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5386" w14:textId="77777777" w:rsidR="007176E5" w:rsidRPr="007176E5" w:rsidRDefault="007176E5" w:rsidP="007176E5">
      <w:pPr>
        <w:keepNext/>
        <w:tabs>
          <w:tab w:val="left" w:pos="4678"/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округа </w:t>
      </w:r>
    </w:p>
    <w:p w14:paraId="11E1FA9F" w14:textId="77777777" w:rsidR="007176E5" w:rsidRPr="007176E5" w:rsidRDefault="007176E5" w:rsidP="007176E5">
      <w:pPr>
        <w:keepNext/>
        <w:tabs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25586F6B" w14:textId="77777777" w:rsidR="007176E5" w:rsidRPr="007176E5" w:rsidRDefault="007176E5" w:rsidP="007176E5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E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CB7248D" w14:textId="77777777" w:rsidR="00A1005B" w:rsidRPr="00EB72D2" w:rsidRDefault="007E56B6" w:rsidP="00A1005B">
      <w:pPr>
        <w:pStyle w:val="2"/>
        <w:tabs>
          <w:tab w:val="left" w:pos="8280"/>
        </w:tabs>
        <w:rPr>
          <w:color w:val="auto"/>
          <w:sz w:val="22"/>
          <w:szCs w:val="22"/>
        </w:rPr>
      </w:pPr>
      <w:r>
        <w:rPr>
          <w:noProof/>
          <w:color w:val="auto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15C82" wp14:editId="6AA6A74A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286500" cy="0"/>
                <wp:effectExtent l="24130" t="25400" r="23495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C60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9021668" w14:textId="04A5D604" w:rsidR="00A1005B" w:rsidRPr="00C01437" w:rsidRDefault="00A1005B" w:rsidP="00F44884">
      <w:pPr>
        <w:pStyle w:val="a7"/>
        <w:rPr>
          <w:rFonts w:ascii="Times New Roman" w:hAnsi="Times New Roman" w:cs="Times New Roman"/>
          <w:b/>
          <w:bCs/>
        </w:rPr>
      </w:pPr>
      <w:r w:rsidRPr="00C01437">
        <w:rPr>
          <w:rFonts w:ascii="Times New Roman" w:hAnsi="Times New Roman" w:cs="Times New Roman"/>
          <w:b/>
        </w:rPr>
        <w:t>от</w:t>
      </w:r>
      <w:r w:rsidR="008921C2" w:rsidRPr="00C01437">
        <w:rPr>
          <w:rFonts w:ascii="Times New Roman" w:hAnsi="Times New Roman" w:cs="Times New Roman"/>
          <w:b/>
        </w:rPr>
        <w:t xml:space="preserve">   </w:t>
      </w:r>
      <w:r w:rsidR="001F79A6">
        <w:rPr>
          <w:rFonts w:ascii="Times New Roman" w:hAnsi="Times New Roman" w:cs="Times New Roman"/>
          <w:b/>
        </w:rPr>
        <w:t>07.07.2025</w:t>
      </w:r>
      <w:r w:rsidR="00846A42">
        <w:rPr>
          <w:rFonts w:ascii="Times New Roman" w:hAnsi="Times New Roman" w:cs="Times New Roman"/>
          <w:b/>
        </w:rPr>
        <w:t xml:space="preserve"> г. </w:t>
      </w:r>
      <w:r w:rsidR="00C93CEA">
        <w:rPr>
          <w:rFonts w:ascii="Times New Roman" w:hAnsi="Times New Roman" w:cs="Times New Roman"/>
          <w:b/>
        </w:rPr>
        <w:t xml:space="preserve"> </w:t>
      </w:r>
      <w:proofErr w:type="gramStart"/>
      <w:r w:rsidRPr="00C01437">
        <w:rPr>
          <w:rFonts w:ascii="Times New Roman" w:hAnsi="Times New Roman" w:cs="Times New Roman"/>
          <w:b/>
        </w:rPr>
        <w:t xml:space="preserve">№ </w:t>
      </w:r>
      <w:r w:rsidR="001F79A6">
        <w:rPr>
          <w:rFonts w:ascii="Times New Roman" w:hAnsi="Times New Roman" w:cs="Times New Roman"/>
          <w:b/>
        </w:rPr>
        <w:t xml:space="preserve"> 839</w:t>
      </w:r>
      <w:proofErr w:type="gramEnd"/>
    </w:p>
    <w:p w14:paraId="50225DCF" w14:textId="77777777" w:rsidR="00A1005B" w:rsidRPr="00C01437" w:rsidRDefault="007E56B6" w:rsidP="00A1005B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CA757" wp14:editId="615C65D5">
                <wp:simplePos x="0" y="0"/>
                <wp:positionH relativeFrom="column">
                  <wp:posOffset>-114300</wp:posOffset>
                </wp:positionH>
                <wp:positionV relativeFrom="paragraph">
                  <wp:posOffset>337820</wp:posOffset>
                </wp:positionV>
                <wp:extent cx="2966720" cy="1172210"/>
                <wp:effectExtent l="5080" t="889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172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12B6" w14:textId="7DFD241D" w:rsidR="00AD7A08" w:rsidRDefault="00C01437" w:rsidP="00B20BA4">
                            <w:pPr>
                              <w:pStyle w:val="11"/>
                              <w:spacing w:line="252" w:lineRule="auto"/>
                              <w:ind w:firstLine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B72D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внесении изменений в постановление администрации </w:t>
                            </w:r>
                            <w:r w:rsidR="00AD7A0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Нязепетровского муниципального </w:t>
                            </w:r>
                            <w:r w:rsidR="00AD7A0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округа </w:t>
                            </w:r>
                          </w:p>
                          <w:p w14:paraId="30BB832F" w14:textId="0066E392" w:rsidR="00B20BA4" w:rsidRPr="00FA0A7B" w:rsidRDefault="00AC11D9" w:rsidP="00B20BA4">
                            <w:pPr>
                              <w:pStyle w:val="11"/>
                              <w:spacing w:line="252" w:lineRule="auto"/>
                              <w:ind w:firstLine="0"/>
                              <w:rPr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от 24.01.2025 г. №</w:t>
                            </w:r>
                            <w:r w:rsidR="00365DA0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  <w:r w:rsidR="00B20BA4" w:rsidRPr="00FA0A7B">
                              <w:rPr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A7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6.6pt;width:233.6pt;height: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" fillcolor="white [3212]" strokecolor="white [3212]">
                <v:textbox>
                  <w:txbxContent>
                    <w:p w14:paraId="063512B6" w14:textId="7DFD241D" w:rsidR="00AD7A08" w:rsidRDefault="00C01437" w:rsidP="00B20BA4">
                      <w:pPr>
                        <w:pStyle w:val="11"/>
                        <w:spacing w:line="252" w:lineRule="auto"/>
                        <w:ind w:firstLine="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EB72D2">
                        <w:rPr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внесении изменений в постановление администрации </w:t>
                      </w:r>
                      <w:r w:rsidR="00AD7A08">
                        <w:rPr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Нязепетровского муниципального </w:t>
                      </w:r>
                      <w:r w:rsidR="00AD7A08">
                        <w:rPr>
                          <w:sz w:val="24"/>
                          <w:szCs w:val="24"/>
                          <w:lang w:eastAsia="ru-RU"/>
                        </w:rPr>
                        <w:t xml:space="preserve">                          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округа </w:t>
                      </w:r>
                    </w:p>
                    <w:p w14:paraId="30BB832F" w14:textId="0066E392" w:rsidR="00B20BA4" w:rsidRPr="00FA0A7B" w:rsidRDefault="00AC11D9" w:rsidP="00B20BA4">
                      <w:pPr>
                        <w:pStyle w:val="11"/>
                        <w:spacing w:line="252" w:lineRule="auto"/>
                        <w:ind w:firstLine="0"/>
                        <w:rPr>
                          <w:color w:val="000000" w:themeColor="text1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от 24.01.2025 г. №</w:t>
                      </w:r>
                      <w:r w:rsidR="00365DA0"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100</w:t>
                      </w:r>
                      <w:r w:rsidR="00B20BA4" w:rsidRPr="00FA0A7B">
                        <w:rPr>
                          <w:color w:val="000000" w:themeColor="text1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05B" w:rsidRPr="00C01437">
        <w:rPr>
          <w:rFonts w:ascii="Times New Roman" w:hAnsi="Times New Roman" w:cs="Times New Roman"/>
          <w:b/>
          <w:bCs/>
        </w:rPr>
        <w:t>г. Нязепетровск</w:t>
      </w:r>
    </w:p>
    <w:p w14:paraId="5175B9B8" w14:textId="77777777" w:rsidR="00A06503" w:rsidRPr="00EB72D2" w:rsidRDefault="00A06503" w:rsidP="00A06503">
      <w:pPr>
        <w:spacing w:after="0" w:line="240" w:lineRule="auto"/>
        <w:ind w:right="5102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2BAC9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47CEC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43A6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0FF3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18C2F" w14:textId="77777777" w:rsidR="00A1005B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B5AC" w14:textId="77777777" w:rsidR="00C01437" w:rsidRDefault="00C01437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57615" w14:textId="152E3136" w:rsidR="004B118B" w:rsidRDefault="004B118B" w:rsidP="00C014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0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20BA4">
        <w:rPr>
          <w:rFonts w:ascii="Times New Roman" w:hAnsi="Times New Roman" w:cs="Times New Roman"/>
          <w:sz w:val="24"/>
          <w:szCs w:val="24"/>
        </w:rPr>
        <w:t>постановлением администрации Нязепетровского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20BA4">
        <w:rPr>
          <w:rFonts w:ascii="Times New Roman" w:hAnsi="Times New Roman" w:cs="Times New Roman"/>
          <w:sz w:val="24"/>
          <w:szCs w:val="24"/>
        </w:rPr>
        <w:t>а от 12</w:t>
      </w:r>
      <w:r w:rsidR="00BC1E9D">
        <w:rPr>
          <w:rFonts w:ascii="Times New Roman" w:hAnsi="Times New Roman" w:cs="Times New Roman"/>
          <w:sz w:val="24"/>
          <w:szCs w:val="24"/>
        </w:rPr>
        <w:t>.11. </w:t>
      </w:r>
      <w:r w:rsidR="00B20BA4">
        <w:rPr>
          <w:rFonts w:ascii="Times New Roman" w:hAnsi="Times New Roman" w:cs="Times New Roman"/>
          <w:sz w:val="24"/>
          <w:szCs w:val="24"/>
        </w:rPr>
        <w:t>2024 г</w:t>
      </w:r>
      <w:r w:rsidR="00BC1E9D">
        <w:rPr>
          <w:rFonts w:ascii="Times New Roman" w:hAnsi="Times New Roman" w:cs="Times New Roman"/>
          <w:sz w:val="24"/>
          <w:szCs w:val="24"/>
        </w:rPr>
        <w:t>.</w:t>
      </w:r>
      <w:r w:rsidR="00B20BA4">
        <w:rPr>
          <w:rFonts w:ascii="Times New Roman" w:hAnsi="Times New Roman" w:cs="Times New Roman"/>
          <w:sz w:val="24"/>
          <w:szCs w:val="24"/>
        </w:rPr>
        <w:t xml:space="preserve"> № 2</w:t>
      </w:r>
      <w:r w:rsidRPr="006B1F0A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B20BA4">
        <w:rPr>
          <w:rFonts w:ascii="Times New Roman" w:hAnsi="Times New Roman" w:cs="Times New Roman"/>
          <w:sz w:val="24"/>
          <w:szCs w:val="24"/>
        </w:rPr>
        <w:t xml:space="preserve"> </w:t>
      </w:r>
      <w:r w:rsidRPr="006B1F0A">
        <w:rPr>
          <w:rFonts w:ascii="Times New Roman" w:hAnsi="Times New Roman" w:cs="Times New Roman"/>
          <w:sz w:val="24"/>
          <w:szCs w:val="24"/>
        </w:rPr>
        <w:t>П</w:t>
      </w:r>
      <w:r w:rsidR="00B20BA4">
        <w:rPr>
          <w:rFonts w:ascii="Times New Roman" w:hAnsi="Times New Roman" w:cs="Times New Roman"/>
          <w:sz w:val="24"/>
          <w:szCs w:val="24"/>
        </w:rPr>
        <w:t>орядка принятия решений о разработке муниципальных программ</w:t>
      </w:r>
      <w:r w:rsidRPr="006B1F0A">
        <w:rPr>
          <w:rFonts w:ascii="Times New Roman" w:hAnsi="Times New Roman" w:cs="Times New Roman"/>
          <w:sz w:val="24"/>
          <w:szCs w:val="24"/>
        </w:rPr>
        <w:t xml:space="preserve"> Нязепетровско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B20BA4">
        <w:rPr>
          <w:rFonts w:ascii="Times New Roman" w:hAnsi="Times New Roman" w:cs="Times New Roman"/>
          <w:sz w:val="24"/>
          <w:szCs w:val="24"/>
        </w:rPr>
        <w:t>, их формировании и реализации»</w:t>
      </w:r>
      <w:r w:rsidR="00BC1E9D">
        <w:rPr>
          <w:rFonts w:ascii="Times New Roman" w:hAnsi="Times New Roman" w:cs="Times New Roman"/>
          <w:sz w:val="24"/>
          <w:szCs w:val="24"/>
        </w:rPr>
        <w:t xml:space="preserve"> (с дополнением, утвержденным постановлением </w:t>
      </w:r>
      <w:r w:rsidR="00BC1E9D" w:rsidRPr="006B1F0A">
        <w:rPr>
          <w:rFonts w:ascii="Times New Roman" w:hAnsi="Times New Roman" w:cs="Times New Roman"/>
          <w:sz w:val="24"/>
          <w:szCs w:val="24"/>
        </w:rPr>
        <w:t>администрация Нязепетровского муниципального округа</w:t>
      </w:r>
      <w:r w:rsidR="00BC1E9D">
        <w:rPr>
          <w:rFonts w:ascii="Times New Roman" w:hAnsi="Times New Roman" w:cs="Times New Roman"/>
          <w:sz w:val="24"/>
          <w:szCs w:val="24"/>
        </w:rPr>
        <w:t xml:space="preserve"> </w:t>
      </w:r>
      <w:r w:rsidR="00AD7A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1E9D">
        <w:rPr>
          <w:rFonts w:ascii="Times New Roman" w:hAnsi="Times New Roman" w:cs="Times New Roman"/>
          <w:sz w:val="24"/>
          <w:szCs w:val="24"/>
        </w:rPr>
        <w:t>от 21.01.2025</w:t>
      </w:r>
      <w:r w:rsidR="00AD7A08">
        <w:rPr>
          <w:rFonts w:ascii="Times New Roman" w:hAnsi="Times New Roman" w:cs="Times New Roman"/>
          <w:sz w:val="24"/>
          <w:szCs w:val="24"/>
        </w:rPr>
        <w:t xml:space="preserve"> </w:t>
      </w:r>
      <w:r w:rsidR="00BC1E9D">
        <w:rPr>
          <w:rFonts w:ascii="Times New Roman" w:hAnsi="Times New Roman" w:cs="Times New Roman"/>
          <w:sz w:val="24"/>
          <w:szCs w:val="24"/>
        </w:rPr>
        <w:t>г. № 60)</w:t>
      </w:r>
      <w:r w:rsidRPr="006B1F0A">
        <w:rPr>
          <w:rFonts w:ascii="Times New Roman" w:hAnsi="Times New Roman" w:cs="Times New Roman"/>
          <w:sz w:val="24"/>
          <w:szCs w:val="24"/>
        </w:rPr>
        <w:t xml:space="preserve">, </w:t>
      </w:r>
      <w:r w:rsidR="00AC11D9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Нязепетровский муниципальный округ Челябинской области, </w:t>
      </w:r>
      <w:r w:rsidRPr="006B1F0A">
        <w:rPr>
          <w:rFonts w:ascii="Times New Roman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05EFBB01" w14:textId="77777777" w:rsidR="00A06503" w:rsidRPr="00B20BA4" w:rsidRDefault="00A06503" w:rsidP="00A100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8E5D1C1" w14:textId="1E7E405B" w:rsidR="006D0431" w:rsidRDefault="006D0431" w:rsidP="00B20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BA4">
        <w:rPr>
          <w:rFonts w:ascii="Times New Roman" w:hAnsi="Times New Roman" w:cs="Times New Roman"/>
          <w:sz w:val="24"/>
          <w:szCs w:val="24"/>
        </w:rPr>
        <w:t>1.</w:t>
      </w:r>
      <w:r w:rsidR="002E79D3" w:rsidRPr="00B20BA4">
        <w:rPr>
          <w:rFonts w:ascii="Times New Roman" w:hAnsi="Times New Roman" w:cs="Times New Roman"/>
          <w:sz w:val="24"/>
          <w:szCs w:val="24"/>
        </w:rPr>
        <w:t> </w:t>
      </w:r>
      <w:r w:rsidR="00AC11D9">
        <w:rPr>
          <w:rFonts w:ascii="Times New Roman" w:hAnsi="Times New Roman" w:cs="Times New Roman"/>
          <w:sz w:val="24"/>
          <w:szCs w:val="24"/>
        </w:rPr>
        <w:t>Внести в</w:t>
      </w:r>
      <w:r w:rsidR="00B20BA4" w:rsidRPr="00B20BA4">
        <w:rPr>
          <w:rFonts w:ascii="Times New Roman" w:hAnsi="Times New Roman" w:cs="Times New Roman"/>
          <w:sz w:val="24"/>
          <w:szCs w:val="24"/>
        </w:rPr>
        <w:t xml:space="preserve"> муниципальную программу </w:t>
      </w:r>
      <w:r w:rsidR="00B20BA4" w:rsidRPr="00B2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0BA4" w:rsidRPr="00B20BA4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Автоматизация бюджетного процесса и развитие информационных систем управления финансами в Нязепетровском муниципальном округе»</w:t>
      </w:r>
      <w:r w:rsidR="00AC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утвержденную постановлением администрации Нязепетровского муниципального округа от 24.01.2025 г. №100 </w:t>
      </w:r>
      <w:r w:rsidR="00F41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изменениями, утвержденными Администрацией Нязепетровского муниципального округа от 10.04.2025 г. №435) </w:t>
      </w:r>
      <w:r w:rsidR="00AC11D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14:paraId="2B72721F" w14:textId="6E9F4F12" w:rsidR="00AD7A08" w:rsidRPr="00B20BA4" w:rsidRDefault="00AD7A08" w:rsidP="00B20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74">
        <w:rPr>
          <w:rFonts w:ascii="Times New Roman" w:hAnsi="Times New Roman" w:cs="Times New Roman"/>
          <w:color w:val="000000" w:themeColor="text1"/>
          <w:sz w:val="24"/>
          <w:szCs w:val="24"/>
        </w:rPr>
        <w:t>1) В Паспорте 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14:paraId="03ACC264" w14:textId="439C8DE8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позицию, касающуюся объемов финансового обеспечения Паспорта муниципальной программы, изложить в следующей редакции: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390"/>
        <w:gridCol w:w="7386"/>
      </w:tblGrid>
      <w:tr w:rsidR="00CC3AA4" w:rsidRPr="00FA0A7B" w14:paraId="4C1F47F9" w14:textId="77777777" w:rsidTr="00AD7A08">
        <w:tc>
          <w:tcPr>
            <w:tcW w:w="2815" w:type="dxa"/>
          </w:tcPr>
          <w:p w14:paraId="15AA31AD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 w:rsidRPr="001D15DA">
              <w:rPr>
                <w:color w:val="000000" w:themeColor="text1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  <w:hyperlink w:anchor="sub_1145" w:history="1">
              <w:r w:rsidRPr="001D15DA">
                <w:rPr>
                  <w:rStyle w:val="af"/>
                  <w:rFonts w:eastAsiaTheme="minorEastAsia"/>
                  <w:color w:val="000000" w:themeColor="text1"/>
                  <w:vertAlign w:val="superscript"/>
                </w:rPr>
                <w:t>5</w:t>
              </w:r>
            </w:hyperlink>
            <w:r w:rsidRPr="001D15DA">
              <w:rPr>
                <w:rStyle w:val="af"/>
                <w:rFonts w:eastAsiaTheme="minorEastAsia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6961" w:type="dxa"/>
          </w:tcPr>
          <w:p w14:paraId="3D4067EE" w14:textId="77777777" w:rsidR="00CC3AA4" w:rsidRPr="001D15DA" w:rsidRDefault="00CC3AA4" w:rsidP="00116800">
            <w:pPr>
              <w:pStyle w:val="11"/>
              <w:shd w:val="clear" w:color="auto" w:fill="auto"/>
              <w:tabs>
                <w:tab w:val="center" w:pos="3166"/>
                <w:tab w:val="right" w:pos="6333"/>
              </w:tabs>
              <w:spacing w:line="252" w:lineRule="auto"/>
              <w:ind w:firstLine="0"/>
              <w:jc w:val="right"/>
              <w:rPr>
                <w:color w:val="000000" w:themeColor="text1"/>
              </w:rPr>
            </w:pPr>
            <w:r w:rsidRPr="001D15DA">
              <w:rPr>
                <w:color w:val="000000" w:themeColor="text1"/>
              </w:rPr>
              <w:t>Рублей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481"/>
              <w:gridCol w:w="1371"/>
              <w:gridCol w:w="1316"/>
              <w:gridCol w:w="1316"/>
            </w:tblGrid>
            <w:tr w:rsidR="00CC3AA4" w:rsidRPr="001D15DA" w14:paraId="55866A6F" w14:textId="77777777" w:rsidTr="005B5E2F">
              <w:trPr>
                <w:trHeight w:val="448"/>
              </w:trPr>
              <w:tc>
                <w:tcPr>
                  <w:tcW w:w="1676" w:type="dxa"/>
                </w:tcPr>
                <w:p w14:paraId="6ADFE42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81" w:type="dxa"/>
                </w:tcPr>
                <w:p w14:paraId="2A3FE1EA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6FCAA7B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14:paraId="4C9041C3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1316" w:type="dxa"/>
                </w:tcPr>
                <w:p w14:paraId="5537B77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</w:tr>
            <w:tr w:rsidR="00CC3AA4" w:rsidRPr="001D15DA" w14:paraId="3A1688AF" w14:textId="77777777" w:rsidTr="005B5E2F">
              <w:trPr>
                <w:trHeight w:val="458"/>
              </w:trPr>
              <w:tc>
                <w:tcPr>
                  <w:tcW w:w="1676" w:type="dxa"/>
                </w:tcPr>
                <w:p w14:paraId="20ADF71F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481" w:type="dxa"/>
                </w:tcPr>
                <w:p w14:paraId="4CEE2F16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68913C20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26BC8F5D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16" w:type="dxa"/>
                </w:tcPr>
                <w:p w14:paraId="2AD4A04E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C3AA4" w:rsidRPr="001D15DA" w14:paraId="0CBA1B7E" w14:textId="77777777" w:rsidTr="005B5E2F">
              <w:trPr>
                <w:trHeight w:val="448"/>
              </w:trPr>
              <w:tc>
                <w:tcPr>
                  <w:tcW w:w="1676" w:type="dxa"/>
                </w:tcPr>
                <w:p w14:paraId="0D866BD5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81" w:type="dxa"/>
                </w:tcPr>
                <w:p w14:paraId="78E37E14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4A68ABD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2C954A9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16" w:type="dxa"/>
                </w:tcPr>
                <w:p w14:paraId="765A995A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C3AA4" w:rsidRPr="001D15DA" w14:paraId="7FCDFE74" w14:textId="77777777" w:rsidTr="005B5E2F">
              <w:trPr>
                <w:trHeight w:val="458"/>
              </w:trPr>
              <w:tc>
                <w:tcPr>
                  <w:tcW w:w="1676" w:type="dxa"/>
                </w:tcPr>
                <w:p w14:paraId="5ABD65BF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81" w:type="dxa"/>
                </w:tcPr>
                <w:p w14:paraId="2EF53A56" w14:textId="7C574EBA" w:rsidR="00CC3AA4" w:rsidRPr="001D15DA" w:rsidRDefault="00631942" w:rsidP="005B5E2F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16 </w:t>
                  </w:r>
                  <w:r w:rsidR="005B5E2F">
                    <w:rPr>
                      <w:rFonts w:ascii="Times New Roman" w:hAnsi="Times New Roman" w:cs="Times New Roman"/>
                      <w:color w:val="000000" w:themeColor="text1"/>
                    </w:rPr>
                    <w:t>951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 w:rsidR="005B5E2F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00,00</w:t>
                  </w:r>
                </w:p>
              </w:tc>
              <w:tc>
                <w:tcPr>
                  <w:tcW w:w="0" w:type="auto"/>
                </w:tcPr>
                <w:p w14:paraId="10CBC8F1" w14:textId="7AD50920" w:rsidR="00CC3AA4" w:rsidRPr="001D15DA" w:rsidRDefault="005B5E2F" w:rsidP="005B5E2F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="00631942"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751</w:t>
                  </w:r>
                  <w:r w:rsidR="00631942"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="00631942"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00,00</w:t>
                  </w:r>
                </w:p>
              </w:tc>
              <w:tc>
                <w:tcPr>
                  <w:tcW w:w="0" w:type="auto"/>
                </w:tcPr>
                <w:p w14:paraId="74E874E7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3 600000,00</w:t>
                  </w:r>
                </w:p>
              </w:tc>
              <w:tc>
                <w:tcPr>
                  <w:tcW w:w="1316" w:type="dxa"/>
                </w:tcPr>
                <w:p w14:paraId="14D9BA5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3 600000,00</w:t>
                  </w:r>
                </w:p>
              </w:tc>
            </w:tr>
            <w:tr w:rsidR="00CC3AA4" w:rsidRPr="001D15DA" w14:paraId="532CD9D6" w14:textId="77777777" w:rsidTr="005B5E2F">
              <w:trPr>
                <w:trHeight w:val="448"/>
              </w:trPr>
              <w:tc>
                <w:tcPr>
                  <w:tcW w:w="1676" w:type="dxa"/>
                </w:tcPr>
                <w:p w14:paraId="1CA7B575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481" w:type="dxa"/>
                </w:tcPr>
                <w:p w14:paraId="68E9132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090D493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F37EC9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16" w:type="dxa"/>
                </w:tcPr>
                <w:p w14:paraId="7F7C008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B5E2F" w:rsidRPr="001D15DA" w14:paraId="3F0185CF" w14:textId="77777777" w:rsidTr="005B5E2F">
              <w:trPr>
                <w:trHeight w:val="448"/>
              </w:trPr>
              <w:tc>
                <w:tcPr>
                  <w:tcW w:w="1676" w:type="dxa"/>
                </w:tcPr>
                <w:p w14:paraId="7AADD9C1" w14:textId="77777777" w:rsidR="005B5E2F" w:rsidRPr="001D15DA" w:rsidRDefault="005B5E2F" w:rsidP="005B5E2F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</w:tcPr>
                <w:p w14:paraId="7A87BA58" w14:textId="1DBCD4DE" w:rsidR="005B5E2F" w:rsidRPr="001D15DA" w:rsidRDefault="005B5E2F" w:rsidP="005B5E2F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16 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951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00,00</w:t>
                  </w:r>
                </w:p>
              </w:tc>
              <w:tc>
                <w:tcPr>
                  <w:tcW w:w="0" w:type="auto"/>
                </w:tcPr>
                <w:p w14:paraId="4404BE46" w14:textId="62182ABE" w:rsidR="005B5E2F" w:rsidRPr="001D15DA" w:rsidRDefault="005B5E2F" w:rsidP="005B5E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9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751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00,00</w:t>
                  </w:r>
                </w:p>
              </w:tc>
              <w:tc>
                <w:tcPr>
                  <w:tcW w:w="0" w:type="auto"/>
                </w:tcPr>
                <w:p w14:paraId="05046A76" w14:textId="77777777" w:rsidR="005B5E2F" w:rsidRPr="001D15DA" w:rsidRDefault="005B5E2F" w:rsidP="005B5E2F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3 600000,00</w:t>
                  </w:r>
                </w:p>
              </w:tc>
              <w:tc>
                <w:tcPr>
                  <w:tcW w:w="1316" w:type="dxa"/>
                </w:tcPr>
                <w:p w14:paraId="1574DAFB" w14:textId="77777777" w:rsidR="005B5E2F" w:rsidRPr="001D15DA" w:rsidRDefault="005B5E2F" w:rsidP="005B5E2F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3 600000,00</w:t>
                  </w:r>
                </w:p>
              </w:tc>
            </w:tr>
          </w:tbl>
          <w:p w14:paraId="387719A3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14:paraId="6718F96A" w14:textId="7B50C168" w:rsidR="00CC0905" w:rsidRDefault="00CC3AA4" w:rsidP="00CC0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C0905" w:rsidSect="00F418A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E53374">
        <w:rPr>
          <w:rFonts w:ascii="Times New Roman" w:eastAsia="Calibri" w:hAnsi="Times New Roman" w:cs="Times New Roman"/>
          <w:sz w:val="24"/>
          <w:szCs w:val="24"/>
        </w:rPr>
        <w:t xml:space="preserve">пункт 2 </w:t>
      </w:r>
      <w:r w:rsidR="00AD7A08" w:rsidRPr="00E53374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Показатели муниципальной</w:t>
      </w:r>
      <w:r w:rsidR="00AD7A08"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</w:t>
      </w:r>
      <w:r w:rsidR="00AD7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изложить с следующей редакции:</w:t>
      </w:r>
    </w:p>
    <w:p w14:paraId="44254F2B" w14:textId="77777777" w:rsidR="00CC3AA4" w:rsidRDefault="00CC3AA4" w:rsidP="00CC0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559"/>
        <w:gridCol w:w="992"/>
        <w:gridCol w:w="1276"/>
        <w:gridCol w:w="1418"/>
        <w:gridCol w:w="1417"/>
        <w:gridCol w:w="1389"/>
        <w:gridCol w:w="1540"/>
        <w:gridCol w:w="1578"/>
        <w:gridCol w:w="1843"/>
      </w:tblGrid>
      <w:tr w:rsidR="00CC3AA4" w:rsidRPr="00213210" w14:paraId="03974A4B" w14:textId="77777777" w:rsidTr="00D06A55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5B0188" w14:textId="77777777" w:rsidR="00CC3AA4" w:rsidRPr="001D15DA" w:rsidRDefault="001D15DA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4C56A13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B0A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C3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529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76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  <w:p w14:paraId="0B16882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8E0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  <w:r w:rsidRPr="001D15D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41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E07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3C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58B9309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достижение</w:t>
            </w:r>
          </w:p>
          <w:p w14:paraId="538B12CF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  <w:p w14:paraId="195D813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EC89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</w:t>
            </w:r>
          </w:p>
          <w:p w14:paraId="6A06026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целей </w:t>
            </w:r>
          </w:p>
        </w:tc>
      </w:tr>
      <w:tr w:rsidR="00CC3AA4" w:rsidRPr="00213210" w14:paraId="655BCA9D" w14:textId="77777777" w:rsidTr="00D06A55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09D20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60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C1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F64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46A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C1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AE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945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E9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0E0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267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2B2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AA4" w:rsidRPr="00213210" w14:paraId="703CF5FD" w14:textId="77777777" w:rsidTr="00D06A55">
        <w:tc>
          <w:tcPr>
            <w:tcW w:w="1584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78D982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1D15DA">
              <w:rPr>
                <w:color w:val="000000"/>
                <w:lang w:eastAsia="ru-RU"/>
              </w:rPr>
              <w:t>Цель муниципальной программы «</w:t>
            </w:r>
            <w:r w:rsidRPr="001D15DA">
              <w:rPr>
                <w:color w:val="000000" w:themeColor="text1"/>
              </w:rPr>
              <w:t>Повышение эффективности управления бюджетным процессом и качества финансового менеджмента в Нязепетровском муниципальном округе.</w:t>
            </w:r>
          </w:p>
        </w:tc>
      </w:tr>
      <w:tr w:rsidR="00D06A55" w:rsidRPr="00213210" w14:paraId="40285F53" w14:textId="77777777" w:rsidTr="00D06A5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9BA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748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Автоматизация процесса формирования и исполнения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8F4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5F6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8BA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  <w:p w14:paraId="0DACDA06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4CC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3 958 400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DEC" w14:textId="41DBD270" w:rsidR="00D06A55" w:rsidRPr="001D15DA" w:rsidRDefault="005B5E2F" w:rsidP="00D0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751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272" w14:textId="77777777" w:rsidR="00D06A55" w:rsidRPr="001D15DA" w:rsidRDefault="00D06A55" w:rsidP="00D06A55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EB3" w14:textId="77777777" w:rsidR="00D06A55" w:rsidRPr="001D15DA" w:rsidRDefault="00D06A55" w:rsidP="00D06A55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DBD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C02" w14:textId="482B3A58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начальника </w:t>
            </w:r>
            <w:r w:rsidR="00AD7A08" w:rsidRPr="00E53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B4EB3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D15DA">
              <w:rPr>
                <w:rFonts w:ascii="Times New Roman" w:hAnsi="Times New Roman" w:cs="Times New Roman"/>
              </w:rPr>
              <w:t>Цифровая трансформация муниципального управления, экономики и социальной сферы</w:t>
            </w:r>
            <w:r w:rsidRPr="001D15D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0836FA2E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67DDB7DC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3626A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36124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25361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59E02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B9089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4C17E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FE400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ABD0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36887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DBD7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31F7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88422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1D70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41199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3E86E" w14:textId="77777777" w:rsidR="00CC0905" w:rsidRDefault="00CC0905">
      <w:pPr>
        <w:rPr>
          <w:rFonts w:ascii="Times New Roman" w:eastAsia="Calibri" w:hAnsi="Times New Roman" w:cs="Times New Roman"/>
          <w:sz w:val="24"/>
          <w:szCs w:val="24"/>
        </w:rPr>
        <w:sectPr w:rsidR="00CC0905" w:rsidSect="00CC090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2A05032B" w14:textId="7E542CE0" w:rsidR="00642C9B" w:rsidRDefault="00AD7A08" w:rsidP="00AD7A08">
      <w:pPr>
        <w:spacing w:after="160" w:line="259" w:lineRule="auto"/>
        <w:ind w:left="-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          </w:t>
      </w:r>
      <w:r w:rsidR="00642C9B" w:rsidRPr="00AD7A08">
        <w:rPr>
          <w:rFonts w:ascii="Times New Roman" w:eastAsia="Calibri" w:hAnsi="Times New Roman" w:cs="Times New Roman"/>
          <w:sz w:val="24"/>
          <w:szCs w:val="24"/>
        </w:rPr>
        <w:t xml:space="preserve">пункт 4 </w:t>
      </w:r>
      <w:r w:rsidRPr="00E5337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муниципальной</w:t>
      </w:r>
      <w:r w:rsidRPr="00AD7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560"/>
        <w:gridCol w:w="1559"/>
        <w:gridCol w:w="1559"/>
        <w:gridCol w:w="1872"/>
      </w:tblGrid>
      <w:tr w:rsidR="00642C9B" w:rsidRPr="00EA76C1" w14:paraId="5352BBF5" w14:textId="77777777" w:rsidTr="00AD7A08">
        <w:trPr>
          <w:trHeight w:val="259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14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B3D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642C9B" w:rsidRPr="00EA76C1" w14:paraId="79579832" w14:textId="77777777" w:rsidTr="00AD7A08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E15" w14:textId="77777777" w:rsidR="00642C9B" w:rsidRPr="001D15DA" w:rsidRDefault="00642C9B" w:rsidP="00116800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A91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CB1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158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6E26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642C9B" w:rsidRPr="00EA76C1" w14:paraId="33748738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1B0" w14:textId="77777777" w:rsidR="00642C9B" w:rsidRPr="001D15DA" w:rsidRDefault="00642C9B" w:rsidP="00642C9B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997" w14:textId="08C68664" w:rsidR="00642C9B" w:rsidRPr="001D15DA" w:rsidRDefault="005B5E2F" w:rsidP="0064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751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8BB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D5E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321CD" w14:textId="5BB83285" w:rsidR="00642C9B" w:rsidRPr="001D15DA" w:rsidRDefault="00642C9B" w:rsidP="005B5E2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16 </w:t>
            </w:r>
            <w:r w:rsidR="005B5E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B5E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642C9B" w:rsidRPr="00EA76C1" w14:paraId="2E74F661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FB4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67F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243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329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F282C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111F56C0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B46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392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B6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5FC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2BA6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3D3E181F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640" w14:textId="77777777" w:rsidR="00642C9B" w:rsidRPr="001D15DA" w:rsidRDefault="00642C9B" w:rsidP="00642C9B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F6C" w14:textId="7F51F5E2" w:rsidR="00642C9B" w:rsidRPr="001D15DA" w:rsidRDefault="005B5E2F" w:rsidP="0064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751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AE8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CF9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CB525" w14:textId="16778535" w:rsidR="00642C9B" w:rsidRPr="001D15DA" w:rsidRDefault="00642C9B" w:rsidP="005B5E2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  <w:r w:rsidR="005B5E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951 1</w:t>
            </w: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642C9B" w:rsidRPr="00EA76C1" w14:paraId="0B156817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246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612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4B0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BD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E059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72D6B3CC" w14:textId="77777777" w:rsidTr="00AD7A08">
        <w:trPr>
          <w:trHeight w:val="532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ED8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FE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FF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048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7CAA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31BC835C" w14:textId="2A94272C" w:rsidR="00D83177" w:rsidRDefault="00D83177" w:rsidP="00D831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пункт 5 </w:t>
      </w:r>
      <w:r w:rsidR="00E53374" w:rsidRPr="00E53374">
        <w:rPr>
          <w:rFonts w:ascii="Times New Roman" w:eastAsia="Calibri" w:hAnsi="Times New Roman" w:cs="Times New Roman"/>
          <w:sz w:val="24"/>
          <w:szCs w:val="24"/>
        </w:rPr>
        <w:t>Система мероприятий муниципальной программы</w:t>
      </w:r>
      <w:r w:rsidR="00AD7A08" w:rsidRPr="00E53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изложить с следующей редакции:</w:t>
      </w:r>
    </w:p>
    <w:p w14:paraId="280829C7" w14:textId="77777777" w:rsidR="00D83177" w:rsidRDefault="00D83177" w:rsidP="00642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78A76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9C7C28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F7ECA4C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1E23BF3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C6B999D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26F106CF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79F06D3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7AD57509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9F7D6CC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3F84C1D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478CE5FA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35F81D0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203C1D0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52EF35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53A6C4F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3D59EE69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3E1C1892" w14:textId="77777777" w:rsidR="00D83177" w:rsidRDefault="00D831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6E77E7E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  <w:sectPr w:rsidR="00D83177" w:rsidSect="007714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559"/>
        <w:gridCol w:w="992"/>
        <w:gridCol w:w="1559"/>
        <w:gridCol w:w="1701"/>
        <w:gridCol w:w="3970"/>
      </w:tblGrid>
      <w:tr w:rsidR="00D83177" w:rsidRPr="00C439E0" w14:paraId="7C4BE012" w14:textId="77777777" w:rsidTr="00116800">
        <w:tc>
          <w:tcPr>
            <w:tcW w:w="426" w:type="dxa"/>
          </w:tcPr>
          <w:p w14:paraId="09EC7F5E" w14:textId="77777777" w:rsidR="00D83177" w:rsidRPr="00C439E0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50DEF996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985" w:type="dxa"/>
          </w:tcPr>
          <w:p w14:paraId="1519D16D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Наименование и краткое описание мероприятия</w:t>
            </w:r>
          </w:p>
        </w:tc>
        <w:tc>
          <w:tcPr>
            <w:tcW w:w="1984" w:type="dxa"/>
            <w:vMerge w:val="restart"/>
          </w:tcPr>
          <w:p w14:paraId="1A840596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</w:t>
            </w:r>
          </w:p>
          <w:p w14:paraId="55D70DCD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</w:tc>
        <w:tc>
          <w:tcPr>
            <w:tcW w:w="1418" w:type="dxa"/>
            <w:vMerge w:val="restart"/>
          </w:tcPr>
          <w:p w14:paraId="36396829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14:paraId="535DBBF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9781" w:type="dxa"/>
            <w:gridSpan w:val="5"/>
          </w:tcPr>
          <w:p w14:paraId="4DFFFE97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 реализации муниципальной</w:t>
            </w:r>
          </w:p>
          <w:p w14:paraId="70D6D23A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программы, рублей</w:t>
            </w:r>
          </w:p>
        </w:tc>
      </w:tr>
      <w:tr w:rsidR="00D83177" w:rsidRPr="00C439E0" w14:paraId="2B97FD6D" w14:textId="77777777" w:rsidTr="00116800">
        <w:tc>
          <w:tcPr>
            <w:tcW w:w="426" w:type="dxa"/>
          </w:tcPr>
          <w:p w14:paraId="05E00D0D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615E9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576FA3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6AA3F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202DB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</w:tcPr>
          <w:p w14:paraId="3B86A52A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14:paraId="377B1460" w14:textId="77777777" w:rsidR="00D83177" w:rsidRPr="001D15DA" w:rsidRDefault="00D83177" w:rsidP="00116800">
            <w:pPr>
              <w:tabs>
                <w:tab w:val="left" w:pos="317"/>
              </w:tabs>
              <w:ind w:left="33" w:right="-106"/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01" w:type="dxa"/>
          </w:tcPr>
          <w:p w14:paraId="07C971BB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970" w:type="dxa"/>
          </w:tcPr>
          <w:p w14:paraId="561CD80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Всего</w:t>
            </w:r>
          </w:p>
        </w:tc>
      </w:tr>
      <w:tr w:rsidR="00D83177" w:rsidRPr="00C439E0" w14:paraId="253EFBDB" w14:textId="77777777" w:rsidTr="00116800">
        <w:tc>
          <w:tcPr>
            <w:tcW w:w="426" w:type="dxa"/>
          </w:tcPr>
          <w:p w14:paraId="00E20EA0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7B57C34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70EC3D22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31F236C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342BC8F5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EC92AF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682C011" w14:textId="77777777" w:rsidR="00D83177" w:rsidRPr="001D15DA" w:rsidRDefault="00D83177" w:rsidP="00116800">
            <w:pPr>
              <w:tabs>
                <w:tab w:val="left" w:pos="1022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10F20B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</w:tcPr>
          <w:p w14:paraId="6C66224E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9</w:t>
            </w:r>
          </w:p>
        </w:tc>
      </w:tr>
      <w:tr w:rsidR="00D83177" w:rsidRPr="00C439E0" w14:paraId="191A9C8F" w14:textId="77777777" w:rsidTr="00116800">
        <w:tc>
          <w:tcPr>
            <w:tcW w:w="426" w:type="dxa"/>
          </w:tcPr>
          <w:p w14:paraId="7C50BB39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402B8287" w14:textId="77777777" w:rsidR="00D83177" w:rsidRPr="001D15DA" w:rsidRDefault="00D83177" w:rsidP="00116800">
            <w:pPr>
              <w:jc w:val="both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 xml:space="preserve">Автоматизация процесса формирования и исполнения местного бюджета </w:t>
            </w:r>
          </w:p>
        </w:tc>
        <w:tc>
          <w:tcPr>
            <w:tcW w:w="1984" w:type="dxa"/>
          </w:tcPr>
          <w:p w14:paraId="603B429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 xml:space="preserve">Начальник отдела бюджетного планирования Финансового управления                                                                                         </w:t>
            </w:r>
          </w:p>
        </w:tc>
        <w:tc>
          <w:tcPr>
            <w:tcW w:w="1418" w:type="dxa"/>
          </w:tcPr>
          <w:p w14:paraId="5C769AFB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</w:tcPr>
          <w:p w14:paraId="4D248040" w14:textId="2047BEBE" w:rsidR="00D83177" w:rsidRPr="001D15DA" w:rsidRDefault="005B5E2F" w:rsidP="00116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751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992" w:type="dxa"/>
          </w:tcPr>
          <w:p w14:paraId="0C58F4C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BB2AAB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204B179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0" w:type="dxa"/>
          </w:tcPr>
          <w:p w14:paraId="7BD442FB" w14:textId="2A1CDFCF" w:rsidR="00D83177" w:rsidRPr="001D15DA" w:rsidRDefault="005B5E2F" w:rsidP="00116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751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D15DA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</w:tbl>
    <w:p w14:paraId="2CF4D9B7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48510B0F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8222686" w14:textId="77777777" w:rsidR="00642C9B" w:rsidRPr="00D83177" w:rsidRDefault="00642C9B" w:rsidP="00D83177">
      <w:pPr>
        <w:rPr>
          <w:rFonts w:ascii="Times New Roman" w:eastAsia="Calibri" w:hAnsi="Times New Roman" w:cs="Times New Roman"/>
          <w:sz w:val="24"/>
          <w:szCs w:val="24"/>
        </w:rPr>
        <w:sectPr w:rsidR="00642C9B" w:rsidRPr="00D83177" w:rsidSect="00D8317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E00D834" w14:textId="7472A8D5" w:rsidR="002E79D3" w:rsidRPr="002E79D3" w:rsidRDefault="00AD7A08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207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2E79D3" w:rsidRPr="002E79D3">
        <w:rPr>
          <w:rFonts w:ascii="Times New Roman" w:eastAsia="Calibri" w:hAnsi="Times New Roman" w:cs="Times New Roman"/>
          <w:sz w:val="24"/>
          <w:szCs w:val="24"/>
        </w:rPr>
        <w:t>. 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</w:t>
      </w:r>
    </w:p>
    <w:p w14:paraId="71730B92" w14:textId="70291294" w:rsidR="002E79D3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02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79D3" w:rsidRP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79D3" w:rsidRPr="002E79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r w:rsidRPr="00140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</w:t>
      </w:r>
      <w:r w:rsidR="002E79D3" w:rsidRPr="002E79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полнением настоящего постановления возложить на заместителя главы муниципального округа по финансовым вопросам - начальника Финансового управления Петухову Т.Ю.</w:t>
      </w:r>
    </w:p>
    <w:p w14:paraId="72BA9F50" w14:textId="74DEBDA8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0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дня его </w:t>
      </w:r>
      <w:r w:rsidR="005F3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официального опубликования</w:t>
      </w:r>
      <w:r w:rsidRPr="00140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CA0454D" w14:textId="3B8F66BA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64B98D" w14:textId="3E2F10BE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A21D8B" w14:textId="77777777" w:rsidR="00AD7A08" w:rsidRPr="002E79D3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8FCCB8" w14:textId="77777777" w:rsidR="008921C2" w:rsidRDefault="008921C2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ADFF" w14:textId="77777777" w:rsidR="00C01437" w:rsidRPr="00EB72D2" w:rsidRDefault="00C01437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8F2D8" w14:textId="77777777" w:rsidR="00CE4BE6" w:rsidRPr="00EB72D2" w:rsidRDefault="00CE4BE6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6503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</w:t>
      </w:r>
    </w:p>
    <w:p w14:paraId="7E890ED3" w14:textId="77777777" w:rsidR="00B964F6" w:rsidRPr="00EB72D2" w:rsidRDefault="00A06503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</w:t>
      </w:r>
    </w:p>
    <w:p w14:paraId="6B0AA3FE" w14:textId="77777777" w:rsidR="001F15DE" w:rsidRDefault="001F15DE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  <w:bookmarkStart w:id="0" w:name="_GoBack"/>
      <w:bookmarkEnd w:id="0"/>
    </w:p>
    <w:sectPr w:rsidR="001F15DE" w:rsidSect="00D831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3"/>
    <w:rsid w:val="00041E5F"/>
    <w:rsid w:val="00072162"/>
    <w:rsid w:val="000770F7"/>
    <w:rsid w:val="00084338"/>
    <w:rsid w:val="00095FAB"/>
    <w:rsid w:val="000A108F"/>
    <w:rsid w:val="000A65DA"/>
    <w:rsid w:val="000B3038"/>
    <w:rsid w:val="000B319F"/>
    <w:rsid w:val="000B607F"/>
    <w:rsid w:val="000C07B0"/>
    <w:rsid w:val="000F567C"/>
    <w:rsid w:val="00102724"/>
    <w:rsid w:val="001166DC"/>
    <w:rsid w:val="00140207"/>
    <w:rsid w:val="0015681F"/>
    <w:rsid w:val="00164020"/>
    <w:rsid w:val="00171DC6"/>
    <w:rsid w:val="00177B25"/>
    <w:rsid w:val="001B12A2"/>
    <w:rsid w:val="001B6AA0"/>
    <w:rsid w:val="001C5BAE"/>
    <w:rsid w:val="001D06D7"/>
    <w:rsid w:val="001D15DA"/>
    <w:rsid w:val="001F15DE"/>
    <w:rsid w:val="001F79A6"/>
    <w:rsid w:val="002042A0"/>
    <w:rsid w:val="00206687"/>
    <w:rsid w:val="00215428"/>
    <w:rsid w:val="002351C6"/>
    <w:rsid w:val="0024334B"/>
    <w:rsid w:val="0025704B"/>
    <w:rsid w:val="00260B49"/>
    <w:rsid w:val="00265544"/>
    <w:rsid w:val="00276930"/>
    <w:rsid w:val="002857ED"/>
    <w:rsid w:val="002E110C"/>
    <w:rsid w:val="002E7742"/>
    <w:rsid w:val="002E79D3"/>
    <w:rsid w:val="002F7FEB"/>
    <w:rsid w:val="003115FF"/>
    <w:rsid w:val="00316F7F"/>
    <w:rsid w:val="00365DA0"/>
    <w:rsid w:val="00374206"/>
    <w:rsid w:val="00382EA5"/>
    <w:rsid w:val="003A64B4"/>
    <w:rsid w:val="003B5220"/>
    <w:rsid w:val="003D55E9"/>
    <w:rsid w:val="003D5A63"/>
    <w:rsid w:val="00404EF8"/>
    <w:rsid w:val="004320DD"/>
    <w:rsid w:val="004604A9"/>
    <w:rsid w:val="004B118B"/>
    <w:rsid w:val="004C32EC"/>
    <w:rsid w:val="004E4B7D"/>
    <w:rsid w:val="00504ECA"/>
    <w:rsid w:val="00561FED"/>
    <w:rsid w:val="00576847"/>
    <w:rsid w:val="005821BC"/>
    <w:rsid w:val="00592FC1"/>
    <w:rsid w:val="005969EE"/>
    <w:rsid w:val="005B5E2F"/>
    <w:rsid w:val="005C3E1F"/>
    <w:rsid w:val="005D4882"/>
    <w:rsid w:val="005E1E57"/>
    <w:rsid w:val="005F36BE"/>
    <w:rsid w:val="005F53F5"/>
    <w:rsid w:val="00631942"/>
    <w:rsid w:val="00641AD7"/>
    <w:rsid w:val="00642C9B"/>
    <w:rsid w:val="006560B4"/>
    <w:rsid w:val="0065742F"/>
    <w:rsid w:val="00665BE7"/>
    <w:rsid w:val="00675B3F"/>
    <w:rsid w:val="006A5519"/>
    <w:rsid w:val="006A6457"/>
    <w:rsid w:val="006B6B10"/>
    <w:rsid w:val="006B7288"/>
    <w:rsid w:val="006D0431"/>
    <w:rsid w:val="006D1A71"/>
    <w:rsid w:val="007176E5"/>
    <w:rsid w:val="007225FF"/>
    <w:rsid w:val="007505D9"/>
    <w:rsid w:val="00751E8F"/>
    <w:rsid w:val="007714D5"/>
    <w:rsid w:val="007730A9"/>
    <w:rsid w:val="007A32A0"/>
    <w:rsid w:val="007B3309"/>
    <w:rsid w:val="007E5601"/>
    <w:rsid w:val="007E56B6"/>
    <w:rsid w:val="007F1A77"/>
    <w:rsid w:val="00830BE2"/>
    <w:rsid w:val="0084368B"/>
    <w:rsid w:val="0084529A"/>
    <w:rsid w:val="00846A42"/>
    <w:rsid w:val="0086256D"/>
    <w:rsid w:val="008724A0"/>
    <w:rsid w:val="008819BF"/>
    <w:rsid w:val="008921C2"/>
    <w:rsid w:val="008D1C4E"/>
    <w:rsid w:val="00920DDB"/>
    <w:rsid w:val="00921A75"/>
    <w:rsid w:val="00945678"/>
    <w:rsid w:val="0094672F"/>
    <w:rsid w:val="009735CA"/>
    <w:rsid w:val="00A048F3"/>
    <w:rsid w:val="00A06503"/>
    <w:rsid w:val="00A1005B"/>
    <w:rsid w:val="00A109C9"/>
    <w:rsid w:val="00A15247"/>
    <w:rsid w:val="00A20E70"/>
    <w:rsid w:val="00A31635"/>
    <w:rsid w:val="00A615DA"/>
    <w:rsid w:val="00A67062"/>
    <w:rsid w:val="00A725CE"/>
    <w:rsid w:val="00AB41C9"/>
    <w:rsid w:val="00AC11D9"/>
    <w:rsid w:val="00AC4AA3"/>
    <w:rsid w:val="00AD22F2"/>
    <w:rsid w:val="00AD299F"/>
    <w:rsid w:val="00AD746C"/>
    <w:rsid w:val="00AD7A08"/>
    <w:rsid w:val="00AE3037"/>
    <w:rsid w:val="00B032CD"/>
    <w:rsid w:val="00B0416B"/>
    <w:rsid w:val="00B140E7"/>
    <w:rsid w:val="00B20BA4"/>
    <w:rsid w:val="00B30787"/>
    <w:rsid w:val="00B36678"/>
    <w:rsid w:val="00B420A5"/>
    <w:rsid w:val="00B50212"/>
    <w:rsid w:val="00B964F6"/>
    <w:rsid w:val="00BC1335"/>
    <w:rsid w:val="00BC1E9D"/>
    <w:rsid w:val="00C01437"/>
    <w:rsid w:val="00C1480C"/>
    <w:rsid w:val="00C24691"/>
    <w:rsid w:val="00C256B3"/>
    <w:rsid w:val="00C41571"/>
    <w:rsid w:val="00C813F8"/>
    <w:rsid w:val="00C93CEA"/>
    <w:rsid w:val="00CA4FD8"/>
    <w:rsid w:val="00CC0905"/>
    <w:rsid w:val="00CC3AA4"/>
    <w:rsid w:val="00CE07D6"/>
    <w:rsid w:val="00CE4BE6"/>
    <w:rsid w:val="00D01AEF"/>
    <w:rsid w:val="00D06A55"/>
    <w:rsid w:val="00D3730D"/>
    <w:rsid w:val="00D80CB0"/>
    <w:rsid w:val="00D811BF"/>
    <w:rsid w:val="00D83177"/>
    <w:rsid w:val="00D87510"/>
    <w:rsid w:val="00D93E14"/>
    <w:rsid w:val="00D95BAA"/>
    <w:rsid w:val="00DC35D4"/>
    <w:rsid w:val="00DD2D90"/>
    <w:rsid w:val="00DE19D7"/>
    <w:rsid w:val="00DF0F31"/>
    <w:rsid w:val="00E069FF"/>
    <w:rsid w:val="00E47CD0"/>
    <w:rsid w:val="00E53374"/>
    <w:rsid w:val="00E60F86"/>
    <w:rsid w:val="00E660A2"/>
    <w:rsid w:val="00E922B4"/>
    <w:rsid w:val="00E923E5"/>
    <w:rsid w:val="00EB5006"/>
    <w:rsid w:val="00EB72D2"/>
    <w:rsid w:val="00EC56A9"/>
    <w:rsid w:val="00F20336"/>
    <w:rsid w:val="00F418A8"/>
    <w:rsid w:val="00F42DB8"/>
    <w:rsid w:val="00F44884"/>
    <w:rsid w:val="00F70C42"/>
    <w:rsid w:val="00F77B6C"/>
    <w:rsid w:val="00F8042B"/>
    <w:rsid w:val="00F95699"/>
    <w:rsid w:val="00F95B7D"/>
    <w:rsid w:val="00FA2EE6"/>
    <w:rsid w:val="00FB0D1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E540"/>
  <w15:docId w15:val="{4D0225C9-ADBA-4B49-A537-B44E1F0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38"/>
  </w:style>
  <w:style w:type="paragraph" w:styleId="1">
    <w:name w:val="heading 1"/>
    <w:basedOn w:val="a"/>
    <w:link w:val="10"/>
    <w:uiPriority w:val="9"/>
    <w:qFormat/>
    <w:rsid w:val="00A0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503"/>
  </w:style>
  <w:style w:type="character" w:styleId="a4">
    <w:name w:val="Hyperlink"/>
    <w:basedOn w:val="a0"/>
    <w:uiPriority w:val="99"/>
    <w:semiHidden/>
    <w:unhideWhenUsed/>
    <w:rsid w:val="00A065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3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4884"/>
    <w:pPr>
      <w:spacing w:after="0" w:line="240" w:lineRule="auto"/>
    </w:pPr>
  </w:style>
  <w:style w:type="paragraph" w:customStyle="1" w:styleId="a8">
    <w:name w:val="Информация об изменениях"/>
    <w:basedOn w:val="a"/>
    <w:next w:val="a"/>
    <w:uiPriority w:val="99"/>
    <w:rsid w:val="006D0431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Комментарий"/>
    <w:basedOn w:val="a"/>
    <w:next w:val="a"/>
    <w:uiPriority w:val="99"/>
    <w:rsid w:val="006D0431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D0431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6D0431"/>
    <w:rPr>
      <w:b/>
      <w:bCs w:val="0"/>
      <w:color w:val="26282F"/>
    </w:rPr>
  </w:style>
  <w:style w:type="character" w:customStyle="1" w:styleId="af">
    <w:name w:val="Гипертекстовая ссылка"/>
    <w:basedOn w:val="ae"/>
    <w:uiPriority w:val="99"/>
    <w:rsid w:val="006D0431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List Paragraph"/>
    <w:basedOn w:val="a"/>
    <w:uiPriority w:val="99"/>
    <w:qFormat/>
    <w:rsid w:val="006D0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B20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20BA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CC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8613-7069-4588-B0B6-F29ED8B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</cp:lastModifiedBy>
  <cp:revision>10</cp:revision>
  <cp:lastPrinted>2025-07-02T08:01:00Z</cp:lastPrinted>
  <dcterms:created xsi:type="dcterms:W3CDTF">2025-07-02T06:11:00Z</dcterms:created>
  <dcterms:modified xsi:type="dcterms:W3CDTF">2025-07-11T05:32:00Z</dcterms:modified>
</cp:coreProperties>
</file>