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7D53305E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29E5D0E" w14:textId="77777777" w:rsidR="001861C2" w:rsidRDefault="0076433C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24B373B" w14:textId="77777777" w:rsidR="00E607C2" w:rsidRDefault="00E607C2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</w:p>
    <w:p w14:paraId="6064933D" w14:textId="06DEE3DF" w:rsidR="002D7347" w:rsidRPr="00C32452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 xml:space="preserve">от </w:t>
      </w:r>
      <w:r w:rsidR="00A93141">
        <w:rPr>
          <w:b/>
          <w:sz w:val="22"/>
          <w:szCs w:val="22"/>
          <w:u w:val="single"/>
        </w:rPr>
        <w:t xml:space="preserve"> </w:t>
      </w:r>
      <w:r w:rsidR="00051E7D">
        <w:rPr>
          <w:b/>
          <w:sz w:val="22"/>
          <w:szCs w:val="22"/>
          <w:u w:val="single"/>
        </w:rPr>
        <w:t>06</w:t>
      </w:r>
      <w:proofErr w:type="gramEnd"/>
      <w:r w:rsidR="00051E7D">
        <w:rPr>
          <w:b/>
          <w:sz w:val="22"/>
          <w:szCs w:val="22"/>
          <w:u w:val="single"/>
        </w:rPr>
        <w:t xml:space="preserve"> апреля 2026 г. </w:t>
      </w:r>
      <w:r w:rsidR="00A93141">
        <w:rPr>
          <w:b/>
          <w:sz w:val="22"/>
          <w:szCs w:val="22"/>
          <w:u w:val="single"/>
        </w:rPr>
        <w:t xml:space="preserve">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 w:rsidR="00C32452">
        <w:rPr>
          <w:b/>
          <w:sz w:val="22"/>
          <w:szCs w:val="22"/>
          <w:u w:val="single"/>
        </w:rPr>
        <w:t xml:space="preserve"> </w:t>
      </w:r>
      <w:r w:rsidR="00A93141">
        <w:rPr>
          <w:b/>
          <w:sz w:val="22"/>
          <w:szCs w:val="22"/>
          <w:u w:val="single"/>
        </w:rPr>
        <w:t xml:space="preserve"> </w:t>
      </w:r>
      <w:r w:rsidR="00051E7D">
        <w:rPr>
          <w:b/>
          <w:sz w:val="22"/>
          <w:szCs w:val="22"/>
          <w:u w:val="single"/>
        </w:rPr>
        <w:t>189</w:t>
      </w:r>
      <w:r w:rsidR="00D51EE9">
        <w:rPr>
          <w:b/>
          <w:sz w:val="22"/>
          <w:szCs w:val="22"/>
          <w:u w:val="single"/>
        </w:rPr>
        <w:t xml:space="preserve">         </w:t>
      </w:r>
      <w:r w:rsidR="00A93141">
        <w:rPr>
          <w:b/>
          <w:sz w:val="22"/>
          <w:szCs w:val="22"/>
          <w:u w:val="single"/>
        </w:rPr>
        <w:t xml:space="preserve">        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136624E3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A93141">
        <w:t xml:space="preserve">6 </w:t>
      </w:r>
      <w:r w:rsidR="009E7416" w:rsidRPr="007F4981">
        <w:t>год</w:t>
      </w:r>
      <w:r w:rsidR="00D51EE9">
        <w:t xml:space="preserve"> </w:t>
      </w:r>
      <w:r w:rsidR="00D51EE9" w:rsidRPr="00DA366D">
        <w:t xml:space="preserve">(с изменением, утвержденным решением Собрания депутатов Нязепетровского муниципального округа от 26 марта 2026 года № </w:t>
      </w:r>
      <w:r w:rsidR="00EA053B">
        <w:t>358</w:t>
      </w:r>
      <w:r w:rsidR="00D51EE9" w:rsidRPr="00DA366D">
        <w:t>)</w:t>
      </w:r>
      <w:r w:rsidR="009E7416" w:rsidRPr="007F4981">
        <w:t xml:space="preserve">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4B5AC4DD" w:rsidR="004760E7" w:rsidRPr="006978F5" w:rsidRDefault="004760E7" w:rsidP="00D51EE9">
      <w:pPr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-</w:t>
      </w:r>
      <w:r w:rsidR="001B33C7">
        <w:t xml:space="preserve"> детский сад (</w:t>
      </w:r>
      <w:r w:rsidR="00D51EE9">
        <w:t>к</w:t>
      </w:r>
      <w:r w:rsidR="00D51EE9" w:rsidRPr="00396558">
        <w:t xml:space="preserve">адастровый номер </w:t>
      </w:r>
      <w:r w:rsidR="00D51EE9">
        <w:t>74:16:1001008:42, н</w:t>
      </w:r>
      <w:r w:rsidR="00D51EE9" w:rsidRPr="00396558">
        <w:t xml:space="preserve">азначение: </w:t>
      </w:r>
      <w:r w:rsidR="00D51EE9">
        <w:t>нежилое,</w:t>
      </w:r>
      <w:r w:rsidR="00D51EE9" w:rsidRPr="00396558">
        <w:t xml:space="preserve"> </w:t>
      </w:r>
      <w:r w:rsidR="00D51EE9">
        <w:t>н</w:t>
      </w:r>
      <w:r w:rsidR="00D51EE9" w:rsidRPr="00396558">
        <w:t xml:space="preserve">аименование: </w:t>
      </w:r>
      <w:r w:rsidR="00D51EE9">
        <w:t>д</w:t>
      </w:r>
      <w:r w:rsidR="00D51EE9" w:rsidRPr="00396558">
        <w:t>етский сад</w:t>
      </w:r>
      <w:r w:rsidR="00D51EE9">
        <w:t>, п</w:t>
      </w:r>
      <w:r w:rsidR="00D51EE9" w:rsidRPr="00396558">
        <w:t xml:space="preserve">лощадь: общая </w:t>
      </w:r>
      <w:r w:rsidR="00D51EE9">
        <w:t>191,3</w:t>
      </w:r>
      <w:r w:rsidR="00D51EE9" w:rsidRPr="00396558">
        <w:t xml:space="preserve"> кв. м.</w:t>
      </w:r>
      <w:r w:rsidR="00D51EE9">
        <w:t>,</w:t>
      </w:r>
      <w:r w:rsidR="00D51EE9" w:rsidRPr="00396558">
        <w:t xml:space="preserve"> </w:t>
      </w:r>
      <w:r w:rsidR="00D51EE9">
        <w:t>к</w:t>
      </w:r>
      <w:r w:rsidR="00D51EE9" w:rsidRPr="00396558">
        <w:t xml:space="preserve">оличество этажей: 1, </w:t>
      </w:r>
      <w:r w:rsidR="00D51EE9">
        <w:t>в том числе подземных этажей: 0,</w:t>
      </w:r>
      <w:r w:rsidR="00D51EE9" w:rsidRPr="000B2A24">
        <w:t xml:space="preserve"> </w:t>
      </w:r>
      <w:r w:rsidR="00D51EE9">
        <w:t>год ввода в эксплуатацию по завершении строительства:1968</w:t>
      </w:r>
      <w:r w:rsidR="001B33C7">
        <w:t xml:space="preserve">), с земельным участком (кадастровый номер </w:t>
      </w:r>
      <w:r w:rsidR="00D51EE9">
        <w:t>74:16:0900002:4, п</w:t>
      </w:r>
      <w:r w:rsidR="00D51EE9" w:rsidRPr="00396558">
        <w:t xml:space="preserve">лощадь земельного участка: </w:t>
      </w:r>
      <w:r w:rsidR="00D51EE9">
        <w:t>1800</w:t>
      </w:r>
      <w:r w:rsidR="00D51EE9" w:rsidRPr="00396558">
        <w:t>,0 кв. м.</w:t>
      </w:r>
      <w:r w:rsidR="00D51EE9">
        <w:t>,  к</w:t>
      </w:r>
      <w:r w:rsidR="00D51EE9" w:rsidRPr="00396558">
        <w:t>атегория земель: зем</w:t>
      </w:r>
      <w:r w:rsidR="00D51EE9">
        <w:t>ли населенных пунктов, р</w:t>
      </w:r>
      <w:r w:rsidR="00D51EE9" w:rsidRPr="00396558">
        <w:t xml:space="preserve">азрешенное использование: </w:t>
      </w:r>
      <w:r w:rsidR="00D51EE9">
        <w:t>под общеобразовательную деятельность учреждений</w:t>
      </w:r>
      <w:r w:rsidR="001B33C7">
        <w:t>)</w:t>
      </w:r>
      <w:r w:rsidR="001B33C7" w:rsidRPr="00D0077C">
        <w:t xml:space="preserve">, </w:t>
      </w:r>
      <w:r w:rsidR="001B33C7">
        <w:t xml:space="preserve">                            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E74743">
        <w:t xml:space="preserve">Челябинская область, </w:t>
      </w:r>
      <w:r w:rsidR="001B33C7" w:rsidRPr="00C5641E">
        <w:t xml:space="preserve">Нязепетровский </w:t>
      </w:r>
      <w:r w:rsidR="00E74743">
        <w:t>муниципальный округ</w:t>
      </w:r>
      <w:r w:rsidR="001B33C7" w:rsidRPr="00C5641E">
        <w:t xml:space="preserve">, </w:t>
      </w:r>
      <w:r w:rsidR="00E74743">
        <w:t xml:space="preserve">             </w:t>
      </w:r>
      <w:r w:rsidR="00D51EE9">
        <w:t>п. Арасланово, ул. Октябрьская, д. 16</w:t>
      </w:r>
      <w:r w:rsidR="001B33C7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40A5858C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D51EE9">
        <w:t>833 810</w:t>
      </w:r>
      <w:r w:rsidR="00D51EE9" w:rsidRPr="00396558">
        <w:t xml:space="preserve"> (</w:t>
      </w:r>
      <w:r w:rsidR="00D51EE9">
        <w:t>восемьсот тридцать три тысячи восемьсот десять</w:t>
      </w:r>
      <w:r w:rsidR="00D51EE9" w:rsidRPr="00396558">
        <w:t xml:space="preserve">) рублей </w:t>
      </w:r>
      <w:r w:rsidR="00D51EE9">
        <w:t xml:space="preserve">00 </w:t>
      </w:r>
      <w:r w:rsidR="00D51EE9" w:rsidRPr="00396558">
        <w:t>копеек</w:t>
      </w:r>
      <w:r w:rsidR="00D51EE9">
        <w:t xml:space="preserve"> </w:t>
      </w:r>
      <w:r w:rsidR="00A93141">
        <w:t>с учетом НДС</w:t>
      </w:r>
      <w:r w:rsidR="009E7416" w:rsidRPr="007F4981">
        <w:t>;</w:t>
      </w:r>
    </w:p>
    <w:p w14:paraId="7904B3DE" w14:textId="370BB0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A93141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12F92CEB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A93141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6FE66EDD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lastRenderedPageBreak/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ED19B4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72033E20" w14:textId="6442EAB6" w:rsid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3.</w:t>
      </w:r>
      <w:r>
        <w:rPr>
          <w:bCs/>
        </w:rPr>
        <w:t> </w:t>
      </w:r>
      <w:r w:rsidRPr="00E607C2">
        <w:rPr>
          <w:bCs/>
        </w:rPr>
        <w:t xml:space="preserve">Контроль за </w:t>
      </w:r>
      <w:r w:rsidR="00A93141">
        <w:rPr>
          <w:bCs/>
        </w:rPr>
        <w:t>выполнением</w:t>
      </w:r>
      <w:r w:rsidRPr="00E607C2">
        <w:rPr>
          <w:bCs/>
        </w:rPr>
        <w:t xml:space="preserve"> настоящего распоряжения возложить на первого заместителя главы муниципального </w:t>
      </w:r>
      <w:r w:rsidR="008F54E4">
        <w:rPr>
          <w:bCs/>
        </w:rPr>
        <w:t>округа</w:t>
      </w:r>
      <w:r w:rsidRPr="00E607C2">
        <w:rPr>
          <w:bCs/>
        </w:rPr>
        <w:t xml:space="preserve"> Карпова М.П.</w:t>
      </w:r>
    </w:p>
    <w:p w14:paraId="69FFCCB8" w14:textId="7422B193" w:rsidR="009E7416" w:rsidRP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7A4B03F7" w14:textId="77777777" w:rsidR="001861C2" w:rsidRDefault="001861C2">
      <w:pPr>
        <w:shd w:val="solid" w:color="FFFFFF" w:fill="auto"/>
      </w:pPr>
    </w:p>
    <w:p w14:paraId="2AE40CA0" w14:textId="77777777" w:rsidR="001861C2" w:rsidRDefault="001861C2">
      <w:pPr>
        <w:shd w:val="solid" w:color="FFFFFF" w:fill="auto"/>
      </w:pPr>
    </w:p>
    <w:p w14:paraId="09C50D33" w14:textId="77777777" w:rsidR="001861C2" w:rsidRDefault="001861C2">
      <w:pPr>
        <w:shd w:val="solid" w:color="FFFFFF" w:fill="auto"/>
      </w:pPr>
    </w:p>
    <w:p w14:paraId="67982468" w14:textId="77777777" w:rsidR="001861C2" w:rsidRDefault="001861C2">
      <w:pPr>
        <w:shd w:val="solid" w:color="FFFFFF" w:fill="auto"/>
      </w:pPr>
    </w:p>
    <w:p w14:paraId="52B9A38A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7827DFCB" w14:textId="77777777" w:rsidR="00D51EE9" w:rsidRDefault="00D51EE9">
      <w:pPr>
        <w:shd w:val="solid" w:color="FFFFFF" w:fill="auto"/>
      </w:pPr>
    </w:p>
    <w:p w14:paraId="2CC1794A" w14:textId="77777777" w:rsidR="00D51EE9" w:rsidRDefault="00D51EE9">
      <w:pPr>
        <w:shd w:val="solid" w:color="FFFFFF" w:fill="auto"/>
      </w:pPr>
      <w:bookmarkStart w:id="0" w:name="_GoBack"/>
      <w:bookmarkEnd w:id="0"/>
    </w:p>
    <w:sectPr w:rsidR="00D51EE9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1E7D"/>
    <w:rsid w:val="000817E7"/>
    <w:rsid w:val="001226AB"/>
    <w:rsid w:val="00133D1E"/>
    <w:rsid w:val="0017025D"/>
    <w:rsid w:val="001861C2"/>
    <w:rsid w:val="001B33C7"/>
    <w:rsid w:val="001D3A1F"/>
    <w:rsid w:val="001F4C55"/>
    <w:rsid w:val="002759FC"/>
    <w:rsid w:val="002C2592"/>
    <w:rsid w:val="002D7347"/>
    <w:rsid w:val="002E25D4"/>
    <w:rsid w:val="002F0E2A"/>
    <w:rsid w:val="00337EE2"/>
    <w:rsid w:val="0034125B"/>
    <w:rsid w:val="00352E09"/>
    <w:rsid w:val="00361C84"/>
    <w:rsid w:val="00392F7D"/>
    <w:rsid w:val="003A0A78"/>
    <w:rsid w:val="003A6BAB"/>
    <w:rsid w:val="003B2287"/>
    <w:rsid w:val="00412D00"/>
    <w:rsid w:val="00415248"/>
    <w:rsid w:val="004542F1"/>
    <w:rsid w:val="004760E7"/>
    <w:rsid w:val="00477EBC"/>
    <w:rsid w:val="004E1E24"/>
    <w:rsid w:val="00500BA7"/>
    <w:rsid w:val="00546FBD"/>
    <w:rsid w:val="0055670A"/>
    <w:rsid w:val="005739CA"/>
    <w:rsid w:val="00593D6F"/>
    <w:rsid w:val="005B1047"/>
    <w:rsid w:val="005D11B1"/>
    <w:rsid w:val="005D4E44"/>
    <w:rsid w:val="00607C32"/>
    <w:rsid w:val="00614893"/>
    <w:rsid w:val="006560C3"/>
    <w:rsid w:val="006C2C47"/>
    <w:rsid w:val="006C5E89"/>
    <w:rsid w:val="00703A86"/>
    <w:rsid w:val="00741781"/>
    <w:rsid w:val="00760304"/>
    <w:rsid w:val="0076433C"/>
    <w:rsid w:val="007C41EA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5730D"/>
    <w:rsid w:val="00A716BA"/>
    <w:rsid w:val="00A75A7C"/>
    <w:rsid w:val="00A93141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51EE9"/>
    <w:rsid w:val="00D609ED"/>
    <w:rsid w:val="00DA2CC9"/>
    <w:rsid w:val="00DA4ECE"/>
    <w:rsid w:val="00DC387C"/>
    <w:rsid w:val="00DD721D"/>
    <w:rsid w:val="00DF750F"/>
    <w:rsid w:val="00E607C2"/>
    <w:rsid w:val="00E74743"/>
    <w:rsid w:val="00EA053B"/>
    <w:rsid w:val="00ED19B4"/>
    <w:rsid w:val="00ED283D"/>
    <w:rsid w:val="00ED4A65"/>
    <w:rsid w:val="00EE3D20"/>
    <w:rsid w:val="00F174C4"/>
    <w:rsid w:val="00F441E2"/>
    <w:rsid w:val="00F465FB"/>
    <w:rsid w:val="00F66CD5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92</cp:revision>
  <cp:lastPrinted>2026-03-20T08:12:00Z</cp:lastPrinted>
  <dcterms:created xsi:type="dcterms:W3CDTF">2019-09-04T08:49:00Z</dcterms:created>
  <dcterms:modified xsi:type="dcterms:W3CDTF">2026-05-20T10:27:00Z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