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BF" w:rsidRPr="0003170B" w:rsidRDefault="00437861">
      <w:pPr>
        <w:jc w:val="right"/>
      </w:pPr>
      <w:r>
        <w:t xml:space="preserve"> </w:t>
      </w:r>
    </w:p>
    <w:p w:rsidR="008003BF" w:rsidRPr="0003170B" w:rsidRDefault="008003BF">
      <w:pPr>
        <w:jc w:val="right"/>
      </w:pPr>
    </w:p>
    <w:p w:rsidR="008003BF" w:rsidRPr="00FE0977" w:rsidRDefault="008003BF" w:rsidP="00FE0977">
      <w:pPr>
        <w:rPr>
          <w:b/>
          <w:sz w:val="28"/>
          <w:szCs w:val="28"/>
        </w:rPr>
      </w:pPr>
    </w:p>
    <w:p w:rsidR="008003BF" w:rsidRPr="00FE0977" w:rsidRDefault="008003BF">
      <w:pPr>
        <w:rPr>
          <w:b/>
          <w:sz w:val="28"/>
          <w:szCs w:val="28"/>
        </w:rPr>
      </w:pPr>
    </w:p>
    <w:p w:rsidR="008003BF" w:rsidRPr="00DC442D" w:rsidRDefault="00CD7A93">
      <w:pPr>
        <w:jc w:val="center"/>
        <w:rPr>
          <w:sz w:val="32"/>
          <w:szCs w:val="32"/>
        </w:rPr>
      </w:pPr>
      <w:r w:rsidRPr="00DC442D">
        <w:rPr>
          <w:b/>
          <w:sz w:val="32"/>
          <w:szCs w:val="32"/>
        </w:rPr>
        <w:t>Администрация Нязепетровского</w:t>
      </w:r>
      <w:r w:rsidR="006500EA" w:rsidRPr="00DC442D">
        <w:rPr>
          <w:b/>
          <w:sz w:val="32"/>
          <w:szCs w:val="32"/>
        </w:rPr>
        <w:t xml:space="preserve"> муниципального </w:t>
      </w:r>
      <w:r w:rsidR="0046191A">
        <w:rPr>
          <w:b/>
          <w:sz w:val="32"/>
          <w:szCs w:val="32"/>
        </w:rPr>
        <w:t>округа</w:t>
      </w:r>
    </w:p>
    <w:p w:rsidR="008003BF" w:rsidRPr="00DC442D" w:rsidRDefault="008003BF">
      <w:pPr>
        <w:ind w:firstLine="708"/>
        <w:jc w:val="center"/>
        <w:rPr>
          <w:b/>
          <w:sz w:val="32"/>
          <w:szCs w:val="32"/>
        </w:rPr>
      </w:pPr>
    </w:p>
    <w:p w:rsidR="008003BF" w:rsidRPr="00DC442D" w:rsidRDefault="006500EA">
      <w:pPr>
        <w:ind w:firstLine="708"/>
        <w:jc w:val="center"/>
        <w:rPr>
          <w:sz w:val="32"/>
          <w:szCs w:val="32"/>
        </w:rPr>
      </w:pPr>
      <w:r w:rsidRPr="00DC442D">
        <w:rPr>
          <w:b/>
          <w:sz w:val="32"/>
          <w:szCs w:val="32"/>
        </w:rPr>
        <w:t>Челябинской области</w:t>
      </w:r>
    </w:p>
    <w:p w:rsidR="008003BF" w:rsidRPr="00DC442D" w:rsidRDefault="008003BF">
      <w:pPr>
        <w:ind w:firstLine="708"/>
        <w:jc w:val="center"/>
        <w:rPr>
          <w:b/>
          <w:sz w:val="32"/>
          <w:szCs w:val="32"/>
        </w:rPr>
      </w:pPr>
    </w:p>
    <w:p w:rsidR="008003BF" w:rsidRPr="00DC442D" w:rsidRDefault="006500EA">
      <w:pPr>
        <w:ind w:firstLine="708"/>
        <w:jc w:val="center"/>
        <w:rPr>
          <w:sz w:val="32"/>
          <w:szCs w:val="32"/>
        </w:rPr>
      </w:pPr>
      <w:r w:rsidRPr="00DC442D">
        <w:rPr>
          <w:b/>
          <w:sz w:val="32"/>
          <w:szCs w:val="32"/>
        </w:rPr>
        <w:t>П О С Т А Н О В Л Е Н И Е</w:t>
      </w:r>
    </w:p>
    <w:p w:rsidR="008003BF" w:rsidRPr="0003170B" w:rsidRDefault="008003BF">
      <w:pPr>
        <w:jc w:val="center"/>
      </w:pPr>
    </w:p>
    <w:p w:rsidR="008003BF" w:rsidRPr="0003170B" w:rsidRDefault="00F1176F">
      <w:pPr>
        <w:jc w:val="center"/>
      </w:pPr>
      <w:r>
        <w:rPr>
          <w:noProof/>
        </w:rPr>
        <w:pict>
          <v:line id="Линия1" o:spid="_x0000_s1026" style="position:absolute;left:0;text-align:left;z-index:251658241" from="-7.3pt,2.85pt" to="493.05pt,2.85pt" strokecolor="black [3213]" strokeweight="3pt">
            <v:fill color2="black" angle="180"/>
          </v:line>
        </w:pict>
      </w:r>
    </w:p>
    <w:p w:rsidR="008003BF" w:rsidRPr="000051E1" w:rsidRDefault="009A2652">
      <w:pPr>
        <w:jc w:val="both"/>
        <w:rPr>
          <w:b/>
        </w:rPr>
      </w:pPr>
      <w:r>
        <w:rPr>
          <w:b/>
        </w:rPr>
        <w:t xml:space="preserve">от </w:t>
      </w:r>
      <w:r w:rsidRPr="009A2652">
        <w:rPr>
          <w:b/>
        </w:rPr>
        <w:t>10.07.2025</w:t>
      </w:r>
      <w:r>
        <w:rPr>
          <w:b/>
        </w:rPr>
        <w:t> </w:t>
      </w:r>
      <w:r w:rsidR="00812DA7" w:rsidRPr="000051E1">
        <w:rPr>
          <w:b/>
        </w:rPr>
        <w:t> </w:t>
      </w:r>
      <w:r w:rsidR="006500EA" w:rsidRPr="000051E1">
        <w:rPr>
          <w:b/>
        </w:rPr>
        <w:t xml:space="preserve">№ </w:t>
      </w:r>
      <w:r>
        <w:rPr>
          <w:b/>
        </w:rPr>
        <w:t>873</w:t>
      </w:r>
    </w:p>
    <w:p w:rsidR="008003BF" w:rsidRPr="000051E1" w:rsidRDefault="006500EA">
      <w:pPr>
        <w:jc w:val="both"/>
      </w:pPr>
      <w:r w:rsidRPr="000051E1">
        <w:rPr>
          <w:b/>
        </w:rPr>
        <w:t>г. Нязепетровск</w:t>
      </w:r>
      <w:bookmarkStart w:id="0" w:name="_GoBack"/>
      <w:bookmarkEnd w:id="0"/>
    </w:p>
    <w:p w:rsidR="008003BF" w:rsidRPr="000051E1" w:rsidRDefault="008003BF">
      <w:pPr>
        <w:ind w:firstLine="708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3948" w:type="dxa"/>
        <w:tblCellMar>
          <w:left w:w="10" w:type="dxa"/>
          <w:right w:w="10" w:type="dxa"/>
        </w:tblCellMar>
        <w:tblLook w:val="0000"/>
      </w:tblPr>
      <w:tblGrid>
        <w:gridCol w:w="3948"/>
      </w:tblGrid>
      <w:tr w:rsidR="008003BF" w:rsidRPr="000051E1" w:rsidTr="00437327">
        <w:trPr>
          <w:trHeight w:val="559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BF" w:rsidRPr="000051E1" w:rsidRDefault="00702BFB" w:rsidP="00F615CF">
            <w:pPr>
              <w:jc w:val="both"/>
            </w:pPr>
            <w:r w:rsidRPr="000051E1">
              <w:t>О внесении изменений </w:t>
            </w:r>
            <w:r w:rsidR="00812DA7" w:rsidRPr="000051E1">
              <w:t> </w:t>
            </w:r>
            <w:r w:rsidRPr="000051E1">
              <w:t>в постановление </w:t>
            </w:r>
            <w:r w:rsidR="00812DA7" w:rsidRPr="000051E1">
              <w:t> </w:t>
            </w:r>
            <w:r w:rsidR="006500EA" w:rsidRPr="000051E1">
              <w:t>администрации Нязеп</w:t>
            </w:r>
            <w:r w:rsidR="00D15519" w:rsidRPr="000051E1">
              <w:t>етровского муниципального округа</w:t>
            </w:r>
            <w:r w:rsidR="006500EA" w:rsidRPr="000051E1">
              <w:t xml:space="preserve"> от </w:t>
            </w:r>
            <w:r w:rsidR="00F615CF" w:rsidRPr="000051E1">
              <w:t>26.02.2025</w:t>
            </w:r>
            <w:r w:rsidR="006500EA" w:rsidRPr="000051E1">
              <w:t xml:space="preserve">г. № </w:t>
            </w:r>
            <w:r w:rsidR="00F615CF" w:rsidRPr="000051E1">
              <w:t>273</w:t>
            </w:r>
          </w:p>
        </w:tc>
      </w:tr>
    </w:tbl>
    <w:p w:rsidR="008003BF" w:rsidRPr="0003170B" w:rsidRDefault="00437327">
      <w:pPr>
        <w:ind w:firstLine="708"/>
        <w:jc w:val="both"/>
      </w:pPr>
      <w:r w:rsidRPr="0003170B">
        <w:br w:type="textWrapping" w:clear="all"/>
      </w:r>
      <w:r w:rsidR="006500EA" w:rsidRPr="0003170B">
        <w:tab/>
      </w:r>
    </w:p>
    <w:p w:rsidR="00DF2D7B" w:rsidRPr="0003170B" w:rsidRDefault="00DF2D7B">
      <w:pPr>
        <w:jc w:val="both"/>
      </w:pPr>
    </w:p>
    <w:p w:rsidR="008003BF" w:rsidRPr="0003170B" w:rsidRDefault="00D63274" w:rsidP="00DF2D7B">
      <w:pPr>
        <w:ind w:firstLine="709"/>
        <w:jc w:val="both"/>
      </w:pPr>
      <w:r w:rsidRPr="007E671E">
        <w:t xml:space="preserve">В соответствии с </w:t>
      </w:r>
      <w:r w:rsidR="00046B44" w:rsidRPr="007E671E">
        <w:t>Бюджетным кодексом Российской Федерации,</w:t>
      </w:r>
      <w:r w:rsidR="007E671E" w:rsidRPr="007E671E">
        <w:rPr>
          <w:rFonts w:eastAsia="Calibri"/>
          <w:color w:val="000000"/>
        </w:rPr>
        <w:t xml:space="preserve">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 (с дополнением, утвержденным </w:t>
      </w:r>
      <w:r w:rsidR="007E671E" w:rsidRPr="007E671E">
        <w:rPr>
          <w:rFonts w:eastAsia="Calibri"/>
        </w:rPr>
        <w:t>постановлением администрации Нязепетровского муниципального округа от 21.01.2025 № 60)</w:t>
      </w:r>
      <w:r w:rsidR="007E671E" w:rsidRPr="007E671E">
        <w:t xml:space="preserve">, </w:t>
      </w:r>
      <w:r w:rsidR="007E671E" w:rsidRPr="007E671E">
        <w:rPr>
          <w:rFonts w:eastAsia="Calibri"/>
          <w:color w:val="000000"/>
        </w:rPr>
        <w:t>руководствуясь Уставом муниципального образования Нязепетровский муниципальный округ Челябинской области</w:t>
      </w:r>
      <w:r w:rsidR="007E671E">
        <w:t>, </w:t>
      </w:r>
      <w:r w:rsidR="006500EA" w:rsidRPr="0003170B">
        <w:t xml:space="preserve">администрация Нязепетровского муниципального </w:t>
      </w:r>
      <w:r w:rsidR="0046191A">
        <w:t>округа</w:t>
      </w:r>
    </w:p>
    <w:p w:rsidR="008003BF" w:rsidRDefault="006500EA">
      <w:r w:rsidRPr="0003170B">
        <w:t>ПОСТАНОВЛЯЕТ:</w:t>
      </w:r>
    </w:p>
    <w:p w:rsidR="0059101E" w:rsidRDefault="004510AE" w:rsidP="004510AE">
      <w:pPr>
        <w:jc w:val="both"/>
        <w:rPr>
          <w:rFonts w:eastAsia="Calibri"/>
          <w:lang w:eastAsia="en-US"/>
        </w:rPr>
      </w:pPr>
      <w:r>
        <w:t xml:space="preserve">          1. </w:t>
      </w:r>
      <w:r w:rsidRPr="004F617E">
        <w:t xml:space="preserve">Внести в муниципальную программу </w:t>
      </w:r>
      <w:r w:rsidRPr="0059101E">
        <w:rPr>
          <w:rFonts w:eastAsia="Calibri"/>
          <w:kern w:val="1"/>
        </w:rPr>
        <w:t>«Управление муниципальной собственностью на территории Нязеп</w:t>
      </w:r>
      <w:r w:rsidR="00004045">
        <w:rPr>
          <w:rFonts w:eastAsia="Calibri"/>
          <w:kern w:val="1"/>
        </w:rPr>
        <w:t>етровского муниципального округа</w:t>
      </w:r>
      <w:r w:rsidRPr="0059101E">
        <w:rPr>
          <w:rFonts w:eastAsia="Calibri"/>
          <w:kern w:val="1"/>
        </w:rPr>
        <w:t>»</w:t>
      </w:r>
      <w:r w:rsidRPr="004F617E">
        <w:t>, утвержденную постановлением администрации Нязепетровского муниципа</w:t>
      </w:r>
      <w:r w:rsidR="00004045">
        <w:t xml:space="preserve">льного округа </w:t>
      </w:r>
      <w:r w:rsidR="00210A25">
        <w:rPr>
          <w:rFonts w:eastAsia="Calibri"/>
          <w:lang w:eastAsia="en-US"/>
        </w:rPr>
        <w:t>от 26.02.2025 г. № 273</w:t>
      </w:r>
      <w:r>
        <w:rPr>
          <w:rFonts w:eastAsia="Calibri"/>
          <w:lang w:eastAsia="en-US"/>
        </w:rPr>
        <w:t xml:space="preserve"> следующие  изменения</w:t>
      </w:r>
      <w:r w:rsidR="0059101E" w:rsidRPr="008557A4">
        <w:rPr>
          <w:rFonts w:eastAsia="Calibri"/>
          <w:lang w:eastAsia="en-US"/>
        </w:rPr>
        <w:t>:</w:t>
      </w:r>
    </w:p>
    <w:p w:rsidR="006B28AD" w:rsidRPr="004510AE" w:rsidRDefault="006B28AD" w:rsidP="004510AE">
      <w:pPr>
        <w:jc w:val="both"/>
      </w:pPr>
      <w:r>
        <w:t xml:space="preserve">           В Паспорте муниципальной программы</w:t>
      </w:r>
      <w:r w:rsidR="001E5755">
        <w:t>:</w:t>
      </w:r>
    </w:p>
    <w:p w:rsidR="000F0FC3" w:rsidRDefault="00812DA7" w:rsidP="00812DA7">
      <w:pPr>
        <w:tabs>
          <w:tab w:val="left" w:pos="709"/>
          <w:tab w:val="left" w:pos="851"/>
          <w:tab w:val="left" w:pos="993"/>
        </w:tabs>
        <w:jc w:val="both"/>
      </w:pPr>
      <w:r>
        <w:t>           </w:t>
      </w:r>
      <w:r w:rsidR="000F0FC3" w:rsidRPr="008557A4">
        <w:t>1)</w:t>
      </w:r>
      <w:r w:rsidR="00046B44" w:rsidRPr="008557A4">
        <w:t> </w:t>
      </w:r>
      <w:r w:rsidR="000F0FC3" w:rsidRPr="008557A4">
        <w:t xml:space="preserve">позицию, касающуюся объемов </w:t>
      </w:r>
      <w:r w:rsidRPr="00F0517A">
        <w:t>финансового обеспечения за весь период реализации</w:t>
      </w:r>
      <w:r w:rsidR="00F0517A">
        <w:t xml:space="preserve"> </w:t>
      </w:r>
      <w:r w:rsidR="00046B44" w:rsidRPr="008557A4">
        <w:t>П</w:t>
      </w:r>
      <w:r w:rsidR="000F0FC3" w:rsidRPr="008557A4">
        <w:t xml:space="preserve">аспорта муниципальной </w:t>
      </w:r>
      <w:r w:rsidR="00376943" w:rsidRPr="008557A4">
        <w:t>программы, изложить</w:t>
      </w:r>
      <w:r w:rsidR="000F0FC3" w:rsidRPr="008557A4">
        <w:t xml:space="preserve"> в следующей редакции:</w:t>
      </w:r>
    </w:p>
    <w:tbl>
      <w:tblPr>
        <w:tblW w:w="963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7229"/>
      </w:tblGrid>
      <w:tr w:rsidR="00F709E9" w:rsidRPr="008F1AD6" w:rsidTr="00812DA7">
        <w:trPr>
          <w:trHeight w:val="251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09E9" w:rsidRPr="00812DA7" w:rsidRDefault="00F709E9" w:rsidP="00FD0547">
            <w:r w:rsidRPr="00812DA7">
              <w:rPr>
                <w:sz w:val="22"/>
                <w:szCs w:val="22"/>
              </w:rPr>
              <w:t>Объемы финансового обеспечения за весь период реализации (руб.)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9E9" w:rsidRPr="00812DA7" w:rsidRDefault="00F709E9" w:rsidP="00FD0547">
            <w:pPr>
              <w:ind w:firstLine="151"/>
              <w:jc w:val="right"/>
            </w:pPr>
            <w:r w:rsidRPr="00812DA7">
              <w:rPr>
                <w:sz w:val="22"/>
                <w:szCs w:val="22"/>
              </w:rPr>
              <w:t>Рублей</w:t>
            </w:r>
          </w:p>
          <w:tbl>
            <w:tblPr>
              <w:tblStyle w:val="af"/>
              <w:tblW w:w="7598" w:type="dxa"/>
              <w:tblLayout w:type="fixed"/>
              <w:tblLook w:val="04A0"/>
            </w:tblPr>
            <w:tblGrid>
              <w:gridCol w:w="2069"/>
              <w:gridCol w:w="1418"/>
              <w:gridCol w:w="1417"/>
              <w:gridCol w:w="1134"/>
              <w:gridCol w:w="1560"/>
            </w:tblGrid>
            <w:tr w:rsidR="00F709E9" w:rsidRPr="00812DA7" w:rsidTr="00FD0547">
              <w:trPr>
                <w:trHeight w:val="140"/>
              </w:trPr>
              <w:tc>
                <w:tcPr>
                  <w:tcW w:w="2069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Источник/годы</w:t>
                  </w:r>
                </w:p>
              </w:tc>
              <w:tc>
                <w:tcPr>
                  <w:tcW w:w="1418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17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560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2027</w:t>
                  </w:r>
                </w:p>
              </w:tc>
            </w:tr>
            <w:tr w:rsidR="00F709E9" w:rsidRPr="00812DA7" w:rsidTr="00FD0547">
              <w:trPr>
                <w:trHeight w:val="140"/>
              </w:trPr>
              <w:tc>
                <w:tcPr>
                  <w:tcW w:w="2069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F709E9" w:rsidRPr="00812DA7" w:rsidTr="00FD0547">
              <w:trPr>
                <w:trHeight w:val="378"/>
              </w:trPr>
              <w:tc>
                <w:tcPr>
                  <w:tcW w:w="2069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8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215 900,0</w:t>
                  </w:r>
                </w:p>
              </w:tc>
              <w:tc>
                <w:tcPr>
                  <w:tcW w:w="1417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215 900,0</w:t>
                  </w:r>
                </w:p>
              </w:tc>
              <w:tc>
                <w:tcPr>
                  <w:tcW w:w="1134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F709E9" w:rsidRPr="00812DA7" w:rsidTr="00FD0547">
              <w:trPr>
                <w:trHeight w:val="140"/>
              </w:trPr>
              <w:tc>
                <w:tcPr>
                  <w:tcW w:w="2069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418" w:type="dxa"/>
                </w:tcPr>
                <w:p w:rsidR="00F709E9" w:rsidRPr="00812DA7" w:rsidRDefault="002A0B2F" w:rsidP="001B62C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1B62C7">
                    <w:rPr>
                      <w:sz w:val="22"/>
                      <w:szCs w:val="22"/>
                    </w:rPr>
                    <w:t> 734 80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="001B62C7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F709E9" w:rsidRPr="00812DA7" w:rsidRDefault="0089606E" w:rsidP="00FD054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8 129 800,0</w:t>
                  </w:r>
                </w:p>
              </w:tc>
              <w:tc>
                <w:tcPr>
                  <w:tcW w:w="1134" w:type="dxa"/>
                </w:tcPr>
                <w:p w:rsidR="00F709E9" w:rsidRPr="00812DA7" w:rsidRDefault="00F709E9" w:rsidP="00FD0547">
                  <w:r w:rsidRPr="00812DA7">
                    <w:rPr>
                      <w:sz w:val="22"/>
                      <w:szCs w:val="22"/>
                    </w:rPr>
                    <w:t>285</w:t>
                  </w:r>
                  <w:r w:rsidR="00574AC9">
                    <w:rPr>
                      <w:sz w:val="22"/>
                      <w:szCs w:val="22"/>
                    </w:rPr>
                    <w:t xml:space="preserve"> </w:t>
                  </w:r>
                  <w:r w:rsidRPr="00812DA7">
                    <w:rPr>
                      <w:sz w:val="22"/>
                      <w:szCs w:val="22"/>
                    </w:rPr>
                    <w:t>000,0</w:t>
                  </w:r>
                </w:p>
              </w:tc>
              <w:tc>
                <w:tcPr>
                  <w:tcW w:w="1560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320 000,0</w:t>
                  </w:r>
                </w:p>
              </w:tc>
            </w:tr>
            <w:tr w:rsidR="00F709E9" w:rsidRPr="00812DA7" w:rsidTr="00FD0547">
              <w:trPr>
                <w:trHeight w:val="238"/>
              </w:trPr>
              <w:tc>
                <w:tcPr>
                  <w:tcW w:w="2069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418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F709E9" w:rsidRPr="00812DA7" w:rsidTr="00FD0547">
              <w:trPr>
                <w:trHeight w:val="232"/>
              </w:trPr>
              <w:tc>
                <w:tcPr>
                  <w:tcW w:w="2069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18" w:type="dxa"/>
                </w:tcPr>
                <w:p w:rsidR="00F709E9" w:rsidRPr="00812DA7" w:rsidRDefault="001B62C7" w:rsidP="00FD054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8 950 750,0</w:t>
                  </w:r>
                </w:p>
              </w:tc>
              <w:tc>
                <w:tcPr>
                  <w:tcW w:w="1417" w:type="dxa"/>
                </w:tcPr>
                <w:p w:rsidR="00F709E9" w:rsidRPr="00812DA7" w:rsidRDefault="00386F47" w:rsidP="00FD054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8 345</w:t>
                  </w:r>
                  <w:r w:rsidR="0089606E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700</w:t>
                  </w:r>
                  <w:r w:rsidR="0089606E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285 000,0</w:t>
                  </w:r>
                </w:p>
              </w:tc>
              <w:tc>
                <w:tcPr>
                  <w:tcW w:w="1560" w:type="dxa"/>
                </w:tcPr>
                <w:p w:rsidR="00F709E9" w:rsidRPr="00812DA7" w:rsidRDefault="00F709E9" w:rsidP="00FD0547">
                  <w:pPr>
                    <w:jc w:val="center"/>
                  </w:pPr>
                  <w:r w:rsidRPr="00812DA7">
                    <w:rPr>
                      <w:sz w:val="22"/>
                      <w:szCs w:val="22"/>
                    </w:rPr>
                    <w:t>320 000,0</w:t>
                  </w:r>
                </w:p>
              </w:tc>
            </w:tr>
          </w:tbl>
          <w:p w:rsidR="00F709E9" w:rsidRPr="00812DA7" w:rsidRDefault="00F709E9" w:rsidP="00FD0547">
            <w:pPr>
              <w:ind w:firstLine="151"/>
              <w:jc w:val="right"/>
            </w:pPr>
          </w:p>
        </w:tc>
      </w:tr>
    </w:tbl>
    <w:p w:rsidR="00A9147D" w:rsidRPr="00163A4C" w:rsidRDefault="00A9147D" w:rsidP="00A9147D">
      <w:pPr>
        <w:sectPr w:rsidR="00A9147D" w:rsidRPr="00163A4C" w:rsidSect="00A9147D">
          <w:headerReference w:type="default" r:id="rId8"/>
          <w:pgSz w:w="11906" w:h="16838"/>
          <w:pgMar w:top="1134" w:right="851" w:bottom="851" w:left="1418" w:header="113" w:footer="709" w:gutter="0"/>
          <w:cols w:space="708"/>
          <w:titlePg/>
          <w:docGrid w:linePitch="360"/>
        </w:sectPr>
      </w:pPr>
    </w:p>
    <w:p w:rsidR="002F4275" w:rsidRPr="0003170B" w:rsidRDefault="00F709E9" w:rsidP="00F709E9">
      <w:pPr>
        <w:tabs>
          <w:tab w:val="left" w:pos="709"/>
          <w:tab w:val="left" w:pos="851"/>
          <w:tab w:val="left" w:pos="993"/>
        </w:tabs>
        <w:jc w:val="both"/>
      </w:pPr>
      <w:r>
        <w:lastRenderedPageBreak/>
        <w:t xml:space="preserve">Пункт 2 </w:t>
      </w:r>
      <w:r w:rsidRPr="008F1AD6">
        <w:t xml:space="preserve"> Показатели муниципальной программы изложить в следующей редакции:</w:t>
      </w:r>
    </w:p>
    <w:tbl>
      <w:tblPr>
        <w:tblW w:w="274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0"/>
        <w:gridCol w:w="2835"/>
        <w:gridCol w:w="1276"/>
        <w:gridCol w:w="1275"/>
        <w:gridCol w:w="190"/>
        <w:gridCol w:w="944"/>
        <w:gridCol w:w="993"/>
        <w:gridCol w:w="850"/>
        <w:gridCol w:w="992"/>
        <w:gridCol w:w="993"/>
        <w:gridCol w:w="708"/>
        <w:gridCol w:w="2458"/>
        <w:gridCol w:w="1560"/>
        <w:gridCol w:w="3924"/>
        <w:gridCol w:w="3969"/>
        <w:gridCol w:w="3970"/>
      </w:tblGrid>
      <w:tr w:rsidR="006F710A" w:rsidRPr="00F0517A" w:rsidTr="00F06A54">
        <w:tc>
          <w:tcPr>
            <w:tcW w:w="5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№</w:t>
            </w:r>
          </w:p>
          <w:p w:rsidR="006F710A" w:rsidRPr="00F0517A" w:rsidRDefault="006F710A" w:rsidP="00F06A54">
            <w:pPr>
              <w:widowControl w:val="0"/>
              <w:jc w:val="center"/>
            </w:pPr>
            <w:proofErr w:type="gramStart"/>
            <w:r w:rsidRPr="00F0517A">
              <w:rPr>
                <w:sz w:val="22"/>
                <w:szCs w:val="22"/>
              </w:rPr>
              <w:t>п</w:t>
            </w:r>
            <w:proofErr w:type="gramEnd"/>
            <w:r w:rsidRPr="00F0517A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ind w:left="-85" w:right="-117"/>
              <w:jc w:val="center"/>
            </w:pPr>
            <w:r w:rsidRPr="00F0517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ind w:left="-107" w:right="-42"/>
              <w:jc w:val="center"/>
            </w:pPr>
            <w:r w:rsidRPr="00F0517A">
              <w:rPr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Единица</w:t>
            </w:r>
          </w:p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  <w:rPr>
                <w:vertAlign w:val="superscript"/>
              </w:rPr>
            </w:pPr>
            <w:r w:rsidRPr="00F0517A">
              <w:rPr>
                <w:sz w:val="22"/>
                <w:szCs w:val="22"/>
              </w:rPr>
              <w:t>Базовое значение</w:t>
            </w:r>
            <w:r w:rsidRPr="00F0517A">
              <w:rPr>
                <w:sz w:val="22"/>
                <w:szCs w:val="22"/>
                <w:vertAlign w:val="superscript"/>
              </w:rPr>
              <w:t> </w:t>
            </w:r>
          </w:p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  <w:vertAlign w:val="superscript"/>
              </w:rPr>
              <w:t>(предыдущий год)2024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Документ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Ответственный</w:t>
            </w:r>
          </w:p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за достижение</w:t>
            </w:r>
          </w:p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показателя</w:t>
            </w:r>
          </w:p>
          <w:p w:rsidR="006F710A" w:rsidRPr="00F0517A" w:rsidRDefault="006F710A" w:rsidP="00F06A54">
            <w:pPr>
              <w:widowControl w:val="0"/>
              <w:jc w:val="center"/>
              <w:rPr>
                <w:vertAlign w:val="superscript"/>
              </w:rPr>
            </w:pPr>
            <w:r w:rsidRPr="00F0517A">
              <w:rPr>
                <w:sz w:val="22"/>
                <w:szCs w:val="22"/>
              </w:rPr>
              <w:t xml:space="preserve">(должность)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 xml:space="preserve">Связь с показателями </w:t>
            </w:r>
            <w:proofErr w:type="gramStart"/>
            <w:r w:rsidRPr="00F0517A">
              <w:rPr>
                <w:sz w:val="22"/>
                <w:szCs w:val="22"/>
              </w:rPr>
              <w:t>национальных</w:t>
            </w:r>
            <w:proofErr w:type="gramEnd"/>
          </w:p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 xml:space="preserve">целей </w:t>
            </w:r>
          </w:p>
        </w:tc>
        <w:tc>
          <w:tcPr>
            <w:tcW w:w="392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</w:p>
        </w:tc>
      </w:tr>
      <w:tr w:rsidR="006F710A" w:rsidRPr="00F0517A" w:rsidTr="00F06A54">
        <w:trPr>
          <w:trHeight w:val="835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2027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lef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:rsidTr="00F06A54">
        <w:tc>
          <w:tcPr>
            <w:tcW w:w="1559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Цель: повышение эффективности осуществления функций по управлению, владению, пользованию и распоряжению муниципальным имуществом, находящимся в муниципальной собственности муниципального образования «Нязепетровский муниципальный округ» и земельными участками, находящимися в муниципальной собственности муниципального образования «Нязепетровский муниципальный округ», а также государственная собственность, на которые не разграничена.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</w:p>
        </w:tc>
      </w:tr>
      <w:tr w:rsidR="006F710A" w:rsidRPr="00F0517A" w:rsidTr="00F06A54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111 05012 14 0000 120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1847,4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1360,0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земельных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:rsidTr="00F06A54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</w:t>
            </w:r>
            <w:r w:rsidR="00D555E9" w:rsidRPr="00F0517A">
              <w:rPr>
                <w:sz w:val="22"/>
                <w:szCs w:val="22"/>
              </w:rPr>
              <w:t xml:space="preserve"> находящиеся в </w:t>
            </w:r>
            <w:r w:rsidRPr="00F0517A">
              <w:rPr>
                <w:sz w:val="22"/>
                <w:szCs w:val="22"/>
              </w:rPr>
              <w:t>собствен</w:t>
            </w:r>
            <w:r w:rsidR="00D555E9" w:rsidRPr="00F0517A">
              <w:rPr>
                <w:sz w:val="22"/>
                <w:szCs w:val="22"/>
              </w:rPr>
              <w:t>ности муниципальных округов (за исключением земельных </w:t>
            </w:r>
            <w:r w:rsidRPr="00F0517A">
              <w:rPr>
                <w:sz w:val="22"/>
                <w:szCs w:val="22"/>
              </w:rPr>
              <w:t>участков муниципальных бюджетных и автономных учреждений)</w:t>
            </w:r>
          </w:p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111 05024 14 0000 120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627,0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земельных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:rsidTr="001E5755">
        <w:trPr>
          <w:trHeight w:val="1691"/>
        </w:trPr>
        <w:tc>
          <w:tcPr>
            <w:tcW w:w="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 xml:space="preserve">Доходы от сдачи в аренду имущества, составляющего муниципальных округов (за исключением и казну земельных участков) в т.ч. </w:t>
            </w:r>
          </w:p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111 05074 14 0000 120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2963,7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1971,6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1816,6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1717,6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имущественных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:rsidTr="00F06A54">
        <w:tc>
          <w:tcPr>
            <w:tcW w:w="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 xml:space="preserve">Доходы от реализации иного имущества, находящегося </w:t>
            </w:r>
            <w:r w:rsidR="0070037F">
              <w:rPr>
                <w:sz w:val="22"/>
                <w:szCs w:val="22"/>
              </w:rPr>
              <w:t xml:space="preserve"> </w:t>
            </w:r>
            <w:r w:rsidR="00E801D4">
              <w:rPr>
                <w:sz w:val="22"/>
                <w:szCs w:val="22"/>
              </w:rPr>
              <w:t xml:space="preserve"> </w:t>
            </w:r>
            <w:r w:rsidRPr="00F0517A">
              <w:rPr>
                <w:sz w:val="22"/>
                <w:szCs w:val="22"/>
              </w:rPr>
              <w:t>в собственности муниципальных округов (за исключением имущества муниципальных бюджетных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(159-ФЗ)</w:t>
            </w:r>
          </w:p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11402043 14 0000 410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204,3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38,6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имущественных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:rsidTr="00F06A54">
        <w:trPr>
          <w:trHeight w:val="2530"/>
        </w:trPr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114 06012 14 0000 430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788,4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земельных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:rsidTr="00E91D87">
        <w:trPr>
          <w:trHeight w:val="1974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 (178-ФЗ)</w:t>
            </w:r>
          </w:p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114 13040 14 0000 410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Начальник отдела имущественных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 w:val="restart"/>
            <w:tcBorders>
              <w:top w:val="nil"/>
              <w:lef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</w:tr>
      <w:tr w:rsidR="006F710A" w:rsidRPr="00F0517A" w:rsidTr="00F06A54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Прочие неналоговые доходы бюджетов муниципальных округов (% рассрочка)</w:t>
            </w:r>
          </w:p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117 05040 14 0000 180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</w:pPr>
            <w:r w:rsidRPr="00F0517A">
              <w:rPr>
                <w:sz w:val="22"/>
                <w:szCs w:val="22"/>
              </w:rPr>
              <w:t>ВДЛ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возрастания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center"/>
            </w:pPr>
            <w:r w:rsidRPr="00F0517A">
              <w:rPr>
                <w:sz w:val="22"/>
                <w:szCs w:val="22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Председатель КУМИ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  <w:r w:rsidRPr="00F0517A">
              <w:rPr>
                <w:sz w:val="22"/>
                <w:szCs w:val="22"/>
              </w:rPr>
              <w:t>Отсутствуют</w:t>
            </w:r>
          </w:p>
        </w:tc>
        <w:tc>
          <w:tcPr>
            <w:tcW w:w="3924" w:type="dxa"/>
            <w:vMerge/>
            <w:tcBorders>
              <w:left w:val="single" w:sz="4" w:space="0" w:color="auto"/>
              <w:bottom w:val="nil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widowControl w:val="0"/>
              <w:jc w:val="both"/>
            </w:pPr>
          </w:p>
        </w:tc>
      </w:tr>
    </w:tbl>
    <w:p w:rsidR="009C0F31" w:rsidRPr="0003170B" w:rsidRDefault="009C0F31" w:rsidP="000F0FC3">
      <w:pPr>
        <w:tabs>
          <w:tab w:val="left" w:pos="709"/>
          <w:tab w:val="left" w:pos="851"/>
          <w:tab w:val="left" w:pos="993"/>
        </w:tabs>
        <w:jc w:val="both"/>
      </w:pPr>
    </w:p>
    <w:p w:rsidR="00F06A54" w:rsidRDefault="00F06A54" w:rsidP="006F710A">
      <w:pPr>
        <w:ind w:firstLine="709"/>
        <w:jc w:val="both"/>
      </w:pPr>
    </w:p>
    <w:p w:rsidR="00F06A54" w:rsidRDefault="00F06A54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6F710A">
      <w:pPr>
        <w:ind w:firstLine="709"/>
        <w:jc w:val="both"/>
      </w:pPr>
    </w:p>
    <w:p w:rsidR="00F0517A" w:rsidRDefault="00F0517A" w:rsidP="008931AF">
      <w:pPr>
        <w:jc w:val="both"/>
      </w:pPr>
    </w:p>
    <w:p w:rsidR="006F710A" w:rsidRDefault="00F709E9" w:rsidP="008931AF">
      <w:pPr>
        <w:jc w:val="both"/>
      </w:pPr>
      <w:r>
        <w:lastRenderedPageBreak/>
        <w:t xml:space="preserve">Пункт 4 </w:t>
      </w:r>
      <w:r w:rsidRPr="008F1AD6">
        <w:t>Финансовое обеспечение муниципальной программы изложить в следующей редакции</w:t>
      </w:r>
      <w:r>
        <w:t>: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2693"/>
        <w:gridCol w:w="2413"/>
        <w:gridCol w:w="2268"/>
        <w:gridCol w:w="2126"/>
      </w:tblGrid>
      <w:tr w:rsidR="006F710A" w:rsidRPr="00F0517A" w:rsidTr="00F06A54">
        <w:trPr>
          <w:trHeight w:val="259"/>
        </w:trPr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6F710A" w:rsidRPr="00F0517A" w:rsidTr="00F06A54">
        <w:trPr>
          <w:trHeight w:val="272"/>
        </w:trPr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6F710A" w:rsidRPr="00F0517A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386F47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8 345 700,0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285 000,0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320 000,0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B8614A" w:rsidRDefault="00B8614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8 950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6F710A" w:rsidRPr="00F0517A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710A" w:rsidRPr="00F0517A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215 900,0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215 900,0</w:t>
            </w:r>
          </w:p>
        </w:tc>
      </w:tr>
      <w:tr w:rsidR="006F710A" w:rsidRPr="00F0517A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B8614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8 129 800,0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285 000,0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B8614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14A">
              <w:rPr>
                <w:rFonts w:ascii="Times New Roman" w:hAnsi="Times New Roman" w:cs="Times New Roman"/>
                <w:sz w:val="22"/>
                <w:szCs w:val="22"/>
              </w:rPr>
              <w:t>320 000,0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B8614A" w:rsidRDefault="00B8614A" w:rsidP="00B8614A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8 734 800,0</w:t>
            </w:r>
          </w:p>
        </w:tc>
      </w:tr>
      <w:tr w:rsidR="006F710A" w:rsidRPr="00F0517A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710A" w:rsidRPr="00F0517A" w:rsidTr="00F06A54">
        <w:trPr>
          <w:trHeight w:val="53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справочно</w:t>
            </w:r>
            <w:proofErr w:type="spellEnd"/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710A" w:rsidRPr="00F0517A" w:rsidTr="00F06A54">
        <w:trPr>
          <w:trHeight w:val="37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r w:rsidRPr="00F0517A">
              <w:rPr>
                <w:sz w:val="22"/>
                <w:szCs w:val="22"/>
              </w:rPr>
              <w:t>1. 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534E">
              <w:rPr>
                <w:rFonts w:ascii="Times New Roman" w:hAnsi="Times New Roman" w:cs="Times New Roman"/>
                <w:sz w:val="22"/>
                <w:szCs w:val="22"/>
              </w:rPr>
              <w:t> 334</w:t>
            </w: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534E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285000,0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320 000,0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9A534E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534E">
              <w:rPr>
                <w:rFonts w:ascii="Times New Roman" w:hAnsi="Times New Roman" w:cs="Times New Roman"/>
                <w:sz w:val="22"/>
                <w:szCs w:val="22"/>
              </w:rPr>
              <w:t> 939 950</w:t>
            </w: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6F710A" w:rsidRPr="00F0517A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710A" w:rsidRPr="00F0517A" w:rsidTr="00F06A54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710A" w:rsidRPr="00F0517A" w:rsidTr="00F06A54">
        <w:trPr>
          <w:trHeight w:val="37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2C12D5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2 117 9</w:t>
            </w:r>
            <w:r w:rsidR="006F710A" w:rsidRPr="00F0517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  <w:r w:rsidR="002C12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120 200,0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940743" w:rsidP="002C12D5">
            <w:pPr>
              <w:pStyle w:val="af0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2 523 10</w:t>
            </w:r>
            <w:r w:rsidR="002C12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F710A" w:rsidRPr="00F0517A" w:rsidTr="008931AF">
        <w:trPr>
          <w:trHeight w:val="18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 xml:space="preserve">2. Приобретение имущества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4 620 000,0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4 620 000,0</w:t>
            </w:r>
          </w:p>
        </w:tc>
      </w:tr>
      <w:tr w:rsidR="006F710A" w:rsidRPr="00F0517A" w:rsidTr="00F06A54">
        <w:trPr>
          <w:trHeight w:val="25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F710A" w:rsidRPr="00F0517A" w:rsidTr="00F06A54">
        <w:trPr>
          <w:trHeight w:val="30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F710A" w:rsidRPr="00F0517A" w:rsidTr="00F06A54">
        <w:trPr>
          <w:trHeight w:val="34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4 620 000,00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6F710A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620 000,00</w:t>
            </w:r>
          </w:p>
        </w:tc>
      </w:tr>
      <w:tr w:rsidR="006F710A" w:rsidRPr="00F0517A" w:rsidTr="00F06A54">
        <w:trPr>
          <w:trHeight w:val="75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r w:rsidRPr="00F0517A">
              <w:rPr>
                <w:sz w:val="22"/>
                <w:szCs w:val="22"/>
              </w:rPr>
              <w:t>3. Проведение комплексных кадастровых работ на территории Нязепетровского</w:t>
            </w:r>
          </w:p>
          <w:p w:rsidR="006F710A" w:rsidRPr="00F0517A" w:rsidRDefault="006F710A" w:rsidP="00F06A54">
            <w:r w:rsidRPr="00F0517A">
              <w:rPr>
                <w:sz w:val="22"/>
                <w:szCs w:val="22"/>
              </w:rPr>
              <w:t>муниципального округа.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217,000,00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217,000,0</w:t>
            </w:r>
          </w:p>
        </w:tc>
      </w:tr>
      <w:tr w:rsidR="006F710A" w:rsidRPr="00F0517A" w:rsidTr="00F06A54">
        <w:trPr>
          <w:trHeight w:val="31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710A" w:rsidRPr="00F0517A" w:rsidTr="00F06A54">
        <w:trPr>
          <w:trHeight w:val="35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  <w:r w:rsidR="00580500" w:rsidRPr="00071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215 900,0</w:t>
            </w:r>
          </w:p>
        </w:tc>
      </w:tr>
      <w:tr w:rsidR="006F710A" w:rsidRPr="00F0517A" w:rsidTr="00F06A54">
        <w:trPr>
          <w:trHeight w:val="37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бюджет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7793E" w:rsidRPr="00071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0A" w:rsidRPr="00071580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580">
              <w:rPr>
                <w:rFonts w:ascii="Times New Roman" w:hAnsi="Times New Roman" w:cs="Times New Roman"/>
                <w:sz w:val="22"/>
                <w:szCs w:val="22"/>
              </w:rPr>
              <w:t>1 100,0</w:t>
            </w:r>
          </w:p>
        </w:tc>
      </w:tr>
      <w:tr w:rsidR="006F710A" w:rsidRPr="00F0517A" w:rsidTr="00E91D87">
        <w:trPr>
          <w:trHeight w:val="4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r w:rsidRPr="00F0517A">
              <w:rPr>
                <w:sz w:val="22"/>
                <w:szCs w:val="22"/>
              </w:rPr>
              <w:t>4. Мероприятия по землеустройству и землепользованию.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1B62C7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1 173 750,0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940743" w:rsidP="001B62C7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62C7">
              <w:rPr>
                <w:rFonts w:ascii="Times New Roman" w:hAnsi="Times New Roman" w:cs="Times New Roman"/>
                <w:sz w:val="22"/>
                <w:szCs w:val="22"/>
              </w:rPr>
              <w:t> 173 750,0</w:t>
            </w:r>
          </w:p>
        </w:tc>
      </w:tr>
      <w:tr w:rsidR="006F710A" w:rsidRPr="00F0517A" w:rsidTr="00407A2C">
        <w:trPr>
          <w:trHeight w:val="3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710A" w:rsidRPr="00F0517A" w:rsidTr="00F06A54">
        <w:trPr>
          <w:trHeight w:val="27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710A" w:rsidRPr="00F0517A" w:rsidTr="00F06A54">
        <w:trPr>
          <w:trHeight w:val="2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9C3AA3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1 173 750,0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6F710A" w:rsidP="00F06A54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17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0A" w:rsidRPr="00F0517A" w:rsidRDefault="0087793E" w:rsidP="009C3AA3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C3AA3">
              <w:rPr>
                <w:rFonts w:ascii="Times New Roman" w:hAnsi="Times New Roman" w:cs="Times New Roman"/>
                <w:sz w:val="22"/>
                <w:szCs w:val="22"/>
              </w:rPr>
              <w:t> 173 750,0</w:t>
            </w:r>
          </w:p>
        </w:tc>
      </w:tr>
    </w:tbl>
    <w:p w:rsidR="00407A2C" w:rsidRDefault="00407A2C" w:rsidP="00EB4790"/>
    <w:p w:rsidR="00407A2C" w:rsidRDefault="00407A2C" w:rsidP="00EB4790"/>
    <w:p w:rsidR="00407A2C" w:rsidRDefault="00407A2C" w:rsidP="00EB4790"/>
    <w:p w:rsidR="00407A2C" w:rsidRDefault="00407A2C" w:rsidP="00EB4790"/>
    <w:p w:rsidR="00F06A54" w:rsidRDefault="00F709E9" w:rsidP="00EB4790">
      <w:r>
        <w:t xml:space="preserve">Пункт 5 </w:t>
      </w:r>
      <w:r w:rsidRPr="008F1AD6">
        <w:t>Система мероприятий муниципальной программы изложить в следующей редакции</w:t>
      </w:r>
      <w:r>
        <w:t>:</w:t>
      </w:r>
    </w:p>
    <w:tbl>
      <w:tblPr>
        <w:tblStyle w:val="af"/>
        <w:tblW w:w="0" w:type="auto"/>
        <w:tblLook w:val="04A0"/>
      </w:tblPr>
      <w:tblGrid>
        <w:gridCol w:w="436"/>
        <w:gridCol w:w="254"/>
        <w:gridCol w:w="3218"/>
        <w:gridCol w:w="1673"/>
        <w:gridCol w:w="1287"/>
        <w:gridCol w:w="2201"/>
        <w:gridCol w:w="1234"/>
        <w:gridCol w:w="60"/>
        <w:gridCol w:w="1439"/>
        <w:gridCol w:w="1676"/>
        <w:gridCol w:w="1308"/>
      </w:tblGrid>
      <w:tr w:rsidR="006F710A" w:rsidRPr="00F0517A" w:rsidTr="00F06A54">
        <w:trPr>
          <w:trHeight w:val="582"/>
        </w:trPr>
        <w:tc>
          <w:tcPr>
            <w:tcW w:w="662" w:type="dxa"/>
            <w:gridSpan w:val="2"/>
          </w:tcPr>
          <w:p w:rsidR="006F710A" w:rsidRPr="00F0517A" w:rsidRDefault="006F710A" w:rsidP="00F06A54">
            <w:pPr>
              <w:spacing w:before="24"/>
              <w:ind w:right="-5"/>
              <w:jc w:val="center"/>
            </w:pPr>
            <w:r w:rsidRPr="00F0517A">
              <w:rPr>
                <w:sz w:val="22"/>
                <w:szCs w:val="22"/>
              </w:rPr>
              <w:t>№</w:t>
            </w:r>
          </w:p>
          <w:p w:rsidR="006F710A" w:rsidRPr="00F0517A" w:rsidRDefault="006F710A" w:rsidP="00F06A54">
            <w:pPr>
              <w:jc w:val="center"/>
            </w:pPr>
            <w:proofErr w:type="gramStart"/>
            <w:r w:rsidRPr="00F0517A">
              <w:rPr>
                <w:sz w:val="22"/>
                <w:szCs w:val="22"/>
              </w:rPr>
              <w:t>п</w:t>
            </w:r>
            <w:proofErr w:type="gramEnd"/>
            <w:r w:rsidRPr="00F0517A">
              <w:rPr>
                <w:sz w:val="22"/>
                <w:szCs w:val="22"/>
              </w:rPr>
              <w:t>/п</w:t>
            </w:r>
          </w:p>
        </w:tc>
        <w:tc>
          <w:tcPr>
            <w:tcW w:w="22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Наименование и краткое описание мероприятия</w:t>
            </w:r>
          </w:p>
        </w:tc>
        <w:tc>
          <w:tcPr>
            <w:tcW w:w="1673" w:type="dxa"/>
            <w:vMerge w:val="restart"/>
          </w:tcPr>
          <w:p w:rsidR="006F710A" w:rsidRPr="00F0517A" w:rsidRDefault="006F710A" w:rsidP="00F06A54">
            <w:pPr>
              <w:spacing w:before="24"/>
              <w:ind w:right="-5"/>
              <w:jc w:val="center"/>
            </w:pPr>
            <w:r w:rsidRPr="00F0517A">
              <w:rPr>
                <w:sz w:val="22"/>
                <w:szCs w:val="22"/>
              </w:rPr>
              <w:t>Ответственный исполнитель,</w:t>
            </w:r>
          </w:p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1287" w:type="dxa"/>
            <w:vMerge w:val="restart"/>
          </w:tcPr>
          <w:p w:rsidR="006F710A" w:rsidRPr="00F0517A" w:rsidRDefault="006F710A" w:rsidP="00F06A54">
            <w:pPr>
              <w:spacing w:before="24"/>
              <w:ind w:right="-5"/>
              <w:jc w:val="center"/>
            </w:pPr>
            <w:r w:rsidRPr="00F0517A">
              <w:rPr>
                <w:sz w:val="22"/>
                <w:szCs w:val="22"/>
              </w:rPr>
              <w:t>Срок</w:t>
            </w:r>
          </w:p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реализации</w:t>
            </w:r>
          </w:p>
        </w:tc>
        <w:tc>
          <w:tcPr>
            <w:tcW w:w="8907" w:type="dxa"/>
            <w:gridSpan w:val="6"/>
          </w:tcPr>
          <w:p w:rsidR="006F710A" w:rsidRPr="00F0517A" w:rsidRDefault="006F710A" w:rsidP="00F06A54">
            <w:pPr>
              <w:spacing w:before="24"/>
              <w:ind w:right="-5"/>
              <w:jc w:val="center"/>
            </w:pPr>
            <w:r w:rsidRPr="00F0517A">
              <w:rPr>
                <w:sz w:val="22"/>
                <w:szCs w:val="22"/>
              </w:rPr>
              <w:t>Объем финансирования по годам реализации муниципальной</w:t>
            </w:r>
          </w:p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программы, рублей</w:t>
            </w:r>
          </w:p>
        </w:tc>
      </w:tr>
      <w:tr w:rsidR="00F06A54" w:rsidRPr="00F0517A" w:rsidTr="00F06A54">
        <w:trPr>
          <w:trHeight w:val="237"/>
        </w:trPr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673" w:type="dxa"/>
            <w:vMerge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  <w:vMerge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Всего</w:t>
            </w:r>
          </w:p>
        </w:tc>
      </w:tr>
      <w:tr w:rsidR="00F06A54" w:rsidRPr="00F0517A" w:rsidTr="00F06A54"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1</w:t>
            </w: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</w:t>
            </w: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3</w:t>
            </w: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4</w:t>
            </w: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5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6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7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8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9</w:t>
            </w:r>
          </w:p>
        </w:tc>
      </w:tr>
      <w:tr w:rsidR="00F06A54" w:rsidRPr="00F0517A" w:rsidTr="00F0517A">
        <w:trPr>
          <w:trHeight w:val="1292"/>
        </w:trPr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1</w:t>
            </w: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both"/>
            </w:pPr>
            <w:r w:rsidRPr="00F0517A">
              <w:rPr>
                <w:sz w:val="22"/>
                <w:szCs w:val="22"/>
              </w:rPr>
              <w:t>Оценка недвижимости, признание пр</w:t>
            </w:r>
            <w:r w:rsidR="00D25928">
              <w:rPr>
                <w:sz w:val="22"/>
                <w:szCs w:val="22"/>
              </w:rPr>
              <w:t>ав и регулирование отношений по муниципальной </w:t>
            </w:r>
            <w:r w:rsidRPr="00F0517A">
              <w:rPr>
                <w:sz w:val="22"/>
                <w:szCs w:val="22"/>
              </w:rPr>
              <w:t>собственности.</w:t>
            </w: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КУМИ администрации</w:t>
            </w: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2025</w:t>
            </w:r>
          </w:p>
        </w:tc>
        <w:tc>
          <w:tcPr>
            <w:tcW w:w="3142" w:type="dxa"/>
          </w:tcPr>
          <w:p w:rsidR="006F710A" w:rsidRPr="00F0517A" w:rsidRDefault="009A534E" w:rsidP="00F06A54">
            <w:pPr>
              <w:jc w:val="center"/>
            </w:pPr>
            <w:r w:rsidRPr="00F051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334</w:t>
            </w:r>
            <w:r w:rsidRPr="00F051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950</w:t>
            </w:r>
            <w:r w:rsidRPr="00F0517A">
              <w:rPr>
                <w:sz w:val="22"/>
                <w:szCs w:val="22"/>
              </w:rPr>
              <w:t>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9A534E" w:rsidP="00F06A54">
            <w:pPr>
              <w:jc w:val="center"/>
            </w:pPr>
            <w:r w:rsidRPr="00F051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334</w:t>
            </w:r>
            <w:r w:rsidRPr="00F051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950</w:t>
            </w:r>
            <w:r w:rsidRPr="00F0517A">
              <w:rPr>
                <w:sz w:val="22"/>
                <w:szCs w:val="22"/>
              </w:rPr>
              <w:t>,0</w:t>
            </w:r>
          </w:p>
        </w:tc>
      </w:tr>
      <w:tr w:rsidR="00F06A54" w:rsidRPr="00F0517A" w:rsidTr="00F06A54"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2026</w:t>
            </w: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285 000,0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285 000,0</w:t>
            </w:r>
          </w:p>
        </w:tc>
      </w:tr>
      <w:tr w:rsidR="00F06A54" w:rsidRPr="00F0517A" w:rsidTr="00F06A54">
        <w:trPr>
          <w:trHeight w:val="348"/>
        </w:trPr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2027</w:t>
            </w: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320 000,0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320 000,0</w:t>
            </w:r>
          </w:p>
        </w:tc>
      </w:tr>
      <w:tr w:rsidR="00F06A54" w:rsidRPr="00F0517A" w:rsidTr="00F06A54">
        <w:trPr>
          <w:trHeight w:val="238"/>
        </w:trPr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2.</w:t>
            </w: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both"/>
            </w:pPr>
            <w:r w:rsidRPr="00F0517A">
              <w:rPr>
                <w:sz w:val="22"/>
                <w:szCs w:val="22"/>
              </w:rPr>
              <w:t>Приобретение имущества</w:t>
            </w: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КУМИ администрации</w:t>
            </w: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2025</w:t>
            </w: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4 620 000,0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4 620 000,0</w:t>
            </w:r>
          </w:p>
        </w:tc>
      </w:tr>
      <w:tr w:rsidR="00F06A54" w:rsidRPr="00F0517A" w:rsidTr="00F06A54">
        <w:trPr>
          <w:trHeight w:val="263"/>
        </w:trPr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2026</w:t>
            </w: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:rsidTr="00F0517A">
        <w:trPr>
          <w:trHeight w:val="104"/>
        </w:trPr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2027</w:t>
            </w: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:rsidTr="008931AF">
        <w:trPr>
          <w:trHeight w:val="1072"/>
        </w:trPr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</w:t>
            </w: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r w:rsidRPr="00F0517A">
              <w:rPr>
                <w:sz w:val="22"/>
                <w:szCs w:val="22"/>
              </w:rPr>
              <w:t xml:space="preserve">Проведение комплексных </w:t>
            </w:r>
            <w:r w:rsidR="00D25928">
              <w:rPr>
                <w:sz w:val="22"/>
                <w:szCs w:val="22"/>
              </w:rPr>
              <w:t>кадастровых работ на территории </w:t>
            </w:r>
            <w:r w:rsidRPr="00F0517A">
              <w:rPr>
                <w:sz w:val="22"/>
                <w:szCs w:val="22"/>
              </w:rPr>
              <w:t>Нязепетровского муниципального</w:t>
            </w:r>
            <w:r w:rsidR="00D25928">
              <w:rPr>
                <w:sz w:val="22"/>
                <w:szCs w:val="22"/>
              </w:rPr>
              <w:t> </w:t>
            </w:r>
            <w:r w:rsidRPr="00F0517A">
              <w:rPr>
                <w:sz w:val="22"/>
                <w:szCs w:val="22"/>
              </w:rPr>
              <w:t>округа.</w:t>
            </w: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КУМИ администрации</w:t>
            </w: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2025</w:t>
            </w: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1</w:t>
            </w:r>
            <w:r w:rsidR="00D43926">
              <w:rPr>
                <w:sz w:val="22"/>
                <w:szCs w:val="22"/>
              </w:rPr>
              <w:t xml:space="preserve"> </w:t>
            </w:r>
            <w:r w:rsidRPr="00F0517A">
              <w:rPr>
                <w:sz w:val="22"/>
                <w:szCs w:val="22"/>
              </w:rPr>
              <w:t>100,0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215 900,0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217 000,0</w:t>
            </w:r>
          </w:p>
        </w:tc>
      </w:tr>
      <w:tr w:rsidR="00F06A54" w:rsidRPr="00F0517A" w:rsidTr="00F06A54"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2026</w:t>
            </w: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:rsidTr="00F06A54"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both"/>
            </w:pP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2027</w:t>
            </w: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:rsidTr="00F06A54">
        <w:trPr>
          <w:trHeight w:val="430"/>
        </w:trPr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3.</w:t>
            </w: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r w:rsidRPr="00F0517A">
              <w:rPr>
                <w:sz w:val="22"/>
                <w:szCs w:val="22"/>
              </w:rPr>
              <w:t>Мероприятия по землеустройству и землепользованию.</w:t>
            </w: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КУМИ администрации</w:t>
            </w: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2025</w:t>
            </w:r>
          </w:p>
        </w:tc>
        <w:tc>
          <w:tcPr>
            <w:tcW w:w="3142" w:type="dxa"/>
          </w:tcPr>
          <w:p w:rsidR="006F710A" w:rsidRPr="00F0517A" w:rsidRDefault="009A534E" w:rsidP="001B62C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B62C7">
              <w:rPr>
                <w:sz w:val="22"/>
                <w:szCs w:val="22"/>
              </w:rPr>
              <w:t> 173 750,0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1B62C7" w:rsidP="00F06A5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C3AA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173</w:t>
            </w:r>
            <w:r w:rsidR="009C3A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750,0</w:t>
            </w:r>
          </w:p>
        </w:tc>
      </w:tr>
      <w:tr w:rsidR="00F06A54" w:rsidRPr="00F0517A" w:rsidTr="00F0517A">
        <w:trPr>
          <w:trHeight w:val="165"/>
        </w:trPr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2026</w:t>
            </w: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:rsidTr="00F06A54">
        <w:trPr>
          <w:trHeight w:val="70"/>
        </w:trPr>
        <w:tc>
          <w:tcPr>
            <w:tcW w:w="43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…</w:t>
            </w: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center"/>
            </w:pP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2027</w:t>
            </w: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234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499" w:type="dxa"/>
            <w:gridSpan w:val="2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67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</w:tcPr>
          <w:p w:rsidR="006F710A" w:rsidRPr="00F0517A" w:rsidRDefault="006F710A" w:rsidP="00F06A54">
            <w:pPr>
              <w:jc w:val="center"/>
            </w:pPr>
            <w:r w:rsidRPr="00F0517A">
              <w:rPr>
                <w:sz w:val="22"/>
                <w:szCs w:val="22"/>
              </w:rPr>
              <w:t>0,0</w:t>
            </w:r>
          </w:p>
        </w:tc>
      </w:tr>
      <w:tr w:rsidR="00F06A54" w:rsidRPr="00F0517A" w:rsidTr="00F06A54">
        <w:trPr>
          <w:trHeight w:val="110"/>
        </w:trPr>
        <w:tc>
          <w:tcPr>
            <w:tcW w:w="436" w:type="dxa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673" w:type="dxa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287" w:type="dxa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3142" w:type="dxa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294" w:type="dxa"/>
            <w:gridSpan w:val="2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3115" w:type="dxa"/>
            <w:gridSpan w:val="2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  <w:r w:rsidRPr="00F0517A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356" w:type="dxa"/>
          </w:tcPr>
          <w:p w:rsidR="006F710A" w:rsidRPr="00F0517A" w:rsidRDefault="006F710A" w:rsidP="00F06A54">
            <w:r w:rsidRPr="00F0517A">
              <w:rPr>
                <w:sz w:val="22"/>
                <w:szCs w:val="22"/>
              </w:rPr>
              <w:t>215</w:t>
            </w:r>
            <w:r w:rsidR="00C227B6">
              <w:rPr>
                <w:sz w:val="22"/>
                <w:szCs w:val="22"/>
              </w:rPr>
              <w:t> </w:t>
            </w:r>
            <w:r w:rsidRPr="00F0517A">
              <w:rPr>
                <w:sz w:val="22"/>
                <w:szCs w:val="22"/>
              </w:rPr>
              <w:t>900</w:t>
            </w:r>
            <w:r w:rsidR="00C227B6">
              <w:rPr>
                <w:sz w:val="22"/>
                <w:szCs w:val="22"/>
              </w:rPr>
              <w:t>,0</w:t>
            </w:r>
          </w:p>
        </w:tc>
      </w:tr>
      <w:tr w:rsidR="00F06A54" w:rsidRPr="00F0517A" w:rsidTr="008931AF">
        <w:trPr>
          <w:trHeight w:val="73"/>
        </w:trPr>
        <w:tc>
          <w:tcPr>
            <w:tcW w:w="436" w:type="dxa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673" w:type="dxa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287" w:type="dxa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3142" w:type="dxa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1294" w:type="dxa"/>
            <w:gridSpan w:val="2"/>
          </w:tcPr>
          <w:p w:rsidR="006F710A" w:rsidRPr="00F0517A" w:rsidRDefault="006F710A" w:rsidP="00F06A54">
            <w:pPr>
              <w:tabs>
                <w:tab w:val="center" w:pos="6533"/>
                <w:tab w:val="left" w:pos="11580"/>
              </w:tabs>
              <w:jc w:val="right"/>
            </w:pPr>
          </w:p>
        </w:tc>
        <w:tc>
          <w:tcPr>
            <w:tcW w:w="3115" w:type="dxa"/>
            <w:gridSpan w:val="2"/>
          </w:tcPr>
          <w:p w:rsidR="006F710A" w:rsidRPr="00F0517A" w:rsidRDefault="00E87863" w:rsidP="00F06A54">
            <w:pPr>
              <w:tabs>
                <w:tab w:val="center" w:pos="6533"/>
                <w:tab w:val="left" w:pos="11580"/>
              </w:tabs>
            </w:pPr>
            <w:r>
              <w:rPr>
                <w:sz w:val="22"/>
                <w:szCs w:val="22"/>
              </w:rPr>
              <w:t xml:space="preserve">                     </w:t>
            </w:r>
            <w:r w:rsidR="006F710A" w:rsidRPr="00F0517A">
              <w:rPr>
                <w:sz w:val="22"/>
                <w:szCs w:val="22"/>
              </w:rPr>
              <w:t>Местный бюджет:</w:t>
            </w:r>
          </w:p>
        </w:tc>
        <w:tc>
          <w:tcPr>
            <w:tcW w:w="1356" w:type="dxa"/>
          </w:tcPr>
          <w:p w:rsidR="006F710A" w:rsidRPr="00F0517A" w:rsidRDefault="009C3AA3" w:rsidP="0087793E">
            <w:r>
              <w:rPr>
                <w:sz w:val="22"/>
                <w:szCs w:val="22"/>
              </w:rPr>
              <w:t>8 129 800,0</w:t>
            </w:r>
          </w:p>
        </w:tc>
      </w:tr>
      <w:tr w:rsidR="00F06A54" w:rsidRPr="00F0517A" w:rsidTr="008931AF">
        <w:trPr>
          <w:trHeight w:val="73"/>
        </w:trPr>
        <w:tc>
          <w:tcPr>
            <w:tcW w:w="436" w:type="dxa"/>
          </w:tcPr>
          <w:p w:rsidR="006F710A" w:rsidRPr="00F0517A" w:rsidRDefault="006F710A" w:rsidP="00F06A54">
            <w:pPr>
              <w:jc w:val="right"/>
            </w:pPr>
          </w:p>
        </w:tc>
        <w:tc>
          <w:tcPr>
            <w:tcW w:w="2482" w:type="dxa"/>
            <w:gridSpan w:val="2"/>
          </w:tcPr>
          <w:p w:rsidR="006F710A" w:rsidRPr="00F0517A" w:rsidRDefault="006F710A" w:rsidP="00F06A54">
            <w:pPr>
              <w:jc w:val="right"/>
            </w:pPr>
          </w:p>
        </w:tc>
        <w:tc>
          <w:tcPr>
            <w:tcW w:w="1673" w:type="dxa"/>
          </w:tcPr>
          <w:p w:rsidR="006F710A" w:rsidRPr="00F0517A" w:rsidRDefault="006F710A" w:rsidP="00F06A54">
            <w:pPr>
              <w:jc w:val="right"/>
            </w:pPr>
          </w:p>
        </w:tc>
        <w:tc>
          <w:tcPr>
            <w:tcW w:w="1287" w:type="dxa"/>
          </w:tcPr>
          <w:p w:rsidR="006F710A" w:rsidRPr="00F0517A" w:rsidRDefault="006F710A" w:rsidP="00F06A54">
            <w:pPr>
              <w:jc w:val="right"/>
            </w:pPr>
          </w:p>
        </w:tc>
        <w:tc>
          <w:tcPr>
            <w:tcW w:w="3142" w:type="dxa"/>
          </w:tcPr>
          <w:p w:rsidR="006F710A" w:rsidRPr="00F0517A" w:rsidRDefault="006F710A" w:rsidP="00F06A54">
            <w:pPr>
              <w:jc w:val="right"/>
            </w:pPr>
          </w:p>
        </w:tc>
        <w:tc>
          <w:tcPr>
            <w:tcW w:w="1294" w:type="dxa"/>
            <w:gridSpan w:val="2"/>
          </w:tcPr>
          <w:p w:rsidR="006F710A" w:rsidRPr="00F0517A" w:rsidRDefault="006F710A" w:rsidP="00F06A54">
            <w:pPr>
              <w:jc w:val="right"/>
            </w:pPr>
          </w:p>
        </w:tc>
        <w:tc>
          <w:tcPr>
            <w:tcW w:w="3115" w:type="dxa"/>
            <w:gridSpan w:val="2"/>
          </w:tcPr>
          <w:p w:rsidR="006F710A" w:rsidRPr="00F0517A" w:rsidRDefault="006F710A" w:rsidP="00F06A54">
            <w:pPr>
              <w:jc w:val="right"/>
            </w:pPr>
            <w:r w:rsidRPr="00F0517A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6F710A" w:rsidRPr="00F0517A" w:rsidRDefault="009C3AA3" w:rsidP="00567D05">
            <w:r>
              <w:rPr>
                <w:sz w:val="22"/>
                <w:szCs w:val="22"/>
              </w:rPr>
              <w:t>8 345 70</w:t>
            </w:r>
            <w:r w:rsidR="00567D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F06A54" w:rsidRDefault="00F06A54" w:rsidP="00D555E9">
      <w:pPr>
        <w:jc w:val="both"/>
        <w:sectPr w:rsidR="00F06A54" w:rsidSect="008931AF">
          <w:endnotePr>
            <w:numFmt w:val="decimal"/>
          </w:endnotePr>
          <w:pgSz w:w="16838" w:h="11906" w:orient="landscape"/>
          <w:pgMar w:top="1134" w:right="1134" w:bottom="851" w:left="1134" w:header="680" w:footer="720" w:gutter="0"/>
          <w:cols w:space="720"/>
          <w:docGrid w:linePitch="360"/>
        </w:sectPr>
      </w:pPr>
    </w:p>
    <w:p w:rsidR="001E5755" w:rsidRPr="0003170B" w:rsidRDefault="00812DA7" w:rsidP="00FD0547">
      <w:pPr>
        <w:jc w:val="both"/>
      </w:pPr>
      <w:r>
        <w:lastRenderedPageBreak/>
        <w:t>           </w:t>
      </w:r>
      <w:r w:rsidR="001E5755" w:rsidRPr="0003170B">
        <w:t xml:space="preserve">2. Настоящее постановление подлежит опубликованию на официальном </w:t>
      </w:r>
      <w:r>
        <w:t>С</w:t>
      </w:r>
      <w:r w:rsidR="001E5755" w:rsidRPr="0003170B">
        <w:t xml:space="preserve">айте Нязепетровского муниципального </w:t>
      </w:r>
      <w:r w:rsidR="007902F5" w:rsidRPr="008931AF">
        <w:t xml:space="preserve">округа </w:t>
      </w:r>
      <w:r w:rsidRPr="008931AF">
        <w:t>Челябинской области</w:t>
      </w:r>
      <w:r w:rsidR="001E5755" w:rsidRPr="0003170B">
        <w:t xml:space="preserve"> (www.nzpr.ru, регистрация в качестве сетевого издания:  Эл № ФС77-81111 от 17 мая 2021 года).</w:t>
      </w:r>
    </w:p>
    <w:p w:rsidR="001E5755" w:rsidRPr="0003170B" w:rsidRDefault="001E5755" w:rsidP="001E5755">
      <w:pPr>
        <w:ind w:firstLine="709"/>
        <w:jc w:val="both"/>
      </w:pPr>
      <w:r w:rsidRPr="0003170B">
        <w:t xml:space="preserve">3. Контроль за </w:t>
      </w:r>
      <w:r w:rsidR="000051E1">
        <w:t>вы</w:t>
      </w:r>
      <w:r w:rsidRPr="0003170B">
        <w:t xml:space="preserve">полнением настоящего постановления возложить на первого заместителя главы муниципального </w:t>
      </w:r>
      <w:r>
        <w:t xml:space="preserve">округа </w:t>
      </w:r>
      <w:r w:rsidRPr="0003170B">
        <w:t xml:space="preserve"> Карпова М.П.</w:t>
      </w:r>
    </w:p>
    <w:p w:rsidR="00FD0547" w:rsidRDefault="001E5755" w:rsidP="00FD0547">
      <w:pPr>
        <w:tabs>
          <w:tab w:val="left" w:pos="0"/>
        </w:tabs>
        <w:ind w:firstLine="567"/>
        <w:jc w:val="both"/>
        <w:rPr>
          <w:rFonts w:eastAsiaTheme="minorEastAsia"/>
          <w:lang w:eastAsia="ru-RU"/>
        </w:rPr>
      </w:pPr>
      <w:r w:rsidRPr="0003170B">
        <w:tab/>
      </w:r>
      <w:r w:rsidR="00FD0547" w:rsidRPr="00FD0547">
        <w:rPr>
          <w:rFonts w:eastAsiaTheme="minorEastAsia"/>
          <w:lang w:eastAsia="ru-RU"/>
        </w:rPr>
        <w:t>4. Настоящее постановление вступает в силу со дня его подписания.</w:t>
      </w:r>
    </w:p>
    <w:p w:rsidR="001E5755" w:rsidRPr="0003170B" w:rsidRDefault="001E5755" w:rsidP="001E5755">
      <w:pPr>
        <w:jc w:val="both"/>
      </w:pPr>
    </w:p>
    <w:p w:rsidR="001E5755" w:rsidRPr="0003170B" w:rsidRDefault="001E5755" w:rsidP="001E5755">
      <w:pPr>
        <w:jc w:val="both"/>
      </w:pPr>
    </w:p>
    <w:p w:rsidR="001E5755" w:rsidRPr="0003170B" w:rsidRDefault="001E5755" w:rsidP="001E5755">
      <w:pPr>
        <w:jc w:val="both"/>
      </w:pPr>
    </w:p>
    <w:p w:rsidR="001E5755" w:rsidRPr="0003170B" w:rsidRDefault="001E5755" w:rsidP="001E5755">
      <w:pPr>
        <w:jc w:val="both"/>
      </w:pPr>
      <w:r w:rsidRPr="0003170B">
        <w:t>Глава Нязепетровского</w:t>
      </w:r>
    </w:p>
    <w:p w:rsidR="001E5755" w:rsidRPr="0003170B" w:rsidRDefault="001E5755" w:rsidP="001E5755">
      <w:pPr>
        <w:jc w:val="both"/>
      </w:pPr>
      <w:r w:rsidRPr="0003170B">
        <w:t xml:space="preserve">муниципального </w:t>
      </w:r>
      <w:r>
        <w:t xml:space="preserve">округа  </w:t>
      </w:r>
      <w:r w:rsidRPr="0003170B">
        <w:t xml:space="preserve"> </w:t>
      </w:r>
      <w:r w:rsidR="007D06DB">
        <w:t xml:space="preserve">                                                                                            </w:t>
      </w:r>
      <w:r w:rsidRPr="0003170B">
        <w:t>С.А. Кравцов</w:t>
      </w:r>
    </w:p>
    <w:p w:rsidR="001E5755" w:rsidRDefault="001E5755" w:rsidP="001E5755">
      <w:pPr>
        <w:jc w:val="both"/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1E5755" w:rsidRDefault="001E5755" w:rsidP="00DC442D">
      <w:pPr>
        <w:spacing w:after="200" w:line="276" w:lineRule="auto"/>
        <w:rPr>
          <w:lang w:eastAsia="ru-RU"/>
        </w:rPr>
      </w:pPr>
    </w:p>
    <w:p w:rsidR="00DC442D" w:rsidRDefault="00DC442D" w:rsidP="00DC442D">
      <w:pPr>
        <w:spacing w:line="276" w:lineRule="auto"/>
        <w:rPr>
          <w:lang w:eastAsia="ru-RU"/>
        </w:rPr>
      </w:pPr>
    </w:p>
    <w:p w:rsidR="00B26CD9" w:rsidRDefault="00B26CD9" w:rsidP="00DC442D">
      <w:pPr>
        <w:spacing w:line="276" w:lineRule="auto"/>
        <w:rPr>
          <w:lang w:eastAsia="ru-RU"/>
        </w:rPr>
      </w:pPr>
    </w:p>
    <w:p w:rsidR="00DC442D" w:rsidRPr="0003170B" w:rsidRDefault="00DC442D" w:rsidP="008557A4">
      <w:pPr>
        <w:spacing w:line="276" w:lineRule="auto"/>
        <w:rPr>
          <w:lang w:eastAsia="ru-RU"/>
        </w:rPr>
      </w:pPr>
    </w:p>
    <w:sectPr w:rsidR="00DC442D" w:rsidRPr="0003170B" w:rsidSect="00F06A54">
      <w:endnotePr>
        <w:numFmt w:val="decimal"/>
      </w:endnotePr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A3" w:rsidRDefault="009C3AA3" w:rsidP="0018298F">
      <w:r>
        <w:separator/>
      </w:r>
    </w:p>
  </w:endnote>
  <w:endnote w:type="continuationSeparator" w:id="1">
    <w:p w:rsidR="009C3AA3" w:rsidRDefault="009C3AA3" w:rsidP="00182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A3" w:rsidRDefault="009C3AA3" w:rsidP="0018298F">
      <w:r>
        <w:separator/>
      </w:r>
    </w:p>
  </w:footnote>
  <w:footnote w:type="continuationSeparator" w:id="1">
    <w:p w:rsidR="009C3AA3" w:rsidRDefault="009C3AA3" w:rsidP="00182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A3" w:rsidRDefault="009C3AA3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74B0A"/>
    <w:multiLevelType w:val="hybridMultilevel"/>
    <w:tmpl w:val="F80A5F56"/>
    <w:lvl w:ilvl="0" w:tplc="28EA27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E7915"/>
    <w:multiLevelType w:val="hybridMultilevel"/>
    <w:tmpl w:val="C47E94A2"/>
    <w:name w:val="Нумерованный список 2"/>
    <w:lvl w:ilvl="0" w:tplc="9EA0FAD0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96B88F6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C88C4E5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6A49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AF46D4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2C24C3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BB6C3E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458E4D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B7EF5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71755CE8"/>
    <w:multiLevelType w:val="hybridMultilevel"/>
    <w:tmpl w:val="D60E88C6"/>
    <w:name w:val="Нумерованный список 1"/>
    <w:lvl w:ilvl="0" w:tplc="78920904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54C214F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3180579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2B62A3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57FAAD60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674FCFC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F2C4FD8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30B871E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3ACE4AA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">
    <w:nsid w:val="7D1A1827"/>
    <w:multiLevelType w:val="hybridMultilevel"/>
    <w:tmpl w:val="FD1492BE"/>
    <w:lvl w:ilvl="0" w:tplc="0756CE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91244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DC6A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70C825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470EEE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D7863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2BA64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D2663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AE072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283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003BF"/>
    <w:rsid w:val="00001EF1"/>
    <w:rsid w:val="00004045"/>
    <w:rsid w:val="000041A0"/>
    <w:rsid w:val="000051E1"/>
    <w:rsid w:val="000209A5"/>
    <w:rsid w:val="00025A07"/>
    <w:rsid w:val="00030C82"/>
    <w:rsid w:val="0003170B"/>
    <w:rsid w:val="00046B44"/>
    <w:rsid w:val="00065DCC"/>
    <w:rsid w:val="00070C65"/>
    <w:rsid w:val="00071580"/>
    <w:rsid w:val="00082253"/>
    <w:rsid w:val="00083231"/>
    <w:rsid w:val="000A2D27"/>
    <w:rsid w:val="000A3EC5"/>
    <w:rsid w:val="000B6599"/>
    <w:rsid w:val="000C79D7"/>
    <w:rsid w:val="000D124F"/>
    <w:rsid w:val="000E4CE6"/>
    <w:rsid w:val="000E748A"/>
    <w:rsid w:val="000F0FC3"/>
    <w:rsid w:val="000F41CB"/>
    <w:rsid w:val="00100D01"/>
    <w:rsid w:val="00105BA4"/>
    <w:rsid w:val="001121EB"/>
    <w:rsid w:val="00120293"/>
    <w:rsid w:val="00133A6B"/>
    <w:rsid w:val="001557FC"/>
    <w:rsid w:val="00170C35"/>
    <w:rsid w:val="00173999"/>
    <w:rsid w:val="0018298F"/>
    <w:rsid w:val="001A6568"/>
    <w:rsid w:val="001B62C7"/>
    <w:rsid w:val="001D10EB"/>
    <w:rsid w:val="001E5755"/>
    <w:rsid w:val="0020420A"/>
    <w:rsid w:val="00204D69"/>
    <w:rsid w:val="00207FA6"/>
    <w:rsid w:val="00210A25"/>
    <w:rsid w:val="00223243"/>
    <w:rsid w:val="00226842"/>
    <w:rsid w:val="002331F2"/>
    <w:rsid w:val="00237AA8"/>
    <w:rsid w:val="0025053A"/>
    <w:rsid w:val="0025069F"/>
    <w:rsid w:val="00256993"/>
    <w:rsid w:val="00263184"/>
    <w:rsid w:val="00272094"/>
    <w:rsid w:val="002730D7"/>
    <w:rsid w:val="00294757"/>
    <w:rsid w:val="002A0B2F"/>
    <w:rsid w:val="002C12D5"/>
    <w:rsid w:val="002D01FC"/>
    <w:rsid w:val="002D7959"/>
    <w:rsid w:val="002E1E9C"/>
    <w:rsid w:val="002E62A4"/>
    <w:rsid w:val="002F4275"/>
    <w:rsid w:val="00313921"/>
    <w:rsid w:val="003150C4"/>
    <w:rsid w:val="003400A1"/>
    <w:rsid w:val="0034178F"/>
    <w:rsid w:val="00341CC1"/>
    <w:rsid w:val="00341E2C"/>
    <w:rsid w:val="003506B9"/>
    <w:rsid w:val="00350C81"/>
    <w:rsid w:val="00354A47"/>
    <w:rsid w:val="0036088E"/>
    <w:rsid w:val="00360B4A"/>
    <w:rsid w:val="00364B34"/>
    <w:rsid w:val="00366986"/>
    <w:rsid w:val="0037145C"/>
    <w:rsid w:val="00376943"/>
    <w:rsid w:val="00386F47"/>
    <w:rsid w:val="003A15CB"/>
    <w:rsid w:val="003B1DCB"/>
    <w:rsid w:val="003C093A"/>
    <w:rsid w:val="003C3100"/>
    <w:rsid w:val="003D6FC2"/>
    <w:rsid w:val="003F6819"/>
    <w:rsid w:val="00405916"/>
    <w:rsid w:val="00407A2C"/>
    <w:rsid w:val="00413E3A"/>
    <w:rsid w:val="0042268A"/>
    <w:rsid w:val="00422732"/>
    <w:rsid w:val="004228B2"/>
    <w:rsid w:val="00423605"/>
    <w:rsid w:val="004278C1"/>
    <w:rsid w:val="00430693"/>
    <w:rsid w:val="0043121E"/>
    <w:rsid w:val="00437327"/>
    <w:rsid w:val="00437861"/>
    <w:rsid w:val="00441D87"/>
    <w:rsid w:val="00444175"/>
    <w:rsid w:val="00444623"/>
    <w:rsid w:val="00447DDB"/>
    <w:rsid w:val="004510AE"/>
    <w:rsid w:val="0046191A"/>
    <w:rsid w:val="00482D3A"/>
    <w:rsid w:val="004A4FC7"/>
    <w:rsid w:val="004B5945"/>
    <w:rsid w:val="004C0E99"/>
    <w:rsid w:val="004E580E"/>
    <w:rsid w:val="004E6D05"/>
    <w:rsid w:val="00501ABD"/>
    <w:rsid w:val="0050296C"/>
    <w:rsid w:val="00541067"/>
    <w:rsid w:val="0054506C"/>
    <w:rsid w:val="00567D05"/>
    <w:rsid w:val="005733EB"/>
    <w:rsid w:val="00574AC9"/>
    <w:rsid w:val="00580500"/>
    <w:rsid w:val="00583325"/>
    <w:rsid w:val="0059101E"/>
    <w:rsid w:val="00592997"/>
    <w:rsid w:val="005A7D86"/>
    <w:rsid w:val="005D4DDA"/>
    <w:rsid w:val="005F115E"/>
    <w:rsid w:val="005F4F55"/>
    <w:rsid w:val="00617DE2"/>
    <w:rsid w:val="00623A9A"/>
    <w:rsid w:val="00623E19"/>
    <w:rsid w:val="0062639B"/>
    <w:rsid w:val="00627AAA"/>
    <w:rsid w:val="00633CAF"/>
    <w:rsid w:val="00640D73"/>
    <w:rsid w:val="006500EA"/>
    <w:rsid w:val="006677B3"/>
    <w:rsid w:val="00667F70"/>
    <w:rsid w:val="00675CE5"/>
    <w:rsid w:val="00676CB8"/>
    <w:rsid w:val="006827E9"/>
    <w:rsid w:val="006A19A1"/>
    <w:rsid w:val="006B00F4"/>
    <w:rsid w:val="006B28AD"/>
    <w:rsid w:val="006B4586"/>
    <w:rsid w:val="006D6669"/>
    <w:rsid w:val="006F2B61"/>
    <w:rsid w:val="006F4C99"/>
    <w:rsid w:val="006F710A"/>
    <w:rsid w:val="0070037F"/>
    <w:rsid w:val="00702BFB"/>
    <w:rsid w:val="00704E2B"/>
    <w:rsid w:val="00722FE1"/>
    <w:rsid w:val="00743178"/>
    <w:rsid w:val="00755E1E"/>
    <w:rsid w:val="007775D3"/>
    <w:rsid w:val="00786A36"/>
    <w:rsid w:val="007902F5"/>
    <w:rsid w:val="007A573E"/>
    <w:rsid w:val="007B21EA"/>
    <w:rsid w:val="007C526C"/>
    <w:rsid w:val="007D06DB"/>
    <w:rsid w:val="007E671E"/>
    <w:rsid w:val="008003BF"/>
    <w:rsid w:val="008077D0"/>
    <w:rsid w:val="00812DA7"/>
    <w:rsid w:val="00835F92"/>
    <w:rsid w:val="00851E8C"/>
    <w:rsid w:val="008557A4"/>
    <w:rsid w:val="00865262"/>
    <w:rsid w:val="008707A1"/>
    <w:rsid w:val="00876D4D"/>
    <w:rsid w:val="0087793E"/>
    <w:rsid w:val="008931AF"/>
    <w:rsid w:val="0089606E"/>
    <w:rsid w:val="008A158D"/>
    <w:rsid w:val="008B3AEF"/>
    <w:rsid w:val="008B7038"/>
    <w:rsid w:val="008C6BF9"/>
    <w:rsid w:val="008E237B"/>
    <w:rsid w:val="008F5713"/>
    <w:rsid w:val="008F65DF"/>
    <w:rsid w:val="00903907"/>
    <w:rsid w:val="009075E8"/>
    <w:rsid w:val="00925F23"/>
    <w:rsid w:val="009324B2"/>
    <w:rsid w:val="00940743"/>
    <w:rsid w:val="009535FB"/>
    <w:rsid w:val="00954283"/>
    <w:rsid w:val="00967EDD"/>
    <w:rsid w:val="009716EA"/>
    <w:rsid w:val="00981D64"/>
    <w:rsid w:val="009843AB"/>
    <w:rsid w:val="009852C0"/>
    <w:rsid w:val="009948A9"/>
    <w:rsid w:val="009A2652"/>
    <w:rsid w:val="009A534E"/>
    <w:rsid w:val="009B2942"/>
    <w:rsid w:val="009C0F31"/>
    <w:rsid w:val="009C3AA3"/>
    <w:rsid w:val="00A00453"/>
    <w:rsid w:val="00A07A84"/>
    <w:rsid w:val="00A21E2C"/>
    <w:rsid w:val="00A24E2B"/>
    <w:rsid w:val="00A3783F"/>
    <w:rsid w:val="00A37B4C"/>
    <w:rsid w:val="00A421D5"/>
    <w:rsid w:val="00A50AAC"/>
    <w:rsid w:val="00A51F93"/>
    <w:rsid w:val="00A6153D"/>
    <w:rsid w:val="00A645E1"/>
    <w:rsid w:val="00A70F96"/>
    <w:rsid w:val="00A80184"/>
    <w:rsid w:val="00A8388F"/>
    <w:rsid w:val="00A86693"/>
    <w:rsid w:val="00A9147D"/>
    <w:rsid w:val="00AA63BB"/>
    <w:rsid w:val="00AB01C3"/>
    <w:rsid w:val="00AC1DA1"/>
    <w:rsid w:val="00AC6C36"/>
    <w:rsid w:val="00AD36C2"/>
    <w:rsid w:val="00AE745C"/>
    <w:rsid w:val="00AF47A2"/>
    <w:rsid w:val="00B26CD9"/>
    <w:rsid w:val="00B329C5"/>
    <w:rsid w:val="00B413BE"/>
    <w:rsid w:val="00B54CCB"/>
    <w:rsid w:val="00B557D3"/>
    <w:rsid w:val="00B84E26"/>
    <w:rsid w:val="00B8614A"/>
    <w:rsid w:val="00BB2D8F"/>
    <w:rsid w:val="00BC38B1"/>
    <w:rsid w:val="00BC4326"/>
    <w:rsid w:val="00BE6BD3"/>
    <w:rsid w:val="00BF2031"/>
    <w:rsid w:val="00BF2D9F"/>
    <w:rsid w:val="00C14A8B"/>
    <w:rsid w:val="00C227B6"/>
    <w:rsid w:val="00C2767D"/>
    <w:rsid w:val="00C372B9"/>
    <w:rsid w:val="00C515A8"/>
    <w:rsid w:val="00C8144C"/>
    <w:rsid w:val="00C82C86"/>
    <w:rsid w:val="00CA13A7"/>
    <w:rsid w:val="00CA269C"/>
    <w:rsid w:val="00CA34FD"/>
    <w:rsid w:val="00CA5286"/>
    <w:rsid w:val="00CB0EBD"/>
    <w:rsid w:val="00CC0F57"/>
    <w:rsid w:val="00CC4B87"/>
    <w:rsid w:val="00CC4CC0"/>
    <w:rsid w:val="00CC4E6A"/>
    <w:rsid w:val="00CD7A93"/>
    <w:rsid w:val="00CF617F"/>
    <w:rsid w:val="00D05188"/>
    <w:rsid w:val="00D12425"/>
    <w:rsid w:val="00D15519"/>
    <w:rsid w:val="00D25928"/>
    <w:rsid w:val="00D3113E"/>
    <w:rsid w:val="00D311CC"/>
    <w:rsid w:val="00D43926"/>
    <w:rsid w:val="00D46F67"/>
    <w:rsid w:val="00D54480"/>
    <w:rsid w:val="00D555E9"/>
    <w:rsid w:val="00D56B3E"/>
    <w:rsid w:val="00D63274"/>
    <w:rsid w:val="00D7353C"/>
    <w:rsid w:val="00D73EB7"/>
    <w:rsid w:val="00D77FF1"/>
    <w:rsid w:val="00D83A53"/>
    <w:rsid w:val="00DA2852"/>
    <w:rsid w:val="00DC25E5"/>
    <w:rsid w:val="00DC442D"/>
    <w:rsid w:val="00DF2D7B"/>
    <w:rsid w:val="00DF4ABB"/>
    <w:rsid w:val="00DF4B67"/>
    <w:rsid w:val="00E02A2B"/>
    <w:rsid w:val="00E10262"/>
    <w:rsid w:val="00E30C60"/>
    <w:rsid w:val="00E62C5E"/>
    <w:rsid w:val="00E63A97"/>
    <w:rsid w:val="00E801D4"/>
    <w:rsid w:val="00E8166D"/>
    <w:rsid w:val="00E87863"/>
    <w:rsid w:val="00E91D87"/>
    <w:rsid w:val="00E94E8D"/>
    <w:rsid w:val="00EB4790"/>
    <w:rsid w:val="00EB7030"/>
    <w:rsid w:val="00EC424F"/>
    <w:rsid w:val="00EF2756"/>
    <w:rsid w:val="00F01396"/>
    <w:rsid w:val="00F020BB"/>
    <w:rsid w:val="00F0517A"/>
    <w:rsid w:val="00F06A54"/>
    <w:rsid w:val="00F1176F"/>
    <w:rsid w:val="00F53F17"/>
    <w:rsid w:val="00F615CF"/>
    <w:rsid w:val="00F709E9"/>
    <w:rsid w:val="00FC5701"/>
    <w:rsid w:val="00FC5CEF"/>
    <w:rsid w:val="00FD0547"/>
    <w:rsid w:val="00FD24B1"/>
    <w:rsid w:val="00FE0977"/>
    <w:rsid w:val="00FE4E29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003BF"/>
    <w:rPr>
      <w:sz w:val="24"/>
      <w:szCs w:val="24"/>
    </w:rPr>
  </w:style>
  <w:style w:type="paragraph" w:styleId="1">
    <w:name w:val="heading 1"/>
    <w:basedOn w:val="a"/>
    <w:next w:val="a"/>
    <w:qFormat/>
    <w:rsid w:val="008003BF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8003B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8003BF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03BF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21">
    <w:name w:val="Основной текст 21"/>
    <w:basedOn w:val="a"/>
    <w:qFormat/>
    <w:rsid w:val="008003BF"/>
    <w:pPr>
      <w:ind w:firstLine="709"/>
      <w:jc w:val="both"/>
    </w:pPr>
    <w:rPr>
      <w:szCs w:val="20"/>
    </w:rPr>
  </w:style>
  <w:style w:type="paragraph" w:customStyle="1" w:styleId="ConsPlusCell">
    <w:name w:val="ConsPlusCell"/>
    <w:qFormat/>
    <w:rsid w:val="008003BF"/>
    <w:pPr>
      <w:widowControl w:val="0"/>
    </w:pPr>
    <w:rPr>
      <w:rFonts w:ascii="Calibri" w:hAnsi="Calibri" w:cs="Calibri"/>
    </w:rPr>
  </w:style>
  <w:style w:type="paragraph" w:styleId="a4">
    <w:name w:val="No Spacing"/>
    <w:qFormat/>
    <w:rsid w:val="008003BF"/>
    <w:rPr>
      <w:sz w:val="24"/>
      <w:szCs w:val="24"/>
    </w:rPr>
  </w:style>
  <w:style w:type="paragraph" w:styleId="a5">
    <w:name w:val="Body Text Indent"/>
    <w:basedOn w:val="a"/>
    <w:qFormat/>
    <w:rsid w:val="008003BF"/>
    <w:pPr>
      <w:jc w:val="center"/>
    </w:pPr>
    <w:rPr>
      <w:b/>
      <w:sz w:val="28"/>
      <w:szCs w:val="20"/>
    </w:rPr>
  </w:style>
  <w:style w:type="paragraph" w:styleId="a6">
    <w:name w:val="Balloon Text"/>
    <w:basedOn w:val="a"/>
    <w:qFormat/>
    <w:rsid w:val="008003BF"/>
    <w:rPr>
      <w:rFonts w:ascii="Tahoma" w:hAnsi="Tahoma" w:cs="Tahoma"/>
      <w:sz w:val="16"/>
      <w:szCs w:val="16"/>
    </w:rPr>
  </w:style>
  <w:style w:type="paragraph" w:customStyle="1" w:styleId="10">
    <w:name w:val="Текст примечания1"/>
    <w:basedOn w:val="a"/>
    <w:qFormat/>
    <w:rsid w:val="008003BF"/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sid w:val="008003BF"/>
    <w:rPr>
      <w:b/>
      <w:bCs/>
    </w:rPr>
  </w:style>
  <w:style w:type="paragraph" w:customStyle="1" w:styleId="12">
    <w:name w:val="Верхний колонтитул1"/>
    <w:basedOn w:val="a"/>
    <w:qFormat/>
    <w:rsid w:val="008003BF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qFormat/>
    <w:rsid w:val="008003BF"/>
    <w:pPr>
      <w:tabs>
        <w:tab w:val="center" w:pos="4677"/>
        <w:tab w:val="right" w:pos="9355"/>
      </w:tabs>
    </w:pPr>
  </w:style>
  <w:style w:type="character" w:customStyle="1" w:styleId="14">
    <w:name w:val="Заголовок 1 Знак"/>
    <w:basedOn w:val="a0"/>
    <w:rsid w:val="008003BF"/>
    <w:rPr>
      <w:rFonts w:ascii="Cambria" w:eastAsia="Cambria" w:hAnsi="Cambria"/>
      <w:b/>
      <w:bCs/>
      <w:kern w:val="1"/>
      <w:sz w:val="32"/>
      <w:szCs w:val="32"/>
    </w:rPr>
  </w:style>
  <w:style w:type="character" w:customStyle="1" w:styleId="30">
    <w:name w:val="Заголовок 3 Знак"/>
    <w:basedOn w:val="a0"/>
    <w:rsid w:val="008003BF"/>
    <w:rPr>
      <w:rFonts w:ascii="Cambria" w:eastAsia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rsid w:val="008003BF"/>
    <w:rPr>
      <w:rFonts w:ascii="Calibri" w:eastAsia="Calibri" w:hAnsi="Calibri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8003BF"/>
    <w:rPr>
      <w:rFonts w:cs="Times New Roman"/>
    </w:rPr>
  </w:style>
  <w:style w:type="character" w:customStyle="1" w:styleId="a7">
    <w:name w:val="Основной текст с отступом Знак"/>
    <w:basedOn w:val="a0"/>
    <w:rsid w:val="008003BF"/>
    <w:rPr>
      <w:rFonts w:cs="Times New Roman"/>
      <w:b/>
      <w:sz w:val="28"/>
    </w:rPr>
  </w:style>
  <w:style w:type="character" w:customStyle="1" w:styleId="a8">
    <w:name w:val="Текст выноски Знак"/>
    <w:basedOn w:val="a0"/>
    <w:rsid w:val="008003BF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basedOn w:val="a0"/>
    <w:rsid w:val="008003BF"/>
    <w:rPr>
      <w:rFonts w:cs="Times New Roman"/>
      <w:sz w:val="16"/>
      <w:szCs w:val="16"/>
    </w:rPr>
  </w:style>
  <w:style w:type="character" w:customStyle="1" w:styleId="a9">
    <w:name w:val="Текст примечания Знак"/>
    <w:basedOn w:val="a0"/>
    <w:rsid w:val="008003BF"/>
    <w:rPr>
      <w:sz w:val="20"/>
      <w:szCs w:val="20"/>
    </w:rPr>
  </w:style>
  <w:style w:type="character" w:customStyle="1" w:styleId="aa">
    <w:name w:val="Тема примечания Знак"/>
    <w:basedOn w:val="a9"/>
    <w:rsid w:val="008003BF"/>
    <w:rPr>
      <w:b/>
      <w:bCs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8003BF"/>
    <w:rPr>
      <w:sz w:val="24"/>
      <w:szCs w:val="24"/>
    </w:rPr>
  </w:style>
  <w:style w:type="character" w:customStyle="1" w:styleId="ad">
    <w:name w:val="Нижний колонтитул Знак"/>
    <w:basedOn w:val="a0"/>
    <w:rsid w:val="008003BF"/>
    <w:rPr>
      <w:sz w:val="24"/>
      <w:szCs w:val="24"/>
    </w:rPr>
  </w:style>
  <w:style w:type="paragraph" w:styleId="ae">
    <w:name w:val="List Paragraph"/>
    <w:basedOn w:val="a"/>
    <w:uiPriority w:val="99"/>
    <w:unhideWhenUsed/>
    <w:rsid w:val="000F0FC3"/>
    <w:pPr>
      <w:ind w:left="720"/>
      <w:contextualSpacing/>
    </w:pPr>
  </w:style>
  <w:style w:type="table" w:styleId="af">
    <w:name w:val="Table Grid"/>
    <w:basedOn w:val="a1"/>
    <w:uiPriority w:val="59"/>
    <w:rsid w:val="002F4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"/>
    <w:uiPriority w:val="99"/>
    <w:rsid w:val="007A573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99"/>
    <w:rsid w:val="000D124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99"/>
    <w:rsid w:val="000D124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uiPriority w:val="99"/>
    <w:rsid w:val="006F71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F710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c">
    <w:name w:val="header"/>
    <w:basedOn w:val="a"/>
    <w:link w:val="ab"/>
    <w:uiPriority w:val="99"/>
    <w:rsid w:val="00A9147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17">
    <w:name w:val="Верхний колонтитул Знак1"/>
    <w:basedOn w:val="a0"/>
    <w:uiPriority w:val="99"/>
    <w:semiHidden/>
    <w:rsid w:val="00A9147D"/>
    <w:rPr>
      <w:sz w:val="24"/>
      <w:szCs w:val="24"/>
    </w:rPr>
  </w:style>
  <w:style w:type="paragraph" w:styleId="af2">
    <w:name w:val="footer"/>
    <w:basedOn w:val="a"/>
    <w:link w:val="18"/>
    <w:uiPriority w:val="99"/>
    <w:semiHidden/>
    <w:unhideWhenUsed/>
    <w:rsid w:val="001E5755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uiPriority w:val="99"/>
    <w:semiHidden/>
    <w:rsid w:val="001E57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A0CE-A870-4846-8FD0-E64FBEE1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damin</cp:lastModifiedBy>
  <cp:revision>22</cp:revision>
  <cp:lastPrinted>2025-07-09T10:43:00Z</cp:lastPrinted>
  <dcterms:created xsi:type="dcterms:W3CDTF">2025-04-24T08:20:00Z</dcterms:created>
  <dcterms:modified xsi:type="dcterms:W3CDTF">2025-07-11T06:44:00Z</dcterms:modified>
</cp:coreProperties>
</file>