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A754" w14:textId="77777777" w:rsidR="007B1016" w:rsidRPr="006F1318" w:rsidRDefault="007B1016" w:rsidP="007B1016">
      <w:pPr>
        <w:widowControl w:val="0"/>
        <w:tabs>
          <w:tab w:val="left" w:pos="8280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4BFF45A" wp14:editId="630E01BA">
            <wp:simplePos x="0" y="0"/>
            <wp:positionH relativeFrom="column">
              <wp:posOffset>2600325</wp:posOffset>
            </wp:positionH>
            <wp:positionV relativeFrom="paragraph">
              <wp:posOffset>-100965</wp:posOffset>
            </wp:positionV>
            <wp:extent cx="685800" cy="8318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090E1DA9" w14:textId="5BE83D71" w:rsidR="007B1016" w:rsidRDefault="007B1016" w:rsidP="007B1016">
      <w:pPr>
        <w:widowControl w:val="0"/>
        <w:tabs>
          <w:tab w:val="left" w:pos="828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A0D03" w14:textId="77777777" w:rsidR="008018C6" w:rsidRPr="006F1318" w:rsidRDefault="008018C6" w:rsidP="007B1016">
      <w:pPr>
        <w:widowControl w:val="0"/>
        <w:tabs>
          <w:tab w:val="left" w:pos="828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490B1" w14:textId="77777777" w:rsidR="007B1016" w:rsidRPr="006F1318" w:rsidRDefault="007B1016" w:rsidP="007B1016">
      <w:pPr>
        <w:widowControl w:val="0"/>
        <w:tabs>
          <w:tab w:val="left" w:pos="828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EA06BCE" w14:textId="77777777" w:rsidR="00B75403" w:rsidRPr="00B75403" w:rsidRDefault="00B75403" w:rsidP="00B75403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Российская Федерация</w:t>
      </w:r>
    </w:p>
    <w:p w14:paraId="3B546D44" w14:textId="77777777" w:rsidR="00B75403" w:rsidRPr="00B75403" w:rsidRDefault="00B75403" w:rsidP="00B75403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Собрание депутатов Нязепетровского муниципального ОКРУГА</w:t>
      </w:r>
    </w:p>
    <w:p w14:paraId="30F0A2B8" w14:textId="77777777" w:rsidR="00B75403" w:rsidRPr="00B75403" w:rsidRDefault="00B75403" w:rsidP="00B75403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Челябинской области</w:t>
      </w:r>
    </w:p>
    <w:p w14:paraId="1A9F3E98" w14:textId="77777777" w:rsidR="00B75403" w:rsidRPr="00B75403" w:rsidRDefault="00B75403" w:rsidP="00B75403">
      <w:pPr>
        <w:keepNext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A310736" w14:textId="77777777" w:rsidR="00B75403" w:rsidRPr="00B75403" w:rsidRDefault="00B75403" w:rsidP="00B75403">
      <w:pPr>
        <w:keepNext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14:paraId="41D01AA1" w14:textId="77777777" w:rsidR="007B1016" w:rsidRPr="006F1318" w:rsidRDefault="007B1016" w:rsidP="007B1016">
      <w:pPr>
        <w:keepNext/>
        <w:numPr>
          <w:ilvl w:val="1"/>
          <w:numId w:val="0"/>
        </w:numPr>
        <w:tabs>
          <w:tab w:val="num" w:pos="0"/>
          <w:tab w:val="left" w:pos="8280"/>
        </w:tabs>
        <w:spacing w:after="0" w:line="240" w:lineRule="auto"/>
        <w:ind w:left="648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9A5E3D" w14:textId="29AE7E75" w:rsidR="007B1016" w:rsidRPr="00B75403" w:rsidRDefault="007B1016" w:rsidP="007B1016">
      <w:pPr>
        <w:keepNext/>
        <w:numPr>
          <w:ilvl w:val="1"/>
          <w:numId w:val="0"/>
        </w:numPr>
        <w:tabs>
          <w:tab w:val="num" w:pos="0"/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B75403" w:rsidRPr="00B75403">
        <w:rPr>
          <w:rFonts w:ascii="Times New Roman" w:eastAsia="Times New Roman" w:hAnsi="Times New Roman" w:cs="Times New Roman"/>
          <w:sz w:val="24"/>
          <w:szCs w:val="24"/>
          <w:lang w:eastAsia="zh-CN"/>
        </w:rPr>
        <w:t>11 марта 2026</w:t>
      </w:r>
      <w:r w:rsidRPr="00B7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5403" w:rsidRPr="00B75403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  <w:r w:rsidRPr="00B7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</w:t>
      </w:r>
      <w:r w:rsidR="008018C6">
        <w:rPr>
          <w:rFonts w:ascii="Times New Roman" w:eastAsia="Times New Roman" w:hAnsi="Times New Roman" w:cs="Times New Roman"/>
          <w:sz w:val="24"/>
          <w:szCs w:val="24"/>
          <w:lang w:eastAsia="zh-CN"/>
        </w:rPr>
        <w:t>347</w:t>
      </w:r>
    </w:p>
    <w:p w14:paraId="281E3C81" w14:textId="77777777" w:rsidR="007B1016" w:rsidRPr="00B75403" w:rsidRDefault="007B1016" w:rsidP="007B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540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 Нязепетровск</w:t>
      </w:r>
    </w:p>
    <w:tbl>
      <w:tblPr>
        <w:tblStyle w:val="a3"/>
        <w:tblW w:w="9074" w:type="dxa"/>
        <w:tblLayout w:type="fixed"/>
        <w:tblLook w:val="04A0" w:firstRow="1" w:lastRow="0" w:firstColumn="1" w:lastColumn="0" w:noHBand="0" w:noVBand="1"/>
      </w:tblPr>
      <w:tblGrid>
        <w:gridCol w:w="4077"/>
        <w:gridCol w:w="4997"/>
      </w:tblGrid>
      <w:tr w:rsidR="007B1016" w:rsidRPr="00B75403" w14:paraId="528DE321" w14:textId="77777777" w:rsidTr="00B7540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B03DB62" w14:textId="77777777" w:rsidR="007B1016" w:rsidRPr="00B75403" w:rsidRDefault="007B1016" w:rsidP="005B4B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04131F" w14:textId="02566368" w:rsidR="007B1016" w:rsidRPr="00B75403" w:rsidRDefault="007B1016" w:rsidP="005B4B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4110885"/>
            <w:r w:rsidRPr="00B7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дополнения в решение Собрания депутатов Нязепетровского муниципального округа Челябинской области от </w:t>
            </w:r>
            <w:r w:rsidR="00B7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B7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2025 года № 127</w:t>
            </w:r>
          </w:p>
          <w:bookmarkEnd w:id="0"/>
          <w:p w14:paraId="1652BF6A" w14:textId="77777777" w:rsidR="007B1016" w:rsidRPr="00B75403" w:rsidRDefault="007B1016" w:rsidP="005B4BE7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F85FED3" w14:textId="77777777" w:rsidR="007B1016" w:rsidRPr="00B75403" w:rsidRDefault="007B1016" w:rsidP="005B4BE7">
            <w:pPr>
              <w:pStyle w:val="ConsPlusTitle"/>
              <w:ind w:right="4495"/>
              <w:rPr>
                <w:b w:val="0"/>
              </w:rPr>
            </w:pPr>
          </w:p>
        </w:tc>
      </w:tr>
    </w:tbl>
    <w:p w14:paraId="284F5A35" w14:textId="77777777" w:rsidR="007B1016" w:rsidRPr="007B1016" w:rsidRDefault="007B1016" w:rsidP="00B7540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46857" w14:textId="77777777" w:rsidR="007B1016" w:rsidRPr="007B1016" w:rsidRDefault="007B1016" w:rsidP="007B101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20 марта 2025 г. № 33-ФЗ «Об общих принципах организации местного самоуправления в единой системе публичной власти», Уставом Нязепетровского муниципального округа Челябинской области, Собрание депутатов Нязепетровского муниципального округа </w:t>
      </w:r>
      <w:r w:rsidR="005D0B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</w:p>
    <w:p w14:paraId="62932937" w14:textId="77777777" w:rsidR="00B75403" w:rsidRDefault="00B75403" w:rsidP="007B1016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39736" w14:textId="78E41F56" w:rsidR="007B1016" w:rsidRPr="007B1016" w:rsidRDefault="007B1016" w:rsidP="007B1016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14:paraId="15ACE902" w14:textId="77777777" w:rsidR="007B1016" w:rsidRDefault="007B1016" w:rsidP="007B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3A4E8" w14:textId="77777777" w:rsidR="007B1016" w:rsidRPr="00B75403" w:rsidRDefault="007B1016" w:rsidP="007B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03">
        <w:rPr>
          <w:rFonts w:ascii="Times New Roman" w:hAnsi="Times New Roman" w:cs="Times New Roman"/>
          <w:sz w:val="24"/>
          <w:szCs w:val="24"/>
        </w:rPr>
        <w:t xml:space="preserve">1. Внести в Порядок выплаты единовременного социального пособия гражданам, находящимся в трудной жизненной ситуации, </w:t>
      </w: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за счет средств бюджета  Нязепетровского му</w:t>
      </w:r>
      <w:r w:rsidR="005D0B0C" w:rsidRPr="00B75403">
        <w:rPr>
          <w:rFonts w:ascii="Times New Roman" w:eastAsia="Calibri" w:hAnsi="Times New Roman" w:cs="Times New Roman"/>
          <w:sz w:val="24"/>
          <w:szCs w:val="24"/>
        </w:rPr>
        <w:t>ниципального округа, утвержденный</w:t>
      </w: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решением  Собрания депутатов Нязепетровского муниципального округа Челябинской области от 27 января 2025 года  № 127,  следующие изменения и дополнение:</w:t>
      </w:r>
    </w:p>
    <w:p w14:paraId="608A0E14" w14:textId="77777777" w:rsidR="007B1016" w:rsidRPr="00B75403" w:rsidRDefault="007B1016" w:rsidP="007B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03">
        <w:rPr>
          <w:rFonts w:ascii="Times New Roman" w:hAnsi="Times New Roman" w:cs="Times New Roman"/>
          <w:sz w:val="24"/>
          <w:szCs w:val="24"/>
        </w:rPr>
        <w:t xml:space="preserve">1) </w:t>
      </w:r>
      <w:r w:rsidR="005D0B0C" w:rsidRPr="00B75403">
        <w:rPr>
          <w:rFonts w:ascii="Times New Roman" w:hAnsi="Times New Roman" w:cs="Times New Roman"/>
          <w:sz w:val="24"/>
          <w:szCs w:val="24"/>
        </w:rPr>
        <w:t xml:space="preserve">подпункт 4.4. пункта 4 </w:t>
      </w:r>
      <w:r w:rsidRPr="00B7540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B4AFF24" w14:textId="77777777" w:rsidR="005D0B0C" w:rsidRPr="00B75403" w:rsidRDefault="005D0B0C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« 4.4</w:t>
      </w:r>
      <w:r w:rsidR="00BF522F" w:rsidRPr="00B75403">
        <w:rPr>
          <w:rFonts w:ascii="Times New Roman" w:eastAsia="Calibri" w:hAnsi="Times New Roman" w:cs="Times New Roman"/>
          <w:sz w:val="24"/>
          <w:szCs w:val="24"/>
        </w:rPr>
        <w:t xml:space="preserve"> участие в специальной военной операции</w:t>
      </w: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(далее по тексту-СВО)»;</w:t>
      </w:r>
    </w:p>
    <w:p w14:paraId="772AD4CD" w14:textId="77777777" w:rsidR="005D0B0C" w:rsidRPr="00B75403" w:rsidRDefault="005D0B0C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2) подпункт 4.5 исключить;</w:t>
      </w:r>
    </w:p>
    <w:p w14:paraId="4132BCAD" w14:textId="77777777" w:rsidR="005D0B0C" w:rsidRPr="00B75403" w:rsidRDefault="005D0B0C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3) абзац второй пункта 5 порядка изложить в следующей редакции:</w:t>
      </w:r>
    </w:p>
    <w:p w14:paraId="527D0A98" w14:textId="77777777" w:rsidR="007B1016" w:rsidRPr="00B75403" w:rsidRDefault="005D0B0C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«-пр</w:t>
      </w:r>
      <w:r w:rsidR="007B1016" w:rsidRPr="00B75403">
        <w:rPr>
          <w:rFonts w:ascii="Times New Roman" w:eastAsia="Calibri" w:hAnsi="Times New Roman" w:cs="Times New Roman"/>
          <w:sz w:val="24"/>
          <w:szCs w:val="24"/>
        </w:rPr>
        <w:t>аво на получение единовременного социального пособия в случаях, предусмотренных п</w:t>
      </w:r>
      <w:r w:rsidRPr="00B75403">
        <w:rPr>
          <w:rFonts w:ascii="Times New Roman" w:eastAsia="Calibri" w:hAnsi="Times New Roman" w:cs="Times New Roman"/>
          <w:sz w:val="24"/>
          <w:szCs w:val="24"/>
        </w:rPr>
        <w:t>одпунктом 4.4.</w:t>
      </w:r>
      <w:r w:rsidR="007B1016" w:rsidRPr="00B75403">
        <w:rPr>
          <w:rFonts w:ascii="Times New Roman" w:eastAsia="Calibri" w:hAnsi="Times New Roman" w:cs="Times New Roman"/>
          <w:sz w:val="24"/>
          <w:szCs w:val="24"/>
        </w:rPr>
        <w:t xml:space="preserve"> имеют участники СВО и члены их семей, а также члены семей погибших (умерших) участников СВО, зарегистрированные по месту жительства (пребывания) на территории Нязепетровского муниципального округа. К членам семьи участника СВО относятся родители, с</w:t>
      </w:r>
      <w:r w:rsidR="00B83DEC" w:rsidRPr="00B75403">
        <w:rPr>
          <w:rFonts w:ascii="Times New Roman" w:eastAsia="Calibri" w:hAnsi="Times New Roman" w:cs="Times New Roman"/>
          <w:sz w:val="24"/>
          <w:szCs w:val="24"/>
        </w:rPr>
        <w:t>упруги, несовершеннолетние дети</w:t>
      </w:r>
      <w:r w:rsidR="007B1016" w:rsidRPr="00B75403">
        <w:rPr>
          <w:rFonts w:ascii="Times New Roman" w:eastAsia="Calibri" w:hAnsi="Times New Roman" w:cs="Times New Roman"/>
          <w:sz w:val="24"/>
          <w:szCs w:val="24"/>
        </w:rPr>
        <w:t>»</w:t>
      </w:r>
      <w:r w:rsidR="005956B6" w:rsidRPr="00B7540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0C4994" w14:textId="77777777" w:rsidR="00BF522F" w:rsidRPr="00B75403" w:rsidRDefault="00BF522F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4) в пункте 11 исключить </w:t>
      </w:r>
      <w:r w:rsidR="001812F1" w:rsidRPr="00B75403">
        <w:rPr>
          <w:rFonts w:ascii="Times New Roman" w:eastAsia="Calibri" w:hAnsi="Times New Roman" w:cs="Times New Roman"/>
          <w:sz w:val="24"/>
          <w:szCs w:val="24"/>
        </w:rPr>
        <w:t>цифру</w:t>
      </w: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4.5;</w:t>
      </w:r>
    </w:p>
    <w:p w14:paraId="4C6F7CDF" w14:textId="77777777" w:rsidR="00BD389F" w:rsidRPr="00B75403" w:rsidRDefault="00BD389F" w:rsidP="007B10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5) дополнить подпункт 11.4 абзацем:</w:t>
      </w:r>
    </w:p>
    <w:p w14:paraId="6C164323" w14:textId="08273FE8" w:rsidR="00BD389F" w:rsidRPr="00B75403" w:rsidRDefault="00BD389F" w:rsidP="00B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«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Расчёт среднедушевого дохода семьи и дохода одиноко проживающего гражданина производится на основании Федерального закона от 5 апреля 2003 г. </w:t>
      </w:r>
      <w:r w:rsidR="0014504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44-ФЗ </w:t>
      </w:r>
      <w:r w:rsid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>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государственной социально помощи</w:t>
      </w:r>
      <w:r w:rsid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>.  Перечень видов доходов, учитываемых при расчете среднедушевого дохода семьи и дохода гражданина (членов семьи),</w:t>
      </w:r>
      <w:r w:rsidRPr="00B75403">
        <w:rPr>
          <w:sz w:val="25"/>
          <w:szCs w:val="25"/>
          <w:shd w:val="clear" w:color="auto" w:fill="FFFFFF"/>
        </w:rPr>
        <w:t xml:space="preserve"> 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определяется в соответствии с Постановлением Правительства Российской Федерации от 20 августа 2003 года </w:t>
      </w:r>
      <w:r w:rsidR="0014504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bookmarkStart w:id="1" w:name="_GoBack"/>
      <w:bookmarkEnd w:id="1"/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512 </w:t>
      </w:r>
      <w:r w:rsid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перечне видов 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доходов, учитываемых при расчете среднедушевого дохода семьи и дохода одиноко проживающего гражданина для выплаты им государственной социальной помощи»;</w:t>
      </w:r>
    </w:p>
    <w:p w14:paraId="2D1A8489" w14:textId="21EB4117" w:rsidR="007B1016" w:rsidRPr="00B75403" w:rsidRDefault="00BD389F" w:rsidP="00B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5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7B1016" w:rsidRPr="00B75403">
        <w:rPr>
          <w:rFonts w:ascii="Times New Roman" w:hAnsi="Times New Roman" w:cs="Times New Roman"/>
          <w:sz w:val="24"/>
          <w:szCs w:val="24"/>
        </w:rPr>
        <w:t xml:space="preserve">) </w:t>
      </w:r>
      <w:r w:rsidR="00021C12" w:rsidRPr="00B75403">
        <w:rPr>
          <w:rFonts w:ascii="Times New Roman" w:hAnsi="Times New Roman" w:cs="Times New Roman"/>
          <w:sz w:val="24"/>
          <w:szCs w:val="24"/>
        </w:rPr>
        <w:t>пункт 11 дополнить подпунктом 11.9. следующего содержания:</w:t>
      </w:r>
    </w:p>
    <w:p w14:paraId="6D5B481E" w14:textId="77777777" w:rsidR="00502B0A" w:rsidRPr="00B75403" w:rsidRDefault="007B1016" w:rsidP="00BD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03">
        <w:rPr>
          <w:rFonts w:ascii="Times New Roman" w:hAnsi="Times New Roman" w:cs="Times New Roman"/>
          <w:sz w:val="24"/>
          <w:szCs w:val="24"/>
        </w:rPr>
        <w:t>«</w:t>
      </w:r>
      <w:r w:rsidR="00502B0A" w:rsidRPr="00B75403">
        <w:rPr>
          <w:rFonts w:ascii="Times New Roman" w:hAnsi="Times New Roman" w:cs="Times New Roman"/>
          <w:sz w:val="24"/>
          <w:szCs w:val="24"/>
        </w:rPr>
        <w:t>з</w:t>
      </w:r>
      <w:r w:rsidR="00021C12" w:rsidRPr="00B75403">
        <w:rPr>
          <w:rFonts w:ascii="Times New Roman" w:hAnsi="Times New Roman" w:cs="Times New Roman"/>
          <w:sz w:val="24"/>
          <w:szCs w:val="24"/>
        </w:rPr>
        <w:t>аявление на выплату единовременного социального пособия по основаниям, предусмотренным подпункт</w:t>
      </w:r>
      <w:r w:rsidR="005D0B0C" w:rsidRPr="00B75403">
        <w:rPr>
          <w:rFonts w:ascii="Times New Roman" w:hAnsi="Times New Roman" w:cs="Times New Roman"/>
          <w:sz w:val="24"/>
          <w:szCs w:val="24"/>
        </w:rPr>
        <w:t>ом</w:t>
      </w:r>
      <w:r w:rsidR="00021C12" w:rsidRPr="00B75403">
        <w:rPr>
          <w:rFonts w:ascii="Times New Roman" w:hAnsi="Times New Roman" w:cs="Times New Roman"/>
          <w:sz w:val="24"/>
          <w:szCs w:val="24"/>
        </w:rPr>
        <w:t xml:space="preserve"> 4.4 </w:t>
      </w:r>
      <w:r w:rsidR="005D0B0C" w:rsidRPr="00B75403">
        <w:rPr>
          <w:rFonts w:ascii="Times New Roman" w:hAnsi="Times New Roman" w:cs="Times New Roman"/>
          <w:sz w:val="24"/>
          <w:szCs w:val="24"/>
        </w:rPr>
        <w:t>П</w:t>
      </w:r>
      <w:r w:rsidR="00021C12" w:rsidRPr="00B75403">
        <w:rPr>
          <w:rFonts w:ascii="Times New Roman" w:hAnsi="Times New Roman" w:cs="Times New Roman"/>
          <w:sz w:val="24"/>
          <w:szCs w:val="24"/>
        </w:rPr>
        <w:t xml:space="preserve">орядка может быть подано лично заявителем (или представителем по доверенности)  в УСЗН, в </w:t>
      </w:r>
      <w:r w:rsidR="005D0B0C" w:rsidRPr="00B75403">
        <w:rPr>
          <w:rFonts w:ascii="Times New Roman" w:hAnsi="Times New Roman" w:cs="Times New Roman"/>
          <w:sz w:val="24"/>
          <w:szCs w:val="24"/>
        </w:rPr>
        <w:t>территориальный отдел ОГАУ «МФЦ Челябинской области» в Нязепетровском муниципальном округе или в элект</w:t>
      </w:r>
      <w:r w:rsidR="005956B6" w:rsidRPr="00B75403">
        <w:rPr>
          <w:rFonts w:ascii="Times New Roman" w:hAnsi="Times New Roman" w:cs="Times New Roman"/>
          <w:sz w:val="24"/>
          <w:szCs w:val="24"/>
        </w:rPr>
        <w:t>ронном виде»;</w:t>
      </w:r>
    </w:p>
    <w:p w14:paraId="61EAAA9F" w14:textId="77777777" w:rsidR="001812F1" w:rsidRPr="00B75403" w:rsidRDefault="00BD389F" w:rsidP="00BD38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hAnsi="Times New Roman" w:cs="Times New Roman"/>
          <w:sz w:val="24"/>
          <w:szCs w:val="24"/>
        </w:rPr>
        <w:t xml:space="preserve">           7</w:t>
      </w:r>
      <w:r w:rsidR="00BF522F" w:rsidRPr="00B75403">
        <w:rPr>
          <w:rFonts w:ascii="Times New Roman" w:hAnsi="Times New Roman" w:cs="Times New Roman"/>
          <w:sz w:val="24"/>
          <w:szCs w:val="24"/>
        </w:rPr>
        <w:t xml:space="preserve">) </w:t>
      </w:r>
      <w:r w:rsidR="00BF522F" w:rsidRPr="00B75403">
        <w:rPr>
          <w:rFonts w:ascii="Times New Roman" w:eastAsia="Calibri" w:hAnsi="Times New Roman" w:cs="Times New Roman"/>
          <w:sz w:val="24"/>
          <w:szCs w:val="24"/>
        </w:rPr>
        <w:t xml:space="preserve"> пункт 12</w:t>
      </w:r>
      <w:r w:rsidR="005956B6" w:rsidRPr="00B75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2F1" w:rsidRPr="00B75403">
        <w:rPr>
          <w:rFonts w:ascii="Times New Roman" w:eastAsia="Calibri" w:hAnsi="Times New Roman" w:cs="Times New Roman"/>
          <w:sz w:val="24"/>
          <w:szCs w:val="24"/>
        </w:rPr>
        <w:t xml:space="preserve"> изложить  в следующей редакции:</w:t>
      </w:r>
    </w:p>
    <w:p w14:paraId="02A07C31" w14:textId="77777777" w:rsidR="00BF522F" w:rsidRPr="00B75403" w:rsidRDefault="001812F1" w:rsidP="00BD38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            «для получения единовременного социального пособия в случае, предусмотренном подпунктом 4.4 кроме документов, указанных в подпунктах 11.1- 11.8 настоящего Порядка, заявитель  предоставляет в УСЗН документы (сведения), подтверждающие статус участника СВО (справка военного комиссариата, справка с портала Госуслуги. </w:t>
      </w:r>
      <w:proofErr w:type="spellStart"/>
      <w:r w:rsidRPr="00B75403">
        <w:rPr>
          <w:rFonts w:ascii="Times New Roman" w:eastAsia="Calibri" w:hAnsi="Times New Roman" w:cs="Times New Roman"/>
          <w:sz w:val="24"/>
          <w:szCs w:val="24"/>
        </w:rPr>
        <w:t>ру</w:t>
      </w:r>
      <w:proofErr w:type="spellEnd"/>
      <w:r w:rsidRPr="00B75403">
        <w:rPr>
          <w:rFonts w:ascii="Times New Roman" w:eastAsia="Calibri" w:hAnsi="Times New Roman" w:cs="Times New Roman"/>
          <w:sz w:val="24"/>
          <w:szCs w:val="24"/>
        </w:rPr>
        <w:t xml:space="preserve">, выписка из приказа Пункта отбора и </w:t>
      </w:r>
      <w:proofErr w:type="spellStart"/>
      <w:r w:rsidRPr="00B75403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B75403">
        <w:rPr>
          <w:rFonts w:ascii="Times New Roman" w:eastAsia="Calibri" w:hAnsi="Times New Roman" w:cs="Times New Roman"/>
          <w:sz w:val="24"/>
          <w:szCs w:val="24"/>
        </w:rPr>
        <w:t>). Для членов семьи погибших (умерших) участников СВО удостоверение члена семьи погибшего (умершего) участника СВО».</w:t>
      </w:r>
    </w:p>
    <w:p w14:paraId="61C922E3" w14:textId="52C4230F" w:rsidR="007B1016" w:rsidRPr="00B75403" w:rsidRDefault="005956B6" w:rsidP="00BD3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45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Настоящее решение подлежит  официальному опубликованию на </w:t>
      </w:r>
      <w:r w:rsid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Нязепетровского муниципального </w:t>
      </w: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E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="007B1016" w:rsidRPr="00B754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7B1016" w:rsidRPr="00B754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B1016" w:rsidRPr="00B754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nzpr</w:t>
        </w:r>
        <w:proofErr w:type="spellEnd"/>
        <w:r w:rsidR="007B1016" w:rsidRPr="00B754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B1016" w:rsidRPr="00B754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5403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016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качестве сетевого издания: Эл № ФС77-81111 от 17 мая 2021 г.).</w:t>
      </w:r>
    </w:p>
    <w:p w14:paraId="7C4C5C6B" w14:textId="7B6DB06B" w:rsidR="00502B0A" w:rsidRPr="00B75403" w:rsidRDefault="007B1016" w:rsidP="00BD389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02B0A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</w:t>
      </w:r>
      <w:r w:rsidR="00B75403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</w:t>
      </w:r>
      <w:r w:rsidR="00502B0A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 возложить на постоянную комиссию по вопросам социальной и правовой защиты населения, образования, здравоохранения, культуры, физической культуры и спорта, природопользования (</w:t>
      </w:r>
      <w:proofErr w:type="spellStart"/>
      <w:r w:rsidR="00502B0A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Устинкин</w:t>
      </w:r>
      <w:proofErr w:type="spellEnd"/>
      <w:r w:rsidR="00502B0A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</w:t>
      </w:r>
      <w:r w:rsidR="00B75403"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8272AE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2FC9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42329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5C060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14:paraId="4301EC9B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Нязепетровского муниципального округа                                                         А.Г. </w:t>
      </w:r>
      <w:proofErr w:type="spellStart"/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Бунаков</w:t>
      </w:r>
      <w:proofErr w:type="spellEnd"/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BDEC5F5" w14:textId="77777777" w:rsidR="00502B0A" w:rsidRPr="00B75403" w:rsidRDefault="00502B0A" w:rsidP="00502B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D2510" w14:textId="77777777" w:rsidR="00502B0A" w:rsidRPr="00B75403" w:rsidRDefault="00502B0A" w:rsidP="00502B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3C794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Нязепетровского</w:t>
      </w:r>
    </w:p>
    <w:p w14:paraId="2AEC60D8" w14:textId="77777777" w:rsidR="00502B0A" w:rsidRPr="00B75403" w:rsidRDefault="00502B0A" w:rsidP="00502B0A">
      <w:p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                                                                                      С.А. Кравцов</w:t>
      </w:r>
    </w:p>
    <w:p w14:paraId="494BFD69" w14:textId="77777777" w:rsidR="00502B0A" w:rsidRPr="00B75403" w:rsidRDefault="00502B0A" w:rsidP="00502B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56ECE" w14:textId="77777777" w:rsidR="00502B0A" w:rsidRPr="00B75403" w:rsidRDefault="00502B0A" w:rsidP="00502B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87728" w14:textId="77777777" w:rsidR="00502B0A" w:rsidRPr="00502B0A" w:rsidRDefault="00502B0A" w:rsidP="00502B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2B0A" w:rsidRPr="00502B0A" w:rsidSect="008018C6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58FD" w14:textId="77777777" w:rsidR="008E145B" w:rsidRDefault="008E145B" w:rsidP="00B75403">
      <w:pPr>
        <w:spacing w:after="0" w:line="240" w:lineRule="auto"/>
      </w:pPr>
      <w:r>
        <w:separator/>
      </w:r>
    </w:p>
  </w:endnote>
  <w:endnote w:type="continuationSeparator" w:id="0">
    <w:p w14:paraId="30BC633F" w14:textId="77777777" w:rsidR="008E145B" w:rsidRDefault="008E145B" w:rsidP="00B7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D822" w14:textId="77777777" w:rsidR="008E145B" w:rsidRDefault="008E145B" w:rsidP="00B75403">
      <w:pPr>
        <w:spacing w:after="0" w:line="240" w:lineRule="auto"/>
      </w:pPr>
      <w:r>
        <w:separator/>
      </w:r>
    </w:p>
  </w:footnote>
  <w:footnote w:type="continuationSeparator" w:id="0">
    <w:p w14:paraId="41B229EC" w14:textId="77777777" w:rsidR="008E145B" w:rsidRDefault="008E145B" w:rsidP="00B75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28"/>
    <w:rsid w:val="00021C12"/>
    <w:rsid w:val="0014504C"/>
    <w:rsid w:val="001812F1"/>
    <w:rsid w:val="00360ACE"/>
    <w:rsid w:val="004614A0"/>
    <w:rsid w:val="00502B0A"/>
    <w:rsid w:val="005956B6"/>
    <w:rsid w:val="005D0B0C"/>
    <w:rsid w:val="005D6DE1"/>
    <w:rsid w:val="007B1016"/>
    <w:rsid w:val="007F710B"/>
    <w:rsid w:val="008018C6"/>
    <w:rsid w:val="00827928"/>
    <w:rsid w:val="00847038"/>
    <w:rsid w:val="008E145B"/>
    <w:rsid w:val="00AE4830"/>
    <w:rsid w:val="00B75403"/>
    <w:rsid w:val="00B83DEC"/>
    <w:rsid w:val="00BD384E"/>
    <w:rsid w:val="00BD389F"/>
    <w:rsid w:val="00BF522F"/>
    <w:rsid w:val="00C52CB2"/>
    <w:rsid w:val="00C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1CF1"/>
  <w15:docId w15:val="{C44B7C11-5E8B-4407-BDD8-739BAED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16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7B101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7B101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101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7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403"/>
  </w:style>
  <w:style w:type="paragraph" w:styleId="a7">
    <w:name w:val="footer"/>
    <w:basedOn w:val="a"/>
    <w:link w:val="a8"/>
    <w:uiPriority w:val="99"/>
    <w:unhideWhenUsed/>
    <w:rsid w:val="00B7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z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17</cp:revision>
  <cp:lastPrinted>2026-03-11T09:42:00Z</cp:lastPrinted>
  <dcterms:created xsi:type="dcterms:W3CDTF">2026-03-10T06:21:00Z</dcterms:created>
  <dcterms:modified xsi:type="dcterms:W3CDTF">2026-03-11T09:44:00Z</dcterms:modified>
</cp:coreProperties>
</file>