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AC" w:rsidRDefault="00931AAC" w:rsidP="00931AAC">
      <w:pPr>
        <w:pStyle w:val="a4"/>
        <w:rPr>
          <w:sz w:val="26"/>
        </w:rPr>
      </w:pPr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85800" cy="83185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1AAC" w:rsidRDefault="00931AAC" w:rsidP="00931AAC">
      <w:pPr>
        <w:widowControl w:val="0"/>
        <w:autoSpaceDE w:val="0"/>
      </w:pPr>
    </w:p>
    <w:p w:rsidR="00931AAC" w:rsidRDefault="00931AAC" w:rsidP="00931AAC">
      <w:pPr>
        <w:widowControl w:val="0"/>
        <w:autoSpaceDE w:val="0"/>
      </w:pPr>
    </w:p>
    <w:p w:rsidR="00931AAC" w:rsidRDefault="00931AAC" w:rsidP="00931AAC">
      <w:pPr>
        <w:pStyle w:val="a4"/>
        <w:rPr>
          <w:sz w:val="26"/>
        </w:rPr>
      </w:pPr>
    </w:p>
    <w:p w:rsidR="00931AAC" w:rsidRDefault="00931AAC" w:rsidP="00931AAC">
      <w:pPr>
        <w:widowControl w:val="0"/>
        <w:autoSpaceDE w:val="0"/>
      </w:pPr>
    </w:p>
    <w:p w:rsidR="009250BB" w:rsidRDefault="009250BB" w:rsidP="009250BB">
      <w:pPr>
        <w:keepNext/>
        <w:suppressAutoHyphens/>
        <w:jc w:val="center"/>
        <w:outlineLvl w:val="2"/>
        <w:rPr>
          <w:rFonts w:ascii="Century" w:hAnsi="Century" w:cs="Century"/>
          <w:b/>
          <w:bCs/>
          <w:sz w:val="28"/>
          <w:szCs w:val="28"/>
          <w:lang w:eastAsia="zh-CN"/>
        </w:rPr>
      </w:pPr>
      <w:r>
        <w:rPr>
          <w:rFonts w:ascii="Century" w:hAnsi="Century" w:cs="Century"/>
          <w:b/>
          <w:bCs/>
          <w:sz w:val="28"/>
          <w:szCs w:val="28"/>
          <w:lang w:eastAsia="zh-CN"/>
        </w:rPr>
        <w:t xml:space="preserve">АДМИНИСТРАЦИЯ </w:t>
      </w:r>
    </w:p>
    <w:p w:rsidR="009250BB" w:rsidRDefault="009250BB" w:rsidP="009250BB">
      <w:pPr>
        <w:keepNext/>
        <w:suppressAutoHyphens/>
        <w:jc w:val="center"/>
        <w:outlineLvl w:val="2"/>
        <w:rPr>
          <w:rFonts w:ascii="Century" w:hAnsi="Century" w:cs="Century"/>
          <w:b/>
          <w:bCs/>
          <w:sz w:val="28"/>
          <w:szCs w:val="28"/>
          <w:lang w:eastAsia="zh-CN"/>
        </w:rPr>
      </w:pPr>
      <w:r>
        <w:rPr>
          <w:rFonts w:ascii="Century" w:hAnsi="Century" w:cs="Century"/>
          <w:b/>
          <w:bCs/>
          <w:sz w:val="28"/>
          <w:szCs w:val="28"/>
          <w:lang w:eastAsia="zh-CN"/>
        </w:rPr>
        <w:t>НЯЗЕПЕТРОВСКОГО МУНИЦИПАЛЬНОГО ОКРУГА</w:t>
      </w:r>
    </w:p>
    <w:p w:rsidR="009250BB" w:rsidRDefault="009250BB" w:rsidP="009250BB">
      <w:pPr>
        <w:keepNext/>
        <w:pBdr>
          <w:bottom w:val="single" w:sz="8" w:space="1" w:color="000000"/>
        </w:pBdr>
        <w:suppressAutoHyphens/>
        <w:jc w:val="center"/>
        <w:outlineLvl w:val="2"/>
        <w:rPr>
          <w:rFonts w:ascii="Century" w:hAnsi="Century" w:cs="Century"/>
          <w:b/>
          <w:bCs/>
          <w:sz w:val="28"/>
          <w:szCs w:val="28"/>
          <w:lang w:eastAsia="zh-CN"/>
        </w:rPr>
      </w:pPr>
      <w:r>
        <w:rPr>
          <w:rFonts w:ascii="Century" w:hAnsi="Century" w:cs="Century"/>
          <w:b/>
          <w:bCs/>
          <w:sz w:val="28"/>
          <w:szCs w:val="28"/>
          <w:lang w:eastAsia="zh-CN"/>
        </w:rPr>
        <w:t>ЧЕЛЯБИНСКОЙ ОБЛАСТИ</w:t>
      </w:r>
    </w:p>
    <w:p w:rsidR="009250BB" w:rsidRDefault="009250BB" w:rsidP="009250BB">
      <w:pPr>
        <w:suppressAutoHyphens/>
        <w:jc w:val="center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ул. Свердлова, д. 6, оф. 26, г. Нязепетровск, Челябинская область, Российская Федерация, 456970 </w:t>
      </w:r>
    </w:p>
    <w:p w:rsidR="009250BB" w:rsidRDefault="009250BB" w:rsidP="009250BB">
      <w:pPr>
        <w:suppressAutoHyphens/>
        <w:jc w:val="center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тел. (35156) 3-11-61, факс: (35156) 3-18-44, Е-</w:t>
      </w:r>
      <w:r>
        <w:rPr>
          <w:sz w:val="22"/>
          <w:szCs w:val="22"/>
          <w:lang w:val="en-US" w:eastAsia="zh-CN"/>
        </w:rPr>
        <w:t>mail</w:t>
      </w:r>
      <w:r>
        <w:rPr>
          <w:sz w:val="22"/>
          <w:szCs w:val="22"/>
          <w:lang w:eastAsia="zh-CN"/>
        </w:rPr>
        <w:t xml:space="preserve">: </w:t>
      </w:r>
      <w:hyperlink r:id="rId6" w:history="1">
        <w:r>
          <w:rPr>
            <w:rStyle w:val="a3"/>
            <w:lang w:val="en-US" w:eastAsia="zh-CN"/>
          </w:rPr>
          <w:t>priem</w:t>
        </w:r>
        <w:r>
          <w:rPr>
            <w:rStyle w:val="a3"/>
            <w:lang w:eastAsia="zh-CN"/>
          </w:rPr>
          <w:t>@</w:t>
        </w:r>
        <w:r>
          <w:rPr>
            <w:rStyle w:val="a3"/>
            <w:lang w:val="en-US" w:eastAsia="zh-CN"/>
          </w:rPr>
          <w:t>nzpr</w:t>
        </w:r>
        <w:r>
          <w:rPr>
            <w:rStyle w:val="a3"/>
            <w:lang w:eastAsia="zh-CN"/>
          </w:rPr>
          <w:t>.</w:t>
        </w:r>
        <w:r>
          <w:rPr>
            <w:rStyle w:val="a3"/>
            <w:lang w:val="en-US" w:eastAsia="zh-CN"/>
          </w:rPr>
          <w:t>ru</w:t>
        </w:r>
      </w:hyperlink>
    </w:p>
    <w:p w:rsidR="009250BB" w:rsidRDefault="009250BB" w:rsidP="009250BB">
      <w:pPr>
        <w:suppressAutoHyphens/>
        <w:jc w:val="center"/>
        <w:rPr>
          <w:lang w:eastAsia="zh-CN"/>
        </w:rPr>
      </w:pPr>
      <w:r>
        <w:rPr>
          <w:sz w:val="22"/>
          <w:szCs w:val="22"/>
          <w:lang w:eastAsia="zh-CN"/>
        </w:rPr>
        <w:t>ОГРН 1247400032230, ИНН 7447319858 КПП 744701001</w:t>
      </w:r>
    </w:p>
    <w:p w:rsidR="009250BB" w:rsidRDefault="009250BB" w:rsidP="009250BB">
      <w:pPr>
        <w:tabs>
          <w:tab w:val="left" w:pos="0"/>
        </w:tabs>
        <w:suppressAutoHyphens/>
        <w:rPr>
          <w:sz w:val="22"/>
          <w:szCs w:val="22"/>
          <w:lang w:eastAsia="zh-CN"/>
        </w:rPr>
      </w:pPr>
    </w:p>
    <w:p w:rsidR="009250BB" w:rsidRDefault="009250BB" w:rsidP="009250BB">
      <w:pPr>
        <w:tabs>
          <w:tab w:val="left" w:pos="0"/>
        </w:tabs>
        <w:suppressAutoHyphens/>
        <w:spacing w:line="360" w:lineRule="auto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_____________________ № _______</w:t>
      </w:r>
    </w:p>
    <w:p w:rsidR="00931AAC" w:rsidRDefault="00931AAC" w:rsidP="00931AAC">
      <w:pPr>
        <w:rPr>
          <w:sz w:val="28"/>
          <w:szCs w:val="28"/>
        </w:rPr>
      </w:pPr>
    </w:p>
    <w:tbl>
      <w:tblPr>
        <w:tblW w:w="0" w:type="auto"/>
        <w:tblInd w:w="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3"/>
      </w:tblGrid>
      <w:tr w:rsidR="00931AAC" w:rsidRPr="00B8259D" w:rsidTr="000568DA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931AAC" w:rsidRPr="00B8259D" w:rsidRDefault="000D7B02" w:rsidP="00800AFB">
            <w:pPr>
              <w:pStyle w:val="2"/>
              <w:jc w:val="right"/>
              <w:rPr>
                <w:b/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4"/>
              </w:rPr>
              <w:t>Председателю Собрания</w:t>
            </w:r>
            <w:r w:rsidR="00931AAC" w:rsidRPr="00BF6FF4">
              <w:rPr>
                <w:sz w:val="24"/>
              </w:rPr>
              <w:t xml:space="preserve"> депутатов Нязепетровского муниципального </w:t>
            </w:r>
            <w:r w:rsidR="00800AFB">
              <w:rPr>
                <w:sz w:val="24"/>
              </w:rPr>
              <w:t xml:space="preserve">округа </w:t>
            </w:r>
            <w:r w:rsidR="004D518D" w:rsidRPr="000D7B02">
              <w:rPr>
                <w:bCs/>
              </w:rPr>
              <w:t>А.Г.</w:t>
            </w:r>
            <w:r w:rsidR="00F4454E">
              <w:rPr>
                <w:bCs/>
              </w:rPr>
              <w:t xml:space="preserve"> </w:t>
            </w:r>
            <w:proofErr w:type="spellStart"/>
            <w:r w:rsidR="004D518D" w:rsidRPr="000D7B02">
              <w:rPr>
                <w:bCs/>
              </w:rPr>
              <w:t>Бунакову</w:t>
            </w:r>
            <w:proofErr w:type="spellEnd"/>
          </w:p>
        </w:tc>
      </w:tr>
    </w:tbl>
    <w:p w:rsidR="00931AAC" w:rsidRDefault="00931AAC" w:rsidP="00931AA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</w:p>
    <w:p w:rsidR="00931AAC" w:rsidRDefault="000D7B02" w:rsidP="000D7B02">
      <w:pPr>
        <w:autoSpaceDE w:val="0"/>
        <w:autoSpaceDN w:val="0"/>
        <w:adjustRightInd w:val="0"/>
        <w:spacing w:line="360" w:lineRule="auto"/>
        <w:ind w:firstLine="540"/>
        <w:jc w:val="center"/>
      </w:pPr>
      <w:r>
        <w:t>Уважаемый Александр Георгиевич!</w:t>
      </w:r>
    </w:p>
    <w:p w:rsidR="000D7B02" w:rsidRPr="00BF6FF4" w:rsidRDefault="000D7B02" w:rsidP="000D7B02">
      <w:pPr>
        <w:autoSpaceDE w:val="0"/>
        <w:autoSpaceDN w:val="0"/>
        <w:adjustRightInd w:val="0"/>
        <w:spacing w:line="360" w:lineRule="auto"/>
        <w:ind w:firstLine="540"/>
        <w:jc w:val="center"/>
      </w:pPr>
    </w:p>
    <w:p w:rsidR="00800AFB" w:rsidRDefault="00931AAC" w:rsidP="00800AFB">
      <w:pPr>
        <w:jc w:val="both"/>
      </w:pPr>
      <w:r w:rsidRPr="00BF6FF4">
        <w:tab/>
        <w:t xml:space="preserve">Администрация Нязепетровского муниципального </w:t>
      </w:r>
      <w:r w:rsidR="00E4496C">
        <w:t>округа</w:t>
      </w:r>
      <w:r w:rsidRPr="00BF6FF4">
        <w:t xml:space="preserve"> представляет на рассмотрение проект решения о внесении изменений в Решение Собрания депутатов Нязепетровского муниципального </w:t>
      </w:r>
      <w:r w:rsidR="00E4496C">
        <w:t>округа</w:t>
      </w:r>
      <w:r w:rsidRPr="00BF6FF4">
        <w:t xml:space="preserve"> "О бюджете Нязепетровского муниципального </w:t>
      </w:r>
      <w:r w:rsidR="00E4496C">
        <w:t>округа</w:t>
      </w:r>
      <w:r w:rsidRPr="00BF6FF4">
        <w:t xml:space="preserve"> на 20</w:t>
      </w:r>
      <w:r w:rsidR="007B435E" w:rsidRPr="00BF6FF4">
        <w:t>2</w:t>
      </w:r>
      <w:r w:rsidR="00E4496C">
        <w:t>5</w:t>
      </w:r>
      <w:r w:rsidRPr="00BF6FF4">
        <w:t xml:space="preserve"> год и плановый период 20</w:t>
      </w:r>
      <w:r w:rsidR="001A052C" w:rsidRPr="00BF6FF4">
        <w:t>2</w:t>
      </w:r>
      <w:r w:rsidR="00E4496C">
        <w:t>6</w:t>
      </w:r>
      <w:r w:rsidR="00F4454E">
        <w:t xml:space="preserve"> </w:t>
      </w:r>
      <w:r w:rsidRPr="00BF6FF4">
        <w:t>и 20</w:t>
      </w:r>
      <w:r w:rsidR="00FA1B36" w:rsidRPr="00BF6FF4">
        <w:t>2</w:t>
      </w:r>
      <w:r w:rsidR="00E4496C">
        <w:t>7</w:t>
      </w:r>
      <w:r w:rsidRPr="00BF6FF4">
        <w:t xml:space="preserve"> годов</w:t>
      </w:r>
      <w:r w:rsidR="00E4496C">
        <w:t>.</w:t>
      </w:r>
    </w:p>
    <w:p w:rsidR="00800AFB" w:rsidRDefault="00800AFB" w:rsidP="00800AFB">
      <w:pPr>
        <w:jc w:val="both"/>
      </w:pPr>
    </w:p>
    <w:p w:rsidR="00800AFB" w:rsidRDefault="00800AFB" w:rsidP="00800AFB">
      <w:pPr>
        <w:autoSpaceDE w:val="0"/>
        <w:autoSpaceDN w:val="0"/>
        <w:adjustRightInd w:val="0"/>
        <w:ind w:firstLine="539"/>
        <w:jc w:val="both"/>
      </w:pPr>
    </w:p>
    <w:p w:rsidR="00800AFB" w:rsidRDefault="00800AFB" w:rsidP="00800AFB">
      <w:pPr>
        <w:autoSpaceDE w:val="0"/>
        <w:autoSpaceDN w:val="0"/>
        <w:adjustRightInd w:val="0"/>
        <w:ind w:firstLine="539"/>
        <w:jc w:val="both"/>
      </w:pPr>
    </w:p>
    <w:p w:rsidR="000D7B02" w:rsidRPr="00BF6FF4" w:rsidRDefault="000D7B02" w:rsidP="00931AAC">
      <w:pPr>
        <w:autoSpaceDE w:val="0"/>
        <w:autoSpaceDN w:val="0"/>
        <w:adjustRightInd w:val="0"/>
        <w:ind w:firstLine="539"/>
        <w:jc w:val="both"/>
      </w:pPr>
    </w:p>
    <w:p w:rsidR="00931AAC" w:rsidRPr="00BF6FF4" w:rsidRDefault="00931AAC" w:rsidP="00931AAC">
      <w:pPr>
        <w:autoSpaceDE w:val="0"/>
        <w:autoSpaceDN w:val="0"/>
        <w:adjustRightInd w:val="0"/>
        <w:ind w:firstLine="539"/>
        <w:jc w:val="both"/>
      </w:pPr>
    </w:p>
    <w:p w:rsidR="00931AAC" w:rsidRPr="00BF6FF4" w:rsidRDefault="00931AAC" w:rsidP="00931AAC">
      <w:pPr>
        <w:autoSpaceDE w:val="0"/>
        <w:autoSpaceDN w:val="0"/>
        <w:adjustRightInd w:val="0"/>
        <w:ind w:firstLine="539"/>
        <w:jc w:val="both"/>
      </w:pPr>
    </w:p>
    <w:p w:rsidR="00931AAC" w:rsidRPr="00BF6FF4" w:rsidRDefault="00931AAC" w:rsidP="00931AAC">
      <w:pPr>
        <w:autoSpaceDE w:val="0"/>
        <w:autoSpaceDN w:val="0"/>
        <w:adjustRightInd w:val="0"/>
        <w:ind w:firstLine="539"/>
        <w:jc w:val="both"/>
      </w:pPr>
    </w:p>
    <w:p w:rsidR="004D518D" w:rsidRDefault="00BF6FF4" w:rsidP="00BF6FF4">
      <w:r w:rsidRPr="00BF6FF4">
        <w:t xml:space="preserve">Главы Нязепетровского </w:t>
      </w:r>
    </w:p>
    <w:p w:rsidR="008E6F8C" w:rsidRPr="00BF6FF4" w:rsidRDefault="00BF6FF4" w:rsidP="004D518D">
      <w:r w:rsidRPr="00BF6FF4">
        <w:t xml:space="preserve">муниципального </w:t>
      </w:r>
      <w:r w:rsidR="00E4496C">
        <w:t>округа</w:t>
      </w:r>
      <w:r w:rsidRPr="00BF6FF4">
        <w:tab/>
      </w:r>
      <w:r w:rsidR="004D518D">
        <w:tab/>
      </w:r>
      <w:r w:rsidR="004D518D">
        <w:tab/>
      </w:r>
      <w:r w:rsidR="004D518D">
        <w:tab/>
      </w:r>
      <w:r w:rsidR="004D518D">
        <w:tab/>
      </w:r>
      <w:r w:rsidR="004D518D">
        <w:tab/>
      </w:r>
      <w:r w:rsidRPr="00BF6FF4">
        <w:tab/>
      </w:r>
      <w:r w:rsidRPr="00BF6FF4">
        <w:tab/>
      </w:r>
      <w:proofErr w:type="spellStart"/>
      <w:r w:rsidR="004D518D">
        <w:t>С.А.Кравцов</w:t>
      </w:r>
      <w:proofErr w:type="spellEnd"/>
    </w:p>
    <w:p w:rsidR="008E6F8C" w:rsidRPr="00BF6FF4" w:rsidRDefault="008E6F8C" w:rsidP="00931AAC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8E6F8C" w:rsidRPr="00BF6FF4" w:rsidRDefault="008E6F8C" w:rsidP="00931AAC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8E6F8C" w:rsidRPr="00BF6FF4" w:rsidRDefault="008E6F8C" w:rsidP="00931AAC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8E6F8C" w:rsidRDefault="008E6F8C" w:rsidP="00931AAC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4496C" w:rsidRDefault="00E4496C" w:rsidP="00931AAC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4496C" w:rsidRDefault="00E4496C" w:rsidP="00931AAC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4496C" w:rsidRDefault="00E4496C" w:rsidP="00931AAC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4496C" w:rsidRDefault="00E4496C" w:rsidP="00931AAC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4496C" w:rsidRDefault="00E4496C" w:rsidP="00931AAC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4496C" w:rsidRDefault="00E4496C" w:rsidP="00931AAC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4496C" w:rsidRPr="00BF6FF4" w:rsidRDefault="00E4496C" w:rsidP="00931AAC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8E6F8C" w:rsidRDefault="00E4496C" w:rsidP="00931AAC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Некрасова Наталья Викторовна</w:t>
      </w:r>
    </w:p>
    <w:p w:rsidR="006825F3" w:rsidRPr="00BF6FF4" w:rsidRDefault="006825F3" w:rsidP="00931AAC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8 351 56 3 12 96</w:t>
      </w:r>
    </w:p>
    <w:p w:rsidR="00931AAC" w:rsidRPr="00BF6FF4" w:rsidRDefault="00931AAC" w:rsidP="00931AAC">
      <w:pPr>
        <w:autoSpaceDE w:val="0"/>
        <w:autoSpaceDN w:val="0"/>
        <w:adjustRightInd w:val="0"/>
        <w:ind w:firstLine="539"/>
        <w:jc w:val="both"/>
      </w:pPr>
    </w:p>
    <w:sectPr w:rsidR="00931AAC" w:rsidRPr="00BF6FF4" w:rsidSect="00594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1AAC"/>
    <w:rsid w:val="000D7B02"/>
    <w:rsid w:val="001A052C"/>
    <w:rsid w:val="001A51C2"/>
    <w:rsid w:val="002B279D"/>
    <w:rsid w:val="004D518D"/>
    <w:rsid w:val="00534BB9"/>
    <w:rsid w:val="00561586"/>
    <w:rsid w:val="00594A82"/>
    <w:rsid w:val="00594F35"/>
    <w:rsid w:val="00667B7E"/>
    <w:rsid w:val="006771BB"/>
    <w:rsid w:val="006825F3"/>
    <w:rsid w:val="006D12C9"/>
    <w:rsid w:val="007B435E"/>
    <w:rsid w:val="007E677E"/>
    <w:rsid w:val="00800AFB"/>
    <w:rsid w:val="008747A8"/>
    <w:rsid w:val="0088033F"/>
    <w:rsid w:val="008E6F8C"/>
    <w:rsid w:val="008F07A5"/>
    <w:rsid w:val="009250BB"/>
    <w:rsid w:val="00931AAC"/>
    <w:rsid w:val="009371AB"/>
    <w:rsid w:val="00955462"/>
    <w:rsid w:val="00AC5D01"/>
    <w:rsid w:val="00AD4A92"/>
    <w:rsid w:val="00BC6781"/>
    <w:rsid w:val="00BE665F"/>
    <w:rsid w:val="00BF6FF4"/>
    <w:rsid w:val="00C4711F"/>
    <w:rsid w:val="00C953D0"/>
    <w:rsid w:val="00DF7CAD"/>
    <w:rsid w:val="00E4496C"/>
    <w:rsid w:val="00EC72F6"/>
    <w:rsid w:val="00F4454E"/>
    <w:rsid w:val="00FA1B36"/>
    <w:rsid w:val="00FD35C9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12EF87-B9DF-4221-B5C6-E29E5453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31AAC"/>
    <w:pPr>
      <w:keepNext/>
      <w:suppressAutoHyphens/>
      <w:jc w:val="center"/>
      <w:outlineLvl w:val="2"/>
    </w:pPr>
    <w:rPr>
      <w:rFonts w:ascii="Courier New" w:hAnsi="Courier New" w:cs="Courier New"/>
      <w:b/>
      <w:bCs/>
      <w:sz w:val="36"/>
      <w:lang w:eastAsia="ar-SA"/>
    </w:rPr>
  </w:style>
  <w:style w:type="paragraph" w:styleId="4">
    <w:name w:val="heading 4"/>
    <w:basedOn w:val="a"/>
    <w:next w:val="a"/>
    <w:link w:val="40"/>
    <w:qFormat/>
    <w:rsid w:val="00931AAC"/>
    <w:pPr>
      <w:keepNext/>
      <w:widowControl w:val="0"/>
      <w:autoSpaceDE w:val="0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31AAC"/>
    <w:rPr>
      <w:rFonts w:ascii="Courier New" w:eastAsia="Times New Roman" w:hAnsi="Courier New" w:cs="Courier New"/>
      <w:b/>
      <w:bCs/>
      <w:sz w:val="36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31AA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basedOn w:val="a0"/>
    <w:semiHidden/>
    <w:rsid w:val="00931AAC"/>
    <w:rPr>
      <w:color w:val="0000FF"/>
      <w:u w:val="single"/>
    </w:rPr>
  </w:style>
  <w:style w:type="paragraph" w:styleId="a4">
    <w:name w:val="Body Text"/>
    <w:basedOn w:val="a"/>
    <w:link w:val="a5"/>
    <w:semiHidden/>
    <w:rsid w:val="00931AAC"/>
    <w:pPr>
      <w:suppressAutoHyphens/>
      <w:jc w:val="both"/>
    </w:pPr>
    <w:rPr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931AA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semiHidden/>
    <w:rsid w:val="00931AAC"/>
    <w:pPr>
      <w:widowControl w:val="0"/>
      <w:autoSpaceDE w:val="0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931A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931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4A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A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riem@nzp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1D94D-3A3B-4450-8775-371436002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ZamNach_FIN</cp:lastModifiedBy>
  <cp:revision>40</cp:revision>
  <cp:lastPrinted>2025-08-06T10:18:00Z</cp:lastPrinted>
  <dcterms:created xsi:type="dcterms:W3CDTF">2017-01-26T10:08:00Z</dcterms:created>
  <dcterms:modified xsi:type="dcterms:W3CDTF">2025-08-06T10:20:00Z</dcterms:modified>
</cp:coreProperties>
</file>