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27A80" w14:textId="77777777" w:rsidR="0070632B" w:rsidRPr="0070632B" w:rsidRDefault="0070632B" w:rsidP="00A52948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0632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E936624" wp14:editId="47C2249B">
            <wp:simplePos x="0" y="0"/>
            <wp:positionH relativeFrom="column">
              <wp:posOffset>2781300</wp:posOffset>
            </wp:positionH>
            <wp:positionV relativeFrom="paragraph">
              <wp:posOffset>-65405</wp:posOffset>
            </wp:positionV>
            <wp:extent cx="633730" cy="768350"/>
            <wp:effectExtent l="0" t="0" r="0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14:paraId="3E124C2E" w14:textId="77777777" w:rsidR="0070632B" w:rsidRPr="0070632B" w:rsidRDefault="0070632B" w:rsidP="00A52948">
      <w:pPr>
        <w:tabs>
          <w:tab w:val="left" w:pos="898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70632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                                                                                   </w:t>
      </w:r>
    </w:p>
    <w:p w14:paraId="4EDC88D9" w14:textId="190BAA38" w:rsidR="0070632B" w:rsidRDefault="0070632B" w:rsidP="00A52948">
      <w:pPr>
        <w:keepNext/>
        <w:tabs>
          <w:tab w:val="left" w:pos="82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8DE043" w14:textId="77777777" w:rsidR="0070632B" w:rsidRPr="0070632B" w:rsidRDefault="0070632B" w:rsidP="00A52948">
      <w:pPr>
        <w:keepNext/>
        <w:tabs>
          <w:tab w:val="left" w:pos="82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7AC0F9" w14:textId="77777777" w:rsidR="0070632B" w:rsidRPr="0070632B" w:rsidRDefault="0070632B" w:rsidP="00A52948">
      <w:pPr>
        <w:keepNext/>
        <w:tabs>
          <w:tab w:val="left" w:pos="82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694A0FFC" w14:textId="77777777" w:rsidR="0070632B" w:rsidRPr="0070632B" w:rsidRDefault="0070632B" w:rsidP="00A52948">
      <w:pPr>
        <w:keepNext/>
        <w:tabs>
          <w:tab w:val="left" w:pos="82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Нязепетровского муниципального округа</w:t>
      </w:r>
    </w:p>
    <w:p w14:paraId="59541661" w14:textId="77777777" w:rsidR="0070632B" w:rsidRPr="0070632B" w:rsidRDefault="0070632B" w:rsidP="00A52948">
      <w:pPr>
        <w:keepNext/>
        <w:tabs>
          <w:tab w:val="left" w:pos="82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Челябинской области</w:t>
      </w:r>
    </w:p>
    <w:p w14:paraId="09EB6D4B" w14:textId="77777777" w:rsidR="0070632B" w:rsidRPr="0070632B" w:rsidRDefault="0070632B" w:rsidP="00A52948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CC98DC" w14:textId="77777777" w:rsidR="0070632B" w:rsidRPr="0070632B" w:rsidRDefault="0070632B" w:rsidP="00A52948">
      <w:pPr>
        <w:keepNext/>
        <w:tabs>
          <w:tab w:val="left" w:pos="828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6F10F5C1" w14:textId="77777777" w:rsidR="0070632B" w:rsidRPr="0070632B" w:rsidRDefault="0070632B" w:rsidP="00A5294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B0D20A" w14:textId="043428F3" w:rsidR="0070632B" w:rsidRPr="0070632B" w:rsidRDefault="0070632B" w:rsidP="00A5294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18 ноября 2024 года № </w:t>
      </w:r>
      <w:r w:rsidR="006D6E68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70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3276BD40" w14:textId="77777777" w:rsidR="0070632B" w:rsidRPr="0070632B" w:rsidRDefault="0070632B" w:rsidP="00A5294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Нязепетровск</w:t>
      </w:r>
    </w:p>
    <w:p w14:paraId="1046FE38" w14:textId="77777777" w:rsidR="0070632B" w:rsidRPr="0070632B" w:rsidRDefault="0070632B" w:rsidP="00A5294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7A6CDA" w14:textId="135A09D8" w:rsidR="00FD3B3E" w:rsidRPr="0070632B" w:rsidRDefault="00973B8A" w:rsidP="00A52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32B">
        <w:rPr>
          <w:rFonts w:ascii="Times New Roman" w:hAnsi="Times New Roman" w:cs="Times New Roman"/>
          <w:sz w:val="24"/>
          <w:szCs w:val="24"/>
        </w:rPr>
        <w:t xml:space="preserve">Об </w:t>
      </w:r>
      <w:r w:rsidR="00176F88" w:rsidRPr="0070632B">
        <w:rPr>
          <w:rFonts w:ascii="Times New Roman" w:hAnsi="Times New Roman" w:cs="Times New Roman"/>
          <w:sz w:val="24"/>
          <w:szCs w:val="24"/>
        </w:rPr>
        <w:t>учреждении Контрольно-</w:t>
      </w:r>
      <w:r w:rsidR="0070632B" w:rsidRPr="0070632B">
        <w:rPr>
          <w:rFonts w:ascii="Times New Roman" w:hAnsi="Times New Roman" w:cs="Times New Roman"/>
          <w:sz w:val="24"/>
          <w:szCs w:val="24"/>
        </w:rPr>
        <w:t>счетной палаты</w:t>
      </w:r>
      <w:r w:rsidR="00176F88" w:rsidRPr="007063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E9C51" w14:textId="64B0EFF5" w:rsidR="00176F88" w:rsidRPr="0070632B" w:rsidRDefault="00176F88" w:rsidP="00A52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32B">
        <w:rPr>
          <w:rFonts w:ascii="Times New Roman" w:hAnsi="Times New Roman" w:cs="Times New Roman"/>
          <w:sz w:val="24"/>
          <w:szCs w:val="24"/>
        </w:rPr>
        <w:t>Нязепетровского муниципального округа</w:t>
      </w:r>
    </w:p>
    <w:p w14:paraId="2D7E1384" w14:textId="0F29B409" w:rsidR="00973B8A" w:rsidRPr="0070632B" w:rsidRDefault="00176F88" w:rsidP="00A52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32B">
        <w:rPr>
          <w:rFonts w:ascii="Times New Roman" w:hAnsi="Times New Roman" w:cs="Times New Roman"/>
          <w:sz w:val="24"/>
          <w:szCs w:val="24"/>
        </w:rPr>
        <w:t>Челябинской области</w:t>
      </w:r>
      <w:r w:rsidR="0070632B">
        <w:rPr>
          <w:rFonts w:ascii="Times New Roman" w:hAnsi="Times New Roman" w:cs="Times New Roman"/>
          <w:sz w:val="24"/>
          <w:szCs w:val="24"/>
        </w:rPr>
        <w:t xml:space="preserve"> </w:t>
      </w:r>
      <w:r w:rsidRPr="0070632B">
        <w:rPr>
          <w:rFonts w:ascii="Times New Roman" w:hAnsi="Times New Roman" w:cs="Times New Roman"/>
          <w:sz w:val="24"/>
          <w:szCs w:val="24"/>
        </w:rPr>
        <w:t xml:space="preserve">и </w:t>
      </w:r>
      <w:r w:rsidR="00973B8A" w:rsidRPr="0070632B">
        <w:rPr>
          <w:rFonts w:ascii="Times New Roman" w:hAnsi="Times New Roman" w:cs="Times New Roman"/>
          <w:sz w:val="24"/>
          <w:szCs w:val="24"/>
        </w:rPr>
        <w:t>утверждении Положения</w:t>
      </w:r>
      <w:r w:rsidR="00F27452" w:rsidRPr="0070632B">
        <w:rPr>
          <w:rFonts w:ascii="Times New Roman" w:hAnsi="Times New Roman" w:cs="Times New Roman"/>
          <w:sz w:val="24"/>
          <w:szCs w:val="24"/>
        </w:rPr>
        <w:t xml:space="preserve"> о</w:t>
      </w:r>
    </w:p>
    <w:p w14:paraId="169078B9" w14:textId="77777777" w:rsidR="0070632B" w:rsidRDefault="00973B8A" w:rsidP="00A52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32B">
        <w:rPr>
          <w:rFonts w:ascii="Times New Roman" w:hAnsi="Times New Roman" w:cs="Times New Roman"/>
          <w:sz w:val="24"/>
          <w:szCs w:val="24"/>
        </w:rPr>
        <w:t>Контрольно-счетной палат</w:t>
      </w:r>
      <w:r w:rsidR="00F27452" w:rsidRPr="0070632B">
        <w:rPr>
          <w:rFonts w:ascii="Times New Roman" w:hAnsi="Times New Roman" w:cs="Times New Roman"/>
          <w:sz w:val="24"/>
          <w:szCs w:val="24"/>
        </w:rPr>
        <w:t>е</w:t>
      </w:r>
      <w:r w:rsidR="0070632B">
        <w:rPr>
          <w:rFonts w:ascii="Times New Roman" w:hAnsi="Times New Roman" w:cs="Times New Roman"/>
          <w:sz w:val="24"/>
          <w:szCs w:val="24"/>
        </w:rPr>
        <w:t xml:space="preserve"> </w:t>
      </w:r>
      <w:r w:rsidRPr="0070632B">
        <w:rPr>
          <w:rFonts w:ascii="Times New Roman" w:hAnsi="Times New Roman" w:cs="Times New Roman"/>
          <w:sz w:val="24"/>
          <w:szCs w:val="24"/>
        </w:rPr>
        <w:t xml:space="preserve">Нязепетровского </w:t>
      </w:r>
    </w:p>
    <w:p w14:paraId="7E8FA011" w14:textId="60D8FFC3" w:rsidR="00F27452" w:rsidRPr="0070632B" w:rsidRDefault="00973B8A" w:rsidP="00A52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32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0632B">
        <w:rPr>
          <w:rFonts w:ascii="Times New Roman" w:hAnsi="Times New Roman" w:cs="Times New Roman"/>
          <w:sz w:val="24"/>
          <w:szCs w:val="24"/>
        </w:rPr>
        <w:t xml:space="preserve"> </w:t>
      </w:r>
      <w:r w:rsidR="00F27452" w:rsidRPr="0070632B">
        <w:rPr>
          <w:rFonts w:ascii="Times New Roman" w:hAnsi="Times New Roman" w:cs="Times New Roman"/>
          <w:sz w:val="24"/>
          <w:szCs w:val="24"/>
        </w:rPr>
        <w:t xml:space="preserve">Челябинской области </w:t>
      </w:r>
    </w:p>
    <w:p w14:paraId="66FCB6A4" w14:textId="77777777" w:rsidR="00973B8A" w:rsidRPr="0070632B" w:rsidRDefault="00973B8A" w:rsidP="00A52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7A532" w14:textId="77777777" w:rsidR="00973B8A" w:rsidRPr="0070632B" w:rsidRDefault="00973B8A" w:rsidP="00A52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92D0E" w14:textId="71BEC0C2" w:rsidR="00973B8A" w:rsidRPr="0070632B" w:rsidRDefault="00973B8A" w:rsidP="00A52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2B"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6</w:t>
      </w:r>
      <w:r w:rsidR="00F27452" w:rsidRPr="0070632B">
        <w:rPr>
          <w:rFonts w:ascii="Times New Roman" w:hAnsi="Times New Roman" w:cs="Times New Roman"/>
          <w:sz w:val="24"/>
          <w:szCs w:val="24"/>
        </w:rPr>
        <w:t xml:space="preserve"> октября 2003 года </w:t>
      </w:r>
      <w:r w:rsidRPr="0070632B">
        <w:rPr>
          <w:rFonts w:ascii="Times New Roman" w:hAnsi="Times New Roman" w:cs="Times New Roman"/>
          <w:sz w:val="24"/>
          <w:szCs w:val="24"/>
        </w:rPr>
        <w:t xml:space="preserve"> №131</w:t>
      </w:r>
      <w:r w:rsidR="00F27452" w:rsidRPr="0070632B">
        <w:rPr>
          <w:rFonts w:ascii="Times New Roman" w:hAnsi="Times New Roman" w:cs="Times New Roman"/>
          <w:sz w:val="24"/>
          <w:szCs w:val="24"/>
        </w:rPr>
        <w:t>-</w:t>
      </w:r>
      <w:r w:rsidRPr="0070632B">
        <w:rPr>
          <w:rFonts w:ascii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Федерации», </w:t>
      </w:r>
      <w:r w:rsidR="00176F88" w:rsidRPr="0070632B">
        <w:rPr>
          <w:rFonts w:ascii="Times New Roman" w:hAnsi="Times New Roman" w:cs="Times New Roman"/>
          <w:sz w:val="24"/>
          <w:szCs w:val="24"/>
        </w:rPr>
        <w:t xml:space="preserve">   Законом Челябинской области от 1 апреля 2024г</w:t>
      </w:r>
      <w:r w:rsidR="00FA79C0" w:rsidRPr="0070632B">
        <w:rPr>
          <w:rFonts w:ascii="Times New Roman" w:hAnsi="Times New Roman" w:cs="Times New Roman"/>
          <w:sz w:val="24"/>
          <w:szCs w:val="24"/>
        </w:rPr>
        <w:t>ода</w:t>
      </w:r>
      <w:r w:rsidR="00176F88" w:rsidRPr="0070632B">
        <w:rPr>
          <w:rFonts w:ascii="Times New Roman" w:hAnsi="Times New Roman" w:cs="Times New Roman"/>
          <w:sz w:val="24"/>
          <w:szCs w:val="24"/>
        </w:rPr>
        <w:t xml:space="preserve"> №34-ЗО «О статусе и границах Нязепетровского муниципального округа Челябинской области»,  </w:t>
      </w:r>
      <w:r w:rsidRPr="0070632B">
        <w:rPr>
          <w:rFonts w:ascii="Times New Roman" w:hAnsi="Times New Roman" w:cs="Times New Roman"/>
          <w:sz w:val="24"/>
          <w:szCs w:val="24"/>
        </w:rPr>
        <w:t>Федеральным законом от 7</w:t>
      </w:r>
      <w:r w:rsidR="00A52948">
        <w:rPr>
          <w:rFonts w:ascii="Times New Roman" w:hAnsi="Times New Roman" w:cs="Times New Roman"/>
          <w:sz w:val="24"/>
          <w:szCs w:val="24"/>
        </w:rPr>
        <w:t xml:space="preserve"> </w:t>
      </w:r>
      <w:r w:rsidR="00F27452" w:rsidRPr="0070632B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70632B">
        <w:rPr>
          <w:rFonts w:ascii="Times New Roman" w:hAnsi="Times New Roman" w:cs="Times New Roman"/>
          <w:sz w:val="24"/>
          <w:szCs w:val="24"/>
        </w:rPr>
        <w:t>2011</w:t>
      </w:r>
      <w:r w:rsidR="00F27452" w:rsidRPr="0070632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0632B">
        <w:rPr>
          <w:rFonts w:ascii="Times New Roman" w:hAnsi="Times New Roman" w:cs="Times New Roman"/>
          <w:sz w:val="24"/>
          <w:szCs w:val="24"/>
        </w:rPr>
        <w:t xml:space="preserve"> №</w:t>
      </w:r>
      <w:r w:rsidR="00F27452" w:rsidRPr="0070632B">
        <w:rPr>
          <w:rFonts w:ascii="Times New Roman" w:hAnsi="Times New Roman" w:cs="Times New Roman"/>
          <w:sz w:val="24"/>
          <w:szCs w:val="24"/>
        </w:rPr>
        <w:t xml:space="preserve"> </w:t>
      </w:r>
      <w:r w:rsidRPr="0070632B">
        <w:rPr>
          <w:rFonts w:ascii="Times New Roman" w:hAnsi="Times New Roman" w:cs="Times New Roman"/>
          <w:sz w:val="24"/>
          <w:szCs w:val="24"/>
        </w:rPr>
        <w:t>6-ФЗ «Об общих принципах организации и деятельности контрольно-счетных органов субъектов Российской Федерации и муниципальных об</w:t>
      </w:r>
      <w:r w:rsidR="00226A1B" w:rsidRPr="0070632B">
        <w:rPr>
          <w:rFonts w:ascii="Times New Roman" w:hAnsi="Times New Roman" w:cs="Times New Roman"/>
          <w:sz w:val="24"/>
          <w:szCs w:val="24"/>
        </w:rPr>
        <w:t>разований»</w:t>
      </w:r>
      <w:r w:rsidRPr="0070632B">
        <w:rPr>
          <w:rFonts w:ascii="Times New Roman" w:hAnsi="Times New Roman" w:cs="Times New Roman"/>
          <w:sz w:val="24"/>
          <w:szCs w:val="24"/>
        </w:rPr>
        <w:t>, Собрание депутатов Нязепетровского муниципального округа</w:t>
      </w:r>
    </w:p>
    <w:p w14:paraId="23924D47" w14:textId="77777777" w:rsidR="00973B8A" w:rsidRPr="0070632B" w:rsidRDefault="00973B8A" w:rsidP="00A52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32B">
        <w:rPr>
          <w:rFonts w:ascii="Times New Roman" w:hAnsi="Times New Roman" w:cs="Times New Roman"/>
          <w:sz w:val="24"/>
          <w:szCs w:val="24"/>
        </w:rPr>
        <w:t>РЕШАЕТ:</w:t>
      </w:r>
    </w:p>
    <w:p w14:paraId="3EAB5271" w14:textId="77777777" w:rsidR="00176F88" w:rsidRPr="0070632B" w:rsidRDefault="00176F88" w:rsidP="00A52948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632B">
        <w:rPr>
          <w:rFonts w:ascii="Times New Roman" w:hAnsi="Times New Roman" w:cs="Times New Roman"/>
          <w:sz w:val="24"/>
          <w:szCs w:val="24"/>
        </w:rPr>
        <w:t xml:space="preserve">Учредить </w:t>
      </w:r>
      <w:r w:rsidR="00E459B4" w:rsidRPr="0070632B">
        <w:rPr>
          <w:rFonts w:ascii="Times New Roman" w:hAnsi="Times New Roman" w:cs="Times New Roman"/>
          <w:sz w:val="24"/>
          <w:szCs w:val="24"/>
        </w:rPr>
        <w:t>Контрольно-счетную палату Нязепетровского муниципального округа Челябинской области</w:t>
      </w:r>
      <w:r w:rsidR="004866C9" w:rsidRPr="0070632B">
        <w:rPr>
          <w:rFonts w:ascii="Times New Roman" w:hAnsi="Times New Roman" w:cs="Times New Roman"/>
          <w:sz w:val="24"/>
          <w:szCs w:val="24"/>
        </w:rPr>
        <w:t>.</w:t>
      </w:r>
    </w:p>
    <w:p w14:paraId="4D8694FD" w14:textId="77777777" w:rsidR="004866C9" w:rsidRPr="0070632B" w:rsidRDefault="004866C9" w:rsidP="00A52948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632B">
        <w:rPr>
          <w:rFonts w:ascii="Times New Roman" w:hAnsi="Times New Roman" w:cs="Times New Roman"/>
          <w:sz w:val="24"/>
          <w:szCs w:val="24"/>
        </w:rPr>
        <w:t>Наделить Контрольно-счетную палату Нязепетровского муниципального округа Челябинской области статусом юридического лица.</w:t>
      </w:r>
    </w:p>
    <w:p w14:paraId="3F0E82E1" w14:textId="77777777" w:rsidR="004866C9" w:rsidRPr="0070632B" w:rsidRDefault="004866C9" w:rsidP="00A52948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632B">
        <w:rPr>
          <w:rFonts w:ascii="Times New Roman" w:hAnsi="Times New Roman" w:cs="Times New Roman"/>
          <w:sz w:val="24"/>
          <w:szCs w:val="24"/>
        </w:rPr>
        <w:t>Утвердить прилагаемое Положение о Контрольно-счетной палате Нязепетровского муниципального округа Челябинской области.</w:t>
      </w:r>
    </w:p>
    <w:p w14:paraId="2ABFCAD4" w14:textId="77777777" w:rsidR="004866C9" w:rsidRPr="0070632B" w:rsidRDefault="004866C9" w:rsidP="00A52948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632B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на Сайте Нязепетровского муниципального района Челябинской области (www.nzpr.ru, регистрация в качестве сетевого издания Эл № ФС77-81111 от 17 мая 2021 г.).</w:t>
      </w:r>
    </w:p>
    <w:p w14:paraId="1AD4FFBC" w14:textId="77777777" w:rsidR="004866C9" w:rsidRPr="0070632B" w:rsidRDefault="004866C9" w:rsidP="00A52948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632B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опубликования.  </w:t>
      </w:r>
    </w:p>
    <w:p w14:paraId="7863852B" w14:textId="525D69CE" w:rsidR="00F13560" w:rsidRPr="0070632B" w:rsidRDefault="00F13560" w:rsidP="00A52948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2B">
        <w:rPr>
          <w:rFonts w:ascii="Times New Roman" w:hAnsi="Times New Roman" w:cs="Times New Roman"/>
          <w:sz w:val="24"/>
          <w:szCs w:val="24"/>
        </w:rPr>
        <w:t>Контроль исполнения решения возложить на постоянную комиссию Собрания депутатов по мандатам, регламенту, законности и местному самоуправлению (Салатов Д.И.)</w:t>
      </w:r>
      <w:r w:rsidR="0070632B">
        <w:rPr>
          <w:rFonts w:ascii="Times New Roman" w:hAnsi="Times New Roman" w:cs="Times New Roman"/>
          <w:sz w:val="24"/>
          <w:szCs w:val="24"/>
        </w:rPr>
        <w:t>.</w:t>
      </w:r>
    </w:p>
    <w:p w14:paraId="1CF8B377" w14:textId="52D82FBA" w:rsidR="007B4B5D" w:rsidRDefault="007B4B5D" w:rsidP="00A5294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4AABD387" w14:textId="3CDEBD88" w:rsidR="0070632B" w:rsidRDefault="0070632B" w:rsidP="00A5294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4819DBEE" w14:textId="4903CEFB" w:rsidR="0070632B" w:rsidRDefault="0070632B" w:rsidP="00A5294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641AF1B0" w14:textId="77777777" w:rsidR="002A2733" w:rsidRPr="002A2733" w:rsidRDefault="002A2733" w:rsidP="002A273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A2733">
        <w:rPr>
          <w:rFonts w:ascii="Times New Roman" w:hAnsi="Times New Roman" w:cs="Times New Roman"/>
          <w:sz w:val="24"/>
          <w:szCs w:val="24"/>
        </w:rPr>
        <w:t>Глава Нязепетровского</w:t>
      </w:r>
    </w:p>
    <w:p w14:paraId="3228478E" w14:textId="78B6DFE0" w:rsidR="002A2733" w:rsidRDefault="002A2733" w:rsidP="002A273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A273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A2733">
        <w:rPr>
          <w:rFonts w:ascii="Times New Roman" w:hAnsi="Times New Roman" w:cs="Times New Roman"/>
          <w:sz w:val="24"/>
          <w:szCs w:val="24"/>
        </w:rPr>
        <w:tab/>
      </w:r>
      <w:r w:rsidRPr="002A2733">
        <w:rPr>
          <w:rFonts w:ascii="Times New Roman" w:hAnsi="Times New Roman" w:cs="Times New Roman"/>
          <w:sz w:val="24"/>
          <w:szCs w:val="24"/>
        </w:rPr>
        <w:tab/>
      </w:r>
      <w:r w:rsidRPr="002A2733">
        <w:rPr>
          <w:rFonts w:ascii="Times New Roman" w:hAnsi="Times New Roman" w:cs="Times New Roman"/>
          <w:sz w:val="24"/>
          <w:szCs w:val="24"/>
        </w:rPr>
        <w:tab/>
      </w:r>
      <w:r w:rsidRPr="002A2733">
        <w:rPr>
          <w:rFonts w:ascii="Times New Roman" w:hAnsi="Times New Roman" w:cs="Times New Roman"/>
          <w:sz w:val="24"/>
          <w:szCs w:val="24"/>
        </w:rPr>
        <w:tab/>
      </w:r>
      <w:r w:rsidRPr="002A2733">
        <w:rPr>
          <w:rFonts w:ascii="Times New Roman" w:hAnsi="Times New Roman" w:cs="Times New Roman"/>
          <w:sz w:val="24"/>
          <w:szCs w:val="24"/>
        </w:rPr>
        <w:tab/>
      </w:r>
      <w:r w:rsidRPr="002A2733">
        <w:rPr>
          <w:rFonts w:ascii="Times New Roman" w:hAnsi="Times New Roman" w:cs="Times New Roman"/>
          <w:sz w:val="24"/>
          <w:szCs w:val="24"/>
        </w:rPr>
        <w:tab/>
      </w:r>
      <w:r w:rsidRPr="002A2733">
        <w:rPr>
          <w:rFonts w:ascii="Times New Roman" w:hAnsi="Times New Roman" w:cs="Times New Roman"/>
          <w:sz w:val="24"/>
          <w:szCs w:val="24"/>
        </w:rPr>
        <w:tab/>
        <w:t xml:space="preserve">       С.А. Кравцов</w:t>
      </w:r>
    </w:p>
    <w:p w14:paraId="1BBC4292" w14:textId="77777777" w:rsidR="002A2733" w:rsidRDefault="002A2733" w:rsidP="00A5294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45245B7A" w14:textId="77777777" w:rsidR="0070632B" w:rsidRPr="0070632B" w:rsidRDefault="0070632B" w:rsidP="00A5294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011706F5" w14:textId="77777777" w:rsidR="0070632B" w:rsidRDefault="004866C9" w:rsidP="00A5294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0632B">
        <w:rPr>
          <w:rFonts w:ascii="Times New Roman" w:hAnsi="Times New Roman" w:cs="Times New Roman"/>
          <w:sz w:val="24"/>
          <w:szCs w:val="24"/>
        </w:rPr>
        <w:t>Председатель</w:t>
      </w:r>
      <w:r w:rsidR="0070632B">
        <w:rPr>
          <w:rFonts w:ascii="Times New Roman" w:hAnsi="Times New Roman" w:cs="Times New Roman"/>
          <w:sz w:val="24"/>
          <w:szCs w:val="24"/>
        </w:rPr>
        <w:t xml:space="preserve"> </w:t>
      </w:r>
      <w:r w:rsidRPr="0070632B">
        <w:rPr>
          <w:rFonts w:ascii="Times New Roman" w:hAnsi="Times New Roman" w:cs="Times New Roman"/>
          <w:sz w:val="24"/>
          <w:szCs w:val="24"/>
        </w:rPr>
        <w:t xml:space="preserve">Собрания депутатов    </w:t>
      </w:r>
    </w:p>
    <w:p w14:paraId="6F7A5903" w14:textId="77777777" w:rsidR="00DB5FF2" w:rsidRDefault="0070632B" w:rsidP="00A5294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Нязепетровского муниципального округа</w:t>
      </w:r>
      <w:r w:rsidR="004866C9" w:rsidRPr="0070632B">
        <w:rPr>
          <w:rFonts w:ascii="Times New Roman" w:hAnsi="Times New Roman" w:cs="Times New Roman"/>
          <w:sz w:val="24"/>
          <w:szCs w:val="24"/>
        </w:rPr>
        <w:t xml:space="preserve">                                                 А.Г. Бунаков       </w:t>
      </w:r>
    </w:p>
    <w:p w14:paraId="2D7BD1E5" w14:textId="77777777" w:rsidR="00DB5FF2" w:rsidRDefault="00DB5FF2" w:rsidP="00A5294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074AFCC9" w14:textId="77777777" w:rsidR="00DB5FF2" w:rsidRDefault="00DB5FF2" w:rsidP="00A5294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6D420842" w14:textId="77777777" w:rsidR="00DB5FF2" w:rsidRDefault="00DB5FF2" w:rsidP="00A5294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6AB8AC66" w14:textId="49BAB526" w:rsidR="00A52948" w:rsidRDefault="00A52948" w:rsidP="002A2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C44275" w14:textId="76363933" w:rsidR="00A52948" w:rsidRDefault="00A52948" w:rsidP="00A5294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193D4A4C" w14:textId="77777777" w:rsidR="00A52948" w:rsidRDefault="00A52948" w:rsidP="00A5294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2362C904" w14:textId="77777777" w:rsidR="00DB5FF2" w:rsidRPr="00D706D9" w:rsidRDefault="00DB5FF2" w:rsidP="00A52948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Приложение </w:t>
      </w:r>
    </w:p>
    <w:p w14:paraId="1FC65946" w14:textId="77777777" w:rsidR="00DB5FF2" w:rsidRPr="00D706D9" w:rsidRDefault="00DB5FF2" w:rsidP="00A52948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к решению Собрания депутатов</w:t>
      </w:r>
    </w:p>
    <w:p w14:paraId="175B9C76" w14:textId="77777777" w:rsidR="00DB5FF2" w:rsidRPr="00D706D9" w:rsidRDefault="00DB5FF2" w:rsidP="00A52948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                                                                  Нязепетровского муниципального </w:t>
      </w:r>
    </w:p>
    <w:p w14:paraId="308E2007" w14:textId="4C46A9C1" w:rsidR="00DB5FF2" w:rsidRPr="00D706D9" w:rsidRDefault="00DB5FF2" w:rsidP="00A52948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                   округа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от 18 ноября 2024 года №</w:t>
      </w:r>
      <w:r w:rsidRPr="00D706D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="006D6E6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65</w:t>
      </w:r>
      <w:r w:rsidRPr="00D706D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   </w:t>
      </w:r>
    </w:p>
    <w:p w14:paraId="576F791E" w14:textId="77777777" w:rsidR="00DB5FF2" w:rsidRPr="00D706D9" w:rsidRDefault="00DB5FF2" w:rsidP="00A52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66629" w14:textId="77777777" w:rsidR="00DB5FF2" w:rsidRPr="00D706D9" w:rsidRDefault="00DB5FF2" w:rsidP="00A52948">
      <w:pPr>
        <w:keepNext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ПОЛОЖЕНИЕ</w:t>
      </w:r>
    </w:p>
    <w:p w14:paraId="410A332C" w14:textId="77777777" w:rsidR="00DB5FF2" w:rsidRPr="00D706D9" w:rsidRDefault="00DB5FF2" w:rsidP="00A52948">
      <w:pPr>
        <w:keepNext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 </w:t>
      </w:r>
      <w:r w:rsidRPr="00D70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Контрольно-счетной палате </w:t>
      </w:r>
      <w:r w:rsidRPr="00D706D9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Нязепетровского муниципального </w:t>
      </w:r>
      <w:r w:rsidRPr="00D70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 Челябинской области</w:t>
      </w:r>
    </w:p>
    <w:p w14:paraId="3F59F7A0" w14:textId="77777777" w:rsidR="00DB5FF2" w:rsidRPr="00D706D9" w:rsidRDefault="00DB5FF2" w:rsidP="00A5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D8A64" w14:textId="77777777" w:rsidR="00DB5FF2" w:rsidRPr="00D706D9" w:rsidRDefault="00DB5FF2" w:rsidP="00A52948">
      <w:pPr>
        <w:keepNext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D70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Статус Контрольно-счетной палаты </w:t>
      </w:r>
      <w:r w:rsidRPr="00D706D9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Нязепетровского муниципального </w:t>
      </w:r>
      <w:r w:rsidRPr="00D70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 Челябинской области</w:t>
      </w:r>
    </w:p>
    <w:p w14:paraId="6033134A" w14:textId="77777777" w:rsidR="00DB5FF2" w:rsidRPr="00D706D9" w:rsidRDefault="00DB5FF2" w:rsidP="00A52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bookmarkStart w:id="1" w:name="_Hlk118741041"/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 палата Нязепетровского муниципального округа Челябинской области</w:t>
      </w:r>
      <w:bookmarkEnd w:id="1"/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постоянно действующим органом внешнего муниципального финансового контроля Нязепетровского муниципального округа, образуется представительным органом муниципального образования – Собранием депутатов Нязепетровского муниципального округа (далее -</w:t>
      </w:r>
      <w:bookmarkStart w:id="2" w:name="_Hlk83132758"/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депутатов</w:t>
      </w:r>
      <w:bookmarkEnd w:id="2"/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ему подотчетна.</w:t>
      </w:r>
    </w:p>
    <w:p w14:paraId="2277EC8E" w14:textId="77777777" w:rsidR="00DB5FF2" w:rsidRPr="00D706D9" w:rsidRDefault="00DB5FF2" w:rsidP="00A52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 – Контрольно-счетная палата Нязепетровского муниципального округа Челябинской области, сокращенное наименование – Контрольно-счетная палата Нязепетровского муниципального округа (далее - Контрольно-счетная палата), </w:t>
      </w:r>
    </w:p>
    <w:p w14:paraId="6DBAC1EC" w14:textId="77777777" w:rsidR="00DB5FF2" w:rsidRPr="00D706D9" w:rsidRDefault="00DB5FF2" w:rsidP="00A529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 </w:t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14:paraId="30AE7FBC" w14:textId="77777777" w:rsidR="00DB5FF2" w:rsidRPr="00D706D9" w:rsidRDefault="00DB5FF2" w:rsidP="00A52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Деятельность Контрольно-счетной палаты не может быть приостановлена, в том числе в связи с досрочным прекращением полномочий Собрания депутатов.</w:t>
      </w:r>
    </w:p>
    <w:p w14:paraId="316712A9" w14:textId="77777777" w:rsidR="00DB5FF2" w:rsidRPr="00D706D9" w:rsidRDefault="00DB5FF2" w:rsidP="00A52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Контрольно-счетная палата является органом местного самоуправления, имеет печать и бланки со своим наименованием и с изображением герба Нязепетровского муниципального округа.</w:t>
      </w:r>
    </w:p>
    <w:p w14:paraId="5A439C2F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Контрольно-счетная палата обладает правом правотворческой инициативы по вопросам своей деятельности.</w:t>
      </w:r>
    </w:p>
    <w:p w14:paraId="6ECB9927" w14:textId="77777777" w:rsidR="00DB5FF2" w:rsidRPr="00D706D9" w:rsidRDefault="00DB5FF2" w:rsidP="00A52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Контрольно-счетная палата обладает правами юридического лица и является муниципальным казенным учреждением, образуемым для осуществления управленческих функций.</w:t>
      </w:r>
    </w:p>
    <w:p w14:paraId="13BF6475" w14:textId="2469DBFC" w:rsidR="00DB5FF2" w:rsidRPr="00432152" w:rsidRDefault="00DB5FF2" w:rsidP="00A5294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D706D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 и почтовый адрес Контрольно-счетной палаты: 456970 Российская Федерация, Челябинская область, Нязепетровский муниципальный округ, город Нязепетровск, </w:t>
      </w:r>
      <w:r w:rsidRPr="006F667A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Свердлова, д.6</w:t>
      </w:r>
      <w:r w:rsidRPr="0043215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 6</w:t>
      </w:r>
      <w:r w:rsidR="00A23A11" w:rsidRPr="00432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7D9693" w14:textId="77777777" w:rsidR="00DB5FF2" w:rsidRPr="00D706D9" w:rsidRDefault="00DB5FF2" w:rsidP="00A52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8.</w:t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Контрольно-счетная палата имеет закрепленное за ней на праве оперативного управления обособленное имущество, отвечает (за исключением случаев, установленных законом) по своим обязательствам этим имуществом, может от своего имени приобретать и осуществлять имущественные и неимущественные права, нести обязанности, быть истцом и ответчиком в суде, имеет самостоятельный баланс, бюджетную смету, лицевые счета, открываемые  в соответствии с нормативными правовыми актами Российской Федерации, Челябинской области, Нязепетровского округа. </w:t>
      </w:r>
    </w:p>
    <w:p w14:paraId="5D065679" w14:textId="58EC3996" w:rsidR="00DB5FF2" w:rsidRPr="00D706D9" w:rsidRDefault="00DB5FF2" w:rsidP="00A52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Полное наименование органа внешнего муниципального финансового контроля Нязепетровского муниципального округа – Контрольно-счетная палата Нязепетровского муниципального округа Челябинской области, сокращенное наименование </w:t>
      </w:r>
      <w:r w:rsidR="009B595C"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- КСП Нязепетровского</w:t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</w:p>
    <w:p w14:paraId="57304E53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D70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Правовые основы деятельности</w:t>
      </w:r>
    </w:p>
    <w:p w14:paraId="7339B558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Контрольно-счетной палаты</w:t>
      </w:r>
    </w:p>
    <w:p w14:paraId="07EEE017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Контрольно-счетная палата осуществляет свою деятельность в соответствии с </w:t>
      </w:r>
      <w:hyperlink r:id="rId7" w:history="1">
        <w:r w:rsidRPr="00D706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</w:t>
      </w:r>
      <w:hyperlink r:id="rId8" w:history="1">
        <w:r w:rsidRPr="00D706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Федерации», Бюджетным </w:t>
      </w:r>
      <w:hyperlink r:id="rId9" w:history="1">
        <w:r w:rsidRPr="00D706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законом </w:t>
      </w:r>
      <w:r w:rsidRPr="00D70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07 февраля 2011 года № 6-ФЗ</w:t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иными нормативными правовыми актами Российской Федерации, нормативными правовыми актами Нязепетровского муниципального округа. В случаях и порядке, установленных федеральными законами, правовое регулирование организации и деятельности Контрольно-счетной палаты осуществляется также законами Челябинской области</w:t>
      </w:r>
      <w:r w:rsidRPr="00D706D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14:paraId="72179437" w14:textId="77777777" w:rsidR="00DB5FF2" w:rsidRPr="00D706D9" w:rsidRDefault="00DB5FF2" w:rsidP="00A5294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D9DF539" w14:textId="77777777" w:rsidR="00DB5FF2" w:rsidRPr="00D706D9" w:rsidRDefault="00DB5FF2" w:rsidP="00A5294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D70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Принципы деятельности Контрольно-счетной палаты</w:t>
      </w:r>
    </w:p>
    <w:p w14:paraId="7FD54D44" w14:textId="77777777" w:rsidR="00DB5FF2" w:rsidRPr="00D706D9" w:rsidRDefault="00DB5FF2" w:rsidP="00A529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14:paraId="3502276F" w14:textId="77777777" w:rsidR="00DB5FF2" w:rsidRPr="00D706D9" w:rsidRDefault="00DB5FF2" w:rsidP="00A529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AF9F5F" w14:textId="77777777" w:rsidR="00DB5FF2" w:rsidRPr="00D706D9" w:rsidRDefault="00DB5FF2" w:rsidP="00A529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D70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Состав Контрольно-счетной палаты</w:t>
      </w:r>
    </w:p>
    <w:p w14:paraId="2281D562" w14:textId="77777777" w:rsidR="00DB5FF2" w:rsidRPr="00D706D9" w:rsidRDefault="00DB5FF2" w:rsidP="00A52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Контрольно-счетная палата образуется в составе председателя, аудитора и аппарата Контрольно-счетной палаты.</w:t>
      </w:r>
    </w:p>
    <w:p w14:paraId="69E3CA38" w14:textId="77777777" w:rsidR="00DB5FF2" w:rsidRPr="00D706D9" w:rsidRDefault="00DB5FF2" w:rsidP="00A52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13. Должности п</w:t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редседателя, аудитора Контрольно-счетной палаты относятся к муниципальным должностям.</w:t>
      </w:r>
    </w:p>
    <w:p w14:paraId="62D1BA55" w14:textId="77777777" w:rsidR="00DB5FF2" w:rsidRPr="00D706D9" w:rsidRDefault="00DB5FF2" w:rsidP="00A52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Срок полномочий председателя, аудитора Контрольно-счетной палаты составляет пять лет. </w:t>
      </w:r>
    </w:p>
    <w:p w14:paraId="22E62F9D" w14:textId="77777777" w:rsidR="00DB5FF2" w:rsidRPr="00D706D9" w:rsidRDefault="00DB5FF2" w:rsidP="00A52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Права, обязанности и ответственность работников Контрольно-счетной палаты определяются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14:paraId="73BD609D" w14:textId="77777777" w:rsidR="00DB5FF2" w:rsidRPr="00D706D9" w:rsidRDefault="00DB5FF2" w:rsidP="00A52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Штатная численность Контрольно-счетной палаты определяется </w:t>
      </w:r>
      <w:bookmarkStart w:id="3" w:name="_Hlk83135450"/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Собрания депутатов</w:t>
      </w:r>
      <w:bookmarkEnd w:id="3"/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представлению председателя Контрольно-счетной палаты, согласованная с главой округа,  с учетом необходимости выполнения возложенных законодательством полномочий, обеспечения организационной и функциональной независимости, </w:t>
      </w:r>
    </w:p>
    <w:p w14:paraId="43306B49" w14:textId="77777777" w:rsidR="00DB5FF2" w:rsidRPr="00D706D9" w:rsidRDefault="00DB5FF2" w:rsidP="00A52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Структура и штатное расписание Контрольно-счетной палаты утверждаются председателем Контрольно-счетной палаты, исходя из возложенных на Контрольно-счетную палату полномочий.</w:t>
      </w:r>
    </w:p>
    <w:p w14:paraId="339099ED" w14:textId="77777777" w:rsidR="00DB5FF2" w:rsidRPr="00D706D9" w:rsidRDefault="00DB5FF2" w:rsidP="00A5294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 вопросы деятельности Контрольно-счетной палаты, распределение обязанностей между работниками, порядок ведения дел, порядок подготовки и проведения контрольных и экспертно-аналитических мероприятий и иной деятельности определяются Регламентом Контрольно-счетной палаты (далее – Регламент), утверждаемым председателем Контрольно-счетной палаты.</w:t>
      </w:r>
    </w:p>
    <w:p w14:paraId="4D6DDABC" w14:textId="77777777" w:rsidR="00DB5FF2" w:rsidRPr="00D706D9" w:rsidRDefault="00DB5FF2" w:rsidP="00A52948">
      <w:p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18.  Контрольно-счетной палатой образуется Коллегия в составе председателя, аудитора и главного инспектора  Контрольно-счетной палаты. Компетенция и порядок работы Коллегии определяются Регламентом.</w:t>
      </w:r>
    </w:p>
    <w:p w14:paraId="0A6D3CA3" w14:textId="77777777" w:rsidR="00DB5FF2" w:rsidRPr="00D706D9" w:rsidRDefault="00DB5FF2" w:rsidP="00A52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BBBE0A1" w14:textId="77777777" w:rsidR="00DB5FF2" w:rsidRPr="00D706D9" w:rsidRDefault="00DB5FF2" w:rsidP="00A5294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D70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70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70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назначения на должность и освобождения от должности председателя и </w:t>
      </w:r>
      <w:proofErr w:type="gramStart"/>
      <w:r w:rsidRPr="00D70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аудитора  Контрольно</w:t>
      </w:r>
      <w:proofErr w:type="gramEnd"/>
      <w:r w:rsidRPr="00D70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-счетной палаты</w:t>
      </w:r>
    </w:p>
    <w:p w14:paraId="11A548CC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Председатель, аудитор Контрольно-счетной палаты назначаются на должность и освобождаются от должности </w:t>
      </w:r>
      <w:bookmarkStart w:id="4" w:name="_Hlk83197391"/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 депутатов</w:t>
      </w:r>
      <w:bookmarkEnd w:id="4"/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E67874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91"/>
      <w:bookmarkEnd w:id="5"/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Предложения о кандидатурах на должность председателя Контрольно-счетной палаты вносятся в Собрание депутатов:</w:t>
      </w:r>
    </w:p>
    <w:p w14:paraId="00A7B26A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председателем Собрания депутатов;</w:t>
      </w:r>
    </w:p>
    <w:p w14:paraId="3C744FCB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депутатами Собранием депутатов - не менее одной трети от установленного числа депутатов Собрания депутатов;</w:t>
      </w:r>
    </w:p>
    <w:p w14:paraId="5525FCEE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главой Нязепетровского  муниципального округа. </w:t>
      </w:r>
    </w:p>
    <w:p w14:paraId="2D652821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Кандидатуры на должность председателя, аудитора Контрольно-счетной палаты представляются в Собрание депутатов субъектами, перечисленными в пункте 20 данного раздела, не позднее, чем за два месяца до истечения полномочий действующего председателя, аудитора Контрольно-счетной палаты. </w:t>
      </w:r>
    </w:p>
    <w:p w14:paraId="1CC14285" w14:textId="77777777" w:rsidR="00DB5FF2" w:rsidRPr="00D706D9" w:rsidRDefault="00DB5FF2" w:rsidP="00A529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Кандидатуры на должность </w:t>
      </w:r>
      <w:bookmarkStart w:id="6" w:name="_Hlk83200831"/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аудитора </w:t>
      </w:r>
      <w:bookmarkEnd w:id="6"/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палаты вносятся в Собрание депутатов председателем Контрольно-счетной палаты.</w:t>
      </w:r>
    </w:p>
    <w:p w14:paraId="3D21BB90" w14:textId="77777777" w:rsidR="00DB5FF2" w:rsidRPr="00D706D9" w:rsidRDefault="00DB5FF2" w:rsidP="00A5294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6D9">
        <w:rPr>
          <w:rFonts w:ascii="Times New Roman" w:eastAsia="Calibri" w:hAnsi="Times New Roman" w:cs="Times New Roman"/>
          <w:sz w:val="24"/>
          <w:szCs w:val="24"/>
        </w:rPr>
        <w:t xml:space="preserve">23. Рассмотрение кандидатур на должности председателя, </w:t>
      </w:r>
      <w:bookmarkStart w:id="7" w:name="_Hlk83201894"/>
      <w:r w:rsidRPr="00D706D9">
        <w:rPr>
          <w:rFonts w:ascii="Times New Roman" w:eastAsia="Calibri" w:hAnsi="Times New Roman" w:cs="Times New Roman"/>
          <w:sz w:val="24"/>
          <w:szCs w:val="24"/>
        </w:rPr>
        <w:t>аудитор</w:t>
      </w:r>
      <w:bookmarkEnd w:id="7"/>
      <w:r w:rsidRPr="00D706D9">
        <w:rPr>
          <w:rFonts w:ascii="Times New Roman" w:eastAsia="Calibri" w:hAnsi="Times New Roman" w:cs="Times New Roman"/>
          <w:sz w:val="24"/>
          <w:szCs w:val="24"/>
        </w:rPr>
        <w:t xml:space="preserve">а Контрольно-счетной палаты допускается при наличии единственной кандидатуры. </w:t>
      </w:r>
    </w:p>
    <w:p w14:paraId="52255595" w14:textId="77777777" w:rsidR="00DB5FF2" w:rsidRPr="00D706D9" w:rsidRDefault="00DB5FF2" w:rsidP="00A52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обладающие правом внесения кандидатур на должность председателя, аудитора Контрольно-счетной палаты, определенные пунктами 20 и 22 данного раздела, внесшие предложения о кандидатурах на должность председателя и  аудитора Контрольно-счетной палаты, либо уполномоченные ими лица, представляют депутатам информацию о кандидатах (краткая биографическая справка, опыт работы). </w:t>
      </w:r>
    </w:p>
    <w:p w14:paraId="7D511FE6" w14:textId="77777777" w:rsidR="00DB5FF2" w:rsidRPr="00D706D9" w:rsidRDefault="00DB5FF2" w:rsidP="00A52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 считается назначенным на должность председателя </w:t>
      </w:r>
      <w:bookmarkStart w:id="8" w:name="_Hlk83373349"/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bookmarkEnd w:id="8"/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аудитора Контрольно-счетной палаты по итогам голосования, если за него проголосовало большинство от установленного числа депутатов Собрания депутатов.</w:t>
      </w:r>
    </w:p>
    <w:p w14:paraId="2C41B48A" w14:textId="77777777" w:rsidR="00DB5FF2" w:rsidRPr="00D706D9" w:rsidRDefault="00DB5FF2" w:rsidP="00A52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голосование не состоялось, на следующем заседании Собрания депутатов голосование проводится повторно. В указанный период могут быть внесены новые предложения о кандидатурах на должность председателя и  аудитора Контрольно-счетной палаты.</w:t>
      </w:r>
    </w:p>
    <w:p w14:paraId="6FB7E0E1" w14:textId="77777777" w:rsidR="00DB5FF2" w:rsidRPr="00D706D9" w:rsidRDefault="00DB5FF2" w:rsidP="00A529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C3B1444" w14:textId="77777777" w:rsidR="00DB5FF2" w:rsidRPr="00D706D9" w:rsidRDefault="00DB5FF2" w:rsidP="00A5294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D70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Требования к кандидатурам на должности председателя и аудитора Контрольно-счетной палаты</w:t>
      </w:r>
    </w:p>
    <w:p w14:paraId="018570B7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24. На должность председателя и аудитора Контрольно-счетной палаты назначаются граждане Российской Федерации, соответствующие следующим квалификационным требованиям:</w:t>
      </w:r>
    </w:p>
    <w:p w14:paraId="7741C144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124"/>
      <w:bookmarkEnd w:id="9"/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наличие высшего образования;</w:t>
      </w:r>
    </w:p>
    <w:p w14:paraId="30A05507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14:paraId="11EAAE36" w14:textId="77777777" w:rsidR="00DB5FF2" w:rsidRPr="00D706D9" w:rsidRDefault="00DB5FF2" w:rsidP="00A52948">
      <w:pPr>
        <w:widowControl w:val="0"/>
        <w:shd w:val="clear" w:color="auto" w:fill="FFFFFF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Устава, законов Челябинской области и иных нормативных правовых актов, устава Нязепетровского муниципального округа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Счетным органом Российской Федерации.</w:t>
      </w:r>
    </w:p>
    <w:p w14:paraId="7329F7B9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25. Гражданин Российской Федерации не может быть назначен на должность председателя и  аудитора Контрольно-счетной палаты в случае:</w:t>
      </w:r>
    </w:p>
    <w:p w14:paraId="2C11778F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132"/>
      <w:bookmarkEnd w:id="10"/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наличия у него неснятой или непогашенной судимости;</w:t>
      </w:r>
    </w:p>
    <w:p w14:paraId="35246C76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признания его недееспособным или ограниченно дееспособным решением суда, вступившим в законную силу;</w:t>
      </w:r>
    </w:p>
    <w:p w14:paraId="5161B798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14:paraId="2CCD1C0F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53BA3D1F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наличия оснований, предусмотренных пунктом 26 данного раздела;</w:t>
      </w:r>
    </w:p>
    <w:p w14:paraId="2AC7A7A7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достижения возраста 65 лет.</w:t>
      </w:r>
    </w:p>
    <w:p w14:paraId="48777FE5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26. Председатель и аудитор Контрольно-счетной палаты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Нязепетровского  муниципального округа, председателем Собрания депутатов, руководителями судебных и правоохранительных органов, расположенных на территории Нязепетровского  муниципального округа.</w:t>
      </w:r>
    </w:p>
    <w:p w14:paraId="2B723FF2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27. Председатель и аудитор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590BF2E4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28. Председатель и  аудитор Контрольно-счетной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Челябинской области, нормативными правовыми актами Нязепетровского муниципального округа.</w:t>
      </w:r>
    </w:p>
    <w:p w14:paraId="3A71F5B6" w14:textId="77777777" w:rsidR="00DB5FF2" w:rsidRPr="00D706D9" w:rsidRDefault="00DB5FF2" w:rsidP="00A52948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Собрание депутатов вправе обратиться в Контрольно-счетную палату Челябинской области за заключением о соответствии кандидатур на должность председателя Контрольно-счетной палаты квалификационным требованиям, установленным Федеральным законом. </w:t>
      </w:r>
    </w:p>
    <w:p w14:paraId="40EC1BA3" w14:textId="77777777" w:rsidR="00DB5FF2" w:rsidRPr="00D706D9" w:rsidRDefault="00DB5FF2" w:rsidP="00A52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D706D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30. Порядок проведения проверки соответствия кандидатур на должность председателя </w:t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палаты</w:t>
      </w:r>
      <w:r w:rsidRPr="00D706D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квалификационным требованиям, указанным в </w:t>
      </w:r>
      <w:r w:rsidRPr="00D706D9">
        <w:rPr>
          <w:rFonts w:ascii="Times New Roman" w:hAnsi="Times New Roman" w:cs="Times New Roman"/>
          <w:sz w:val="24"/>
          <w:szCs w:val="24"/>
        </w:rPr>
        <w:t xml:space="preserve"> пункте 24 данного раздела </w:t>
      </w:r>
      <w:r w:rsidRPr="00D706D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в случае, предусмотренном </w:t>
      </w:r>
      <w:hyperlink w:anchor="sub_611" w:history="1">
        <w:r w:rsidRPr="00D706D9">
          <w:rPr>
            <w:rFonts w:ascii="Times New Roman" w:eastAsia="Times New Roman" w:hAnsi="Times New Roman" w:cs="Times New Roman"/>
            <w:iCs/>
            <w:sz w:val="24"/>
            <w:szCs w:val="24"/>
            <w:shd w:val="clear" w:color="auto" w:fill="FFFFFF"/>
            <w:lang w:eastAsia="ru-RU"/>
          </w:rPr>
          <w:t xml:space="preserve"> пунктом 29 данного раздела  настоящей статьи</w:t>
        </w:r>
      </w:hyperlink>
      <w:r w:rsidRPr="00D706D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, устанавливается Контрольно-счетной палатой Челябинской области.</w:t>
      </w:r>
    </w:p>
    <w:p w14:paraId="3CED11DC" w14:textId="77777777" w:rsidR="00DB5FF2" w:rsidRPr="00D706D9" w:rsidRDefault="00DB5FF2" w:rsidP="00A52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DD2EFFF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D70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Гарантии статуса должностных лиц </w:t>
      </w:r>
    </w:p>
    <w:p w14:paraId="504E09FD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Контрольно-счетной палаты</w:t>
      </w:r>
    </w:p>
    <w:p w14:paraId="5CE20E98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31. Председатель и аудитор Контрольно-счетной палаты являются должностными лицами Контрольно-счетной палаты.</w:t>
      </w:r>
    </w:p>
    <w:p w14:paraId="6756B555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32.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Челябинской области.</w:t>
      </w:r>
    </w:p>
    <w:p w14:paraId="04776F19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33.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14:paraId="74EDD72A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34. Должностные лица Контрольно-счетной палаты обладают гарантиями профессиональной независимости.</w:t>
      </w:r>
    </w:p>
    <w:p w14:paraId="6364523A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148"/>
      <w:bookmarkEnd w:id="11"/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35. Председатель и  аудитор Контрольно-счетной палаты досрочно освобождаются от должности на основании решения Собрания депутатов по следующим основаниям:</w:t>
      </w:r>
    </w:p>
    <w:p w14:paraId="1AB37189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вступления в законную силу обвинительного приговора суда в отношении них;</w:t>
      </w:r>
    </w:p>
    <w:p w14:paraId="71174EE9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признания их недееспособными или ограниченно дееспособными вступившим в законную силу решением суда;</w:t>
      </w:r>
    </w:p>
    <w:p w14:paraId="263B3F0D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49EE99AF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подачи письменного заявления об отставке;</w:t>
      </w:r>
    </w:p>
    <w:p w14:paraId="618A9EBF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нарушения требований законодательства Российской </w:t>
      </w:r>
      <w:proofErr w:type="gramStart"/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возложенных на них должностных полномочий или  злоупотребления должностными полномочиями, если за решение о его досрочном освобождении проголосует большинство от установленного числа депутатов Собрания депутатов;</w:t>
      </w:r>
    </w:p>
    <w:p w14:paraId="1DF8ECDD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достижения установленного нормативным правовым актом Собрания депутатов в соответствии с федеральным законом предельного возраста пребывания в должности, замещающего муниципальные должности в Контрольно-счетной палате, - 65 лет;</w:t>
      </w:r>
    </w:p>
    <w:p w14:paraId="71A3AE34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выявления обстоятельств, предусмотренных пунктами 25,26,27 раздела </w:t>
      </w:r>
      <w:r w:rsidRPr="00D706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Положения;</w:t>
      </w:r>
    </w:p>
    <w:p w14:paraId="2F5EEB84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несоблюдения ограничений, запретов, неисполнения обязанностей, которые установлены Федеральным законом от 25 декабря 2008 г.  № 273-ФЗ «О противодействии коррупции», Федеральным законом от 03 декабря 2012 г. № 230-ФЗ «О контроле за соответствием расходов лиц, замещающих государственные должности, и иных лиц их доходам», Федеральным законом от 7 мая 2013 г. 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677DECB6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D70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Полномочия Контрольно-счетного органа</w:t>
      </w:r>
    </w:p>
    <w:p w14:paraId="64EEE013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36. Контрольно-счетная палата осуществляет следующие полномочия:</w:t>
      </w:r>
    </w:p>
    <w:p w14:paraId="3B173090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организация и осуществление контроля за законностью и эффективностью использования средств бюджета </w:t>
      </w:r>
      <w:bookmarkStart w:id="12" w:name="_Hlk83281897"/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Нязепетровского муниципального</w:t>
      </w:r>
      <w:bookmarkEnd w:id="12"/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округа, а также иных средств в случаях, предусмотренных законодательством Российской Федерации;</w:t>
      </w:r>
    </w:p>
    <w:p w14:paraId="03AEE13A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экспертиза проектов бюджета Нязепетровского муниципального округа, проверка и анализ обоснованности его показателей;</w:t>
      </w:r>
    </w:p>
    <w:p w14:paraId="67032A89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внешняя проверка годового отчета об исполнении бюджета Нязепетровского муниципального округа;</w:t>
      </w:r>
    </w:p>
    <w:p w14:paraId="7F83BA02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проведение аудита в сфере закупок товаров, работ и услуг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14:paraId="7B83E2AC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14:paraId="0D9BDBBF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оценка эффективности предоставления налоговых и иных льгот и преимуществ, бюджетных кредитов за счет средств бюджета Нязепетровского муниципального округа,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Нязепетровского  муниципального округа и имущества, находящегося в муниципальной собственности;</w:t>
      </w:r>
    </w:p>
    <w:p w14:paraId="2F49DA39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7) экспертиза проектов муниципальных правовых актов в части, касающейся расходных обязательств Нязепетровского муниципального округа, экспертиза проектов муниципальных правовых актов, приводящих к изменению доходов бюджета Нязепетровского  муниципального округа, а также муниципальных программ (проектов муниципальных программ);</w:t>
      </w:r>
    </w:p>
    <w:p w14:paraId="3F457A26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8) анализ и мониторинг бюджетного процесса в муниципальном образовании – Нязепетровский муниципальный округ,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676BDB8B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проведение оперативного анализа исполнения и </w:t>
      </w:r>
      <w:proofErr w:type="gramStart"/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исполнения бюджета Нязепетровского  муниципального округа в текущем финансовом году, ежеквартальное представление информации о ходе исполнения бюджета Нязепетр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 муниципального округа, о результатах проведенных контрольных и экспертно-аналитических  мероприятий в Собрание депутатов и главе Нязепетровского  муниципального округа;</w:t>
      </w:r>
    </w:p>
    <w:p w14:paraId="2FD2583C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осуществление контроля за состоянием муниципального внутреннего и внешнего долга;</w:t>
      </w:r>
    </w:p>
    <w:p w14:paraId="338FCF7D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оценка реализуемости, рисков и результатов достижения целей социально-экономического развития муниципального образования – </w:t>
      </w:r>
      <w:bookmarkStart w:id="13" w:name="_Hlk83283746"/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Нязепетровского  муниципальный </w:t>
      </w:r>
      <w:bookmarkEnd w:id="13"/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округ, предусмотренных документами стратегического планирования муниципального образования, в пределах компетенции Контрольно-счетной палаты; </w:t>
      </w:r>
    </w:p>
    <w:p w14:paraId="2F17B226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12) участие в пределах полномочий в мероприятиях, направленных на противодействие коррупции;</w:t>
      </w:r>
    </w:p>
    <w:p w14:paraId="3B1A1713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13) иные полномочия в сфере внешнего муниципального финансового контроля, установленные федеральными законами, законами Челябинской области, уставом Нязепетровского  муниципального округа и нормативными правовыми актами Собрания депутатов.</w:t>
      </w:r>
    </w:p>
    <w:p w14:paraId="72F40160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37. Внешний муниципальный финансовый контроль осуществляется Контрольно-счетной палатой:</w:t>
      </w:r>
    </w:p>
    <w:p w14:paraId="15E5B909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отношении органов местного самоуправления и муниципальных органов, муниципальных учреждений и унитарных предприятий муниципального образования Нязепетровский  муниципальный округ, а также иных организаций, если они используют имущество, находящееся в муниципальной собственности муниципального образования -  Нязепетровский муниципальный округ;</w:t>
      </w:r>
    </w:p>
    <w:p w14:paraId="28F85D2C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14:paraId="5B1B1EB9" w14:textId="77777777" w:rsidR="00DB5FF2" w:rsidRPr="00D706D9" w:rsidRDefault="00DB5FF2" w:rsidP="00A52948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7692D2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IX</w:t>
      </w:r>
      <w:r w:rsidRPr="00D70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Формы осуществления Контрольно-счетной палатой внешнего муниципального финансового контроля</w:t>
      </w:r>
    </w:p>
    <w:p w14:paraId="71EB668A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38.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14:paraId="6EC9BDAE" w14:textId="77777777" w:rsidR="00DB5FF2" w:rsidRPr="00D706D9" w:rsidRDefault="00DB5FF2" w:rsidP="00A52948">
      <w:p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39. 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 Формы и требования к составлению акта (актов) определяются Регламентом, стандартами внешнего муниципального финансового контроля Контрольно-счетной палаты.</w:t>
      </w:r>
    </w:p>
    <w:p w14:paraId="4C7EBEA9" w14:textId="77777777" w:rsidR="00DB5FF2" w:rsidRPr="00D706D9" w:rsidRDefault="00DB5FF2" w:rsidP="00A52948">
      <w:pPr>
        <w:pStyle w:val="a5"/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Контрольно-счетной палаты направляется Председателю Собрания депутатов и главе Нязепетровского муниципального округа. К отчету прилагаются копии предписаний и представлений Контрольно-счетной палаты, направленных по результатам контрольных мероприятий.</w:t>
      </w:r>
    </w:p>
    <w:p w14:paraId="35653C60" w14:textId="77777777" w:rsidR="00DB5FF2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41. При проведении экспертно-аналитического мероприятия Контрольно-счетной палатой составляются отчет или заключение.</w:t>
      </w:r>
    </w:p>
    <w:p w14:paraId="07CA06B2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F89A4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D70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Стандарты внешнего муниципального </w:t>
      </w:r>
    </w:p>
    <w:p w14:paraId="0E005483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финансового контроля</w:t>
      </w:r>
    </w:p>
    <w:p w14:paraId="3DB6E9DA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Контрольно-счетная палата при осуществлении внешнего муниципального финансового контроля руководствуется </w:t>
      </w:r>
      <w:hyperlink r:id="rId10" w:history="1">
        <w:r w:rsidRPr="00D706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законодательством Российской Федерации, законодательством Челябинской области, нормативными правовыми актами Нязепетровского  муниципального округа, а также стандартами внешнего муниципального финансового контроля.</w:t>
      </w:r>
    </w:p>
    <w:p w14:paraId="2D3615E1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43.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Федерации.</w:t>
      </w:r>
    </w:p>
    <w:p w14:paraId="0EF22FBC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44.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14:paraId="7C1DEE59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45. Стандарты внешнего муниципального финансового контроля, утверждаемые Контрольно-счетной палатой, не могут противоречить законодательству Российской Федерации и законодательству Челябинской области.</w:t>
      </w:r>
    </w:p>
    <w:p w14:paraId="234DCF3C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3F0DB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</w:t>
      </w:r>
      <w:r w:rsidRPr="00D70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Планирование деятельности Контрольно-счетной палаты</w:t>
      </w:r>
    </w:p>
    <w:p w14:paraId="470C0D60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46. Контрольно-счетная палата осуществляет свою деятельность на основе планов, которые разрабатываются и утверждаются ею самостоятельно.</w:t>
      </w:r>
    </w:p>
    <w:p w14:paraId="3469F39E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Собрания депутатов, предложений главы Нязепетровского  муниципального округа. </w:t>
      </w:r>
    </w:p>
    <w:p w14:paraId="5FB3C2C6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План работы Контрольно-счетной палаты на предстоящий год утверждается в срок до 30 декабря.</w:t>
      </w:r>
    </w:p>
    <w:p w14:paraId="0E43FF9F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Текущие (квартальные) планы работы Контрольно-счетной палаты конкретизируют мероприятия годового плана работы Контрольно-счетной палаты по срокам и формам контрольных мероприятий, составляются ежеквартально, утверждаются председателем Контрольно-счетной палаты и размещаются на официальном сайте Нязепетровского  муниципального округа (во вкладке «Контрольно-счетная палата»)</w:t>
      </w:r>
    </w:p>
    <w:p w14:paraId="61B23A7F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48. Поручения Собрания депутатов, предложения главы Нязепетровского муниципального округа, направляются в Контрольно-счетную палату до 15 декабря года, предшествующего планируемому.</w:t>
      </w:r>
    </w:p>
    <w:p w14:paraId="0D7AFBC6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49. Поручения Собрания депутатов, предложения главы Нязепетровского муниципального округа по внесению изменений в план работы Контрольно-счетной палаты, поступившие для включения в план работы Контрольно-счетной палаты в течение года, рассматриваются Контрольно-счетной палатой в десятидневный срок со дня поступления.</w:t>
      </w:r>
    </w:p>
    <w:p w14:paraId="4219820B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9EB2CA" w14:textId="77777777" w:rsidR="00DB5FF2" w:rsidRPr="00D706D9" w:rsidRDefault="00DB5FF2" w:rsidP="00A5294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XII</w:t>
      </w:r>
      <w:r w:rsidRPr="00D706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Полномочия должностных лиц Контрольно-счетной палаты</w:t>
      </w:r>
    </w:p>
    <w:p w14:paraId="4E3DE492" w14:textId="77777777" w:rsidR="00DB5FF2" w:rsidRPr="00D706D9" w:rsidRDefault="00DB5FF2" w:rsidP="00A5294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50.</w:t>
      </w:r>
      <w:r w:rsidRPr="00D706D9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ab/>
      </w:r>
      <w:r w:rsidRPr="00D706D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Председатель Контрольно-счетной палаты:</w:t>
      </w:r>
    </w:p>
    <w:p w14:paraId="3776922D" w14:textId="77777777" w:rsidR="00DB5FF2" w:rsidRPr="00D706D9" w:rsidRDefault="00DB5FF2" w:rsidP="00A5294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1)</w:t>
      </w:r>
      <w:r w:rsidRPr="00D706D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  <w:t xml:space="preserve">осуществляет общее руководство деятельностью Контрольно-счетной палаты; </w:t>
      </w:r>
    </w:p>
    <w:p w14:paraId="5AD299B8" w14:textId="77777777" w:rsidR="00DB5FF2" w:rsidRPr="00D706D9" w:rsidRDefault="00DB5FF2" w:rsidP="00A5294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2) утверждает Регламент Контрольно-счетной палаты;</w:t>
      </w:r>
    </w:p>
    <w:p w14:paraId="5C600BB9" w14:textId="77777777" w:rsidR="00DB5FF2" w:rsidRPr="00D706D9" w:rsidRDefault="00DB5FF2" w:rsidP="00A5294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утверждает годовой план и текущие (квартальные) планы работы Контрольно-счетной палаты;</w:t>
      </w:r>
    </w:p>
    <w:p w14:paraId="6BAE96EA" w14:textId="77777777" w:rsidR="00DB5FF2" w:rsidRPr="00D706D9" w:rsidRDefault="00DB5FF2" w:rsidP="00A5294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утверждает годовой отчет о деятельности Контрольно-счетной палаты;</w:t>
      </w:r>
    </w:p>
    <w:p w14:paraId="23E07FA1" w14:textId="77777777" w:rsidR="00DB5FF2" w:rsidRPr="00D706D9" w:rsidRDefault="00DB5FF2" w:rsidP="00A5294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утверждает стандарты внешнего муниципального финансового контроля;</w:t>
      </w:r>
    </w:p>
    <w:p w14:paraId="768CF743" w14:textId="77777777" w:rsidR="00DB5FF2" w:rsidRPr="00D706D9" w:rsidRDefault="00DB5FF2" w:rsidP="00A5294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утверждает штатное расписание, смету расходов на содержание Контрольно-счетной палаты в пределах средств, предусмотренных на эти цели в бюджете Нязепетровского  муниципального округа;</w:t>
      </w:r>
    </w:p>
    <w:p w14:paraId="18F6B2E3" w14:textId="77777777" w:rsidR="00DB5FF2" w:rsidRPr="00D706D9" w:rsidRDefault="00DB5FF2" w:rsidP="00A52948">
      <w:pPr>
        <w:shd w:val="clear" w:color="auto" w:fill="FFFFFF"/>
        <w:tabs>
          <w:tab w:val="left" w:pos="851"/>
          <w:tab w:val="left" w:pos="993"/>
          <w:tab w:val="left" w:pos="12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7)</w:t>
      </w:r>
      <w:r w:rsidRPr="00D706D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в Собрание депутатов предложения о кандидатурах для назначения на должность </w:t>
      </w:r>
      <w:r w:rsidRPr="00D706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аудитора;</w:t>
      </w:r>
    </w:p>
    <w:p w14:paraId="4B397785" w14:textId="77777777" w:rsidR="00DB5FF2" w:rsidRPr="00D706D9" w:rsidRDefault="00DB5FF2" w:rsidP="00A52948">
      <w:pPr>
        <w:shd w:val="clear" w:color="auto" w:fill="FFFFFF"/>
        <w:tabs>
          <w:tab w:val="left" w:pos="851"/>
          <w:tab w:val="left" w:pos="993"/>
          <w:tab w:val="left" w:pos="11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8)</w:t>
      </w:r>
      <w:r w:rsidRPr="00D706D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  <w:t>издает правовые акты (приказы, распоряжения) по вопросам организации деятельности Контрольно-счетной палаты;</w:t>
      </w:r>
    </w:p>
    <w:p w14:paraId="76AB06F9" w14:textId="77777777" w:rsidR="00DB5FF2" w:rsidRPr="00D706D9" w:rsidRDefault="00DB5FF2" w:rsidP="00A52948">
      <w:pPr>
        <w:shd w:val="clear" w:color="auto" w:fill="FFFFFF"/>
        <w:tabs>
          <w:tab w:val="left" w:pos="851"/>
          <w:tab w:val="left" w:pos="993"/>
          <w:tab w:val="left" w:pos="11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9)</w:t>
      </w:r>
      <w:r w:rsidRPr="00D706D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 результаты контрольных и экспертно-аналитических мероприятий Контрольно-счетной палаты; </w:t>
      </w:r>
    </w:p>
    <w:p w14:paraId="1A37809C" w14:textId="77777777" w:rsidR="00DB5FF2" w:rsidRPr="00D706D9" w:rsidRDefault="00DB5FF2" w:rsidP="00A52948">
      <w:pPr>
        <w:shd w:val="clear" w:color="auto" w:fill="FFFFFF"/>
        <w:tabs>
          <w:tab w:val="left" w:pos="851"/>
          <w:tab w:val="left" w:pos="993"/>
          <w:tab w:val="left" w:pos="11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подписывает представления и предписания Контрольно-счетной палаты;</w:t>
      </w:r>
    </w:p>
    <w:p w14:paraId="5E4DA7C7" w14:textId="77777777" w:rsidR="00DB5FF2" w:rsidRPr="00D706D9" w:rsidRDefault="00DB5FF2" w:rsidP="00A52948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осуществляет полномочия представителя нанимателя в соответствии с законодательством Российской Федерации о муниципальной службе, иные полномочия, предоставленные работодателю в соответствии с трудовым законодательством Российской Федерации;</w:t>
      </w:r>
    </w:p>
    <w:p w14:paraId="642A6597" w14:textId="77777777" w:rsidR="00DB5FF2" w:rsidRPr="00D706D9" w:rsidRDefault="00DB5FF2" w:rsidP="00A52948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06D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утверждает должностные регламенты работников Контрольно-счетной палаты;</w:t>
      </w:r>
    </w:p>
    <w:p w14:paraId="49884C10" w14:textId="77777777" w:rsidR="00DB5FF2" w:rsidRPr="00D706D9" w:rsidRDefault="00DB5FF2" w:rsidP="00A52948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13)</w:t>
      </w:r>
      <w:r w:rsidRPr="00D706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являться руководителем контрольных и экспертно-аналитических мероприятий;</w:t>
      </w:r>
    </w:p>
    <w:p w14:paraId="0CDAE578" w14:textId="77777777" w:rsidR="00DB5FF2" w:rsidRPr="00D706D9" w:rsidRDefault="00DB5FF2" w:rsidP="00A52948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06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направляет в Собрание депутатов и главе Нязепетровского муниципального</w:t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D706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годовой </w:t>
      </w:r>
      <w:r w:rsidRPr="00D706D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отчет о деятельности Контрольно-счетной палаты, отчеты о результатах проведенных </w:t>
      </w:r>
      <w:r w:rsidRPr="00D706D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контрольных и экспертно-аналитических мероприятий;</w:t>
      </w:r>
    </w:p>
    <w:p w14:paraId="44A1F666" w14:textId="77777777" w:rsidR="00DB5FF2" w:rsidRPr="00D706D9" w:rsidRDefault="00DB5FF2" w:rsidP="00A52948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без доверенности представляет Контрольно-счетную палату в органах государственной власти, органах местного самоуправления, судебных органах, иных организациях;</w:t>
      </w:r>
    </w:p>
    <w:p w14:paraId="14767DAD" w14:textId="77777777" w:rsidR="00DB5FF2" w:rsidRPr="00D706D9" w:rsidRDefault="00DB5FF2" w:rsidP="00A5294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16)</w:t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совершает от лица Контрольно-счетной палаты все необходимые юридически значимые действия, в том числе по заключению гражданско-правовых и иных договоров, необходимых для осуществления Контрольно-счетной палатой своих полномочий;</w:t>
      </w:r>
    </w:p>
    <w:p w14:paraId="20C0086D" w14:textId="77777777" w:rsidR="00DB5FF2" w:rsidRPr="00D706D9" w:rsidRDefault="00DB5FF2" w:rsidP="00A5294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17) требует, в пределах своей компетенции, от руководителей  и других должностных лиц  объектов внешнего муниципального финансового контроля представления письменных объяснений по фактам нарушений, выявленных при проведении контрольных и экспертно-аналитических мероприятий;</w:t>
      </w:r>
    </w:p>
    <w:p w14:paraId="02100861" w14:textId="77777777" w:rsidR="00DB5FF2" w:rsidRPr="00D706D9" w:rsidRDefault="00DB5FF2" w:rsidP="00A5294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18) составляет протоколы об  административных правонарушениях, если такое право предусмотрено законодательством Российской Федерации и Челябинской области;</w:t>
      </w:r>
    </w:p>
    <w:p w14:paraId="3C1E2F5B" w14:textId="77777777" w:rsidR="00DB5FF2" w:rsidRPr="00D706D9" w:rsidRDefault="00DB5FF2" w:rsidP="00A5294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19) обладает правом внесения от имени Контрольно-счетной палаты проектов муниципальных нормативных правовых актов по вопросам, отнесенным к полномочиям Контрольно-счетной палаты, на рассмотрение Собрания депутатов;</w:t>
      </w:r>
    </w:p>
    <w:p w14:paraId="6D0B7FCA" w14:textId="77777777" w:rsidR="00DB5FF2" w:rsidRPr="00D706D9" w:rsidRDefault="00DB5FF2" w:rsidP="00A5294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20) принимает участие в работе постоянных комиссий, рабочих групп, заседаниях Собрания депутатов, других органов местного самоуправления по вопросам, отнесенным к полномочиям Контрольно-счетной палаты.</w:t>
      </w:r>
    </w:p>
    <w:p w14:paraId="6D324F08" w14:textId="77777777" w:rsidR="00DB5FF2" w:rsidRPr="00D706D9" w:rsidRDefault="00DB5FF2" w:rsidP="00A5294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51.</w:t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Аудитор Контрольно-счетной палаты выполняет должностные обязанности, руководствуясь настоящим Положением, Регламентом Контрольно-счетной палаты и другими актами Контрольно-счетной палаты.  Аудитор, в случае отсутствия председателя Контрольно-счетной палаты исполняет его обязанности; р</w:t>
      </w:r>
      <w:r w:rsidRPr="00D706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уководит контрольными и экспертно-аналитическими мероприятиями. </w:t>
      </w:r>
      <w:r w:rsidRPr="00D706D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Аудитор Контрольно-счетной палаты в пределах своей компетенции, установленной Регламентом, самостоятельно решает вопросы организации деятельности всех направлений и </w:t>
      </w:r>
      <w:r w:rsidRPr="00D706D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несет ответственность за ее результаты. Конкретное содержание направлений деятельности Контрольно-счетной палаты, возглавляемых аудитором, устанавливается председателем Контрольно-счетной палаты.</w:t>
      </w:r>
    </w:p>
    <w:p w14:paraId="3E0EE06A" w14:textId="77777777" w:rsidR="00DB5FF2" w:rsidRPr="00D706D9" w:rsidRDefault="00DB5FF2" w:rsidP="00A5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C41BBF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XIII</w:t>
      </w:r>
      <w:r w:rsidRPr="00D70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Обязательность исполнения требований должностных лиц Контрольно-счетной палаты</w:t>
      </w:r>
    </w:p>
    <w:p w14:paraId="0D69550B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52.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Челябинской области, нормативными правовыми актами Нязепетровского муниципального округа,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</w:p>
    <w:p w14:paraId="1CF034A1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</w:t>
      </w:r>
      <w:bookmarkStart w:id="14" w:name="_Hlk83287280"/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области.</w:t>
      </w:r>
      <w:bookmarkEnd w:id="14"/>
    </w:p>
    <w:p w14:paraId="461FCFB7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08768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XIV</w:t>
      </w:r>
      <w:r w:rsidRPr="00D70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Права, обязанности и ответственность должностных лиц Контрольно-счетной палаты</w:t>
      </w:r>
    </w:p>
    <w:p w14:paraId="71077825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54. Должностные лица Контрольно-счетной палаты при осуществлении возложенных на них должностных полномочий имеют право:</w:t>
      </w:r>
    </w:p>
    <w:p w14:paraId="46991BB4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14:paraId="7AC89065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282"/>
      <w:bookmarkEnd w:id="15"/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14:paraId="7B5861E2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Челябинской области, органов местного самоуправления и муниципальных органов, организаций;</w:t>
      </w:r>
    </w:p>
    <w:p w14:paraId="08B00A39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6484EE91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14:paraId="5AC123EA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организаций;</w:t>
      </w:r>
    </w:p>
    <w:p w14:paraId="3E8BAFC9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организаций;</w:t>
      </w:r>
    </w:p>
    <w:p w14:paraId="0FE37B74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8) знакомиться с технической документацией к электронным базам данных;</w:t>
      </w:r>
    </w:p>
    <w:p w14:paraId="2503C4EB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14:paraId="1CA6328E" w14:textId="77777777" w:rsidR="00DB5FF2" w:rsidRPr="00D706D9" w:rsidRDefault="00DB5FF2" w:rsidP="00A529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55. Должностные лица Контрольно-счетной палаты в случае </w:t>
      </w:r>
      <w:r w:rsidRPr="00D706D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опечатывания касс, кассовых и служебных помещений, складов и архивов, </w:t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изъятия документов и материалов в случае, предусмотренном подпунктом 2 пункта 54 данного раздела, должны незамедлительно (в течение 24 часов) уведомить об этом председателя Контрольно-счетной палаты в порядке, установленном Законом Челябинской области от 29 сентября 2011 года № 196-ЗО «О некоторых вопросах правового регулирования организации и деятельности Контрольно-счетной палаты Челябинской области и Контрольно-счетных органов муниципальных образований Челябинской области». </w:t>
      </w:r>
    </w:p>
    <w:p w14:paraId="2EEE3A7E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56. 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14:paraId="0446C380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57.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 объективно и достоверно отражать их результаты в соответствующих актах, отчетах и заключениях Контрольно-счетной палаты.</w:t>
      </w:r>
    </w:p>
    <w:p w14:paraId="29C6C32B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 Контрольно-счетной палаты обязаны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 3 декабря 2012 г. № 230-ФЗ «О контроле за соответствием расходов лиц, замещающих государственные должности, и иных лиц их доходам», Федеральным законом от 7 мая 2013 г. 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493A0EE7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58.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результатов,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14:paraId="535A9C4B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59. Председатель  Контрольно-счетной палаты вправе участвовать в заседаниях Собрания депутатов, его постоянных комиссий и рабочих групп, заседаниях администрации Нязепетровского  муниципального округа, отраслевых (функциональных) органов администрации Нязепетровского  муниципального округа, </w:t>
      </w:r>
      <w:r w:rsidRPr="00D706D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координационных и </w:t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совещательных органов при главе Нязепетровского муниципального округа.</w:t>
      </w:r>
    </w:p>
    <w:p w14:paraId="562AC40F" w14:textId="77777777" w:rsidR="00DB5FF2" w:rsidRPr="00D706D9" w:rsidRDefault="00DB5FF2" w:rsidP="00A52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B052FC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</w:t>
      </w:r>
      <w:r w:rsidRPr="00D70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Представление информации Контрольно-счетной палате</w:t>
      </w:r>
    </w:p>
    <w:p w14:paraId="246C57BA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60. Проверяемые органы и организации,  в отношении которых Контрольно-счетная палата вправе осуществлять внешний муниципальный 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 Челябинской области сроки обязаны представлять в контрольно-счетные органы по их запросам информацию, документы и материалы, необходимые для проведения контрольных и экспертно-аналитических мероприятий.</w:t>
      </w:r>
    </w:p>
    <w:p w14:paraId="6B6E4DAA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61. Порядок направления Контрольно-счетной палатой запросов о предоставлении, указанных в пункте 60 данного раздела, определяется Регламентом Контрольно-счетной палаты.</w:t>
      </w:r>
    </w:p>
    <w:p w14:paraId="01A65D76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62. Контрольно-счетная палата не вправе запрашивать информацию, документы и материалы, если такие информация, документы и материалы ранее уже были предоставлены.</w:t>
      </w:r>
    </w:p>
    <w:p w14:paraId="665C1E27" w14:textId="77777777" w:rsidR="00DB5FF2" w:rsidRPr="00D706D9" w:rsidRDefault="00DB5FF2" w:rsidP="00A5294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6D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63.</w:t>
      </w:r>
      <w:r w:rsidRPr="00D706D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bookmarkStart w:id="16" w:name="_Hlk83298067"/>
      <w:r w:rsidRPr="00D706D9">
        <w:rPr>
          <w:rFonts w:ascii="Times New Roman" w:hAnsi="Times New Roman" w:cs="Times New Roman"/>
          <w:sz w:val="24"/>
          <w:szCs w:val="24"/>
        </w:rPr>
        <w:t>При осуществлении внешнего муниципального финансового контроля  работникам Контрольно-счетной палаты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</w:t>
      </w:r>
    </w:p>
    <w:p w14:paraId="76FDB766" w14:textId="77777777" w:rsidR="00DB5FF2" w:rsidRPr="00D706D9" w:rsidRDefault="00DB5FF2" w:rsidP="00A5294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Calibri" w:hAnsi="Times New Roman" w:cs="Times New Roman"/>
          <w:sz w:val="24"/>
          <w:szCs w:val="24"/>
          <w:lang w:eastAsia="ru-RU"/>
        </w:rPr>
        <w:t>64.</w:t>
      </w:r>
      <w:r w:rsidRPr="00D706D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ab/>
      </w:r>
      <w:r w:rsidRPr="00D706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Муниципальные правовые акты администрации Нязепетровского  муниципального </w:t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D706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создании, преобразовании или ликвидации муниципальных учреждений и унитарных предприятий Нязепетровского муниципального </w:t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D706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изменении количества акций и долей Нязепетровского муниципального </w:t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D706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уставных капиталах хозяйственных обществ, о заключении договоров об управлении бюджетными средствами и иными объектами собственности Нязепетровского муниципального </w:t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D706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направляются в Контрольно-счетную палату в течение 10 рабочих дней со дня принятия.</w:t>
      </w:r>
    </w:p>
    <w:bookmarkEnd w:id="16"/>
    <w:p w14:paraId="7E71CBAC" w14:textId="77777777" w:rsidR="00DB5FF2" w:rsidRPr="00D706D9" w:rsidRDefault="00DB5FF2" w:rsidP="00A5294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Calibri" w:hAnsi="Times New Roman" w:cs="Times New Roman"/>
          <w:sz w:val="24"/>
          <w:szCs w:val="24"/>
          <w:lang w:eastAsia="ru-RU"/>
        </w:rPr>
        <w:t>65.</w:t>
      </w:r>
      <w:r w:rsidRPr="00D706D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Комитет по управлению  муниципальным  имуществом  администрации Нязепетровского  муниципального </w:t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D706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ежегодно направляют в Контрольно-счетную палату отчеты и заключения аудиторских организаций по результатам аудиторских проверок деятельности муниципальных унитарных предприятий, учреждений, а также акционерных обществ с долей Нязепетровского  муниципального </w:t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D706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менее пятидесяти процентов в течение тридцати дней со дня их подписания.</w:t>
      </w:r>
    </w:p>
    <w:p w14:paraId="6E9F7CFE" w14:textId="77777777" w:rsidR="00DB5FF2" w:rsidRPr="00D706D9" w:rsidRDefault="00DB5FF2" w:rsidP="00A5294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66.</w:t>
      </w:r>
      <w:r w:rsidRPr="00D706D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Финансовое управление администрации Нязепетровского  муниципального </w:t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D706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 в Контрольно-счетную палату бюджетную отчетность Нязепетровского  муниципального </w:t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D706D9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, </w:t>
      </w:r>
      <w:r w:rsidRPr="00D706D9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утвержденную сводную бюджетную роспись, кассовый план и изменения к ним.</w:t>
      </w:r>
    </w:p>
    <w:p w14:paraId="778B11AF" w14:textId="77777777" w:rsidR="00DB5FF2" w:rsidRPr="00D706D9" w:rsidRDefault="00DB5FF2" w:rsidP="00A5294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Calibri" w:hAnsi="Times New Roman" w:cs="Times New Roman"/>
          <w:sz w:val="24"/>
          <w:szCs w:val="24"/>
          <w:lang w:eastAsia="ru-RU"/>
        </w:rPr>
        <w:t>67.</w:t>
      </w:r>
      <w:r w:rsidRPr="00D706D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Главные администраторы бюджетных средств Нязепетровского муниципального </w:t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D706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направляют в Контрольно-счетную палату сводную бюджетную отчетность.</w:t>
      </w:r>
    </w:p>
    <w:p w14:paraId="2D3258B1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68. Непредставление или несвоевременное представление Контрольно-счетной палате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Челябинской области.</w:t>
      </w:r>
    </w:p>
    <w:p w14:paraId="7F814A59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69. Руководители проверяемых объектов обязаны создавать необходимые условия  для работы должностных лиц Контрольно-счетной палаты, обеспечивать соответствующих должностных лиц Контрольно-счетной палаты, участвовавших 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14:paraId="1E0E468C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53969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</w:t>
      </w:r>
      <w:r w:rsidRPr="00D70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Представления и предписания Контрольно-счетной палаты</w:t>
      </w:r>
    </w:p>
    <w:p w14:paraId="57682EBC" w14:textId="77777777" w:rsidR="00DB5FF2" w:rsidRPr="00D706D9" w:rsidRDefault="00DB5FF2" w:rsidP="00A52948">
      <w:p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70.</w:t>
      </w:r>
      <w:r w:rsidRPr="00D706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Контрольно-счетная палата по результатам проведения контрольных мероприятий вправе вносить в проверяемые органы и,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Нязепетровскому муниципальному округу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 </w:t>
      </w:r>
    </w:p>
    <w:p w14:paraId="52D5C7F9" w14:textId="77777777" w:rsidR="00DB5FF2" w:rsidRPr="00D706D9" w:rsidRDefault="00DB5FF2" w:rsidP="00A52948">
      <w:p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71.</w:t>
      </w:r>
      <w:r w:rsidRPr="00D706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Контрольно-счетной палаты подписывается председателем Контрольно-счетной палаты. </w:t>
      </w:r>
    </w:p>
    <w:p w14:paraId="6E6587F3" w14:textId="77777777" w:rsidR="00DB5FF2" w:rsidRPr="00D706D9" w:rsidRDefault="00DB5FF2" w:rsidP="00A52948">
      <w:p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72.</w:t>
      </w:r>
      <w:r w:rsidRPr="00D706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местного самоуправления и муниципальные органы, а так же организации,  в указанный в представлении срок или, если срок не указан, в течение 30 дней со дня его получения  обязаны уведомить в письменной форме Контрольно-счетную палату </w:t>
      </w:r>
      <w:r w:rsidRPr="00D706D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 принятых по результатам </w:t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Pr="00D706D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представления решениях и мерах. </w:t>
      </w:r>
    </w:p>
    <w:p w14:paraId="481D7614" w14:textId="77777777" w:rsidR="00DB5FF2" w:rsidRPr="00D706D9" w:rsidRDefault="00DB5FF2" w:rsidP="00A52948">
      <w:p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Срок выполнения представления может быть продлен по решению Контрольно-счетной палаты, но не более одного раза. </w:t>
      </w:r>
    </w:p>
    <w:p w14:paraId="2D47C066" w14:textId="77777777" w:rsidR="00DB5FF2" w:rsidRPr="00D706D9" w:rsidRDefault="00DB5FF2" w:rsidP="00A52948">
      <w:p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73.</w:t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случае выявления нарушений, требующих безотлагательных мер по их пресечению и предупреждению невыполнения представлений Контрольно-счетной палаты, а также в случаях воспрепятствования проведению должностными лицами Контрольно-счетной палаты контрольных мероприятий, Контрольно-счетная палата направляет в органы местного самоуправления и муниципальные органы, в проверяемые органы и организации и их должностным лицам предписание. </w:t>
      </w:r>
    </w:p>
    <w:p w14:paraId="34ACC872" w14:textId="77777777" w:rsidR="00DB5FF2" w:rsidRPr="00D706D9" w:rsidRDefault="00DB5FF2" w:rsidP="00A52948">
      <w:p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74.</w:t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Предписание Контрольно-счетной палаты должно содержать указание на конкретные допущенные нарушения и конкретные основания вынесения предписания. Предписание Контрольно-счетной палаты подписывается председателем Контрольно-счетной палаты.</w:t>
      </w:r>
    </w:p>
    <w:p w14:paraId="63928A83" w14:textId="77777777" w:rsidR="00DB5FF2" w:rsidRPr="00D706D9" w:rsidRDefault="00DB5FF2" w:rsidP="00A529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75.  Предписание Контрольно-счетной палаты должно быть исполнено в установленные в нем сроки</w:t>
      </w:r>
      <w:r w:rsidRPr="00D706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выполнения предписания может быть продлен по решению Контрольно-счетной палаты, но не более одного раза. </w:t>
      </w:r>
    </w:p>
    <w:p w14:paraId="07D8C046" w14:textId="77777777" w:rsidR="00DB5FF2" w:rsidRPr="00D706D9" w:rsidRDefault="00DB5FF2" w:rsidP="00A52948">
      <w:p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76.</w:t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Неисполнение или ненадлежащее исполнение в установленный срок представления или предписания Контрольно-счетной палаты влечет за собой ответственность, установленную законодательством Российской Федерации и Челябинской области. </w:t>
      </w:r>
    </w:p>
    <w:p w14:paraId="2154FA80" w14:textId="77777777" w:rsidR="00DB5FF2" w:rsidRPr="00D706D9" w:rsidRDefault="00DB5FF2" w:rsidP="00A52948">
      <w:p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77.</w:t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случае если при проведении контрольных мероприятий выявлены факты незаконного использования средств бюджета Нязепетровского муниципального округа, в которых усматриваются признаки преступления или коррупционного правонарушения, Контрольно-счетная палата незамедлительно передает материалы </w:t>
      </w:r>
      <w:r w:rsidRPr="00D706D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контрольных мероприятий в правоохранительные органы.</w:t>
      </w:r>
    </w:p>
    <w:p w14:paraId="541AB566" w14:textId="77777777" w:rsidR="00DB5FF2" w:rsidRPr="00D706D9" w:rsidRDefault="00DB5FF2" w:rsidP="00A52948">
      <w:p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1FADED0A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XVII</w:t>
      </w:r>
      <w:r w:rsidRPr="00D70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Гарантии прав проверяемых органов и организаций</w:t>
      </w:r>
    </w:p>
    <w:p w14:paraId="6E6B4A15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78.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Челябинской области, прилагаются к актам и в дальнейшем являются их неотъемлемой частью.</w:t>
      </w:r>
    </w:p>
    <w:p w14:paraId="25060356" w14:textId="4F1DBA1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79. Проверяемые органы и организации и их должностные лица вправе обратиться с жалобой на действия (бездействие) Контрольно-счетной палаты в представительный орган муниципального образования. Подача заявления не </w:t>
      </w:r>
      <w:r w:rsidR="00A52948"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приостанавливает действия</w:t>
      </w: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предписания.</w:t>
      </w:r>
    </w:p>
    <w:p w14:paraId="72BACFE2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6028C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XVIII</w:t>
      </w:r>
      <w:r w:rsidRPr="00D70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Взаимодействие Контрольно-счетной палаты</w:t>
      </w:r>
    </w:p>
    <w:p w14:paraId="5E5C68A2" w14:textId="77777777" w:rsidR="00DB5FF2" w:rsidRPr="00D706D9" w:rsidRDefault="00DB5FF2" w:rsidP="00A52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80. Контрольно-счетная палата при осуществлении своей деятельности имеет право взаимодействовать с иными органами местного самоуправления Нязепетровского муниципального округа,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Челябинской области, Нязепетровского муниципального округа,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</w:p>
    <w:p w14:paraId="1A26FC66" w14:textId="77777777" w:rsidR="00DB5FF2" w:rsidRPr="00D706D9" w:rsidRDefault="00DB5FF2" w:rsidP="00A52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81. Контрольно-счетная палата 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Контрольно-счетной палатой Челябинской области, заключать с ними соглашения о сотрудничестве и взаимодействии, вступать в объединения (ассоциации) контрольно-счетных органов Челябинской области.</w:t>
      </w:r>
    </w:p>
    <w:p w14:paraId="64AD9DF5" w14:textId="77777777" w:rsidR="00DB5FF2" w:rsidRPr="00D706D9" w:rsidRDefault="00DB5FF2" w:rsidP="00A52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82.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14:paraId="7391B617" w14:textId="77777777" w:rsidR="00DB5FF2" w:rsidRPr="00D706D9" w:rsidRDefault="00DB5FF2" w:rsidP="00A52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83. В целях координации своей деятельности Контрольно-счетная палата и иные органы местного самоуправления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14:paraId="38037463" w14:textId="77777777" w:rsidR="00DB5FF2" w:rsidRPr="00D706D9" w:rsidRDefault="00DB5FF2" w:rsidP="00A52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84. Контрольно-счетная палата вправе планировать и проводить совместные контрольные и экспертно-аналитические мероприятия с Контрольно-счетной палатой Челябинской области, обращаться в Контрольно-счетную палату Челябинской области по вопросам осуществления Контрольно-счетной палатой Челябинской области анализа деятельности Контрольно-счетной палаты и получения рекомендаций по повышению эффективности ее работы.</w:t>
      </w:r>
    </w:p>
    <w:p w14:paraId="7794C052" w14:textId="77777777" w:rsidR="00DB5FF2" w:rsidRPr="00D706D9" w:rsidRDefault="00DB5FF2" w:rsidP="00A52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85. Контрольно-счетная палата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 </w:t>
      </w:r>
    </w:p>
    <w:p w14:paraId="20A2F922" w14:textId="77777777" w:rsidR="00DB5FF2" w:rsidRPr="00D706D9" w:rsidRDefault="00DB5FF2" w:rsidP="00A52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86. Контрольно-счетная палата и органы местного самоуправления вправе обратиться в Счетную палату Российской Федерации за заключением о соответствии деятельности Контрольно-счетной палаты и рекомендациями по повышению эффективности.</w:t>
      </w:r>
    </w:p>
    <w:p w14:paraId="273C6432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C99A5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D70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Обеспечение доступа к информации о деятельности Контрольно-счетной палаты</w:t>
      </w:r>
    </w:p>
    <w:tbl>
      <w:tblPr>
        <w:tblW w:w="2209" w:type="dxa"/>
        <w:tblCellSpacing w:w="0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9"/>
      </w:tblGrid>
      <w:tr w:rsidR="00DB5FF2" w:rsidRPr="00D706D9" w14:paraId="206FFF73" w14:textId="77777777" w:rsidTr="001A0DEA">
        <w:trPr>
          <w:tblCellSpacing w:w="0" w:type="dxa"/>
        </w:trPr>
        <w:tc>
          <w:tcPr>
            <w:tcW w:w="2209" w:type="dxa"/>
          </w:tcPr>
          <w:p w14:paraId="73FF33B8" w14:textId="77777777" w:rsidR="00DB5FF2" w:rsidRPr="00D706D9" w:rsidRDefault="00DB5FF2" w:rsidP="00A5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A79DF2" w14:textId="77777777" w:rsidR="00DB5FF2" w:rsidRPr="00D706D9" w:rsidRDefault="00DB5FF2" w:rsidP="00A52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87. Контрольно-счетная палата в целях обеспечения доступа к информации о своей деятельности размещает на официальном сайте в информационно-телекоммуникационной сети Интернет (далее - сеть Интернет) и опубликовывает в средствах массовой информации (обнародует)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14:paraId="5063051C" w14:textId="77777777" w:rsidR="00DB5FF2" w:rsidRPr="00D706D9" w:rsidRDefault="00DB5FF2" w:rsidP="00A52948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88. Контрольно-счетная палата ежегодно представляет отчет о своей деятельности Собранию депутатов. Указанный отчет опубликовывается в средствах массовой информации (обнародуется) и размещается в сети Интернет только после его рассмотрения Собранием депутатов.</w:t>
      </w:r>
    </w:p>
    <w:p w14:paraId="01C7E5DB" w14:textId="77777777" w:rsidR="00DB5FF2" w:rsidRPr="00D706D9" w:rsidRDefault="00DB5FF2" w:rsidP="00A52948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89. Порядок опубликования в средствах массовой информации (обнародования) и размещения в сети Интернет информации о деятельности Контрольно-счетной палаты осуществляется в соответствии с регламентом Контрольно-счетной палаты.</w:t>
      </w:r>
    </w:p>
    <w:p w14:paraId="6CC9BE80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E1A55" w14:textId="77777777" w:rsidR="00DB5FF2" w:rsidRPr="00DB5FF2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64F396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D70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Финансовое обеспечение деятельности </w:t>
      </w:r>
    </w:p>
    <w:p w14:paraId="79E1B0FB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Контрольно-счетной палаты</w:t>
      </w:r>
    </w:p>
    <w:p w14:paraId="624F982C" w14:textId="77777777" w:rsidR="00DB5FF2" w:rsidRPr="00D706D9" w:rsidRDefault="00DB5FF2" w:rsidP="00A52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90. Финансовое обеспечение деятельности Контрольно-счетной палаты предусматривается в объеме, позволяющем обеспечить осуществление возложенных на нее полномочий.</w:t>
      </w:r>
    </w:p>
    <w:p w14:paraId="228DCE17" w14:textId="77777777" w:rsidR="00DB5FF2" w:rsidRPr="00D706D9" w:rsidRDefault="00DB5FF2" w:rsidP="00A52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91. Расходы на обеспечение деятельности Контрольно-счетной палаты предусматриваются в бюджете Нязепетровского муниципального округа отдельной строкой в соответствии с классификацией расходов бюджетов Российской Федерации.</w:t>
      </w:r>
    </w:p>
    <w:p w14:paraId="352816BB" w14:textId="77777777" w:rsidR="00DB5FF2" w:rsidRPr="00D706D9" w:rsidRDefault="00DB5FF2" w:rsidP="00A52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92. Контроль за использованием Контрольно-счетной палатой бюджетных средств и муниципального имущества осуществляется на основании муниципальных правовых актов Собрания депутатов. </w:t>
      </w:r>
    </w:p>
    <w:p w14:paraId="5DFCDD9F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F06DC" w14:textId="08E5EDDE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="00052443" w:rsidRPr="00D706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70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Материальное, социальное обеспечение и гарантии работников Контрольно-счетной палаты</w:t>
      </w:r>
    </w:p>
    <w:p w14:paraId="4947078E" w14:textId="77777777" w:rsidR="00DB5FF2" w:rsidRPr="00D706D9" w:rsidRDefault="00DB5FF2" w:rsidP="00A52948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Нязепетровский  муниципальный округ (в том числе по медицинскому и санаторно-курортному обеспечению, бытовому, транспортному и иным видам обслуживания). </w:t>
      </w:r>
    </w:p>
    <w:p w14:paraId="44F9A010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назначения пенсии за выслугу лет, лицам, замещающим муниципальные должности, включаются (засчитываются) периоды их нахождения на должностях муниципальной службы.</w:t>
      </w:r>
    </w:p>
    <w:p w14:paraId="377E589C" w14:textId="77777777" w:rsidR="00DB5FF2" w:rsidRPr="00D706D9" w:rsidRDefault="00DB5FF2" w:rsidP="00A52948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Контрольно-счетной палаты устанавливается денежное вознаграждение в размере денежного вознаграждения председателя Собрания депутатов Нязепетровского муниципального округа. Аудитору Контрольно-счетной палаты устанавливается денежное вознаграждение в размере 70% денежного вознаграждения председателя Контрольно-счетной палаты Нязепетровского муниципального округа</w:t>
      </w:r>
    </w:p>
    <w:p w14:paraId="051A2780" w14:textId="77777777" w:rsidR="00DB5FF2" w:rsidRPr="00D706D9" w:rsidRDefault="00DB5FF2" w:rsidP="00A52948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замещающим муниципальные должности в Контрольно-счетной палате, предоставляется ежегодный основной оплачиваемый отпуск продолжительностью 40 календарных дней.</w:t>
      </w:r>
    </w:p>
    <w:p w14:paraId="576A1045" w14:textId="77777777" w:rsidR="00DB5FF2" w:rsidRPr="00D706D9" w:rsidRDefault="00DB5FF2" w:rsidP="00A52948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материальному и социальному обеспечению председателя, аудитора и иных работников аппарата Контрольно-счетной палаты устанавливаются муниципальными правовыми актами в соответствии с федеральными законами и законами Челябинской области.</w:t>
      </w:r>
    </w:p>
    <w:p w14:paraId="1AFF1ECE" w14:textId="77777777" w:rsidR="00DB5FF2" w:rsidRPr="00D706D9" w:rsidRDefault="00DB5FF2" w:rsidP="00A52948">
      <w:pPr>
        <w:pStyle w:val="a5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D825A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XXII</w:t>
      </w:r>
      <w:r w:rsidRPr="00D70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Заключительное положение</w:t>
      </w:r>
    </w:p>
    <w:p w14:paraId="608E9567" w14:textId="77777777" w:rsidR="00DB5FF2" w:rsidRPr="00D706D9" w:rsidRDefault="00DB5FF2" w:rsidP="00A52948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настоящее Положение вносятся правовым актом Собрания депутатов Нязепетровского муниципального округа и вступают в силу в установленном порядке.</w:t>
      </w:r>
    </w:p>
    <w:p w14:paraId="59068109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911055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C7374" w14:textId="77777777" w:rsidR="00DB5FF2" w:rsidRPr="00D706D9" w:rsidRDefault="00DB5FF2" w:rsidP="00A52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0B3FB2" w14:textId="15C816F5" w:rsidR="004866C9" w:rsidRPr="0070632B" w:rsidRDefault="004866C9" w:rsidP="00A5294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0632B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4866C9" w:rsidRPr="0070632B" w:rsidSect="00A52948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7A8E"/>
    <w:multiLevelType w:val="hybridMultilevel"/>
    <w:tmpl w:val="6E925AAA"/>
    <w:lvl w:ilvl="0" w:tplc="E87A1978">
      <w:start w:val="4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A267C37"/>
    <w:multiLevelType w:val="hybridMultilevel"/>
    <w:tmpl w:val="25FCB22E"/>
    <w:lvl w:ilvl="0" w:tplc="86829FE8">
      <w:start w:val="9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A171DC4"/>
    <w:multiLevelType w:val="hybridMultilevel"/>
    <w:tmpl w:val="A282C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71"/>
    <w:rsid w:val="00052443"/>
    <w:rsid w:val="00077FCF"/>
    <w:rsid w:val="000F4EA4"/>
    <w:rsid w:val="001662DB"/>
    <w:rsid w:val="00176F88"/>
    <w:rsid w:val="001E0D79"/>
    <w:rsid w:val="001E65AD"/>
    <w:rsid w:val="001F2471"/>
    <w:rsid w:val="00226A1B"/>
    <w:rsid w:val="0025454F"/>
    <w:rsid w:val="00295FF3"/>
    <w:rsid w:val="002A2733"/>
    <w:rsid w:val="00333B24"/>
    <w:rsid w:val="00432152"/>
    <w:rsid w:val="004866C9"/>
    <w:rsid w:val="0054449A"/>
    <w:rsid w:val="00552E99"/>
    <w:rsid w:val="006D6E68"/>
    <w:rsid w:val="006F667A"/>
    <w:rsid w:val="0070632B"/>
    <w:rsid w:val="007B4B5D"/>
    <w:rsid w:val="007E5B92"/>
    <w:rsid w:val="00973B8A"/>
    <w:rsid w:val="009B595C"/>
    <w:rsid w:val="00A20E39"/>
    <w:rsid w:val="00A23A11"/>
    <w:rsid w:val="00A443CF"/>
    <w:rsid w:val="00A52948"/>
    <w:rsid w:val="00A935C5"/>
    <w:rsid w:val="00B17D71"/>
    <w:rsid w:val="00C74DFD"/>
    <w:rsid w:val="00D74CB9"/>
    <w:rsid w:val="00DB5FF2"/>
    <w:rsid w:val="00E40694"/>
    <w:rsid w:val="00E459B4"/>
    <w:rsid w:val="00F13560"/>
    <w:rsid w:val="00F27452"/>
    <w:rsid w:val="00FA79C0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6B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4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3B8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2E9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2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4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4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3B8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2E9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2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3487&amp;dst=10049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B6497B1C2B83DCBDC20B090B7F45E61181CFA60F65912721A989C7D48EBA39BEDBFCF24E9CDB918AFB3E7ID7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6497B1C2B83DCBDC20B090B7F45E61181CFA60F65912721A989C7D48EBA39BEDBFCF24E9CDB918AFB3E7ID7F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8941&amp;dst=36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7096</Words>
  <Characters>40448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2024-11-13T09:17:00Z</cp:lastPrinted>
  <dcterms:created xsi:type="dcterms:W3CDTF">2025-06-03T08:18:00Z</dcterms:created>
  <dcterms:modified xsi:type="dcterms:W3CDTF">2025-06-03T08:18:00Z</dcterms:modified>
</cp:coreProperties>
</file>