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F1" w:rsidRDefault="002D15F1" w:rsidP="002D15F1">
      <w:pPr>
        <w:ind w:left="7080" w:firstLine="708"/>
        <w:rPr>
          <w:noProof/>
        </w:rPr>
      </w:pPr>
    </w:p>
    <w:p w:rsidR="002A4805" w:rsidRDefault="002A4805" w:rsidP="002A4805">
      <w:pPr>
        <w:ind w:left="7080" w:firstLine="708"/>
        <w:rPr>
          <w:noProof/>
        </w:rPr>
      </w:pPr>
    </w:p>
    <w:p w:rsidR="002A4805" w:rsidRPr="00856C63" w:rsidRDefault="002A4805" w:rsidP="002A4805">
      <w:pPr>
        <w:ind w:left="567"/>
        <w:jc w:val="center"/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31C6B35B" wp14:editId="2EDB6554">
            <wp:simplePos x="0" y="0"/>
            <wp:positionH relativeFrom="column">
              <wp:posOffset>2613025</wp:posOffset>
            </wp:positionH>
            <wp:positionV relativeFrom="paragraph">
              <wp:posOffset>-240030</wp:posOffset>
            </wp:positionV>
            <wp:extent cx="586740" cy="73152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805" w:rsidRPr="00B51AE9" w:rsidRDefault="002A4805" w:rsidP="002A4805">
      <w:pPr>
        <w:rPr>
          <w:b/>
          <w:snapToGrid w:val="0"/>
          <w:sz w:val="32"/>
        </w:rPr>
      </w:pPr>
    </w:p>
    <w:p w:rsidR="002A4805" w:rsidRPr="00135D07" w:rsidRDefault="002A4805" w:rsidP="002A480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5D0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A4805" w:rsidRPr="00135D07" w:rsidRDefault="002A4805" w:rsidP="002A480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5D07">
        <w:rPr>
          <w:rFonts w:ascii="Times New Roman" w:hAnsi="Times New Roman" w:cs="Times New Roman"/>
          <w:sz w:val="24"/>
          <w:szCs w:val="24"/>
        </w:rPr>
        <w:t>Совет депутатов Шемахинского сельского поселения</w:t>
      </w:r>
    </w:p>
    <w:p w:rsidR="002A4805" w:rsidRPr="00135D07" w:rsidRDefault="002A4805" w:rsidP="002A480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5D07">
        <w:rPr>
          <w:rFonts w:ascii="Times New Roman" w:hAnsi="Times New Roman" w:cs="Times New Roman"/>
          <w:sz w:val="24"/>
          <w:szCs w:val="24"/>
        </w:rPr>
        <w:t>Нязепетровского муниципального района</w:t>
      </w:r>
    </w:p>
    <w:p w:rsidR="002A4805" w:rsidRPr="00135D07" w:rsidRDefault="002A4805" w:rsidP="002A480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35D07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2A4805" w:rsidRPr="00135D07" w:rsidRDefault="002A4805" w:rsidP="002A480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A4805" w:rsidRPr="00135D07" w:rsidRDefault="002A4805" w:rsidP="002A4805">
      <w:pPr>
        <w:jc w:val="center"/>
        <w:rPr>
          <w:b/>
        </w:rPr>
      </w:pPr>
      <w:r w:rsidRPr="00135D07">
        <w:rPr>
          <w:b/>
        </w:rPr>
        <w:t>РЕШЕНИЕ</w:t>
      </w:r>
    </w:p>
    <w:p w:rsidR="002A4805" w:rsidRPr="00135D07" w:rsidRDefault="002A4805" w:rsidP="002A4805">
      <w:pPr>
        <w:spacing w:line="0" w:lineRule="atLeast"/>
        <w:jc w:val="both"/>
      </w:pPr>
      <w:r w:rsidRPr="00135D07">
        <w:t xml:space="preserve">от   </w:t>
      </w:r>
      <w:r>
        <w:t xml:space="preserve">18 мая  </w:t>
      </w:r>
      <w:r w:rsidRPr="00135D07">
        <w:t>2023 г. №</w:t>
      </w:r>
      <w:r>
        <w:t xml:space="preserve"> 111</w:t>
      </w:r>
    </w:p>
    <w:p w:rsidR="002A4805" w:rsidRPr="00135D07" w:rsidRDefault="002A4805" w:rsidP="002A4805">
      <w:pPr>
        <w:spacing w:line="0" w:lineRule="atLeast"/>
        <w:jc w:val="both"/>
      </w:pPr>
      <w:proofErr w:type="gramStart"/>
      <w:r w:rsidRPr="00135D07">
        <w:t>с</w:t>
      </w:r>
      <w:proofErr w:type="gramEnd"/>
      <w:r w:rsidRPr="00135D07">
        <w:t>. Шемаха</w:t>
      </w:r>
    </w:p>
    <w:p w:rsidR="007F62DB" w:rsidRDefault="007F62DB" w:rsidP="007F62DB"/>
    <w:p w:rsidR="00ED3E7F" w:rsidRPr="00685F0E" w:rsidRDefault="00ED3E7F" w:rsidP="00ED3E7F">
      <w:pPr>
        <w:rPr>
          <w:bCs/>
        </w:rPr>
      </w:pPr>
    </w:p>
    <w:p w:rsidR="00C166EC" w:rsidRDefault="00C166EC" w:rsidP="00C166EC">
      <w:r>
        <w:t xml:space="preserve">О протесте прокуратуры Нязепетровского района </w:t>
      </w:r>
    </w:p>
    <w:p w:rsidR="00591C99" w:rsidRDefault="002D15F1" w:rsidP="00562739">
      <w:r>
        <w:t>н</w:t>
      </w:r>
      <w:r w:rsidR="00C166EC">
        <w:t>а</w:t>
      </w:r>
      <w:r>
        <w:t xml:space="preserve"> </w:t>
      </w:r>
      <w:r w:rsidR="00562739">
        <w:t>Порядок</w:t>
      </w:r>
      <w:r w:rsidR="00591C99">
        <w:t xml:space="preserve"> размещения сведений </w:t>
      </w:r>
    </w:p>
    <w:p w:rsidR="00591C99" w:rsidRDefault="00591C99" w:rsidP="00591C99">
      <w:pPr>
        <w:suppressLineNumbers/>
        <w:jc w:val="both"/>
      </w:pPr>
      <w:r>
        <w:t xml:space="preserve">о доходах, расходах об имуществе и обязательствах </w:t>
      </w:r>
    </w:p>
    <w:p w:rsidR="00591C99" w:rsidRDefault="00591C99" w:rsidP="00591C99">
      <w:pPr>
        <w:suppressLineNumbers/>
        <w:jc w:val="both"/>
      </w:pPr>
      <w:r>
        <w:t xml:space="preserve">имущественного характера, </w:t>
      </w:r>
      <w:proofErr w:type="gramStart"/>
      <w:r>
        <w:t>представляемых</w:t>
      </w:r>
      <w:proofErr w:type="gramEnd"/>
      <w:r>
        <w:t xml:space="preserve"> депутатами </w:t>
      </w:r>
    </w:p>
    <w:p w:rsidR="00591C99" w:rsidRDefault="00591C99" w:rsidP="00591C99">
      <w:pPr>
        <w:suppressLineNumbers/>
        <w:jc w:val="both"/>
      </w:pPr>
      <w:r>
        <w:t>Совета депутатов Ш</w:t>
      </w:r>
      <w:r w:rsidR="00562739">
        <w:t>емахинского сельского поселения</w:t>
      </w:r>
    </w:p>
    <w:p w:rsidR="00562739" w:rsidRDefault="00562739" w:rsidP="00591C99">
      <w:pPr>
        <w:suppressLineNumbers/>
        <w:jc w:val="both"/>
      </w:pPr>
      <w:r>
        <w:t>в решении Совета депутатов  от 06.06.2017 года № 87</w:t>
      </w:r>
    </w:p>
    <w:p w:rsidR="00C166EC" w:rsidRDefault="00C166EC" w:rsidP="00C166EC"/>
    <w:p w:rsidR="001B55AB" w:rsidRPr="00685F0E" w:rsidRDefault="001B55AB" w:rsidP="001B55AB"/>
    <w:p w:rsidR="001B55AB" w:rsidRPr="00EC32A8" w:rsidRDefault="00591C99" w:rsidP="00EC32A8">
      <w:pPr>
        <w:suppressLineNumbers/>
        <w:ind w:firstLine="708"/>
        <w:jc w:val="both"/>
      </w:pPr>
      <w:proofErr w:type="gramStart"/>
      <w:r w:rsidRPr="00591C99">
        <w:rPr>
          <w:color w:val="020C22"/>
        </w:rPr>
        <w:t>В соответствии с Федеральным законом от 25 декабря 2008 г. № 273-ФЗ "О противодействии коррупции"</w:t>
      </w:r>
      <w:r>
        <w:rPr>
          <w:color w:val="020C22"/>
        </w:rPr>
        <w:t xml:space="preserve">, </w:t>
      </w:r>
      <w:r w:rsidR="00EC32A8">
        <w:t xml:space="preserve">рассмотрев  протест прокуратуры Нязепетровского района  № </w:t>
      </w:r>
      <w:r w:rsidR="006805EA">
        <w:t>36</w:t>
      </w:r>
      <w:r w:rsidR="00EC32A8">
        <w:t>-202</w:t>
      </w:r>
      <w:r w:rsidR="006805EA">
        <w:t>3</w:t>
      </w:r>
      <w:r w:rsidR="00EC32A8">
        <w:t xml:space="preserve"> от </w:t>
      </w:r>
      <w:r w:rsidR="006805EA">
        <w:t>3</w:t>
      </w:r>
      <w:r w:rsidR="00EC32A8">
        <w:t>1.03.20</w:t>
      </w:r>
      <w:r w:rsidR="00EC32A8" w:rsidRPr="006907AE">
        <w:t>2</w:t>
      </w:r>
      <w:r w:rsidR="006805EA">
        <w:t>3</w:t>
      </w:r>
      <w:r w:rsidR="00EC32A8">
        <w:t xml:space="preserve"> года на </w:t>
      </w:r>
      <w:r w:rsidR="00562739">
        <w:t>Порядок</w:t>
      </w:r>
      <w:r w:rsidR="00EC32A8">
        <w:t xml:space="preserve"> размещения сведений о доходах, расходах об имуществе и обязательствах имущественного характера, представляемых депутатами Совета депутатов Шемахи</w:t>
      </w:r>
      <w:r w:rsidR="00562739">
        <w:t>нского сельского поселения в решении Совета депутатов от 06.06.2017 года № 87</w:t>
      </w:r>
      <w:r w:rsidR="00EC32A8">
        <w:t xml:space="preserve">, </w:t>
      </w:r>
      <w:r w:rsidR="002D15F1">
        <w:t xml:space="preserve">на основании </w:t>
      </w:r>
      <w:r w:rsidR="001B55AB" w:rsidRPr="003D23B7">
        <w:t>Устав</w:t>
      </w:r>
      <w:r w:rsidR="002D15F1">
        <w:t xml:space="preserve">а </w:t>
      </w:r>
      <w:r w:rsidR="001B55AB" w:rsidRPr="003D23B7">
        <w:t xml:space="preserve"> Шемахинского сельского поселения, Совет депутатов Шемахинского</w:t>
      </w:r>
      <w:proofErr w:type="gramEnd"/>
      <w:r w:rsidR="001B55AB" w:rsidRPr="003D23B7">
        <w:t xml:space="preserve"> сельского поселения  </w:t>
      </w:r>
    </w:p>
    <w:p w:rsidR="000708A6" w:rsidRDefault="000708A6" w:rsidP="008730F7">
      <w:pPr>
        <w:ind w:left="3540" w:firstLine="708"/>
        <w:jc w:val="both"/>
      </w:pPr>
    </w:p>
    <w:p w:rsidR="001B55AB" w:rsidRPr="00685F0E" w:rsidRDefault="001B55AB" w:rsidP="008730F7">
      <w:pPr>
        <w:ind w:left="3540" w:firstLine="708"/>
        <w:jc w:val="both"/>
      </w:pPr>
      <w:r w:rsidRPr="00685F0E">
        <w:t>РЕШАЕТ:</w:t>
      </w:r>
    </w:p>
    <w:p w:rsidR="000708A6" w:rsidRDefault="001B55AB" w:rsidP="00661B6F">
      <w:pPr>
        <w:jc w:val="both"/>
      </w:pPr>
      <w:r w:rsidRPr="00685F0E">
        <w:t xml:space="preserve"> </w:t>
      </w:r>
      <w:r w:rsidR="00D76FCB" w:rsidRPr="00685F0E">
        <w:t xml:space="preserve">    </w:t>
      </w:r>
      <w:r w:rsidR="00413CD8">
        <w:t xml:space="preserve"> </w:t>
      </w:r>
    </w:p>
    <w:p w:rsidR="00413CD8" w:rsidRDefault="00D564D3" w:rsidP="000708A6">
      <w:pPr>
        <w:ind w:firstLine="708"/>
        <w:jc w:val="both"/>
      </w:pPr>
      <w:r>
        <w:t xml:space="preserve">1. </w:t>
      </w:r>
      <w:r w:rsidR="00B42013">
        <w:t xml:space="preserve">   </w:t>
      </w:r>
      <w:r>
        <w:t>Протест прокуратуры Нязепетровского района удовлетворить.</w:t>
      </w:r>
    </w:p>
    <w:p w:rsidR="00413CD8" w:rsidRDefault="00413CD8" w:rsidP="00EC32A8">
      <w:pPr>
        <w:jc w:val="both"/>
      </w:pPr>
      <w:r>
        <w:t xml:space="preserve">     </w:t>
      </w:r>
      <w:r w:rsidR="000708A6">
        <w:t xml:space="preserve">     </w:t>
      </w:r>
      <w:r>
        <w:t xml:space="preserve"> </w:t>
      </w:r>
      <w:r w:rsidR="003D23B7">
        <w:t xml:space="preserve">2. </w:t>
      </w:r>
      <w:r w:rsidR="006805EA">
        <w:t xml:space="preserve"> </w:t>
      </w:r>
      <w:r w:rsidR="00503007">
        <w:t>Внести в Порядок</w:t>
      </w:r>
      <w:r w:rsidR="00EC32A8">
        <w:t xml:space="preserve"> размещения сведений о доходах, расходах об имуществе и обязательствах имущественного характера, представляемых депутатами Совета депутатов Шемахинского сельского поселения</w:t>
      </w:r>
      <w:r w:rsidR="006E361C">
        <w:t>,</w:t>
      </w:r>
      <w:r w:rsidR="00EC32A8">
        <w:t xml:space="preserve"> </w:t>
      </w:r>
      <w:r>
        <w:t xml:space="preserve">в решении Совета депутатов </w:t>
      </w:r>
      <w:r w:rsidRPr="003D23B7">
        <w:t>Шемахинского сельского поселен</w:t>
      </w:r>
      <w:r>
        <w:t xml:space="preserve">ия от </w:t>
      </w:r>
      <w:r w:rsidR="00EC32A8">
        <w:t xml:space="preserve"> 06.06.2017 года № 87,</w:t>
      </w:r>
      <w:r w:rsidR="006805EA">
        <w:t xml:space="preserve"> с изм. от </w:t>
      </w:r>
      <w:r w:rsidR="006805EA" w:rsidRPr="001C18B5">
        <w:t>13</w:t>
      </w:r>
      <w:r w:rsidR="006805EA">
        <w:t>.0</w:t>
      </w:r>
      <w:r w:rsidR="006805EA" w:rsidRPr="001C18B5">
        <w:t>5</w:t>
      </w:r>
      <w:r w:rsidR="006805EA">
        <w:t>.2022 г.   № 75,</w:t>
      </w:r>
      <w:r w:rsidR="00EC32A8">
        <w:t xml:space="preserve"> </w:t>
      </w:r>
      <w:r w:rsidR="00503007">
        <w:t>следующие изменения:</w:t>
      </w:r>
    </w:p>
    <w:p w:rsidR="0029249D" w:rsidRDefault="006805EA" w:rsidP="006805EA">
      <w:pPr>
        <w:jc w:val="both"/>
      </w:pPr>
      <w:r>
        <w:tab/>
      </w:r>
    </w:p>
    <w:p w:rsidR="006805EA" w:rsidRDefault="00BD6173" w:rsidP="006805EA">
      <w:pPr>
        <w:jc w:val="both"/>
      </w:pPr>
      <w:r>
        <w:tab/>
      </w:r>
      <w:r w:rsidR="006805EA" w:rsidRPr="00010345">
        <w:t>1) дополнить пунктом 2.1.  следующего содержания</w:t>
      </w:r>
      <w:r w:rsidR="006805EA">
        <w:t>:</w:t>
      </w:r>
      <w:r w:rsidR="006805EA" w:rsidRPr="00010345">
        <w:t xml:space="preserve"> </w:t>
      </w:r>
    </w:p>
    <w:p w:rsidR="006805EA" w:rsidRPr="00BD6173" w:rsidRDefault="006805EA" w:rsidP="006805EA">
      <w:pPr>
        <w:jc w:val="both"/>
      </w:pPr>
      <w:r w:rsidRPr="00010345">
        <w:t xml:space="preserve">«2.1. </w:t>
      </w:r>
      <w:proofErr w:type="gramStart"/>
      <w:r w:rsidR="00BD6173">
        <w:rPr>
          <w:color w:val="000000"/>
          <w:shd w:val="clear" w:color="auto" w:fill="FFFFFF"/>
        </w:rPr>
        <w:t>В случае</w:t>
      </w:r>
      <w:r w:rsidR="00BD6173" w:rsidRPr="00BD6173">
        <w:rPr>
          <w:color w:val="000000"/>
          <w:shd w:val="clear" w:color="auto" w:fill="FFFFFF"/>
        </w:rPr>
        <w:t xml:space="preserve"> если в течение отчетного периода сделки, предусмотренные </w:t>
      </w:r>
      <w:hyperlink r:id="rId8" w:anchor="dst60" w:history="1">
        <w:r w:rsidR="00BD6173" w:rsidRPr="00BD6173">
          <w:rPr>
            <w:rStyle w:val="a8"/>
            <w:color w:val="auto"/>
            <w:u w:val="none"/>
            <w:shd w:val="clear" w:color="auto" w:fill="FFFFFF"/>
          </w:rPr>
          <w:t xml:space="preserve">частью 1 статьи </w:t>
        </w:r>
        <w:r w:rsidR="00BD6173" w:rsidRPr="00BD6173">
          <w:rPr>
            <w:rStyle w:val="a8"/>
            <w:color w:val="1A0DAB"/>
            <w:shd w:val="clear" w:color="auto" w:fill="FFFFFF"/>
          </w:rPr>
          <w:t>3</w:t>
        </w:r>
      </w:hyperlink>
      <w:r w:rsidR="00BD6173" w:rsidRPr="00BD6173">
        <w:rPr>
          <w:color w:val="000000"/>
          <w:shd w:val="clear" w:color="auto" w:fill="FFFFFF"/>
        </w:rPr>
        <w:t> Федерального закона от 3 декабря 2012 года N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лицо, замещающее муниципальную</w:t>
      </w:r>
      <w:proofErr w:type="gramEnd"/>
      <w:r w:rsidR="00BD6173" w:rsidRPr="00BD6173">
        <w:rPr>
          <w:color w:val="000000"/>
          <w:shd w:val="clear" w:color="auto" w:fill="FFFFFF"/>
        </w:rPr>
        <w:t xml:space="preserve"> должность депутата представительного органа муниципального образования и </w:t>
      </w:r>
      <w:proofErr w:type="gramStart"/>
      <w:r w:rsidR="00BD6173" w:rsidRPr="00BD6173">
        <w:rPr>
          <w:color w:val="000000"/>
          <w:shd w:val="clear" w:color="auto" w:fill="FFFFFF"/>
        </w:rPr>
        <w:t>осуществляющее</w:t>
      </w:r>
      <w:proofErr w:type="gramEnd"/>
      <w:r w:rsidR="00BD6173" w:rsidRPr="00BD6173">
        <w:rPr>
          <w:color w:val="000000"/>
          <w:shd w:val="clear" w:color="auto" w:fill="FFFFFF"/>
        </w:rPr>
        <w:t xml:space="preserve"> свои полномочия на непостоянной основе, сообщает об этом высшему должностному лицу субъекта Российской Федерации в порядке, установленном законом субъекта Российской Федерации.</w:t>
      </w:r>
      <w:r w:rsidRPr="00BD6173">
        <w:rPr>
          <w:color w:val="333333"/>
          <w:shd w:val="clear" w:color="auto" w:fill="FFFFFF"/>
        </w:rPr>
        <w:t>»</w:t>
      </w:r>
      <w:r w:rsidRPr="00BD6173">
        <w:t>.</w:t>
      </w:r>
    </w:p>
    <w:p w:rsidR="0029249D" w:rsidRDefault="006805EA" w:rsidP="006805EA">
      <w:pPr>
        <w:jc w:val="both"/>
      </w:pPr>
      <w:r>
        <w:lastRenderedPageBreak/>
        <w:tab/>
      </w:r>
    </w:p>
    <w:p w:rsidR="006805EA" w:rsidRDefault="0029249D" w:rsidP="006805EA">
      <w:pPr>
        <w:jc w:val="both"/>
      </w:pPr>
      <w:r>
        <w:tab/>
      </w:r>
      <w:r w:rsidR="006805EA" w:rsidRPr="00010345">
        <w:t>2) дополнить пунктом 4.1.  следующего содержания</w:t>
      </w:r>
      <w:r w:rsidR="006805EA">
        <w:t>:</w:t>
      </w:r>
      <w:r w:rsidR="006805EA" w:rsidRPr="00010345">
        <w:t xml:space="preserve"> </w:t>
      </w:r>
    </w:p>
    <w:p w:rsidR="006805EA" w:rsidRPr="00BD6173" w:rsidRDefault="006805EA" w:rsidP="006805EA">
      <w:pPr>
        <w:jc w:val="both"/>
        <w:rPr>
          <w:color w:val="333333"/>
          <w:shd w:val="clear" w:color="auto" w:fill="FFFFFF"/>
        </w:rPr>
      </w:pPr>
      <w:r w:rsidRPr="00010345">
        <w:t>«4.1</w:t>
      </w:r>
      <w:r w:rsidRPr="00BD6173">
        <w:t xml:space="preserve">. </w:t>
      </w:r>
      <w:proofErr w:type="gramStart"/>
      <w:r w:rsidR="00BD6173" w:rsidRPr="00BD6173">
        <w:rPr>
          <w:color w:val="000000"/>
          <w:shd w:val="clear" w:color="auto" w:fill="FFFFFF"/>
        </w:rP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субъекта Российской</w:t>
      </w:r>
      <w:proofErr w:type="gramEnd"/>
      <w:r w:rsidR="00BD6173" w:rsidRPr="00BD6173">
        <w:rPr>
          <w:color w:val="000000"/>
          <w:shd w:val="clear" w:color="auto" w:fill="FFFFFF"/>
        </w:rPr>
        <w:t xml:space="preserve"> Федерации. К лицам, замещающим муниципальные должности депутата представительного органа муниципального образования, правила </w:t>
      </w:r>
      <w:hyperlink r:id="rId9" w:anchor="dst178" w:history="1">
        <w:r w:rsidR="00BD6173" w:rsidRPr="00BD6173">
          <w:rPr>
            <w:rStyle w:val="a8"/>
            <w:color w:val="auto"/>
            <w:u w:val="none"/>
            <w:shd w:val="clear" w:color="auto" w:fill="FFFFFF"/>
          </w:rPr>
          <w:t>части 4.3</w:t>
        </w:r>
      </w:hyperlink>
      <w:r w:rsidR="00BD6173" w:rsidRPr="00BD6173">
        <w:rPr>
          <w:shd w:val="clear" w:color="auto" w:fill="FFFFFF"/>
        </w:rPr>
        <w:t> </w:t>
      </w:r>
      <w:r w:rsidR="00BD6173" w:rsidRPr="00BD6173">
        <w:rPr>
          <w:color w:val="000000"/>
          <w:shd w:val="clear" w:color="auto" w:fill="FFFFFF"/>
        </w:rPr>
        <w:t xml:space="preserve"> статьи </w:t>
      </w:r>
      <w:r w:rsidR="00BD6173" w:rsidRPr="00BD6173">
        <w:rPr>
          <w:bCs/>
          <w:color w:val="000000"/>
          <w:shd w:val="clear" w:color="auto" w:fill="FFFFFF"/>
        </w:rPr>
        <w:t>12.1.</w:t>
      </w:r>
      <w:r w:rsidR="00841461">
        <w:rPr>
          <w:bCs/>
          <w:color w:val="000000"/>
          <w:shd w:val="clear" w:color="auto" w:fill="FFFFFF"/>
        </w:rPr>
        <w:t xml:space="preserve"> </w:t>
      </w:r>
      <w:r w:rsidR="00841461" w:rsidRPr="00591C99">
        <w:rPr>
          <w:color w:val="020C22"/>
        </w:rPr>
        <w:t>Федеральн</w:t>
      </w:r>
      <w:r w:rsidR="00841461">
        <w:rPr>
          <w:color w:val="020C22"/>
        </w:rPr>
        <w:t>ого</w:t>
      </w:r>
      <w:r w:rsidR="00841461" w:rsidRPr="00591C99">
        <w:rPr>
          <w:color w:val="020C22"/>
        </w:rPr>
        <w:t xml:space="preserve"> закон</w:t>
      </w:r>
      <w:r w:rsidR="00841461">
        <w:rPr>
          <w:color w:val="020C22"/>
        </w:rPr>
        <w:t>а</w:t>
      </w:r>
      <w:r w:rsidR="00841461" w:rsidRPr="00591C99">
        <w:rPr>
          <w:color w:val="020C22"/>
        </w:rPr>
        <w:t xml:space="preserve"> от 25 декабря 2008 г. № 273-ФЗ "О противодействии коррупции"</w:t>
      </w:r>
      <w:r w:rsidR="00BD6173" w:rsidRPr="00BD6173">
        <w:rPr>
          <w:bCs/>
          <w:color w:val="000000"/>
          <w:shd w:val="clear" w:color="auto" w:fill="FFFFFF"/>
        </w:rPr>
        <w:t xml:space="preserve"> </w:t>
      </w:r>
      <w:r w:rsidR="00841461">
        <w:rPr>
          <w:bCs/>
          <w:color w:val="000000"/>
          <w:shd w:val="clear" w:color="auto" w:fill="FFFFFF"/>
        </w:rPr>
        <w:t xml:space="preserve">(ред.06.02.2023 г.) </w:t>
      </w:r>
      <w:r w:rsidR="00BD6173" w:rsidRPr="00BD6173">
        <w:rPr>
          <w:color w:val="000000"/>
          <w:shd w:val="clear" w:color="auto" w:fill="FFFFFF"/>
        </w:rPr>
        <w:t>не применяются.</w:t>
      </w:r>
      <w:r w:rsidRPr="00BD6173">
        <w:rPr>
          <w:color w:val="333333"/>
          <w:shd w:val="clear" w:color="auto" w:fill="FFFFFF"/>
        </w:rPr>
        <w:t>». </w:t>
      </w:r>
    </w:p>
    <w:p w:rsidR="0029249D" w:rsidRDefault="0029249D" w:rsidP="0029249D">
      <w:pPr>
        <w:spacing w:after="200"/>
        <w:ind w:firstLine="708"/>
        <w:jc w:val="both"/>
        <w:rPr>
          <w:color w:val="333333"/>
          <w:shd w:val="clear" w:color="auto" w:fill="FFFFFF"/>
        </w:rPr>
      </w:pPr>
    </w:p>
    <w:p w:rsidR="0029249D" w:rsidRDefault="006805EA" w:rsidP="0029249D">
      <w:pPr>
        <w:spacing w:after="200"/>
        <w:ind w:firstLine="708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3) </w:t>
      </w:r>
      <w:r w:rsidRPr="009D3BDB">
        <w:rPr>
          <w:color w:val="333333"/>
          <w:shd w:val="clear" w:color="auto" w:fill="FFFFFF"/>
        </w:rPr>
        <w:t>пункт 5. изложить в следующей редакции:</w:t>
      </w:r>
    </w:p>
    <w:p w:rsidR="006805EA" w:rsidRPr="006805EA" w:rsidRDefault="006805EA" w:rsidP="006805EA">
      <w:pPr>
        <w:spacing w:after="200" w:line="276" w:lineRule="auto"/>
        <w:ind w:firstLine="708"/>
        <w:jc w:val="both"/>
        <w:rPr>
          <w:color w:val="333333"/>
          <w:shd w:val="clear" w:color="auto" w:fill="FFFFFF"/>
        </w:rPr>
      </w:pPr>
      <w:r w:rsidRPr="009D3BDB">
        <w:rPr>
          <w:color w:val="333333"/>
          <w:shd w:val="clear" w:color="auto" w:fill="FFFFFF"/>
        </w:rPr>
        <w:t>«</w:t>
      </w:r>
      <w:r w:rsidRPr="009D3BDB">
        <w:rPr>
          <w:rFonts w:eastAsia="Calibri"/>
          <w:lang w:eastAsia="en-US"/>
        </w:rPr>
        <w:t>5. Размещение на сайте Администрации Шемахинского сельского поселения  в разделе "Совет депутатов" сведений о доходах, расходах, об имуществе и обязательствах имущественного характера, указанных в пункт</w:t>
      </w:r>
      <w:r w:rsidRPr="009D3BDB">
        <w:rPr>
          <w:rFonts w:eastAsia="Calibri"/>
        </w:rPr>
        <w:t>ах</w:t>
      </w:r>
      <w:r w:rsidRPr="009D3BDB">
        <w:rPr>
          <w:rFonts w:eastAsia="Calibri"/>
          <w:lang w:eastAsia="en-US"/>
        </w:rPr>
        <w:t xml:space="preserve"> 2</w:t>
      </w:r>
      <w:r w:rsidRPr="009D3BDB">
        <w:rPr>
          <w:rFonts w:eastAsia="Calibri"/>
        </w:rPr>
        <w:t xml:space="preserve"> и 2.1.</w:t>
      </w:r>
      <w:r w:rsidRPr="009D3BDB">
        <w:rPr>
          <w:rFonts w:eastAsia="Calibri"/>
          <w:lang w:eastAsia="en-US"/>
        </w:rPr>
        <w:t xml:space="preserve"> настоящего Положения, представленных депутатами, обеспечивается аппаратом Администрации Шемахинского сельского поселения</w:t>
      </w:r>
      <w:proofErr w:type="gramStart"/>
      <w:r w:rsidRPr="009D3BDB">
        <w:rPr>
          <w:rFonts w:eastAsia="Calibri"/>
          <w:lang w:eastAsia="en-US"/>
        </w:rPr>
        <w:t>.</w:t>
      </w:r>
      <w:r w:rsidR="002A4805">
        <w:rPr>
          <w:rFonts w:eastAsia="Calibri"/>
        </w:rPr>
        <w:t>»</w:t>
      </w:r>
      <w:proofErr w:type="gramEnd"/>
    </w:p>
    <w:p w:rsidR="00440DF0" w:rsidRDefault="0029249D" w:rsidP="00440DF0">
      <w:pPr>
        <w:jc w:val="both"/>
        <w:rPr>
          <w:color w:val="000000"/>
          <w:spacing w:val="1"/>
        </w:rPr>
      </w:pPr>
      <w:r>
        <w:tab/>
      </w:r>
      <w:r w:rsidR="00805D64" w:rsidRPr="00685F0E">
        <w:t>3</w:t>
      </w:r>
      <w:r w:rsidR="001B55AB" w:rsidRPr="00685F0E">
        <w:t>.</w:t>
      </w:r>
      <w:r>
        <w:rPr>
          <w:color w:val="0D0D0D"/>
        </w:rPr>
        <w:t xml:space="preserve"> </w:t>
      </w:r>
      <w:r w:rsidR="001B55AB" w:rsidRPr="00685F0E">
        <w:t>Настоящее решение вступает в силу со дня принятия.</w:t>
      </w:r>
      <w:r w:rsidR="001B55AB" w:rsidRPr="00685F0E">
        <w:rPr>
          <w:color w:val="0D0D0D"/>
        </w:rPr>
        <w:t xml:space="preserve">                                                                </w:t>
      </w:r>
      <w:r w:rsidR="006E361C">
        <w:rPr>
          <w:color w:val="0D0D0D"/>
        </w:rPr>
        <w:t xml:space="preserve">                                                                                                   </w:t>
      </w:r>
      <w:r w:rsidR="006E361C">
        <w:rPr>
          <w:color w:val="0D0D0D"/>
        </w:rPr>
        <w:tab/>
      </w:r>
      <w:r w:rsidR="00B42013">
        <w:t xml:space="preserve">4. </w:t>
      </w:r>
      <w:proofErr w:type="gramStart"/>
      <w:r w:rsidR="001B55AB" w:rsidRPr="00685F0E">
        <w:t xml:space="preserve">Решение  подлежит обнародованию путем размещения на  официальных информационных стендах  Шемахинского сельского поселения </w:t>
      </w:r>
      <w:r w:rsidR="00440DF0" w:rsidRPr="00CB3CA1">
        <w:t xml:space="preserve">на официальном сайте Нязепетровского муниципального района </w:t>
      </w:r>
      <w:r w:rsidR="00440DF0" w:rsidRPr="00EC364E">
        <w:t>(</w:t>
      </w:r>
      <w:r w:rsidR="00440DF0" w:rsidRPr="00EC364E">
        <w:rPr>
          <w:lang w:val="en-US"/>
        </w:rPr>
        <w:t>https</w:t>
      </w:r>
      <w:r w:rsidR="00440DF0" w:rsidRPr="00EC364E">
        <w:t>//nzpr.ru/администрация/документы/ НПА Шемахинское сельское поселение, регистрация в качестве сетевого издания:</w:t>
      </w:r>
      <w:proofErr w:type="gramEnd"/>
      <w:r w:rsidR="00440DF0" w:rsidRPr="00EC364E">
        <w:t xml:space="preserve"> </w:t>
      </w:r>
      <w:proofErr w:type="gramStart"/>
      <w:r w:rsidR="00440DF0" w:rsidRPr="00EC364E">
        <w:t>Эл № ФС77-81111 от 17.05.2021 г.)</w:t>
      </w:r>
      <w:r w:rsidR="00440DF0">
        <w:t>.</w:t>
      </w:r>
      <w:r w:rsidR="00440DF0">
        <w:rPr>
          <w:color w:val="000000"/>
          <w:spacing w:val="1"/>
        </w:rPr>
        <w:t xml:space="preserve">     </w:t>
      </w:r>
      <w:proofErr w:type="gramEnd"/>
    </w:p>
    <w:p w:rsidR="00D76FCB" w:rsidRPr="00685F0E" w:rsidRDefault="00805D64" w:rsidP="00440DF0">
      <w:pPr>
        <w:spacing w:after="200" w:line="276" w:lineRule="auto"/>
        <w:jc w:val="both"/>
        <w:rPr>
          <w:b/>
          <w:bCs/>
        </w:rPr>
      </w:pPr>
      <w:r w:rsidRPr="00685F0E">
        <w:t xml:space="preserve">      </w:t>
      </w:r>
      <w:r w:rsidR="006E361C">
        <w:t xml:space="preserve">   </w:t>
      </w:r>
      <w:r w:rsidR="00440DF0">
        <w:t xml:space="preserve">   </w:t>
      </w:r>
      <w:r w:rsidRPr="00685F0E">
        <w:t>5</w:t>
      </w:r>
      <w:r w:rsidR="00D76FCB" w:rsidRPr="00685F0E">
        <w:t>.</w:t>
      </w:r>
      <w:r w:rsidR="00B42013">
        <w:t xml:space="preserve">  </w:t>
      </w:r>
      <w:r w:rsidR="00D76FCB" w:rsidRPr="00685F0E">
        <w:t xml:space="preserve"> Контроль исполнения решения возложить на постоянную комиссию Совета депутатов по </w:t>
      </w:r>
      <w:r w:rsidRPr="00685F0E">
        <w:t xml:space="preserve">мандатам и местному самоуправлению </w:t>
      </w:r>
      <w:r w:rsidR="00D76FCB" w:rsidRPr="00685F0E">
        <w:t xml:space="preserve"> (</w:t>
      </w:r>
      <w:r w:rsidRPr="00685F0E">
        <w:t>Чернышова С.К.</w:t>
      </w:r>
      <w:r w:rsidR="00D76FCB" w:rsidRPr="00685F0E">
        <w:t>)</w:t>
      </w:r>
    </w:p>
    <w:p w:rsidR="00D76FCB" w:rsidRPr="00685F0E" w:rsidRDefault="00D76FCB" w:rsidP="00661B6F">
      <w:pPr>
        <w:tabs>
          <w:tab w:val="left" w:pos="3477"/>
        </w:tabs>
        <w:ind w:firstLine="360"/>
        <w:jc w:val="both"/>
      </w:pPr>
    </w:p>
    <w:p w:rsidR="001B55AB" w:rsidRPr="00685F0E" w:rsidRDefault="001B55AB" w:rsidP="00661B6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8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5AB" w:rsidRPr="00685F0E" w:rsidRDefault="001B55AB" w:rsidP="00661B6F">
      <w:pPr>
        <w:jc w:val="both"/>
      </w:pPr>
    </w:p>
    <w:p w:rsidR="00562739" w:rsidRDefault="00562739" w:rsidP="0056273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62739" w:rsidRDefault="00562739" w:rsidP="0056273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62739" w:rsidRDefault="00D76FCB" w:rsidP="00562739">
      <w:pPr>
        <w:pStyle w:val="a9"/>
        <w:rPr>
          <w:rFonts w:ascii="Times New Roman" w:hAnsi="Times New Roman" w:cs="Times New Roman"/>
          <w:sz w:val="24"/>
          <w:szCs w:val="24"/>
        </w:rPr>
      </w:pPr>
      <w:r w:rsidRPr="00685F0E">
        <w:rPr>
          <w:rFonts w:ascii="Times New Roman" w:hAnsi="Times New Roman" w:cs="Times New Roman"/>
          <w:sz w:val="24"/>
          <w:szCs w:val="24"/>
        </w:rPr>
        <w:t xml:space="preserve">Глава Шемахинского сельского поселения                                </w:t>
      </w:r>
      <w:r w:rsidR="00650FC0">
        <w:rPr>
          <w:rFonts w:ascii="Times New Roman" w:hAnsi="Times New Roman" w:cs="Times New Roman"/>
          <w:sz w:val="24"/>
          <w:szCs w:val="24"/>
        </w:rPr>
        <w:tab/>
      </w:r>
      <w:r w:rsidR="00650FC0">
        <w:rPr>
          <w:rFonts w:ascii="Times New Roman" w:hAnsi="Times New Roman" w:cs="Times New Roman"/>
          <w:sz w:val="24"/>
          <w:szCs w:val="24"/>
        </w:rPr>
        <w:tab/>
      </w:r>
      <w:r w:rsidR="0056273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85F0E">
        <w:rPr>
          <w:rFonts w:ascii="Times New Roman" w:hAnsi="Times New Roman" w:cs="Times New Roman"/>
          <w:sz w:val="24"/>
          <w:szCs w:val="24"/>
        </w:rPr>
        <w:t xml:space="preserve">Ю.В. Мякишев         </w:t>
      </w:r>
    </w:p>
    <w:p w:rsidR="00562739" w:rsidRDefault="00562739" w:rsidP="0056273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62739" w:rsidRDefault="00562739" w:rsidP="0056273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62739" w:rsidRPr="00562739" w:rsidRDefault="00D76FCB" w:rsidP="00562739">
      <w:pPr>
        <w:pStyle w:val="a9"/>
        <w:rPr>
          <w:rFonts w:ascii="Times New Roman" w:hAnsi="Times New Roman" w:cs="Times New Roman"/>
          <w:sz w:val="24"/>
          <w:szCs w:val="24"/>
        </w:rPr>
      </w:pPr>
      <w:r w:rsidRPr="00562739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D76FCB" w:rsidRPr="00562739" w:rsidRDefault="00D76FCB" w:rsidP="00562739">
      <w:pPr>
        <w:pStyle w:val="a9"/>
        <w:rPr>
          <w:rFonts w:ascii="Times New Roman" w:hAnsi="Times New Roman" w:cs="Times New Roman"/>
          <w:sz w:val="24"/>
          <w:szCs w:val="24"/>
        </w:rPr>
      </w:pPr>
      <w:r w:rsidRPr="00562739">
        <w:rPr>
          <w:rFonts w:ascii="Times New Roman" w:hAnsi="Times New Roman" w:cs="Times New Roman"/>
          <w:sz w:val="24"/>
          <w:szCs w:val="24"/>
        </w:rPr>
        <w:t xml:space="preserve">Шемахинского сельского поселения             </w:t>
      </w:r>
      <w:r w:rsidRPr="00562739">
        <w:rPr>
          <w:rFonts w:ascii="Times New Roman" w:hAnsi="Times New Roman" w:cs="Times New Roman"/>
          <w:sz w:val="24"/>
          <w:szCs w:val="24"/>
        </w:rPr>
        <w:tab/>
      </w:r>
      <w:r w:rsidRPr="00562739">
        <w:rPr>
          <w:rFonts w:ascii="Times New Roman" w:hAnsi="Times New Roman" w:cs="Times New Roman"/>
          <w:sz w:val="24"/>
          <w:szCs w:val="24"/>
        </w:rPr>
        <w:tab/>
      </w:r>
      <w:r w:rsidRPr="0056273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50FC0" w:rsidRPr="00562739">
        <w:rPr>
          <w:rFonts w:ascii="Times New Roman" w:hAnsi="Times New Roman" w:cs="Times New Roman"/>
          <w:sz w:val="24"/>
          <w:szCs w:val="24"/>
        </w:rPr>
        <w:tab/>
      </w:r>
      <w:r w:rsidR="00650FC0" w:rsidRPr="00562739">
        <w:rPr>
          <w:rFonts w:ascii="Times New Roman" w:hAnsi="Times New Roman" w:cs="Times New Roman"/>
          <w:sz w:val="24"/>
          <w:szCs w:val="24"/>
        </w:rPr>
        <w:tab/>
      </w:r>
      <w:r w:rsidR="00562739">
        <w:rPr>
          <w:rFonts w:ascii="Times New Roman" w:hAnsi="Times New Roman" w:cs="Times New Roman"/>
          <w:sz w:val="24"/>
          <w:szCs w:val="24"/>
        </w:rPr>
        <w:t xml:space="preserve">   </w:t>
      </w:r>
      <w:r w:rsidRPr="00562739">
        <w:rPr>
          <w:rFonts w:ascii="Times New Roman" w:hAnsi="Times New Roman" w:cs="Times New Roman"/>
          <w:sz w:val="24"/>
          <w:szCs w:val="24"/>
        </w:rPr>
        <w:t xml:space="preserve">А. В. Пахолкин </w:t>
      </w:r>
    </w:p>
    <w:p w:rsidR="001B55AB" w:rsidRPr="00685F0E" w:rsidRDefault="001B55AB" w:rsidP="00661B6F">
      <w:pPr>
        <w:pStyle w:val="a9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55AB" w:rsidRPr="00685F0E" w:rsidRDefault="001B55AB" w:rsidP="00661B6F">
      <w:pPr>
        <w:pStyle w:val="a9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55AB" w:rsidRPr="00685F0E" w:rsidRDefault="001B55AB" w:rsidP="001B55AB">
      <w:pPr>
        <w:pStyle w:val="a9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125B76" w:rsidRDefault="00E32664" w:rsidP="00E32664">
      <w:pPr>
        <w:pStyle w:val="a9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32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B76" w:rsidRDefault="00125B76" w:rsidP="00E32664">
      <w:pPr>
        <w:pStyle w:val="a9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125B76" w:rsidRDefault="00125B76" w:rsidP="00E32664">
      <w:pPr>
        <w:pStyle w:val="a9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125B76" w:rsidRDefault="00125B76" w:rsidP="00E32664">
      <w:pPr>
        <w:pStyle w:val="a9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125B76" w:rsidRDefault="00125B76" w:rsidP="00E32664">
      <w:pPr>
        <w:pStyle w:val="a9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125B76" w:rsidRDefault="00125B76" w:rsidP="00E32664">
      <w:pPr>
        <w:pStyle w:val="a9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125B76" w:rsidRDefault="00125B76" w:rsidP="00E32664">
      <w:pPr>
        <w:pStyle w:val="a9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6B7051" w:rsidRPr="003C1F70" w:rsidRDefault="006B7051" w:rsidP="003A4A3C">
      <w:pPr>
        <w:ind w:firstLine="708"/>
        <w:rPr>
          <w:b/>
        </w:rPr>
      </w:pPr>
      <w:bookmarkStart w:id="0" w:name="_GoBack"/>
      <w:bookmarkEnd w:id="0"/>
    </w:p>
    <w:sectPr w:rsidR="006B7051" w:rsidRPr="003C1F70" w:rsidSect="0049473D">
      <w:footerReference w:type="default" r:id="rId10"/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305" w:rsidRDefault="00732305" w:rsidP="00A34F5C">
      <w:r>
        <w:separator/>
      </w:r>
    </w:p>
  </w:endnote>
  <w:endnote w:type="continuationSeparator" w:id="0">
    <w:p w:rsidR="00732305" w:rsidRDefault="00732305" w:rsidP="00A3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149936"/>
      <w:docPartObj>
        <w:docPartGallery w:val="Page Numbers (Bottom of Page)"/>
        <w:docPartUnique/>
      </w:docPartObj>
    </w:sdtPr>
    <w:sdtEndPr/>
    <w:sdtContent>
      <w:p w:rsidR="00A34F5C" w:rsidRDefault="00A34F5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E8A">
          <w:rPr>
            <w:noProof/>
          </w:rPr>
          <w:t>2</w:t>
        </w:r>
        <w:r>
          <w:fldChar w:fldCharType="end"/>
        </w:r>
      </w:p>
    </w:sdtContent>
  </w:sdt>
  <w:p w:rsidR="00A34F5C" w:rsidRDefault="00A34F5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305" w:rsidRDefault="00732305" w:rsidP="00A34F5C">
      <w:r>
        <w:separator/>
      </w:r>
    </w:p>
  </w:footnote>
  <w:footnote w:type="continuationSeparator" w:id="0">
    <w:p w:rsidR="00732305" w:rsidRDefault="00732305" w:rsidP="00A34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46"/>
    <w:rsid w:val="000331E0"/>
    <w:rsid w:val="000708A6"/>
    <w:rsid w:val="00092505"/>
    <w:rsid w:val="00125B76"/>
    <w:rsid w:val="001B55AB"/>
    <w:rsid w:val="001C495B"/>
    <w:rsid w:val="002709FC"/>
    <w:rsid w:val="0029019F"/>
    <w:rsid w:val="0029249D"/>
    <w:rsid w:val="00293E4B"/>
    <w:rsid w:val="002951E2"/>
    <w:rsid w:val="002A4805"/>
    <w:rsid w:val="002C1D82"/>
    <w:rsid w:val="002C67EE"/>
    <w:rsid w:val="002D15F1"/>
    <w:rsid w:val="00320694"/>
    <w:rsid w:val="00347848"/>
    <w:rsid w:val="003A4A3C"/>
    <w:rsid w:val="003C1F70"/>
    <w:rsid w:val="003C68BA"/>
    <w:rsid w:val="003D23B7"/>
    <w:rsid w:val="00413CD8"/>
    <w:rsid w:val="004374AF"/>
    <w:rsid w:val="00440DF0"/>
    <w:rsid w:val="00490D46"/>
    <w:rsid w:val="0049473D"/>
    <w:rsid w:val="004A0B45"/>
    <w:rsid w:val="004B599B"/>
    <w:rsid w:val="004B7E9E"/>
    <w:rsid w:val="004F2D6F"/>
    <w:rsid w:val="00503007"/>
    <w:rsid w:val="005158BE"/>
    <w:rsid w:val="00562739"/>
    <w:rsid w:val="00591C99"/>
    <w:rsid w:val="00650FC0"/>
    <w:rsid w:val="00661B6F"/>
    <w:rsid w:val="00674F45"/>
    <w:rsid w:val="006805EA"/>
    <w:rsid w:val="00685F0E"/>
    <w:rsid w:val="006B7051"/>
    <w:rsid w:val="006C3602"/>
    <w:rsid w:val="006E361C"/>
    <w:rsid w:val="00732305"/>
    <w:rsid w:val="007B7A21"/>
    <w:rsid w:val="007C0777"/>
    <w:rsid w:val="007C70CB"/>
    <w:rsid w:val="007F62DB"/>
    <w:rsid w:val="0080465D"/>
    <w:rsid w:val="00805D64"/>
    <w:rsid w:val="008216D9"/>
    <w:rsid w:val="00824E45"/>
    <w:rsid w:val="00830528"/>
    <w:rsid w:val="00841461"/>
    <w:rsid w:val="0084591D"/>
    <w:rsid w:val="008730F7"/>
    <w:rsid w:val="008B6662"/>
    <w:rsid w:val="009617D0"/>
    <w:rsid w:val="009A7632"/>
    <w:rsid w:val="009F51BB"/>
    <w:rsid w:val="009F6E8A"/>
    <w:rsid w:val="00A34F5C"/>
    <w:rsid w:val="00A472F0"/>
    <w:rsid w:val="00A82E61"/>
    <w:rsid w:val="00AA17E6"/>
    <w:rsid w:val="00AA5DB7"/>
    <w:rsid w:val="00B20263"/>
    <w:rsid w:val="00B42013"/>
    <w:rsid w:val="00B67D9A"/>
    <w:rsid w:val="00B73C77"/>
    <w:rsid w:val="00BD6173"/>
    <w:rsid w:val="00BD6357"/>
    <w:rsid w:val="00BD66C0"/>
    <w:rsid w:val="00C166EC"/>
    <w:rsid w:val="00C87F51"/>
    <w:rsid w:val="00CF2516"/>
    <w:rsid w:val="00D00E67"/>
    <w:rsid w:val="00D40650"/>
    <w:rsid w:val="00D564D3"/>
    <w:rsid w:val="00D76FCB"/>
    <w:rsid w:val="00DA3B31"/>
    <w:rsid w:val="00DF1993"/>
    <w:rsid w:val="00E20814"/>
    <w:rsid w:val="00E32664"/>
    <w:rsid w:val="00E533B4"/>
    <w:rsid w:val="00EA6758"/>
    <w:rsid w:val="00EC32A8"/>
    <w:rsid w:val="00ED3E7F"/>
    <w:rsid w:val="00F13FB6"/>
    <w:rsid w:val="00F556C2"/>
    <w:rsid w:val="00FA0C01"/>
    <w:rsid w:val="00FA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46"/>
    <w:pPr>
      <w:spacing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0D4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90D46"/>
    <w:pPr>
      <w:keepNext/>
      <w:jc w:val="both"/>
      <w:outlineLvl w:val="1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D46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90D46"/>
    <w:rPr>
      <w:rFonts w:eastAsia="Times New Roman"/>
      <w:bCs/>
      <w:szCs w:val="20"/>
      <w:lang w:eastAsia="ru-RU"/>
    </w:rPr>
  </w:style>
  <w:style w:type="paragraph" w:styleId="a3">
    <w:name w:val="Subtitle"/>
    <w:basedOn w:val="a"/>
    <w:link w:val="a4"/>
    <w:qFormat/>
    <w:rsid w:val="00490D46"/>
    <w:pPr>
      <w:jc w:val="center"/>
    </w:pPr>
    <w:rPr>
      <w:b/>
      <w:szCs w:val="20"/>
    </w:rPr>
  </w:style>
  <w:style w:type="character" w:customStyle="1" w:styleId="a4">
    <w:name w:val="Подзаголовок Знак"/>
    <w:basedOn w:val="a0"/>
    <w:link w:val="a3"/>
    <w:rsid w:val="00490D46"/>
    <w:rPr>
      <w:rFonts w:eastAsia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0D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D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DF1993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DF1993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semiHidden/>
    <w:unhideWhenUsed/>
    <w:rsid w:val="00ED3E7F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ED3E7F"/>
    <w:rPr>
      <w:rFonts w:eastAsia="Times New Roman"/>
      <w:szCs w:val="20"/>
      <w:lang w:eastAsia="ru-RU"/>
    </w:rPr>
  </w:style>
  <w:style w:type="paragraph" w:customStyle="1" w:styleId="headertext">
    <w:name w:val="headertext"/>
    <w:basedOn w:val="a"/>
    <w:rsid w:val="00ED3E7F"/>
    <w:pPr>
      <w:spacing w:before="100" w:beforeAutospacing="1" w:after="100" w:afterAutospacing="1"/>
    </w:pPr>
  </w:style>
  <w:style w:type="paragraph" w:customStyle="1" w:styleId="ConsPlusNormal0">
    <w:name w:val="ConsPlusNormal"/>
    <w:rsid w:val="008B666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B6662"/>
    <w:rPr>
      <w:color w:val="0000FF" w:themeColor="hyperlink"/>
      <w:u w:val="single"/>
    </w:rPr>
  </w:style>
  <w:style w:type="paragraph" w:styleId="a9">
    <w:name w:val="No Spacing"/>
    <w:uiPriority w:val="1"/>
    <w:qFormat/>
    <w:rsid w:val="001B55AB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normaltextrun">
    <w:name w:val="normaltextrun"/>
    <w:basedOn w:val="a0"/>
    <w:rsid w:val="00D76FCB"/>
  </w:style>
  <w:style w:type="paragraph" w:styleId="aa">
    <w:name w:val="header"/>
    <w:basedOn w:val="a"/>
    <w:link w:val="ab"/>
    <w:uiPriority w:val="99"/>
    <w:unhideWhenUsed/>
    <w:rsid w:val="00A34F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34F5C"/>
    <w:rPr>
      <w:rFonts w:eastAsia="Times New Roman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34F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34F5C"/>
    <w:rPr>
      <w:rFonts w:eastAsia="Times New Roman"/>
      <w:szCs w:val="24"/>
      <w:lang w:eastAsia="ru-RU"/>
    </w:rPr>
  </w:style>
  <w:style w:type="paragraph" w:styleId="ae">
    <w:name w:val="List Paragraph"/>
    <w:basedOn w:val="a"/>
    <w:uiPriority w:val="34"/>
    <w:qFormat/>
    <w:rsid w:val="00B42013"/>
    <w:pPr>
      <w:ind w:left="720"/>
      <w:contextualSpacing/>
    </w:pPr>
  </w:style>
  <w:style w:type="paragraph" w:customStyle="1" w:styleId="ConsPlusTitle">
    <w:name w:val="ConsPlusTitle"/>
    <w:rsid w:val="002A4805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46"/>
    <w:pPr>
      <w:spacing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0D4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90D46"/>
    <w:pPr>
      <w:keepNext/>
      <w:jc w:val="both"/>
      <w:outlineLvl w:val="1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D46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90D46"/>
    <w:rPr>
      <w:rFonts w:eastAsia="Times New Roman"/>
      <w:bCs/>
      <w:szCs w:val="20"/>
      <w:lang w:eastAsia="ru-RU"/>
    </w:rPr>
  </w:style>
  <w:style w:type="paragraph" w:styleId="a3">
    <w:name w:val="Subtitle"/>
    <w:basedOn w:val="a"/>
    <w:link w:val="a4"/>
    <w:qFormat/>
    <w:rsid w:val="00490D46"/>
    <w:pPr>
      <w:jc w:val="center"/>
    </w:pPr>
    <w:rPr>
      <w:b/>
      <w:szCs w:val="20"/>
    </w:rPr>
  </w:style>
  <w:style w:type="character" w:customStyle="1" w:styleId="a4">
    <w:name w:val="Подзаголовок Знак"/>
    <w:basedOn w:val="a0"/>
    <w:link w:val="a3"/>
    <w:rsid w:val="00490D46"/>
    <w:rPr>
      <w:rFonts w:eastAsia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0D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D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DF1993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DF1993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semiHidden/>
    <w:unhideWhenUsed/>
    <w:rsid w:val="00ED3E7F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ED3E7F"/>
    <w:rPr>
      <w:rFonts w:eastAsia="Times New Roman"/>
      <w:szCs w:val="20"/>
      <w:lang w:eastAsia="ru-RU"/>
    </w:rPr>
  </w:style>
  <w:style w:type="paragraph" w:customStyle="1" w:styleId="headertext">
    <w:name w:val="headertext"/>
    <w:basedOn w:val="a"/>
    <w:rsid w:val="00ED3E7F"/>
    <w:pPr>
      <w:spacing w:before="100" w:beforeAutospacing="1" w:after="100" w:afterAutospacing="1"/>
    </w:pPr>
  </w:style>
  <w:style w:type="paragraph" w:customStyle="1" w:styleId="ConsPlusNormal0">
    <w:name w:val="ConsPlusNormal"/>
    <w:rsid w:val="008B666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B6662"/>
    <w:rPr>
      <w:color w:val="0000FF" w:themeColor="hyperlink"/>
      <w:u w:val="single"/>
    </w:rPr>
  </w:style>
  <w:style w:type="paragraph" w:styleId="a9">
    <w:name w:val="No Spacing"/>
    <w:uiPriority w:val="1"/>
    <w:qFormat/>
    <w:rsid w:val="001B55AB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normaltextrun">
    <w:name w:val="normaltextrun"/>
    <w:basedOn w:val="a0"/>
    <w:rsid w:val="00D76FCB"/>
  </w:style>
  <w:style w:type="paragraph" w:styleId="aa">
    <w:name w:val="header"/>
    <w:basedOn w:val="a"/>
    <w:link w:val="ab"/>
    <w:uiPriority w:val="99"/>
    <w:unhideWhenUsed/>
    <w:rsid w:val="00A34F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34F5C"/>
    <w:rPr>
      <w:rFonts w:eastAsia="Times New Roman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34F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34F5C"/>
    <w:rPr>
      <w:rFonts w:eastAsia="Times New Roman"/>
      <w:szCs w:val="24"/>
      <w:lang w:eastAsia="ru-RU"/>
    </w:rPr>
  </w:style>
  <w:style w:type="paragraph" w:styleId="ae">
    <w:name w:val="List Paragraph"/>
    <w:basedOn w:val="a"/>
    <w:uiPriority w:val="34"/>
    <w:qFormat/>
    <w:rsid w:val="00B42013"/>
    <w:pPr>
      <w:ind w:left="720"/>
      <w:contextualSpacing/>
    </w:pPr>
  </w:style>
  <w:style w:type="paragraph" w:customStyle="1" w:styleId="ConsPlusTitle">
    <w:name w:val="ConsPlusTitle"/>
    <w:rsid w:val="002A4805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5983/30b3f8c55f65557c253227a65b908cc075ce114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39191/c750a90055062316ece08e3584cb80d4489ec8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Admin</cp:lastModifiedBy>
  <cp:revision>3</cp:revision>
  <cp:lastPrinted>2023-05-19T06:35:00Z</cp:lastPrinted>
  <dcterms:created xsi:type="dcterms:W3CDTF">2023-05-19T05:34:00Z</dcterms:created>
  <dcterms:modified xsi:type="dcterms:W3CDTF">2023-05-19T06:36:00Z</dcterms:modified>
</cp:coreProperties>
</file>