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5203" w14:textId="77777777" w:rsidR="004D3808" w:rsidRDefault="004D3808" w:rsidP="004D3808">
      <w:pPr>
        <w:keepNext/>
        <w:autoSpaceDN w:val="0"/>
        <w:jc w:val="center"/>
        <w:outlineLvl w:val="2"/>
        <w:rPr>
          <w:b/>
          <w:bCs/>
        </w:rPr>
      </w:pPr>
      <w:r>
        <w:rPr>
          <w:szCs w:val="20"/>
        </w:rPr>
        <w:t xml:space="preserve">      </w:t>
      </w:r>
    </w:p>
    <w:p w14:paraId="3A8A29BD" w14:textId="77777777" w:rsidR="004D3808" w:rsidRDefault="004D3808" w:rsidP="004D3808">
      <w:pPr>
        <w:spacing w:after="120"/>
        <w:jc w:val="center"/>
        <w:rPr>
          <w:b/>
        </w:rPr>
      </w:pPr>
      <w:r>
        <w:rPr>
          <w:b/>
        </w:rPr>
        <w:t>РОССИЙСКАЯ ФЕДЕРАЦИЯ</w:t>
      </w:r>
    </w:p>
    <w:p w14:paraId="616FF9AC" w14:textId="77777777" w:rsidR="004D3808" w:rsidRDefault="004D3808" w:rsidP="004D3808">
      <w:pPr>
        <w:spacing w:after="120"/>
        <w:jc w:val="center"/>
        <w:rPr>
          <w:b/>
        </w:rPr>
      </w:pPr>
      <w:proofErr w:type="gramStart"/>
      <w:r>
        <w:rPr>
          <w:b/>
        </w:rPr>
        <w:t>СОВЕТ  ДЕПУТАТОВ</w:t>
      </w:r>
      <w:proofErr w:type="gramEnd"/>
      <w:r>
        <w:rPr>
          <w:b/>
        </w:rPr>
        <w:t xml:space="preserve"> ШЕХАХИНСКОГО СЕЛЬСКОГО ПОСЕЛЕНИЯ</w:t>
      </w:r>
    </w:p>
    <w:p w14:paraId="1FCA164D" w14:textId="77777777" w:rsidR="004D3808" w:rsidRDefault="004D3808" w:rsidP="004D3808">
      <w:pPr>
        <w:spacing w:after="120"/>
        <w:jc w:val="center"/>
        <w:rPr>
          <w:b/>
        </w:rPr>
      </w:pPr>
      <w:r>
        <w:rPr>
          <w:b/>
        </w:rPr>
        <w:t>НЯЗЕПЕТРОВСКОГО МУНИЦИПАЛЬНОГО РАЙОНА</w:t>
      </w:r>
    </w:p>
    <w:p w14:paraId="26C64125" w14:textId="77777777" w:rsidR="004D3808" w:rsidRDefault="004D3808" w:rsidP="004D3808">
      <w:pPr>
        <w:spacing w:after="120"/>
        <w:jc w:val="center"/>
        <w:rPr>
          <w:b/>
        </w:rPr>
      </w:pPr>
      <w:r>
        <w:rPr>
          <w:b/>
        </w:rPr>
        <w:t>ЧЕЛЯБИНСКОЙ ОБЛАСТИ</w:t>
      </w:r>
    </w:p>
    <w:p w14:paraId="1EBDF29F" w14:textId="77777777" w:rsidR="004D3808" w:rsidRDefault="004D3808" w:rsidP="004D3808">
      <w:pPr>
        <w:spacing w:after="120"/>
        <w:jc w:val="center"/>
        <w:rPr>
          <w:b/>
        </w:rPr>
      </w:pPr>
      <w:r>
        <w:rPr>
          <w:b/>
        </w:rPr>
        <w:t>РЕШЕНИЕ</w:t>
      </w:r>
    </w:p>
    <w:p w14:paraId="781190DB" w14:textId="77777777" w:rsidR="004D3808" w:rsidRDefault="004D3808" w:rsidP="004D3808">
      <w:pPr>
        <w:keepNext/>
        <w:autoSpaceDN w:val="0"/>
        <w:jc w:val="center"/>
        <w:outlineLvl w:val="2"/>
        <w:rPr>
          <w:b/>
          <w:bCs/>
        </w:rPr>
      </w:pPr>
    </w:p>
    <w:p w14:paraId="54EF0C41" w14:textId="77777777" w:rsidR="004D3808" w:rsidRDefault="004D3808" w:rsidP="004D3808">
      <w:pPr>
        <w:keepNext/>
        <w:autoSpaceDN w:val="0"/>
        <w:jc w:val="center"/>
        <w:outlineLvl w:val="2"/>
        <w:rPr>
          <w:b/>
          <w:bCs/>
        </w:rPr>
      </w:pPr>
    </w:p>
    <w:p w14:paraId="71B60CA0" w14:textId="77777777" w:rsidR="00A44F95" w:rsidRPr="00A44F95" w:rsidRDefault="00A44F95" w:rsidP="00A44F95">
      <w:r>
        <w:t xml:space="preserve">от </w:t>
      </w:r>
      <w:r w:rsidR="00857179">
        <w:t>1</w:t>
      </w:r>
      <w:r w:rsidR="007E3569">
        <w:t>8</w:t>
      </w:r>
      <w:r>
        <w:t>.1</w:t>
      </w:r>
      <w:r w:rsidRPr="00A44F95">
        <w:t>2</w:t>
      </w:r>
      <w:r>
        <w:t>.202</w:t>
      </w:r>
      <w:r w:rsidR="007E3569">
        <w:t>3</w:t>
      </w:r>
      <w:r>
        <w:t xml:space="preserve"> г.   </w:t>
      </w:r>
      <w:proofErr w:type="gramStart"/>
      <w:r>
        <w:t xml:space="preserve">№ </w:t>
      </w:r>
      <w:r w:rsidR="004D3808">
        <w:t xml:space="preserve"> 133</w:t>
      </w:r>
      <w:proofErr w:type="gramEnd"/>
    </w:p>
    <w:p w14:paraId="700F4F5B" w14:textId="77777777" w:rsidR="00A44F95" w:rsidRDefault="00A44F95" w:rsidP="00A44F95">
      <w:r>
        <w:t>с. Шемаха</w:t>
      </w:r>
    </w:p>
    <w:p w14:paraId="1664525E" w14:textId="77777777" w:rsidR="00A44F95" w:rsidRDefault="00A44F95" w:rsidP="00A44F9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1B8A0D0" w14:textId="77777777" w:rsidR="00A44F95" w:rsidRDefault="00A44F95" w:rsidP="00A44F9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принятии в первом чтении проекта решения </w:t>
      </w:r>
    </w:p>
    <w:p w14:paraId="42FE1C09" w14:textId="77777777" w:rsidR="00A44F95" w:rsidRDefault="00A44F95" w:rsidP="00A44F9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Шемахинского сельского поселения</w:t>
      </w:r>
    </w:p>
    <w:p w14:paraId="29866242" w14:textId="77777777" w:rsidR="00A44F95" w:rsidRDefault="00A44F95" w:rsidP="00A44F9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бюджете Шемахинского сельского поселения на 202</w:t>
      </w:r>
      <w:r w:rsidR="007E3569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14:paraId="2374416A" w14:textId="77777777" w:rsidR="00A44F95" w:rsidRPr="00A44F95" w:rsidRDefault="00A44F95" w:rsidP="00A44F9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202</w:t>
      </w:r>
      <w:r w:rsidR="007E3569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7E3569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E4544" w14:textId="77777777" w:rsidR="00A44F95" w:rsidRDefault="00A44F95" w:rsidP="00A44F95">
      <w:pPr>
        <w:rPr>
          <w:bCs/>
        </w:rPr>
      </w:pPr>
    </w:p>
    <w:p w14:paraId="5EB41FA9" w14:textId="77777777" w:rsidR="00A44F95" w:rsidRDefault="00A44F95" w:rsidP="00A44F95">
      <w:pPr>
        <w:pStyle w:val="ConsPlusTitle"/>
        <w:widowControl/>
        <w:ind w:left="5880"/>
        <w:jc w:val="right"/>
        <w:rPr>
          <w:rFonts w:ascii="Times New Roman" w:hAnsi="Times New Roman" w:cs="Times New Roman"/>
          <w:sz w:val="24"/>
          <w:szCs w:val="24"/>
        </w:rPr>
      </w:pPr>
    </w:p>
    <w:p w14:paraId="3F2F8E0E" w14:textId="77777777" w:rsidR="00A44F95" w:rsidRDefault="00A44F95" w:rsidP="00A44F95">
      <w:pPr>
        <w:jc w:val="both"/>
      </w:pPr>
      <w:r>
        <w:t xml:space="preserve">     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Шемахинского сельского поселения, Положением о бюджетном процессе в </w:t>
      </w:r>
      <w:proofErr w:type="gramStart"/>
      <w:r>
        <w:t>Шемахинском  сельском</w:t>
      </w:r>
      <w:proofErr w:type="gramEnd"/>
      <w:r>
        <w:t xml:space="preserve"> поселении, Совет депутатов Шемахинского сельского поселения</w:t>
      </w:r>
    </w:p>
    <w:p w14:paraId="1E698C00" w14:textId="77777777" w:rsidR="00A44F95" w:rsidRDefault="00A44F95" w:rsidP="00A44F95">
      <w:pPr>
        <w:ind w:firstLine="708"/>
      </w:pPr>
    </w:p>
    <w:p w14:paraId="522C9877" w14:textId="77777777" w:rsidR="00A44F95" w:rsidRPr="00A44F95" w:rsidRDefault="00A44F95" w:rsidP="00A44F95">
      <w:pPr>
        <w:ind w:firstLine="708"/>
        <w:jc w:val="center"/>
      </w:pPr>
      <w:r>
        <w:t>РЕШАЕТ:</w:t>
      </w:r>
    </w:p>
    <w:p w14:paraId="13E1FD7A" w14:textId="77777777" w:rsidR="00A44F95" w:rsidRDefault="00A44F95" w:rsidP="00A44F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Утвердить в первом чтении проект решения Совета депутатов Шемахинского сельского поселения «О бюджете Шемахинского сельского поселения на 202</w:t>
      </w:r>
      <w:r w:rsidR="007E3569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7E3569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7E3569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годов» внесенный администрацией Шемахинского сельского поселения.</w:t>
      </w:r>
    </w:p>
    <w:p w14:paraId="5FC5E88A" w14:textId="77777777" w:rsidR="007E3569" w:rsidRPr="007C31D7" w:rsidRDefault="00A44F95" w:rsidP="007E356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3569" w:rsidRPr="007C31D7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</w:t>
      </w:r>
      <w:r w:rsidR="007E35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E3569" w:rsidRPr="007C31D7">
        <w:rPr>
          <w:rFonts w:ascii="Times New Roman" w:hAnsi="Times New Roman" w:cs="Times New Roman"/>
          <w:sz w:val="24"/>
          <w:szCs w:val="24"/>
        </w:rPr>
        <w:t>на 20</w:t>
      </w:r>
      <w:r w:rsidR="007E3569">
        <w:rPr>
          <w:rFonts w:ascii="Times New Roman" w:hAnsi="Times New Roman" w:cs="Times New Roman"/>
          <w:sz w:val="24"/>
          <w:szCs w:val="24"/>
        </w:rPr>
        <w:t>24</w:t>
      </w:r>
      <w:r w:rsidR="007E3569" w:rsidRPr="007C31D7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4676F151" w14:textId="77777777" w:rsidR="007E3569" w:rsidRDefault="007E3569" w:rsidP="007E356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в сумме </w:t>
      </w:r>
    </w:p>
    <w:p w14:paraId="5C147B94" w14:textId="77777777" w:rsidR="007E3569" w:rsidRPr="007C31D7" w:rsidRDefault="007E3569" w:rsidP="007E356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11 814,4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10528,1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14:paraId="18D5BDBA" w14:textId="77777777" w:rsidR="007E3569" w:rsidRPr="007C31D7" w:rsidRDefault="007E3569" w:rsidP="007E356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2) общий объем расходов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11814,4</w:t>
      </w:r>
      <w:r w:rsidRPr="003B23FB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14:paraId="5ADC3DB1" w14:textId="77777777" w:rsidR="007E3569" w:rsidRPr="007C31D7" w:rsidRDefault="007E3569" w:rsidP="007E356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7C31D7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на плановый</w:t>
      </w:r>
      <w:r>
        <w:rPr>
          <w:rFonts w:ascii="Times New Roman" w:hAnsi="Times New Roman" w:cs="Times New Roman"/>
          <w:sz w:val="24"/>
          <w:szCs w:val="24"/>
        </w:rPr>
        <w:t xml:space="preserve"> период 2025</w:t>
      </w:r>
      <w:r w:rsidRPr="007C31D7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4E37A72F" w14:textId="77777777" w:rsidR="007E3569" w:rsidRPr="007C31D7" w:rsidRDefault="007E3569" w:rsidP="007E356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на 2025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3031,8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1722,9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рублей, и на 20</w:t>
      </w:r>
      <w:r>
        <w:rPr>
          <w:rFonts w:ascii="Times New Roman" w:hAnsi="Times New Roman" w:cs="Times New Roman"/>
          <w:spacing w:val="-4"/>
          <w:sz w:val="24"/>
          <w:szCs w:val="24"/>
        </w:rPr>
        <w:t>26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3110,0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1723,0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14:paraId="4815A7E4" w14:textId="77777777" w:rsidR="007E3569" w:rsidRDefault="007E3569" w:rsidP="007E356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2) общий объем расходов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на 2025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3031,8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в сумме 67,1</w:t>
      </w:r>
      <w:r w:rsidRPr="00961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pacing w:val="-4"/>
          <w:sz w:val="24"/>
          <w:szCs w:val="24"/>
        </w:rPr>
        <w:t>26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3110,0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>
        <w:rPr>
          <w:rFonts w:ascii="Times New Roman" w:hAnsi="Times New Roman" w:cs="Times New Roman"/>
          <w:spacing w:val="-4"/>
          <w:sz w:val="24"/>
          <w:szCs w:val="24"/>
        </w:rPr>
        <w:t>, в том числе условно утвержденные расходы в сумме 133,1</w:t>
      </w:r>
      <w:r w:rsidRPr="00961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тыс. рублей.</w:t>
      </w:r>
    </w:p>
    <w:p w14:paraId="01D6AC4D" w14:textId="77777777" w:rsidR="00A44F95" w:rsidRDefault="00A44F95" w:rsidP="007E356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нормативы доходов бюджета Шемахинского сельского</w:t>
      </w:r>
      <w:r w:rsidR="007E3569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CAA9D" w14:textId="77777777" w:rsidR="00A44F95" w:rsidRDefault="00A44F95" w:rsidP="00A44F95">
      <w:pPr>
        <w:ind w:firstLine="708"/>
      </w:pPr>
      <w:r w:rsidRPr="00A44F95">
        <w:t>5</w:t>
      </w:r>
      <w:r>
        <w:t xml:space="preserve">. Настоящее решение подлежит опубликованию (обнародованию) и размещению на официальном сайте </w:t>
      </w:r>
      <w:r w:rsidR="00857179">
        <w:t>Нязепетровского муниципального района</w:t>
      </w:r>
      <w:r>
        <w:t>.</w:t>
      </w:r>
    </w:p>
    <w:p w14:paraId="4C4A1C0F" w14:textId="77777777" w:rsidR="00A44F95" w:rsidRDefault="00A44F95" w:rsidP="00A44F95">
      <w:pPr>
        <w:ind w:firstLine="708"/>
      </w:pPr>
      <w:r>
        <w:t>6</w:t>
      </w:r>
      <w:r>
        <w:rPr>
          <w:bCs/>
        </w:rPr>
        <w:t xml:space="preserve">. </w:t>
      </w:r>
      <w:r>
        <w:t xml:space="preserve">Контроль выполнения </w:t>
      </w:r>
      <w:proofErr w:type="gramStart"/>
      <w:r>
        <w:t>решения  возложить</w:t>
      </w:r>
      <w:proofErr w:type="gramEnd"/>
      <w:r>
        <w:t xml:space="preserve"> на постоянную комиссию по экономике, бюджету и финансам (Борисов Н.В.).</w:t>
      </w:r>
    </w:p>
    <w:p w14:paraId="52233FD1" w14:textId="77777777" w:rsidR="00A44F95" w:rsidRDefault="00A44F95" w:rsidP="00A44F95">
      <w:pPr>
        <w:ind w:firstLine="708"/>
        <w:jc w:val="center"/>
      </w:pPr>
    </w:p>
    <w:p w14:paraId="2D5422FF" w14:textId="77777777" w:rsidR="00A44F95" w:rsidRDefault="00A44F95" w:rsidP="00A44F9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FCF63F6" w14:textId="77777777" w:rsidR="00A44F95" w:rsidRPr="00A44F95" w:rsidRDefault="00A44F95" w:rsidP="00A44F95">
      <w:r>
        <w:t xml:space="preserve">Глава </w:t>
      </w:r>
    </w:p>
    <w:p w14:paraId="223A873F" w14:textId="77777777" w:rsidR="00A44F95" w:rsidRDefault="00A44F95" w:rsidP="00A44F95">
      <w:r>
        <w:t>Шемахинского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Ю.В. Мякишев</w:t>
      </w:r>
    </w:p>
    <w:p w14:paraId="3A633C2D" w14:textId="77777777" w:rsidR="00A44F95" w:rsidRDefault="00A44F95" w:rsidP="00A44F95"/>
    <w:p w14:paraId="0C085E59" w14:textId="77777777" w:rsidR="00A44F95" w:rsidRDefault="00A44F95" w:rsidP="00A44F95">
      <w:r>
        <w:t>Председатель Совета депутатов</w:t>
      </w:r>
    </w:p>
    <w:p w14:paraId="38182133" w14:textId="77777777" w:rsidR="00A44F95" w:rsidRDefault="00A44F95" w:rsidP="00A44F95">
      <w:proofErr w:type="gramStart"/>
      <w:r>
        <w:t>Шемахинского  сельского</w:t>
      </w:r>
      <w:proofErr w:type="gramEnd"/>
      <w:r>
        <w:t xml:space="preserve"> поселения</w:t>
      </w:r>
      <w:r>
        <w:tab/>
        <w:t xml:space="preserve">                                                          А. В. </w:t>
      </w:r>
      <w:proofErr w:type="spellStart"/>
      <w:r>
        <w:t>Пахолкин</w:t>
      </w:r>
      <w:proofErr w:type="spellEnd"/>
    </w:p>
    <w:p w14:paraId="10BE6318" w14:textId="77777777" w:rsidR="007E3569" w:rsidRDefault="007E3569" w:rsidP="007E3569">
      <w:pPr>
        <w:jc w:val="right"/>
      </w:pPr>
    </w:p>
    <w:p w14:paraId="72EC40B8" w14:textId="77777777" w:rsidR="007E3569" w:rsidRDefault="007E3569" w:rsidP="007E3569">
      <w:pPr>
        <w:jc w:val="right"/>
      </w:pPr>
    </w:p>
    <w:p w14:paraId="6C7BCB1A" w14:textId="77777777" w:rsidR="004D3808" w:rsidRDefault="004D3808" w:rsidP="007E3569">
      <w:pPr>
        <w:jc w:val="right"/>
      </w:pPr>
    </w:p>
    <w:p w14:paraId="642B92D0" w14:textId="77777777" w:rsidR="004D3808" w:rsidRDefault="004D3808" w:rsidP="007E3569">
      <w:pPr>
        <w:jc w:val="right"/>
      </w:pPr>
    </w:p>
    <w:p w14:paraId="76AC24D4" w14:textId="77777777" w:rsidR="004D3808" w:rsidRDefault="004D3808" w:rsidP="007E3569">
      <w:pPr>
        <w:jc w:val="right"/>
      </w:pPr>
    </w:p>
    <w:p w14:paraId="450DCF1A" w14:textId="77777777" w:rsidR="004D3808" w:rsidRDefault="004D3808" w:rsidP="007E3569">
      <w:pPr>
        <w:jc w:val="right"/>
      </w:pPr>
    </w:p>
    <w:p w14:paraId="3DCEFC7A" w14:textId="77777777" w:rsidR="004D3808" w:rsidRDefault="004D3808" w:rsidP="007E3569">
      <w:pPr>
        <w:jc w:val="right"/>
      </w:pPr>
    </w:p>
    <w:p w14:paraId="48B89A9A" w14:textId="77777777" w:rsidR="004D3808" w:rsidRDefault="004D3808" w:rsidP="007E3569">
      <w:pPr>
        <w:jc w:val="right"/>
      </w:pPr>
    </w:p>
    <w:p w14:paraId="6D0FEE51" w14:textId="77777777" w:rsidR="004D3808" w:rsidRDefault="004D3808" w:rsidP="007E3569">
      <w:pPr>
        <w:jc w:val="right"/>
      </w:pPr>
    </w:p>
    <w:p w14:paraId="17369A9B" w14:textId="77777777" w:rsidR="004D3808" w:rsidRDefault="004D3808" w:rsidP="007E3569">
      <w:pPr>
        <w:jc w:val="right"/>
      </w:pPr>
    </w:p>
    <w:p w14:paraId="24D5E57B" w14:textId="77777777" w:rsidR="004D3808" w:rsidRDefault="004D3808" w:rsidP="007E3569">
      <w:pPr>
        <w:jc w:val="right"/>
      </w:pPr>
    </w:p>
    <w:p w14:paraId="3CD169DD" w14:textId="77777777" w:rsidR="004D3808" w:rsidRDefault="004D3808" w:rsidP="007E3569">
      <w:pPr>
        <w:jc w:val="right"/>
      </w:pPr>
    </w:p>
    <w:p w14:paraId="48D71661" w14:textId="77777777" w:rsidR="004D3808" w:rsidRDefault="004D3808" w:rsidP="007E3569">
      <w:pPr>
        <w:jc w:val="right"/>
      </w:pPr>
    </w:p>
    <w:p w14:paraId="7E8271EF" w14:textId="77777777" w:rsidR="004D3808" w:rsidRDefault="004D3808" w:rsidP="007E3569">
      <w:pPr>
        <w:jc w:val="right"/>
      </w:pPr>
    </w:p>
    <w:p w14:paraId="6D59D0D6" w14:textId="77777777" w:rsidR="004D3808" w:rsidRDefault="004D3808" w:rsidP="007E3569">
      <w:pPr>
        <w:jc w:val="right"/>
      </w:pPr>
    </w:p>
    <w:p w14:paraId="29AD9B0E" w14:textId="77777777" w:rsidR="004D3808" w:rsidRDefault="004D3808" w:rsidP="007E3569">
      <w:pPr>
        <w:jc w:val="right"/>
      </w:pPr>
    </w:p>
    <w:p w14:paraId="04221E90" w14:textId="77777777" w:rsidR="004D3808" w:rsidRDefault="004D3808" w:rsidP="007E3569">
      <w:pPr>
        <w:jc w:val="right"/>
      </w:pPr>
    </w:p>
    <w:p w14:paraId="2BFB2FD0" w14:textId="77777777" w:rsidR="004D3808" w:rsidRDefault="004D3808" w:rsidP="007E3569">
      <w:pPr>
        <w:jc w:val="right"/>
      </w:pPr>
    </w:p>
    <w:p w14:paraId="5E660C90" w14:textId="77777777" w:rsidR="004D3808" w:rsidRDefault="004D3808" w:rsidP="007E3569">
      <w:pPr>
        <w:jc w:val="right"/>
      </w:pPr>
    </w:p>
    <w:p w14:paraId="0BFCCD87" w14:textId="77777777" w:rsidR="004D3808" w:rsidRDefault="004D3808" w:rsidP="007E3569">
      <w:pPr>
        <w:jc w:val="right"/>
      </w:pPr>
    </w:p>
    <w:p w14:paraId="7C656604" w14:textId="77777777" w:rsidR="004D3808" w:rsidRDefault="004D3808" w:rsidP="007E3569">
      <w:pPr>
        <w:jc w:val="right"/>
      </w:pPr>
    </w:p>
    <w:p w14:paraId="5907AD93" w14:textId="77777777" w:rsidR="004D3808" w:rsidRDefault="004D3808" w:rsidP="007E3569">
      <w:pPr>
        <w:jc w:val="right"/>
      </w:pPr>
    </w:p>
    <w:p w14:paraId="169ABFA4" w14:textId="77777777" w:rsidR="004D3808" w:rsidRDefault="004D3808" w:rsidP="007E3569">
      <w:pPr>
        <w:jc w:val="right"/>
      </w:pPr>
    </w:p>
    <w:p w14:paraId="49B6A4E2" w14:textId="77777777" w:rsidR="004D3808" w:rsidRDefault="004D3808" w:rsidP="007E3569">
      <w:pPr>
        <w:jc w:val="right"/>
      </w:pPr>
    </w:p>
    <w:p w14:paraId="7EE055AE" w14:textId="77777777" w:rsidR="004D3808" w:rsidRDefault="004D3808" w:rsidP="007E3569">
      <w:pPr>
        <w:jc w:val="right"/>
      </w:pPr>
    </w:p>
    <w:p w14:paraId="7F43DD68" w14:textId="77777777" w:rsidR="004D3808" w:rsidRDefault="004D3808" w:rsidP="007E3569">
      <w:pPr>
        <w:jc w:val="right"/>
      </w:pPr>
    </w:p>
    <w:p w14:paraId="6991DFE1" w14:textId="77777777" w:rsidR="004D3808" w:rsidRDefault="004D3808" w:rsidP="007E3569">
      <w:pPr>
        <w:jc w:val="right"/>
      </w:pPr>
    </w:p>
    <w:p w14:paraId="1C46B9BF" w14:textId="77777777" w:rsidR="004D3808" w:rsidRDefault="004D3808" w:rsidP="007E3569">
      <w:pPr>
        <w:jc w:val="right"/>
      </w:pPr>
    </w:p>
    <w:p w14:paraId="6050834A" w14:textId="77777777" w:rsidR="004D3808" w:rsidRDefault="004D3808" w:rsidP="007E3569">
      <w:pPr>
        <w:jc w:val="right"/>
      </w:pPr>
    </w:p>
    <w:p w14:paraId="0BC9A2D9" w14:textId="77777777" w:rsidR="004D3808" w:rsidRDefault="004D3808" w:rsidP="007E3569">
      <w:pPr>
        <w:jc w:val="right"/>
      </w:pPr>
    </w:p>
    <w:p w14:paraId="51792710" w14:textId="77777777" w:rsidR="004D3808" w:rsidRDefault="004D3808" w:rsidP="007E3569">
      <w:pPr>
        <w:jc w:val="right"/>
      </w:pPr>
    </w:p>
    <w:p w14:paraId="2FDC6E8D" w14:textId="77777777" w:rsidR="004D3808" w:rsidRDefault="004D3808" w:rsidP="007E3569">
      <w:pPr>
        <w:jc w:val="right"/>
      </w:pPr>
    </w:p>
    <w:p w14:paraId="3689D39E" w14:textId="77777777" w:rsidR="004D3808" w:rsidRDefault="004D3808" w:rsidP="007E3569">
      <w:pPr>
        <w:jc w:val="right"/>
      </w:pPr>
    </w:p>
    <w:p w14:paraId="6088174F" w14:textId="77777777" w:rsidR="004D3808" w:rsidRDefault="004D3808" w:rsidP="007E3569">
      <w:pPr>
        <w:jc w:val="right"/>
      </w:pPr>
    </w:p>
    <w:p w14:paraId="5FF31367" w14:textId="77777777" w:rsidR="004D3808" w:rsidRDefault="004D3808" w:rsidP="007E3569">
      <w:pPr>
        <w:jc w:val="right"/>
      </w:pPr>
    </w:p>
    <w:p w14:paraId="0B3C513B" w14:textId="77777777" w:rsidR="004D3808" w:rsidRDefault="004D3808" w:rsidP="007E3569">
      <w:pPr>
        <w:jc w:val="right"/>
      </w:pPr>
    </w:p>
    <w:p w14:paraId="2404ECBF" w14:textId="77777777" w:rsidR="004D3808" w:rsidRDefault="004D3808" w:rsidP="007E3569">
      <w:pPr>
        <w:jc w:val="right"/>
      </w:pPr>
    </w:p>
    <w:p w14:paraId="6BFB2A95" w14:textId="77777777" w:rsidR="004D3808" w:rsidRDefault="004D3808" w:rsidP="007E3569">
      <w:pPr>
        <w:jc w:val="right"/>
      </w:pPr>
    </w:p>
    <w:p w14:paraId="1D9D961C" w14:textId="77777777" w:rsidR="004D3808" w:rsidRDefault="004D3808" w:rsidP="007E3569">
      <w:pPr>
        <w:jc w:val="right"/>
      </w:pPr>
    </w:p>
    <w:p w14:paraId="41946CF0" w14:textId="77777777" w:rsidR="004D3808" w:rsidRDefault="004D3808" w:rsidP="007E3569">
      <w:pPr>
        <w:jc w:val="right"/>
      </w:pPr>
    </w:p>
    <w:p w14:paraId="762418F0" w14:textId="77777777" w:rsidR="004D3808" w:rsidRDefault="004D3808" w:rsidP="007E3569">
      <w:pPr>
        <w:jc w:val="right"/>
      </w:pPr>
    </w:p>
    <w:p w14:paraId="61DDA2A6" w14:textId="77777777" w:rsidR="004D3808" w:rsidRDefault="004D3808" w:rsidP="007E3569">
      <w:pPr>
        <w:jc w:val="right"/>
      </w:pPr>
    </w:p>
    <w:p w14:paraId="0EB5B710" w14:textId="77777777" w:rsidR="007E3569" w:rsidRDefault="007E3569" w:rsidP="007E3569">
      <w:pPr>
        <w:jc w:val="right"/>
      </w:pPr>
      <w:r>
        <w:t>Приложение</w:t>
      </w:r>
    </w:p>
    <w:p w14:paraId="6C3CA4D8" w14:textId="77777777" w:rsidR="007E3569" w:rsidRDefault="007E3569" w:rsidP="007E3569">
      <w:pPr>
        <w:jc w:val="right"/>
      </w:pPr>
      <w:r>
        <w:t xml:space="preserve">к решению Совета депутатов Шемахинского </w:t>
      </w:r>
    </w:p>
    <w:p w14:paraId="6D8CEFF9" w14:textId="77777777" w:rsidR="007E3569" w:rsidRDefault="007E3569" w:rsidP="007E3569">
      <w:pPr>
        <w:jc w:val="right"/>
      </w:pPr>
      <w:r>
        <w:t>сельского поселения «О бюджете сельского</w:t>
      </w:r>
    </w:p>
    <w:p w14:paraId="52DF06E3" w14:textId="77777777" w:rsidR="007E3569" w:rsidRDefault="007E3569" w:rsidP="007E3569">
      <w:pPr>
        <w:jc w:val="right"/>
      </w:pPr>
      <w:r>
        <w:t xml:space="preserve"> поселения на 2024 год и </w:t>
      </w:r>
      <w:proofErr w:type="gramStart"/>
      <w:r>
        <w:t>на  плановый</w:t>
      </w:r>
      <w:proofErr w:type="gramEnd"/>
    </w:p>
    <w:p w14:paraId="51180DCD" w14:textId="77777777" w:rsidR="007E3569" w:rsidRDefault="007E3569" w:rsidP="007E3569">
      <w:pPr>
        <w:jc w:val="right"/>
      </w:pPr>
      <w:r>
        <w:t xml:space="preserve"> период 2025 и 2026 годов»</w:t>
      </w:r>
    </w:p>
    <w:p w14:paraId="22D65B6C" w14:textId="77777777" w:rsidR="007E3569" w:rsidRDefault="004D3808" w:rsidP="007E3569">
      <w:pPr>
        <w:ind w:left="-567"/>
        <w:jc w:val="right"/>
      </w:pPr>
      <w:r>
        <w:lastRenderedPageBreak/>
        <w:t>от 18.12.2023 года № 133</w:t>
      </w:r>
    </w:p>
    <w:p w14:paraId="147E11EF" w14:textId="77777777" w:rsidR="007E3569" w:rsidRPr="007E3569" w:rsidRDefault="007E3569" w:rsidP="007E3569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E3569">
        <w:rPr>
          <w:rFonts w:ascii="Times New Roman" w:hAnsi="Times New Roman"/>
          <w:color w:val="auto"/>
          <w:sz w:val="24"/>
          <w:szCs w:val="24"/>
        </w:rPr>
        <w:t>Нормативы доходов бюджета сельского поселения</w:t>
      </w:r>
    </w:p>
    <w:p w14:paraId="4382AD2E" w14:textId="77777777" w:rsidR="007E3569" w:rsidRPr="007E3569" w:rsidRDefault="007E3569" w:rsidP="007E3569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E3569">
        <w:rPr>
          <w:rFonts w:ascii="Times New Roman" w:hAnsi="Times New Roman"/>
          <w:color w:val="auto"/>
          <w:sz w:val="24"/>
          <w:szCs w:val="24"/>
        </w:rPr>
        <w:t>на 2024 год и на плановый период 2025 и 2026 годов</w:t>
      </w:r>
    </w:p>
    <w:p w14:paraId="073A8FC3" w14:textId="77777777" w:rsidR="007E3569" w:rsidRPr="002C79F6" w:rsidRDefault="007E3569" w:rsidP="007E3569">
      <w:pPr>
        <w:rPr>
          <w:sz w:val="28"/>
          <w:szCs w:val="28"/>
        </w:rPr>
      </w:pPr>
    </w:p>
    <w:p w14:paraId="6CA9DB58" w14:textId="77777777" w:rsidR="007E3569" w:rsidRPr="007E3569" w:rsidRDefault="007E3569" w:rsidP="007E3569">
      <w:pPr>
        <w:jc w:val="right"/>
        <w:rPr>
          <w:b/>
        </w:rPr>
      </w:pPr>
      <w:r w:rsidRPr="007E3569">
        <w:t>(в процентах)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667"/>
      </w:tblGrid>
      <w:tr w:rsidR="007E3569" w:rsidRPr="007E3569" w14:paraId="58EF254E" w14:textId="77777777" w:rsidTr="007E3569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9EF4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E3569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EC457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E3569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7E3569" w:rsidRPr="007E3569" w14:paraId="6A45B656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0A29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  <w:b/>
              </w:rPr>
            </w:pPr>
            <w:r w:rsidRPr="007E3569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DA528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7E3569" w:rsidRPr="007E3569" w14:paraId="1671CEF5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409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EBB3B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50920F12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3EAF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  <w:b/>
              </w:rPr>
            </w:pPr>
            <w:r w:rsidRPr="007E3569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A8376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</w:p>
        </w:tc>
      </w:tr>
      <w:tr w:rsidR="007E3569" w:rsidRPr="007E3569" w14:paraId="53CEB51F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1124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33F43" w14:textId="77777777" w:rsidR="007E3569" w:rsidRPr="007E3569" w:rsidRDefault="007E3569" w:rsidP="007E3569">
            <w:pPr>
              <w:jc w:val="center"/>
            </w:pPr>
            <w:r w:rsidRPr="007E3569">
              <w:t>100</w:t>
            </w:r>
          </w:p>
        </w:tc>
      </w:tr>
      <w:tr w:rsidR="007E3569" w:rsidRPr="007E3569" w14:paraId="3CE58EA2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08D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43656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0F7D6068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D66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  <w:b/>
              </w:rPr>
            </w:pPr>
            <w:r w:rsidRPr="007E3569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20603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</w:p>
        </w:tc>
      </w:tr>
      <w:tr w:rsidR="007E3569" w:rsidRPr="007E3569" w14:paraId="164DAA79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BEA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F5A73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795C2B1B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9C62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 xml:space="preserve">Плата </w:t>
            </w:r>
            <w:proofErr w:type="gramStart"/>
            <w:r w:rsidRPr="007E3569">
              <w:rPr>
                <w:rFonts w:ascii="Times New Roman" w:hAnsi="Times New Roman"/>
              </w:rPr>
              <w:t>за  оказание</w:t>
            </w:r>
            <w:proofErr w:type="gramEnd"/>
            <w:r w:rsidRPr="007E3569">
              <w:rPr>
                <w:rFonts w:ascii="Times New Roman" w:hAnsi="Times New Roman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91D77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150F10BF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9295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A4DFF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46581ECD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3272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7E3569">
              <w:rPr>
                <w:rFonts w:ascii="Times New Roman" w:hAnsi="Times New Roman"/>
              </w:rPr>
              <w:t>эксплуатацией  имущества</w:t>
            </w:r>
            <w:proofErr w:type="gramEnd"/>
            <w:r w:rsidRPr="007E3569">
              <w:rPr>
                <w:rFonts w:ascii="Times New Roman" w:hAnsi="Times New Roman"/>
              </w:rPr>
              <w:t xml:space="preserve">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62F0F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3FD5848C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7BD5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 xml:space="preserve">Прочие доходы от компенсации </w:t>
            </w:r>
            <w:proofErr w:type="gramStart"/>
            <w:r w:rsidRPr="007E3569">
              <w:rPr>
                <w:rFonts w:ascii="Times New Roman" w:hAnsi="Times New Roman"/>
              </w:rPr>
              <w:t>затрат  бюджетов</w:t>
            </w:r>
            <w:proofErr w:type="gramEnd"/>
            <w:r w:rsidRPr="007E3569">
              <w:rPr>
                <w:rFonts w:ascii="Times New Roman" w:hAnsi="Times New Roman"/>
              </w:rPr>
              <w:t xml:space="preserve">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580A9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1E465FD2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CEB0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  <w:b/>
              </w:rPr>
            </w:pPr>
            <w:r w:rsidRPr="007E3569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8425B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</w:p>
        </w:tc>
      </w:tr>
      <w:tr w:rsidR="007E3569" w:rsidRPr="007E3569" w14:paraId="4A32BFA4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F10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24F23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59D65522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CD3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  <w:b/>
              </w:rPr>
            </w:pPr>
            <w:r w:rsidRPr="007E3569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470C0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</w:p>
        </w:tc>
      </w:tr>
      <w:tr w:rsidR="007E3569" w:rsidRPr="007E3569" w14:paraId="270EF08E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BF6" w14:textId="77777777" w:rsidR="007E3569" w:rsidRPr="007E3569" w:rsidRDefault="007E3569" w:rsidP="009B6446">
            <w:r w:rsidRPr="007E3569"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F2157" w14:textId="77777777" w:rsidR="007E3569" w:rsidRPr="007E3569" w:rsidRDefault="007E3569" w:rsidP="009B6446">
            <w:pPr>
              <w:ind w:firstLine="34"/>
              <w:jc w:val="center"/>
            </w:pPr>
            <w:r w:rsidRPr="007E3569">
              <w:t>100</w:t>
            </w:r>
          </w:p>
        </w:tc>
      </w:tr>
      <w:tr w:rsidR="007E3569" w:rsidRPr="007E3569" w14:paraId="53DE096C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B49" w14:textId="77777777" w:rsidR="007E3569" w:rsidRPr="007E3569" w:rsidRDefault="007E3569" w:rsidP="009B6446">
            <w:r w:rsidRPr="007E3569">
              <w:t xml:space="preserve">Платежи в целях возмещения убытков, причиненных уклонением от заключения с муниципальным </w:t>
            </w:r>
            <w:proofErr w:type="gramStart"/>
            <w:r w:rsidRPr="007E3569">
              <w:t>органом  сельского</w:t>
            </w:r>
            <w:proofErr w:type="gramEnd"/>
            <w:r w:rsidRPr="007E3569">
              <w:t xml:space="preserve">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</w:t>
            </w:r>
            <w:r w:rsidRPr="007E3569"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7DEE0" w14:textId="77777777" w:rsidR="007E3569" w:rsidRPr="007E3569" w:rsidRDefault="007E3569" w:rsidP="009B6446">
            <w:pPr>
              <w:ind w:firstLine="34"/>
              <w:jc w:val="center"/>
            </w:pPr>
            <w:r w:rsidRPr="007E3569">
              <w:lastRenderedPageBreak/>
              <w:t>100</w:t>
            </w:r>
          </w:p>
        </w:tc>
      </w:tr>
      <w:tr w:rsidR="007E3569" w:rsidRPr="007E3569" w14:paraId="22BBF106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11C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61FBA" w14:textId="77777777" w:rsidR="007E3569" w:rsidRPr="007E3569" w:rsidRDefault="007E3569" w:rsidP="009B6446">
            <w:pPr>
              <w:ind w:firstLine="34"/>
              <w:jc w:val="center"/>
            </w:pPr>
            <w:r w:rsidRPr="007E3569">
              <w:t>100</w:t>
            </w:r>
          </w:p>
        </w:tc>
      </w:tr>
      <w:tr w:rsidR="007E3569" w:rsidRPr="007E3569" w14:paraId="624692D4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D7A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  <w:b/>
              </w:rPr>
            </w:pPr>
            <w:r w:rsidRPr="007E3569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F60EF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</w:p>
        </w:tc>
      </w:tr>
      <w:tr w:rsidR="007E3569" w:rsidRPr="007E3569" w14:paraId="077EE707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BF55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8046F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7F8883AE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9CB6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5A930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204BE960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A3F8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F4160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70E1EE8D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D820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40BB5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6023DB66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239" w14:textId="77777777" w:rsidR="007E3569" w:rsidRPr="007E3569" w:rsidRDefault="007E3569" w:rsidP="009B6446">
            <w:pPr>
              <w:pStyle w:val="a5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586DF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25FB3A65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AF58" w14:textId="77777777" w:rsidR="007E3569" w:rsidRPr="007E3569" w:rsidRDefault="007E3569" w:rsidP="009B6446">
            <w:r w:rsidRPr="007E3569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B442" w14:textId="77777777" w:rsidR="007E3569" w:rsidRPr="007E3569" w:rsidRDefault="007E3569" w:rsidP="009B6446">
            <w:pPr>
              <w:pStyle w:val="a5"/>
              <w:jc w:val="center"/>
              <w:rPr>
                <w:rFonts w:ascii="Times New Roman" w:hAnsi="Times New Roman"/>
              </w:rPr>
            </w:pPr>
            <w:r w:rsidRPr="007E3569">
              <w:rPr>
                <w:rFonts w:ascii="Times New Roman" w:hAnsi="Times New Roman"/>
              </w:rPr>
              <w:t>100</w:t>
            </w:r>
          </w:p>
        </w:tc>
      </w:tr>
      <w:tr w:rsidR="007E3569" w:rsidRPr="007E3569" w14:paraId="19D05915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641" w14:textId="77777777" w:rsidR="007E3569" w:rsidRPr="007E3569" w:rsidRDefault="007E3569" w:rsidP="009B6446">
            <w:pPr>
              <w:rPr>
                <w:b/>
              </w:rPr>
            </w:pPr>
            <w:r w:rsidRPr="007E3569">
              <w:rPr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2F2FB" w14:textId="77777777" w:rsidR="007E3569" w:rsidRPr="007E3569" w:rsidRDefault="007E3569" w:rsidP="009B6446">
            <w:pPr>
              <w:jc w:val="center"/>
              <w:rPr>
                <w:b/>
              </w:rPr>
            </w:pPr>
          </w:p>
        </w:tc>
      </w:tr>
      <w:tr w:rsidR="007E3569" w:rsidRPr="007E3569" w14:paraId="05649B3A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28F" w14:textId="77777777" w:rsidR="007E3569" w:rsidRPr="007E3569" w:rsidRDefault="007E3569" w:rsidP="009B6446">
            <w:r w:rsidRPr="007E3569">
              <w:t>Дотации бюджетам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4502D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3987D176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C17B" w14:textId="77777777" w:rsidR="007E3569" w:rsidRPr="007E3569" w:rsidRDefault="007E3569" w:rsidP="009B6446">
            <w:r w:rsidRPr="007E3569">
              <w:t>Субсидии бюджетам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27B7A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6F389A36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30D" w14:textId="77777777" w:rsidR="007E3569" w:rsidRPr="007E3569" w:rsidRDefault="007E3569" w:rsidP="009B6446">
            <w:r w:rsidRPr="007E3569">
              <w:t>Субвенции бюджетам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3B2A0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66AAA5BC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DA5" w14:textId="77777777" w:rsidR="007E3569" w:rsidRPr="007E3569" w:rsidRDefault="007E3569" w:rsidP="009B6446">
            <w:r w:rsidRPr="007E3569">
              <w:t>Иные межбюджетные трансферты, передаваемые бюджетам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9BFAA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7C32D6F6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A5A" w14:textId="77777777" w:rsidR="007E3569" w:rsidRPr="007E3569" w:rsidRDefault="007E3569" w:rsidP="009B6446">
            <w:r w:rsidRPr="007E3569"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0CE9A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03210A2E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695" w14:textId="77777777" w:rsidR="007E3569" w:rsidRPr="007E3569" w:rsidRDefault="007E3569" w:rsidP="009B6446">
            <w:pPr>
              <w:rPr>
                <w:b/>
              </w:rPr>
            </w:pPr>
            <w:r w:rsidRPr="007E3569">
              <w:rPr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C8EDA" w14:textId="77777777" w:rsidR="007E3569" w:rsidRPr="007E3569" w:rsidRDefault="007E3569" w:rsidP="009B6446">
            <w:pPr>
              <w:jc w:val="center"/>
              <w:rPr>
                <w:b/>
              </w:rPr>
            </w:pPr>
          </w:p>
        </w:tc>
      </w:tr>
      <w:tr w:rsidR="007E3569" w:rsidRPr="007E3569" w14:paraId="114A6429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70B" w14:textId="77777777" w:rsidR="007E3569" w:rsidRPr="007E3569" w:rsidRDefault="007E3569" w:rsidP="009B6446">
            <w:r w:rsidRPr="007E3569"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C5A8C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5EFA479F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E51" w14:textId="77777777" w:rsidR="007E3569" w:rsidRPr="007E3569" w:rsidRDefault="007E3569" w:rsidP="009B6446">
            <w:pPr>
              <w:rPr>
                <w:b/>
              </w:rPr>
            </w:pPr>
            <w:r w:rsidRPr="007E3569">
              <w:rPr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AC6D2" w14:textId="77777777" w:rsidR="007E3569" w:rsidRPr="007E3569" w:rsidRDefault="007E3569" w:rsidP="009B6446">
            <w:pPr>
              <w:jc w:val="center"/>
              <w:rPr>
                <w:b/>
              </w:rPr>
            </w:pPr>
          </w:p>
        </w:tc>
      </w:tr>
      <w:tr w:rsidR="007E3569" w:rsidRPr="007E3569" w14:paraId="642C9885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6BA" w14:textId="77777777" w:rsidR="007E3569" w:rsidRPr="007E3569" w:rsidRDefault="007E3569" w:rsidP="009B6446">
            <w:r w:rsidRPr="007E3569">
              <w:t xml:space="preserve">Безвозмездные </w:t>
            </w:r>
            <w:proofErr w:type="gramStart"/>
            <w:r w:rsidRPr="007E3569">
              <w:t>поступления  от</w:t>
            </w:r>
            <w:proofErr w:type="gramEnd"/>
            <w:r w:rsidRPr="007E3569">
              <w:t xml:space="preserve"> негосударственных организаций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9A0DA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779E2AE9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18B" w14:textId="77777777" w:rsidR="007E3569" w:rsidRPr="007E3569" w:rsidRDefault="007E3569" w:rsidP="009B6446">
            <w:pPr>
              <w:rPr>
                <w:b/>
              </w:rPr>
            </w:pPr>
            <w:r w:rsidRPr="007E3569">
              <w:rPr>
                <w:b/>
              </w:rPr>
              <w:t>Доходы от прочих безвозмездных поступлений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1B233" w14:textId="77777777" w:rsidR="007E3569" w:rsidRPr="007E3569" w:rsidRDefault="007E3569" w:rsidP="009B6446">
            <w:pPr>
              <w:jc w:val="center"/>
              <w:rPr>
                <w:b/>
              </w:rPr>
            </w:pPr>
          </w:p>
        </w:tc>
      </w:tr>
      <w:tr w:rsidR="007E3569" w:rsidRPr="007E3569" w14:paraId="596A1C54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2B6D" w14:textId="77777777" w:rsidR="007E3569" w:rsidRPr="007E3569" w:rsidRDefault="007E3569" w:rsidP="009B6446">
            <w:r w:rsidRPr="007E3569"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BB4F7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4195FCAB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FFC" w14:textId="77777777" w:rsidR="007E3569" w:rsidRDefault="007E3569" w:rsidP="009B6446">
            <w:pPr>
              <w:rPr>
                <w:b/>
              </w:rPr>
            </w:pPr>
            <w:r w:rsidRPr="007E3569">
              <w:rPr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14:paraId="2BE53ED9" w14:textId="77777777" w:rsidR="004D3808" w:rsidRDefault="004D3808" w:rsidP="009B6446">
            <w:pPr>
              <w:rPr>
                <w:b/>
              </w:rPr>
            </w:pPr>
          </w:p>
          <w:p w14:paraId="14A8DEAE" w14:textId="77777777" w:rsidR="004D3808" w:rsidRPr="007E3569" w:rsidRDefault="004D3808" w:rsidP="009B6446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37681" w14:textId="77777777" w:rsidR="007E3569" w:rsidRPr="007E3569" w:rsidRDefault="007E3569" w:rsidP="009B6446">
            <w:pPr>
              <w:jc w:val="center"/>
              <w:rPr>
                <w:b/>
              </w:rPr>
            </w:pPr>
          </w:p>
        </w:tc>
      </w:tr>
      <w:tr w:rsidR="007E3569" w:rsidRPr="007E3569" w14:paraId="7E990FB8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2BD" w14:textId="77777777" w:rsidR="007E3569" w:rsidRPr="007E3569" w:rsidRDefault="007E3569" w:rsidP="009B6446">
            <w:r w:rsidRPr="007E356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4E599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0087986D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0D6" w14:textId="77777777" w:rsidR="007E3569" w:rsidRPr="007E3569" w:rsidRDefault="007E3569" w:rsidP="009B6446">
            <w:pPr>
              <w:rPr>
                <w:bCs/>
              </w:rPr>
            </w:pPr>
            <w:r w:rsidRPr="007E3569">
              <w:rPr>
                <w:bCs/>
              </w:rPr>
              <w:lastRenderedPageBreak/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BB97C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1059E38D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0EC" w14:textId="77777777" w:rsidR="007E3569" w:rsidRPr="007E3569" w:rsidRDefault="007E3569" w:rsidP="009B6446">
            <w:pPr>
              <w:rPr>
                <w:b/>
              </w:rPr>
            </w:pPr>
            <w:r w:rsidRPr="007E3569">
              <w:rPr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A87D6" w14:textId="77777777" w:rsidR="007E3569" w:rsidRPr="007E3569" w:rsidRDefault="007E3569" w:rsidP="009B6446">
            <w:pPr>
              <w:jc w:val="center"/>
              <w:rPr>
                <w:b/>
              </w:rPr>
            </w:pPr>
          </w:p>
        </w:tc>
      </w:tr>
      <w:tr w:rsidR="007E3569" w:rsidRPr="007E3569" w14:paraId="63AAE101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4A6" w14:textId="77777777" w:rsidR="007E3569" w:rsidRPr="007E3569" w:rsidRDefault="007E3569" w:rsidP="009B6446">
            <w:pPr>
              <w:rPr>
                <w:b/>
                <w:bCs/>
              </w:rPr>
            </w:pPr>
            <w:r w:rsidRPr="007E3569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118A3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  <w:tr w:rsidR="007E3569" w:rsidRPr="007E3569" w14:paraId="15C78591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19E" w14:textId="77777777" w:rsidR="007E3569" w:rsidRPr="007E3569" w:rsidRDefault="007E3569" w:rsidP="009B6446">
            <w:pPr>
              <w:rPr>
                <w:b/>
              </w:rPr>
            </w:pPr>
            <w:r w:rsidRPr="007E3569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A46B6" w14:textId="77777777" w:rsidR="007E3569" w:rsidRPr="007E3569" w:rsidRDefault="007E3569" w:rsidP="009B6446">
            <w:pPr>
              <w:jc w:val="center"/>
              <w:rPr>
                <w:b/>
              </w:rPr>
            </w:pPr>
          </w:p>
        </w:tc>
      </w:tr>
      <w:tr w:rsidR="007E3569" w:rsidRPr="007E3569" w14:paraId="358652AD" w14:textId="77777777" w:rsidTr="007E356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02A" w14:textId="77777777" w:rsidR="007E3569" w:rsidRPr="007E3569" w:rsidRDefault="007E3569" w:rsidP="009B6446">
            <w:r w:rsidRPr="007E3569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D8F7C" w14:textId="77777777" w:rsidR="007E3569" w:rsidRPr="007E3569" w:rsidRDefault="007E3569" w:rsidP="009B6446">
            <w:pPr>
              <w:jc w:val="center"/>
            </w:pPr>
            <w:r w:rsidRPr="007E3569">
              <w:t>100</w:t>
            </w:r>
          </w:p>
        </w:tc>
      </w:tr>
    </w:tbl>
    <w:p w14:paraId="7D1E8D63" w14:textId="77777777" w:rsidR="007E3569" w:rsidRPr="007E3569" w:rsidRDefault="007E3569" w:rsidP="007E3569"/>
    <w:p w14:paraId="1823074D" w14:textId="77777777" w:rsidR="009617D0" w:rsidRPr="007E3569" w:rsidRDefault="009617D0"/>
    <w:sectPr w:rsidR="009617D0" w:rsidRPr="007E3569" w:rsidSect="0049473D">
      <w:footerReference w:type="default" r:id="rId6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D8CD" w14:textId="77777777" w:rsidR="004A4DCF" w:rsidRDefault="004A4DCF" w:rsidP="004D3808">
      <w:r>
        <w:separator/>
      </w:r>
    </w:p>
  </w:endnote>
  <w:endnote w:type="continuationSeparator" w:id="0">
    <w:p w14:paraId="6F560513" w14:textId="77777777" w:rsidR="004A4DCF" w:rsidRDefault="004A4DCF" w:rsidP="004D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930680"/>
      <w:docPartObj>
        <w:docPartGallery w:val="Page Numbers (Bottom of Page)"/>
        <w:docPartUnique/>
      </w:docPartObj>
    </w:sdtPr>
    <w:sdtEndPr/>
    <w:sdtContent>
      <w:p w14:paraId="7D0F09CC" w14:textId="77777777" w:rsidR="004D3808" w:rsidRDefault="004D38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4F7DDFB" w14:textId="77777777" w:rsidR="004D3808" w:rsidRDefault="004D38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FEC5" w14:textId="77777777" w:rsidR="004A4DCF" w:rsidRDefault="004A4DCF" w:rsidP="004D3808">
      <w:r>
        <w:separator/>
      </w:r>
    </w:p>
  </w:footnote>
  <w:footnote w:type="continuationSeparator" w:id="0">
    <w:p w14:paraId="5C9E49F8" w14:textId="77777777" w:rsidR="004A4DCF" w:rsidRDefault="004A4DCF" w:rsidP="004D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F95"/>
    <w:rsid w:val="0049473D"/>
    <w:rsid w:val="004A4DCF"/>
    <w:rsid w:val="004D3808"/>
    <w:rsid w:val="007B1411"/>
    <w:rsid w:val="007E3569"/>
    <w:rsid w:val="00857179"/>
    <w:rsid w:val="00861FE6"/>
    <w:rsid w:val="009617D0"/>
    <w:rsid w:val="009C1297"/>
    <w:rsid w:val="00A44F95"/>
    <w:rsid w:val="00A962EA"/>
    <w:rsid w:val="00B80336"/>
    <w:rsid w:val="00BD7E6E"/>
    <w:rsid w:val="00E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E699"/>
  <w15:docId w15:val="{81E65F99-D658-46FB-8DB3-136230D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95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0336"/>
    <w:pPr>
      <w:keepNext/>
      <w:jc w:val="center"/>
      <w:outlineLvl w:val="1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B80336"/>
    <w:rPr>
      <w:sz w:val="24"/>
    </w:rPr>
  </w:style>
  <w:style w:type="character" w:customStyle="1" w:styleId="a4">
    <w:name w:val="Сравнение редакций. Добавленный фрагмент"/>
    <w:qFormat/>
    <w:rsid w:val="00B80336"/>
    <w:rPr>
      <w:color w:val="000000"/>
      <w:shd w:val="clear" w:color="auto" w:fill="C1D7FF"/>
    </w:rPr>
  </w:style>
  <w:style w:type="paragraph" w:customStyle="1" w:styleId="21">
    <w:name w:val="Основной текст 2*"/>
    <w:basedOn w:val="a"/>
    <w:qFormat/>
    <w:rsid w:val="00B80336"/>
    <w:pPr>
      <w:widowControl w:val="0"/>
      <w:suppressAutoHyphens/>
      <w:spacing w:after="120" w:line="480" w:lineRule="auto"/>
    </w:pPr>
    <w:rPr>
      <w:kern w:val="2"/>
      <w:sz w:val="20"/>
      <w:szCs w:val="20"/>
      <w:lang w:eastAsia="zh-CN"/>
    </w:rPr>
  </w:style>
  <w:style w:type="paragraph" w:customStyle="1" w:styleId="22">
    <w:name w:val="Основной текст с отступом 2*"/>
    <w:basedOn w:val="a"/>
    <w:qFormat/>
    <w:rsid w:val="00B80336"/>
    <w:pPr>
      <w:suppressAutoHyphens/>
      <w:ind w:firstLine="708"/>
    </w:pPr>
    <w:rPr>
      <w:kern w:val="2"/>
      <w:lang w:eastAsia="zh-CN"/>
    </w:rPr>
  </w:style>
  <w:style w:type="paragraph" w:customStyle="1" w:styleId="ConsPlusNonformat">
    <w:name w:val="ConsPlusNonformat"/>
    <w:qFormat/>
    <w:rsid w:val="00B80336"/>
    <w:pPr>
      <w:widowControl w:val="0"/>
      <w:suppressAutoHyphens/>
      <w:spacing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B80336"/>
    <w:rPr>
      <w:rFonts w:eastAsia="Times New Roman"/>
      <w:b/>
      <w:bCs/>
      <w:noProof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4F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4F9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rsid w:val="007E356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4D3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8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38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3808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38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3808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Prawowoi</cp:lastModifiedBy>
  <cp:revision>4</cp:revision>
  <dcterms:created xsi:type="dcterms:W3CDTF">2023-12-19T03:29:00Z</dcterms:created>
  <dcterms:modified xsi:type="dcterms:W3CDTF">2023-12-20T04:43:00Z</dcterms:modified>
</cp:coreProperties>
</file>