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F4" w:rsidRDefault="00657CF4" w:rsidP="00657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заседаниях Комиссии  </w:t>
      </w:r>
    </w:p>
    <w:p w:rsidR="00657CF4" w:rsidRDefault="00657CF4" w:rsidP="00657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17F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F64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57CF4" w:rsidRDefault="00657CF4" w:rsidP="00657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CF4" w:rsidRPr="00DD1D17" w:rsidRDefault="00817F64" w:rsidP="00657C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апреля 2022</w:t>
      </w:r>
      <w:r w:rsidR="00657CF4" w:rsidRPr="00C85A8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</w:t>
      </w:r>
      <w:r w:rsidR="00657CF4"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 w:rsidR="00657CF4"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</w:t>
      </w:r>
      <w:r w:rsidR="00657CF4">
        <w:rPr>
          <w:rFonts w:ascii="Times New Roman" w:hAnsi="Times New Roman" w:cs="Times New Roman"/>
          <w:sz w:val="24"/>
          <w:szCs w:val="24"/>
        </w:rPr>
        <w:t>следующий вопрос</w:t>
      </w:r>
      <w:r w:rsidR="00657CF4" w:rsidRPr="00C85A86">
        <w:rPr>
          <w:rFonts w:ascii="Times New Roman" w:hAnsi="Times New Roman" w:cs="Times New Roman"/>
          <w:sz w:val="24"/>
          <w:szCs w:val="24"/>
        </w:rPr>
        <w:t>:</w:t>
      </w:r>
    </w:p>
    <w:p w:rsidR="00657CF4" w:rsidRPr="00C85A86" w:rsidRDefault="00657CF4" w:rsidP="00657CF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>1. О наличии конфликта интересов, в связи с поступлением от муниципального служащего уведомления о намерении выполнять иную оплачиваемую работу.</w:t>
      </w:r>
      <w:r w:rsidRPr="00C85A8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657CF4" w:rsidRDefault="00657CF4" w:rsidP="00657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CF4" w:rsidRPr="00C85A86" w:rsidRDefault="00657CF4" w:rsidP="00657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 xml:space="preserve">РЕШЕНИЕ: Выполнение </w:t>
      </w:r>
      <w:r w:rsidR="00C04D23">
        <w:rPr>
          <w:rFonts w:ascii="Times New Roman" w:hAnsi="Times New Roman" w:cs="Times New Roman"/>
          <w:sz w:val="24"/>
          <w:szCs w:val="24"/>
        </w:rPr>
        <w:t>иной работы</w:t>
      </w:r>
      <w:r w:rsidRPr="00C85A86">
        <w:rPr>
          <w:rFonts w:ascii="Times New Roman" w:hAnsi="Times New Roman" w:cs="Times New Roman"/>
          <w:sz w:val="24"/>
          <w:szCs w:val="24"/>
        </w:rPr>
        <w:t xml:space="preserve"> не повлечет за собой конфликта интересов.</w:t>
      </w:r>
    </w:p>
    <w:p w:rsidR="00657CF4" w:rsidRDefault="00657CF4" w:rsidP="00657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CF4" w:rsidRPr="00DD1D17" w:rsidRDefault="00817F64" w:rsidP="00657C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мая 2022</w:t>
      </w:r>
      <w:r w:rsidR="00657CF4" w:rsidRPr="00C85A8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</w:t>
      </w:r>
      <w:r w:rsidR="00657CF4"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 w:rsidR="00657CF4"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="00CE49D2">
        <w:rPr>
          <w:rFonts w:ascii="Times New Roman" w:hAnsi="Times New Roman" w:cs="Times New Roman"/>
          <w:sz w:val="24"/>
          <w:szCs w:val="24"/>
        </w:rPr>
        <w:t>ы</w:t>
      </w:r>
      <w:r w:rsidR="00657CF4" w:rsidRPr="00C85A86">
        <w:rPr>
          <w:rFonts w:ascii="Times New Roman" w:hAnsi="Times New Roman" w:cs="Times New Roman"/>
          <w:sz w:val="24"/>
          <w:szCs w:val="24"/>
        </w:rPr>
        <w:t xml:space="preserve"> </w:t>
      </w:r>
      <w:r w:rsidR="00CE49D2">
        <w:rPr>
          <w:rFonts w:ascii="Times New Roman" w:hAnsi="Times New Roman" w:cs="Times New Roman"/>
          <w:sz w:val="24"/>
          <w:szCs w:val="24"/>
        </w:rPr>
        <w:t>следующие</w:t>
      </w:r>
      <w:r w:rsidR="00657CF4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E49D2">
        <w:rPr>
          <w:rFonts w:ascii="Times New Roman" w:hAnsi="Times New Roman" w:cs="Times New Roman"/>
          <w:sz w:val="24"/>
          <w:szCs w:val="24"/>
        </w:rPr>
        <w:t>ы</w:t>
      </w:r>
      <w:r w:rsidR="00657CF4" w:rsidRPr="00C85A86">
        <w:rPr>
          <w:rFonts w:ascii="Times New Roman" w:hAnsi="Times New Roman" w:cs="Times New Roman"/>
          <w:sz w:val="24"/>
          <w:szCs w:val="24"/>
        </w:rPr>
        <w:t>:</w:t>
      </w:r>
    </w:p>
    <w:p w:rsidR="00657CF4" w:rsidRDefault="00657CF4" w:rsidP="00657CF4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3F6">
        <w:rPr>
          <w:rFonts w:ascii="Times New Roman" w:eastAsia="Calibri" w:hAnsi="Times New Roman" w:cs="Times New Roman"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Рассмотрение поступившего  в соответствии с  частью 4 статьи 12 Федерального закона от 25 декабря 2008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г. № 273 «О противодействии коррупции»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 статьёй 64.1 Трудового кодекса Российской Федерации уведомления </w:t>
      </w:r>
      <w:r w:rsidR="00817F64">
        <w:rPr>
          <w:rFonts w:ascii="Times New Roman" w:eastAsia="Calibri" w:hAnsi="Times New Roman" w:cs="Times New Roman"/>
          <w:sz w:val="24"/>
          <w:szCs w:val="24"/>
        </w:rPr>
        <w:t>МБУК «Центральная клубная система»</w:t>
      </w:r>
      <w:r w:rsidRPr="00415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 заключении с гражданином, замещавшим должность муниципальной службы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администрации Нязепетровского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района,  трудового договора.</w:t>
      </w:r>
    </w:p>
    <w:p w:rsidR="00657CF4" w:rsidRPr="004153F6" w:rsidRDefault="00657CF4" w:rsidP="00657C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CF4" w:rsidRDefault="00657CF4" w:rsidP="00657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>РЕШЕНИЕ: Информацию принять к сведению. П</w:t>
      </w:r>
      <w:r w:rsidRPr="00C85A86">
        <w:rPr>
          <w:rFonts w:ascii="Times New Roman" w:eastAsia="Calibri" w:hAnsi="Times New Roman" w:cs="Times New Roman"/>
          <w:sz w:val="24"/>
          <w:szCs w:val="24"/>
        </w:rPr>
        <w:t xml:space="preserve">ризнаков, </w:t>
      </w:r>
      <w:bookmarkStart w:id="0" w:name="_GoBack"/>
      <w:bookmarkEnd w:id="0"/>
      <w:r w:rsidRPr="00C85A86">
        <w:rPr>
          <w:rFonts w:ascii="Times New Roman" w:eastAsia="Calibri" w:hAnsi="Times New Roman" w:cs="Times New Roman"/>
          <w:sz w:val="24"/>
          <w:szCs w:val="24"/>
        </w:rPr>
        <w:t>препятствующих заключению трудового договора, не выявлено.</w:t>
      </w:r>
    </w:p>
    <w:p w:rsidR="00817F64" w:rsidRDefault="00817F64" w:rsidP="00657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F64" w:rsidRPr="00C04D23" w:rsidRDefault="00817F64" w:rsidP="0081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5</w:t>
      </w:r>
      <w:r w:rsidRPr="00C0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 о  намерении выполнять иную оплачиваемую работу, поступивших от муниципальных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 администрации Нязепетровского муниципального района</w:t>
      </w:r>
      <w:r w:rsidRPr="00C04D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определения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4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или отсутстввия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F64" w:rsidRDefault="00817F64" w:rsidP="0081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64" w:rsidRPr="00C85A86" w:rsidRDefault="00817F64" w:rsidP="00817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 xml:space="preserve">РЕШЕНИЕ: Выполнение </w:t>
      </w:r>
      <w:r>
        <w:rPr>
          <w:rFonts w:ascii="Times New Roman" w:hAnsi="Times New Roman" w:cs="Times New Roman"/>
          <w:sz w:val="24"/>
          <w:szCs w:val="24"/>
        </w:rPr>
        <w:t>иной работы</w:t>
      </w:r>
      <w:r w:rsidRPr="00C85A86">
        <w:rPr>
          <w:rFonts w:ascii="Times New Roman" w:hAnsi="Times New Roman" w:cs="Times New Roman"/>
          <w:sz w:val="24"/>
          <w:szCs w:val="24"/>
        </w:rPr>
        <w:t xml:space="preserve"> не повлечет за собой конфликта интересов.</w:t>
      </w:r>
    </w:p>
    <w:p w:rsidR="00657CF4" w:rsidRPr="00530305" w:rsidRDefault="00657CF4" w:rsidP="00657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CF4" w:rsidRPr="00DD1D17" w:rsidRDefault="00657CF4" w:rsidP="00657C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57CF4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817F64">
        <w:rPr>
          <w:rFonts w:ascii="Times New Roman" w:hAnsi="Times New Roman" w:cs="Times New Roman"/>
          <w:b/>
          <w:sz w:val="24"/>
          <w:szCs w:val="24"/>
        </w:rPr>
        <w:t>июня 2022</w:t>
      </w:r>
      <w:r w:rsidRPr="00C85A8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вопрос</w:t>
      </w:r>
      <w:r w:rsidRPr="00C85A86">
        <w:rPr>
          <w:rFonts w:ascii="Times New Roman" w:hAnsi="Times New Roman" w:cs="Times New Roman"/>
          <w:sz w:val="24"/>
          <w:szCs w:val="24"/>
        </w:rPr>
        <w:t>:</w:t>
      </w:r>
    </w:p>
    <w:p w:rsidR="00817F64" w:rsidRPr="00C85A86" w:rsidRDefault="00817F64" w:rsidP="00817F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>1.</w:t>
      </w:r>
      <w:r w:rsidRPr="00C85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</w:t>
      </w:r>
      <w:r w:rsidRPr="00C85A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информации  об  итогах проведения анализа </w:t>
      </w:r>
      <w:r w:rsidRPr="00C85A86">
        <w:rPr>
          <w:rFonts w:ascii="Times New Roman" w:hAnsi="Times New Roman" w:cs="Times New Roman"/>
          <w:bCs/>
          <w:sz w:val="24"/>
          <w:szCs w:val="24"/>
        </w:rPr>
        <w:t>сведений о доходах, об имуществе и обязатель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ствах </w:t>
      </w:r>
      <w:r>
        <w:rPr>
          <w:rFonts w:ascii="Times New Roman" w:hAnsi="Times New Roman" w:cs="Times New Roman"/>
          <w:bCs/>
          <w:sz w:val="24"/>
          <w:szCs w:val="24"/>
        </w:rPr>
        <w:t>имущественного характера за 2021</w:t>
      </w:r>
      <w:r w:rsidRPr="00C85A86">
        <w:rPr>
          <w:rFonts w:ascii="Times New Roman" w:hAnsi="Times New Roman" w:cs="Times New Roman"/>
          <w:bCs/>
          <w:sz w:val="24"/>
          <w:szCs w:val="24"/>
        </w:rPr>
        <w:t xml:space="preserve"> год, </w:t>
      </w:r>
      <w:r w:rsidRPr="00C85A8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представленных</w:t>
      </w:r>
      <w:r w:rsidRPr="00C85A86">
        <w:rPr>
          <w:rFonts w:ascii="Times New Roman" w:hAnsi="Times New Roman" w:cs="Times New Roman"/>
          <w:bCs/>
          <w:sz w:val="24"/>
          <w:szCs w:val="24"/>
        </w:rPr>
        <w:t xml:space="preserve"> муниципальными служащими, </w:t>
      </w:r>
      <w:r w:rsidRPr="00C85A86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руководителями муниципальных 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 района</w:t>
      </w:r>
      <w:r w:rsidRPr="00C85A86">
        <w:rPr>
          <w:rFonts w:ascii="Times New Roman" w:hAnsi="Times New Roman" w:cs="Times New Roman"/>
          <w:bCs/>
          <w:sz w:val="24"/>
          <w:szCs w:val="24"/>
        </w:rPr>
        <w:t>.</w:t>
      </w:r>
    </w:p>
    <w:p w:rsidR="00817F64" w:rsidRDefault="00817F64" w:rsidP="00817F6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817F64" w:rsidRPr="00C85A86" w:rsidRDefault="00817F64" w:rsidP="00817F6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A86">
        <w:rPr>
          <w:rFonts w:ascii="Times New Roman" w:hAnsi="Times New Roman" w:cs="Times New Roman"/>
          <w:sz w:val="24"/>
          <w:szCs w:val="24"/>
        </w:rPr>
        <w:t xml:space="preserve">В Целях профилактики и упреждения коррупционных правонарушений, рекомендовано провести проверку достоверности представленных сведений о доходах,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85A86">
        <w:rPr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657CF4" w:rsidRDefault="00657CF4" w:rsidP="0065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64" w:rsidRDefault="00817F64" w:rsidP="0065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64" w:rsidRDefault="00817F64" w:rsidP="0065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64" w:rsidRDefault="00817F64" w:rsidP="0065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64" w:rsidRDefault="00817F64" w:rsidP="0065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64" w:rsidRDefault="00817F64" w:rsidP="0065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CF3" w:rsidRDefault="000C5CF3"/>
    <w:sectPr w:rsidR="000C5CF3" w:rsidSect="00C04D23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4"/>
    <w:rsid w:val="000C5CF3"/>
    <w:rsid w:val="00657CF4"/>
    <w:rsid w:val="00817F64"/>
    <w:rsid w:val="00C04D23"/>
    <w:rsid w:val="00C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Зубкова ВВ</cp:lastModifiedBy>
  <cp:revision>3</cp:revision>
  <dcterms:created xsi:type="dcterms:W3CDTF">2022-08-15T11:43:00Z</dcterms:created>
  <dcterms:modified xsi:type="dcterms:W3CDTF">2022-08-15T11:43:00Z</dcterms:modified>
</cp:coreProperties>
</file>