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5" w:rsidRDefault="000F3B33" w:rsidP="00DD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заседаниях Комиссии  </w:t>
      </w:r>
    </w:p>
    <w:p w:rsidR="000F3B33" w:rsidRDefault="000F3B33" w:rsidP="00DD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47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3B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4725" w:rsidRPr="0083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3472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472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4725" w:rsidRDefault="00834725" w:rsidP="00DD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E8" w:rsidRPr="00C85A86" w:rsidRDefault="00433B1C" w:rsidP="00DD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3B1C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834725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="00EB7651" w:rsidRPr="00C85A86">
        <w:rPr>
          <w:rFonts w:ascii="Times New Roman" w:hAnsi="Times New Roman" w:cs="Times New Roman"/>
          <w:b/>
          <w:sz w:val="24"/>
          <w:szCs w:val="24"/>
        </w:rPr>
        <w:t>года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834725"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="0083472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51E8" w:rsidRPr="00C85A86">
        <w:rPr>
          <w:rFonts w:ascii="Times New Roman" w:hAnsi="Times New Roman" w:cs="Times New Roman"/>
          <w:sz w:val="24"/>
          <w:szCs w:val="24"/>
        </w:rPr>
        <w:t>:</w:t>
      </w:r>
    </w:p>
    <w:p w:rsidR="00DD1D17" w:rsidRPr="00C85A86" w:rsidRDefault="003751E8" w:rsidP="00DD1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1.</w:t>
      </w:r>
      <w:r w:rsidR="001F682F" w:rsidRPr="00C85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D17">
        <w:rPr>
          <w:rFonts w:ascii="Times New Roman" w:hAnsi="Times New Roman" w:cs="Times New Roman"/>
          <w:bCs/>
          <w:sz w:val="24"/>
          <w:szCs w:val="24"/>
        </w:rPr>
        <w:t xml:space="preserve">Рассмотрение </w:t>
      </w:r>
      <w:r w:rsidR="00DD1D17" w:rsidRPr="00C85A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информации  об  итогах проведения анализа </w:t>
      </w:r>
      <w:r w:rsidR="00DD1D17" w:rsidRPr="00C85A86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</w:t>
      </w:r>
      <w:r w:rsidR="00DD1D17">
        <w:rPr>
          <w:rFonts w:ascii="Times New Roman" w:hAnsi="Times New Roman" w:cs="Times New Roman"/>
          <w:bCs/>
          <w:sz w:val="24"/>
          <w:szCs w:val="24"/>
        </w:rPr>
        <w:t>ствах имущественного характера за 2020</w:t>
      </w:r>
      <w:r w:rsidR="00DD1D17" w:rsidRPr="00C85A86">
        <w:rPr>
          <w:rFonts w:ascii="Times New Roman" w:hAnsi="Times New Roman" w:cs="Times New Roman"/>
          <w:bCs/>
          <w:sz w:val="24"/>
          <w:szCs w:val="24"/>
        </w:rPr>
        <w:t xml:space="preserve"> год, </w:t>
      </w:r>
      <w:r w:rsidR="00DD1D17" w:rsidRPr="00C85A8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представленных</w:t>
      </w:r>
      <w:r w:rsidR="00DD1D17" w:rsidRPr="00C85A86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служащими, </w:t>
      </w:r>
      <w:r w:rsidR="00DD1D17" w:rsidRPr="00C85A86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руководителями муниципальных учреждений</w:t>
      </w:r>
      <w:r w:rsidR="00DD1D17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  <w:r w:rsidR="00DD1D17" w:rsidRPr="00C85A86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D17" w:rsidRDefault="00DD1D17" w:rsidP="00DD1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D1D17" w:rsidRPr="00C85A86" w:rsidRDefault="00DD1D17" w:rsidP="00DD1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86">
        <w:rPr>
          <w:rFonts w:ascii="Times New Roman" w:hAnsi="Times New Roman" w:cs="Times New Roman"/>
          <w:sz w:val="24"/>
          <w:szCs w:val="24"/>
        </w:rPr>
        <w:t xml:space="preserve">В Целях профилактики и упреждения коррупционных правонарушений, рекомендовано провести проверку достоверности представленных сведений 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85A86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DD1D17" w:rsidRDefault="00DD1D17" w:rsidP="004153F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D1D17" w:rsidRDefault="00DD1D17" w:rsidP="00415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30305" w:rsidRPr="00530305" w:rsidRDefault="00530305" w:rsidP="00415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821" w:rsidRPr="009F2612" w:rsidRDefault="00F62821" w:rsidP="005D28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2821" w:rsidRPr="009F2612" w:rsidSect="0092288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202"/>
    <w:multiLevelType w:val="hybridMultilevel"/>
    <w:tmpl w:val="D7A8F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43EDA"/>
    <w:multiLevelType w:val="hybridMultilevel"/>
    <w:tmpl w:val="D7A8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C"/>
    <w:rsid w:val="00000AC7"/>
    <w:rsid w:val="00093EF5"/>
    <w:rsid w:val="000F0300"/>
    <w:rsid w:val="000F3B33"/>
    <w:rsid w:val="00125AC8"/>
    <w:rsid w:val="00182669"/>
    <w:rsid w:val="001926D7"/>
    <w:rsid w:val="00196D45"/>
    <w:rsid w:val="001E3478"/>
    <w:rsid w:val="001F682F"/>
    <w:rsid w:val="00266A74"/>
    <w:rsid w:val="002A2B67"/>
    <w:rsid w:val="002E6698"/>
    <w:rsid w:val="003074D4"/>
    <w:rsid w:val="003751E8"/>
    <w:rsid w:val="004153DA"/>
    <w:rsid w:val="004153F6"/>
    <w:rsid w:val="00433B1C"/>
    <w:rsid w:val="00442B20"/>
    <w:rsid w:val="004B7B92"/>
    <w:rsid w:val="004D168C"/>
    <w:rsid w:val="00513E0A"/>
    <w:rsid w:val="00517C05"/>
    <w:rsid w:val="00522F1E"/>
    <w:rsid w:val="00530305"/>
    <w:rsid w:val="00570E87"/>
    <w:rsid w:val="00594F7C"/>
    <w:rsid w:val="005D21FE"/>
    <w:rsid w:val="005D2832"/>
    <w:rsid w:val="005F615C"/>
    <w:rsid w:val="00634F90"/>
    <w:rsid w:val="006452A3"/>
    <w:rsid w:val="006D36FF"/>
    <w:rsid w:val="006E4BE0"/>
    <w:rsid w:val="0079450C"/>
    <w:rsid w:val="007955C1"/>
    <w:rsid w:val="00797A0F"/>
    <w:rsid w:val="0082636D"/>
    <w:rsid w:val="00834725"/>
    <w:rsid w:val="00863BB9"/>
    <w:rsid w:val="00876E0B"/>
    <w:rsid w:val="008B1E13"/>
    <w:rsid w:val="008F637E"/>
    <w:rsid w:val="0090600C"/>
    <w:rsid w:val="0092288D"/>
    <w:rsid w:val="00956E18"/>
    <w:rsid w:val="009B514A"/>
    <w:rsid w:val="009F2612"/>
    <w:rsid w:val="009F4690"/>
    <w:rsid w:val="00B14FC4"/>
    <w:rsid w:val="00BA79BC"/>
    <w:rsid w:val="00C078C3"/>
    <w:rsid w:val="00C85A86"/>
    <w:rsid w:val="00D71E18"/>
    <w:rsid w:val="00D86E69"/>
    <w:rsid w:val="00DA4ED3"/>
    <w:rsid w:val="00DD1D17"/>
    <w:rsid w:val="00E229A4"/>
    <w:rsid w:val="00E25D66"/>
    <w:rsid w:val="00E62A2F"/>
    <w:rsid w:val="00E64828"/>
    <w:rsid w:val="00E821C2"/>
    <w:rsid w:val="00EB7651"/>
    <w:rsid w:val="00EC566C"/>
    <w:rsid w:val="00F50F5A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FE"/>
    <w:pPr>
      <w:ind w:left="720"/>
      <w:contextualSpacing/>
    </w:pPr>
  </w:style>
  <w:style w:type="paragraph" w:customStyle="1" w:styleId="ConsPlusNonformat">
    <w:name w:val="ConsPlusNonformat"/>
    <w:rsid w:val="004B7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B7B92"/>
    <w:rPr>
      <w:color w:val="0000FF"/>
      <w:u w:val="single"/>
    </w:rPr>
  </w:style>
  <w:style w:type="paragraph" w:styleId="a5">
    <w:name w:val="No Spacing"/>
    <w:uiPriority w:val="1"/>
    <w:qFormat/>
    <w:rsid w:val="005303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FE"/>
    <w:pPr>
      <w:ind w:left="720"/>
      <w:contextualSpacing/>
    </w:pPr>
  </w:style>
  <w:style w:type="paragraph" w:customStyle="1" w:styleId="ConsPlusNonformat">
    <w:name w:val="ConsPlusNonformat"/>
    <w:rsid w:val="004B7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B7B92"/>
    <w:rPr>
      <w:color w:val="0000FF"/>
      <w:u w:val="single"/>
    </w:rPr>
  </w:style>
  <w:style w:type="paragraph" w:styleId="a5">
    <w:name w:val="No Spacing"/>
    <w:uiPriority w:val="1"/>
    <w:qFormat/>
    <w:rsid w:val="00530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C2A30-4867-4097-8349-4FFB5B45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Зубкова ВВ</cp:lastModifiedBy>
  <cp:revision>3</cp:revision>
  <cp:lastPrinted>2020-09-15T12:11:00Z</cp:lastPrinted>
  <dcterms:created xsi:type="dcterms:W3CDTF">2022-08-15T10:42:00Z</dcterms:created>
  <dcterms:modified xsi:type="dcterms:W3CDTF">2022-08-15T10:46:00Z</dcterms:modified>
</cp:coreProperties>
</file>