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426"/>
        <w:gridCol w:w="425"/>
        <w:gridCol w:w="425"/>
        <w:gridCol w:w="163"/>
        <w:gridCol w:w="1113"/>
        <w:gridCol w:w="59"/>
        <w:gridCol w:w="175"/>
        <w:gridCol w:w="333"/>
        <w:gridCol w:w="185"/>
        <w:gridCol w:w="506"/>
        <w:gridCol w:w="301"/>
        <w:gridCol w:w="376"/>
        <w:gridCol w:w="758"/>
        <w:gridCol w:w="1134"/>
      </w:tblGrid>
      <w:tr w:rsidR="003C1492" w:rsidRPr="002063A6" w:rsidTr="006322D6">
        <w:trPr>
          <w:trHeight w:val="315"/>
        </w:trPr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92" w:rsidRPr="002063A6" w:rsidTr="006322D6">
        <w:trPr>
          <w:trHeight w:val="315"/>
        </w:trPr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3C1492" w:rsidRPr="002063A6" w:rsidTr="006322D6">
        <w:trPr>
          <w:trHeight w:val="31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Нязепетровского 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3C1492" w:rsidRPr="002063A6" w:rsidTr="006322D6">
        <w:trPr>
          <w:trHeight w:val="31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</w:p>
        </w:tc>
      </w:tr>
      <w:tr w:rsidR="003C1492" w:rsidRPr="002063A6" w:rsidTr="006322D6">
        <w:trPr>
          <w:trHeight w:val="31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Нязепетровского 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1492" w:rsidRPr="002063A6" w:rsidTr="006322D6">
        <w:trPr>
          <w:trHeight w:val="31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Нязепетровского 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</w:tr>
      <w:tr w:rsidR="003C1492" w:rsidRPr="002063A6" w:rsidTr="006322D6">
        <w:trPr>
          <w:trHeight w:val="31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9A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D6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</w:t>
            </w:r>
          </w:p>
        </w:tc>
      </w:tr>
      <w:tr w:rsidR="003C1492" w:rsidRPr="002063A6" w:rsidTr="006322D6">
        <w:trPr>
          <w:trHeight w:val="315"/>
        </w:trPr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F87950" w:rsidP="00F8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5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6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F8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bookmarkStart w:id="0" w:name="_GoBack"/>
            <w:bookmarkEnd w:id="0"/>
            <w:r w:rsidR="004C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F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E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3C1492" w:rsidRPr="008342BD" w:rsidTr="006322D6">
        <w:trPr>
          <w:trHeight w:val="315"/>
        </w:trPr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8342BD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92" w:rsidRPr="002063A6" w:rsidTr="006322D6">
        <w:trPr>
          <w:trHeight w:val="315"/>
        </w:trPr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7E0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7E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1492" w:rsidRPr="002063A6" w:rsidTr="006322D6">
        <w:trPr>
          <w:trHeight w:val="315"/>
        </w:trPr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F17CA7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</w:t>
            </w:r>
            <w:r w:rsidR="003C1492"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3C1492" w:rsidRPr="002063A6" w:rsidTr="006322D6">
        <w:trPr>
          <w:trHeight w:val="31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Нязепетровского 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</w:tr>
      <w:tr w:rsidR="003C1492" w:rsidRPr="002063A6" w:rsidTr="006322D6">
        <w:trPr>
          <w:trHeight w:val="31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Нязепетровского 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</w:tr>
      <w:tr w:rsidR="003C1492" w:rsidRPr="002063A6" w:rsidTr="006322D6">
        <w:trPr>
          <w:trHeight w:val="31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9A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F4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и на плановый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</w:t>
            </w:r>
          </w:p>
        </w:tc>
      </w:tr>
      <w:tr w:rsidR="003C1492" w:rsidRPr="002063A6" w:rsidTr="006322D6">
        <w:trPr>
          <w:trHeight w:val="315"/>
        </w:trPr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A7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5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3C1492" w:rsidRPr="002063A6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09715A" w:rsidRPr="0009715A" w:rsidTr="00E431AE">
        <w:trPr>
          <w:trHeight w:val="371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14C" w:rsidRDefault="00F47314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Нязепетровского </w:t>
            </w:r>
            <w:r w:rsidR="00F1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9715A" w:rsidRPr="0009715A" w:rsidRDefault="00F47314" w:rsidP="009A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9A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09715A" w:rsidRPr="0009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плановый период 20</w:t>
            </w:r>
            <w:r w:rsidR="00F60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A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9715A" w:rsidRPr="0009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9A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9715A" w:rsidRPr="0009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09715A" w:rsidRPr="0009715A" w:rsidTr="002147A5">
        <w:trPr>
          <w:trHeight w:val="219"/>
        </w:trPr>
        <w:tc>
          <w:tcPr>
            <w:tcW w:w="6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5A" w:rsidRPr="0009715A" w:rsidRDefault="0009715A" w:rsidP="003C2DB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5A" w:rsidRPr="0009715A" w:rsidRDefault="0009715A" w:rsidP="003C2DB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5A" w:rsidRPr="0009715A" w:rsidRDefault="0009715A" w:rsidP="003C2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5A" w:rsidRPr="0009715A" w:rsidRDefault="0009715A" w:rsidP="003C2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5A" w:rsidRPr="0009715A" w:rsidRDefault="0009715A" w:rsidP="003C2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5A" w:rsidRPr="0009715A" w:rsidRDefault="0009715A" w:rsidP="007E057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6322D6" w:rsidRPr="00F57BD8" w:rsidTr="005837E1">
        <w:trPr>
          <w:trHeight w:val="1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15" w:rsidRPr="00F57BD8" w:rsidRDefault="00D63915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BD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915" w:rsidRPr="00F57BD8" w:rsidRDefault="00D63915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BD8">
              <w:rPr>
                <w:rFonts w:ascii="Times New Roman" w:eastAsia="Times New Roman" w:hAnsi="Times New Roman" w:cs="Times New Roman"/>
                <w:lang w:eastAsia="ru-RU"/>
              </w:rPr>
              <w:t>Ведомство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915" w:rsidRPr="00F57BD8" w:rsidRDefault="00D63915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BD8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915" w:rsidRPr="00F57BD8" w:rsidRDefault="00D63915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BD8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15" w:rsidRPr="00F57BD8" w:rsidRDefault="00D63915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BD8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915" w:rsidRPr="00F57BD8" w:rsidRDefault="00D63915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BD8">
              <w:rPr>
                <w:rFonts w:ascii="Times New Roman" w:eastAsia="Times New Roman" w:hAnsi="Times New Roman" w:cs="Times New Roman"/>
                <w:lang w:eastAsia="ru-RU"/>
              </w:rPr>
              <w:t>Группа вида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15" w:rsidRPr="00F57BD8" w:rsidRDefault="001A59F3" w:rsidP="005837E1">
            <w:pPr>
              <w:spacing w:after="0" w:line="240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316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63915" w:rsidRPr="00F57BD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15" w:rsidRPr="00F57BD8" w:rsidRDefault="001A59F3" w:rsidP="005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316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63915" w:rsidRPr="00F57BD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15" w:rsidRPr="00F57BD8" w:rsidRDefault="001A59F3" w:rsidP="0058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316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63915" w:rsidRPr="00F57BD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FC62C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C62C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 xml:space="preserve"> 542,0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305 038,6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67 218,1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Совет депутатов Нязепетровского городского поселения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3 393,5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2 749,8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2 749,8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3 393,5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2 749,8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2 749,8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1 877,2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1 420,4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1 420,4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1 877,2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1 420,4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1 420,4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9900020300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1 877,2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1 420,4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1 420,4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9900020300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1 877,2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1 420,4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1 420,4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1 306,9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1 107,9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1 107,9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1 306,9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1 107,9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1 107,9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9900020401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1 306,9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1 107,9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1 107,9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9900020401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974,9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795,0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795,0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9900020401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332,0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312,9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312,9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209,5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221,5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221,5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209,5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221,5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221,5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Другие мероприятия по реализации муниципальных функций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9900021500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9900021500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Премии и иные поощрения в Нязепетровском муниципальном образовании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9900029320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121,5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121,5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121,5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9900029320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9900029320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9900098706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9900098706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Администрация Нязепетровского муниципального района Челябинской области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FC62C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FC62C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 xml:space="preserve"> 189,5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299 177,1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60 156,4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9900007070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9900007070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Другие мероприятия по реализации муниципальных функций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9900021500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9900021500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720,9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757,7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787,3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720,9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757,7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787,3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720,9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757,7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787,3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720,9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757,7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787,3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фондами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715,9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752,7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782,2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Мероприятия по защите населения и территории муниципального района от чрезвычайных ситуаций природного и техногенного характера, гражданской обороне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9900021600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9900021600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360 079,6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282 031,0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42 706,8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7 699,5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7 700,0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7 700,0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транспортного обслуживания населения Нязепетровского муниципального района"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696,1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0700006120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696,1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0700006120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696,1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транспортного обслуживания населения Нязепетровского городского поселения"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6900000000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7 003,4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7 700,0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7 700,0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Организация внутримуниципальных пассажирских перевозок транспортом общего пользования по городским маршрутам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6900005801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7 003,4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7 700,0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7 700,0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6900005801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7 003,4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7 700,0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7 700,0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352 380,1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274 331,0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35 006,8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дорожного хозяйства в Нязепетровском муниципальном районе"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336 566,1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259 619,0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20 294,8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0600006190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298 338,3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238 892,2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0600006190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2 774,1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2 281,0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0600006190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295 564,2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236 611,2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0600006200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38 227,8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20 726,8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20 294,8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0600006200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38 227,8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20 726,8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20 294,8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дорожного хозяйства в Нязепетровском городском поселении"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15 814,0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14 712,0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14 712,0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значения, находящихся в границах городского поселения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6100006200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13 510,0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13 510,0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13 510,0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6100006200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13 510,0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13 510,0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13 510,0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безопасных условий для движения пешеходов на территории Нязепетровского городского поселения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6100006300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6100006300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61000S6050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2 204,0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1 102,0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1 102,0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61000S6050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2 204,0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1 102,0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1 102,0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FC62C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C62CB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 xml:space="preserve"> 187,2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13 396,4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13 670,3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940,0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940,0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"Содержание объектов благоустройства и озеленения территории Нязепетровского городского поселения"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6400004730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6400004730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социальной защищенности и уровня жизни жителей Нязепетровского городского поселения 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7000000000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(за исключением субсидий областным государственным учреждениям), индивидуальным предпринимателям, физическим лицам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7000005800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7000005800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FC62C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C62C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 xml:space="preserve"> 421,9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12 456,4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12 730,3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"Формирование современной городской среды в Нязепетровском муниципальном районе"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2800000000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328,8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280F200000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328,8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программ формирования </w:t>
            </w: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современной городской среды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280F255550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328,8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280F255550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328,8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"Реализация проекта "Инициативное бюджетирование" на территории Нязепетровского муниципального района"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3200000000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11 838,3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Проекты по итогам отбора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3200099600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11 838,3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Благоустройство Городского сада, расположенного по адресу: Челябинская область, г. Нязепетровск, ул. Свердлова, д.2 (Устройство танцевальной площадки)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3200099645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8 918,3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3200099645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8 918,3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Устройство комбинированной спортивной площадки для игры в мини футбол, баскетбол, волейбол, а также детской игровой площадки между домами № 7, № 14 по ул. 20 лет РККА, г. Нязепетровск, Челябинской области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3200099646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2 920,0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3200099646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2 920,0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"Содержание объектов благоустройства и озеленения территории Нязепетровского городского поселения"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FC62C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C62C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 xml:space="preserve"> 671,4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12 127,6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12 730,3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6400004680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3 661,3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3 483,8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4 068,0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6400004680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3 661,3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3 483,8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4 068,0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6400004690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6400004690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6400004700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6400004700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Очистка тротуаров от снега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6400004710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2 375,0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6400004710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2 375,0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городской территории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6400004720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FC62CB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A19C4" w:rsidRPr="009A19C4">
              <w:rPr>
                <w:rFonts w:ascii="Times New Roman" w:eastAsia="Times New Roman" w:hAnsi="Times New Roman" w:cs="Times New Roman"/>
                <w:lang w:eastAsia="ru-RU"/>
              </w:rPr>
              <w:t xml:space="preserve"> 615,1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3 643,8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3 643,8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6400004720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FC62CB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A19C4" w:rsidRPr="009A19C4">
              <w:rPr>
                <w:rFonts w:ascii="Times New Roman" w:eastAsia="Times New Roman" w:hAnsi="Times New Roman" w:cs="Times New Roman"/>
                <w:lang w:eastAsia="ru-RU"/>
              </w:rPr>
              <w:t xml:space="preserve"> 615,1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3 643,8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3 643,8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Обслуживание сетей электроснабжения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6400004740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6400004740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154 825,3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«Чистая вода» на территории Нязепетровского муниципального района Челябинской области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154 825,3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«Чистая вода»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150F500000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154 825,3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150F552430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154 825,3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150F552430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1 896,4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150F552430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152 928,9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"Основные культурно-массовые мероприятия Нязепетровского городского поселения"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6500000000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6500004730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6500004730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1 051,7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992,0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1 051,7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992,0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социальной защищенности и уровня жизни жителей Нязепетровского городского поселения 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7000000000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1 051,7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992,0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Субсидия общественной организации "Общество инвалидов"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7000005100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7000005100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Выплаты пенсии за выслугу лет лицам, замещавшим должности муниципальной службы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7000005200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976,7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917,0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917,0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7000005200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976,7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917,0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917,0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социальной политике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7000005400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7000005400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Субсидия общественной организации "Районный Совет ветеранов (пенсионеров) Вооруженных сил и правоохранительных органов"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7000005600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7000005600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массовой физической культуры и спорта в Нязепетровском городском </w:t>
            </w: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поселении"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6700000000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развития массовой физической культуры и спорта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6700071000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6700071000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6700071000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Комитет по управлению муниципальным имуществом администрации Нязепетровского муниципального района Челябинской области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1 959,0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1 959,0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1 959,0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«Выполнение функций по управлению, владению, пользованию и распоряжению муниципальной собственностью в Нязепетровском городском поселении»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6200082200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6200082200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184,0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184,0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6200082200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«Выполнение функций по управлению, владению, пользованию и распоряжению муниципальной собственностью в Нязепетровском городском поселении»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6200082500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6200082500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</w:tr>
      <w:tr w:rsidR="009A19C4" w:rsidRPr="009A19C4" w:rsidTr="005837E1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1 152,7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C4" w:rsidRPr="009A19C4" w:rsidRDefault="009A19C4" w:rsidP="009A1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lang w:eastAsia="ru-RU"/>
              </w:rPr>
              <w:t>2 352,9</w:t>
            </w:r>
          </w:p>
        </w:tc>
      </w:tr>
    </w:tbl>
    <w:p w:rsidR="00EB52CA" w:rsidRPr="0009715A" w:rsidRDefault="00EB52CA" w:rsidP="003C2DB5">
      <w:pPr>
        <w:spacing w:line="240" w:lineRule="auto"/>
      </w:pPr>
    </w:p>
    <w:sectPr w:rsidR="00EB52CA" w:rsidRPr="0009715A" w:rsidSect="00675F2A">
      <w:pgSz w:w="11906" w:h="16838"/>
      <w:pgMar w:top="680" w:right="567" w:bottom="567" w:left="1134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85" w:rsidRDefault="00A14385" w:rsidP="00770AF7">
      <w:pPr>
        <w:spacing w:after="0" w:line="240" w:lineRule="auto"/>
      </w:pPr>
      <w:r>
        <w:separator/>
      </w:r>
    </w:p>
  </w:endnote>
  <w:endnote w:type="continuationSeparator" w:id="0">
    <w:p w:rsidR="00A14385" w:rsidRDefault="00A14385" w:rsidP="0077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85" w:rsidRDefault="00A14385" w:rsidP="00770AF7">
      <w:pPr>
        <w:spacing w:after="0" w:line="240" w:lineRule="auto"/>
      </w:pPr>
      <w:r>
        <w:separator/>
      </w:r>
    </w:p>
  </w:footnote>
  <w:footnote w:type="continuationSeparator" w:id="0">
    <w:p w:rsidR="00A14385" w:rsidRDefault="00A14385" w:rsidP="00770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E0E"/>
    <w:rsid w:val="00016614"/>
    <w:rsid w:val="000305F8"/>
    <w:rsid w:val="000308C7"/>
    <w:rsid w:val="000550D9"/>
    <w:rsid w:val="0006507A"/>
    <w:rsid w:val="0009715A"/>
    <w:rsid w:val="000E6167"/>
    <w:rsid w:val="000F5D34"/>
    <w:rsid w:val="001030F9"/>
    <w:rsid w:val="00112BF3"/>
    <w:rsid w:val="00116C99"/>
    <w:rsid w:val="001830A3"/>
    <w:rsid w:val="00191CF6"/>
    <w:rsid w:val="001A049E"/>
    <w:rsid w:val="001A59F3"/>
    <w:rsid w:val="001A68F0"/>
    <w:rsid w:val="001F3D9B"/>
    <w:rsid w:val="00206833"/>
    <w:rsid w:val="00212837"/>
    <w:rsid w:val="002147A5"/>
    <w:rsid w:val="00262FA7"/>
    <w:rsid w:val="00265280"/>
    <w:rsid w:val="002715C3"/>
    <w:rsid w:val="00276FF1"/>
    <w:rsid w:val="0028421B"/>
    <w:rsid w:val="00297823"/>
    <w:rsid w:val="00297D9B"/>
    <w:rsid w:val="002C1E62"/>
    <w:rsid w:val="002D4B8C"/>
    <w:rsid w:val="003106BD"/>
    <w:rsid w:val="00316D0E"/>
    <w:rsid w:val="003238BD"/>
    <w:rsid w:val="003B7790"/>
    <w:rsid w:val="003C1492"/>
    <w:rsid w:val="003C2DB5"/>
    <w:rsid w:val="003D76DD"/>
    <w:rsid w:val="004142A1"/>
    <w:rsid w:val="004340DA"/>
    <w:rsid w:val="00434D42"/>
    <w:rsid w:val="00452B4C"/>
    <w:rsid w:val="00454AD1"/>
    <w:rsid w:val="00476BD6"/>
    <w:rsid w:val="004876DA"/>
    <w:rsid w:val="00495CBE"/>
    <w:rsid w:val="004C3AA1"/>
    <w:rsid w:val="004C597D"/>
    <w:rsid w:val="004C59AB"/>
    <w:rsid w:val="004E65C4"/>
    <w:rsid w:val="00502E24"/>
    <w:rsid w:val="005148CC"/>
    <w:rsid w:val="00514A1A"/>
    <w:rsid w:val="0051784E"/>
    <w:rsid w:val="00531654"/>
    <w:rsid w:val="00533AEA"/>
    <w:rsid w:val="0053708C"/>
    <w:rsid w:val="00557F93"/>
    <w:rsid w:val="0058088F"/>
    <w:rsid w:val="005837E1"/>
    <w:rsid w:val="005B0604"/>
    <w:rsid w:val="005D372C"/>
    <w:rsid w:val="005E19DB"/>
    <w:rsid w:val="006051A4"/>
    <w:rsid w:val="00615231"/>
    <w:rsid w:val="00617646"/>
    <w:rsid w:val="00621F53"/>
    <w:rsid w:val="006322D6"/>
    <w:rsid w:val="006325B2"/>
    <w:rsid w:val="00675F2A"/>
    <w:rsid w:val="00690DFF"/>
    <w:rsid w:val="00693770"/>
    <w:rsid w:val="0069795C"/>
    <w:rsid w:val="006A1395"/>
    <w:rsid w:val="006A7AC9"/>
    <w:rsid w:val="006B23FB"/>
    <w:rsid w:val="006B6865"/>
    <w:rsid w:val="006C7B9A"/>
    <w:rsid w:val="006F41C3"/>
    <w:rsid w:val="00734341"/>
    <w:rsid w:val="0073770E"/>
    <w:rsid w:val="00767F8E"/>
    <w:rsid w:val="00770093"/>
    <w:rsid w:val="00770AF7"/>
    <w:rsid w:val="007B0A06"/>
    <w:rsid w:val="007E0573"/>
    <w:rsid w:val="00806844"/>
    <w:rsid w:val="00823FA9"/>
    <w:rsid w:val="008251F8"/>
    <w:rsid w:val="0084702F"/>
    <w:rsid w:val="0086038C"/>
    <w:rsid w:val="00867155"/>
    <w:rsid w:val="00871A84"/>
    <w:rsid w:val="008A0688"/>
    <w:rsid w:val="00907E7C"/>
    <w:rsid w:val="00915C4B"/>
    <w:rsid w:val="009165E6"/>
    <w:rsid w:val="009462CC"/>
    <w:rsid w:val="00950014"/>
    <w:rsid w:val="0095428B"/>
    <w:rsid w:val="00956EE4"/>
    <w:rsid w:val="00964D75"/>
    <w:rsid w:val="009706D6"/>
    <w:rsid w:val="00986961"/>
    <w:rsid w:val="009A19C4"/>
    <w:rsid w:val="009B6F33"/>
    <w:rsid w:val="009C76C7"/>
    <w:rsid w:val="00A14385"/>
    <w:rsid w:val="00A25780"/>
    <w:rsid w:val="00A529E5"/>
    <w:rsid w:val="00A571F9"/>
    <w:rsid w:val="00AA0796"/>
    <w:rsid w:val="00AA2FF7"/>
    <w:rsid w:val="00AE336E"/>
    <w:rsid w:val="00AF14D5"/>
    <w:rsid w:val="00B05317"/>
    <w:rsid w:val="00B1332B"/>
    <w:rsid w:val="00B13FCE"/>
    <w:rsid w:val="00B20D21"/>
    <w:rsid w:val="00B214B2"/>
    <w:rsid w:val="00B22F74"/>
    <w:rsid w:val="00B2663F"/>
    <w:rsid w:val="00B27052"/>
    <w:rsid w:val="00B365DA"/>
    <w:rsid w:val="00B45241"/>
    <w:rsid w:val="00B67832"/>
    <w:rsid w:val="00B753F2"/>
    <w:rsid w:val="00B85B32"/>
    <w:rsid w:val="00BB09F0"/>
    <w:rsid w:val="00BE4B67"/>
    <w:rsid w:val="00BF0AD0"/>
    <w:rsid w:val="00C13F27"/>
    <w:rsid w:val="00C21010"/>
    <w:rsid w:val="00C575BF"/>
    <w:rsid w:val="00C83AC4"/>
    <w:rsid w:val="00C93238"/>
    <w:rsid w:val="00CE4E0E"/>
    <w:rsid w:val="00CE6AFD"/>
    <w:rsid w:val="00D13912"/>
    <w:rsid w:val="00D41B26"/>
    <w:rsid w:val="00D62F35"/>
    <w:rsid w:val="00D63915"/>
    <w:rsid w:val="00D83188"/>
    <w:rsid w:val="00DA7AB3"/>
    <w:rsid w:val="00DB61F8"/>
    <w:rsid w:val="00DE542D"/>
    <w:rsid w:val="00DE78B7"/>
    <w:rsid w:val="00DF2B49"/>
    <w:rsid w:val="00DF7DF5"/>
    <w:rsid w:val="00E2014C"/>
    <w:rsid w:val="00E431AE"/>
    <w:rsid w:val="00E509D7"/>
    <w:rsid w:val="00E83BCE"/>
    <w:rsid w:val="00E926C7"/>
    <w:rsid w:val="00EB52CA"/>
    <w:rsid w:val="00EC6057"/>
    <w:rsid w:val="00ED5CA4"/>
    <w:rsid w:val="00EE24D5"/>
    <w:rsid w:val="00EF232C"/>
    <w:rsid w:val="00F17CA7"/>
    <w:rsid w:val="00F20593"/>
    <w:rsid w:val="00F4054F"/>
    <w:rsid w:val="00F46D08"/>
    <w:rsid w:val="00F47314"/>
    <w:rsid w:val="00F6067F"/>
    <w:rsid w:val="00F700B4"/>
    <w:rsid w:val="00F7523B"/>
    <w:rsid w:val="00F8529C"/>
    <w:rsid w:val="00F87950"/>
    <w:rsid w:val="00F939A0"/>
    <w:rsid w:val="00FA30CA"/>
    <w:rsid w:val="00FB4A14"/>
    <w:rsid w:val="00FC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83DDD-1FE2-4C4D-BFE1-483EE0BD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E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4E0E"/>
    <w:rPr>
      <w:color w:val="800080"/>
      <w:u w:val="single"/>
    </w:rPr>
  </w:style>
  <w:style w:type="paragraph" w:customStyle="1" w:styleId="xl65">
    <w:name w:val="xl65"/>
    <w:basedOn w:val="a"/>
    <w:rsid w:val="00CE4E0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E4E0E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E4E0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E4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CE4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E4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E4E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E4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E4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E4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E4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E4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E4E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E4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E4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E4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E4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E4E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E4E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E4E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E4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E4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E4E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F7"/>
  </w:style>
  <w:style w:type="paragraph" w:styleId="a7">
    <w:name w:val="footer"/>
    <w:basedOn w:val="a"/>
    <w:link w:val="a8"/>
    <w:uiPriority w:val="99"/>
    <w:unhideWhenUsed/>
    <w:rsid w:val="0077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F7"/>
  </w:style>
  <w:style w:type="paragraph" w:customStyle="1" w:styleId="xl88">
    <w:name w:val="xl88"/>
    <w:basedOn w:val="a"/>
    <w:rsid w:val="000971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71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60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0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4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4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Лукоянов Г В</cp:lastModifiedBy>
  <cp:revision>99</cp:revision>
  <cp:lastPrinted>2024-04-11T04:34:00Z</cp:lastPrinted>
  <dcterms:created xsi:type="dcterms:W3CDTF">2018-11-21T05:39:00Z</dcterms:created>
  <dcterms:modified xsi:type="dcterms:W3CDTF">2024-04-23T03:15:00Z</dcterms:modified>
</cp:coreProperties>
</file>