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134E" w14:textId="5C6EC8B8" w:rsidR="009308E6" w:rsidRDefault="008C1F6F" w:rsidP="003070B8">
      <w:pPr>
        <w:pStyle w:val="11"/>
        <w:shd w:val="clear" w:color="auto" w:fill="FFFFFF"/>
        <w:spacing w:line="240" w:lineRule="auto"/>
        <w:jc w:val="left"/>
        <w:rPr>
          <w:spacing w:val="-17"/>
          <w:sz w:val="22"/>
          <w:szCs w:val="22"/>
        </w:rPr>
      </w:pPr>
      <w:bookmarkStart w:id="0" w:name="_GoBack"/>
      <w:bookmarkEnd w:id="0"/>
      <w:r>
        <w:rPr>
          <w:spacing w:val="-17"/>
          <w:sz w:val="22"/>
          <w:szCs w:val="22"/>
        </w:rPr>
        <w:t xml:space="preserve"> </w:t>
      </w:r>
    </w:p>
    <w:p w14:paraId="65A45A78" w14:textId="523EAE04" w:rsidR="009308E6" w:rsidRPr="00FD729F" w:rsidRDefault="008C1F6F">
      <w:pPr>
        <w:pStyle w:val="11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D23630">
        <w:rPr>
          <w:spacing w:val="-17"/>
          <w:sz w:val="24"/>
          <w:szCs w:val="24"/>
        </w:rPr>
        <w:t>7</w:t>
      </w:r>
      <w:proofErr w:type="gramEnd"/>
    </w:p>
    <w:p w14:paraId="6D2FA434" w14:textId="79E417B8" w:rsidR="009308E6" w:rsidRDefault="008C1F6F">
      <w:pPr>
        <w:pStyle w:val="11"/>
        <w:shd w:val="clear" w:color="auto" w:fill="FFFFFF"/>
        <w:spacing w:line="240" w:lineRule="auto"/>
      </w:pPr>
      <w:proofErr w:type="gramStart"/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  <w:lang w:val="en-US"/>
        </w:rPr>
        <w:t>C</w:t>
      </w:r>
      <w:proofErr w:type="gramEnd"/>
      <w:r w:rsidR="00366A79">
        <w:rPr>
          <w:spacing w:val="-17"/>
          <w:sz w:val="24"/>
          <w:szCs w:val="24"/>
        </w:rPr>
        <w:t>оглашению №  1</w:t>
      </w:r>
      <w:r w:rsidR="004336FD">
        <w:rPr>
          <w:spacing w:val="-17"/>
          <w:sz w:val="24"/>
          <w:szCs w:val="24"/>
        </w:rPr>
        <w:t>63</w:t>
      </w:r>
      <w:r w:rsidR="00366A79">
        <w:rPr>
          <w:spacing w:val="-17"/>
          <w:sz w:val="24"/>
          <w:szCs w:val="24"/>
        </w:rPr>
        <w:t xml:space="preserve"> от  1</w:t>
      </w:r>
      <w:r w:rsidR="004336FD">
        <w:rPr>
          <w:spacing w:val="-17"/>
          <w:sz w:val="24"/>
          <w:szCs w:val="24"/>
        </w:rPr>
        <w:t>9</w:t>
      </w:r>
      <w:r w:rsidR="00366A79">
        <w:rPr>
          <w:spacing w:val="-17"/>
          <w:sz w:val="24"/>
          <w:szCs w:val="24"/>
        </w:rPr>
        <w:t xml:space="preserve"> декабря  202</w:t>
      </w:r>
      <w:r w:rsidR="004336FD">
        <w:rPr>
          <w:spacing w:val="-17"/>
          <w:sz w:val="24"/>
          <w:szCs w:val="24"/>
        </w:rPr>
        <w:t>2</w:t>
      </w:r>
      <w:r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Default="00F569B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C1F6F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C1F6F">
        <w:rPr>
          <w:color w:val="000000"/>
          <w:spacing w:val="-1"/>
          <w:sz w:val="24"/>
          <w:szCs w:val="24"/>
        </w:rPr>
        <w:t xml:space="preserve">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C1F6F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212D5DAE"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F569B9"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362D2F81"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</w:t>
      </w:r>
      <w:r w:rsidR="00DD0869">
        <w:rPr>
          <w:color w:val="000000"/>
          <w:spacing w:val="-11"/>
          <w:sz w:val="24"/>
          <w:szCs w:val="24"/>
        </w:rPr>
        <w:t>25 октября</w:t>
      </w:r>
      <w:r w:rsidR="00FD729F">
        <w:rPr>
          <w:color w:val="000000"/>
          <w:spacing w:val="-11"/>
          <w:sz w:val="24"/>
          <w:szCs w:val="24"/>
        </w:rPr>
        <w:t xml:space="preserve"> </w:t>
      </w:r>
      <w:r w:rsidR="00366A79">
        <w:rPr>
          <w:color w:val="000000"/>
          <w:spacing w:val="-11"/>
          <w:sz w:val="24"/>
          <w:szCs w:val="24"/>
        </w:rPr>
        <w:t>202</w:t>
      </w:r>
      <w:r w:rsidR="00407ED8">
        <w:rPr>
          <w:color w:val="000000"/>
          <w:spacing w:val="-11"/>
          <w:sz w:val="24"/>
          <w:szCs w:val="24"/>
        </w:rPr>
        <w:t>3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646FA304" w:rsidR="009308E6" w:rsidRDefault="008C1F6F">
      <w:pPr>
        <w:ind w:firstLine="720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366A79">
        <w:rPr>
          <w:spacing w:val="-2"/>
          <w:sz w:val="24"/>
          <w:szCs w:val="24"/>
        </w:rPr>
        <w:t xml:space="preserve">льнейшем </w:t>
      </w:r>
      <w:r w:rsidR="00F569B9">
        <w:rPr>
          <w:spacing w:val="-2"/>
          <w:sz w:val="24"/>
          <w:szCs w:val="24"/>
        </w:rPr>
        <w:t>«</w:t>
      </w:r>
      <w:r w:rsidR="00366A79">
        <w:rPr>
          <w:spacing w:val="-2"/>
          <w:sz w:val="24"/>
          <w:szCs w:val="24"/>
        </w:rPr>
        <w:t>Муниципальный район</w:t>
      </w:r>
      <w:r w:rsidR="00F569B9">
        <w:rPr>
          <w:spacing w:val="-2"/>
          <w:sz w:val="24"/>
          <w:szCs w:val="24"/>
        </w:rPr>
        <w:t>»</w:t>
      </w:r>
      <w:r w:rsidR="00366A79"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 в лице главы Нязепетровского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>Сельское поселение</w:t>
      </w:r>
      <w:r w:rsidR="00F569B9">
        <w:rPr>
          <w:spacing w:val="1"/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 xml:space="preserve">в лице главы сельского поселения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F569B9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F569B9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заключили</w:t>
      </w:r>
      <w:r w:rsidR="00B4603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3B4DCC0F" w14:textId="49A6A146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1. В Приложении к Соглашению о передаче осуществления части полномочий между муниципальным образованием 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14:paraId="14187919" w14:textId="46CE45B1" w:rsidR="00FD729F" w:rsidRDefault="00915539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позицию, касающуюся</w:t>
      </w:r>
      <w:r w:rsidRPr="0091553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я</w:t>
      </w:r>
      <w:r w:rsidRPr="00915539">
        <w:rPr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4"/>
          <w:szCs w:val="24"/>
        </w:rPr>
        <w:t>,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992"/>
      </w:tblGrid>
      <w:tr w:rsidR="000D6730" w:rsidRPr="000D6730" w14:paraId="60CFE921" w14:textId="77777777" w:rsidTr="00D23630">
        <w:trPr>
          <w:trHeight w:val="173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A751" w14:textId="0D9E0F6E" w:rsidR="000D6730" w:rsidRDefault="000D6730" w:rsidP="000D6730">
            <w:pPr>
              <w:ind w:firstLine="743"/>
              <w:jc w:val="both"/>
              <w:rPr>
                <w:b/>
                <w:sz w:val="24"/>
                <w:szCs w:val="24"/>
              </w:rPr>
            </w:pPr>
            <w:r w:rsidRPr="004336FD">
              <w:rPr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4336FD">
              <w:rPr>
                <w:sz w:val="24"/>
                <w:szCs w:val="24"/>
              </w:rPr>
              <w:t>,</w:t>
            </w:r>
            <w:r w:rsidR="00D23630">
              <w:rPr>
                <w:sz w:val="24"/>
                <w:szCs w:val="24"/>
              </w:rPr>
              <w:t xml:space="preserve"> </w:t>
            </w:r>
            <w:r w:rsidR="00D23630" w:rsidRPr="00D23630">
              <w:rPr>
                <w:b/>
                <w:sz w:val="24"/>
                <w:szCs w:val="24"/>
              </w:rPr>
              <w:t>в части</w:t>
            </w:r>
            <w:r w:rsidR="004336FD" w:rsidRPr="00D23630">
              <w:rPr>
                <w:b/>
                <w:sz w:val="24"/>
                <w:szCs w:val="24"/>
              </w:rPr>
              <w:t>:</w:t>
            </w:r>
          </w:p>
          <w:p w14:paraId="6627EC7F" w14:textId="4C6F87FD" w:rsidR="001B3940" w:rsidRPr="001B3940" w:rsidRDefault="00D23630" w:rsidP="001B394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</w:t>
            </w:r>
            <w:r w:rsidR="001B3940" w:rsidRPr="001B3940">
              <w:rPr>
                <w:sz w:val="24"/>
                <w:szCs w:val="24"/>
              </w:rPr>
              <w:t xml:space="preserve">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620CB533" w14:textId="77114B57" w:rsidR="001B3940" w:rsidRDefault="001B3940" w:rsidP="001B3940">
            <w:pPr>
              <w:ind w:firstLine="743"/>
              <w:jc w:val="both"/>
              <w:rPr>
                <w:sz w:val="24"/>
                <w:szCs w:val="24"/>
              </w:rPr>
            </w:pPr>
            <w:r w:rsidRPr="001B3940">
              <w:rPr>
                <w:sz w:val="24"/>
                <w:szCs w:val="24"/>
              </w:rPr>
              <w:t>ликвидации несанкционированных свалок</w:t>
            </w:r>
          </w:p>
          <w:p w14:paraId="45918C56" w14:textId="1CA2077A" w:rsidR="004336FD" w:rsidRPr="004336FD" w:rsidRDefault="004336FD" w:rsidP="000D6730">
            <w:pPr>
              <w:ind w:firstLine="7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67F" w14:textId="42B33956" w:rsidR="000D6730" w:rsidRPr="000D6730" w:rsidRDefault="004336FD" w:rsidP="000D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  <w:p w14:paraId="4A51AC60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3A4EAAA1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76F4AE76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3D5EC1D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14:paraId="146EFE3E" w14:textId="77777777" w:rsidR="00535C2E" w:rsidRPr="00FD729F" w:rsidRDefault="00535C2E" w:rsidP="00FD729F">
      <w:pPr>
        <w:ind w:firstLine="720"/>
        <w:jc w:val="both"/>
        <w:rPr>
          <w:sz w:val="24"/>
          <w:szCs w:val="24"/>
        </w:rPr>
      </w:pPr>
    </w:p>
    <w:p w14:paraId="09EA7A5E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3652A2A" w14:textId="0436A752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>
        <w:rPr>
          <w:sz w:val="24"/>
          <w:szCs w:val="24"/>
        </w:rPr>
        <w:t>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</w:t>
      </w:r>
      <w:r w:rsidR="00865945">
        <w:rPr>
          <w:sz w:val="24"/>
          <w:szCs w:val="24"/>
        </w:rPr>
        <w:t>»</w:t>
      </w:r>
      <w:r w:rsidRPr="00FD729F">
        <w:rPr>
          <w:sz w:val="24"/>
          <w:szCs w:val="24"/>
        </w:rPr>
        <w:t xml:space="preserve"> и муници</w:t>
      </w:r>
      <w:r>
        <w:rPr>
          <w:sz w:val="24"/>
          <w:szCs w:val="24"/>
        </w:rPr>
        <w:t xml:space="preserve">пальным образованием </w:t>
      </w:r>
      <w:r w:rsidR="0086594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</w:t>
      </w:r>
      <w:r w:rsidR="00865945">
        <w:rPr>
          <w:sz w:val="24"/>
          <w:szCs w:val="24"/>
        </w:rPr>
        <w:t>»</w:t>
      </w:r>
      <w:r w:rsidR="001B3940">
        <w:rPr>
          <w:sz w:val="24"/>
          <w:szCs w:val="24"/>
        </w:rPr>
        <w:t xml:space="preserve"> от 19 декабря 2022 г. № 163</w:t>
      </w:r>
      <w:r w:rsidRPr="00FD729F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B0F41B5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Default="00FD729F">
            <w:pPr>
              <w:rPr>
                <w:sz w:val="22"/>
                <w:szCs w:val="22"/>
              </w:rPr>
            </w:pPr>
          </w:p>
          <w:p w14:paraId="5DE0720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Муниципальное образование</w:t>
            </w:r>
          </w:p>
          <w:p w14:paraId="06847BB9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  <w:p w14:paraId="238B2C9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Челябинской области</w:t>
            </w:r>
          </w:p>
          <w:p w14:paraId="2D3B7D05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456970, г. Нязепетровск, </w:t>
            </w:r>
          </w:p>
          <w:p w14:paraId="5E37F79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ул. Свердлова, 6, оф. 26 Челябинская область</w:t>
            </w:r>
          </w:p>
          <w:p w14:paraId="24214BD8" w14:textId="77777777" w:rsidR="009308E6" w:rsidRDefault="009308E6">
            <w:pPr>
              <w:rPr>
                <w:sz w:val="22"/>
                <w:szCs w:val="22"/>
              </w:rPr>
            </w:pPr>
          </w:p>
          <w:p w14:paraId="2C6772F7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Глава Нязепетровского</w:t>
            </w:r>
          </w:p>
          <w:p w14:paraId="6D820408" w14:textId="77777777" w:rsidR="001B3940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района      </w:t>
            </w:r>
            <w:r w:rsidR="00D7577A">
              <w:rPr>
                <w:sz w:val="22"/>
                <w:szCs w:val="22"/>
              </w:rPr>
              <w:t xml:space="preserve">                  </w:t>
            </w:r>
          </w:p>
          <w:p w14:paraId="35EEFF00" w14:textId="77777777" w:rsidR="001B3940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17B22AE0" w14:textId="3123C415" w:rsidR="009308E6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="00D7577A">
              <w:rPr>
                <w:sz w:val="22"/>
                <w:szCs w:val="22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Default="00FD729F">
            <w:pPr>
              <w:rPr>
                <w:sz w:val="22"/>
                <w:szCs w:val="22"/>
              </w:rPr>
            </w:pPr>
          </w:p>
          <w:p w14:paraId="543B1C6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14:paraId="7ABCB3CA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Ункурдинское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14:paraId="344A449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Челябинской области</w:t>
            </w:r>
          </w:p>
          <w:p w14:paraId="2035560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456985 с. </w:t>
            </w:r>
            <w:proofErr w:type="spellStart"/>
            <w:r>
              <w:rPr>
                <w:sz w:val="22"/>
                <w:szCs w:val="22"/>
              </w:rPr>
              <w:t>Ункурда</w:t>
            </w:r>
            <w:proofErr w:type="spellEnd"/>
            <w:r>
              <w:rPr>
                <w:sz w:val="22"/>
                <w:szCs w:val="22"/>
              </w:rPr>
              <w:t>, ул. Просвещенская, 65</w:t>
            </w:r>
          </w:p>
          <w:p w14:paraId="39312A59" w14:textId="77777777" w:rsidR="009308E6" w:rsidRDefault="008C1F6F">
            <w:pPr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район, Челябинская область </w:t>
            </w:r>
          </w:p>
          <w:p w14:paraId="2E3264D6" w14:textId="77777777" w:rsidR="009308E6" w:rsidRDefault="009308E6">
            <w:pPr>
              <w:rPr>
                <w:sz w:val="22"/>
                <w:szCs w:val="22"/>
              </w:rPr>
            </w:pPr>
          </w:p>
          <w:p w14:paraId="5E532AAD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Ункурдинского</w:t>
            </w:r>
            <w:proofErr w:type="spellEnd"/>
          </w:p>
          <w:p w14:paraId="043046B5" w14:textId="77777777" w:rsidR="001B3940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                            </w:t>
            </w:r>
          </w:p>
          <w:p w14:paraId="08C7CDDE" w14:textId="77777777" w:rsidR="001B3940" w:rsidRDefault="001B3940">
            <w:pPr>
              <w:rPr>
                <w:sz w:val="22"/>
                <w:szCs w:val="22"/>
              </w:rPr>
            </w:pPr>
          </w:p>
          <w:p w14:paraId="37990CE2" w14:textId="5CB022BF" w:rsidR="009308E6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8C1F6F">
              <w:rPr>
                <w:sz w:val="22"/>
                <w:szCs w:val="22"/>
              </w:rPr>
              <w:t xml:space="preserve">Р.М. </w:t>
            </w:r>
            <w:proofErr w:type="spellStart"/>
            <w:r w:rsidR="008C1F6F">
              <w:rPr>
                <w:sz w:val="22"/>
                <w:szCs w:val="22"/>
              </w:rPr>
              <w:t>Азнабаев</w:t>
            </w:r>
            <w:proofErr w:type="spellEnd"/>
            <w:r w:rsidR="008C1F6F"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</w:tbl>
    <w:p w14:paraId="031D78F1" w14:textId="77777777" w:rsidR="009308E6" w:rsidRDefault="009308E6">
      <w:pPr>
        <w:jc w:val="both"/>
      </w:pPr>
    </w:p>
    <w:p w14:paraId="1CB57265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D6730"/>
    <w:rsid w:val="001B3940"/>
    <w:rsid w:val="001F3151"/>
    <w:rsid w:val="00210108"/>
    <w:rsid w:val="003070B8"/>
    <w:rsid w:val="00366A79"/>
    <w:rsid w:val="003E1B26"/>
    <w:rsid w:val="00407ED8"/>
    <w:rsid w:val="004336FD"/>
    <w:rsid w:val="00462492"/>
    <w:rsid w:val="004E1083"/>
    <w:rsid w:val="00535C2E"/>
    <w:rsid w:val="00635F1E"/>
    <w:rsid w:val="00744115"/>
    <w:rsid w:val="007766AA"/>
    <w:rsid w:val="00865945"/>
    <w:rsid w:val="008C1F6F"/>
    <w:rsid w:val="00915539"/>
    <w:rsid w:val="009308E6"/>
    <w:rsid w:val="00976DE2"/>
    <w:rsid w:val="00AA0407"/>
    <w:rsid w:val="00AA0F49"/>
    <w:rsid w:val="00B4603E"/>
    <w:rsid w:val="00B95323"/>
    <w:rsid w:val="00D23630"/>
    <w:rsid w:val="00D66CD6"/>
    <w:rsid w:val="00D7577A"/>
    <w:rsid w:val="00DD0869"/>
    <w:rsid w:val="00F5462B"/>
    <w:rsid w:val="00F569B9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54</cp:revision>
  <cp:lastPrinted>2023-10-25T05:21:00Z</cp:lastPrinted>
  <dcterms:created xsi:type="dcterms:W3CDTF">2011-02-09T09:04:00Z</dcterms:created>
  <dcterms:modified xsi:type="dcterms:W3CDTF">2023-10-25T05:21:00Z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