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76FC0" w14:textId="5FE45465" w:rsidR="00C5013E" w:rsidRPr="00C5013E" w:rsidRDefault="00C5013E" w:rsidP="00C5013E">
      <w:pPr>
        <w:keepNext/>
        <w:keepLines/>
        <w:tabs>
          <w:tab w:val="left" w:pos="8280"/>
        </w:tabs>
        <w:suppressAutoHyphens/>
        <w:spacing w:before="480" w:after="0" w:line="240" w:lineRule="auto"/>
        <w:jc w:val="center"/>
        <w:outlineLvl w:val="0"/>
        <w:rPr>
          <w:rFonts w:ascii="Cambria" w:eastAsia="Times New Roman" w:hAnsi="Cambria" w:cs="Times New Roman"/>
          <w:bCs/>
          <w:color w:val="365F91"/>
          <w:sz w:val="32"/>
          <w:szCs w:val="28"/>
          <w:lang w:eastAsia="ru-RU"/>
        </w:rPr>
      </w:pPr>
      <w:bookmarkStart w:id="0" w:name="_GoBack"/>
      <w:bookmarkEnd w:id="0"/>
    </w:p>
    <w:p w14:paraId="681B7EFF" w14:textId="77777777" w:rsidR="00C5013E" w:rsidRPr="00B97BF0" w:rsidRDefault="00C5013E" w:rsidP="00B97BF0">
      <w:pPr>
        <w:keepNext/>
        <w:numPr>
          <w:ilvl w:val="0"/>
          <w:numId w:val="1"/>
        </w:numPr>
        <w:tabs>
          <w:tab w:val="left" w:pos="8280"/>
        </w:tabs>
        <w:suppressAutoHyphens/>
        <w:spacing w:after="0" w:line="240" w:lineRule="auto"/>
        <w:jc w:val="center"/>
        <w:outlineLvl w:val="0"/>
        <w:rPr>
          <w:rFonts w:ascii="Cambria" w:eastAsia="Times New Roman" w:hAnsi="Cambria" w:cs="Times New Roman"/>
          <w:bCs/>
          <w:color w:val="365F91"/>
          <w:sz w:val="32"/>
          <w:szCs w:val="28"/>
          <w:lang w:eastAsia="zh-CN"/>
        </w:rPr>
      </w:pPr>
    </w:p>
    <w:p w14:paraId="01E3FE57" w14:textId="77777777" w:rsidR="00C5013E" w:rsidRPr="00C5013E" w:rsidRDefault="00C5013E" w:rsidP="00C5013E">
      <w:pPr>
        <w:keepNext/>
        <w:numPr>
          <w:ilvl w:val="0"/>
          <w:numId w:val="1"/>
        </w:numPr>
        <w:tabs>
          <w:tab w:val="left" w:pos="828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5013E">
        <w:rPr>
          <w:rFonts w:ascii="Times New Roman" w:eastAsia="Times New Roman" w:hAnsi="Times New Roman" w:cs="Times New Roman"/>
          <w:b/>
          <w:bCs/>
          <w:sz w:val="32"/>
          <w:szCs w:val="28"/>
          <w:lang w:eastAsia="zh-CN"/>
        </w:rPr>
        <w:t xml:space="preserve">Администрация Нязепетровского </w:t>
      </w:r>
      <w:r w:rsidRPr="00C5013E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округа</w:t>
      </w:r>
    </w:p>
    <w:p w14:paraId="22A11331" w14:textId="77777777" w:rsidR="00C5013E" w:rsidRPr="00C5013E" w:rsidRDefault="00C5013E" w:rsidP="00C50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186A1280" w14:textId="77777777" w:rsidR="00C5013E" w:rsidRPr="00C5013E" w:rsidRDefault="00C5013E" w:rsidP="00C5013E">
      <w:pPr>
        <w:keepNext/>
        <w:numPr>
          <w:ilvl w:val="0"/>
          <w:numId w:val="1"/>
        </w:numPr>
        <w:tabs>
          <w:tab w:val="left" w:pos="828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5013E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Челябинской области</w:t>
      </w:r>
    </w:p>
    <w:p w14:paraId="38547EDC" w14:textId="77777777" w:rsidR="00C5013E" w:rsidRPr="00C5013E" w:rsidRDefault="00C5013E" w:rsidP="00C5013E">
      <w:pPr>
        <w:tabs>
          <w:tab w:val="left" w:pos="82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1C9386E8" w14:textId="77777777" w:rsidR="00C5013E" w:rsidRPr="00C5013E" w:rsidRDefault="00C5013E" w:rsidP="00C5013E">
      <w:pPr>
        <w:tabs>
          <w:tab w:val="left" w:pos="82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501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 О С Т А Н О В Л Е Н И Е</w:t>
      </w:r>
    </w:p>
    <w:p w14:paraId="62AB229C" w14:textId="041B8A38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C5013E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FF7E1" wp14:editId="33052EFC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081395" cy="0"/>
                <wp:effectExtent l="24130" t="20955" r="28575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139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4F71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78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" strokeweight="1.06mm">
                <v:stroke joinstyle="miter" endcap="square"/>
              </v:line>
            </w:pict>
          </mc:Fallback>
        </mc:AlternateConten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zh-CN"/>
        </w:rPr>
        <w:cr/>
      </w:r>
      <w:r w:rsidRPr="00C5013E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73728C" w:rsidRPr="00C5013E">
        <w:rPr>
          <w:rFonts w:ascii="Times New Roman" w:eastAsia="Times New Roman" w:hAnsi="Times New Roman" w:cs="Times New Roman"/>
          <w:b/>
          <w:lang w:eastAsia="zh-CN"/>
        </w:rPr>
        <w:t xml:space="preserve">от </w:t>
      </w:r>
      <w:r w:rsidR="00DB3CA7">
        <w:rPr>
          <w:rFonts w:ascii="Times New Roman" w:eastAsia="Times New Roman" w:hAnsi="Times New Roman" w:cs="Times New Roman"/>
          <w:b/>
          <w:lang w:eastAsia="zh-CN"/>
        </w:rPr>
        <w:t>20.06.2025 г.</w:t>
      </w:r>
      <w:r w:rsidRPr="00C5013E">
        <w:rPr>
          <w:rFonts w:ascii="Times New Roman" w:eastAsia="Times New Roman" w:hAnsi="Times New Roman" w:cs="Times New Roman"/>
          <w:b/>
          <w:lang w:eastAsia="zh-CN"/>
        </w:rPr>
        <w:t xml:space="preserve"> №</w:t>
      </w:r>
      <w:r w:rsidR="00DB3CA7">
        <w:rPr>
          <w:rFonts w:ascii="Times New Roman" w:eastAsia="Times New Roman" w:hAnsi="Times New Roman" w:cs="Times New Roman"/>
          <w:b/>
          <w:lang w:eastAsia="zh-CN"/>
        </w:rPr>
        <w:t xml:space="preserve"> 745</w:t>
      </w:r>
      <w:r w:rsidRPr="00C5013E"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p w14:paraId="5A5B9A94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C5013E">
        <w:rPr>
          <w:rFonts w:ascii="Times New Roman" w:eastAsia="Times New Roman" w:hAnsi="Times New Roman" w:cs="Times New Roman"/>
          <w:b/>
          <w:lang w:eastAsia="zh-CN"/>
        </w:rPr>
        <w:t>г. Нязепетровск</w:t>
      </w:r>
    </w:p>
    <w:p w14:paraId="07460CCA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80"/>
      </w:tblGrid>
      <w:tr w:rsidR="00C5013E" w:rsidRPr="00C5013E" w14:paraId="6199D1B4" w14:textId="77777777" w:rsidTr="00F05B70">
        <w:trPr>
          <w:trHeight w:val="1523"/>
        </w:trPr>
        <w:tc>
          <w:tcPr>
            <w:tcW w:w="4080" w:type="dxa"/>
            <w:shd w:val="clear" w:color="auto" w:fill="auto"/>
          </w:tcPr>
          <w:p w14:paraId="25655FE0" w14:textId="1843CA77" w:rsidR="00C5013E" w:rsidRPr="00C5013E" w:rsidRDefault="00C5013E" w:rsidP="00C501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501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 внесении изменений в постановление администрации Нязепетровского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</w:t>
            </w:r>
            <w:r w:rsidRPr="00C501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</w:t>
            </w:r>
            <w:r w:rsidR="00A76D13" w:rsidRPr="00A76D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21.01.2025 г. № 79</w:t>
            </w:r>
          </w:p>
          <w:p w14:paraId="3D1BDA95" w14:textId="77777777" w:rsidR="00C5013E" w:rsidRPr="00C5013E" w:rsidRDefault="00C5013E" w:rsidP="00C5013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09D6788" w14:textId="77777777" w:rsidR="00C5013E" w:rsidRPr="00C5013E" w:rsidRDefault="00C5013E" w:rsidP="00C5013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50EC59F" w14:textId="1A8B7D98" w:rsidR="00C5013E" w:rsidRPr="00C5013E" w:rsidRDefault="00C5013E" w:rsidP="00C5013E">
      <w:pPr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5013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Администрация Нязепетровского муниципального </w:t>
      </w:r>
      <w:r w:rsidR="0007075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округа</w:t>
      </w:r>
    </w:p>
    <w:p w14:paraId="02C05FCC" w14:textId="77777777" w:rsidR="00C5013E" w:rsidRPr="00C5013E" w:rsidRDefault="00C5013E" w:rsidP="00C50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5013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ПОСТАНОВЛЯЕТ:</w:t>
      </w:r>
    </w:p>
    <w:p w14:paraId="2927D254" w14:textId="463DFF30" w:rsidR="00C5013E" w:rsidRPr="00C5013E" w:rsidRDefault="00C5013E" w:rsidP="00C501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состав </w:t>
      </w:r>
      <w:r w:rsidR="00A76D13" w:rsidRPr="00A76D1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жилищной комиссии администрации Нязепетровского муниципального округа</w: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постановлением администрации Нязепетровского муниципального округа от 2</w:t>
      </w:r>
      <w:r w:rsidR="00A76D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.01.2025 г. № </w:t>
      </w:r>
      <w:r w:rsidR="00A76D13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76D13">
        <w:rPr>
          <w:rFonts w:ascii="Times New Roman CYR" w:hAnsi="Times New Roman CYR" w:cs="Times New Roman CYR"/>
          <w:color w:val="000000"/>
          <w:sz w:val="24"/>
          <w:szCs w:val="24"/>
        </w:rPr>
        <w:t>Об</w:t>
      </w:r>
      <w:r w:rsidR="00A76D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6D13">
        <w:rPr>
          <w:rFonts w:ascii="Times New Roman CYR" w:hAnsi="Times New Roman CYR" w:cs="Times New Roman CYR"/>
          <w:color w:val="000000"/>
          <w:sz w:val="24"/>
          <w:szCs w:val="24"/>
        </w:rPr>
        <w:t>утверждении</w:t>
      </w:r>
      <w:r w:rsidR="00A76D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6D13">
        <w:rPr>
          <w:rFonts w:ascii="Times New Roman CYR" w:hAnsi="Times New Roman CYR" w:cs="Times New Roman CYR"/>
          <w:color w:val="000000"/>
          <w:sz w:val="24"/>
          <w:szCs w:val="24"/>
        </w:rPr>
        <w:t>Положения о</w:t>
      </w:r>
      <w:r w:rsidR="00A76D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6D13">
        <w:rPr>
          <w:rFonts w:ascii="Times New Roman CYR" w:hAnsi="Times New Roman CYR" w:cs="Times New Roman CYR"/>
          <w:color w:val="000000"/>
          <w:sz w:val="24"/>
          <w:szCs w:val="24"/>
        </w:rPr>
        <w:t>жилищной</w:t>
      </w:r>
      <w:r w:rsidR="00A76D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6D13">
        <w:rPr>
          <w:rFonts w:ascii="Times New Roman CYR" w:hAnsi="Times New Roman CYR" w:cs="Times New Roman CYR"/>
          <w:color w:val="000000"/>
          <w:sz w:val="24"/>
          <w:szCs w:val="24"/>
        </w:rPr>
        <w:t>комиссии</w: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следующие изменения:</w:t>
      </w:r>
    </w:p>
    <w:p w14:paraId="77BCA35A" w14:textId="7376756B" w:rsidR="00C5013E" w:rsidRPr="00C5013E" w:rsidRDefault="00C5013E" w:rsidP="00C501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включить в состав комиссии </w:t>
      </w:r>
      <w:r w:rsidR="00A76D1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Акишеву М.А</w: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A76D13" w:rsidRPr="00A76D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="00A76D1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76D13" w:rsidRPr="00A7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муниципального округа по социальным вопросам</w: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D3A570" w14:textId="0DF87504" w:rsidR="00C5013E" w:rsidRPr="00C5013E" w:rsidRDefault="00C5013E" w:rsidP="00C501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исключить из состава комиссии </w:t>
      </w:r>
      <w:r w:rsidR="00A76D1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Акишеву Н.В</w: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7E8956" w14:textId="77777777" w:rsidR="00C5013E" w:rsidRPr="00C5013E" w:rsidRDefault="00C5013E" w:rsidP="00C5013E">
      <w:pPr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5013E">
        <w:rPr>
          <w:rFonts w:ascii="Times New Roman" w:eastAsia="Times New Roman" w:hAnsi="Times New Roman" w:cs="Times New Roman"/>
          <w:sz w:val="24"/>
          <w:szCs w:val="24"/>
          <w:lang w:eastAsia="zh-CN"/>
        </w:rPr>
        <w:t>2. Настоящее постановление подлежит размещению на Сайт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Нязепетровского муниципального района.</w:t>
      </w:r>
    </w:p>
    <w:p w14:paraId="4567854E" w14:textId="77777777" w:rsidR="00C5013E" w:rsidRPr="00C5013E" w:rsidRDefault="00C5013E" w:rsidP="00C5013E">
      <w:pPr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5013E">
        <w:rPr>
          <w:rFonts w:ascii="Times New Roman" w:eastAsia="Times New Roman" w:hAnsi="Times New Roman" w:cs="Times New Roman"/>
          <w:sz w:val="24"/>
          <w:szCs w:val="24"/>
          <w:lang w:eastAsia="zh-CN"/>
        </w:rPr>
        <w:t>3. Настоящее постановление вступает в силу со дня его подписания.</w:t>
      </w:r>
    </w:p>
    <w:p w14:paraId="2F71CBBE" w14:textId="77777777" w:rsidR="00C5013E" w:rsidRPr="00C5013E" w:rsidRDefault="00C5013E" w:rsidP="00C50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BA1F9A9" w14:textId="77777777" w:rsidR="00C5013E" w:rsidRPr="00C5013E" w:rsidRDefault="00C5013E" w:rsidP="00C50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FF3A6BB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5021B5" w14:textId="77777777" w:rsidR="00C5013E" w:rsidRPr="00C5013E" w:rsidRDefault="00C5013E" w:rsidP="00C5013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5013E">
        <w:rPr>
          <w:rFonts w:ascii="Times New Roman" w:eastAsia="Times New Roman" w:hAnsi="Times New Roman" w:cs="Times New Roman"/>
          <w:sz w:val="24"/>
          <w:szCs w:val="20"/>
          <w:lang w:eastAsia="zh-CN"/>
        </w:rPr>
        <w:t>Глава Нязепетровского</w:t>
      </w:r>
    </w:p>
    <w:p w14:paraId="0A2A0B6D" w14:textId="77777777" w:rsidR="00C5013E" w:rsidRPr="00C5013E" w:rsidRDefault="00C5013E" w:rsidP="00C5013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5013E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округа</w:t>
      </w:r>
      <w:r w:rsidRPr="00C5013E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</w:t>
      </w:r>
      <w:r w:rsidRPr="00C5013E">
        <w:rPr>
          <w:rFonts w:ascii="Times New Roman" w:eastAsia="Times New Roman" w:hAnsi="Times New Roman" w:cs="Times New Roman"/>
          <w:sz w:val="24"/>
          <w:szCs w:val="20"/>
          <w:lang w:eastAsia="zh-CN"/>
        </w:rPr>
        <w:t>С.А. Кравцов</w:t>
      </w:r>
    </w:p>
    <w:p w14:paraId="0A0512F1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B45FD2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CCE4F0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77A985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AF4774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551BD0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18B8E7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7A548D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0A8EDE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17DF32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9189CA" w14:textId="38D05CF6" w:rsidR="00865669" w:rsidRDefault="00070752" w:rsidP="00070752">
      <w:pPr>
        <w:suppressAutoHyphens/>
        <w:spacing w:after="0" w:line="240" w:lineRule="auto"/>
      </w:pPr>
      <w:r w:rsidRPr="00C5013E">
        <w:rPr>
          <w:rFonts w:ascii="Times New Roman" w:eastAsia="Times New Roman" w:hAnsi="Times New Roman" w:cs="Times New Roman"/>
          <w:lang w:eastAsia="zh-CN"/>
        </w:rPr>
        <w:t xml:space="preserve"> </w:t>
      </w:r>
    </w:p>
    <w:sectPr w:rsidR="00865669" w:rsidSect="00B97B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A84413"/>
    <w:multiLevelType w:val="hybridMultilevel"/>
    <w:tmpl w:val="1FF09EB4"/>
    <w:lvl w:ilvl="0" w:tplc="8D82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3E"/>
    <w:rsid w:val="00070752"/>
    <w:rsid w:val="00123BE9"/>
    <w:rsid w:val="001D5E55"/>
    <w:rsid w:val="00216E60"/>
    <w:rsid w:val="0073728C"/>
    <w:rsid w:val="00865669"/>
    <w:rsid w:val="00A76D13"/>
    <w:rsid w:val="00B97BF0"/>
    <w:rsid w:val="00C5013E"/>
    <w:rsid w:val="00DB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CA6A"/>
  <w15:chartTrackingRefBased/>
  <w15:docId w15:val="{0F692A16-F3E5-4315-9B21-56E41C40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Pro</cp:lastModifiedBy>
  <cp:revision>7</cp:revision>
  <cp:lastPrinted>2025-06-19T06:40:00Z</cp:lastPrinted>
  <dcterms:created xsi:type="dcterms:W3CDTF">2025-06-18T12:04:00Z</dcterms:created>
  <dcterms:modified xsi:type="dcterms:W3CDTF">2025-06-23T05:34:00Z</dcterms:modified>
</cp:coreProperties>
</file>