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01C4" w14:textId="77777777" w:rsidR="009405B9" w:rsidRPr="00A00E16" w:rsidRDefault="009405B9" w:rsidP="009405B9">
      <w:pPr>
        <w:tabs>
          <w:tab w:val="left" w:pos="8280"/>
        </w:tabs>
        <w:jc w:val="center"/>
        <w:rPr>
          <w:sz w:val="32"/>
          <w:szCs w:val="24"/>
        </w:rPr>
      </w:pPr>
    </w:p>
    <w:p w14:paraId="0F717620" w14:textId="77777777" w:rsidR="009405B9" w:rsidRPr="00A00E16" w:rsidRDefault="009405B9" w:rsidP="00D765B8">
      <w:pPr>
        <w:keepNext/>
        <w:widowControl/>
        <w:tabs>
          <w:tab w:val="left" w:pos="8280"/>
        </w:tabs>
        <w:autoSpaceDE/>
        <w:autoSpaceDN/>
        <w:adjustRightInd/>
        <w:spacing w:line="60" w:lineRule="atLeast"/>
        <w:jc w:val="center"/>
        <w:outlineLvl w:val="0"/>
        <w:rPr>
          <w:b/>
          <w:sz w:val="32"/>
          <w:szCs w:val="32"/>
        </w:rPr>
      </w:pPr>
      <w:r w:rsidRPr="00A00E16">
        <w:rPr>
          <w:b/>
          <w:sz w:val="32"/>
        </w:rPr>
        <w:t xml:space="preserve">  Администрация Нязепетровского </w:t>
      </w:r>
      <w:r w:rsidRPr="00A00E16">
        <w:rPr>
          <w:b/>
          <w:sz w:val="32"/>
          <w:szCs w:val="32"/>
        </w:rPr>
        <w:t xml:space="preserve">муниципального округа </w:t>
      </w:r>
    </w:p>
    <w:p w14:paraId="0ECD6CC4" w14:textId="77777777" w:rsidR="009405B9" w:rsidRPr="0061320C" w:rsidRDefault="009405B9" w:rsidP="00D765B8">
      <w:pPr>
        <w:widowControl/>
        <w:autoSpaceDE/>
        <w:autoSpaceDN/>
        <w:adjustRightInd/>
        <w:spacing w:line="60" w:lineRule="atLeast"/>
        <w:rPr>
          <w:sz w:val="12"/>
          <w:szCs w:val="12"/>
        </w:rPr>
      </w:pPr>
    </w:p>
    <w:p w14:paraId="79D24516" w14:textId="77777777" w:rsidR="009405B9" w:rsidRPr="00A00E16" w:rsidRDefault="009405B9" w:rsidP="00D765B8">
      <w:pPr>
        <w:keepNext/>
        <w:widowControl/>
        <w:tabs>
          <w:tab w:val="left" w:pos="8280"/>
        </w:tabs>
        <w:autoSpaceDE/>
        <w:autoSpaceDN/>
        <w:adjustRightInd/>
        <w:spacing w:line="60" w:lineRule="atLeast"/>
        <w:jc w:val="center"/>
        <w:outlineLvl w:val="0"/>
        <w:rPr>
          <w:b/>
          <w:sz w:val="32"/>
        </w:rPr>
      </w:pPr>
      <w:r w:rsidRPr="00A00E16">
        <w:rPr>
          <w:b/>
          <w:sz w:val="32"/>
          <w:szCs w:val="32"/>
        </w:rPr>
        <w:t>Челябинской области</w:t>
      </w:r>
    </w:p>
    <w:p w14:paraId="12B14B71" w14:textId="77777777" w:rsidR="009405B9" w:rsidRPr="0061320C" w:rsidRDefault="009405B9" w:rsidP="00D765B8">
      <w:pPr>
        <w:widowControl/>
        <w:tabs>
          <w:tab w:val="left" w:pos="8280"/>
        </w:tabs>
        <w:autoSpaceDE/>
        <w:autoSpaceDN/>
        <w:adjustRightInd/>
        <w:spacing w:line="6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6"/>
      </w:tblGrid>
      <w:tr w:rsidR="00FF220C" w:rsidRPr="00943E10" w14:paraId="52BEEC72" w14:textId="77777777" w:rsidTr="00516AA3">
        <w:tc>
          <w:tcPr>
            <w:tcW w:w="5070" w:type="dxa"/>
          </w:tcPr>
          <w:p w14:paraId="36A7D7A3" w14:textId="77777777" w:rsidR="00516AA3" w:rsidRDefault="009405B9" w:rsidP="00F65E18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jc w:val="both"/>
              <w:outlineLvl w:val="1"/>
              <w:rPr>
                <w:b/>
                <w:sz w:val="28"/>
                <w:szCs w:val="28"/>
              </w:rPr>
            </w:pPr>
            <w:r w:rsidRPr="0061320C">
              <w:rPr>
                <w:b/>
                <w:sz w:val="28"/>
                <w:szCs w:val="28"/>
              </w:rPr>
              <w:t>Р А С П О Р Я Ж Е Н И Е</w:t>
            </w:r>
          </w:p>
          <w:p w14:paraId="60085AC9" w14:textId="77777777" w:rsidR="00D765B8" w:rsidRPr="00943E10" w:rsidRDefault="00870F0D" w:rsidP="00943E10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>
              <w:rPr>
                <w:noProof/>
                <w:sz w:val="32"/>
              </w:rPr>
              <w:pict w14:anchorId="3DC61673">
                <v:line id="_x0000_s1031" style="position:absolute;z-index:251657216" from="0,12.05pt" to="495pt,12.05pt" strokeweight="3pt">
                  <v:stroke linestyle="thinThin"/>
                </v:line>
              </w:pict>
            </w:r>
          </w:p>
          <w:p w14:paraId="3B8FB14E" w14:textId="77777777" w:rsidR="00516AA3" w:rsidRDefault="00516AA3" w:rsidP="00943E10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</w:p>
          <w:p w14:paraId="1291C07A" w14:textId="68D89E5B" w:rsidR="00516AA3" w:rsidRDefault="00516AA3" w:rsidP="00943E10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943E10">
              <w:rPr>
                <w:sz w:val="22"/>
                <w:szCs w:val="22"/>
              </w:rPr>
              <w:t xml:space="preserve">от </w:t>
            </w:r>
            <w:r w:rsidR="00F65E18">
              <w:rPr>
                <w:sz w:val="22"/>
                <w:szCs w:val="22"/>
              </w:rPr>
              <w:t>26.08.2025 г. № 554</w:t>
            </w:r>
            <w:bookmarkStart w:id="0" w:name="_GoBack"/>
            <w:bookmarkEnd w:id="0"/>
          </w:p>
          <w:p w14:paraId="7C91B234" w14:textId="77777777" w:rsidR="00D765B8" w:rsidRPr="00943E10" w:rsidRDefault="00D765B8" w:rsidP="00943E10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943E10">
              <w:rPr>
                <w:sz w:val="22"/>
                <w:szCs w:val="22"/>
              </w:rPr>
              <w:t>г. Нязепетровск</w:t>
            </w:r>
          </w:p>
          <w:p w14:paraId="7C6E6355" w14:textId="77777777" w:rsidR="00D765B8" w:rsidRPr="0061320C" w:rsidRDefault="00D765B8" w:rsidP="00943E10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outlineLvl w:val="1"/>
              <w:rPr>
                <w:sz w:val="12"/>
                <w:szCs w:val="12"/>
              </w:rPr>
            </w:pPr>
          </w:p>
        </w:tc>
        <w:tc>
          <w:tcPr>
            <w:tcW w:w="4786" w:type="dxa"/>
          </w:tcPr>
          <w:p w14:paraId="31E5AA31" w14:textId="77777777" w:rsidR="00D765B8" w:rsidRPr="00943E10" w:rsidRDefault="00D765B8" w:rsidP="00943E10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</w:p>
        </w:tc>
      </w:tr>
      <w:tr w:rsidR="00FF220C" w:rsidRPr="00943E10" w14:paraId="2C6F7BA1" w14:textId="77777777" w:rsidTr="00516AA3">
        <w:tc>
          <w:tcPr>
            <w:tcW w:w="5070" w:type="dxa"/>
          </w:tcPr>
          <w:p w14:paraId="0181B8AB" w14:textId="77777777" w:rsidR="00C517ED" w:rsidRDefault="00C517ED" w:rsidP="009A5446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jc w:val="both"/>
              <w:outlineLvl w:val="1"/>
              <w:rPr>
                <w:sz w:val="24"/>
                <w:szCs w:val="24"/>
              </w:rPr>
            </w:pPr>
          </w:p>
          <w:p w14:paraId="68963722" w14:textId="77777777" w:rsidR="00D765B8" w:rsidRPr="00272E8F" w:rsidRDefault="004B19DC" w:rsidP="009A5446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jc w:val="both"/>
              <w:outlineLvl w:val="1"/>
              <w:rPr>
                <w:sz w:val="24"/>
                <w:szCs w:val="24"/>
              </w:rPr>
            </w:pPr>
            <w:r w:rsidRPr="00272E8F">
              <w:rPr>
                <w:sz w:val="24"/>
                <w:szCs w:val="24"/>
              </w:rPr>
              <w:t>Об определении</w:t>
            </w:r>
            <w:r w:rsidR="0061320C" w:rsidRPr="00272E8F">
              <w:rPr>
                <w:sz w:val="24"/>
                <w:szCs w:val="24"/>
              </w:rPr>
              <w:t xml:space="preserve"> </w:t>
            </w:r>
            <w:r w:rsidRPr="00272E8F">
              <w:rPr>
                <w:sz w:val="24"/>
                <w:szCs w:val="24"/>
              </w:rPr>
              <w:t xml:space="preserve">управляющей организации </w:t>
            </w:r>
            <w:r w:rsidR="009A5446" w:rsidRPr="00272E8F">
              <w:rPr>
                <w:sz w:val="24"/>
                <w:szCs w:val="24"/>
              </w:rPr>
              <w:t xml:space="preserve">для управления </w:t>
            </w:r>
            <w:r w:rsidRPr="00272E8F">
              <w:rPr>
                <w:sz w:val="24"/>
                <w:szCs w:val="24"/>
              </w:rPr>
              <w:t>многоквартирными домами</w:t>
            </w:r>
            <w:r w:rsidR="009A5446" w:rsidRPr="00272E8F">
              <w:rPr>
                <w:sz w:val="24"/>
                <w:szCs w:val="24"/>
              </w:rPr>
              <w:t>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4786" w:type="dxa"/>
          </w:tcPr>
          <w:p w14:paraId="65CE0A56" w14:textId="77777777" w:rsidR="00D765B8" w:rsidRPr="00943E10" w:rsidRDefault="00D765B8" w:rsidP="00943E10">
            <w:pPr>
              <w:keepNext/>
              <w:widowControl/>
              <w:tabs>
                <w:tab w:val="left" w:pos="828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</w:p>
        </w:tc>
      </w:tr>
    </w:tbl>
    <w:p w14:paraId="4BE6A907" w14:textId="77777777" w:rsidR="00D765B8" w:rsidRDefault="00D765B8" w:rsidP="009405B9">
      <w:pPr>
        <w:keepNext/>
        <w:widowControl/>
        <w:tabs>
          <w:tab w:val="left" w:pos="8280"/>
        </w:tabs>
        <w:autoSpaceDE/>
        <w:autoSpaceDN/>
        <w:adjustRightInd/>
        <w:outlineLvl w:val="1"/>
        <w:rPr>
          <w:sz w:val="22"/>
          <w:szCs w:val="22"/>
        </w:rPr>
      </w:pPr>
    </w:p>
    <w:p w14:paraId="6AEF4DB4" w14:textId="77777777" w:rsidR="009A5446" w:rsidRDefault="009A5446" w:rsidP="009A5446">
      <w:pPr>
        <w:pStyle w:val="a9"/>
        <w:keepNext/>
        <w:tabs>
          <w:tab w:val="left" w:pos="0"/>
        </w:tabs>
        <w:ind w:left="0" w:firstLine="1069"/>
        <w:jc w:val="both"/>
        <w:outlineLvl w:val="1"/>
      </w:pPr>
      <w:r>
        <w:t xml:space="preserve">В целях определения управляющей организации для управления многоквартирным домом, в отношении которого собственниками помещений в многоквартирном доме </w:t>
      </w:r>
      <w:r w:rsidR="00AB0EC2">
        <w:t xml:space="preserve">не выбран способ управления таким домом или выбранный способ не реализован, не определена управляющая организация,  в соответствии с частью 17 статьи 161 Жилищного кодекса Российской Федерации, </w:t>
      </w:r>
      <w:r w:rsidR="00A65467">
        <w:t>в</w:t>
      </w:r>
      <w:r w:rsidR="00A65467" w:rsidRPr="0040519E">
        <w:t xml:space="preserve"> соответствии с Федеральным законом </w:t>
      </w:r>
      <w:r w:rsidR="00611EAB">
        <w:t xml:space="preserve">от 21 декабря </w:t>
      </w:r>
      <w:r w:rsidR="00611EAB" w:rsidRPr="0040519E">
        <w:t xml:space="preserve">1994 г. </w:t>
      </w:r>
      <w:r w:rsidR="00A65467" w:rsidRPr="0040519E">
        <w:t xml:space="preserve">№ 68-ФЗ «О защите населения и территорий от чрезвычайных ситуаций природного и техногенного характера», </w:t>
      </w:r>
      <w:r w:rsidR="00A65467">
        <w:t>в</w:t>
      </w:r>
      <w:r w:rsidR="00A65467" w:rsidRPr="0040519E">
        <w:t xml:space="preserve"> соответствии с подпунктом 20 статьи 4 Федерального закона </w:t>
      </w:r>
      <w:r w:rsidR="00611EAB">
        <w:t xml:space="preserve">от 26 июля </w:t>
      </w:r>
      <w:r w:rsidR="00A65467" w:rsidRPr="0040519E">
        <w:t xml:space="preserve">2006 г. </w:t>
      </w:r>
      <w:r w:rsidR="00611EAB" w:rsidRPr="0040519E">
        <w:t xml:space="preserve">№ 135-ФЗ </w:t>
      </w:r>
      <w:r w:rsidR="00A65467" w:rsidRPr="0040519E">
        <w:t>«О защите конкуренции»</w:t>
      </w:r>
      <w:r w:rsidR="00A65467">
        <w:t xml:space="preserve">, </w:t>
      </w:r>
      <w:r w:rsidR="00AB0EC2">
        <w:t>постановлением Правительства Российской Федерации от 21.12.2018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3753AD">
        <w:t xml:space="preserve">, и о внесении изменений в некоторые акты Правительства Российской Федерации», постановлением Правительства Российской Федерации от </w:t>
      </w:r>
      <w:r w:rsidR="00516AA3">
        <w:t xml:space="preserve">3 апреля </w:t>
      </w:r>
      <w:r w:rsidR="003753AD">
        <w:t>2013 г. № 290 «О минимальном перечне услуг и работ, необходимых для обеспечения надлежащего содержания общего имущества в многоквартирном доме</w:t>
      </w:r>
      <w:r w:rsidR="0017411B">
        <w:t>, и порядке их оказания и выполнения»</w:t>
      </w:r>
      <w:r w:rsidR="003106EA">
        <w:t>,</w:t>
      </w:r>
      <w:r w:rsidR="00DF1CA3">
        <w:t xml:space="preserve"> постановлением</w:t>
      </w:r>
      <w:r w:rsidR="003106EA">
        <w:t xml:space="preserve"> </w:t>
      </w:r>
      <w:r w:rsidR="00DF1CA3">
        <w:t xml:space="preserve">Правительства Российской Федерации </w:t>
      </w:r>
      <w:r w:rsidR="00DF1CA3" w:rsidRPr="00DF1CA3">
        <w:t xml:space="preserve">от </w:t>
      </w:r>
      <w:r w:rsidR="00DF1CA3">
        <w:rPr>
          <w:color w:val="22272F"/>
          <w:shd w:val="clear" w:color="auto" w:fill="FFFFFF"/>
        </w:rPr>
        <w:t xml:space="preserve">РФ </w:t>
      </w:r>
      <w:r w:rsidR="00DF1CA3" w:rsidRPr="00DF1CA3">
        <w:rPr>
          <w:shd w:val="clear" w:color="auto" w:fill="FFFFFF"/>
        </w:rPr>
        <w:t>от 6 мая 2011 г. №  354 «О предоставлении коммунальных услуг собственникам и пользователям помещений в многоквартирных домах и жилых домов</w:t>
      </w:r>
      <w:r w:rsidR="00DF1CA3" w:rsidRPr="00DF1CA3">
        <w:t xml:space="preserve"> </w:t>
      </w:r>
      <w:r w:rsidR="00025D5E" w:rsidRPr="00DF1CA3">
        <w:t>п</w:t>
      </w:r>
      <w:r w:rsidR="003106EA" w:rsidRPr="00DF1CA3">
        <w:t>остановлением Администрации Нязепетровского муниципального района Челябинской области от 03.10.2024 № 527 «Об утверждении</w:t>
      </w:r>
      <w:r w:rsidR="003106EA">
        <w:t xml:space="preserve">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Нязепетровского муниципального района», руководствуясь Федеральным законом от</w:t>
      </w:r>
      <w:r w:rsidR="00611EAB">
        <w:t xml:space="preserve"> 5 октября 2003</w:t>
      </w:r>
      <w:r w:rsidR="003106EA">
        <w:t xml:space="preserve"> г. № 131-ФЗ «Об общих принципах организации местного самоуправления </w:t>
      </w:r>
      <w:r w:rsidR="00A65467">
        <w:t>в Российской Федерации» и Уставом Нязепетровского муниципаль</w:t>
      </w:r>
      <w:r w:rsidR="00516AA3">
        <w:t xml:space="preserve">ного округа Челябинской области: </w:t>
      </w:r>
      <w:r w:rsidR="003106EA">
        <w:t xml:space="preserve"> </w:t>
      </w:r>
    </w:p>
    <w:p w14:paraId="7984DC43" w14:textId="77777777" w:rsidR="00D765B8" w:rsidRPr="0040519E" w:rsidRDefault="00A65467" w:rsidP="00272E8F">
      <w:pPr>
        <w:pStyle w:val="a9"/>
        <w:keepNext/>
        <w:numPr>
          <w:ilvl w:val="0"/>
          <w:numId w:val="11"/>
        </w:numPr>
        <w:tabs>
          <w:tab w:val="left" w:pos="0"/>
        </w:tabs>
        <w:ind w:left="0" w:firstLine="709"/>
        <w:jc w:val="both"/>
        <w:outlineLvl w:val="1"/>
      </w:pPr>
      <w:r>
        <w:t>П</w:t>
      </w:r>
      <w:r w:rsidR="00AD7720" w:rsidRPr="0040519E">
        <w:t>редоставить муниципальную преференцию</w:t>
      </w:r>
      <w:r w:rsidR="00AD4B62" w:rsidRPr="0040519E">
        <w:t xml:space="preserve"> по управлению многоквартирными домами ООО УК «Сфера» путем передачи муниципального имущества и иных объектов гражданских прав.</w:t>
      </w:r>
    </w:p>
    <w:p w14:paraId="7902E980" w14:textId="77777777" w:rsidR="00AD4B62" w:rsidRPr="0040519E" w:rsidRDefault="00A65467" w:rsidP="00C046FA">
      <w:pPr>
        <w:pStyle w:val="a9"/>
        <w:keepNext/>
        <w:numPr>
          <w:ilvl w:val="0"/>
          <w:numId w:val="11"/>
        </w:numPr>
        <w:tabs>
          <w:tab w:val="left" w:pos="0"/>
        </w:tabs>
        <w:ind w:left="0" w:firstLine="709"/>
        <w:jc w:val="both"/>
        <w:outlineLvl w:val="1"/>
      </w:pPr>
      <w:r>
        <w:t>Н</w:t>
      </w:r>
      <w:r w:rsidR="00AD4B62" w:rsidRPr="0040519E">
        <w:t>азначить ООО УК «Сфера»</w:t>
      </w:r>
      <w:r>
        <w:t xml:space="preserve"> (ОГРН </w:t>
      </w:r>
      <w:r w:rsidRPr="00A65467">
        <w:t>1087402000344</w:t>
      </w:r>
      <w:r>
        <w:t>, лицензия № Л 045-01048-74/0065</w:t>
      </w:r>
      <w:r w:rsidR="0061487C">
        <w:t>8425 от 2</w:t>
      </w:r>
      <w:r w:rsidR="00272E8F">
        <w:t>1.06.2023 г., фактический адрес</w:t>
      </w:r>
      <w:r w:rsidR="0061487C">
        <w:t>: 456970, Челябинская область, г. Нязепетровск, у</w:t>
      </w:r>
      <w:r w:rsidR="00C046FA">
        <w:t>л. Пушкина, д. 5А, руководитель</w:t>
      </w:r>
      <w:r w:rsidR="0061487C">
        <w:t xml:space="preserve">: </w:t>
      </w:r>
      <w:proofErr w:type="spellStart"/>
      <w:r w:rsidR="0061487C">
        <w:t>Тореева</w:t>
      </w:r>
      <w:proofErr w:type="spellEnd"/>
      <w:r w:rsidR="0061487C">
        <w:t xml:space="preserve"> Ирина Николаевна)</w:t>
      </w:r>
      <w:r w:rsidR="00AD4B62" w:rsidRPr="0040519E">
        <w:t xml:space="preserve"> временной </w:t>
      </w:r>
      <w:r w:rsidR="00AD4B62" w:rsidRPr="0040519E">
        <w:lastRenderedPageBreak/>
        <w:t xml:space="preserve">управляющей </w:t>
      </w:r>
      <w:r w:rsidR="003E204F" w:rsidRPr="0040519E">
        <w:t>организацией сроком на один год</w:t>
      </w:r>
      <w:r w:rsidR="005C6996">
        <w:t xml:space="preserve"> со дня подписания договоров по управлению многоквартирными домами</w:t>
      </w:r>
      <w:r w:rsidR="003E204F" w:rsidRPr="0040519E">
        <w:t xml:space="preserve"> по </w:t>
      </w:r>
      <w:r w:rsidR="00DF1CA3">
        <w:t>следующим многоквартирным домам</w:t>
      </w:r>
      <w:r w:rsidR="003E204F" w:rsidRPr="0040519E">
        <w:t>:</w:t>
      </w:r>
    </w:p>
    <w:p w14:paraId="7FC4DABE" w14:textId="77777777" w:rsidR="003E204F" w:rsidRPr="00516AA3" w:rsidRDefault="00C046FA" w:rsidP="00516AA3">
      <w:pPr>
        <w:keepNext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516AA3">
        <w:rPr>
          <w:sz w:val="24"/>
          <w:szCs w:val="24"/>
        </w:rPr>
        <w:t>1) </w:t>
      </w:r>
      <w:r w:rsidR="003E204F" w:rsidRPr="00516AA3">
        <w:rPr>
          <w:sz w:val="24"/>
          <w:szCs w:val="24"/>
        </w:rPr>
        <w:t>г. Нязепетровск, ул. Карла Либкнехта, д. 7А</w:t>
      </w:r>
      <w:r w:rsidR="005C6996" w:rsidRPr="00516AA3">
        <w:rPr>
          <w:sz w:val="24"/>
          <w:szCs w:val="24"/>
        </w:rPr>
        <w:t>;</w:t>
      </w:r>
    </w:p>
    <w:p w14:paraId="3E08A5FB" w14:textId="77777777" w:rsidR="003E204F" w:rsidRPr="00516AA3" w:rsidRDefault="00C046FA" w:rsidP="00516AA3">
      <w:pPr>
        <w:keepNext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516AA3">
        <w:rPr>
          <w:sz w:val="24"/>
          <w:szCs w:val="24"/>
        </w:rPr>
        <w:t>2) </w:t>
      </w:r>
      <w:r w:rsidR="003E204F" w:rsidRPr="00516AA3">
        <w:rPr>
          <w:sz w:val="24"/>
          <w:szCs w:val="24"/>
        </w:rPr>
        <w:t>г. Нязепетровск, ул. Розы Люксембург, д. 6</w:t>
      </w:r>
      <w:r w:rsidR="005C6996" w:rsidRPr="00516AA3">
        <w:rPr>
          <w:sz w:val="24"/>
          <w:szCs w:val="24"/>
        </w:rPr>
        <w:t>;</w:t>
      </w:r>
    </w:p>
    <w:p w14:paraId="6CD46ADE" w14:textId="77777777" w:rsidR="003E204F" w:rsidRPr="00516AA3" w:rsidRDefault="00C046FA" w:rsidP="00516AA3">
      <w:pPr>
        <w:keepNext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516AA3">
        <w:rPr>
          <w:sz w:val="24"/>
          <w:szCs w:val="24"/>
        </w:rPr>
        <w:t>3) </w:t>
      </w:r>
      <w:r w:rsidR="003E204F" w:rsidRPr="00516AA3">
        <w:rPr>
          <w:sz w:val="24"/>
          <w:szCs w:val="24"/>
        </w:rPr>
        <w:t>г. Нязепетровск, ул. Щербакова, д. 2</w:t>
      </w:r>
      <w:r w:rsidR="005C6996" w:rsidRPr="00516AA3">
        <w:rPr>
          <w:sz w:val="24"/>
          <w:szCs w:val="24"/>
        </w:rPr>
        <w:t>;</w:t>
      </w:r>
    </w:p>
    <w:p w14:paraId="2C14BAF0" w14:textId="77777777" w:rsidR="003E204F" w:rsidRPr="00516AA3" w:rsidRDefault="00C046FA" w:rsidP="00516AA3">
      <w:pPr>
        <w:keepNext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516AA3">
        <w:rPr>
          <w:sz w:val="24"/>
          <w:szCs w:val="24"/>
        </w:rPr>
        <w:t>4) </w:t>
      </w:r>
      <w:r w:rsidR="003E204F" w:rsidRPr="00516AA3">
        <w:rPr>
          <w:sz w:val="24"/>
          <w:szCs w:val="24"/>
        </w:rPr>
        <w:t>г. Нязепетровск, ул. Пушкина, д. 5</w:t>
      </w:r>
      <w:r w:rsidR="005C6996" w:rsidRPr="00516AA3">
        <w:rPr>
          <w:sz w:val="24"/>
          <w:szCs w:val="24"/>
        </w:rPr>
        <w:t>;</w:t>
      </w:r>
    </w:p>
    <w:p w14:paraId="32545F6E" w14:textId="77777777" w:rsidR="003E204F" w:rsidRPr="00516AA3" w:rsidRDefault="00C046FA" w:rsidP="00516AA3">
      <w:pPr>
        <w:keepNext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516AA3">
        <w:rPr>
          <w:sz w:val="24"/>
          <w:szCs w:val="24"/>
        </w:rPr>
        <w:t>5) </w:t>
      </w:r>
      <w:r w:rsidR="003E204F" w:rsidRPr="00516AA3">
        <w:rPr>
          <w:sz w:val="24"/>
          <w:szCs w:val="24"/>
        </w:rPr>
        <w:t>г. Нязепетровск, ул. Клубная, д. 9</w:t>
      </w:r>
      <w:r w:rsidR="005C6996" w:rsidRPr="00516AA3">
        <w:rPr>
          <w:sz w:val="24"/>
          <w:szCs w:val="24"/>
        </w:rPr>
        <w:t>.</w:t>
      </w:r>
    </w:p>
    <w:p w14:paraId="69DDDB6C" w14:textId="77777777" w:rsidR="00AD4B62" w:rsidRDefault="0041361D" w:rsidP="00C046FA">
      <w:pPr>
        <w:pStyle w:val="a9"/>
        <w:keepNext/>
        <w:numPr>
          <w:ilvl w:val="0"/>
          <w:numId w:val="11"/>
        </w:numPr>
        <w:tabs>
          <w:tab w:val="left" w:pos="0"/>
        </w:tabs>
        <w:ind w:left="0" w:firstLine="709"/>
        <w:jc w:val="both"/>
        <w:outlineLvl w:val="1"/>
      </w:pPr>
      <w:r w:rsidRPr="0040519E">
        <w:t>ООО УК «Сфера»</w:t>
      </w:r>
      <w:r w:rsidR="005F1AEB">
        <w:t xml:space="preserve"> в месячный срок</w:t>
      </w:r>
      <w:r w:rsidRPr="0040519E">
        <w:t xml:space="preserve"> заключить договор</w:t>
      </w:r>
      <w:r w:rsidR="00DF1CA3">
        <w:t>ы</w:t>
      </w:r>
      <w:r w:rsidRPr="0040519E">
        <w:t xml:space="preserve"> управления с многоквартирными домами</w:t>
      </w:r>
      <w:r w:rsidR="00DF1CA3">
        <w:t>, указанными в пункте 2 настоящего распоряжения</w:t>
      </w:r>
      <w:r w:rsidRPr="0040519E">
        <w:t xml:space="preserve"> и приступить к обязанностям по управлению данными многоквартирными домами</w:t>
      </w:r>
      <w:r w:rsidR="0061320C">
        <w:t xml:space="preserve"> в соответствии с жилищным законодательством</w:t>
      </w:r>
      <w:r w:rsidR="000A00BA" w:rsidRPr="0040519E">
        <w:t>.</w:t>
      </w:r>
    </w:p>
    <w:p w14:paraId="7F379D9D" w14:textId="77777777" w:rsidR="00576757" w:rsidRDefault="00576757" w:rsidP="00C046FA">
      <w:pPr>
        <w:pStyle w:val="a9"/>
        <w:keepNext/>
        <w:numPr>
          <w:ilvl w:val="0"/>
          <w:numId w:val="11"/>
        </w:numPr>
        <w:tabs>
          <w:tab w:val="left" w:pos="0"/>
        </w:tabs>
        <w:ind w:left="0" w:firstLine="709"/>
        <w:jc w:val="both"/>
        <w:outlineLvl w:val="1"/>
      </w:pPr>
      <w:r>
        <w:t>Определить размер платы за содержание жилого помещения для указанных многоквартирных домов в соответствии с постановлением Администрации Нязепетровского муниципального района Челябинской области от 03.10.2024 № 527 «Об утверждении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Нязепетровского муниципального района»</w:t>
      </w:r>
      <w:r w:rsidR="00025D5E">
        <w:t>.</w:t>
      </w:r>
    </w:p>
    <w:p w14:paraId="13A69902" w14:textId="77777777" w:rsidR="00B0214C" w:rsidRPr="0040519E" w:rsidRDefault="00C046FA" w:rsidP="00C046FA">
      <w:pPr>
        <w:pStyle w:val="a9"/>
        <w:keepNext/>
        <w:tabs>
          <w:tab w:val="left" w:pos="8280"/>
        </w:tabs>
        <w:ind w:left="0" w:firstLine="709"/>
        <w:jc w:val="both"/>
        <w:outlineLvl w:val="1"/>
      </w:pPr>
      <w:r>
        <w:t>5. </w:t>
      </w:r>
      <w:r w:rsidR="0040519E" w:rsidRPr="0040519E">
        <w:t xml:space="preserve">Контроль за исполнением настоящего распоряжения возложить на </w:t>
      </w:r>
      <w:r w:rsidR="005C6996">
        <w:t>заместителя главы муниципального округа по жилищно-коммунальному хозяйству и строительству</w:t>
      </w:r>
      <w:r w:rsidR="0040519E" w:rsidRPr="0040519E">
        <w:t xml:space="preserve"> Волкову</w:t>
      </w:r>
      <w:r w:rsidR="00DF1CA3" w:rsidRPr="00DF1CA3">
        <w:t xml:space="preserve"> </w:t>
      </w:r>
      <w:r w:rsidR="00DF1CA3" w:rsidRPr="0040519E">
        <w:t>Т.Ю</w:t>
      </w:r>
      <w:r w:rsidR="00DF1CA3">
        <w:t>.</w:t>
      </w:r>
    </w:p>
    <w:p w14:paraId="794896B3" w14:textId="77777777" w:rsidR="00B0214C" w:rsidRDefault="00C046FA" w:rsidP="00C046FA">
      <w:pPr>
        <w:pStyle w:val="a9"/>
        <w:keepNext/>
        <w:tabs>
          <w:tab w:val="left" w:pos="8280"/>
        </w:tabs>
        <w:ind w:left="0" w:firstLine="709"/>
        <w:jc w:val="both"/>
        <w:outlineLvl w:val="1"/>
      </w:pPr>
      <w:r>
        <w:t>6. </w:t>
      </w:r>
      <w:r w:rsidR="002F23EF">
        <w:t>Настоящее распоряжение подлежит размещению на официальном сайте Нязепетровского муниципального района</w:t>
      </w:r>
      <w:r w:rsidR="00A124AF">
        <w:t xml:space="preserve"> (</w:t>
      </w:r>
      <w:hyperlink r:id="rId8" w:history="1">
        <w:r w:rsidR="00A124AF" w:rsidRPr="0005143E">
          <w:rPr>
            <w:rStyle w:val="a8"/>
            <w:lang w:val="en-US"/>
          </w:rPr>
          <w:t>www</w:t>
        </w:r>
        <w:r w:rsidR="00A124AF" w:rsidRPr="0005143E">
          <w:rPr>
            <w:rStyle w:val="a8"/>
          </w:rPr>
          <w:t>.</w:t>
        </w:r>
        <w:proofErr w:type="spellStart"/>
        <w:r w:rsidR="00A124AF" w:rsidRPr="0005143E">
          <w:rPr>
            <w:rStyle w:val="a8"/>
            <w:lang w:val="en-US"/>
          </w:rPr>
          <w:t>nzpr</w:t>
        </w:r>
        <w:proofErr w:type="spellEnd"/>
        <w:r w:rsidR="00A124AF" w:rsidRPr="00A124AF">
          <w:rPr>
            <w:rStyle w:val="a8"/>
          </w:rPr>
          <w:t>.</w:t>
        </w:r>
        <w:proofErr w:type="spellStart"/>
        <w:r w:rsidR="00A124AF" w:rsidRPr="0005143E">
          <w:rPr>
            <w:rStyle w:val="a8"/>
            <w:lang w:val="en-US"/>
          </w:rPr>
          <w:t>ru</w:t>
        </w:r>
        <w:proofErr w:type="spellEnd"/>
      </w:hyperlink>
      <w:r w:rsidR="00A124AF" w:rsidRPr="00A124AF">
        <w:t xml:space="preserve">, </w:t>
      </w:r>
      <w:r w:rsidR="00A124AF">
        <w:t xml:space="preserve">регистрация в качестве сетевого </w:t>
      </w:r>
      <w:proofErr w:type="gramStart"/>
      <w:r w:rsidR="00A124AF">
        <w:t>издания :</w:t>
      </w:r>
      <w:proofErr w:type="gramEnd"/>
      <w:r w:rsidR="00A124AF">
        <w:t xml:space="preserve"> Эл. № ФС77-81111 от 17 мая 2021 г.)</w:t>
      </w:r>
    </w:p>
    <w:p w14:paraId="70CA3AF9" w14:textId="77777777" w:rsidR="005C6996" w:rsidRPr="00DF1CA3" w:rsidRDefault="00C046FA" w:rsidP="00DF1CA3">
      <w:pPr>
        <w:keepNext/>
        <w:tabs>
          <w:tab w:val="left" w:pos="8280"/>
        </w:tabs>
        <w:ind w:firstLine="709"/>
        <w:jc w:val="both"/>
        <w:outlineLvl w:val="1"/>
        <w:rPr>
          <w:sz w:val="24"/>
          <w:szCs w:val="24"/>
        </w:rPr>
      </w:pPr>
      <w:r w:rsidRPr="00DF1CA3">
        <w:rPr>
          <w:sz w:val="24"/>
          <w:szCs w:val="24"/>
        </w:rPr>
        <w:t>7. </w:t>
      </w:r>
      <w:r w:rsidR="005C6996" w:rsidRPr="00DF1CA3">
        <w:rPr>
          <w:sz w:val="24"/>
          <w:szCs w:val="24"/>
        </w:rPr>
        <w:t>Настоящее распоряжение вступает в силу со дня его подписания.</w:t>
      </w:r>
    </w:p>
    <w:p w14:paraId="19455CAB" w14:textId="77777777" w:rsidR="009405B9" w:rsidRDefault="009405B9" w:rsidP="009405B9">
      <w:pPr>
        <w:widowControl/>
        <w:autoSpaceDE/>
        <w:autoSpaceDN/>
        <w:adjustRightInd/>
        <w:rPr>
          <w:sz w:val="24"/>
          <w:szCs w:val="24"/>
        </w:rPr>
      </w:pPr>
    </w:p>
    <w:p w14:paraId="1500C97E" w14:textId="77777777" w:rsidR="002F23EF" w:rsidRDefault="002F23EF" w:rsidP="009405B9">
      <w:pPr>
        <w:widowControl/>
        <w:autoSpaceDE/>
        <w:autoSpaceDN/>
        <w:adjustRightInd/>
        <w:rPr>
          <w:sz w:val="24"/>
          <w:szCs w:val="24"/>
        </w:rPr>
      </w:pPr>
    </w:p>
    <w:p w14:paraId="5A3E912E" w14:textId="77777777" w:rsidR="009405B9" w:rsidRDefault="00D765B8" w:rsidP="009405B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Глава Нязепетровского </w:t>
      </w:r>
    </w:p>
    <w:p w14:paraId="2D548A92" w14:textId="77777777" w:rsidR="00B0214C" w:rsidRDefault="00D765B8" w:rsidP="00B0214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муниципального округа                                                                                                С.А. Кравцов</w:t>
      </w:r>
    </w:p>
    <w:p w14:paraId="1F54DC5B" w14:textId="77777777" w:rsidR="00C046FA" w:rsidRDefault="00C046FA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15965651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437A314D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41C22293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4FB545CE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7843D8F5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5DE72923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0822008E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1B7BFD16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7EA902FD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34E4A77C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42FA1863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0F866DBA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332C314B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416BD0FB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603CF2A4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1D356608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2497FC54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75B7D790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28D5A03B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2670C716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4F924DB0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3ABB49B5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3E076664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3CEFE8AA" w14:textId="77777777" w:rsidR="00DF1CA3" w:rsidRDefault="00DF1CA3" w:rsidP="00B0214C">
      <w:pPr>
        <w:widowControl/>
        <w:autoSpaceDE/>
        <w:autoSpaceDN/>
        <w:adjustRightInd/>
        <w:rPr>
          <w:sz w:val="24"/>
          <w:szCs w:val="24"/>
        </w:rPr>
      </w:pPr>
    </w:p>
    <w:p w14:paraId="23A69399" w14:textId="6F15AB7A" w:rsidR="00520B15" w:rsidRPr="002A78A7" w:rsidRDefault="00B41A69" w:rsidP="00F65E1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20B15" w:rsidRPr="002A78A7" w:rsidSect="0041361D">
      <w:pgSz w:w="11909" w:h="16834" w:code="9"/>
      <w:pgMar w:top="1134" w:right="851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67D85" w14:textId="77777777" w:rsidR="00870F0D" w:rsidRDefault="00870F0D" w:rsidP="00B34FF3">
      <w:r>
        <w:separator/>
      </w:r>
    </w:p>
  </w:endnote>
  <w:endnote w:type="continuationSeparator" w:id="0">
    <w:p w14:paraId="75054D5E" w14:textId="77777777" w:rsidR="00870F0D" w:rsidRDefault="00870F0D" w:rsidP="00B3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FCBB6" w14:textId="77777777" w:rsidR="00870F0D" w:rsidRDefault="00870F0D" w:rsidP="00B34FF3">
      <w:r>
        <w:separator/>
      </w:r>
    </w:p>
  </w:footnote>
  <w:footnote w:type="continuationSeparator" w:id="0">
    <w:p w14:paraId="0D3F6DD9" w14:textId="77777777" w:rsidR="00870F0D" w:rsidRDefault="00870F0D" w:rsidP="00B3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BE"/>
    <w:multiLevelType w:val="hybridMultilevel"/>
    <w:tmpl w:val="90F4680E"/>
    <w:lvl w:ilvl="0" w:tplc="BD72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23C76"/>
    <w:multiLevelType w:val="multilevel"/>
    <w:tmpl w:val="B6DA6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43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C3490"/>
    <w:multiLevelType w:val="hybridMultilevel"/>
    <w:tmpl w:val="E7E02948"/>
    <w:lvl w:ilvl="0" w:tplc="9C38B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815FE7"/>
    <w:multiLevelType w:val="multilevel"/>
    <w:tmpl w:val="E84E7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43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05A9C"/>
    <w:multiLevelType w:val="multilevel"/>
    <w:tmpl w:val="C93A6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43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A4AC1"/>
    <w:multiLevelType w:val="hybridMultilevel"/>
    <w:tmpl w:val="53542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1CFE"/>
    <w:multiLevelType w:val="multilevel"/>
    <w:tmpl w:val="E8E43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43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9064E"/>
    <w:multiLevelType w:val="hybridMultilevel"/>
    <w:tmpl w:val="CC043600"/>
    <w:lvl w:ilvl="0" w:tplc="066EF73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58B0C48"/>
    <w:multiLevelType w:val="hybridMultilevel"/>
    <w:tmpl w:val="202C7C40"/>
    <w:lvl w:ilvl="0" w:tplc="002865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6B924A0"/>
    <w:multiLevelType w:val="singleLevel"/>
    <w:tmpl w:val="74DC76B0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FC3AD9"/>
    <w:multiLevelType w:val="hybridMultilevel"/>
    <w:tmpl w:val="9C7CC450"/>
    <w:lvl w:ilvl="0" w:tplc="98EE6A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9"/>
    <w:lvlOverride w:ilvl="0">
      <w:startOverride w:val="2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19"/>
    <w:rsid w:val="00002801"/>
    <w:rsid w:val="00022C88"/>
    <w:rsid w:val="00025D5E"/>
    <w:rsid w:val="000276F3"/>
    <w:rsid w:val="00040A27"/>
    <w:rsid w:val="00041AAE"/>
    <w:rsid w:val="000453D7"/>
    <w:rsid w:val="0004613B"/>
    <w:rsid w:val="0005290D"/>
    <w:rsid w:val="00060205"/>
    <w:rsid w:val="00062770"/>
    <w:rsid w:val="000760E2"/>
    <w:rsid w:val="0009709E"/>
    <w:rsid w:val="000A00BA"/>
    <w:rsid w:val="000A61FB"/>
    <w:rsid w:val="00110956"/>
    <w:rsid w:val="0011334D"/>
    <w:rsid w:val="001412EF"/>
    <w:rsid w:val="0017411B"/>
    <w:rsid w:val="0018340A"/>
    <w:rsid w:val="00193ECA"/>
    <w:rsid w:val="0019509B"/>
    <w:rsid w:val="00196EDE"/>
    <w:rsid w:val="001A2DFF"/>
    <w:rsid w:val="001A7E80"/>
    <w:rsid w:val="001B636B"/>
    <w:rsid w:val="001C1B27"/>
    <w:rsid w:val="001C37E1"/>
    <w:rsid w:val="001C63D1"/>
    <w:rsid w:val="001D49C4"/>
    <w:rsid w:val="001F2E07"/>
    <w:rsid w:val="001F3F5E"/>
    <w:rsid w:val="001F5FDE"/>
    <w:rsid w:val="00206BA0"/>
    <w:rsid w:val="00212570"/>
    <w:rsid w:val="0022186E"/>
    <w:rsid w:val="00232335"/>
    <w:rsid w:val="00253F38"/>
    <w:rsid w:val="00260770"/>
    <w:rsid w:val="00272E8F"/>
    <w:rsid w:val="0027450F"/>
    <w:rsid w:val="00285247"/>
    <w:rsid w:val="00297B96"/>
    <w:rsid w:val="002A11BA"/>
    <w:rsid w:val="002A78A7"/>
    <w:rsid w:val="002C673D"/>
    <w:rsid w:val="002D02DE"/>
    <w:rsid w:val="002D1E10"/>
    <w:rsid w:val="002F23EF"/>
    <w:rsid w:val="002F6DB7"/>
    <w:rsid w:val="003106EA"/>
    <w:rsid w:val="00320DF0"/>
    <w:rsid w:val="00322D9D"/>
    <w:rsid w:val="00324704"/>
    <w:rsid w:val="00326B55"/>
    <w:rsid w:val="00343642"/>
    <w:rsid w:val="00357440"/>
    <w:rsid w:val="00373E65"/>
    <w:rsid w:val="003753AD"/>
    <w:rsid w:val="00376FB5"/>
    <w:rsid w:val="00384C52"/>
    <w:rsid w:val="003B5977"/>
    <w:rsid w:val="003C4D74"/>
    <w:rsid w:val="003E204F"/>
    <w:rsid w:val="0040519E"/>
    <w:rsid w:val="0041361D"/>
    <w:rsid w:val="00417B00"/>
    <w:rsid w:val="00421E65"/>
    <w:rsid w:val="00461EF2"/>
    <w:rsid w:val="00483FA1"/>
    <w:rsid w:val="00487296"/>
    <w:rsid w:val="004A501A"/>
    <w:rsid w:val="004B19DC"/>
    <w:rsid w:val="00503F63"/>
    <w:rsid w:val="00505873"/>
    <w:rsid w:val="00516AA3"/>
    <w:rsid w:val="00520B15"/>
    <w:rsid w:val="00576757"/>
    <w:rsid w:val="00596659"/>
    <w:rsid w:val="005A37B6"/>
    <w:rsid w:val="005C6996"/>
    <w:rsid w:val="005F1AEB"/>
    <w:rsid w:val="005F2A74"/>
    <w:rsid w:val="006113DA"/>
    <w:rsid w:val="00611EAB"/>
    <w:rsid w:val="0061320C"/>
    <w:rsid w:val="0061487C"/>
    <w:rsid w:val="00623C5B"/>
    <w:rsid w:val="006329CD"/>
    <w:rsid w:val="0063364F"/>
    <w:rsid w:val="00633925"/>
    <w:rsid w:val="00634FA7"/>
    <w:rsid w:val="00635B64"/>
    <w:rsid w:val="0063781C"/>
    <w:rsid w:val="00641B60"/>
    <w:rsid w:val="00665A45"/>
    <w:rsid w:val="00667E07"/>
    <w:rsid w:val="006B37DB"/>
    <w:rsid w:val="006C1700"/>
    <w:rsid w:val="006C1D56"/>
    <w:rsid w:val="006F4959"/>
    <w:rsid w:val="0071612C"/>
    <w:rsid w:val="0073143B"/>
    <w:rsid w:val="00732C64"/>
    <w:rsid w:val="00733346"/>
    <w:rsid w:val="007509A4"/>
    <w:rsid w:val="007648E8"/>
    <w:rsid w:val="007819BC"/>
    <w:rsid w:val="00784543"/>
    <w:rsid w:val="00792E43"/>
    <w:rsid w:val="007A31D7"/>
    <w:rsid w:val="007C0FCC"/>
    <w:rsid w:val="007D4F19"/>
    <w:rsid w:val="007E35C7"/>
    <w:rsid w:val="00802271"/>
    <w:rsid w:val="008135ED"/>
    <w:rsid w:val="00813E11"/>
    <w:rsid w:val="0084023F"/>
    <w:rsid w:val="00870F0D"/>
    <w:rsid w:val="00895FF6"/>
    <w:rsid w:val="008A08D1"/>
    <w:rsid w:val="008A2D03"/>
    <w:rsid w:val="008E2B52"/>
    <w:rsid w:val="00902898"/>
    <w:rsid w:val="0090583F"/>
    <w:rsid w:val="00907162"/>
    <w:rsid w:val="00914E14"/>
    <w:rsid w:val="0092326A"/>
    <w:rsid w:val="00931183"/>
    <w:rsid w:val="00932DE4"/>
    <w:rsid w:val="00936460"/>
    <w:rsid w:val="009405B9"/>
    <w:rsid w:val="0094260F"/>
    <w:rsid w:val="00943E10"/>
    <w:rsid w:val="009925D6"/>
    <w:rsid w:val="009A5446"/>
    <w:rsid w:val="009A6B98"/>
    <w:rsid w:val="009B490C"/>
    <w:rsid w:val="009B67B8"/>
    <w:rsid w:val="009D0BC2"/>
    <w:rsid w:val="009D7959"/>
    <w:rsid w:val="009E2BCC"/>
    <w:rsid w:val="009E331A"/>
    <w:rsid w:val="00A124AF"/>
    <w:rsid w:val="00A139F3"/>
    <w:rsid w:val="00A25CB8"/>
    <w:rsid w:val="00A40B2E"/>
    <w:rsid w:val="00A42285"/>
    <w:rsid w:val="00A52AF2"/>
    <w:rsid w:val="00A53D21"/>
    <w:rsid w:val="00A65467"/>
    <w:rsid w:val="00A725AC"/>
    <w:rsid w:val="00A90009"/>
    <w:rsid w:val="00A94966"/>
    <w:rsid w:val="00AB0EC2"/>
    <w:rsid w:val="00AD4B62"/>
    <w:rsid w:val="00AD56BA"/>
    <w:rsid w:val="00AD7720"/>
    <w:rsid w:val="00AE5B15"/>
    <w:rsid w:val="00AF74B5"/>
    <w:rsid w:val="00B0214C"/>
    <w:rsid w:val="00B3377A"/>
    <w:rsid w:val="00B34FF3"/>
    <w:rsid w:val="00B40737"/>
    <w:rsid w:val="00B41A69"/>
    <w:rsid w:val="00B429EC"/>
    <w:rsid w:val="00B450ED"/>
    <w:rsid w:val="00B47818"/>
    <w:rsid w:val="00B63D61"/>
    <w:rsid w:val="00B75577"/>
    <w:rsid w:val="00BC17F8"/>
    <w:rsid w:val="00BD0816"/>
    <w:rsid w:val="00BE19DC"/>
    <w:rsid w:val="00C0052F"/>
    <w:rsid w:val="00C046FA"/>
    <w:rsid w:val="00C2013D"/>
    <w:rsid w:val="00C2744F"/>
    <w:rsid w:val="00C274CE"/>
    <w:rsid w:val="00C310F0"/>
    <w:rsid w:val="00C32BEB"/>
    <w:rsid w:val="00C42F06"/>
    <w:rsid w:val="00C517ED"/>
    <w:rsid w:val="00C51CB2"/>
    <w:rsid w:val="00C5518B"/>
    <w:rsid w:val="00C61383"/>
    <w:rsid w:val="00C66CC9"/>
    <w:rsid w:val="00C74059"/>
    <w:rsid w:val="00C8160F"/>
    <w:rsid w:val="00CA75B8"/>
    <w:rsid w:val="00CB2263"/>
    <w:rsid w:val="00CB66D8"/>
    <w:rsid w:val="00CC2921"/>
    <w:rsid w:val="00CC6BE2"/>
    <w:rsid w:val="00CC7707"/>
    <w:rsid w:val="00CE103F"/>
    <w:rsid w:val="00CE35C7"/>
    <w:rsid w:val="00CF1D19"/>
    <w:rsid w:val="00CF2D5E"/>
    <w:rsid w:val="00CF7A16"/>
    <w:rsid w:val="00D12E6E"/>
    <w:rsid w:val="00D347BF"/>
    <w:rsid w:val="00D50BF4"/>
    <w:rsid w:val="00D51F6F"/>
    <w:rsid w:val="00D765B8"/>
    <w:rsid w:val="00D84C72"/>
    <w:rsid w:val="00D946EF"/>
    <w:rsid w:val="00DA3274"/>
    <w:rsid w:val="00DB2CA1"/>
    <w:rsid w:val="00DC0DF5"/>
    <w:rsid w:val="00DF1CA3"/>
    <w:rsid w:val="00E045E8"/>
    <w:rsid w:val="00E156B3"/>
    <w:rsid w:val="00E20C09"/>
    <w:rsid w:val="00E41B53"/>
    <w:rsid w:val="00E43A3E"/>
    <w:rsid w:val="00E45627"/>
    <w:rsid w:val="00E5123C"/>
    <w:rsid w:val="00E57697"/>
    <w:rsid w:val="00E6310A"/>
    <w:rsid w:val="00E666D1"/>
    <w:rsid w:val="00E667CC"/>
    <w:rsid w:val="00E8797B"/>
    <w:rsid w:val="00E954F5"/>
    <w:rsid w:val="00EA0D20"/>
    <w:rsid w:val="00EA1C1E"/>
    <w:rsid w:val="00ED45D9"/>
    <w:rsid w:val="00ED4F0A"/>
    <w:rsid w:val="00EF1B1A"/>
    <w:rsid w:val="00EF2073"/>
    <w:rsid w:val="00EF498D"/>
    <w:rsid w:val="00EF52DF"/>
    <w:rsid w:val="00F46273"/>
    <w:rsid w:val="00F65E18"/>
    <w:rsid w:val="00F70751"/>
    <w:rsid w:val="00F74FEA"/>
    <w:rsid w:val="00F90869"/>
    <w:rsid w:val="00FA6D85"/>
    <w:rsid w:val="00FE6417"/>
    <w:rsid w:val="00FF12B0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CCC88"/>
  <w15:docId w15:val="{E1C2A055-894D-489C-8FBD-7F030A4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05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D4F19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qFormat/>
    <w:rsid w:val="007D4F19"/>
    <w:pPr>
      <w:keepNext/>
      <w:widowControl/>
      <w:autoSpaceDE/>
      <w:autoSpaceDN/>
      <w:adjustRightInd/>
      <w:ind w:left="64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310F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ody Text Indent"/>
    <w:basedOn w:val="a"/>
    <w:rsid w:val="001D49C4"/>
    <w:pPr>
      <w:widowControl/>
      <w:autoSpaceDE/>
      <w:autoSpaceDN/>
      <w:adjustRightInd/>
      <w:ind w:firstLine="720"/>
      <w:jc w:val="both"/>
    </w:pPr>
    <w:rPr>
      <w:sz w:val="30"/>
      <w:szCs w:val="24"/>
    </w:rPr>
  </w:style>
  <w:style w:type="paragraph" w:customStyle="1" w:styleId="a5">
    <w:name w:val="Знак"/>
    <w:basedOn w:val="a"/>
    <w:rsid w:val="001D49C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E156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D12E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2E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13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6113DA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6113DA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aa">
    <w:name w:val="Основной текст_"/>
    <w:basedOn w:val="a0"/>
    <w:link w:val="10"/>
    <w:rsid w:val="00D765B8"/>
    <w:rPr>
      <w:color w:val="37343A"/>
      <w:sz w:val="22"/>
      <w:szCs w:val="22"/>
    </w:rPr>
  </w:style>
  <w:style w:type="paragraph" w:customStyle="1" w:styleId="10">
    <w:name w:val="Основной текст1"/>
    <w:basedOn w:val="a"/>
    <w:link w:val="aa"/>
    <w:rsid w:val="00D765B8"/>
    <w:pPr>
      <w:autoSpaceDE/>
      <w:autoSpaceDN/>
      <w:adjustRightInd/>
      <w:ind w:firstLine="400"/>
    </w:pPr>
    <w:rPr>
      <w:color w:val="37343A"/>
      <w:sz w:val="22"/>
      <w:szCs w:val="22"/>
    </w:rPr>
  </w:style>
  <w:style w:type="character" w:customStyle="1" w:styleId="20">
    <w:name w:val="Колонтитул (2)_"/>
    <w:basedOn w:val="a0"/>
    <w:link w:val="21"/>
    <w:rsid w:val="00B34FF3"/>
  </w:style>
  <w:style w:type="paragraph" w:customStyle="1" w:styleId="21">
    <w:name w:val="Колонтитул (2)"/>
    <w:basedOn w:val="a"/>
    <w:link w:val="20"/>
    <w:rsid w:val="00B34FF3"/>
    <w:pPr>
      <w:autoSpaceDE/>
      <w:autoSpaceDN/>
      <w:adjustRightInd/>
    </w:pPr>
  </w:style>
  <w:style w:type="paragraph" w:styleId="ab">
    <w:name w:val="header"/>
    <w:basedOn w:val="a"/>
    <w:link w:val="ac"/>
    <w:rsid w:val="00B34F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34FF3"/>
  </w:style>
  <w:style w:type="paragraph" w:styleId="ad">
    <w:name w:val="footer"/>
    <w:basedOn w:val="a"/>
    <w:link w:val="ae"/>
    <w:uiPriority w:val="99"/>
    <w:rsid w:val="00B34F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p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05C6-49E9-4A3F-AD39-EBE1D536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Нязепетровского района</Company>
  <LinksUpToDate>false</LinksUpToDate>
  <CharactersWithSpaces>4551</CharactersWithSpaces>
  <SharedDoc>false</SharedDoc>
  <HLinks>
    <vt:vector size="6" baseType="variant">
      <vt:variant>
        <vt:i4>7209002</vt:i4>
      </vt:variant>
      <vt:variant>
        <vt:i4>0</vt:i4>
      </vt:variant>
      <vt:variant>
        <vt:i4>0</vt:i4>
      </vt:variant>
      <vt:variant>
        <vt:i4>5</vt:i4>
      </vt:variant>
      <vt:variant>
        <vt:lpwstr>http://www.nzpr.ru/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Пенькова</dc:creator>
  <cp:lastModifiedBy>Pro</cp:lastModifiedBy>
  <cp:revision>15</cp:revision>
  <cp:lastPrinted>2025-08-25T08:15:00Z</cp:lastPrinted>
  <dcterms:created xsi:type="dcterms:W3CDTF">2025-08-26T06:39:00Z</dcterms:created>
  <dcterms:modified xsi:type="dcterms:W3CDTF">2025-09-05T03:17:00Z</dcterms:modified>
</cp:coreProperties>
</file>