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D81" w14:textId="0FDA190B" w:rsidR="00AE1010" w:rsidRDefault="00AE101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F858F46" w14:textId="77777777" w:rsidR="00AE1010" w:rsidRDefault="00AE101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1D66039" w14:textId="77777777" w:rsidR="00AE1010" w:rsidRDefault="00AE101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83644D8" w14:textId="77777777" w:rsidR="00AE1010" w:rsidRDefault="00AE101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4FC0004" w14:textId="77777777" w:rsidR="00AE1010" w:rsidRDefault="00154650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4299625C" w14:textId="77777777" w:rsidR="00AE1010" w:rsidRDefault="00AE1010">
      <w:pPr>
        <w:jc w:val="center"/>
      </w:pPr>
    </w:p>
    <w:p w14:paraId="115F3326" w14:textId="77777777" w:rsidR="00AE1010" w:rsidRDefault="00154650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0C39F679" w14:textId="77777777" w:rsidR="00AE1010" w:rsidRDefault="00AE1010">
      <w:pPr>
        <w:tabs>
          <w:tab w:val="left" w:pos="8280"/>
        </w:tabs>
        <w:jc w:val="center"/>
        <w:rPr>
          <w:b/>
          <w:sz w:val="32"/>
        </w:rPr>
      </w:pPr>
    </w:p>
    <w:p w14:paraId="26B1463E" w14:textId="77777777" w:rsidR="00AE1010" w:rsidRDefault="00154650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79E07A88" w14:textId="77777777" w:rsidR="00AE1010" w:rsidRDefault="00154650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F9CBD3" wp14:editId="6C0D2C7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3C9B495" w14:textId="77777777" w:rsidR="00AE1010" w:rsidRDefault="00154650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24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329</w:t>
      </w:r>
    </w:p>
    <w:p w14:paraId="5C2197A9" w14:textId="77777777" w:rsidR="00AE1010" w:rsidRDefault="00154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0FC41EF1" w14:textId="77777777" w:rsidR="00AE1010" w:rsidRDefault="00AE1010">
      <w:pPr>
        <w:rPr>
          <w:b/>
          <w:sz w:val="6"/>
          <w:szCs w:val="22"/>
        </w:rPr>
      </w:pPr>
    </w:p>
    <w:p w14:paraId="71E3B048" w14:textId="77777777" w:rsidR="00AE1010" w:rsidRDefault="00AE1010">
      <w:pPr>
        <w:ind w:right="5386"/>
        <w:jc w:val="both"/>
      </w:pPr>
    </w:p>
    <w:p w14:paraId="46EEA4DB" w14:textId="77777777" w:rsidR="00AE1010" w:rsidRDefault="00154650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4C373236" w14:textId="77777777" w:rsidR="00AE1010" w:rsidRDefault="00AE1010"/>
    <w:p w14:paraId="7C8E147C" w14:textId="77777777" w:rsidR="00AE1010" w:rsidRDefault="00AE1010">
      <w:pPr>
        <w:jc w:val="both"/>
      </w:pPr>
    </w:p>
    <w:p w14:paraId="71B4D533" w14:textId="77777777" w:rsidR="00AE1010" w:rsidRDefault="00154650">
      <w:pPr>
        <w:ind w:right="-1"/>
        <w:contextualSpacing/>
        <w:jc w:val="both"/>
      </w:pPr>
      <w:r>
        <w:tab/>
      </w:r>
    </w:p>
    <w:p w14:paraId="416404FB" w14:textId="77777777" w:rsidR="00AE1010" w:rsidRDefault="00154650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           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Семушиной</w:t>
      </w:r>
      <w:proofErr w:type="spellEnd"/>
      <w:r>
        <w:t xml:space="preserve">  Анастасии Александровны </w:t>
      </w:r>
      <w:r>
        <w:t>:</w:t>
      </w:r>
    </w:p>
    <w:p w14:paraId="351FE9FA" w14:textId="77777777" w:rsidR="00AE1010" w:rsidRDefault="00154650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Семушиной</w:t>
      </w:r>
      <w:proofErr w:type="spellEnd"/>
      <w:r>
        <w:t xml:space="preserve">  Анастасии Александровне про</w:t>
      </w:r>
      <w:r>
        <w:t xml:space="preserve">ведение </w:t>
      </w:r>
      <w:r>
        <w:t>специализированной</w:t>
      </w:r>
      <w:r>
        <w:t xml:space="preserve"> 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3-4-5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мая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      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</w:t>
      </w:r>
      <w:r>
        <w:rPr>
          <w:rStyle w:val="afd"/>
          <w:rFonts w:ascii="Times New Roman" w:eastAsia="Times New Roman" w:hAnsi="Times New Roman" w:cs="Times New Roman"/>
        </w:rPr>
        <w:t xml:space="preserve"> (кадастровый номер зе</w:t>
      </w:r>
      <w:r>
        <w:rPr>
          <w:rStyle w:val="afd"/>
          <w:rFonts w:ascii="Times New Roman" w:eastAsia="Times New Roman" w:hAnsi="Times New Roman" w:cs="Times New Roman"/>
        </w:rPr>
        <w:t>мельного участка 74</w:t>
      </w:r>
      <w:r w:rsidRPr="00154650">
        <w:rPr>
          <w:rStyle w:val="afd"/>
          <w:rFonts w:ascii="Times New Roman" w:eastAsia="Times New Roman" w:hAnsi="Times New Roman" w:cs="Times New Roman"/>
        </w:rPr>
        <w:t>:16:1305002:6)</w:t>
      </w:r>
      <w:r>
        <w:rPr>
          <w:rStyle w:val="afd"/>
          <w:rFonts w:ascii="Times New Roman" w:eastAsia="Times New Roman" w:hAnsi="Times New Roman" w:cs="Times New Roman"/>
        </w:rPr>
        <w:t>.</w:t>
      </w:r>
    </w:p>
    <w:p w14:paraId="245FD8AA" w14:textId="77777777" w:rsidR="00AE1010" w:rsidRDefault="00154650">
      <w:pPr>
        <w:ind w:right="-1" w:firstLine="851"/>
        <w:contextualSpacing/>
        <w:jc w:val="both"/>
      </w:pPr>
      <w:r>
        <w:t>2. </w:t>
      </w:r>
      <w:r>
        <w:t>И</w:t>
      </w:r>
      <w:r>
        <w:t>ндивидуальному</w:t>
      </w:r>
      <w:r>
        <w:t xml:space="preserve"> предпринимателю </w:t>
      </w:r>
      <w:proofErr w:type="spellStart"/>
      <w:r>
        <w:t>Семушиной</w:t>
      </w:r>
      <w:proofErr w:type="spellEnd"/>
      <w:r>
        <w:t xml:space="preserve">  Анастасии Александровне</w:t>
      </w:r>
      <w:r>
        <w:t>:</w:t>
      </w:r>
    </w:p>
    <w:p w14:paraId="0C07B81E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1F2F1FE2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</w:t>
      </w:r>
      <w:r>
        <w:rPr>
          <w:rStyle w:val="afd"/>
          <w:rFonts w:ascii="Times New Roman" w:eastAsia="Times New Roman" w:hAnsi="Times New Roman" w:cs="Times New Roman"/>
        </w:rPr>
        <w:t xml:space="preserve"> ;</w:t>
      </w:r>
    </w:p>
    <w:p w14:paraId="6DE6D16E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трёх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 после проведения ярмарки информацию по форме согласно приложению к настоящему распоря</w:t>
      </w:r>
      <w:r>
        <w:rPr>
          <w:rStyle w:val="afd"/>
          <w:rFonts w:ascii="Times New Roman" w:eastAsia="Times New Roman" w:hAnsi="Times New Roman" w:cs="Times New Roman"/>
        </w:rPr>
        <w:t>жению.</w:t>
      </w:r>
      <w:bookmarkStart w:id="0" w:name="sub_1003"/>
      <w:bookmarkEnd w:id="0"/>
    </w:p>
    <w:p w14:paraId="4AFD48DE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Нязепетровского муниципального района.</w:t>
      </w:r>
      <w:bookmarkStart w:id="1" w:name="sub_1004"/>
      <w:bookmarkEnd w:id="1"/>
    </w:p>
    <w:p w14:paraId="71E159AB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</w:t>
      </w:r>
      <w:r>
        <w:rPr>
          <w:rStyle w:val="afd"/>
          <w:rFonts w:ascii="Times New Roman" w:eastAsia="Times New Roman" w:hAnsi="Times New Roman" w:cs="Times New Roman"/>
        </w:rPr>
        <w:t>.</w:t>
      </w:r>
    </w:p>
    <w:p w14:paraId="6D39D9F9" w14:textId="77777777" w:rsidR="00AE1010" w:rsidRDefault="00154650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5F6C122D" w14:textId="77777777" w:rsidR="00AE1010" w:rsidRDefault="00AE1010">
      <w:pPr>
        <w:ind w:left="-708" w:firstLine="708"/>
        <w:contextualSpacing/>
        <w:jc w:val="both"/>
      </w:pPr>
    </w:p>
    <w:p w14:paraId="500237C4" w14:textId="77777777" w:rsidR="00AE1010" w:rsidRDefault="00AE1010">
      <w:pPr>
        <w:ind w:left="-708" w:firstLine="708"/>
        <w:contextualSpacing/>
        <w:jc w:val="both"/>
      </w:pPr>
    </w:p>
    <w:p w14:paraId="002237DE" w14:textId="77777777" w:rsidR="00AE1010" w:rsidRDefault="00154650">
      <w:pPr>
        <w:tabs>
          <w:tab w:val="left" w:pos="0"/>
        </w:tabs>
        <w:jc w:val="both"/>
      </w:pPr>
      <w:r>
        <w:t>Первый</w:t>
      </w:r>
      <w:r>
        <w:t xml:space="preserve"> заместитель главы</w:t>
      </w:r>
    </w:p>
    <w:p w14:paraId="3BC5F513" w14:textId="77777777" w:rsidR="00AE1010" w:rsidRDefault="00154650">
      <w:pPr>
        <w:tabs>
          <w:tab w:val="left" w:pos="0"/>
        </w:tabs>
        <w:jc w:val="both"/>
      </w:pPr>
      <w:r>
        <w:t>Нязепетровского</w:t>
      </w:r>
      <w:r>
        <w:t xml:space="preserve"> </w:t>
      </w: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 xml:space="preserve">               М.П. Карпов</w:t>
      </w:r>
      <w:r>
        <w:tab/>
        <w:t xml:space="preserve">    </w:t>
      </w:r>
      <w:r>
        <w:tab/>
      </w:r>
      <w:r>
        <w:tab/>
      </w:r>
      <w:r>
        <w:tab/>
        <w:t xml:space="preserve">   </w:t>
      </w:r>
    </w:p>
    <w:p w14:paraId="3457A0F0" w14:textId="77777777" w:rsidR="00AE1010" w:rsidRDefault="00AE1010">
      <w:pPr>
        <w:tabs>
          <w:tab w:val="left" w:pos="0"/>
        </w:tabs>
        <w:jc w:val="both"/>
      </w:pPr>
    </w:p>
    <w:p w14:paraId="20C5E08B" w14:textId="77777777" w:rsidR="00AE1010" w:rsidRDefault="00AE1010">
      <w:pPr>
        <w:tabs>
          <w:tab w:val="left" w:pos="0"/>
        </w:tabs>
        <w:jc w:val="both"/>
      </w:pPr>
    </w:p>
    <w:p w14:paraId="624407AA" w14:textId="77777777" w:rsidR="00AE1010" w:rsidRDefault="00AE1010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AE1010" w14:paraId="5C0EE2E0" w14:textId="77777777">
        <w:tc>
          <w:tcPr>
            <w:tcW w:w="9331" w:type="dxa"/>
          </w:tcPr>
          <w:p w14:paraId="183E4AE0" w14:textId="77777777" w:rsidR="00AE1010" w:rsidRDefault="00AE1010"/>
          <w:p w14:paraId="28CB3C35" w14:textId="77777777" w:rsidR="00AE1010" w:rsidRDefault="00AE1010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17D18603" w14:textId="77777777" w:rsidR="00AE1010" w:rsidRDefault="00AE1010">
            <w:pPr>
              <w:tabs>
                <w:tab w:val="left" w:pos="0"/>
              </w:tabs>
            </w:pPr>
          </w:p>
        </w:tc>
      </w:tr>
    </w:tbl>
    <w:p w14:paraId="422297A6" w14:textId="77777777" w:rsidR="00AE1010" w:rsidRDefault="00154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442080D7" w14:textId="77777777" w:rsidR="00AE1010" w:rsidRDefault="001546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04.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329</w:t>
      </w:r>
    </w:p>
    <w:p w14:paraId="2DFB8129" w14:textId="77777777" w:rsidR="00AE1010" w:rsidRDefault="00AE1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</w:p>
    <w:p w14:paraId="2496DF8F" w14:textId="77777777" w:rsidR="00AE1010" w:rsidRDefault="00AE1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</w:p>
    <w:p w14:paraId="4B0B265F" w14:textId="77777777" w:rsidR="00AE1010" w:rsidRDefault="00AE1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05CBF7E9" w14:textId="77777777" w:rsidR="00AE1010" w:rsidRDefault="00AE101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F2609C" w14:textId="77777777" w:rsidR="00AE1010" w:rsidRDefault="00154650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79713EFF" w14:textId="77777777" w:rsidR="00AE1010" w:rsidRDefault="00154650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088AC66F" w14:textId="77777777" w:rsidR="00AE1010" w:rsidRDefault="00154650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__</w:t>
      </w:r>
    </w:p>
    <w:p w14:paraId="4EEB454C" w14:textId="77777777" w:rsidR="00AE1010" w:rsidRDefault="00154650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32CE5E8F" w14:textId="77777777" w:rsidR="00AE1010" w:rsidRDefault="00AE10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AE1010" w14:paraId="00B76FB7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67A5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6DAAFAA8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F771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7FFD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1A3A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7428ECB9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6440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0028CC96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4818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предоставление места для продажи товаров (выполнение работ, оказание услуг)</w:t>
            </w:r>
          </w:p>
          <w:p w14:paraId="2203A401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AE1010" w14:paraId="1ACDA54D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7F8C" w14:textId="77777777" w:rsidR="00AE1010" w:rsidRDefault="00AE1010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DCF3" w14:textId="77777777" w:rsidR="00AE1010" w:rsidRDefault="00AE1010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395F" w14:textId="77777777" w:rsidR="00AE1010" w:rsidRDefault="00AE1010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C0A2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FFDD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подсобное хозяйство или занимающихся садоводством, огородничеством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8240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973B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1010" w14:paraId="0A4489D9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3FFB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6531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B696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4B4C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BEE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9193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59F" w14:textId="77777777" w:rsidR="00AE1010" w:rsidRDefault="00154650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1010" w14:paraId="2C5E8BD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0F72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3214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DC73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CE38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F4C9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B6F0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DF98" w14:textId="77777777" w:rsidR="00AE1010" w:rsidRDefault="00AE101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2282EE5" w14:textId="77777777" w:rsidR="00AE1010" w:rsidRDefault="00154650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1A9BD4F8" w14:textId="77777777" w:rsidR="00AE1010" w:rsidRDefault="0015465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6745F666" w14:textId="77777777" w:rsidR="00AE1010" w:rsidRDefault="0015465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AE1010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54650"/>
    <w:rsid w:val="00AE1010"/>
    <w:rsid w:val="080E2BD1"/>
    <w:rsid w:val="0C433000"/>
    <w:rsid w:val="0CA42047"/>
    <w:rsid w:val="0F5C08A7"/>
    <w:rsid w:val="12C55BEA"/>
    <w:rsid w:val="15C74070"/>
    <w:rsid w:val="18E30F60"/>
    <w:rsid w:val="1C252FEF"/>
    <w:rsid w:val="1DAC4190"/>
    <w:rsid w:val="1E6A6074"/>
    <w:rsid w:val="203543E6"/>
    <w:rsid w:val="21837D84"/>
    <w:rsid w:val="2CFB153D"/>
    <w:rsid w:val="3BCC042C"/>
    <w:rsid w:val="3C701BFE"/>
    <w:rsid w:val="48E32CA1"/>
    <w:rsid w:val="4A4846B1"/>
    <w:rsid w:val="54DC7CE0"/>
    <w:rsid w:val="57DB7132"/>
    <w:rsid w:val="5CDA3FE2"/>
    <w:rsid w:val="61854DEA"/>
    <w:rsid w:val="62B83782"/>
    <w:rsid w:val="66D567E5"/>
    <w:rsid w:val="67131256"/>
    <w:rsid w:val="6BA0669E"/>
    <w:rsid w:val="6D5E317C"/>
    <w:rsid w:val="6DEC3CE4"/>
    <w:rsid w:val="6E3D27EA"/>
    <w:rsid w:val="6F1D4445"/>
    <w:rsid w:val="752601BF"/>
    <w:rsid w:val="76317661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C056F3"/>
  <w15:docId w15:val="{566B87DB-FC12-4AF3-91FB-4CC1DB0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autoRedefine/>
    <w:uiPriority w:val="99"/>
    <w:unhideWhenUsed/>
    <w:qFormat/>
    <w:rPr>
      <w:vertAlign w:val="superscript"/>
    </w:rPr>
  </w:style>
  <w:style w:type="character" w:styleId="a4">
    <w:name w:val="endnote reference"/>
    <w:basedOn w:val="a0"/>
    <w:autoRedefine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autoRedefine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autoRedefine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autoRedefine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autoRedefine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2024-04-24T06:21:00Z</cp:lastPrinted>
  <dcterms:created xsi:type="dcterms:W3CDTF">2021-10-15T11:51:00Z</dcterms:created>
  <dcterms:modified xsi:type="dcterms:W3CDTF">2024-04-25T08:17:00Z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ECD991B91FDB4C8A96E0471F7F03AB24_13</vt:lpwstr>
  </property>
</Properties>
</file>