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BC27" w14:textId="77777777" w:rsidR="00852513" w:rsidRDefault="00852513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24"/>
          <w:lang w:eastAsia="ru-RU"/>
        </w:rPr>
      </w:pPr>
    </w:p>
    <w:p w14:paraId="4F80FAB6" w14:textId="77777777" w:rsidR="00852513" w:rsidRDefault="008525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14:paraId="221EEA17" w14:textId="79D12314" w:rsidR="00852513" w:rsidRDefault="0085251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14:paraId="17074342" w14:textId="77777777" w:rsidR="00852513" w:rsidRDefault="00852513" w:rsidP="0090180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14:paraId="0CABF8B9" w14:textId="77777777" w:rsidR="00852513" w:rsidRPr="00523CF8" w:rsidRDefault="00852513" w:rsidP="0090180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3C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района </w:t>
      </w:r>
    </w:p>
    <w:p w14:paraId="3C717818" w14:textId="77777777" w:rsidR="00852513" w:rsidRPr="00523CF8" w:rsidRDefault="00852513" w:rsidP="0090180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81914F8" w14:textId="77777777" w:rsidR="00852513" w:rsidRPr="00523CF8" w:rsidRDefault="00852513" w:rsidP="0090180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3CF8">
        <w:rPr>
          <w:rFonts w:ascii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25466FA6" w14:textId="77777777" w:rsidR="00852513" w:rsidRDefault="00852513" w:rsidP="009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EA4D53" w14:textId="5B5D397F" w:rsidR="00D134B6" w:rsidRPr="0035545E" w:rsidRDefault="00D134B6" w:rsidP="00D134B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F5E38">
        <w:rPr>
          <w:rFonts w:ascii="Times New Roman" w:hAnsi="Times New Roman" w:cs="Times New Roman"/>
          <w:b/>
          <w:sz w:val="32"/>
          <w:szCs w:val="32"/>
          <w:lang w:eastAsia="ru-RU"/>
        </w:rPr>
        <w:t>П О С Т А Н О В Л Е Н И Е</w:t>
      </w:r>
      <w:r w:rsidRPr="0035545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D134B6" w:rsidRPr="003A75B7" w14:paraId="5063D7CE" w14:textId="77777777" w:rsidTr="004B32E0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25A54564" w14:textId="77777777" w:rsidR="00D134B6" w:rsidRPr="003A75B7" w:rsidRDefault="00D134B6" w:rsidP="004B32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ABA66BC" w14:textId="0C384CF6" w:rsidR="00852513" w:rsidRPr="00522605" w:rsidRDefault="0053379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От 15.07.2024 г. № 379</w:t>
      </w:r>
      <w:r w:rsidR="00AB3850">
        <w:rPr>
          <w:rFonts w:ascii="Times New Roman" w:hAnsi="Times New Roman" w:cs="Times New Roman"/>
          <w:b/>
          <w:lang w:eastAsia="ru-RU"/>
        </w:rPr>
        <w:t xml:space="preserve"> </w:t>
      </w:r>
    </w:p>
    <w:p w14:paraId="6C041362" w14:textId="77777777" w:rsidR="00852513" w:rsidRPr="00522605" w:rsidRDefault="0085251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22605">
        <w:rPr>
          <w:rFonts w:ascii="Times New Roman" w:hAnsi="Times New Roman" w:cs="Times New Roman"/>
          <w:b/>
          <w:lang w:eastAsia="ru-RU"/>
        </w:rPr>
        <w:t>г. Нязепетровск</w:t>
      </w:r>
    </w:p>
    <w:p w14:paraId="736895AD" w14:textId="77777777" w:rsidR="00852513" w:rsidRDefault="00852513">
      <w:pPr>
        <w:spacing w:after="0" w:line="240" w:lineRule="auto"/>
        <w:rPr>
          <w:sz w:val="23"/>
          <w:szCs w:val="23"/>
        </w:rPr>
      </w:pPr>
    </w:p>
    <w:p w14:paraId="65587913" w14:textId="48DF7D6C" w:rsidR="00645E3A" w:rsidRDefault="00645E3A" w:rsidP="00523CF8">
      <w:pPr>
        <w:tabs>
          <w:tab w:val="left" w:pos="5954"/>
        </w:tabs>
        <w:spacing w:after="0" w:line="240" w:lineRule="auto"/>
        <w:ind w:right="524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мест, на которые запрещается возвращать животных без владельцев на территории Нязепетровского муниципального района, и назначении </w:t>
      </w:r>
      <w:r w:rsidR="00AB3850" w:rsidRPr="00AB3850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>
        <w:rPr>
          <w:rFonts w:ascii="Times New Roman" w:hAnsi="Times New Roman" w:cs="Times New Roman"/>
          <w:sz w:val="24"/>
          <w:szCs w:val="24"/>
        </w:rPr>
        <w:t>лица на принятие решений о возврате животных без владельцев на прежние места их оби</w:t>
      </w:r>
      <w:r w:rsidRPr="00D134B6">
        <w:rPr>
          <w:rFonts w:ascii="Times New Roman" w:hAnsi="Times New Roman" w:cs="Times New Roman"/>
          <w:color w:val="auto"/>
          <w:sz w:val="24"/>
          <w:szCs w:val="24"/>
        </w:rPr>
        <w:t>тания</w:t>
      </w:r>
    </w:p>
    <w:p w14:paraId="6059A9A6" w14:textId="77777777" w:rsidR="00523CF8" w:rsidRDefault="00523CF8" w:rsidP="00523CF8">
      <w:pPr>
        <w:tabs>
          <w:tab w:val="left" w:pos="5954"/>
        </w:tabs>
        <w:spacing w:after="0" w:line="240" w:lineRule="auto"/>
        <w:ind w:right="524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ACE3313" w14:textId="77777777" w:rsidR="00523CF8" w:rsidRDefault="00523CF8" w:rsidP="00523CF8">
      <w:pPr>
        <w:tabs>
          <w:tab w:val="left" w:pos="5954"/>
        </w:tabs>
        <w:spacing w:after="0" w:line="240" w:lineRule="auto"/>
        <w:ind w:right="524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0ACBF2" w14:textId="77777777" w:rsidR="00523CF8" w:rsidRDefault="00523CF8" w:rsidP="00523CF8">
      <w:pPr>
        <w:tabs>
          <w:tab w:val="left" w:pos="5954"/>
        </w:tabs>
        <w:spacing w:after="0" w:line="240" w:lineRule="auto"/>
        <w:ind w:right="524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53757A" w14:textId="043E7BB5" w:rsidR="00852513" w:rsidRPr="004F5E38" w:rsidRDefault="00645E3A" w:rsidP="00AB3850">
      <w:pPr>
        <w:tabs>
          <w:tab w:val="left" w:pos="0"/>
          <w:tab w:val="left" w:pos="3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частью 6.1 статьи 18 Федерального закона «Об ответственном обращении с животными и о внесении изменений в отдельные законодательные акты Российской Федерации»</w:t>
      </w:r>
      <w:r w:rsidR="0035545E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администрация Нязепетровского муниципального района</w:t>
      </w:r>
    </w:p>
    <w:p w14:paraId="4222DBEE" w14:textId="4147BD76" w:rsidR="0035545E" w:rsidRPr="004F5E38" w:rsidRDefault="0035545E" w:rsidP="00AB3850">
      <w:pPr>
        <w:tabs>
          <w:tab w:val="left" w:pos="0"/>
          <w:tab w:val="left" w:pos="3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ПОСТАНОВЛЯЕТ:</w:t>
      </w:r>
    </w:p>
    <w:p w14:paraId="3A543189" w14:textId="3B0A76B5" w:rsidR="00543BA0" w:rsidRPr="004F5E38" w:rsidRDefault="00150E02" w:rsidP="00AB3850">
      <w:pPr>
        <w:pStyle w:val="a8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1. </w:t>
      </w:r>
      <w:r w:rsidR="00672036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прилагаемый </w:t>
      </w:r>
      <w:r w:rsidR="00645E3A" w:rsidRPr="004F5E38">
        <w:rPr>
          <w:rFonts w:ascii="Times New Roman" w:hAnsi="Times New Roman" w:cs="Times New Roman"/>
          <w:color w:val="auto"/>
          <w:sz w:val="24"/>
          <w:szCs w:val="24"/>
        </w:rPr>
        <w:t>перечень мест, на которые запрещается возвращать животных без владельцев на территории Нязепетровского муниципального района</w:t>
      </w:r>
      <w:r w:rsidR="00AB385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B87D1A" w14:textId="5F4DE660" w:rsidR="005E7151" w:rsidRPr="004F5E38" w:rsidRDefault="00150E02" w:rsidP="00AB385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2. </w:t>
      </w:r>
      <w:r w:rsidR="00645E3A" w:rsidRPr="004F5E38">
        <w:rPr>
          <w:rFonts w:ascii="Times New Roman" w:hAnsi="Times New Roman" w:cs="Times New Roman"/>
          <w:color w:val="auto"/>
          <w:sz w:val="24"/>
          <w:szCs w:val="24"/>
        </w:rPr>
        <w:t>Назначить</w:t>
      </w:r>
      <w:r w:rsidR="00672036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Колташева </w:t>
      </w:r>
      <w:r w:rsidR="00FD4329" w:rsidRPr="004F5E38">
        <w:rPr>
          <w:rFonts w:ascii="Times New Roman" w:hAnsi="Times New Roman" w:cs="Times New Roman"/>
          <w:color w:val="auto"/>
          <w:sz w:val="24"/>
          <w:szCs w:val="24"/>
        </w:rPr>
        <w:t>К.С.</w:t>
      </w:r>
      <w:r w:rsidR="00FA7F0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72036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начальника отдела дорожного хозяйства и </w:t>
      </w:r>
      <w:r w:rsidR="00D72D20" w:rsidRPr="004F5E38">
        <w:rPr>
          <w:rFonts w:ascii="Times New Roman" w:hAnsi="Times New Roman" w:cs="Times New Roman"/>
          <w:color w:val="auto"/>
          <w:sz w:val="24"/>
          <w:szCs w:val="24"/>
        </w:rPr>
        <w:t>благоустройства</w:t>
      </w:r>
      <w:r w:rsidR="00FA7F0F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Нязепетровского муниципального района,</w:t>
      </w:r>
      <w:r w:rsidR="00D72D20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3850" w:rsidRPr="00AB3850">
        <w:rPr>
          <w:rFonts w:ascii="Times New Roman" w:hAnsi="Times New Roman" w:cs="Times New Roman"/>
          <w:color w:val="auto"/>
          <w:sz w:val="24"/>
          <w:szCs w:val="24"/>
        </w:rPr>
        <w:t xml:space="preserve">уполномоченным </w:t>
      </w:r>
      <w:r w:rsidR="00D72D20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лицом </w:t>
      </w:r>
      <w:r w:rsidR="00645E3A" w:rsidRPr="004F5E38">
        <w:rPr>
          <w:rFonts w:ascii="Times New Roman" w:hAnsi="Times New Roman" w:cs="Times New Roman"/>
          <w:color w:val="auto"/>
          <w:sz w:val="24"/>
          <w:szCs w:val="24"/>
        </w:rPr>
        <w:t>на принятие решений о возврате животных без владельцев на прежние места их обитания</w:t>
      </w:r>
      <w:r w:rsidR="00672036" w:rsidRPr="004F5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0F1DDF" w14:textId="2144C508" w:rsidR="00D134B6" w:rsidRPr="004F5E38" w:rsidRDefault="00D134B6" w:rsidP="00AB385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523CF8">
        <w:rPr>
          <w:rFonts w:ascii="Times New Roman" w:hAnsi="Times New Roman" w:cs="Times New Roman"/>
          <w:color w:val="auto"/>
          <w:sz w:val="24"/>
          <w:szCs w:val="24"/>
        </w:rPr>
        <w:t> Н</w:t>
      </w:r>
      <w:r w:rsidR="004F5E38">
        <w:rPr>
          <w:rFonts w:ascii="Times New Roman" w:hAnsi="Times New Roman" w:cs="Times New Roman"/>
          <w:color w:val="auto"/>
          <w:sz w:val="24"/>
          <w:szCs w:val="24"/>
        </w:rPr>
        <w:t xml:space="preserve">астоящее </w:t>
      </w:r>
      <w:r w:rsidR="0035545E" w:rsidRPr="004F5E3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4F5E38">
        <w:rPr>
          <w:rFonts w:ascii="Times New Roman" w:hAnsi="Times New Roman" w:cs="Times New Roman"/>
          <w:color w:val="auto"/>
          <w:sz w:val="24"/>
          <w:szCs w:val="24"/>
        </w:rPr>
        <w:t>остановление</w:t>
      </w:r>
      <w:r w:rsidR="0035545E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подлежит размещению</w:t>
      </w:r>
      <w:r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на официальном сайте Нязепетровского муниципальн</w:t>
      </w:r>
      <w:r w:rsidR="0035545E" w:rsidRPr="004F5E38">
        <w:rPr>
          <w:rFonts w:ascii="Times New Roman" w:hAnsi="Times New Roman" w:cs="Times New Roman"/>
          <w:color w:val="auto"/>
          <w:sz w:val="24"/>
          <w:szCs w:val="24"/>
        </w:rPr>
        <w:t>ого района.</w:t>
      </w:r>
    </w:p>
    <w:p w14:paraId="67033AAC" w14:textId="6647822B" w:rsidR="005E7151" w:rsidRPr="004F5E38" w:rsidRDefault="00D134B6" w:rsidP="00AB385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E3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50E02" w:rsidRPr="004F5E38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5E7151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Контроль за исполнением настоящего </w:t>
      </w:r>
      <w:r w:rsidR="0035545E" w:rsidRPr="004F5E38">
        <w:rPr>
          <w:rFonts w:ascii="Times New Roman" w:hAnsi="Times New Roman" w:cs="Times New Roman"/>
          <w:color w:val="auto"/>
          <w:sz w:val="24"/>
          <w:szCs w:val="24"/>
        </w:rPr>
        <w:t>постановления</w:t>
      </w:r>
      <w:r w:rsidR="005E7151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4E09" w:rsidRPr="004F5E38">
        <w:rPr>
          <w:rFonts w:ascii="Times New Roman" w:hAnsi="Times New Roman" w:cs="Times New Roman"/>
          <w:color w:val="auto"/>
          <w:sz w:val="24"/>
          <w:szCs w:val="24"/>
        </w:rPr>
        <w:t>возл</w:t>
      </w:r>
      <w:r w:rsidR="00AB5205" w:rsidRPr="004F5E38">
        <w:rPr>
          <w:rFonts w:ascii="Times New Roman" w:hAnsi="Times New Roman" w:cs="Times New Roman"/>
          <w:color w:val="auto"/>
          <w:sz w:val="24"/>
          <w:szCs w:val="24"/>
        </w:rPr>
        <w:t>ожить на первого заместителя главы муниципального района</w:t>
      </w:r>
      <w:r w:rsidR="00150E02" w:rsidRPr="004F5E38">
        <w:rPr>
          <w:rFonts w:ascii="Times New Roman" w:hAnsi="Times New Roman" w:cs="Times New Roman"/>
          <w:color w:val="auto"/>
          <w:sz w:val="24"/>
          <w:szCs w:val="24"/>
        </w:rPr>
        <w:t xml:space="preserve"> Карпов</w:t>
      </w:r>
      <w:r w:rsidR="00B44E09" w:rsidRPr="004F5E38">
        <w:rPr>
          <w:rFonts w:ascii="Times New Roman" w:hAnsi="Times New Roman" w:cs="Times New Roman"/>
          <w:color w:val="auto"/>
          <w:sz w:val="24"/>
          <w:szCs w:val="24"/>
        </w:rPr>
        <w:t>а М.П.</w:t>
      </w:r>
    </w:p>
    <w:p w14:paraId="4AFD3594" w14:textId="77777777" w:rsidR="00543BA0" w:rsidRPr="00B44E09" w:rsidRDefault="00543BA0" w:rsidP="00543BA0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AFD235" w14:textId="77777777" w:rsidR="005E7151" w:rsidRPr="00B44E09" w:rsidRDefault="005E7151" w:rsidP="00543BA0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FD3C50" w14:textId="77777777" w:rsidR="00543BA0" w:rsidRPr="00B44E09" w:rsidRDefault="00543BA0" w:rsidP="00543BA0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C2AD13" w14:textId="77777777" w:rsidR="00852513" w:rsidRPr="00B44E09" w:rsidRDefault="008525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44E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Глава Нязепетровского</w:t>
      </w:r>
    </w:p>
    <w:p w14:paraId="20E80711" w14:textId="20DBC257" w:rsidR="00E86B01" w:rsidRPr="00B44E09" w:rsidRDefault="008525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44E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</w:t>
      </w:r>
      <w:r w:rsidR="00150E02" w:rsidRPr="00B44E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Pr="00B44E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71C78" w:rsidRPr="00B44E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С.А. Кравцов</w:t>
      </w:r>
    </w:p>
    <w:p w14:paraId="52AA36B0" w14:textId="77777777" w:rsidR="00871C78" w:rsidRPr="00B44E09" w:rsidRDefault="00871C78">
      <w:pPr>
        <w:tabs>
          <w:tab w:val="left" w:pos="0"/>
        </w:tabs>
        <w:spacing w:after="0" w:line="240" w:lineRule="auto"/>
        <w:rPr>
          <w:color w:val="auto"/>
        </w:rPr>
      </w:pPr>
    </w:p>
    <w:p w14:paraId="1C200D9A" w14:textId="77777777" w:rsidR="005E7151" w:rsidRPr="00B44E09" w:rsidRDefault="005E7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14B69853" w14:textId="77777777" w:rsidR="005E7151" w:rsidRPr="00B44E09" w:rsidRDefault="005E7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3BFE77A7" w14:textId="77777777" w:rsidR="005E7151" w:rsidRPr="00B44E09" w:rsidRDefault="005E7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2C4110CB" w14:textId="77777777" w:rsidR="005E7151" w:rsidRPr="00B44E09" w:rsidRDefault="005E7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1D63B369" w14:textId="77777777" w:rsidR="001A0182" w:rsidRPr="001A0182" w:rsidRDefault="001A0182" w:rsidP="001A0182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УТВЕРЖДЕН:</w:t>
      </w:r>
    </w:p>
    <w:p w14:paraId="14E6798C" w14:textId="77777777" w:rsidR="001A0182" w:rsidRPr="001A0182" w:rsidRDefault="001A0182" w:rsidP="001A0182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постановлением администрации Нязепетровского муниципального района</w:t>
      </w:r>
    </w:p>
    <w:p w14:paraId="68D19E63" w14:textId="28E51F8E" w:rsidR="001A0182" w:rsidRPr="001A0182" w:rsidRDefault="001A0182" w:rsidP="001A0182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от </w:t>
      </w:r>
      <w:r w:rsidR="0053379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15.07.2024 г. </w:t>
      </w: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</w:t>
      </w:r>
      <w:r w:rsidR="0053379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379</w:t>
      </w:r>
    </w:p>
    <w:p w14:paraId="4CB63473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0506FC9E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7815EEE5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7C7ABB8D" w14:textId="78F84268" w:rsidR="001A0182" w:rsidRPr="001A0182" w:rsidRDefault="001A0182" w:rsidP="005337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Перечень</w:t>
      </w:r>
    </w:p>
    <w:p w14:paraId="0B7A13E0" w14:textId="77777777" w:rsidR="001A0182" w:rsidRPr="001A0182" w:rsidRDefault="001A0182" w:rsidP="005337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мест, на которые запрещается возвращать животных без владельцев на территории Нязепетровского муниципального района</w:t>
      </w:r>
    </w:p>
    <w:p w14:paraId="65593165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</w:p>
    <w:p w14:paraId="29C8D24C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 Территории общего пользования (в том числе площади, улицы, проезды, парки и другие территории, которыми беспрепятственно пользуются неограниченный круг лиц).</w:t>
      </w:r>
    </w:p>
    <w:p w14:paraId="183888F3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 Территории, прилегающие к многоквартирным домам.</w:t>
      </w:r>
    </w:p>
    <w:p w14:paraId="4BEA95DD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 Детские игровые и спортивные площадки.</w:t>
      </w:r>
    </w:p>
    <w:p w14:paraId="018412FC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4. Кладбища и мемориальные зоны.</w:t>
      </w:r>
    </w:p>
    <w:p w14:paraId="42D8FCE7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 Площадки для проведения массовых мероприятий.</w:t>
      </w:r>
    </w:p>
    <w:p w14:paraId="196AFBF8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6. Территории детских, образовательных и лечебных учреждений.</w:t>
      </w:r>
    </w:p>
    <w:p w14:paraId="38511410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A01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7. Территории, прилегающие к организациям общественного питания, магазинам.</w:t>
      </w:r>
    </w:p>
    <w:p w14:paraId="197B81C8" w14:textId="77777777" w:rsidR="001A0182" w:rsidRPr="001A0182" w:rsidRDefault="001A0182" w:rsidP="001A01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572E0E64" w14:textId="77777777" w:rsidR="005E7151" w:rsidRPr="00B44E09" w:rsidRDefault="005E7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sectPr w:rsidR="005E7151" w:rsidRPr="00B44E09" w:rsidSect="00871C78">
      <w:pgSz w:w="11906" w:h="16838"/>
      <w:pgMar w:top="1134" w:right="851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EDE"/>
    <w:multiLevelType w:val="hybridMultilevel"/>
    <w:tmpl w:val="82A6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56"/>
    <w:rsid w:val="000C6223"/>
    <w:rsid w:val="00150E02"/>
    <w:rsid w:val="001569E0"/>
    <w:rsid w:val="001A0182"/>
    <w:rsid w:val="00232901"/>
    <w:rsid w:val="00295282"/>
    <w:rsid w:val="002E5A08"/>
    <w:rsid w:val="00314E15"/>
    <w:rsid w:val="0035545E"/>
    <w:rsid w:val="003F624A"/>
    <w:rsid w:val="00407C62"/>
    <w:rsid w:val="00417074"/>
    <w:rsid w:val="00417BC4"/>
    <w:rsid w:val="004F5E38"/>
    <w:rsid w:val="00522605"/>
    <w:rsid w:val="00522A6E"/>
    <w:rsid w:val="00523CF8"/>
    <w:rsid w:val="00533796"/>
    <w:rsid w:val="00543BA0"/>
    <w:rsid w:val="005E7151"/>
    <w:rsid w:val="00645E3A"/>
    <w:rsid w:val="00672036"/>
    <w:rsid w:val="00692425"/>
    <w:rsid w:val="006E0A3D"/>
    <w:rsid w:val="00822933"/>
    <w:rsid w:val="00852513"/>
    <w:rsid w:val="00871C78"/>
    <w:rsid w:val="0090180C"/>
    <w:rsid w:val="0095275E"/>
    <w:rsid w:val="00966329"/>
    <w:rsid w:val="00A765F6"/>
    <w:rsid w:val="00A9033E"/>
    <w:rsid w:val="00AA406E"/>
    <w:rsid w:val="00AB3850"/>
    <w:rsid w:val="00AB5205"/>
    <w:rsid w:val="00AD23C5"/>
    <w:rsid w:val="00AF7803"/>
    <w:rsid w:val="00B44E09"/>
    <w:rsid w:val="00BD2056"/>
    <w:rsid w:val="00C1208D"/>
    <w:rsid w:val="00C44BCE"/>
    <w:rsid w:val="00C7216A"/>
    <w:rsid w:val="00CB2031"/>
    <w:rsid w:val="00CF1A12"/>
    <w:rsid w:val="00D12350"/>
    <w:rsid w:val="00D134B6"/>
    <w:rsid w:val="00D72D20"/>
    <w:rsid w:val="00DA2639"/>
    <w:rsid w:val="00E569E3"/>
    <w:rsid w:val="00E648CF"/>
    <w:rsid w:val="00E86B01"/>
    <w:rsid w:val="00EA53FE"/>
    <w:rsid w:val="00EB3108"/>
    <w:rsid w:val="00F71458"/>
    <w:rsid w:val="00FA7F0F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941CA"/>
  <w15:docId w15:val="{1D67B0B6-E074-46CA-AFD2-6DF13CC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8D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C1208D"/>
    <w:rPr>
      <w:rFonts w:cs="Times New Roman"/>
      <w:color w:val="00000A"/>
      <w:lang w:eastAsia="en-US"/>
    </w:rPr>
  </w:style>
  <w:style w:type="paragraph" w:customStyle="1" w:styleId="1">
    <w:name w:val="Заголовок1"/>
    <w:basedOn w:val="a"/>
    <w:next w:val="a3"/>
    <w:uiPriority w:val="99"/>
    <w:rsid w:val="00C120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rsid w:val="00C1208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C1208D"/>
    <w:rPr>
      <w:rFonts w:cs="Arial"/>
    </w:rPr>
  </w:style>
  <w:style w:type="paragraph" w:styleId="a6">
    <w:name w:val="caption"/>
    <w:basedOn w:val="a"/>
    <w:uiPriority w:val="99"/>
    <w:qFormat/>
    <w:rsid w:val="00C120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C1208D"/>
    <w:pPr>
      <w:ind w:left="220" w:hanging="220"/>
    </w:pPr>
  </w:style>
  <w:style w:type="paragraph" w:styleId="a7">
    <w:name w:val="index heading"/>
    <w:basedOn w:val="a"/>
    <w:uiPriority w:val="99"/>
    <w:rsid w:val="00C1208D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C120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282"/>
    <w:rPr>
      <w:rFonts w:ascii="Segoe UI" w:hAnsi="Segoe UI" w:cs="Segoe UI"/>
      <w:color w:val="00000A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D1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Prawowoi</cp:lastModifiedBy>
  <cp:revision>3</cp:revision>
  <cp:lastPrinted>2024-07-10T06:28:00Z</cp:lastPrinted>
  <dcterms:created xsi:type="dcterms:W3CDTF">2024-07-10T06:29:00Z</dcterms:created>
  <dcterms:modified xsi:type="dcterms:W3CDTF">2024-07-15T05:29:00Z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