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691A" w14:textId="2ED9AF69" w:rsidR="00F14E27" w:rsidRDefault="00F14E27" w:rsidP="00F14E27">
      <w:pPr>
        <w:jc w:val="center"/>
        <w:rPr>
          <w:rFonts w:hint="eastAsia"/>
        </w:rPr>
      </w:pPr>
    </w:p>
    <w:p w14:paraId="32C0E2A3" w14:textId="77777777" w:rsidR="00F14E27" w:rsidRDefault="00F14E27" w:rsidP="00F14E27">
      <w:pPr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684F56EC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0C2569">
        <w:rPr>
          <w:rFonts w:ascii="Times New Roman" w:hAnsi="Times New Roman" w:cs="Times New Roman"/>
        </w:rPr>
        <w:t>округа</w:t>
      </w:r>
    </w:p>
    <w:p w14:paraId="5D3B9598" w14:textId="77777777" w:rsidR="00F14E27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2C69168B" w:rsidR="00F14E27" w:rsidRPr="000C2569" w:rsidRDefault="001D5948" w:rsidP="00F14E27">
      <w:pPr>
        <w:tabs>
          <w:tab w:val="left" w:pos="8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С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Ж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14:paraId="0C491FFB" w14:textId="77777777" w:rsidR="00F14E27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D85D43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5A1F2A1E" w:rsidR="006D118F" w:rsidRPr="006D118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proofErr w:type="gramStart"/>
      <w:r w:rsidRPr="006D118F">
        <w:rPr>
          <w:b/>
          <w:sz w:val="22"/>
          <w:szCs w:val="22"/>
        </w:rPr>
        <w:t xml:space="preserve">от </w:t>
      </w:r>
      <w:r w:rsidR="000C2569">
        <w:rPr>
          <w:b/>
          <w:sz w:val="22"/>
          <w:szCs w:val="22"/>
        </w:rPr>
        <w:t xml:space="preserve"> </w:t>
      </w:r>
      <w:r w:rsidR="004364A0">
        <w:rPr>
          <w:b/>
          <w:sz w:val="22"/>
          <w:szCs w:val="22"/>
        </w:rPr>
        <w:t>19.03.2025</w:t>
      </w:r>
      <w:proofErr w:type="gramEnd"/>
      <w:r w:rsidR="004364A0">
        <w:rPr>
          <w:b/>
          <w:sz w:val="22"/>
          <w:szCs w:val="22"/>
        </w:rPr>
        <w:t xml:space="preserve"> г. № 207</w:t>
      </w:r>
      <w:r w:rsidR="00BF17E5">
        <w:rPr>
          <w:b/>
          <w:sz w:val="22"/>
          <w:szCs w:val="22"/>
        </w:rPr>
        <w:t xml:space="preserve"> </w:t>
      </w:r>
    </w:p>
    <w:p w14:paraId="1E1EFBE7" w14:textId="77777777" w:rsidR="00F14E27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25B2A197" w14:textId="77777777" w:rsidR="00F14E27" w:rsidRPr="009B6643" w:rsidRDefault="009B6643" w:rsidP="00F14E27">
      <w:pPr>
        <w:rPr>
          <w:rFonts w:hint="eastAsia"/>
          <w:b/>
        </w:rPr>
      </w:pPr>
      <w:r w:rsidRPr="009B6643">
        <w:rPr>
          <w:b/>
        </w:rPr>
        <w:t xml:space="preserve"> </w:t>
      </w:r>
    </w:p>
    <w:p w14:paraId="69F4010C" w14:textId="44BC6F8F" w:rsidR="006514DC" w:rsidRDefault="0049555D" w:rsidP="00B32C69">
      <w:pPr>
        <w:ind w:right="5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D5948">
        <w:rPr>
          <w:rFonts w:ascii="Times New Roman" w:hAnsi="Times New Roman" w:cs="Times New Roman"/>
        </w:rPr>
        <w:t>б утверждении Перечня массовых социально значимых услуг Нязепетровского муниципального округа</w:t>
      </w:r>
      <w:r w:rsidR="000C2569">
        <w:rPr>
          <w:rFonts w:ascii="Times New Roman" w:hAnsi="Times New Roman" w:cs="Times New Roman"/>
        </w:rPr>
        <w:t xml:space="preserve"> </w:t>
      </w:r>
    </w:p>
    <w:p w14:paraId="694E82C3" w14:textId="77777777" w:rsidR="0037774D" w:rsidRDefault="0037774D" w:rsidP="00E537E2">
      <w:pPr>
        <w:rPr>
          <w:rFonts w:ascii="Times New Roman" w:hAnsi="Times New Roman" w:cs="Times New Roman"/>
        </w:rPr>
      </w:pPr>
    </w:p>
    <w:p w14:paraId="3302EEAE" w14:textId="77777777" w:rsidR="006514DC" w:rsidRPr="00F25AAF" w:rsidRDefault="006514DC" w:rsidP="00E537E2">
      <w:pPr>
        <w:rPr>
          <w:rFonts w:ascii="Times New Roman" w:hAnsi="Times New Roman" w:cs="Times New Roman"/>
        </w:rPr>
      </w:pPr>
    </w:p>
    <w:p w14:paraId="6228402D" w14:textId="77777777" w:rsidR="003B58FE" w:rsidRDefault="003B58FE" w:rsidP="006103F6">
      <w:pPr>
        <w:ind w:firstLine="709"/>
        <w:jc w:val="both"/>
        <w:rPr>
          <w:rFonts w:ascii="Times New Roman" w:hAnsi="Times New Roman" w:cs="Times New Roman"/>
        </w:rPr>
      </w:pPr>
    </w:p>
    <w:p w14:paraId="77B0C770" w14:textId="4E5A9160" w:rsidR="002C726B" w:rsidRDefault="001D5948" w:rsidP="006103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Перечнем массовых социально значимых услуг Челябинской области, утвержденным Губернатор</w:t>
      </w:r>
      <w:r w:rsidR="008C12BD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Челябинской области </w:t>
      </w:r>
      <w:proofErr w:type="spellStart"/>
      <w:r w:rsidR="008C12BD">
        <w:rPr>
          <w:rFonts w:ascii="Times New Roman" w:hAnsi="Times New Roman" w:cs="Times New Roman"/>
        </w:rPr>
        <w:t>Текслером</w:t>
      </w:r>
      <w:proofErr w:type="spellEnd"/>
      <w:r w:rsidR="008C12BD">
        <w:rPr>
          <w:rFonts w:ascii="Times New Roman" w:hAnsi="Times New Roman" w:cs="Times New Roman"/>
        </w:rPr>
        <w:t xml:space="preserve"> А.Л.</w:t>
      </w:r>
      <w:r>
        <w:rPr>
          <w:rFonts w:ascii="Times New Roman" w:hAnsi="Times New Roman" w:cs="Times New Roman"/>
        </w:rPr>
        <w:t xml:space="preserve"> от </w:t>
      </w:r>
      <w:r w:rsidR="007834C6">
        <w:rPr>
          <w:rFonts w:ascii="Times New Roman" w:hAnsi="Times New Roman" w:cs="Times New Roman"/>
        </w:rPr>
        <w:t>0</w:t>
      </w:r>
      <w:r w:rsidR="008C12BD">
        <w:rPr>
          <w:rFonts w:ascii="Times New Roman" w:hAnsi="Times New Roman" w:cs="Times New Roman"/>
        </w:rPr>
        <w:t>6.02</w:t>
      </w:r>
      <w:r>
        <w:rPr>
          <w:rFonts w:ascii="Times New Roman" w:hAnsi="Times New Roman" w:cs="Times New Roman"/>
        </w:rPr>
        <w:t>.202</w:t>
      </w:r>
      <w:r w:rsidR="008C12B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  <w:r w:rsidR="003B58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</w:t>
      </w:r>
      <w:r w:rsidR="0097582D">
        <w:rPr>
          <w:rFonts w:ascii="Times New Roman" w:hAnsi="Times New Roman" w:cs="Times New Roman"/>
        </w:rPr>
        <w:t>дминистрация Нязепетровского муниципального округа</w:t>
      </w:r>
    </w:p>
    <w:p w14:paraId="04A6213D" w14:textId="07F116FD" w:rsidR="00B26469" w:rsidRDefault="00B26469" w:rsidP="00B264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</w:t>
      </w:r>
      <w:r w:rsidR="00D662F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ВЛЯЕТ:</w:t>
      </w:r>
    </w:p>
    <w:p w14:paraId="2747C88C" w14:textId="538918BE" w:rsidR="0037774D" w:rsidRDefault="00270C83" w:rsidP="007226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D5948">
        <w:rPr>
          <w:rFonts w:ascii="Times New Roman" w:hAnsi="Times New Roman" w:cs="Times New Roman"/>
        </w:rPr>
        <w:t> Утвердить прилагаемый Перечень массовых социально значимых услуг Нязепетровского муниципального округа (далее – Перечень).</w:t>
      </w:r>
    </w:p>
    <w:p w14:paraId="24A23D53" w14:textId="244592AD" w:rsidR="001D5948" w:rsidRDefault="001D5948" w:rsidP="0072266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 Признать у</w:t>
      </w:r>
      <w:r w:rsidR="00BB6DD5">
        <w:rPr>
          <w:rFonts w:ascii="Times New Roman" w:hAnsi="Times New Roman" w:cs="Times New Roman"/>
          <w:color w:val="000000" w:themeColor="text1"/>
        </w:rPr>
        <w:t>тратившим силу распоряжени</w:t>
      </w:r>
      <w:r w:rsidR="008C12BD">
        <w:rPr>
          <w:rFonts w:ascii="Times New Roman" w:hAnsi="Times New Roman" w:cs="Times New Roman"/>
          <w:color w:val="000000" w:themeColor="text1"/>
        </w:rPr>
        <w:t>е</w:t>
      </w:r>
      <w:r>
        <w:rPr>
          <w:rFonts w:ascii="Times New Roman" w:hAnsi="Times New Roman" w:cs="Times New Roman"/>
          <w:color w:val="000000" w:themeColor="text1"/>
        </w:rPr>
        <w:t xml:space="preserve"> администрации Нязепетровского муниципального </w:t>
      </w:r>
      <w:r w:rsidR="008C12BD">
        <w:rPr>
          <w:rFonts w:ascii="Times New Roman" w:hAnsi="Times New Roman" w:cs="Times New Roman"/>
          <w:color w:val="000000" w:themeColor="text1"/>
        </w:rPr>
        <w:t>округа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4FC8E422" w14:textId="2372E822" w:rsidR="001D5948" w:rsidRDefault="008C12BD" w:rsidP="001D594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14.02</w:t>
      </w:r>
      <w:r w:rsidR="001D5948">
        <w:rPr>
          <w:rFonts w:ascii="Times New Roman" w:hAnsi="Times New Roman" w:cs="Times New Roman"/>
          <w:color w:val="000000" w:themeColor="text1"/>
        </w:rPr>
        <w:t>.202</w:t>
      </w:r>
      <w:r>
        <w:rPr>
          <w:rFonts w:ascii="Times New Roman" w:hAnsi="Times New Roman" w:cs="Times New Roman"/>
          <w:color w:val="000000" w:themeColor="text1"/>
        </w:rPr>
        <w:t>5</w:t>
      </w:r>
      <w:r w:rsidR="001D5948">
        <w:rPr>
          <w:rFonts w:ascii="Times New Roman" w:hAnsi="Times New Roman" w:cs="Times New Roman"/>
          <w:color w:val="000000" w:themeColor="text1"/>
        </w:rPr>
        <w:t xml:space="preserve"> г. № 8</w:t>
      </w:r>
      <w:r>
        <w:rPr>
          <w:rFonts w:ascii="Times New Roman" w:hAnsi="Times New Roman" w:cs="Times New Roman"/>
          <w:color w:val="000000" w:themeColor="text1"/>
        </w:rPr>
        <w:t>6</w:t>
      </w:r>
      <w:r w:rsidR="001D5948">
        <w:rPr>
          <w:rFonts w:ascii="Times New Roman" w:hAnsi="Times New Roman" w:cs="Times New Roman"/>
          <w:color w:val="000000" w:themeColor="text1"/>
        </w:rPr>
        <w:t xml:space="preserve"> «Об утверждении Перечня массовых социально значимых услуг Нязепетровского муниципального </w:t>
      </w:r>
      <w:r>
        <w:rPr>
          <w:rFonts w:ascii="Times New Roman" w:hAnsi="Times New Roman" w:cs="Times New Roman"/>
          <w:color w:val="000000" w:themeColor="text1"/>
        </w:rPr>
        <w:t>округа</w:t>
      </w:r>
      <w:r w:rsidR="001D5948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93E842E" w14:textId="6D557D89" w:rsidR="00E80848" w:rsidRDefault="00BB6DD5" w:rsidP="0072266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22669">
        <w:rPr>
          <w:rFonts w:ascii="Times New Roman" w:hAnsi="Times New Roman" w:cs="Times New Roman"/>
        </w:rPr>
        <w:t>.</w:t>
      </w:r>
      <w:r w:rsidR="00AF57E9">
        <w:rPr>
          <w:rFonts w:ascii="Times New Roman" w:hAnsi="Times New Roman" w:cs="Times New Roman"/>
        </w:rPr>
        <w:t> </w:t>
      </w:r>
      <w:r w:rsidR="00E80848" w:rsidRPr="00270C83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распоряжение</w:t>
      </w:r>
      <w:r w:rsidR="00E80848" w:rsidRPr="00270C83">
        <w:rPr>
          <w:rFonts w:ascii="Times New Roman" w:hAnsi="Times New Roman" w:cs="Times New Roman"/>
        </w:rPr>
        <w:t xml:space="preserve"> подлежит размещению на официальном сайте Нязепетровского муниципального </w:t>
      </w:r>
      <w:r w:rsidR="00D662FD" w:rsidRPr="00270C83">
        <w:rPr>
          <w:rFonts w:ascii="Times New Roman" w:hAnsi="Times New Roman" w:cs="Times New Roman"/>
        </w:rPr>
        <w:t>района.</w:t>
      </w:r>
    </w:p>
    <w:p w14:paraId="1C55EEEF" w14:textId="19342AF0" w:rsidR="00435B92" w:rsidRPr="002D34AF" w:rsidRDefault="00BB6DD5" w:rsidP="00722669">
      <w:pPr>
        <w:ind w:firstLine="705"/>
        <w:jc w:val="both"/>
        <w:rPr>
          <w:rFonts w:hint="eastAsia"/>
        </w:rPr>
      </w:pPr>
      <w:r>
        <w:rPr>
          <w:rFonts w:ascii="Times New Roman" w:hAnsi="Times New Roman" w:cs="Times New Roman"/>
        </w:rPr>
        <w:t>4</w:t>
      </w:r>
      <w:r w:rsidR="00AF57E9">
        <w:rPr>
          <w:rFonts w:ascii="Times New Roman" w:hAnsi="Times New Roman" w:cs="Times New Roman"/>
        </w:rPr>
        <w:t>. </w:t>
      </w:r>
      <w:r w:rsidR="00435B92">
        <w:rPr>
          <w:rFonts w:ascii="Times New Roman" w:hAnsi="Times New Roman" w:cs="Times New Roman"/>
        </w:rPr>
        <w:t>Настоящее постановление вступает в силу со дня его подписания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.</w:t>
      </w:r>
    </w:p>
    <w:p w14:paraId="2A17FAEC" w14:textId="77777777" w:rsidR="006514DC" w:rsidRDefault="006514DC" w:rsidP="006514DC">
      <w:pPr>
        <w:ind w:firstLine="709"/>
        <w:jc w:val="both"/>
        <w:rPr>
          <w:rFonts w:ascii="Times New Roman" w:hAnsi="Times New Roman" w:cs="Times New Roman"/>
        </w:rPr>
      </w:pPr>
    </w:p>
    <w:p w14:paraId="47782936" w14:textId="3B45E0A5" w:rsidR="002C726B" w:rsidRDefault="002C726B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02C7F249" w14:textId="77777777" w:rsidR="00D24A88" w:rsidRDefault="00D24A88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7F587458" w14:textId="7C0ADAC8" w:rsidR="00F14E27" w:rsidRPr="00F25AAF" w:rsidRDefault="00F14E27" w:rsidP="00F14E27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F744CC0" w14:textId="6D8CBEC2" w:rsidR="00F14E27" w:rsidRPr="00A635EB" w:rsidRDefault="00F14E27" w:rsidP="00074965">
      <w:pPr>
        <w:tabs>
          <w:tab w:val="left" w:pos="0"/>
        </w:tabs>
        <w:jc w:val="both"/>
        <w:rPr>
          <w:rFonts w:hint="eastAsia"/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0C2569"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</w:t>
      </w:r>
      <w:r w:rsidR="00074965" w:rsidRPr="00F25AAF">
        <w:rPr>
          <w:rFonts w:ascii="Times New Roman" w:hAnsi="Times New Roman" w:cs="Times New Roman"/>
        </w:rPr>
        <w:t xml:space="preserve">             </w:t>
      </w:r>
      <w:r w:rsidR="00A635EB" w:rsidRPr="00F25AAF">
        <w:rPr>
          <w:rFonts w:ascii="Times New Roman" w:hAnsi="Times New Roman" w:cs="Times New Roman"/>
        </w:rPr>
        <w:t xml:space="preserve">                      </w:t>
      </w:r>
      <w:r w:rsidR="00074965" w:rsidRPr="00F25AAF">
        <w:rPr>
          <w:rFonts w:ascii="Times New Roman" w:hAnsi="Times New Roman" w:cs="Times New Roman"/>
        </w:rPr>
        <w:t xml:space="preserve">     </w:t>
      </w:r>
      <w:r w:rsidR="00B32C69">
        <w:rPr>
          <w:rFonts w:ascii="Times New Roman" w:hAnsi="Times New Roman" w:cs="Times New Roman"/>
        </w:rPr>
        <w:t xml:space="preserve">       </w:t>
      </w:r>
      <w:r w:rsidR="00074965" w:rsidRPr="00F25AAF">
        <w:rPr>
          <w:rFonts w:ascii="Times New Roman" w:hAnsi="Times New Roman" w:cs="Times New Roman"/>
        </w:rPr>
        <w:t xml:space="preserve"> С.А. Кравцов</w:t>
      </w:r>
    </w:p>
    <w:p w14:paraId="17CB0C8A" w14:textId="320D26D4" w:rsidR="0049555D" w:rsidRDefault="0049555D" w:rsidP="00074965">
      <w:pPr>
        <w:ind w:left="4962"/>
        <w:rPr>
          <w:rFonts w:hint="eastAsia"/>
        </w:rPr>
      </w:pPr>
    </w:p>
    <w:p w14:paraId="3D9752EE" w14:textId="71554BF9" w:rsidR="00DB1C61" w:rsidRDefault="00DB1C61" w:rsidP="00074965">
      <w:pPr>
        <w:ind w:left="4962"/>
        <w:rPr>
          <w:rFonts w:hint="eastAsia"/>
        </w:rPr>
      </w:pPr>
    </w:p>
    <w:p w14:paraId="705095A7" w14:textId="77777777" w:rsidR="00DB1C61" w:rsidRDefault="00DB1C61" w:rsidP="00074965">
      <w:pPr>
        <w:ind w:left="4962"/>
        <w:rPr>
          <w:rFonts w:hint="eastAsia"/>
        </w:rPr>
      </w:pPr>
    </w:p>
    <w:p w14:paraId="69FEF8E8" w14:textId="759FB8F7" w:rsidR="000C2569" w:rsidRDefault="000C2569" w:rsidP="00074965">
      <w:pPr>
        <w:ind w:left="4962"/>
        <w:rPr>
          <w:rFonts w:hint="eastAsia"/>
        </w:rPr>
      </w:pPr>
    </w:p>
    <w:p w14:paraId="0B87D006" w14:textId="0A403865" w:rsidR="000C2569" w:rsidRDefault="000C2569" w:rsidP="00074965">
      <w:pPr>
        <w:ind w:left="4962"/>
        <w:rPr>
          <w:rFonts w:hint="eastAsia"/>
        </w:rPr>
      </w:pPr>
    </w:p>
    <w:p w14:paraId="5CC03E93" w14:textId="562D7CF8" w:rsidR="008C12BD" w:rsidRDefault="008C12BD" w:rsidP="00074965">
      <w:pPr>
        <w:ind w:left="4962"/>
        <w:rPr>
          <w:rFonts w:hint="eastAsia"/>
        </w:rPr>
      </w:pPr>
    </w:p>
    <w:p w14:paraId="2A2021B1" w14:textId="2DB956D9" w:rsidR="008C12BD" w:rsidRDefault="008C12BD" w:rsidP="00074965">
      <w:pPr>
        <w:ind w:left="4962"/>
        <w:rPr>
          <w:rFonts w:hint="eastAsia"/>
        </w:rPr>
      </w:pPr>
    </w:p>
    <w:p w14:paraId="3A458A9D" w14:textId="77777777" w:rsidR="008C12BD" w:rsidRDefault="008C12BD" w:rsidP="00074965">
      <w:pPr>
        <w:ind w:left="4962"/>
        <w:rPr>
          <w:rFonts w:hint="eastAsia"/>
        </w:rPr>
      </w:pPr>
    </w:p>
    <w:p w14:paraId="7574E9E8" w14:textId="213E6F2E" w:rsidR="000C2569" w:rsidRDefault="000C2569" w:rsidP="00074965">
      <w:pPr>
        <w:ind w:left="4962"/>
        <w:rPr>
          <w:rFonts w:hint="eastAsia"/>
        </w:rPr>
      </w:pPr>
    </w:p>
    <w:p w14:paraId="03D9965C" w14:textId="77777777" w:rsidR="00B32C69" w:rsidRDefault="00B32C69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400FDCE7" w14:textId="77777777" w:rsidR="004364A0" w:rsidRDefault="004364A0" w:rsidP="007834C6">
      <w:pPr>
        <w:suppressAutoHyphens/>
        <w:ind w:left="552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ar-SA" w:bidi="ar-SA"/>
        </w:rPr>
      </w:pPr>
    </w:p>
    <w:p w14:paraId="2EB806B7" w14:textId="77777777" w:rsidR="004364A0" w:rsidRDefault="004364A0" w:rsidP="007834C6">
      <w:pPr>
        <w:suppressAutoHyphens/>
        <w:ind w:left="552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ar-SA" w:bidi="ar-SA"/>
        </w:rPr>
      </w:pPr>
    </w:p>
    <w:p w14:paraId="78203E6C" w14:textId="77777777" w:rsidR="004364A0" w:rsidRDefault="004364A0" w:rsidP="007834C6">
      <w:pPr>
        <w:suppressAutoHyphens/>
        <w:ind w:left="552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ar-SA" w:bidi="ar-SA"/>
        </w:rPr>
      </w:pPr>
    </w:p>
    <w:p w14:paraId="2B8612E6" w14:textId="77777777" w:rsidR="004364A0" w:rsidRDefault="004364A0" w:rsidP="007834C6">
      <w:pPr>
        <w:suppressAutoHyphens/>
        <w:ind w:left="552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ar-SA" w:bidi="ar-SA"/>
        </w:rPr>
      </w:pPr>
    </w:p>
    <w:p w14:paraId="4BDEFE28" w14:textId="0807BA63" w:rsidR="007834C6" w:rsidRPr="00FF559B" w:rsidRDefault="007834C6" w:rsidP="007834C6">
      <w:pPr>
        <w:suppressAutoHyphens/>
        <w:ind w:left="552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ar-SA" w:bidi="ar-SA"/>
        </w:rPr>
      </w:pPr>
      <w:r w:rsidRPr="00FF559B">
        <w:rPr>
          <w:rFonts w:ascii="Times New Roman" w:eastAsia="Times New Roman" w:hAnsi="Times New Roman" w:cs="Times New Roman"/>
          <w:color w:val="000000" w:themeColor="text1"/>
          <w:lang w:eastAsia="ar-SA" w:bidi="ar-SA"/>
        </w:rPr>
        <w:lastRenderedPageBreak/>
        <w:t>УТВЕРЖДЕН</w:t>
      </w:r>
    </w:p>
    <w:p w14:paraId="44C90F3C" w14:textId="6EFD5EA6" w:rsidR="007834C6" w:rsidRPr="007834C6" w:rsidRDefault="00032186" w:rsidP="007834C6">
      <w:pPr>
        <w:suppressAutoHyphens/>
        <w:ind w:left="5387"/>
        <w:jc w:val="both"/>
        <w:outlineLvl w:val="0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распоряжением</w:t>
      </w:r>
      <w:r w:rsidR="007834C6" w:rsidRPr="007834C6">
        <w:rPr>
          <w:rFonts w:ascii="Times New Roman" w:eastAsia="Times New Roman" w:hAnsi="Times New Roman" w:cs="Times New Roman"/>
          <w:lang w:eastAsia="ar-SA" w:bidi="ar-SA"/>
        </w:rPr>
        <w:t xml:space="preserve"> администрации Нязепетровского муниципального округа </w:t>
      </w:r>
      <w:proofErr w:type="gramStart"/>
      <w:r w:rsidR="007834C6" w:rsidRPr="007834C6">
        <w:rPr>
          <w:rFonts w:ascii="Times New Roman" w:eastAsia="Times New Roman" w:hAnsi="Times New Roman" w:cs="Times New Roman"/>
          <w:lang w:eastAsia="ar-SA" w:bidi="ar-SA"/>
        </w:rPr>
        <w:t xml:space="preserve">от  </w:t>
      </w:r>
      <w:r w:rsidR="004364A0">
        <w:rPr>
          <w:rFonts w:ascii="Times New Roman" w:eastAsia="Times New Roman" w:hAnsi="Times New Roman" w:cs="Times New Roman"/>
          <w:lang w:eastAsia="ar-SA" w:bidi="ar-SA"/>
        </w:rPr>
        <w:t>19.03.2025</w:t>
      </w:r>
      <w:proofErr w:type="gramEnd"/>
      <w:r w:rsidR="004364A0">
        <w:rPr>
          <w:rFonts w:ascii="Times New Roman" w:eastAsia="Times New Roman" w:hAnsi="Times New Roman" w:cs="Times New Roman"/>
          <w:lang w:eastAsia="ar-SA" w:bidi="ar-SA"/>
        </w:rPr>
        <w:t xml:space="preserve"> г. </w:t>
      </w:r>
      <w:r w:rsidR="007834C6" w:rsidRPr="007834C6">
        <w:rPr>
          <w:rFonts w:ascii="Times New Roman" w:eastAsia="Times New Roman" w:hAnsi="Times New Roman" w:cs="Times New Roman"/>
          <w:lang w:eastAsia="ar-SA" w:bidi="ar-SA"/>
        </w:rPr>
        <w:t>№</w:t>
      </w:r>
      <w:r w:rsidR="004364A0">
        <w:rPr>
          <w:rFonts w:ascii="Times New Roman" w:eastAsia="Times New Roman" w:hAnsi="Times New Roman" w:cs="Times New Roman"/>
          <w:lang w:eastAsia="ar-SA" w:bidi="ar-SA"/>
        </w:rPr>
        <w:t xml:space="preserve"> 207</w:t>
      </w:r>
      <w:bookmarkStart w:id="0" w:name="_GoBack"/>
      <w:bookmarkEnd w:id="0"/>
      <w:r w:rsidR="007834C6" w:rsidRPr="007834C6">
        <w:rPr>
          <w:rFonts w:ascii="Times New Roman" w:eastAsia="Times New Roman" w:hAnsi="Times New Roman" w:cs="Times New Roman"/>
          <w:lang w:eastAsia="ar-SA" w:bidi="ar-SA"/>
        </w:rPr>
        <w:t xml:space="preserve"> </w:t>
      </w:r>
    </w:p>
    <w:p w14:paraId="705A4E4E" w14:textId="77777777" w:rsidR="007834C6" w:rsidRPr="007834C6" w:rsidRDefault="007834C6" w:rsidP="007834C6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</w:p>
    <w:p w14:paraId="537AFA8D" w14:textId="77777777" w:rsidR="007834C6" w:rsidRPr="007834C6" w:rsidRDefault="007834C6" w:rsidP="007834C6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834C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Перечень</w:t>
      </w:r>
    </w:p>
    <w:p w14:paraId="2FEAC293" w14:textId="77777777" w:rsidR="007834C6" w:rsidRPr="007834C6" w:rsidRDefault="007834C6" w:rsidP="007834C6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834C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массовых социально значимых услуг Нязепетровского муниципального округа</w:t>
      </w:r>
    </w:p>
    <w:p w14:paraId="5C374297" w14:textId="77777777" w:rsidR="007834C6" w:rsidRPr="007834C6" w:rsidRDefault="007834C6" w:rsidP="007834C6">
      <w:pPr>
        <w:shd w:val="clear" w:color="auto" w:fill="FFFFFF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kern w:val="3"/>
        </w:rPr>
      </w:pPr>
    </w:p>
    <w:tbl>
      <w:tblPr>
        <w:tblW w:w="1020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436"/>
        <w:gridCol w:w="4225"/>
      </w:tblGrid>
      <w:tr w:rsidR="007834C6" w:rsidRPr="007834C6" w14:paraId="0146F5EB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75BE" w14:textId="77777777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  <w:t>№ п/п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E087" w14:textId="77777777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  <w:t>Наименование услуги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611A" w14:textId="77777777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  <w:t>Ответственное должностное лицо</w:t>
            </w:r>
          </w:p>
        </w:tc>
      </w:tr>
      <w:tr w:rsidR="007834C6" w:rsidRPr="007834C6" w14:paraId="453CD7B1" w14:textId="77777777" w:rsidTr="005A6632">
        <w:trPr>
          <w:trHeight w:val="1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F930" w14:textId="77777777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9B4C" w14:textId="538134D4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5F1F" w14:textId="2631C923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39F61D88" w14:textId="77777777" w:rsidTr="005A6632">
        <w:trPr>
          <w:trHeight w:val="1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7A51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4359" w14:textId="756E79D9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5113" w14:textId="39760038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4F504F91" w14:textId="77777777" w:rsidTr="005A6632">
        <w:trPr>
          <w:trHeight w:val="18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AA8C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44D8" w14:textId="6820EDC8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D349" w14:textId="5609D2B5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3A74985F" w14:textId="77777777" w:rsidTr="005A6632">
        <w:trPr>
          <w:trHeight w:val="1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426B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06F3" w14:textId="3893C922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7365" w14:textId="638166EA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43664FCD" w14:textId="77777777" w:rsidTr="005A6632">
        <w:trPr>
          <w:trHeight w:val="1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5492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D876" w14:textId="5EEB36F3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1430" w14:textId="5CF31A96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49595214" w14:textId="77777777" w:rsidTr="005A6632">
        <w:trPr>
          <w:trHeight w:val="1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478F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7168" w14:textId="2791B56F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7C3F" w14:textId="1307DF11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07DBBF70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B744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D0A9" w14:textId="12E05611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E0A9" w14:textId="57BAB13B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1C61B83D" w14:textId="77777777" w:rsidTr="005A6632">
        <w:trPr>
          <w:trHeight w:val="1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F1E6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2F84" w14:textId="1CA13156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BA1D" w14:textId="724F34C4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66E554ED" w14:textId="77777777" w:rsidTr="005A6632">
        <w:trPr>
          <w:trHeight w:val="18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BD7F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50B5" w14:textId="760CCD6A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D72B" w14:textId="49F235BC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03BB0FE3" w14:textId="77777777" w:rsidTr="005A6632">
        <w:trPr>
          <w:trHeight w:val="15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ECCE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1C76" w14:textId="3171B878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92D6" w14:textId="7A63844F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2F8826D9" w14:textId="77777777" w:rsidTr="005A6632">
        <w:trPr>
          <w:trHeight w:val="1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198F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197B" w14:textId="77777777" w:rsidR="002C3951" w:rsidRPr="0036772C" w:rsidRDefault="002C3951" w:rsidP="002C3951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жилищного фонда</w:t>
            </w:r>
          </w:p>
          <w:p w14:paraId="40AE3A77" w14:textId="40AA78B9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(приватизация жилищного фонда)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AB43" w14:textId="2C20393D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3CA5ED6D" w14:textId="77777777" w:rsidTr="005A6632">
        <w:trPr>
          <w:trHeight w:val="1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FE7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C5E8" w14:textId="19C64C9B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D19" w14:textId="2C5C35F5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43168E1A" w14:textId="77777777" w:rsidTr="005A6632">
        <w:trPr>
          <w:trHeight w:val="1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442A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890B" w14:textId="5E4A0836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4A3B" w14:textId="488E2EBB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696DAC43" w14:textId="77777777" w:rsidTr="005A6632">
        <w:trPr>
          <w:trHeight w:val="1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5F06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2DFB" w14:textId="409169F3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A863" w14:textId="7D946F9D" w:rsidR="002C3951" w:rsidRPr="0036772C" w:rsidRDefault="002C3951" w:rsidP="00FF559B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shd w:val="clear" w:color="auto" w:fill="FFFFFF"/>
              </w:rPr>
              <w:t>Акишева Наталья Васильевна</w:t>
            </w:r>
            <w:r w:rsidRPr="0036772C">
              <w:rPr>
                <w:rFonts w:ascii="Times New Roman" w:hAnsi="Times New Roman" w:cs="Times New Roman"/>
              </w:rPr>
              <w:t>, заместитель главы муниципального округа по социальным вопросам</w:t>
            </w:r>
          </w:p>
        </w:tc>
      </w:tr>
      <w:tr w:rsidR="00410BB7" w:rsidRPr="007834C6" w14:paraId="396FE6DE" w14:textId="77777777" w:rsidTr="005A6632">
        <w:trPr>
          <w:trHeight w:val="9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7F6D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8366" w14:textId="403CF51F" w:rsidR="00410BB7" w:rsidRPr="0036772C" w:rsidRDefault="00410BB7" w:rsidP="00FF559B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Выдача разрешения на ввод</w:t>
            </w:r>
            <w:r w:rsidR="00C020BA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FF559B">
              <w:rPr>
                <w:rFonts w:ascii="Times New Roman" w:hAnsi="Times New Roman" w:cs="Times New Roman"/>
                <w:kern w:val="2"/>
              </w:rPr>
              <w:t xml:space="preserve">объекта </w:t>
            </w:r>
            <w:r w:rsidRPr="0036772C">
              <w:rPr>
                <w:rFonts w:ascii="Times New Roman" w:hAnsi="Times New Roman" w:cs="Times New Roman"/>
                <w:kern w:val="2"/>
              </w:rPr>
              <w:t>в эксплуатацию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B135" w14:textId="76F47D32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05B22DB2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975C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9EDB" w14:textId="217AC132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E8DC" w14:textId="5D3A71BC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DF487A6" w14:textId="77777777" w:rsidTr="005A6632">
        <w:trPr>
          <w:trHeight w:val="9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BD1D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17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6A58" w14:textId="3A1855C3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Выдача градостроительного плана земельного участка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940D" w14:textId="374D6801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D467074" w14:textId="77777777" w:rsidTr="005A6632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A560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4649" w14:textId="05035416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2759" w14:textId="5FB72C48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6B3F027D" w14:textId="77777777" w:rsidTr="005A6632">
        <w:trPr>
          <w:trHeight w:val="23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D3EF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5D0D" w14:textId="2C165938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7568" w14:textId="1BFB725D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F3B7027" w14:textId="77777777" w:rsidTr="005A6632">
        <w:trPr>
          <w:trHeight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668D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69EF" w14:textId="185F1235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EA91" w14:textId="4764BA43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5F416D2F" w14:textId="77777777" w:rsidTr="004D58EB">
        <w:trPr>
          <w:trHeight w:val="1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59D8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E45C" w14:textId="7E4A834A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8F89" w14:textId="6BFFAFEE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564DFCA2" w14:textId="77777777" w:rsidTr="005A6632">
        <w:trPr>
          <w:trHeight w:val="9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8BEC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853C" w14:textId="4B0D2DDA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F6F6" w14:textId="798D326B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A1B100B" w14:textId="77777777" w:rsidTr="004D58EB">
        <w:trPr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A55A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4791" w14:textId="38D42523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2F30" w14:textId="792C9DFF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40EA3A7D" w14:textId="77777777" w:rsidTr="004D58EB">
        <w:trPr>
          <w:trHeight w:val="10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3F89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2CA" w14:textId="3FB63726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267C" w14:textId="45924C3C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61B5140A" w14:textId="77777777" w:rsidTr="004D58EB">
        <w:trPr>
          <w:trHeight w:val="1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A646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BDA0" w14:textId="1883852C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4D15" w14:textId="63637945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1334B390" w14:textId="77777777" w:rsidTr="004D58EB">
        <w:trPr>
          <w:trHeight w:val="9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B5AC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20A3" w14:textId="7A30253A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Предоставление разрешения на осуществление земляных работ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E854" w14:textId="413CDF1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BD6BB3D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5501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E066" w14:textId="5747472D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9661" w14:textId="7B2962D4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7E7308C4" w14:textId="77777777" w:rsidTr="004D58EB">
        <w:trPr>
          <w:trHeight w:val="9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EF3F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28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0A99" w14:textId="7DC151E1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42AF" w14:textId="4BC9E740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F30060" w:rsidRPr="007834C6" w14:paraId="6529AD78" w14:textId="77777777" w:rsidTr="004D58EB">
        <w:trPr>
          <w:trHeight w:val="9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F029" w14:textId="51AAE41A" w:rsidR="00F30060" w:rsidRPr="0036772C" w:rsidRDefault="00F30060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16C1" w14:textId="2230FA4D" w:rsidR="00F30060" w:rsidRPr="0036772C" w:rsidRDefault="00F30060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Установка информационной вывески, согласование дизайн – проекта размещения вывески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DD5B" w14:textId="3E677645" w:rsidR="00F30060" w:rsidRPr="0036772C" w:rsidRDefault="00F30060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5A6632" w:rsidRPr="007834C6" w14:paraId="61355A2A" w14:textId="77777777" w:rsidTr="004D58EB">
        <w:trPr>
          <w:trHeight w:val="12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4C34" w14:textId="6E92DA95" w:rsidR="00F0159A" w:rsidRPr="0036772C" w:rsidRDefault="005A6632" w:rsidP="00F0159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30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7D35" w14:textId="77777777" w:rsidR="00F0159A" w:rsidRPr="0036772C" w:rsidRDefault="00F0159A" w:rsidP="00F0159A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  <w:p w14:paraId="293DBE68" w14:textId="0464E31F" w:rsidR="00F0159A" w:rsidRPr="0036772C" w:rsidRDefault="00F0159A" w:rsidP="00F0159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57A6" w14:textId="1A00C651" w:rsidR="00F0159A" w:rsidRPr="0036772C" w:rsidRDefault="00F0159A" w:rsidP="00F0159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624313" w:rsidRPr="007834C6" w14:paraId="1639C769" w14:textId="77777777" w:rsidTr="004D58EB">
        <w:trPr>
          <w:trHeight w:val="1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8C44" w14:textId="7F5444C9" w:rsidR="00624313" w:rsidRPr="0036772C" w:rsidRDefault="005A6632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31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F29B" w14:textId="15E5283F" w:rsidR="00624313" w:rsidRPr="0036772C" w:rsidRDefault="00624313" w:rsidP="00624313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FF58" w14:textId="01943062" w:rsidR="00624313" w:rsidRPr="0036772C" w:rsidRDefault="00624313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624313" w:rsidRPr="007834C6" w14:paraId="221FA3B1" w14:textId="77777777" w:rsidTr="005A6632">
        <w:trPr>
          <w:trHeight w:val="5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1A30" w14:textId="0A632407" w:rsidR="00624313" w:rsidRPr="0036772C" w:rsidRDefault="005A6632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32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8E5D" w14:textId="6E40FA2B" w:rsidR="00624313" w:rsidRPr="0036772C" w:rsidRDefault="00624313" w:rsidP="0062431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eastAsia="Calibri" w:hAnsi="Times New Roman" w:cs="Times New Roman"/>
                <w:color w:val="00000A"/>
                <w:lang w:eastAsia="en-US" w:bidi="ar-SA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40FB" w14:textId="28AFFFA5" w:rsidR="00624313" w:rsidRPr="0036772C" w:rsidRDefault="00624313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624313" w:rsidRPr="007834C6" w14:paraId="3D2C76FE" w14:textId="77777777" w:rsidTr="005A6632">
        <w:trPr>
          <w:trHeight w:val="14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D573" w14:textId="5FC55D6A" w:rsidR="00624313" w:rsidRPr="0036772C" w:rsidRDefault="005A6632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33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CAE9" w14:textId="757DCA8F" w:rsidR="00624313" w:rsidRPr="0036772C" w:rsidRDefault="00624313" w:rsidP="00624313">
            <w:pPr>
              <w:jc w:val="both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12A0" w14:textId="72963492" w:rsidR="00624313" w:rsidRPr="0036772C" w:rsidRDefault="00624313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F30060" w:rsidRPr="007834C6" w14:paraId="06C0B402" w14:textId="77777777" w:rsidTr="004D58EB">
        <w:trPr>
          <w:trHeight w:val="12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9456" w14:textId="792675D7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B93E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  <w:p w14:paraId="62775F10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CF05" w14:textId="184C66C4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F30060" w:rsidRPr="007834C6" w14:paraId="0D06EB30" w14:textId="77777777" w:rsidTr="004D58EB">
        <w:trPr>
          <w:trHeight w:val="8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B334" w14:textId="55DB4F1C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8ADB" w14:textId="77777777" w:rsidR="00F30060" w:rsidRPr="0036772C" w:rsidRDefault="00F30060" w:rsidP="00F300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36772C">
              <w:rPr>
                <w:rFonts w:ascii="Times New Roman" w:eastAsia="Times New Roman" w:hAnsi="Times New Roman" w:cs="Times New Roman"/>
                <w:lang w:eastAsia="ru-RU" w:bidi="ar-SA"/>
              </w:rPr>
              <w:t>Присвоение спортивных разрядов</w:t>
            </w:r>
          </w:p>
          <w:p w14:paraId="0599AD3A" w14:textId="77777777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438A" w14:textId="38262CF1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eastAsia="Tahoma" w:hAnsi="Times New Roman" w:cs="Times New Roman"/>
                <w:color w:val="000000"/>
                <w:kern w:val="3"/>
                <w:lang w:eastAsia="ru-RU" w:bidi="ru-RU"/>
              </w:rPr>
              <w:t>Акишева Наталья Васильевна, заместитель главы муниципального округа по социальным вопросам</w:t>
            </w:r>
          </w:p>
        </w:tc>
      </w:tr>
      <w:tr w:rsidR="00F30060" w:rsidRPr="007834C6" w14:paraId="65138603" w14:textId="77777777" w:rsidTr="004D58EB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5332" w14:textId="3EC8ED7E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36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075F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  <w:p w14:paraId="5EE1034B" w14:textId="77777777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4888" w14:textId="1C829C8D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Акишева Наталья Васильевна, заместитель главы муниципального округа по социальным вопросам</w:t>
            </w:r>
          </w:p>
        </w:tc>
      </w:tr>
      <w:tr w:rsidR="00F30060" w:rsidRPr="007834C6" w14:paraId="60FD3649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FDA1" w14:textId="47EC915D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37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81E4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14:paraId="1E9C2BCF" w14:textId="77777777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598C" w14:textId="08D41CEE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proofErr w:type="spellStart"/>
            <w:r w:rsidRPr="0036772C">
              <w:rPr>
                <w:rFonts w:ascii="Times New Roman" w:hAnsi="Times New Roman" w:cs="Times New Roman"/>
              </w:rPr>
              <w:t>Лукоянов</w:t>
            </w:r>
            <w:proofErr w:type="spellEnd"/>
            <w:r w:rsidRPr="0036772C">
              <w:rPr>
                <w:rFonts w:ascii="Times New Roman" w:hAnsi="Times New Roman" w:cs="Times New Roman"/>
              </w:rPr>
              <w:t xml:space="preserve"> Геннадий Васильевич, заместитель главы муниципального округа по экономике и внутренней политике</w:t>
            </w:r>
          </w:p>
        </w:tc>
      </w:tr>
      <w:tr w:rsidR="00F30060" w:rsidRPr="007834C6" w14:paraId="4E6755E4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73F8" w14:textId="1B9C908B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38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06E4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Выдача разрешений на право вырубки зеленых насаждений</w:t>
            </w:r>
          </w:p>
          <w:p w14:paraId="7050863C" w14:textId="77777777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94B2" w14:textId="0506BC6C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 xml:space="preserve">Карпов Михаил Петрович, первый заместитель главы муниципального округа </w:t>
            </w:r>
          </w:p>
        </w:tc>
      </w:tr>
      <w:tr w:rsidR="002C03A5" w:rsidRPr="007834C6" w14:paraId="78859C11" w14:textId="77777777" w:rsidTr="004D58EB">
        <w:trPr>
          <w:trHeight w:val="11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87E2" w14:textId="65946A77" w:rsidR="002C03A5" w:rsidRPr="0036772C" w:rsidRDefault="002C03A5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39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F7B0" w14:textId="4CF91F82" w:rsidR="002C03A5" w:rsidRPr="0036772C" w:rsidRDefault="002C03A5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0E41" w14:textId="26371E00" w:rsidR="002C03A5" w:rsidRPr="0036772C" w:rsidRDefault="002C03A5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Карпов Михаил Петрович, первый заместитель главы муниципального округа</w:t>
            </w:r>
          </w:p>
        </w:tc>
      </w:tr>
    </w:tbl>
    <w:p w14:paraId="00E01BCB" w14:textId="77777777" w:rsidR="007834C6" w:rsidRPr="007834C6" w:rsidRDefault="007834C6" w:rsidP="007834C6">
      <w:pPr>
        <w:shd w:val="clear" w:color="auto" w:fill="FFFFFF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kern w:val="3"/>
        </w:rPr>
      </w:pPr>
    </w:p>
    <w:p w14:paraId="3096DD4A" w14:textId="77777777" w:rsidR="007834C6" w:rsidRPr="007834C6" w:rsidRDefault="007834C6" w:rsidP="007834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 w:bidi="ar-SA"/>
        </w:rPr>
      </w:pPr>
    </w:p>
    <w:p w14:paraId="26B43B1C" w14:textId="77777777" w:rsidR="007834C6" w:rsidRPr="007834C6" w:rsidRDefault="007834C6" w:rsidP="007834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 w:bidi="ar-SA"/>
        </w:rPr>
      </w:pPr>
    </w:p>
    <w:p w14:paraId="6B4C567B" w14:textId="77777777" w:rsidR="007834C6" w:rsidRPr="007834C6" w:rsidRDefault="007834C6" w:rsidP="007834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 w:bidi="ar-SA"/>
        </w:rPr>
      </w:pPr>
    </w:p>
    <w:p w14:paraId="6A9EA2CE" w14:textId="77777777" w:rsidR="007834C6" w:rsidRPr="007834C6" w:rsidRDefault="007834C6" w:rsidP="007834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4CC3A463" w14:textId="230A298F" w:rsidR="007834C6" w:rsidRPr="007834C6" w:rsidRDefault="007834C6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57E90586" w14:textId="77777777" w:rsidR="007834C6" w:rsidRPr="00AF57E9" w:rsidRDefault="007834C6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sectPr w:rsidR="007834C6" w:rsidRPr="00AF57E9" w:rsidSect="00DF4942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BF70C" w14:textId="77777777" w:rsidR="006B6F7C" w:rsidRDefault="006B6F7C">
      <w:pPr>
        <w:rPr>
          <w:rFonts w:hint="eastAsia"/>
        </w:rPr>
      </w:pPr>
      <w:r>
        <w:separator/>
      </w:r>
    </w:p>
  </w:endnote>
  <w:endnote w:type="continuationSeparator" w:id="0">
    <w:p w14:paraId="685ED871" w14:textId="77777777" w:rsidR="006B6F7C" w:rsidRDefault="006B6F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3734" w14:textId="77777777" w:rsidR="006B6F7C" w:rsidRDefault="006B6F7C">
      <w:pPr>
        <w:rPr>
          <w:rFonts w:hint="eastAsia"/>
        </w:rPr>
      </w:pPr>
      <w:r>
        <w:separator/>
      </w:r>
    </w:p>
  </w:footnote>
  <w:footnote w:type="continuationSeparator" w:id="0">
    <w:p w14:paraId="49A1405E" w14:textId="77777777" w:rsidR="006B6F7C" w:rsidRDefault="006B6F7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1E41" w14:textId="77777777" w:rsidR="00E17549" w:rsidRDefault="00E17549">
    <w:pPr>
      <w:pStyle w:val="a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3B4"/>
    <w:multiLevelType w:val="hybridMultilevel"/>
    <w:tmpl w:val="8CA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57B90"/>
    <w:multiLevelType w:val="hybridMultilevel"/>
    <w:tmpl w:val="A6EC4146"/>
    <w:lvl w:ilvl="0" w:tplc="9EEC5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0"/>
  </w:num>
  <w:num w:numId="6">
    <w:abstractNumId w:val="24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2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2"/>
  </w:num>
  <w:num w:numId="21">
    <w:abstractNumId w:val="25"/>
  </w:num>
  <w:num w:numId="22">
    <w:abstractNumId w:val="16"/>
  </w:num>
  <w:num w:numId="23">
    <w:abstractNumId w:val="12"/>
  </w:num>
  <w:num w:numId="24">
    <w:abstractNumId w:val="5"/>
  </w:num>
  <w:num w:numId="25">
    <w:abstractNumId w:val="8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256A8"/>
    <w:rsid w:val="00031157"/>
    <w:rsid w:val="00032186"/>
    <w:rsid w:val="00033092"/>
    <w:rsid w:val="000332B0"/>
    <w:rsid w:val="00064291"/>
    <w:rsid w:val="00074965"/>
    <w:rsid w:val="000A1FAC"/>
    <w:rsid w:val="000B0CF3"/>
    <w:rsid w:val="000C2569"/>
    <w:rsid w:val="00101511"/>
    <w:rsid w:val="00133AA8"/>
    <w:rsid w:val="001374B3"/>
    <w:rsid w:val="0014540C"/>
    <w:rsid w:val="0014561A"/>
    <w:rsid w:val="00145A72"/>
    <w:rsid w:val="00150B59"/>
    <w:rsid w:val="00160C30"/>
    <w:rsid w:val="00174B22"/>
    <w:rsid w:val="00186FA7"/>
    <w:rsid w:val="0019141E"/>
    <w:rsid w:val="00197E36"/>
    <w:rsid w:val="001B23CC"/>
    <w:rsid w:val="001C49DD"/>
    <w:rsid w:val="001D1ACF"/>
    <w:rsid w:val="001D3041"/>
    <w:rsid w:val="001D5948"/>
    <w:rsid w:val="001D6B94"/>
    <w:rsid w:val="001E4D24"/>
    <w:rsid w:val="001F6699"/>
    <w:rsid w:val="00211D71"/>
    <w:rsid w:val="0021299E"/>
    <w:rsid w:val="00245BF2"/>
    <w:rsid w:val="00270C83"/>
    <w:rsid w:val="00286B0B"/>
    <w:rsid w:val="0029226F"/>
    <w:rsid w:val="002961B2"/>
    <w:rsid w:val="0029746A"/>
    <w:rsid w:val="002A1BCE"/>
    <w:rsid w:val="002C03A5"/>
    <w:rsid w:val="002C13F5"/>
    <w:rsid w:val="002C314B"/>
    <w:rsid w:val="002C3951"/>
    <w:rsid w:val="002C3BDA"/>
    <w:rsid w:val="002C726B"/>
    <w:rsid w:val="002D0374"/>
    <w:rsid w:val="002D34AF"/>
    <w:rsid w:val="002D790A"/>
    <w:rsid w:val="00312383"/>
    <w:rsid w:val="00323C39"/>
    <w:rsid w:val="00325264"/>
    <w:rsid w:val="0032777A"/>
    <w:rsid w:val="00345CAA"/>
    <w:rsid w:val="0036772C"/>
    <w:rsid w:val="00371676"/>
    <w:rsid w:val="0037207E"/>
    <w:rsid w:val="0037258D"/>
    <w:rsid w:val="0037261C"/>
    <w:rsid w:val="0037774D"/>
    <w:rsid w:val="003929EC"/>
    <w:rsid w:val="003A1B3E"/>
    <w:rsid w:val="003B58FE"/>
    <w:rsid w:val="003B61D9"/>
    <w:rsid w:val="003B7566"/>
    <w:rsid w:val="003D3B2C"/>
    <w:rsid w:val="003D51BA"/>
    <w:rsid w:val="003E0607"/>
    <w:rsid w:val="003E42CC"/>
    <w:rsid w:val="00406BF9"/>
    <w:rsid w:val="00410693"/>
    <w:rsid w:val="00410BB7"/>
    <w:rsid w:val="004132CF"/>
    <w:rsid w:val="00435B92"/>
    <w:rsid w:val="004364A0"/>
    <w:rsid w:val="00437D55"/>
    <w:rsid w:val="00437F7A"/>
    <w:rsid w:val="00441BFD"/>
    <w:rsid w:val="00451851"/>
    <w:rsid w:val="0045219D"/>
    <w:rsid w:val="00474694"/>
    <w:rsid w:val="00493C19"/>
    <w:rsid w:val="0049555D"/>
    <w:rsid w:val="00496983"/>
    <w:rsid w:val="004B0AC7"/>
    <w:rsid w:val="004B4CDF"/>
    <w:rsid w:val="004D05EF"/>
    <w:rsid w:val="004D58EB"/>
    <w:rsid w:val="004E460C"/>
    <w:rsid w:val="004E7884"/>
    <w:rsid w:val="004E7AE2"/>
    <w:rsid w:val="004F48CF"/>
    <w:rsid w:val="004F51C7"/>
    <w:rsid w:val="004F63C6"/>
    <w:rsid w:val="00500354"/>
    <w:rsid w:val="00500F7D"/>
    <w:rsid w:val="005040DF"/>
    <w:rsid w:val="00505340"/>
    <w:rsid w:val="00512A04"/>
    <w:rsid w:val="005169EF"/>
    <w:rsid w:val="0052481B"/>
    <w:rsid w:val="00530615"/>
    <w:rsid w:val="00535F54"/>
    <w:rsid w:val="00541235"/>
    <w:rsid w:val="00541BD9"/>
    <w:rsid w:val="005453B4"/>
    <w:rsid w:val="00546ABF"/>
    <w:rsid w:val="00554352"/>
    <w:rsid w:val="0056335A"/>
    <w:rsid w:val="00570567"/>
    <w:rsid w:val="00573404"/>
    <w:rsid w:val="00580910"/>
    <w:rsid w:val="00583401"/>
    <w:rsid w:val="00594250"/>
    <w:rsid w:val="00597AD9"/>
    <w:rsid w:val="005A6632"/>
    <w:rsid w:val="005B3FB3"/>
    <w:rsid w:val="005B7ACF"/>
    <w:rsid w:val="005F13C4"/>
    <w:rsid w:val="005F155D"/>
    <w:rsid w:val="005F33F2"/>
    <w:rsid w:val="006103F6"/>
    <w:rsid w:val="00624313"/>
    <w:rsid w:val="0063028E"/>
    <w:rsid w:val="00630AAD"/>
    <w:rsid w:val="0063145D"/>
    <w:rsid w:val="006400E7"/>
    <w:rsid w:val="006400F1"/>
    <w:rsid w:val="00641B3A"/>
    <w:rsid w:val="00645101"/>
    <w:rsid w:val="0064646B"/>
    <w:rsid w:val="006514DC"/>
    <w:rsid w:val="006640C5"/>
    <w:rsid w:val="00675497"/>
    <w:rsid w:val="00686FDB"/>
    <w:rsid w:val="006A3267"/>
    <w:rsid w:val="006B17BD"/>
    <w:rsid w:val="006B6F7C"/>
    <w:rsid w:val="006C1674"/>
    <w:rsid w:val="006D118F"/>
    <w:rsid w:val="00711D03"/>
    <w:rsid w:val="00722669"/>
    <w:rsid w:val="00723CD2"/>
    <w:rsid w:val="0072445F"/>
    <w:rsid w:val="0073000B"/>
    <w:rsid w:val="00746100"/>
    <w:rsid w:val="00763B84"/>
    <w:rsid w:val="00763D53"/>
    <w:rsid w:val="00775045"/>
    <w:rsid w:val="00777CB7"/>
    <w:rsid w:val="00782A92"/>
    <w:rsid w:val="007834C6"/>
    <w:rsid w:val="00785D9B"/>
    <w:rsid w:val="007A19B6"/>
    <w:rsid w:val="007A5D37"/>
    <w:rsid w:val="007A666B"/>
    <w:rsid w:val="007C1418"/>
    <w:rsid w:val="007F75FC"/>
    <w:rsid w:val="00826970"/>
    <w:rsid w:val="008306A3"/>
    <w:rsid w:val="00833B05"/>
    <w:rsid w:val="00850078"/>
    <w:rsid w:val="00852974"/>
    <w:rsid w:val="008713A1"/>
    <w:rsid w:val="008811FA"/>
    <w:rsid w:val="008B66FE"/>
    <w:rsid w:val="008C12BD"/>
    <w:rsid w:val="008F421B"/>
    <w:rsid w:val="009002C8"/>
    <w:rsid w:val="00913207"/>
    <w:rsid w:val="0091367B"/>
    <w:rsid w:val="0092465C"/>
    <w:rsid w:val="00927BBA"/>
    <w:rsid w:val="00946C96"/>
    <w:rsid w:val="0097000F"/>
    <w:rsid w:val="0097582D"/>
    <w:rsid w:val="00982CAD"/>
    <w:rsid w:val="00987D59"/>
    <w:rsid w:val="00990D47"/>
    <w:rsid w:val="009915F1"/>
    <w:rsid w:val="009B3AA6"/>
    <w:rsid w:val="009B6643"/>
    <w:rsid w:val="009C529F"/>
    <w:rsid w:val="009C54DC"/>
    <w:rsid w:val="009C77F7"/>
    <w:rsid w:val="009D00C2"/>
    <w:rsid w:val="009D11F5"/>
    <w:rsid w:val="009D3BC3"/>
    <w:rsid w:val="00A15952"/>
    <w:rsid w:val="00A21D43"/>
    <w:rsid w:val="00A44BA7"/>
    <w:rsid w:val="00A47D9B"/>
    <w:rsid w:val="00A61965"/>
    <w:rsid w:val="00A635EB"/>
    <w:rsid w:val="00A95459"/>
    <w:rsid w:val="00AA3B5F"/>
    <w:rsid w:val="00AC500F"/>
    <w:rsid w:val="00AD18FE"/>
    <w:rsid w:val="00AF57E9"/>
    <w:rsid w:val="00B17A5A"/>
    <w:rsid w:val="00B249F3"/>
    <w:rsid w:val="00B26469"/>
    <w:rsid w:val="00B32C69"/>
    <w:rsid w:val="00B34E31"/>
    <w:rsid w:val="00B407AE"/>
    <w:rsid w:val="00B4121B"/>
    <w:rsid w:val="00B65836"/>
    <w:rsid w:val="00B83A24"/>
    <w:rsid w:val="00B842B5"/>
    <w:rsid w:val="00BA258E"/>
    <w:rsid w:val="00BB6DD5"/>
    <w:rsid w:val="00BC3086"/>
    <w:rsid w:val="00BD4DDB"/>
    <w:rsid w:val="00BE4EA0"/>
    <w:rsid w:val="00BE6BD3"/>
    <w:rsid w:val="00BF17E5"/>
    <w:rsid w:val="00BF6767"/>
    <w:rsid w:val="00BF70BF"/>
    <w:rsid w:val="00BF74EF"/>
    <w:rsid w:val="00C013A5"/>
    <w:rsid w:val="00C020BA"/>
    <w:rsid w:val="00C2011B"/>
    <w:rsid w:val="00C315C7"/>
    <w:rsid w:val="00C42D6C"/>
    <w:rsid w:val="00C4329E"/>
    <w:rsid w:val="00C54C41"/>
    <w:rsid w:val="00C655AF"/>
    <w:rsid w:val="00C73946"/>
    <w:rsid w:val="00C77D30"/>
    <w:rsid w:val="00CA3DA6"/>
    <w:rsid w:val="00CA6A47"/>
    <w:rsid w:val="00CC711A"/>
    <w:rsid w:val="00CD6764"/>
    <w:rsid w:val="00CF35D2"/>
    <w:rsid w:val="00D04EEF"/>
    <w:rsid w:val="00D118AE"/>
    <w:rsid w:val="00D13ED9"/>
    <w:rsid w:val="00D24A88"/>
    <w:rsid w:val="00D2763B"/>
    <w:rsid w:val="00D40F2F"/>
    <w:rsid w:val="00D65C5D"/>
    <w:rsid w:val="00D662FD"/>
    <w:rsid w:val="00D8307D"/>
    <w:rsid w:val="00D85215"/>
    <w:rsid w:val="00D85D43"/>
    <w:rsid w:val="00DA531D"/>
    <w:rsid w:val="00DB1C61"/>
    <w:rsid w:val="00DE1E15"/>
    <w:rsid w:val="00DF4942"/>
    <w:rsid w:val="00DF5805"/>
    <w:rsid w:val="00E0024B"/>
    <w:rsid w:val="00E17462"/>
    <w:rsid w:val="00E17549"/>
    <w:rsid w:val="00E24757"/>
    <w:rsid w:val="00E24A57"/>
    <w:rsid w:val="00E27548"/>
    <w:rsid w:val="00E358A5"/>
    <w:rsid w:val="00E41625"/>
    <w:rsid w:val="00E4435C"/>
    <w:rsid w:val="00E537E2"/>
    <w:rsid w:val="00E6375E"/>
    <w:rsid w:val="00E80848"/>
    <w:rsid w:val="00E9356D"/>
    <w:rsid w:val="00EA531D"/>
    <w:rsid w:val="00EA7EC8"/>
    <w:rsid w:val="00ED5E53"/>
    <w:rsid w:val="00F0159A"/>
    <w:rsid w:val="00F0551E"/>
    <w:rsid w:val="00F1082B"/>
    <w:rsid w:val="00F12C47"/>
    <w:rsid w:val="00F144E1"/>
    <w:rsid w:val="00F14E27"/>
    <w:rsid w:val="00F179E8"/>
    <w:rsid w:val="00F241CC"/>
    <w:rsid w:val="00F25AAF"/>
    <w:rsid w:val="00F30060"/>
    <w:rsid w:val="00F33D19"/>
    <w:rsid w:val="00F519CD"/>
    <w:rsid w:val="00F64AE7"/>
    <w:rsid w:val="00F76A5D"/>
    <w:rsid w:val="00F91CA2"/>
    <w:rsid w:val="00FA33D1"/>
    <w:rsid w:val="00FB00C6"/>
    <w:rsid w:val="00FC277D"/>
    <w:rsid w:val="00FC7C32"/>
    <w:rsid w:val="00FD57B8"/>
    <w:rsid w:val="00FE3444"/>
    <w:rsid w:val="00FF147F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4">
    <w:name w:val="Emphasis"/>
    <w:basedOn w:val="a0"/>
    <w:uiPriority w:val="20"/>
    <w:qFormat/>
    <w:rsid w:val="00160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59B43-6F26-4CD6-B34C-56A02797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Pro</cp:lastModifiedBy>
  <cp:revision>94</cp:revision>
  <cp:lastPrinted>2025-03-18T06:40:00Z</cp:lastPrinted>
  <dcterms:created xsi:type="dcterms:W3CDTF">2021-02-19T11:43:00Z</dcterms:created>
  <dcterms:modified xsi:type="dcterms:W3CDTF">2025-03-20T03:35:00Z</dcterms:modified>
  <dc:language>ru-RU</dc:language>
</cp:coreProperties>
</file>