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91A" w14:textId="4809E694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84F56EC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0C2569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2C69168B" w:rsidR="00F14E27" w:rsidRPr="000C2569" w:rsidRDefault="001D5948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 w:rsidR="00F14E27" w:rsidRPr="000C2569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041BC8C5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 xml:space="preserve">от </w:t>
      </w:r>
      <w:r w:rsidR="000C2569">
        <w:rPr>
          <w:b/>
          <w:sz w:val="22"/>
          <w:szCs w:val="22"/>
        </w:rPr>
        <w:t xml:space="preserve"> </w:t>
      </w:r>
      <w:r w:rsidR="00884507">
        <w:rPr>
          <w:b/>
          <w:sz w:val="22"/>
          <w:szCs w:val="22"/>
        </w:rPr>
        <w:t xml:space="preserve">14.02.2025 г.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  <w:r w:rsidR="00884507">
        <w:rPr>
          <w:b/>
          <w:sz w:val="22"/>
          <w:szCs w:val="22"/>
        </w:rPr>
        <w:t>86</w:t>
      </w:r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rFonts w:hint="eastAsia"/>
          <w:b/>
        </w:rPr>
      </w:pPr>
      <w:r w:rsidRPr="009B6643">
        <w:rPr>
          <w:b/>
        </w:rPr>
        <w:t xml:space="preserve"> </w:t>
      </w:r>
    </w:p>
    <w:p w14:paraId="69F4010C" w14:textId="44BC6F8F" w:rsidR="006514DC" w:rsidRDefault="0049555D" w:rsidP="00B32C69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5948">
        <w:rPr>
          <w:rFonts w:ascii="Times New Roman" w:hAnsi="Times New Roman" w:cs="Times New Roman"/>
        </w:rPr>
        <w:t>б утверждении Перечня массовых социально значимых услуг Нязепетровского муниципального округа</w:t>
      </w:r>
      <w:r w:rsidR="000C2569">
        <w:rPr>
          <w:rFonts w:ascii="Times New Roman" w:hAnsi="Times New Roman" w:cs="Times New Roman"/>
        </w:rPr>
        <w:t xml:space="preserve"> </w:t>
      </w:r>
    </w:p>
    <w:p w14:paraId="694E82C3" w14:textId="77777777" w:rsidR="0037774D" w:rsidRDefault="0037774D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6228402D" w14:textId="77777777" w:rsidR="003B58FE" w:rsidRDefault="003B58FE" w:rsidP="006103F6">
      <w:pPr>
        <w:ind w:firstLine="709"/>
        <w:jc w:val="both"/>
        <w:rPr>
          <w:rFonts w:ascii="Times New Roman" w:hAnsi="Times New Roman" w:cs="Times New Roman"/>
        </w:rPr>
      </w:pPr>
    </w:p>
    <w:p w14:paraId="77B0C770" w14:textId="3D32F3C3" w:rsidR="002C726B" w:rsidRDefault="001D5948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Перечнем массовых социально значимых услуг Челябинской области, утвержденным исполняющим обязанности Губернатора Челябинской области Маминым В.В. от </w:t>
      </w:r>
      <w:r w:rsidR="007834C6">
        <w:rPr>
          <w:rFonts w:ascii="Times New Roman" w:hAnsi="Times New Roman" w:cs="Times New Roman"/>
        </w:rPr>
        <w:t>07.11</w:t>
      </w:r>
      <w:r>
        <w:rPr>
          <w:rFonts w:ascii="Times New Roman" w:hAnsi="Times New Roman" w:cs="Times New Roman"/>
        </w:rPr>
        <w:t>.202</w:t>
      </w:r>
      <w:r w:rsidR="007834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  <w:r w:rsidR="003B58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</w:t>
      </w:r>
      <w:r w:rsidR="0097582D">
        <w:rPr>
          <w:rFonts w:ascii="Times New Roman" w:hAnsi="Times New Roman" w:cs="Times New Roman"/>
        </w:rPr>
        <w:t>дминистрация Нязепетровского муниципального округа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2747C88C" w14:textId="538918BE" w:rsidR="0037774D" w:rsidRDefault="00270C83" w:rsidP="0072266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D5948">
        <w:rPr>
          <w:rFonts w:ascii="Times New Roman" w:hAnsi="Times New Roman" w:cs="Times New Roman"/>
        </w:rPr>
        <w:t> Утвердить прилагаемый Перечень массовых социально значимых услуг Нязепетровского муниципального округа (далее – Перечень).</w:t>
      </w:r>
    </w:p>
    <w:p w14:paraId="24A23D53" w14:textId="587CBF91" w:rsidR="001D5948" w:rsidRDefault="001D5948" w:rsidP="0072266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 Признать у</w:t>
      </w:r>
      <w:r w:rsidR="00BB6DD5">
        <w:rPr>
          <w:rFonts w:ascii="Times New Roman" w:hAnsi="Times New Roman" w:cs="Times New Roman"/>
          <w:color w:val="000000" w:themeColor="text1"/>
        </w:rPr>
        <w:t>тратившими силу распоряжения</w:t>
      </w:r>
      <w:r>
        <w:rPr>
          <w:rFonts w:ascii="Times New Roman" w:hAnsi="Times New Roman" w:cs="Times New Roman"/>
          <w:color w:val="000000" w:themeColor="text1"/>
        </w:rPr>
        <w:t xml:space="preserve"> администрации Нязепетровского муниципального района:</w:t>
      </w:r>
    </w:p>
    <w:p w14:paraId="4FC8E422" w14:textId="66BE4B84" w:rsidR="001D5948" w:rsidRDefault="001D5948" w:rsidP="001D594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20.12.2022 г. № 815 «Об утверждении Перечня массовых социально значимых услуг Нязепетровского муниципального района»</w:t>
      </w:r>
      <w:r w:rsidR="003B58FE">
        <w:rPr>
          <w:rFonts w:ascii="Times New Roman" w:hAnsi="Times New Roman" w:cs="Times New Roman"/>
          <w:color w:val="000000" w:themeColor="text1"/>
        </w:rPr>
        <w:t>;</w:t>
      </w:r>
    </w:p>
    <w:p w14:paraId="675A1F3E" w14:textId="2D63F254" w:rsidR="001D5948" w:rsidRDefault="001D5948" w:rsidP="001D594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23.12.2022 г. № 835 «О внесении изменени</w:t>
      </w:r>
      <w:r w:rsidR="00BB6DD5">
        <w:rPr>
          <w:rFonts w:ascii="Times New Roman" w:hAnsi="Times New Roman" w:cs="Times New Roman"/>
          <w:color w:val="000000" w:themeColor="text1"/>
        </w:rPr>
        <w:t>я и дополнения в распоряжение администрации Нязепетровского муниципального района от 20.12.2022 г. № 815»</w:t>
      </w:r>
      <w:r w:rsidR="003B58FE">
        <w:rPr>
          <w:rFonts w:ascii="Times New Roman" w:hAnsi="Times New Roman" w:cs="Times New Roman"/>
          <w:color w:val="000000" w:themeColor="text1"/>
        </w:rPr>
        <w:t>;</w:t>
      </w:r>
    </w:p>
    <w:p w14:paraId="4E7C5CF3" w14:textId="6E543F27" w:rsidR="00BB6DD5" w:rsidRPr="00F144E1" w:rsidRDefault="00BB6DD5" w:rsidP="001D594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06.10.2023 г. № 693 «О внесении изменений в распоряжение администрации Нязепетровского муниципального района от 20.12.2022 г. № 815»</w:t>
      </w:r>
      <w:r w:rsidR="003B58FE">
        <w:rPr>
          <w:rFonts w:ascii="Times New Roman" w:hAnsi="Times New Roman" w:cs="Times New Roman"/>
          <w:color w:val="000000" w:themeColor="text1"/>
        </w:rPr>
        <w:t>.</w:t>
      </w:r>
    </w:p>
    <w:p w14:paraId="393E842E" w14:textId="6D557D89" w:rsidR="00E80848" w:rsidRDefault="00BB6DD5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2669">
        <w:rPr>
          <w:rFonts w:ascii="Times New Roman" w:hAnsi="Times New Roman" w:cs="Times New Roman"/>
        </w:rPr>
        <w:t>.</w:t>
      </w:r>
      <w:r w:rsidR="00AF57E9"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распоряжение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19342AF0" w:rsidR="00435B92" w:rsidRPr="002D34AF" w:rsidRDefault="00BB6DD5" w:rsidP="00722669">
      <w:pPr>
        <w:ind w:firstLine="705"/>
        <w:jc w:val="both"/>
        <w:rPr>
          <w:rFonts w:hint="eastAsia"/>
        </w:rPr>
      </w:pPr>
      <w:r>
        <w:rPr>
          <w:rFonts w:ascii="Times New Roman" w:hAnsi="Times New Roman" w:cs="Times New Roman"/>
        </w:rPr>
        <w:t>4</w:t>
      </w:r>
      <w:r w:rsidR="00AF57E9">
        <w:rPr>
          <w:rFonts w:ascii="Times New Roman" w:hAnsi="Times New Roman" w:cs="Times New Roman"/>
        </w:rPr>
        <w:t>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3B45E0A5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02C7F249" w14:textId="77777777" w:rsidR="00D24A88" w:rsidRDefault="00D24A8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6D8CBEC2" w:rsidR="00F14E27" w:rsidRPr="00A635EB" w:rsidRDefault="00F14E27" w:rsidP="00074965">
      <w:pPr>
        <w:tabs>
          <w:tab w:val="left" w:pos="0"/>
        </w:tabs>
        <w:jc w:val="both"/>
        <w:rPr>
          <w:rFonts w:hint="eastAsia"/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0C2569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</w:t>
      </w:r>
      <w:r w:rsidR="00B32C69">
        <w:rPr>
          <w:rFonts w:ascii="Times New Roman" w:hAnsi="Times New Roman" w:cs="Times New Roman"/>
        </w:rPr>
        <w:t xml:space="preserve">       </w:t>
      </w:r>
      <w:r w:rsidR="00074965" w:rsidRPr="00F25AAF">
        <w:rPr>
          <w:rFonts w:ascii="Times New Roman" w:hAnsi="Times New Roman" w:cs="Times New Roman"/>
        </w:rPr>
        <w:t xml:space="preserve"> С.А. Кравцов</w:t>
      </w:r>
    </w:p>
    <w:p w14:paraId="17CB0C8A" w14:textId="320D26D4" w:rsidR="0049555D" w:rsidRDefault="0049555D" w:rsidP="00074965">
      <w:pPr>
        <w:ind w:left="4962"/>
        <w:rPr>
          <w:rFonts w:hint="eastAsia"/>
        </w:rPr>
      </w:pPr>
    </w:p>
    <w:p w14:paraId="3D9752EE" w14:textId="71554BF9" w:rsidR="00DB1C61" w:rsidRDefault="00DB1C61" w:rsidP="00074965">
      <w:pPr>
        <w:ind w:left="4962"/>
        <w:rPr>
          <w:rFonts w:hint="eastAsia"/>
        </w:rPr>
      </w:pPr>
    </w:p>
    <w:p w14:paraId="705095A7" w14:textId="77777777" w:rsidR="00DB1C61" w:rsidRDefault="00DB1C61" w:rsidP="00074965">
      <w:pPr>
        <w:ind w:left="4962"/>
        <w:rPr>
          <w:rFonts w:hint="eastAsia"/>
        </w:rPr>
      </w:pPr>
    </w:p>
    <w:p w14:paraId="69FEF8E8" w14:textId="759FB8F7" w:rsidR="000C2569" w:rsidRDefault="000C2569" w:rsidP="00074965">
      <w:pPr>
        <w:ind w:left="4962"/>
        <w:rPr>
          <w:rFonts w:hint="eastAsia"/>
        </w:rPr>
      </w:pPr>
    </w:p>
    <w:p w14:paraId="0B87D006" w14:textId="7444260E" w:rsidR="000C2569" w:rsidRDefault="000C2569" w:rsidP="00074965">
      <w:pPr>
        <w:ind w:left="4962"/>
        <w:rPr>
          <w:rFonts w:hint="eastAsia"/>
        </w:rPr>
      </w:pPr>
    </w:p>
    <w:p w14:paraId="7574E9E8" w14:textId="213E6F2E" w:rsidR="000C2569" w:rsidRDefault="000C2569" w:rsidP="00074965">
      <w:pPr>
        <w:ind w:left="4962"/>
        <w:rPr>
          <w:rFonts w:hint="eastAsia"/>
        </w:rPr>
      </w:pPr>
    </w:p>
    <w:p w14:paraId="03D9965C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31DD59F9" w14:textId="77777777" w:rsidR="00884507" w:rsidRDefault="00884507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638F6080" w14:textId="77777777" w:rsidR="00884507" w:rsidRDefault="00884507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5EA6A906" w14:textId="77777777" w:rsidR="00884507" w:rsidRDefault="00884507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</w:p>
    <w:p w14:paraId="4BDEFE28" w14:textId="0E75F78E" w:rsidR="007834C6" w:rsidRPr="007834C6" w:rsidRDefault="007834C6" w:rsidP="007834C6">
      <w:pPr>
        <w:suppressAutoHyphens/>
        <w:ind w:left="5529"/>
        <w:jc w:val="center"/>
        <w:outlineLvl w:val="0"/>
        <w:rPr>
          <w:rFonts w:ascii="Times New Roman" w:eastAsia="Times New Roman" w:hAnsi="Times New Roman" w:cs="Times New Roman"/>
          <w:lang w:eastAsia="ar-SA" w:bidi="ar-SA"/>
        </w:rPr>
      </w:pPr>
      <w:r w:rsidRPr="007834C6">
        <w:rPr>
          <w:rFonts w:ascii="Times New Roman" w:eastAsia="Times New Roman" w:hAnsi="Times New Roman" w:cs="Times New Roman"/>
          <w:lang w:eastAsia="ar-SA" w:bidi="ar-SA"/>
        </w:rPr>
        <w:lastRenderedPageBreak/>
        <w:t>УТВЕРЖДЕНО</w:t>
      </w:r>
    </w:p>
    <w:p w14:paraId="44C90F3C" w14:textId="3543173F" w:rsidR="007834C6" w:rsidRPr="007834C6" w:rsidRDefault="00032186" w:rsidP="007834C6">
      <w:pPr>
        <w:suppressAutoHyphens/>
        <w:ind w:left="5387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распоряжением</w:t>
      </w:r>
      <w:r w:rsidR="007834C6" w:rsidRPr="007834C6">
        <w:rPr>
          <w:rFonts w:ascii="Times New Roman" w:eastAsia="Times New Roman" w:hAnsi="Times New Roman" w:cs="Times New Roman"/>
          <w:lang w:eastAsia="ar-SA" w:bidi="ar-SA"/>
        </w:rPr>
        <w:t xml:space="preserve"> администрации Нязепетровского муниципального округа от </w:t>
      </w:r>
      <w:r w:rsidR="00884507">
        <w:rPr>
          <w:rFonts w:ascii="Times New Roman" w:eastAsia="Times New Roman" w:hAnsi="Times New Roman" w:cs="Times New Roman"/>
          <w:lang w:eastAsia="ar-SA" w:bidi="ar-SA"/>
        </w:rPr>
        <w:t xml:space="preserve">13.02.2025 г. </w:t>
      </w:r>
      <w:r w:rsidR="007834C6" w:rsidRPr="007834C6">
        <w:rPr>
          <w:rFonts w:ascii="Times New Roman" w:eastAsia="Times New Roman" w:hAnsi="Times New Roman" w:cs="Times New Roman"/>
          <w:lang w:eastAsia="ar-SA" w:bidi="ar-SA"/>
        </w:rPr>
        <w:t xml:space="preserve">№ </w:t>
      </w:r>
      <w:r w:rsidR="00884507">
        <w:rPr>
          <w:rFonts w:ascii="Times New Roman" w:eastAsia="Times New Roman" w:hAnsi="Times New Roman" w:cs="Times New Roman"/>
          <w:lang w:eastAsia="ar-SA" w:bidi="ar-SA"/>
        </w:rPr>
        <w:t>86</w:t>
      </w:r>
    </w:p>
    <w:p w14:paraId="705A4E4E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</w:p>
    <w:p w14:paraId="537AFA8D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834C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Перечень</w:t>
      </w:r>
    </w:p>
    <w:p w14:paraId="2FEAC293" w14:textId="77777777" w:rsidR="007834C6" w:rsidRPr="007834C6" w:rsidRDefault="007834C6" w:rsidP="007834C6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7834C6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массовых социально значимых услуг Нязепетровского муниципального округа</w:t>
      </w:r>
    </w:p>
    <w:p w14:paraId="5C374297" w14:textId="77777777" w:rsidR="007834C6" w:rsidRPr="007834C6" w:rsidRDefault="007834C6" w:rsidP="007834C6">
      <w:pPr>
        <w:shd w:val="clear" w:color="auto" w:fill="FFFFFF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kern w:val="3"/>
        </w:rPr>
      </w:pPr>
    </w:p>
    <w:tbl>
      <w:tblPr>
        <w:tblW w:w="1020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36"/>
        <w:gridCol w:w="4225"/>
      </w:tblGrid>
      <w:tr w:rsidR="007834C6" w:rsidRPr="007834C6" w14:paraId="0146F5EB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75BE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E087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Наименование услуги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611A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imes New Roman" w:hAnsi="Times New Roman" w:cs="Times New Roman"/>
                <w:color w:val="000000"/>
                <w:kern w:val="3"/>
                <w:lang w:eastAsia="ru-RU"/>
              </w:rPr>
              <w:t>Ответственное должностное лицо</w:t>
            </w:r>
          </w:p>
        </w:tc>
      </w:tr>
      <w:tr w:rsidR="007834C6" w:rsidRPr="007834C6" w14:paraId="453CD7B1" w14:textId="77777777" w:rsidTr="005A6632">
        <w:trPr>
          <w:trHeight w:val="1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F930" w14:textId="77777777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9B4C" w14:textId="538134D4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F1F" w14:textId="2631C923" w:rsidR="007834C6" w:rsidRPr="0036772C" w:rsidRDefault="007834C6" w:rsidP="007834C6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9F61D88" w14:textId="77777777" w:rsidTr="005A6632">
        <w:trPr>
          <w:trHeight w:val="1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7A51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4359" w14:textId="756E79D9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5113" w14:textId="3976003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F504F91" w14:textId="77777777" w:rsidTr="005A6632">
        <w:trPr>
          <w:trHeight w:val="18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AA8C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44D8" w14:textId="6820EDC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D349" w14:textId="5609D2B5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A74985F" w14:textId="77777777" w:rsidTr="005A6632">
        <w:trPr>
          <w:trHeight w:val="1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426B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06F3" w14:textId="3893C922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365" w14:textId="638166EA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3664FCD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5492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D876" w14:textId="5EEB36F3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1430" w14:textId="5CF31A9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9595214" w14:textId="77777777" w:rsidTr="005A6632">
        <w:trPr>
          <w:trHeight w:val="1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478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7168" w14:textId="2791B56F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7C3F" w14:textId="1307DF11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07DBBF70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B744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D0A9" w14:textId="12E05611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E0A9" w14:textId="57BAB13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1C61B83D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F1E6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2F84" w14:textId="1CA1315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BA1D" w14:textId="724F34C4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66E554ED" w14:textId="77777777" w:rsidTr="005A6632">
        <w:trPr>
          <w:trHeight w:val="1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BD7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0B5" w14:textId="760CCD6A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D72B" w14:textId="49F235BC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03BB0FE3" w14:textId="77777777" w:rsidTr="005A6632">
        <w:trPr>
          <w:trHeight w:val="15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ECCE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1C76" w14:textId="3171B878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92D6" w14:textId="7A63844F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2F8826D9" w14:textId="77777777" w:rsidTr="005A6632">
        <w:trPr>
          <w:trHeight w:val="1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198F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197B" w14:textId="77777777" w:rsidR="002C3951" w:rsidRPr="0036772C" w:rsidRDefault="002C3951" w:rsidP="002C3951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</w:t>
            </w:r>
          </w:p>
          <w:p w14:paraId="40AE3A77" w14:textId="40AA78B9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(приватизация жилищного фонда)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AB43" w14:textId="2C20393D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3CA5ED6D" w14:textId="77777777" w:rsidTr="005A6632">
        <w:trPr>
          <w:trHeight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FE7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C5E8" w14:textId="19C64C9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D19" w14:textId="2C5C35F5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43168E1A" w14:textId="77777777" w:rsidTr="005A6632">
        <w:trPr>
          <w:trHeight w:val="1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442A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890B" w14:textId="5E4A0836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4A3B" w14:textId="488E2EBB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Распопина Евгения Анатольевна, 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2C3951" w:rsidRPr="007834C6" w14:paraId="696DAC43" w14:textId="77777777" w:rsidTr="005A6632">
        <w:trPr>
          <w:trHeight w:val="1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5F06" w14:textId="77777777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2DFB" w14:textId="409169F3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A863" w14:textId="32155AAC" w:rsidR="002C3951" w:rsidRPr="0036772C" w:rsidRDefault="002C3951" w:rsidP="002C3951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shd w:val="clear" w:color="auto" w:fill="FFFFFF"/>
              </w:rPr>
              <w:t>Акишева Наталья Васильевна</w:t>
            </w:r>
            <w:r w:rsidRPr="0036772C">
              <w:rPr>
                <w:rFonts w:ascii="Times New Roman" w:hAnsi="Times New Roman" w:cs="Times New Roman"/>
              </w:rPr>
              <w:t>, заместитель главы Нязепетровского муниципального округа по социальным вопросам</w:t>
            </w:r>
          </w:p>
        </w:tc>
      </w:tr>
      <w:tr w:rsidR="00410BB7" w:rsidRPr="007834C6" w14:paraId="396FE6DE" w14:textId="77777777" w:rsidTr="005A6632">
        <w:trPr>
          <w:trHeight w:val="9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7F6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8366" w14:textId="7494701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разрешения на ввод в эксплуатацию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B135" w14:textId="76F47D32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05B22DB2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975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9EDB" w14:textId="217AC132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E8DC" w14:textId="5D3A71B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DF487A6" w14:textId="77777777" w:rsidTr="005A6632">
        <w:trPr>
          <w:trHeight w:val="9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BD1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17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6A58" w14:textId="3A1855C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градостроительного плана земельного участка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940D" w14:textId="374D6801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D467074" w14:textId="77777777" w:rsidTr="005A6632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A560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649" w14:textId="05035416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2759" w14:textId="5FB72C48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6B3F027D" w14:textId="77777777" w:rsidTr="005A6632">
        <w:trPr>
          <w:trHeight w:val="23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D3EF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5D0D" w14:textId="2C165938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7568" w14:textId="1BFB725D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F3B7027" w14:textId="77777777" w:rsidTr="005A6632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68D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69EF" w14:textId="185F1235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A91" w14:textId="4764BA4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5F416D2F" w14:textId="77777777" w:rsidTr="004D58EB">
        <w:trPr>
          <w:trHeight w:val="1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9D8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E45C" w14:textId="7E4A834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8F89" w14:textId="6BFFAFEE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564DFCA2" w14:textId="77777777" w:rsidTr="005A6632">
        <w:trPr>
          <w:trHeight w:val="9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8BE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853C" w14:textId="4B0D2DD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F6F6" w14:textId="798D326B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A1B100B" w14:textId="77777777" w:rsidTr="004D58EB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A55A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4791" w14:textId="38D42523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2F30" w14:textId="792C9DFF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40EA3A7D" w14:textId="77777777" w:rsidTr="004D58EB">
        <w:trPr>
          <w:trHeight w:val="10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3F89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2CA" w14:textId="3FB63726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267C" w14:textId="45924C3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61B5140A" w14:textId="77777777" w:rsidTr="004D58EB">
        <w:trPr>
          <w:trHeight w:val="15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A646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DA0" w14:textId="1883852C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4D15" w14:textId="63637945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1334B390" w14:textId="77777777" w:rsidTr="004D58EB">
        <w:trPr>
          <w:trHeight w:val="9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B5AC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20A3" w14:textId="7A30253A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Предоставление разрешения на осуществление земляных работ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E854" w14:textId="413CDF1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2BD6BB3D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5501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E066" w14:textId="5747472D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9661" w14:textId="7B2962D4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410BB7" w:rsidRPr="007834C6" w14:paraId="7E7308C4" w14:textId="77777777" w:rsidTr="004D58EB">
        <w:trPr>
          <w:trHeight w:val="9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EF3F" w14:textId="77777777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28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0A99" w14:textId="7DC151E1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42AF" w14:textId="4BC9E740" w:rsidR="00410BB7" w:rsidRPr="0036772C" w:rsidRDefault="00410BB7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F30060" w:rsidRPr="007834C6" w14:paraId="6529AD78" w14:textId="77777777" w:rsidTr="004D58EB">
        <w:trPr>
          <w:trHeight w:val="9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F029" w14:textId="51AAE41A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29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16C1" w14:textId="2230FA4D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Установка информационной вывески, согласование дизайн – проекта размещения вывески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DD5B" w14:textId="3E677645" w:rsidR="00F30060" w:rsidRPr="0036772C" w:rsidRDefault="00F30060" w:rsidP="00410BB7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36772C">
              <w:rPr>
                <w:rFonts w:ascii="Times New Roman" w:hAnsi="Times New Roman" w:cs="Times New Roman"/>
                <w:kern w:val="2"/>
              </w:rPr>
              <w:t>Карпов Михаил Петрович,                       первый заместитель главы муниципального округа</w:t>
            </w:r>
          </w:p>
        </w:tc>
      </w:tr>
      <w:tr w:rsidR="005A6632" w:rsidRPr="007834C6" w14:paraId="61355A2A" w14:textId="77777777" w:rsidTr="004D58EB">
        <w:trPr>
          <w:trHeight w:val="1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4C34" w14:textId="6E92DA95" w:rsidR="00F0159A" w:rsidRPr="0036772C" w:rsidRDefault="005A6632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30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7D35" w14:textId="77777777" w:rsidR="00F0159A" w:rsidRPr="0036772C" w:rsidRDefault="00F0159A" w:rsidP="00F0159A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  <w:p w14:paraId="293DBE68" w14:textId="0464E31F" w:rsidR="00F0159A" w:rsidRPr="0036772C" w:rsidRDefault="00F0159A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57A6" w14:textId="1A00C651" w:rsidR="00F0159A" w:rsidRPr="0036772C" w:rsidRDefault="00F0159A" w:rsidP="00F0159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1639C769" w14:textId="77777777" w:rsidTr="004D58EB">
        <w:trPr>
          <w:trHeight w:val="1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8C44" w14:textId="7F5444C9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F29B" w14:textId="15E5283F" w:rsidR="00624313" w:rsidRPr="0036772C" w:rsidRDefault="00624313" w:rsidP="00624313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FF58" w14:textId="01943062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221FA3B1" w14:textId="77777777" w:rsidTr="005A6632">
        <w:trPr>
          <w:trHeight w:val="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1A30" w14:textId="0A632407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8E5D" w14:textId="6E40FA2B" w:rsidR="00624313" w:rsidRPr="0036772C" w:rsidRDefault="00624313" w:rsidP="0062431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eastAsia="Calibri" w:hAnsi="Times New Roman" w:cs="Times New Roman"/>
                <w:color w:val="00000A"/>
                <w:lang w:eastAsia="en-US" w:bidi="ar-SA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40FB" w14:textId="28AFFFA5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624313" w:rsidRPr="007834C6" w14:paraId="3D2C76FE" w14:textId="77777777" w:rsidTr="005A6632">
        <w:trPr>
          <w:trHeight w:val="14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D573" w14:textId="5FC55D6A" w:rsidR="00624313" w:rsidRPr="0036772C" w:rsidRDefault="005A6632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33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CAE9" w14:textId="757DCA8F" w:rsidR="00624313" w:rsidRPr="0036772C" w:rsidRDefault="00624313" w:rsidP="00624313">
            <w:pPr>
              <w:jc w:val="both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12A0" w14:textId="72963492" w:rsidR="00624313" w:rsidRPr="0036772C" w:rsidRDefault="00624313" w:rsidP="00624313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F30060" w:rsidRPr="007834C6" w14:paraId="06C0B402" w14:textId="77777777" w:rsidTr="004D58EB">
        <w:trPr>
          <w:trHeight w:val="12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456" w14:textId="792675D7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B93E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  <w:p w14:paraId="62775F10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CF05" w14:textId="184C66C4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Галанов Дмитрий Анатольевич, начальник Управления образования администрации Нязепетровского муниципального округа</w:t>
            </w:r>
          </w:p>
        </w:tc>
      </w:tr>
      <w:tr w:rsidR="00F30060" w:rsidRPr="007834C6" w14:paraId="0D06EB30" w14:textId="77777777" w:rsidTr="004D58EB">
        <w:trPr>
          <w:trHeight w:val="8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B334" w14:textId="55DB4F1C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8ADB" w14:textId="77777777" w:rsidR="00F30060" w:rsidRPr="0036772C" w:rsidRDefault="00F30060" w:rsidP="00F300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36772C">
              <w:rPr>
                <w:rFonts w:ascii="Times New Roman" w:eastAsia="Times New Roman" w:hAnsi="Times New Roman" w:cs="Times New Roman"/>
                <w:lang w:eastAsia="ru-RU" w:bidi="ar-SA"/>
              </w:rPr>
              <w:t>Присвоение спортивных разрядов</w:t>
            </w:r>
          </w:p>
          <w:p w14:paraId="0599AD3A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438A" w14:textId="38262CF1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eastAsia="Tahoma" w:hAnsi="Times New Roman" w:cs="Times New Roman"/>
                <w:color w:val="000000"/>
                <w:kern w:val="3"/>
                <w:lang w:eastAsia="ru-RU" w:bidi="ru-RU"/>
              </w:rPr>
              <w:t>Акишева Наталья Васильевна, заместитель главы муниципального округа по социальным вопросам</w:t>
            </w:r>
          </w:p>
        </w:tc>
      </w:tr>
      <w:tr w:rsidR="00F30060" w:rsidRPr="007834C6" w14:paraId="65138603" w14:textId="77777777" w:rsidTr="004D58EB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5332" w14:textId="3EC8ED7E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36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75F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  <w:p w14:paraId="5EE1034B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4888" w14:textId="1C829C8D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lang w:eastAsia="ru-RU" w:bidi="ru-RU"/>
              </w:rPr>
              <w:t>Акишева Наталья Васильевна, заместитель главы муниципального округа по социальным вопросам</w:t>
            </w:r>
          </w:p>
        </w:tc>
      </w:tr>
      <w:tr w:rsidR="00F30060" w:rsidRPr="007834C6" w14:paraId="60FD3649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FDA1" w14:textId="47EC915D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37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81E4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14:paraId="1E9C2BCF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598C" w14:textId="08D41CEE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>Лукоянов Геннадий Васильевич, заместитель главы муниципального округа по экономике и внутренней политике</w:t>
            </w:r>
          </w:p>
        </w:tc>
      </w:tr>
      <w:tr w:rsidR="00F30060" w:rsidRPr="007834C6" w14:paraId="4E6755E4" w14:textId="77777777" w:rsidTr="005A663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73F8" w14:textId="1B9C908B" w:rsidR="00F30060" w:rsidRPr="0036772C" w:rsidRDefault="005A6632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38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6E4" w14:textId="77777777" w:rsidR="00F30060" w:rsidRPr="0036772C" w:rsidRDefault="00F30060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Выдача разрешений на право вырубки зеленых насаждений</w:t>
            </w:r>
          </w:p>
          <w:p w14:paraId="7050863C" w14:textId="77777777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94B2" w14:textId="0506BC6C" w:rsidR="00F30060" w:rsidRPr="0036772C" w:rsidRDefault="00F30060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</w:rPr>
            </w:pPr>
            <w:r w:rsidRPr="0036772C">
              <w:rPr>
                <w:rFonts w:ascii="Times New Roman" w:hAnsi="Times New Roman" w:cs="Times New Roman"/>
              </w:rPr>
              <w:t xml:space="preserve">Карпов Михаил Петрович, первый заместитель главы муниципального округа </w:t>
            </w:r>
          </w:p>
        </w:tc>
      </w:tr>
      <w:tr w:rsidR="002C03A5" w:rsidRPr="007834C6" w14:paraId="78859C11" w14:textId="77777777" w:rsidTr="004D58EB">
        <w:trPr>
          <w:trHeight w:val="11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87E2" w14:textId="65946A77" w:rsidR="002C03A5" w:rsidRPr="0036772C" w:rsidRDefault="002C03A5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36772C">
              <w:rPr>
                <w:rFonts w:ascii="Times New Roman" w:hAnsi="Times New Roman" w:cs="Times New Roman"/>
                <w:color w:val="000000"/>
                <w:kern w:val="3"/>
              </w:rPr>
              <w:t>39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F7B0" w14:textId="4CF91F82" w:rsidR="002C03A5" w:rsidRPr="0036772C" w:rsidRDefault="002C03A5" w:rsidP="00F30060">
            <w:pPr>
              <w:jc w:val="both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0E41" w14:textId="26371E00" w:rsidR="002C03A5" w:rsidRPr="0036772C" w:rsidRDefault="002C03A5" w:rsidP="00F30060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772C">
              <w:rPr>
                <w:rFonts w:ascii="Times New Roman" w:hAnsi="Times New Roman" w:cs="Times New Roman"/>
              </w:rPr>
              <w:t>Карпов Михаил Петрович, первый заместитель главы муниципального округа</w:t>
            </w:r>
          </w:p>
        </w:tc>
      </w:tr>
    </w:tbl>
    <w:p w14:paraId="00E01BCB" w14:textId="77777777" w:rsidR="007834C6" w:rsidRPr="007834C6" w:rsidRDefault="007834C6" w:rsidP="007834C6">
      <w:pPr>
        <w:shd w:val="clear" w:color="auto" w:fill="FFFFFF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kern w:val="3"/>
        </w:rPr>
      </w:pPr>
    </w:p>
    <w:p w14:paraId="3096DD4A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26B43B1C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6B4C567B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 w:bidi="ar-SA"/>
        </w:rPr>
      </w:pPr>
    </w:p>
    <w:p w14:paraId="6A9EA2CE" w14:textId="77777777" w:rsidR="007834C6" w:rsidRPr="007834C6" w:rsidRDefault="007834C6" w:rsidP="007834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4CC3A463" w14:textId="230A298F" w:rsidR="007834C6" w:rsidRPr="007834C6" w:rsidRDefault="007834C6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57E90586" w14:textId="77777777" w:rsidR="007834C6" w:rsidRPr="00AF57E9" w:rsidRDefault="007834C6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7834C6" w:rsidRPr="00AF57E9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1D8A" w14:textId="77777777" w:rsidR="00F0704B" w:rsidRDefault="00F0704B">
      <w:pPr>
        <w:rPr>
          <w:rFonts w:hint="eastAsia"/>
        </w:rPr>
      </w:pPr>
      <w:r>
        <w:separator/>
      </w:r>
    </w:p>
  </w:endnote>
  <w:endnote w:type="continuationSeparator" w:id="0">
    <w:p w14:paraId="2D7C93C1" w14:textId="77777777" w:rsidR="00F0704B" w:rsidRDefault="00F070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A1C2" w14:textId="77777777" w:rsidR="00F0704B" w:rsidRDefault="00F0704B">
      <w:pPr>
        <w:rPr>
          <w:rFonts w:hint="eastAsia"/>
        </w:rPr>
      </w:pPr>
      <w:r>
        <w:separator/>
      </w:r>
    </w:p>
  </w:footnote>
  <w:footnote w:type="continuationSeparator" w:id="0">
    <w:p w14:paraId="3B8112DB" w14:textId="77777777" w:rsidR="00F0704B" w:rsidRDefault="00F070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2186"/>
    <w:rsid w:val="00033092"/>
    <w:rsid w:val="000332B0"/>
    <w:rsid w:val="00064291"/>
    <w:rsid w:val="00074965"/>
    <w:rsid w:val="000A1FAC"/>
    <w:rsid w:val="000B0CF3"/>
    <w:rsid w:val="000C2569"/>
    <w:rsid w:val="00101511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97E36"/>
    <w:rsid w:val="001D1ACF"/>
    <w:rsid w:val="001D3041"/>
    <w:rsid w:val="001D5948"/>
    <w:rsid w:val="001D6B94"/>
    <w:rsid w:val="001E4D24"/>
    <w:rsid w:val="001F6699"/>
    <w:rsid w:val="00211D71"/>
    <w:rsid w:val="0021299E"/>
    <w:rsid w:val="00245BF2"/>
    <w:rsid w:val="00270C83"/>
    <w:rsid w:val="00286B0B"/>
    <w:rsid w:val="0029226F"/>
    <w:rsid w:val="002961B2"/>
    <w:rsid w:val="0029746A"/>
    <w:rsid w:val="002A1BCE"/>
    <w:rsid w:val="002C03A5"/>
    <w:rsid w:val="002C13F5"/>
    <w:rsid w:val="002C314B"/>
    <w:rsid w:val="002C3951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6772C"/>
    <w:rsid w:val="00371676"/>
    <w:rsid w:val="0037207E"/>
    <w:rsid w:val="0037258D"/>
    <w:rsid w:val="0037261C"/>
    <w:rsid w:val="0037774D"/>
    <w:rsid w:val="003929EC"/>
    <w:rsid w:val="003A1B3E"/>
    <w:rsid w:val="003B58FE"/>
    <w:rsid w:val="003B61D9"/>
    <w:rsid w:val="003B7566"/>
    <w:rsid w:val="003D3B2C"/>
    <w:rsid w:val="003D51BA"/>
    <w:rsid w:val="003E0607"/>
    <w:rsid w:val="003E42CC"/>
    <w:rsid w:val="00406BF9"/>
    <w:rsid w:val="00410693"/>
    <w:rsid w:val="00410BB7"/>
    <w:rsid w:val="004132CF"/>
    <w:rsid w:val="00435B92"/>
    <w:rsid w:val="00437D55"/>
    <w:rsid w:val="00437F7A"/>
    <w:rsid w:val="00441BFD"/>
    <w:rsid w:val="00451851"/>
    <w:rsid w:val="0045219D"/>
    <w:rsid w:val="00474694"/>
    <w:rsid w:val="00493C19"/>
    <w:rsid w:val="0049555D"/>
    <w:rsid w:val="00496983"/>
    <w:rsid w:val="004B0AC7"/>
    <w:rsid w:val="004B4CDF"/>
    <w:rsid w:val="004D05EF"/>
    <w:rsid w:val="004D58EB"/>
    <w:rsid w:val="004E460C"/>
    <w:rsid w:val="004E7884"/>
    <w:rsid w:val="004E7AE2"/>
    <w:rsid w:val="004F48CF"/>
    <w:rsid w:val="004F51C7"/>
    <w:rsid w:val="004F63C6"/>
    <w:rsid w:val="00500354"/>
    <w:rsid w:val="00500F7D"/>
    <w:rsid w:val="005040DF"/>
    <w:rsid w:val="00505340"/>
    <w:rsid w:val="00512A04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6335A"/>
    <w:rsid w:val="00570567"/>
    <w:rsid w:val="00573404"/>
    <w:rsid w:val="00580910"/>
    <w:rsid w:val="00583401"/>
    <w:rsid w:val="00594250"/>
    <w:rsid w:val="00597AD9"/>
    <w:rsid w:val="005A6632"/>
    <w:rsid w:val="005B3FB3"/>
    <w:rsid w:val="005B7ACF"/>
    <w:rsid w:val="005F13C4"/>
    <w:rsid w:val="005F155D"/>
    <w:rsid w:val="005F33F2"/>
    <w:rsid w:val="006103F6"/>
    <w:rsid w:val="00624313"/>
    <w:rsid w:val="0063028E"/>
    <w:rsid w:val="00630AAD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C1674"/>
    <w:rsid w:val="006D118F"/>
    <w:rsid w:val="00711D03"/>
    <w:rsid w:val="00722669"/>
    <w:rsid w:val="00723CD2"/>
    <w:rsid w:val="0072445F"/>
    <w:rsid w:val="0073000B"/>
    <w:rsid w:val="00746100"/>
    <w:rsid w:val="00763B84"/>
    <w:rsid w:val="00763D53"/>
    <w:rsid w:val="00775045"/>
    <w:rsid w:val="00777CB7"/>
    <w:rsid w:val="00782A92"/>
    <w:rsid w:val="007834C6"/>
    <w:rsid w:val="00785D9B"/>
    <w:rsid w:val="007A19B6"/>
    <w:rsid w:val="007A5D37"/>
    <w:rsid w:val="007A666B"/>
    <w:rsid w:val="007C1418"/>
    <w:rsid w:val="007F75FC"/>
    <w:rsid w:val="00826970"/>
    <w:rsid w:val="008306A3"/>
    <w:rsid w:val="00833B05"/>
    <w:rsid w:val="00850078"/>
    <w:rsid w:val="00852974"/>
    <w:rsid w:val="008713A1"/>
    <w:rsid w:val="008811FA"/>
    <w:rsid w:val="00884507"/>
    <w:rsid w:val="008B66FE"/>
    <w:rsid w:val="008F421B"/>
    <w:rsid w:val="009002C8"/>
    <w:rsid w:val="00913207"/>
    <w:rsid w:val="0091367B"/>
    <w:rsid w:val="0092465C"/>
    <w:rsid w:val="00927BBA"/>
    <w:rsid w:val="00946C96"/>
    <w:rsid w:val="0097000F"/>
    <w:rsid w:val="0097582D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AF57E9"/>
    <w:rsid w:val="00B17A5A"/>
    <w:rsid w:val="00B249F3"/>
    <w:rsid w:val="00B26469"/>
    <w:rsid w:val="00B32C69"/>
    <w:rsid w:val="00B34E31"/>
    <w:rsid w:val="00B407AE"/>
    <w:rsid w:val="00B65836"/>
    <w:rsid w:val="00B83A24"/>
    <w:rsid w:val="00B842B5"/>
    <w:rsid w:val="00BA258E"/>
    <w:rsid w:val="00BB6DD5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4A88"/>
    <w:rsid w:val="00D2763B"/>
    <w:rsid w:val="00D40F2F"/>
    <w:rsid w:val="00D65C5D"/>
    <w:rsid w:val="00D662FD"/>
    <w:rsid w:val="00D8307D"/>
    <w:rsid w:val="00D85215"/>
    <w:rsid w:val="00D85D43"/>
    <w:rsid w:val="00DA531D"/>
    <w:rsid w:val="00DB1C61"/>
    <w:rsid w:val="00DF4942"/>
    <w:rsid w:val="00DF5805"/>
    <w:rsid w:val="00E0024B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0848"/>
    <w:rsid w:val="00E9356D"/>
    <w:rsid w:val="00EA531D"/>
    <w:rsid w:val="00EA7EC8"/>
    <w:rsid w:val="00ED5E53"/>
    <w:rsid w:val="00F0159A"/>
    <w:rsid w:val="00F0551E"/>
    <w:rsid w:val="00F0704B"/>
    <w:rsid w:val="00F1082B"/>
    <w:rsid w:val="00F12C47"/>
    <w:rsid w:val="00F144E1"/>
    <w:rsid w:val="00F14E27"/>
    <w:rsid w:val="00F179E8"/>
    <w:rsid w:val="00F241CC"/>
    <w:rsid w:val="00F25AAF"/>
    <w:rsid w:val="00F30060"/>
    <w:rsid w:val="00F33D19"/>
    <w:rsid w:val="00F519CD"/>
    <w:rsid w:val="00F64AE7"/>
    <w:rsid w:val="00F76A5D"/>
    <w:rsid w:val="00F91CA2"/>
    <w:rsid w:val="00FA33D1"/>
    <w:rsid w:val="00FB00C6"/>
    <w:rsid w:val="00FC277D"/>
    <w:rsid w:val="00FC7C32"/>
    <w:rsid w:val="00FD57B8"/>
    <w:rsid w:val="00FE3444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A0FA-7643-493F-A264-F4594F96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Prawowoi</cp:lastModifiedBy>
  <cp:revision>89</cp:revision>
  <cp:lastPrinted>2025-02-12T12:10:00Z</cp:lastPrinted>
  <dcterms:created xsi:type="dcterms:W3CDTF">2021-02-19T11:43:00Z</dcterms:created>
  <dcterms:modified xsi:type="dcterms:W3CDTF">2025-02-17T11:15:00Z</dcterms:modified>
  <dc:language>ru-RU</dc:language>
</cp:coreProperties>
</file>