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6180" w14:textId="5C09F2AB" w:rsidR="00BC1613" w:rsidRPr="00BC1613" w:rsidRDefault="00BC1613" w:rsidP="00BC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721F8" w14:textId="77777777" w:rsidR="00BC1613" w:rsidRPr="00BC1613" w:rsidRDefault="00BC1613" w:rsidP="00BC1613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DCF2951" w14:textId="77777777" w:rsidR="00BC1613" w:rsidRPr="00BC1613" w:rsidRDefault="00BC1613" w:rsidP="00BC1613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F70FCF1" w14:textId="77777777" w:rsidR="00BC1613" w:rsidRPr="00BC1613" w:rsidRDefault="00BC1613" w:rsidP="00BC1613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6CA46E68" w14:textId="77777777" w:rsidR="00BC1613" w:rsidRPr="00BC1613" w:rsidRDefault="00BC1613" w:rsidP="00BC1613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61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Нязепетровского </w:t>
      </w:r>
      <w:r w:rsidRPr="00BC1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</w:p>
    <w:p w14:paraId="7B2C8935" w14:textId="77777777" w:rsidR="00BC1613" w:rsidRPr="00BC1613" w:rsidRDefault="00BC1613" w:rsidP="00BC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8B927" w14:textId="77777777" w:rsidR="00BC1613" w:rsidRPr="00BC1613" w:rsidRDefault="00BC1613" w:rsidP="00BC1613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C1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5C03F398" w14:textId="77777777" w:rsidR="00BC1613" w:rsidRPr="00BC1613" w:rsidRDefault="00BC1613" w:rsidP="00BC16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EA4F3C0" w14:textId="77777777" w:rsidR="00BC1613" w:rsidRPr="00BC1613" w:rsidRDefault="00BC1613" w:rsidP="00BC16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3927C4F2" w14:textId="77777777" w:rsidR="00BC1613" w:rsidRPr="00BC1613" w:rsidRDefault="00D8529D" w:rsidP="00BC1613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 w14:anchorId="5AA74272">
          <v:line id="_x0000_s1028" style="position:absolute;left:0;text-align:left;z-index:251659264" from="-9pt,12.1pt" to="468pt,12.15pt" strokeweight="3pt">
            <v:stroke linestyle="thinThin"/>
          </v:line>
        </w:pict>
      </w:r>
    </w:p>
    <w:p w14:paraId="45BB5A98" w14:textId="10749AE6" w:rsidR="00BC1613" w:rsidRPr="00BC1613" w:rsidRDefault="00B40A04" w:rsidP="00BC1613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8A1F29">
        <w:rPr>
          <w:rFonts w:ascii="Times New Roman" w:eastAsia="Times New Roman" w:hAnsi="Times New Roman" w:cs="Times New Roman"/>
          <w:b/>
          <w:lang w:eastAsia="ru-RU"/>
        </w:rPr>
        <w:t xml:space="preserve">02.07.2024 г. </w:t>
      </w:r>
      <w:r w:rsidR="009D26F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20BA9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8A1F29">
        <w:rPr>
          <w:rFonts w:ascii="Times New Roman" w:eastAsia="Times New Roman" w:hAnsi="Times New Roman" w:cs="Times New Roman"/>
          <w:b/>
          <w:lang w:eastAsia="ru-RU"/>
        </w:rPr>
        <w:t>370</w:t>
      </w:r>
    </w:p>
    <w:p w14:paraId="3F8F5B86" w14:textId="77777777" w:rsidR="00BC1613" w:rsidRPr="00BC1613" w:rsidRDefault="00BC1613" w:rsidP="00BC16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1613">
        <w:rPr>
          <w:rFonts w:ascii="Times New Roman" w:eastAsia="Times New Roman" w:hAnsi="Times New Roman" w:cs="Times New Roman"/>
          <w:b/>
          <w:lang w:eastAsia="ru-RU"/>
        </w:rPr>
        <w:t>г. Нязепетровск</w:t>
      </w:r>
    </w:p>
    <w:p w14:paraId="79B70981" w14:textId="77777777" w:rsidR="00BC1613" w:rsidRPr="00BC1613" w:rsidRDefault="00BC1613" w:rsidP="00BC1613">
      <w:pPr>
        <w:tabs>
          <w:tab w:val="left" w:pos="4320"/>
        </w:tabs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351"/>
      </w:tblGrid>
      <w:tr w:rsidR="00BC1613" w:rsidRPr="001047B4" w14:paraId="6C52B1A0" w14:textId="77777777" w:rsidTr="00F0541A">
        <w:trPr>
          <w:trHeight w:val="1011"/>
        </w:trPr>
        <w:tc>
          <w:tcPr>
            <w:tcW w:w="3794" w:type="dxa"/>
          </w:tcPr>
          <w:p w14:paraId="6D26F774" w14:textId="1B712A6A" w:rsidR="0096266B" w:rsidRPr="00F0541A" w:rsidRDefault="0096266B" w:rsidP="00F05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Нязепетровского муниципального района от 0</w:t>
            </w:r>
            <w:r w:rsidR="00E02C45" w:rsidRPr="00F0541A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  <w:r w:rsidRPr="00F054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2C45" w:rsidRPr="00F05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41A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02C45" w:rsidRPr="00F0541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  <w:p w14:paraId="0AF019FA" w14:textId="77777777" w:rsidR="00BC1613" w:rsidRPr="001047B4" w:rsidRDefault="00BC1613" w:rsidP="00BC1613">
            <w:pPr>
              <w:tabs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51" w:type="dxa"/>
          </w:tcPr>
          <w:p w14:paraId="3821309C" w14:textId="77777777" w:rsidR="00BC1613" w:rsidRPr="001047B4" w:rsidRDefault="00BC1613" w:rsidP="00BC1613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3B7548FA" w14:textId="77777777" w:rsidR="00BC1613" w:rsidRDefault="00BC1613" w:rsidP="00BC1613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D7D706B" w14:textId="77777777" w:rsidR="00AE6404" w:rsidRPr="001047B4" w:rsidRDefault="00AE6404" w:rsidP="00BC1613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04E8B4A" w14:textId="77777777" w:rsidR="00BC1613" w:rsidRPr="0004113E" w:rsidRDefault="00BC1613" w:rsidP="00BC1613">
      <w:pPr>
        <w:tabs>
          <w:tab w:val="left" w:pos="4680"/>
        </w:tabs>
        <w:spacing w:after="0" w:line="240" w:lineRule="auto"/>
        <w:ind w:right="495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10428E98" w14:textId="15EF8B23" w:rsidR="00E02C45" w:rsidRPr="009D26FE" w:rsidRDefault="004B1365" w:rsidP="0096266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</w:t>
      </w:r>
      <w:r w:rsidRPr="009D26FE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с Законом Челябинской области</w:t>
      </w:r>
      <w:r w:rsidR="00F0541A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от 6 мая 2024 г.                                № 77-ЗО</w:t>
      </w:r>
      <w:r w:rsidRPr="009D26FE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 </w:t>
      </w:r>
      <w:r w:rsidR="00F0541A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«</w:t>
      </w:r>
      <w:r w:rsidRPr="009D26FE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О внесении</w:t>
      </w:r>
      <w:r w:rsidRPr="009D26FE">
        <w:rPr>
          <w:rFonts w:ascii="Times New Roman" w:hAnsi="Times New Roman" w:cs="Times New Roman"/>
          <w:b w:val="0"/>
          <w:bCs/>
          <w:sz w:val="24"/>
          <w:szCs w:val="24"/>
        </w:rPr>
        <w:t> изменений </w:t>
      </w:r>
      <w:r w:rsidRPr="009D26FE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>в</w:t>
      </w:r>
      <w:r w:rsidR="00357270" w:rsidRPr="009D26FE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 xml:space="preserve"> </w:t>
      </w:r>
      <w:r w:rsidRPr="009D26F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некоторые законы Челябинской области»</w:t>
      </w:r>
      <w:r w:rsidR="00E02C45" w:rsidRPr="009D26F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Нязепетровского муниципального района </w:t>
      </w:r>
    </w:p>
    <w:p w14:paraId="5C06077B" w14:textId="77777777" w:rsidR="00F0541A" w:rsidRDefault="00B64200" w:rsidP="00F054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6FE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14:paraId="17D624F4" w14:textId="531B5E85" w:rsidR="00394BE0" w:rsidRPr="00F0541A" w:rsidRDefault="00F0541A" w:rsidP="00F054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1. </w:t>
      </w:r>
      <w:r w:rsidR="004B1365"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Внести в</w:t>
      </w:r>
      <w:r w:rsidR="001047B4"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постановление</w:t>
      </w:r>
      <w:r w:rsidR="0004113E"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администрации Нязепетровского муниципального района от 07.06.2023 г. № 383 «О компенсации части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расположенных на территории Нязепетровского муниципального района»</w:t>
      </w:r>
      <w:r w:rsidR="00357270" w:rsidRPr="009D26FE">
        <w:rPr>
          <w:rFonts w:ascii="Times New Roman" w:hAnsi="Times New Roman" w:cs="Times New Roman"/>
          <w:sz w:val="24"/>
          <w:szCs w:val="24"/>
        </w:rPr>
        <w:t xml:space="preserve"> </w:t>
      </w:r>
      <w:r w:rsidR="00357270" w:rsidRPr="009D26FE">
        <w:rPr>
          <w:rFonts w:ascii="Times New Roman" w:hAnsi="Times New Roman" w:cs="Times New Roman"/>
          <w:b w:val="0"/>
          <w:sz w:val="24"/>
          <w:szCs w:val="24"/>
        </w:rPr>
        <w:t>(с изменениями, утвержденными постановлением администрации Нязепетров</w:t>
      </w:r>
      <w:r w:rsidR="00230F6A" w:rsidRPr="009D26FE">
        <w:rPr>
          <w:rFonts w:ascii="Times New Roman" w:hAnsi="Times New Roman" w:cs="Times New Roman"/>
          <w:b w:val="0"/>
          <w:sz w:val="24"/>
          <w:szCs w:val="24"/>
        </w:rPr>
        <w:t>ского муниципального района от 23</w:t>
      </w:r>
      <w:r w:rsidR="00357270" w:rsidRPr="009D26FE">
        <w:rPr>
          <w:rFonts w:ascii="Times New Roman" w:hAnsi="Times New Roman" w:cs="Times New Roman"/>
          <w:b w:val="0"/>
          <w:sz w:val="24"/>
          <w:szCs w:val="24"/>
        </w:rPr>
        <w:t>.0</w:t>
      </w:r>
      <w:r w:rsidR="00230F6A" w:rsidRPr="009D26FE">
        <w:rPr>
          <w:rFonts w:ascii="Times New Roman" w:hAnsi="Times New Roman" w:cs="Times New Roman"/>
          <w:b w:val="0"/>
          <w:sz w:val="24"/>
          <w:szCs w:val="24"/>
        </w:rPr>
        <w:t>1</w:t>
      </w:r>
      <w:r w:rsidR="00357270" w:rsidRPr="009D26FE">
        <w:rPr>
          <w:rFonts w:ascii="Times New Roman" w:hAnsi="Times New Roman" w:cs="Times New Roman"/>
          <w:b w:val="0"/>
          <w:sz w:val="24"/>
          <w:szCs w:val="24"/>
        </w:rPr>
        <w:t>.202</w:t>
      </w:r>
      <w:r w:rsidR="00230F6A" w:rsidRPr="009D26FE">
        <w:rPr>
          <w:rFonts w:ascii="Times New Roman" w:hAnsi="Times New Roman" w:cs="Times New Roman"/>
          <w:b w:val="0"/>
          <w:sz w:val="24"/>
          <w:szCs w:val="24"/>
        </w:rPr>
        <w:t>4</w:t>
      </w:r>
      <w:r w:rsidR="00357270" w:rsidRPr="009D26FE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230F6A" w:rsidRPr="009D26FE">
        <w:rPr>
          <w:rFonts w:ascii="Times New Roman" w:hAnsi="Times New Roman" w:cs="Times New Roman"/>
          <w:b w:val="0"/>
          <w:sz w:val="24"/>
          <w:szCs w:val="24"/>
        </w:rPr>
        <w:t>45)</w:t>
      </w:r>
      <w:r w:rsidR="0004113E"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B1365"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следующие изменения</w:t>
      </w:r>
      <w:r w:rsidR="001047B4"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14:paraId="0D546FA6" w14:textId="77777777" w:rsidR="00394BE0" w:rsidRPr="00394BE0" w:rsidRDefault="00394BE0" w:rsidP="00394BE0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пункте 3 указанного постановления:</w:t>
      </w:r>
    </w:p>
    <w:p w14:paraId="7B4BDFF5" w14:textId="77777777" w:rsidR="000273A3" w:rsidRPr="009D26FE" w:rsidRDefault="00394BE0" w:rsidP="001E41A8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1E41A8" w:rsidRPr="009D26FE"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="00230F6A" w:rsidRPr="009D26FE">
        <w:rPr>
          <w:rFonts w:ascii="Times New Roman" w:hAnsi="Times New Roman" w:cs="Times New Roman"/>
          <w:b w:val="0"/>
          <w:sz w:val="24"/>
          <w:szCs w:val="24"/>
        </w:rPr>
        <w:t>абзац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второй </w:t>
      </w:r>
      <w:r w:rsidR="00FF30E9"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дополнить словами «либо пропавшие без вести в результате участия в специальной военной операции»</w:t>
      </w:r>
      <w:r w:rsidR="001E41A8"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r w:rsidRPr="00394BE0">
        <w:rPr>
          <w:color w:val="22272F"/>
          <w:sz w:val="23"/>
          <w:szCs w:val="23"/>
          <w:shd w:val="clear" w:color="auto" w:fill="FFFFFF"/>
        </w:rPr>
        <w:t xml:space="preserve"> </w:t>
      </w:r>
    </w:p>
    <w:p w14:paraId="28DBC419" w14:textId="77777777" w:rsidR="00394BE0" w:rsidRDefault="00394BE0" w:rsidP="001E41A8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7F4671" w:rsidRPr="009D26FE">
        <w:rPr>
          <w:rFonts w:ascii="Times New Roman" w:hAnsi="Times New Roman" w:cs="Times New Roman"/>
          <w:b w:val="0"/>
          <w:sz w:val="24"/>
          <w:szCs w:val="24"/>
        </w:rPr>
        <w:t>2) </w:t>
      </w:r>
      <w:r>
        <w:rPr>
          <w:rFonts w:ascii="Times New Roman" w:hAnsi="Times New Roman" w:cs="Times New Roman"/>
          <w:b w:val="0"/>
          <w:sz w:val="24"/>
          <w:szCs w:val="24"/>
        </w:rPr>
        <w:t>абзац третий</w:t>
      </w:r>
      <w:r w:rsidR="001E41A8" w:rsidRPr="009D26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дополнить словами «либо пропавшие без вести в результате участия в специальной военной операции»;</w:t>
      </w:r>
    </w:p>
    <w:p w14:paraId="11FEC3EF" w14:textId="77777777" w:rsidR="00006EF3" w:rsidRPr="009D26FE" w:rsidRDefault="00394BE0" w:rsidP="001E41A8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3) абзац шестой </w:t>
      </w:r>
      <w:r w:rsidR="00AF74AA" w:rsidRPr="009D26FE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14:paraId="75AF5AEC" w14:textId="77777777" w:rsidR="00714DC4" w:rsidRDefault="00AF74AA" w:rsidP="009D26FE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</w:pPr>
      <w:r w:rsidRPr="009D26FE">
        <w:rPr>
          <w:rFonts w:ascii="Times New Roman" w:hAnsi="Times New Roman" w:cs="Times New Roman"/>
          <w:b w:val="0"/>
          <w:sz w:val="24"/>
          <w:szCs w:val="24"/>
        </w:rPr>
        <w:t>«</w:t>
      </w:r>
      <w:r w:rsidR="009D26FE" w:rsidRPr="009D26FE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>мобилизованные военнослужащие, пропавшие без вести в результате участия в специальной военной операции, погибшие (умершие) в результате участия в специальной военной операции либо умершие до истечения одного года со дня их увольнения с военной службы вследствие увечья (ранения, травмы, контузии) или заболевания, полученных ими в результате участия в специальной военной операции»</w:t>
      </w:r>
      <w:r w:rsidR="00394BE0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>;</w:t>
      </w:r>
    </w:p>
    <w:p w14:paraId="63400B4A" w14:textId="77777777" w:rsidR="00394BE0" w:rsidRDefault="00394BE0" w:rsidP="009D26FE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>4)</w:t>
      </w:r>
      <w:r w:rsidR="00171EDA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абзац </w:t>
      </w:r>
      <w:r w:rsidR="00171EDA">
        <w:rPr>
          <w:rFonts w:ascii="Times New Roman" w:hAnsi="Times New Roman" w:cs="Times New Roman"/>
          <w:b w:val="0"/>
          <w:sz w:val="24"/>
          <w:szCs w:val="24"/>
        </w:rPr>
        <w:t xml:space="preserve">седьмой </w:t>
      </w:r>
      <w:r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дополнить словами «либо пропавшие без вести в результате участия в специальной военной операции»;</w:t>
      </w:r>
    </w:p>
    <w:p w14:paraId="2AFE03F4" w14:textId="77777777" w:rsidR="00171EDA" w:rsidRPr="009D26FE" w:rsidRDefault="00171EDA" w:rsidP="009D26FE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5) </w:t>
      </w:r>
      <w:r>
        <w:rPr>
          <w:rFonts w:ascii="Times New Roman" w:hAnsi="Times New Roman" w:cs="Times New Roman"/>
          <w:b w:val="0"/>
          <w:sz w:val="24"/>
          <w:szCs w:val="24"/>
        </w:rPr>
        <w:t>абзац восьмой</w:t>
      </w:r>
      <w:r w:rsidRPr="009D26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дополнить словами «либо пропавшие без вести в результате участия в специальной военной операции»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6DEA7AF5" w14:textId="77777777" w:rsidR="000B1414" w:rsidRDefault="001047B4" w:rsidP="002D15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6FE">
        <w:rPr>
          <w:rFonts w:ascii="Times New Roman" w:hAnsi="Times New Roman" w:cs="Times New Roman"/>
          <w:b w:val="0"/>
          <w:sz w:val="24"/>
          <w:szCs w:val="24"/>
        </w:rPr>
        <w:t>2. </w:t>
      </w:r>
      <w:r w:rsidR="000B1414" w:rsidRPr="009D26FE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возложить на заместителя главы муниципального района по социальным вопросам Акишеву Н.В.</w:t>
      </w:r>
    </w:p>
    <w:p w14:paraId="577C089B" w14:textId="77777777" w:rsidR="00171EDA" w:rsidRDefault="00171EDA" w:rsidP="002D15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C630909" w14:textId="77777777" w:rsidR="00171EDA" w:rsidRDefault="00171EDA" w:rsidP="002D15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E5E793C" w14:textId="77777777" w:rsidR="00171EDA" w:rsidRDefault="00171EDA" w:rsidP="002D15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95DB9E7" w14:textId="77777777" w:rsidR="00171EDA" w:rsidRDefault="00171EDA" w:rsidP="002D15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BB1BB37" w14:textId="77777777" w:rsidR="00171EDA" w:rsidRPr="009D26FE" w:rsidRDefault="00171EDA" w:rsidP="002D15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C682730" w14:textId="77777777" w:rsidR="002D1564" w:rsidRPr="009D26FE" w:rsidRDefault="001047B4" w:rsidP="002D15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6FE">
        <w:rPr>
          <w:rFonts w:ascii="Times New Roman" w:hAnsi="Times New Roman" w:cs="Times New Roman"/>
          <w:b w:val="0"/>
          <w:sz w:val="24"/>
          <w:szCs w:val="24"/>
        </w:rPr>
        <w:t>3. </w:t>
      </w:r>
      <w:r w:rsidR="002D1564" w:rsidRPr="009D26FE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подлежит официальному опубликованию на официальном сайте Нязепетровского муниципального района (www.nzpr.ru, регистрация </w:t>
      </w:r>
      <w:r w:rsidR="00171EDA">
        <w:rPr>
          <w:rFonts w:ascii="Times New Roman" w:hAnsi="Times New Roman" w:cs="Times New Roman"/>
          <w:b w:val="0"/>
          <w:sz w:val="24"/>
          <w:szCs w:val="24"/>
        </w:rPr>
        <w:t>в качестве сетевого издания: Эл</w:t>
      </w:r>
      <w:r w:rsidR="002D1564" w:rsidRPr="009D26FE">
        <w:rPr>
          <w:rFonts w:ascii="Times New Roman" w:hAnsi="Times New Roman" w:cs="Times New Roman"/>
          <w:b w:val="0"/>
          <w:sz w:val="24"/>
          <w:szCs w:val="24"/>
        </w:rPr>
        <w:t xml:space="preserve"> № ФС77-81111 от 17 мая 2021 года).</w:t>
      </w:r>
    </w:p>
    <w:p w14:paraId="72B4402A" w14:textId="77777777" w:rsidR="00B64200" w:rsidRPr="009D26FE" w:rsidRDefault="00B64200" w:rsidP="002D15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80E8279" w14:textId="77777777" w:rsidR="00AE6404" w:rsidRPr="009D26FE" w:rsidRDefault="00AE6404" w:rsidP="002D15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FB00F22" w14:textId="77777777" w:rsidR="00AE6404" w:rsidRPr="009D26FE" w:rsidRDefault="00AE6404" w:rsidP="002D15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0416784" w14:textId="77777777" w:rsidR="002D1564" w:rsidRPr="009D26FE" w:rsidRDefault="002D1564" w:rsidP="002D156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6FE">
        <w:rPr>
          <w:rFonts w:ascii="Times New Roman" w:hAnsi="Times New Roman" w:cs="Times New Roman"/>
          <w:b w:val="0"/>
          <w:sz w:val="24"/>
          <w:szCs w:val="24"/>
        </w:rPr>
        <w:t>Глава Нязепетровского</w:t>
      </w:r>
    </w:p>
    <w:p w14:paraId="382CF677" w14:textId="77777777" w:rsidR="00B64200" w:rsidRPr="009D26FE" w:rsidRDefault="002D1564" w:rsidP="002D15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6FE">
        <w:rPr>
          <w:rFonts w:ascii="Times New Roman" w:hAnsi="Times New Roman" w:cs="Times New Roman"/>
          <w:b w:val="0"/>
          <w:sz w:val="24"/>
          <w:szCs w:val="24"/>
        </w:rPr>
        <w:t>муниципального района                                                                                           С.А. Кравцов</w:t>
      </w:r>
    </w:p>
    <w:p w14:paraId="2FF7FFF5" w14:textId="77777777" w:rsidR="00143BE4" w:rsidRDefault="00143BE4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82333D7" w14:textId="77777777" w:rsidR="009D26FE" w:rsidRDefault="009D26FE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988B724" w14:textId="77777777" w:rsidR="009D26FE" w:rsidRDefault="009D26FE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CE6B977" w14:textId="77777777" w:rsidR="009D26FE" w:rsidRDefault="009D26FE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A65FED1" w14:textId="77777777" w:rsidR="009D26FE" w:rsidRDefault="009D26FE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5ED8A0A" w14:textId="77777777" w:rsidR="009D26FE" w:rsidRDefault="009D26FE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4D593F9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09A9856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5D3161F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E049F45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25EE538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D8C764E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0A34376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25FD765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1D6E2C8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BC6E921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8EA52A2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070DACF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86F564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880CE06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06CAE12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45EC5FA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2DDCEB5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24FA2CA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24D93C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4AE7F9A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62289D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1BCD790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4A6A8EB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8AB3815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B934916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C678118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9D06716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B0F8A17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E3158B0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6244AF4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95C4583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3E38862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AF3F09F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B62AF25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3E5FECD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96CC894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D57A1E4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EA96A5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3A22AA9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F4B4C65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204102D" w14:textId="77777777" w:rsidR="00171EDA" w:rsidRDefault="00171EDA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0ED57EE" w14:textId="77777777" w:rsidR="009D26FE" w:rsidRDefault="009D26FE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C53072B" w14:textId="77777777" w:rsidR="009D26FE" w:rsidRDefault="009D26FE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9D26FE" w:rsidSect="00AE6404">
      <w:headerReference w:type="default" r:id="rId8"/>
      <w:pgSz w:w="11906" w:h="16838"/>
      <w:pgMar w:top="851" w:right="1134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3E24" w14:textId="77777777" w:rsidR="00D8529D" w:rsidRDefault="00D8529D" w:rsidP="00492E10">
      <w:pPr>
        <w:spacing w:after="0" w:line="240" w:lineRule="auto"/>
      </w:pPr>
      <w:r>
        <w:separator/>
      </w:r>
    </w:p>
  </w:endnote>
  <w:endnote w:type="continuationSeparator" w:id="0">
    <w:p w14:paraId="284DA4AD" w14:textId="77777777" w:rsidR="00D8529D" w:rsidRDefault="00D8529D" w:rsidP="0049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B844" w14:textId="77777777" w:rsidR="00D8529D" w:rsidRDefault="00D8529D" w:rsidP="00492E10">
      <w:pPr>
        <w:spacing w:after="0" w:line="240" w:lineRule="auto"/>
      </w:pPr>
      <w:r>
        <w:separator/>
      </w:r>
    </w:p>
  </w:footnote>
  <w:footnote w:type="continuationSeparator" w:id="0">
    <w:p w14:paraId="7360948B" w14:textId="77777777" w:rsidR="00D8529D" w:rsidRDefault="00D8529D" w:rsidP="0049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F78F" w14:textId="77777777" w:rsidR="00394BE0" w:rsidRPr="00A905D6" w:rsidRDefault="00394BE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6F"/>
    <w:multiLevelType w:val="hybridMultilevel"/>
    <w:tmpl w:val="464AD540"/>
    <w:lvl w:ilvl="0" w:tplc="044AD776">
      <w:start w:val="1"/>
      <w:numFmt w:val="decimal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9117F54"/>
    <w:multiLevelType w:val="hybridMultilevel"/>
    <w:tmpl w:val="962E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1890"/>
    <w:multiLevelType w:val="hybridMultilevel"/>
    <w:tmpl w:val="D940F5E4"/>
    <w:lvl w:ilvl="0" w:tplc="D7C8998A">
      <w:start w:val="1"/>
      <w:numFmt w:val="decimal"/>
      <w:suff w:val="space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C0CAC"/>
    <w:multiLevelType w:val="hybridMultilevel"/>
    <w:tmpl w:val="04660D42"/>
    <w:lvl w:ilvl="0" w:tplc="D1E60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676E2C"/>
    <w:multiLevelType w:val="hybridMultilevel"/>
    <w:tmpl w:val="E5BE3402"/>
    <w:lvl w:ilvl="0" w:tplc="BE847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A8248D"/>
    <w:multiLevelType w:val="hybridMultilevel"/>
    <w:tmpl w:val="0FD26382"/>
    <w:lvl w:ilvl="0" w:tplc="ECFAB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72032B"/>
    <w:multiLevelType w:val="hybridMultilevel"/>
    <w:tmpl w:val="96408972"/>
    <w:lvl w:ilvl="0" w:tplc="8F82F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615C7B"/>
    <w:multiLevelType w:val="hybridMultilevel"/>
    <w:tmpl w:val="6232A80E"/>
    <w:lvl w:ilvl="0" w:tplc="F0FA455C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631F34"/>
    <w:multiLevelType w:val="hybridMultilevel"/>
    <w:tmpl w:val="52F84A48"/>
    <w:lvl w:ilvl="0" w:tplc="2CB6C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8622C2"/>
    <w:multiLevelType w:val="hybridMultilevel"/>
    <w:tmpl w:val="2B84E0D8"/>
    <w:lvl w:ilvl="0" w:tplc="6CEE881C">
      <w:start w:val="1"/>
      <w:numFmt w:val="decimal"/>
      <w:lvlText w:val="%1."/>
      <w:lvlJc w:val="left"/>
      <w:pPr>
        <w:ind w:left="95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991"/>
    <w:rsid w:val="00006EF3"/>
    <w:rsid w:val="00012BC9"/>
    <w:rsid w:val="00013A9E"/>
    <w:rsid w:val="000143DB"/>
    <w:rsid w:val="00014D57"/>
    <w:rsid w:val="000236E8"/>
    <w:rsid w:val="000245F0"/>
    <w:rsid w:val="000273A3"/>
    <w:rsid w:val="0004113E"/>
    <w:rsid w:val="000458E2"/>
    <w:rsid w:val="00046C45"/>
    <w:rsid w:val="000473E3"/>
    <w:rsid w:val="00061580"/>
    <w:rsid w:val="00067EC3"/>
    <w:rsid w:val="0007355E"/>
    <w:rsid w:val="0007380A"/>
    <w:rsid w:val="00075F6E"/>
    <w:rsid w:val="000764D8"/>
    <w:rsid w:val="00082AD7"/>
    <w:rsid w:val="000960AC"/>
    <w:rsid w:val="000A22C7"/>
    <w:rsid w:val="000B0F58"/>
    <w:rsid w:val="000B1414"/>
    <w:rsid w:val="000B20DE"/>
    <w:rsid w:val="000C5BB8"/>
    <w:rsid w:val="000D1DB9"/>
    <w:rsid w:val="000D228C"/>
    <w:rsid w:val="000D2DD5"/>
    <w:rsid w:val="000D31CE"/>
    <w:rsid w:val="000D6C91"/>
    <w:rsid w:val="000E63A0"/>
    <w:rsid w:val="000F16C7"/>
    <w:rsid w:val="000F71AB"/>
    <w:rsid w:val="00100782"/>
    <w:rsid w:val="00103E8D"/>
    <w:rsid w:val="001047B4"/>
    <w:rsid w:val="00105930"/>
    <w:rsid w:val="00117AF9"/>
    <w:rsid w:val="001361C0"/>
    <w:rsid w:val="00143BE4"/>
    <w:rsid w:val="00152502"/>
    <w:rsid w:val="0015371F"/>
    <w:rsid w:val="00171EDA"/>
    <w:rsid w:val="00174C15"/>
    <w:rsid w:val="00183146"/>
    <w:rsid w:val="00191CF0"/>
    <w:rsid w:val="001974EC"/>
    <w:rsid w:val="001A3E16"/>
    <w:rsid w:val="001C5836"/>
    <w:rsid w:val="001E2338"/>
    <w:rsid w:val="001E41A8"/>
    <w:rsid w:val="001E5A0F"/>
    <w:rsid w:val="001F0FAF"/>
    <w:rsid w:val="0020264D"/>
    <w:rsid w:val="0020560A"/>
    <w:rsid w:val="00213975"/>
    <w:rsid w:val="00222357"/>
    <w:rsid w:val="00230F6A"/>
    <w:rsid w:val="002321A0"/>
    <w:rsid w:val="00234227"/>
    <w:rsid w:val="00265293"/>
    <w:rsid w:val="002739F1"/>
    <w:rsid w:val="002A5C8B"/>
    <w:rsid w:val="002C1420"/>
    <w:rsid w:val="002C1CC5"/>
    <w:rsid w:val="002D1564"/>
    <w:rsid w:val="002D1C9A"/>
    <w:rsid w:val="002D732F"/>
    <w:rsid w:val="003015CA"/>
    <w:rsid w:val="0032213D"/>
    <w:rsid w:val="00357270"/>
    <w:rsid w:val="003629D6"/>
    <w:rsid w:val="00364BEC"/>
    <w:rsid w:val="00394B78"/>
    <w:rsid w:val="00394BE0"/>
    <w:rsid w:val="003B08A0"/>
    <w:rsid w:val="003C005D"/>
    <w:rsid w:val="003C1108"/>
    <w:rsid w:val="003D18A0"/>
    <w:rsid w:val="003D6D8D"/>
    <w:rsid w:val="003E4E57"/>
    <w:rsid w:val="00400965"/>
    <w:rsid w:val="00400F9A"/>
    <w:rsid w:val="00401564"/>
    <w:rsid w:val="00407B6C"/>
    <w:rsid w:val="00426DDF"/>
    <w:rsid w:val="0042799A"/>
    <w:rsid w:val="00437397"/>
    <w:rsid w:val="00485C95"/>
    <w:rsid w:val="00492E10"/>
    <w:rsid w:val="004B030B"/>
    <w:rsid w:val="004B1365"/>
    <w:rsid w:val="004B70F3"/>
    <w:rsid w:val="004E7D97"/>
    <w:rsid w:val="005027BA"/>
    <w:rsid w:val="00503E41"/>
    <w:rsid w:val="005141D2"/>
    <w:rsid w:val="00527CBC"/>
    <w:rsid w:val="0053062F"/>
    <w:rsid w:val="00534263"/>
    <w:rsid w:val="005354C8"/>
    <w:rsid w:val="00543431"/>
    <w:rsid w:val="00545393"/>
    <w:rsid w:val="0054713C"/>
    <w:rsid w:val="00554653"/>
    <w:rsid w:val="00567A30"/>
    <w:rsid w:val="00567BA0"/>
    <w:rsid w:val="005735D0"/>
    <w:rsid w:val="005921F8"/>
    <w:rsid w:val="005B7507"/>
    <w:rsid w:val="005C72FF"/>
    <w:rsid w:val="005D13AF"/>
    <w:rsid w:val="005D29E5"/>
    <w:rsid w:val="005E635E"/>
    <w:rsid w:val="00607133"/>
    <w:rsid w:val="00611DE4"/>
    <w:rsid w:val="00651603"/>
    <w:rsid w:val="00667E47"/>
    <w:rsid w:val="0068121E"/>
    <w:rsid w:val="0068197D"/>
    <w:rsid w:val="00686F74"/>
    <w:rsid w:val="006876DE"/>
    <w:rsid w:val="006903C0"/>
    <w:rsid w:val="006A422B"/>
    <w:rsid w:val="006A4689"/>
    <w:rsid w:val="006C7E17"/>
    <w:rsid w:val="006D0474"/>
    <w:rsid w:val="006D1E11"/>
    <w:rsid w:val="006F0922"/>
    <w:rsid w:val="00700C8D"/>
    <w:rsid w:val="00705AB1"/>
    <w:rsid w:val="00711FCF"/>
    <w:rsid w:val="0071308A"/>
    <w:rsid w:val="00714DC4"/>
    <w:rsid w:val="007172C5"/>
    <w:rsid w:val="00733FDD"/>
    <w:rsid w:val="007610B3"/>
    <w:rsid w:val="0076358A"/>
    <w:rsid w:val="00763C29"/>
    <w:rsid w:val="007708AD"/>
    <w:rsid w:val="007738E2"/>
    <w:rsid w:val="00775D93"/>
    <w:rsid w:val="007A2FAD"/>
    <w:rsid w:val="007A4BC2"/>
    <w:rsid w:val="007B70EF"/>
    <w:rsid w:val="007D3182"/>
    <w:rsid w:val="007E2101"/>
    <w:rsid w:val="007F4671"/>
    <w:rsid w:val="00803D82"/>
    <w:rsid w:val="00820BA9"/>
    <w:rsid w:val="00822DB2"/>
    <w:rsid w:val="00824910"/>
    <w:rsid w:val="0083150A"/>
    <w:rsid w:val="008411A3"/>
    <w:rsid w:val="00851952"/>
    <w:rsid w:val="0085273C"/>
    <w:rsid w:val="008553CC"/>
    <w:rsid w:val="00855EC5"/>
    <w:rsid w:val="00867F30"/>
    <w:rsid w:val="008A1CC7"/>
    <w:rsid w:val="008A1F29"/>
    <w:rsid w:val="008C5700"/>
    <w:rsid w:val="008E06FF"/>
    <w:rsid w:val="008E0C0F"/>
    <w:rsid w:val="008F52A3"/>
    <w:rsid w:val="00907F49"/>
    <w:rsid w:val="009123B5"/>
    <w:rsid w:val="0093544E"/>
    <w:rsid w:val="0096266B"/>
    <w:rsid w:val="009654B3"/>
    <w:rsid w:val="00975EB4"/>
    <w:rsid w:val="00976A4A"/>
    <w:rsid w:val="00983E26"/>
    <w:rsid w:val="009953AE"/>
    <w:rsid w:val="009A4A62"/>
    <w:rsid w:val="009A66C2"/>
    <w:rsid w:val="009B6F8C"/>
    <w:rsid w:val="009C6130"/>
    <w:rsid w:val="009D26FE"/>
    <w:rsid w:val="009D327D"/>
    <w:rsid w:val="009E2FAF"/>
    <w:rsid w:val="009E424F"/>
    <w:rsid w:val="009E452F"/>
    <w:rsid w:val="009E507C"/>
    <w:rsid w:val="00A073DA"/>
    <w:rsid w:val="00A1092D"/>
    <w:rsid w:val="00A13B24"/>
    <w:rsid w:val="00A21020"/>
    <w:rsid w:val="00A4245F"/>
    <w:rsid w:val="00A426DE"/>
    <w:rsid w:val="00A5061B"/>
    <w:rsid w:val="00A5115A"/>
    <w:rsid w:val="00A53A3B"/>
    <w:rsid w:val="00A62F17"/>
    <w:rsid w:val="00A70BBD"/>
    <w:rsid w:val="00A71F65"/>
    <w:rsid w:val="00A905D6"/>
    <w:rsid w:val="00A97E0E"/>
    <w:rsid w:val="00AA1AC1"/>
    <w:rsid w:val="00AA2936"/>
    <w:rsid w:val="00AA3E88"/>
    <w:rsid w:val="00AA6BCC"/>
    <w:rsid w:val="00AB2ACE"/>
    <w:rsid w:val="00AC6928"/>
    <w:rsid w:val="00AE6404"/>
    <w:rsid w:val="00AE72BA"/>
    <w:rsid w:val="00AE7394"/>
    <w:rsid w:val="00AF521A"/>
    <w:rsid w:val="00AF74AA"/>
    <w:rsid w:val="00B40A04"/>
    <w:rsid w:val="00B54F76"/>
    <w:rsid w:val="00B64200"/>
    <w:rsid w:val="00B9670B"/>
    <w:rsid w:val="00BA4D44"/>
    <w:rsid w:val="00BB26B0"/>
    <w:rsid w:val="00BB4720"/>
    <w:rsid w:val="00BC1613"/>
    <w:rsid w:val="00BE3A70"/>
    <w:rsid w:val="00C23340"/>
    <w:rsid w:val="00C25D3E"/>
    <w:rsid w:val="00C37D51"/>
    <w:rsid w:val="00C54991"/>
    <w:rsid w:val="00C82FCD"/>
    <w:rsid w:val="00C836EF"/>
    <w:rsid w:val="00CC0DD3"/>
    <w:rsid w:val="00CC6524"/>
    <w:rsid w:val="00CF2CCF"/>
    <w:rsid w:val="00CF783D"/>
    <w:rsid w:val="00D0531F"/>
    <w:rsid w:val="00D124A5"/>
    <w:rsid w:val="00D248F6"/>
    <w:rsid w:val="00D31B57"/>
    <w:rsid w:val="00D31D28"/>
    <w:rsid w:val="00D406BA"/>
    <w:rsid w:val="00D429E5"/>
    <w:rsid w:val="00D44A0C"/>
    <w:rsid w:val="00D50EC4"/>
    <w:rsid w:val="00D51590"/>
    <w:rsid w:val="00D65605"/>
    <w:rsid w:val="00D8529D"/>
    <w:rsid w:val="00D92ACB"/>
    <w:rsid w:val="00DB7425"/>
    <w:rsid w:val="00DC2F49"/>
    <w:rsid w:val="00DD3BB0"/>
    <w:rsid w:val="00DE1D5A"/>
    <w:rsid w:val="00DF0993"/>
    <w:rsid w:val="00E02C45"/>
    <w:rsid w:val="00E11843"/>
    <w:rsid w:val="00E15471"/>
    <w:rsid w:val="00E24E59"/>
    <w:rsid w:val="00E25BE4"/>
    <w:rsid w:val="00E35E65"/>
    <w:rsid w:val="00E36574"/>
    <w:rsid w:val="00E42C6A"/>
    <w:rsid w:val="00E43094"/>
    <w:rsid w:val="00E43A84"/>
    <w:rsid w:val="00E472EE"/>
    <w:rsid w:val="00E6269B"/>
    <w:rsid w:val="00E74ADC"/>
    <w:rsid w:val="00E83856"/>
    <w:rsid w:val="00E90085"/>
    <w:rsid w:val="00E91140"/>
    <w:rsid w:val="00E93D0D"/>
    <w:rsid w:val="00EA0A34"/>
    <w:rsid w:val="00EA4026"/>
    <w:rsid w:val="00EC2C3D"/>
    <w:rsid w:val="00EE1E90"/>
    <w:rsid w:val="00EE4471"/>
    <w:rsid w:val="00EE77F9"/>
    <w:rsid w:val="00EF0D31"/>
    <w:rsid w:val="00EF7783"/>
    <w:rsid w:val="00F01135"/>
    <w:rsid w:val="00F0541A"/>
    <w:rsid w:val="00F1194E"/>
    <w:rsid w:val="00F173FE"/>
    <w:rsid w:val="00F24686"/>
    <w:rsid w:val="00F2608E"/>
    <w:rsid w:val="00F3225E"/>
    <w:rsid w:val="00F40983"/>
    <w:rsid w:val="00F43B80"/>
    <w:rsid w:val="00F5045E"/>
    <w:rsid w:val="00F53CA0"/>
    <w:rsid w:val="00F5701A"/>
    <w:rsid w:val="00F574A9"/>
    <w:rsid w:val="00F57BC4"/>
    <w:rsid w:val="00F625A8"/>
    <w:rsid w:val="00F62EA3"/>
    <w:rsid w:val="00F63E29"/>
    <w:rsid w:val="00F71656"/>
    <w:rsid w:val="00F77DA8"/>
    <w:rsid w:val="00F84194"/>
    <w:rsid w:val="00F8584F"/>
    <w:rsid w:val="00F85FC4"/>
    <w:rsid w:val="00F91F78"/>
    <w:rsid w:val="00FA2441"/>
    <w:rsid w:val="00FA2F9B"/>
    <w:rsid w:val="00FA6F37"/>
    <w:rsid w:val="00FE4AF8"/>
    <w:rsid w:val="00FF30E9"/>
    <w:rsid w:val="00FF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FF0554"/>
  <w15:docId w15:val="{9F54D681-CCF3-496B-A066-CD7D27CA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7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E10"/>
  </w:style>
  <w:style w:type="paragraph" w:styleId="a6">
    <w:name w:val="footer"/>
    <w:basedOn w:val="a"/>
    <w:link w:val="a7"/>
    <w:uiPriority w:val="99"/>
    <w:unhideWhenUsed/>
    <w:rsid w:val="0049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E10"/>
  </w:style>
  <w:style w:type="paragraph" w:styleId="a8">
    <w:name w:val="Balloon Text"/>
    <w:basedOn w:val="a"/>
    <w:link w:val="a9"/>
    <w:uiPriority w:val="99"/>
    <w:semiHidden/>
    <w:unhideWhenUsed/>
    <w:rsid w:val="0049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E1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05AB1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2D73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No Spacing"/>
    <w:link w:val="ac"/>
    <w:uiPriority w:val="99"/>
    <w:qFormat/>
    <w:rsid w:val="000A22C7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0A22C7"/>
  </w:style>
  <w:style w:type="character" w:customStyle="1" w:styleId="chief-title">
    <w:name w:val="chief-title"/>
    <w:rsid w:val="000A22C7"/>
  </w:style>
  <w:style w:type="character" w:customStyle="1" w:styleId="FontStyle14">
    <w:name w:val="Font Style14"/>
    <w:rsid w:val="0096266B"/>
    <w:rPr>
      <w:rFonts w:ascii="Times New Roman" w:hAnsi="Times New Roman" w:cs="Times New Roman" w:hint="default"/>
      <w:sz w:val="18"/>
      <w:szCs w:val="18"/>
    </w:rPr>
  </w:style>
  <w:style w:type="character" w:styleId="ad">
    <w:name w:val="Emphasis"/>
    <w:basedOn w:val="a0"/>
    <w:uiPriority w:val="20"/>
    <w:qFormat/>
    <w:rsid w:val="004B1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36FA-C609-4243-83CD-4E40965F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Владимировна</dc:creator>
  <cp:lastModifiedBy>Prawowoi</cp:lastModifiedBy>
  <cp:revision>7</cp:revision>
  <cp:lastPrinted>2024-01-22T08:34:00Z</cp:lastPrinted>
  <dcterms:created xsi:type="dcterms:W3CDTF">2024-06-28T08:41:00Z</dcterms:created>
  <dcterms:modified xsi:type="dcterms:W3CDTF">2024-07-02T08:38:00Z</dcterms:modified>
</cp:coreProperties>
</file>