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Times New Roman"/>
          <w:b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jc w:val="center"/>
        <w:rPr>
          <w:rFonts w:eastAsia="Calibri"/>
          <w:b/>
          <w:b/>
          <w:sz w:val="32"/>
          <w:lang w:val="ru-RU" w:eastAsia="ru-RU"/>
        </w:rPr>
      </w:pPr>
      <w:r>
        <w:rPr>
          <w:rFonts w:eastAsia="Calibri"/>
          <w:b/>
          <w:sz w:val="32"/>
          <w:lang w:val="ru-RU" w:eastAsia="ru-RU"/>
        </w:rPr>
        <w:t>Администрация Нязепетровского муниципального округа</w:t>
      </w:r>
    </w:p>
    <w:p>
      <w:pPr>
        <w:pStyle w:val="Normal"/>
        <w:keepNext w:val="true"/>
        <w:rPr>
          <w:rFonts w:eastAsia="Calibri"/>
          <w:b/>
          <w:b/>
          <w:sz w:val="32"/>
          <w:lang w:val="ru-RU" w:eastAsia="ru-RU"/>
        </w:rPr>
      </w:pPr>
      <w:r>
        <w:rPr>
          <w:rFonts w:eastAsia="Calibri"/>
          <w:b/>
          <w:sz w:val="32"/>
          <w:lang w:val="ru-RU" w:eastAsia="ru-RU"/>
        </w:rPr>
      </w:r>
    </w:p>
    <w:p>
      <w:pPr>
        <w:pStyle w:val="Normal"/>
        <w:keepNext w:val="true"/>
        <w:jc w:val="center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b/>
          <w:sz w:val="32"/>
          <w:lang w:val="ru-RU" w:eastAsia="ru-RU"/>
        </w:rPr>
        <w:t>Челябинской области</w:t>
      </w:r>
    </w:p>
    <w:p>
      <w:pPr>
        <w:pStyle w:val="Normal"/>
        <w:tabs>
          <w:tab w:val="clear" w:pos="708"/>
          <w:tab w:val="center" w:pos="4960" w:leader="none"/>
        </w:tabs>
        <w:jc w:val="center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</w:r>
    </w:p>
    <w:p>
      <w:pPr>
        <w:pStyle w:val="Normal"/>
        <w:jc w:val="center"/>
        <w:rPr>
          <w:rFonts w:eastAsia="Calibri"/>
          <w:bCs/>
          <w:sz w:val="12"/>
          <w:szCs w:val="12"/>
          <w:lang w:val="ru-RU" w:eastAsia="ru-RU"/>
        </w:rPr>
      </w:pPr>
      <w:r>
        <w:rPr>
          <w:rFonts w:eastAsia="Calibri"/>
          <w:b/>
          <w:sz w:val="28"/>
          <w:szCs w:val="28"/>
          <w:lang w:val="ru-RU" w:eastAsia="ru-RU"/>
        </w:rPr>
        <w:t>П О С Т А Н О В Л Е Н И Е</w:t>
      </w:r>
    </w:p>
    <w:tbl>
      <w:tblPr>
        <w:tblW w:w="9679" w:type="dxa"/>
        <w:jc w:val="left"/>
        <w:tblInd w:w="0" w:type="dxa"/>
        <w:tblBorders>
          <w:top w:val="double" w:sz="12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79"/>
      </w:tblGrid>
      <w:tr>
        <w:trPr>
          <w:trHeight w:val="57" w:hRule="atLeast"/>
        </w:trPr>
        <w:tc>
          <w:tcPr>
            <w:tcW w:w="9679" w:type="dxa"/>
            <w:tcBorders>
              <w:top w:val="double" w:sz="12" w:space="0" w:color="00000A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bCs/>
                <w:sz w:val="12"/>
                <w:szCs w:val="12"/>
                <w:lang w:val="ru-RU" w:eastAsia="ru-RU"/>
              </w:rPr>
            </w:pPr>
            <w:r>
              <w:rPr>
                <w:rFonts w:eastAsia="Calibri"/>
                <w:bCs/>
                <w:sz w:val="12"/>
                <w:szCs w:val="12"/>
                <w:lang w:val="ru-RU" w:eastAsia="ru-RU"/>
              </w:rPr>
            </w:r>
          </w:p>
        </w:tc>
      </w:tr>
    </w:tbl>
    <w:p>
      <w:pPr>
        <w:pStyle w:val="Normal"/>
        <w:rPr>
          <w:rFonts w:eastAsia="Calibri"/>
          <w:b/>
          <w:b/>
          <w:bCs/>
          <w:sz w:val="22"/>
          <w:szCs w:val="22"/>
          <w:lang w:val="ru-RU" w:eastAsia="ru-RU"/>
        </w:rPr>
      </w:pPr>
      <w:r>
        <w:rPr>
          <w:rFonts w:eastAsia="Calibri"/>
          <w:b/>
          <w:bCs/>
          <w:sz w:val="22"/>
          <w:szCs w:val="22"/>
          <w:lang w:val="ru-RU" w:eastAsia="ru-RU"/>
        </w:rPr>
        <w:t xml:space="preserve">от                               №  </w:t>
      </w:r>
    </w:p>
    <w:p>
      <w:pPr>
        <w:pStyle w:val="Normal"/>
        <w:tabs>
          <w:tab w:val="clear" w:pos="708"/>
          <w:tab w:val="left" w:pos="0" w:leader="none"/>
        </w:tabs>
        <w:rPr>
          <w:rFonts w:eastAsia="Calibri"/>
          <w:b/>
          <w:b/>
          <w:sz w:val="22"/>
          <w:szCs w:val="22"/>
          <w:lang w:val="ru-RU" w:eastAsia="ru-RU"/>
        </w:rPr>
      </w:pPr>
      <w:r>
        <w:rPr>
          <w:rFonts w:eastAsia="Calibri"/>
          <w:b/>
          <w:bCs/>
          <w:sz w:val="22"/>
          <w:szCs w:val="22"/>
          <w:lang w:val="ru-RU" w:eastAsia="ru-RU"/>
        </w:rPr>
        <w:t>г. Нязепетровск</w:t>
      </w:r>
    </w:p>
    <w:p>
      <w:pPr>
        <w:pStyle w:val="Normal"/>
        <w:tabs>
          <w:tab w:val="clear" w:pos="708"/>
          <w:tab w:val="left" w:pos="567" w:leader="dot"/>
          <w:tab w:val="left" w:pos="709" w:leader="none"/>
          <w:tab w:val="left" w:pos="3402" w:leader="none"/>
        </w:tabs>
        <w:ind w:right="4855" w:hanging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</w:r>
    </w:p>
    <w:tbl>
      <w:tblPr>
        <w:tblStyle w:val="af2"/>
        <w:tblW w:w="3764" w:type="dxa"/>
        <w:jc w:val="left"/>
        <w:tblInd w:w="-14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64"/>
      </w:tblGrid>
      <w:tr>
        <w:trPr>
          <w:trHeight w:val="133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67" w:leader="dot"/>
                <w:tab w:val="left" w:pos="709" w:leader="none"/>
                <w:tab w:val="left" w:pos="3402" w:leader="none"/>
              </w:tabs>
              <w:jc w:val="both"/>
              <w:rPr>
                <w:rFonts w:eastAsia="Calibri" w:cs="Times New Roman"/>
                <w:highlight w:val="yellow"/>
                <w:lang w:val="ru-RU"/>
              </w:rPr>
            </w:pPr>
            <w:r>
              <w:rPr>
                <w:rFonts w:cs="Times New Roman"/>
                <w:szCs w:val="20"/>
                <w:lang w:val="ru-RU" w:eastAsia="ru-RU"/>
              </w:rPr>
              <w:t>Об утверждении перечня  автомобильных дорог общего пользования местного значения  Нязепетровского муниципального округа</w:t>
            </w:r>
          </w:p>
        </w:tc>
      </w:tr>
    </w:tbl>
    <w:p>
      <w:pPr>
        <w:pStyle w:val="Normal"/>
        <w:tabs>
          <w:tab w:val="clear" w:pos="708"/>
          <w:tab w:val="left" w:pos="567" w:leader="dot"/>
          <w:tab w:val="left" w:pos="709" w:leader="none"/>
          <w:tab w:val="left" w:pos="3402" w:leader="none"/>
        </w:tabs>
        <w:jc w:val="both"/>
        <w:rPr>
          <w:rFonts w:eastAsia="Calibri" w:cs="Times New Roman"/>
          <w:lang w:val="ru-RU" w:eastAsia="ru-RU"/>
        </w:rPr>
      </w:pPr>
      <w:r>
        <w:rPr>
          <w:rFonts w:eastAsia="Calibri" w:cs="Times New Roman"/>
          <w:lang w:val="ru-RU" w:eastAsia="ru-RU"/>
        </w:rPr>
      </w:r>
    </w:p>
    <w:p>
      <w:pPr>
        <w:pStyle w:val="NoSpacing"/>
        <w:tabs>
          <w:tab w:val="clear" w:pos="708"/>
          <w:tab w:val="left" w:pos="0" w:leader="none"/>
        </w:tabs>
        <w:ind w:firstLine="851"/>
        <w:jc w:val="both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</w:r>
    </w:p>
    <w:p>
      <w:pPr>
        <w:pStyle w:val="NoSpacing"/>
        <w:tabs>
          <w:tab w:val="clear" w:pos="708"/>
          <w:tab w:val="left" w:pos="0" w:leader="none"/>
        </w:tabs>
        <w:jc w:val="both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ab/>
      </w:r>
      <w:r>
        <w:rPr>
          <w:rFonts w:ascii="Times New Roman" w:hAnsi="Times New Roman"/>
          <w:szCs w:val="24"/>
        </w:rPr>
        <w:t>В соответствии с Федеральными законами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Cs w:val="24"/>
          <w:lang w:eastAsia="ru-RU"/>
        </w:rPr>
        <w:t xml:space="preserve"> руководствуясь Уставом муниципального образования Нязепетровский муниципальный округ Челябинской области, администрация Нязепетровского муниципального округа </w:t>
      </w:r>
    </w:p>
    <w:p>
      <w:pPr>
        <w:pStyle w:val="NoSpacing"/>
        <w:tabs>
          <w:tab w:val="clear" w:pos="708"/>
          <w:tab w:val="left" w:pos="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ПОСТАНОВЛЯЕТ:</w:t>
      </w:r>
    </w:p>
    <w:p>
      <w:pPr>
        <w:pStyle w:val="Normal"/>
        <w:ind w:firstLine="851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 Утвердить прилагаемый перечень автомобильных дорог общего пользования местного значения Нязепетровского муниципального округа.</w:t>
      </w:r>
    </w:p>
    <w:p>
      <w:pPr>
        <w:pStyle w:val="Normal"/>
        <w:ind w:firstLine="851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 Признать утратившими силу:</w:t>
      </w:r>
    </w:p>
    <w:p>
      <w:pPr>
        <w:pStyle w:val="Normal"/>
        <w:suppressAutoHyphens w:val="false"/>
        <w:jc w:val="both"/>
        <w:textAlignment w:val="auto"/>
        <w:rPr>
          <w:rFonts w:eastAsia="Calibri" w:cs="Times New Roman" w:eastAsiaTheme="minorHAnsi"/>
          <w:kern w:val="0"/>
          <w:lang w:val="ru-RU"/>
        </w:rPr>
      </w:pPr>
      <w:r>
        <w:rPr>
          <w:rFonts w:cs="Times New Roman"/>
          <w:lang w:val="ru-RU"/>
        </w:rPr>
        <w:tab/>
        <w:t xml:space="preserve">   постановление администрации Ункурдинского сельского поселения от 09.01.2020 г. № 1 «</w:t>
      </w:r>
      <w:r>
        <w:rPr>
          <w:rFonts w:eastAsia="Calibri" w:cs="Times New Roman" w:eastAsiaTheme="minorHAnsi"/>
          <w:kern w:val="0"/>
          <w:lang w:val="ru-RU"/>
        </w:rPr>
        <w:t>Об утверждении перечня внутрипоселковых и межпоселковых автомобильных дорог Ункурдинского сельского поселения местного значения на 01 января 2020 года»;</w:t>
      </w:r>
    </w:p>
    <w:p>
      <w:pPr>
        <w:pStyle w:val="Normal"/>
        <w:suppressAutoHyphens w:val="false"/>
        <w:jc w:val="both"/>
        <w:textAlignment w:val="auto"/>
        <w:rPr>
          <w:rFonts w:cs="Times New Roman"/>
          <w:lang w:val="ru-RU"/>
        </w:rPr>
      </w:pPr>
      <w:r>
        <w:rPr>
          <w:rFonts w:eastAsia="Calibri" w:cs="Times New Roman" w:eastAsiaTheme="minorHAnsi"/>
          <w:kern w:val="0"/>
          <w:lang w:val="ru-RU"/>
        </w:rPr>
        <w:t xml:space="preserve">               </w:t>
      </w:r>
      <w:r>
        <w:rPr>
          <w:rFonts w:cs="Times New Roman"/>
          <w:lang w:val="ru-RU"/>
        </w:rPr>
        <w:t xml:space="preserve">постановление   администрации   Гривенского   сельского   поселения от 27.12.2023 г.  </w:t>
      </w:r>
    </w:p>
    <w:p>
      <w:pPr>
        <w:pStyle w:val="Normal"/>
        <w:suppressAutoHyphens w:val="false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№ </w:t>
      </w:r>
      <w:r>
        <w:rPr>
          <w:rFonts w:cs="Times New Roman"/>
          <w:lang w:val="ru-RU"/>
        </w:rPr>
        <w:t>22 «</w:t>
      </w:r>
      <w:r>
        <w:rPr>
          <w:rFonts w:eastAsia="Calibri" w:cs="Times New Roman" w:eastAsiaTheme="minorHAnsi"/>
          <w:kern w:val="0"/>
          <w:lang w:val="ru-RU"/>
        </w:rPr>
        <w:t>Об утверждении реестра автомобильных дорог в Гривенском сельском поселении».</w:t>
      </w:r>
    </w:p>
    <w:p>
      <w:pPr>
        <w:pStyle w:val="Normal"/>
        <w:tabs>
          <w:tab w:val="clear" w:pos="708"/>
          <w:tab w:val="left" w:pos="34" w:leader="none"/>
          <w:tab w:val="left" w:pos="851" w:leader="none"/>
        </w:tabs>
        <w:ind w:firstLine="108"/>
        <w:jc w:val="both"/>
        <w:rPr>
          <w:lang w:val="ru-RU"/>
        </w:rPr>
      </w:pPr>
      <w:r>
        <w:rPr>
          <w:lang w:val="ru-RU"/>
        </w:rPr>
        <w:t xml:space="preserve">             </w:t>
      </w:r>
      <w:r>
        <w:rPr>
          <w:lang w:val="ru-RU"/>
        </w:rPr>
        <w:t>3. Настоящее постановление подлежит размещению на официальном сайте Нязепетровского муниципального района.</w:t>
        <w:tab/>
        <w:t xml:space="preserve">       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ind w:firstLine="108"/>
        <w:jc w:val="both"/>
        <w:rPr>
          <w:lang w:val="ru-RU"/>
        </w:rPr>
      </w:pPr>
      <w:r>
        <w:rPr>
          <w:lang w:val="ru-RU"/>
        </w:rPr>
        <w:t xml:space="preserve">             </w:t>
      </w:r>
      <w:r>
        <w:rPr>
          <w:lang w:val="ru-RU"/>
        </w:rPr>
        <w:t xml:space="preserve">4. Настоящее постановление вступает в силу со дня его подписания. </w:t>
      </w:r>
    </w:p>
    <w:p>
      <w:pPr>
        <w:pStyle w:val="ConsPlusNormal"/>
        <w:ind w:firstLine="108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Глава Нязепетровского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муниципального округа                                                    </w:t>
        <w:tab/>
        <w:tab/>
        <w:t xml:space="preserve">                               С.А. Кравцов</w:t>
      </w:r>
    </w:p>
    <w:p>
      <w:pPr>
        <w:sectPr>
          <w:footerReference w:type="default" r:id="rId2"/>
          <w:type w:val="nextPage"/>
          <w:pgSz w:w="11906" w:h="16838"/>
          <w:pgMar w:left="1418" w:right="849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ConsPlusNormal"/>
        <w:ind w:hanging="0"/>
        <w:jc w:val="both"/>
        <w:rPr>
          <w:rStyle w:val="Strong"/>
          <w:b w:val="false"/>
          <w:b w:val="false"/>
          <w:szCs w:val="24"/>
        </w:rPr>
      </w:pPr>
      <w:r>
        <w:rPr>
          <w:b w:val="false"/>
          <w:szCs w:val="24"/>
        </w:rPr>
      </w:r>
    </w:p>
    <w:p>
      <w:pPr>
        <w:pStyle w:val="Normal"/>
        <w:suppressAutoHyphens w:val="false"/>
        <w:textAlignment w:val="auto"/>
        <w:rPr>
          <w:lang w:val="ru-RU"/>
        </w:rPr>
      </w:pPr>
      <w:r>
        <w:rPr>
          <w:lang w:val="ru-RU"/>
        </w:rPr>
      </w:r>
    </w:p>
    <w:p>
      <w:pPr>
        <w:pStyle w:val="Normal"/>
        <w:numPr>
          <w:ilvl w:val="0"/>
          <w:numId w:val="0"/>
        </w:numPr>
        <w:spacing w:lineRule="exact" w:line="200"/>
        <w:ind w:left="5670" w:firstLine="720"/>
        <w:jc w:val="right"/>
        <w:outlineLvl w:val="0"/>
        <w:rPr>
          <w:rFonts w:eastAsia="Times New Roman" w:cs="Times New Roman"/>
          <w:bCs/>
          <w:kern w:val="0"/>
          <w:lang w:val="ru-RU"/>
        </w:rPr>
      </w:pPr>
      <w:r>
        <w:rPr>
          <w:rStyle w:val="Strong"/>
          <w:lang w:val="ru-RU"/>
        </w:rPr>
        <w:t xml:space="preserve"> </w:t>
      </w:r>
      <w:r>
        <w:rPr>
          <w:bCs/>
          <w:lang w:val="ru-RU"/>
        </w:rPr>
        <w:t>УТВЕРЖДЁН</w:t>
      </w:r>
    </w:p>
    <w:p>
      <w:pPr>
        <w:pStyle w:val="Normal"/>
        <w:ind w:left="5670" w:firstLine="28"/>
        <w:jc w:val="right"/>
        <w:rPr>
          <w:bCs/>
          <w:lang w:val="ru-RU"/>
        </w:rPr>
      </w:pPr>
      <w:r>
        <w:rPr>
          <w:bCs/>
          <w:lang w:val="ru-RU"/>
        </w:rPr>
        <w:t>постановлением администрации</w:t>
      </w:r>
    </w:p>
    <w:p>
      <w:pPr>
        <w:pStyle w:val="Normal"/>
        <w:ind w:left="5670" w:firstLine="28"/>
        <w:jc w:val="right"/>
        <w:rPr>
          <w:bCs/>
          <w:lang w:val="ru-RU"/>
        </w:rPr>
      </w:pP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Нязепетровского муниципального округа </w:t>
      </w:r>
    </w:p>
    <w:p>
      <w:pPr>
        <w:pStyle w:val="Normal"/>
        <w:ind w:left="5670" w:firstLine="28"/>
        <w:jc w:val="right"/>
        <w:rPr/>
      </w:pPr>
      <w:r>
        <w:rPr>
          <w:bCs/>
          <w:lang w:val="ru-RU"/>
        </w:rPr>
        <w:t xml:space="preserve">от 19.09.2025 г.   № 1423 </w:t>
      </w:r>
    </w:p>
    <w:p>
      <w:pPr>
        <w:pStyle w:val="Normal"/>
        <w:tabs>
          <w:tab w:val="clear" w:pos="708"/>
          <w:tab w:val="center" w:pos="7312" w:leader="none"/>
          <w:tab w:val="right" w:pos="14624" w:leader="none"/>
        </w:tabs>
        <w:jc w:val="right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center" w:pos="7312" w:leader="none"/>
          <w:tab w:val="right" w:pos="14624" w:leader="none"/>
        </w:tabs>
        <w:jc w:val="center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center" w:pos="7312" w:leader="none"/>
          <w:tab w:val="right" w:pos="14624" w:leader="none"/>
        </w:tabs>
        <w:jc w:val="center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Перечень автомобильных дорог общего пользования местного значения</w:t>
      </w:r>
    </w:p>
    <w:p>
      <w:pPr>
        <w:pStyle w:val="Normal"/>
        <w:tabs>
          <w:tab w:val="clear" w:pos="708"/>
          <w:tab w:val="center" w:pos="7312" w:leader="none"/>
          <w:tab w:val="right" w:pos="14624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Нязепетровского муниципального округа</w:t>
      </w:r>
    </w:p>
    <w:p>
      <w:pPr>
        <w:pStyle w:val="Normal"/>
        <w:tabs>
          <w:tab w:val="clear" w:pos="708"/>
          <w:tab w:val="center" w:pos="7312" w:leader="none"/>
          <w:tab w:val="right" w:pos="14624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3892" w:type="dxa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8"/>
        <w:gridCol w:w="6094"/>
        <w:gridCol w:w="2977"/>
        <w:gridCol w:w="3402"/>
      </w:tblGrid>
      <w:tr>
        <w:trPr>
          <w:trHeight w:val="110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7312" w:leader="none"/>
                <w:tab w:val="right" w:pos="14624" w:leader="none"/>
              </w:tabs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tabs>
                <w:tab w:val="clear" w:pos="708"/>
                <w:tab w:val="center" w:pos="7312" w:leader="none"/>
                <w:tab w:val="right" w:pos="14624" w:leader="none"/>
              </w:tabs>
              <w:jc w:val="center"/>
              <w:rPr/>
            </w:pPr>
            <w:r>
              <w:rPr/>
              <w:t>п/п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7312" w:leader="none"/>
                <w:tab w:val="right" w:pos="14624" w:leader="none"/>
              </w:tabs>
              <w:spacing w:before="0" w:after="0"/>
              <w:ind w:right="175" w:firstLine="720"/>
              <w:contextualSpacing/>
              <w:jc w:val="center"/>
              <w:rPr/>
            </w:pPr>
            <w:r>
              <w:rPr/>
              <w:t>Наименование улицы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7312" w:leader="none"/>
                <w:tab w:val="right" w:pos="14624" w:leader="none"/>
              </w:tabs>
              <w:spacing w:before="0" w:after="0"/>
              <w:contextualSpacing/>
              <w:jc w:val="center"/>
              <w:rPr/>
            </w:pPr>
            <w:r>
              <w:rPr/>
              <w:t>Общая протяжённость, км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7312" w:leader="none"/>
                <w:tab w:val="right" w:pos="14624" w:leader="none"/>
              </w:tabs>
              <w:spacing w:before="0" w:after="0"/>
              <w:ind w:right="175" w:firstLine="720"/>
              <w:contextualSpacing/>
              <w:jc w:val="center"/>
              <w:rPr/>
            </w:pPr>
            <w:r>
              <w:rPr/>
              <w:t>Идентификационный номер дороги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312" w:leader="none"/>
                <w:tab w:val="right" w:pos="14624" w:leader="none"/>
              </w:tabs>
              <w:jc w:val="center"/>
              <w:rPr/>
            </w:pPr>
            <w:r>
              <w:rPr/>
              <w:t>I.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312" w:leader="none"/>
                <w:tab w:val="right" w:pos="14624" w:leader="none"/>
              </w:tabs>
              <w:jc w:val="center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г. Нязепетровск и п. Табуска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7312" w:leader="none"/>
                <w:tab w:val="right" w:pos="14624" w:leader="none"/>
              </w:tabs>
              <w:jc w:val="center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7312" w:leader="none"/>
                <w:tab w:val="right" w:pos="14624" w:leader="none"/>
              </w:tabs>
              <w:jc w:val="center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312" w:leader="none"/>
                <w:tab w:val="right" w:pos="14624" w:leader="none"/>
              </w:tabs>
              <w:jc w:val="center"/>
              <w:rPr/>
            </w:pPr>
            <w:r>
              <w:rPr/>
              <w:t>I.1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312" w:leader="none"/>
                <w:tab w:val="right" w:pos="14624" w:leader="none"/>
              </w:tabs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Внутри г. Нязепетровска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7312" w:leader="none"/>
                <w:tab w:val="right" w:pos="14624" w:leader="none"/>
              </w:tabs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7312" w:leader="none"/>
                <w:tab w:val="right" w:pos="14624" w:leader="none"/>
              </w:tabs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8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Д</w:t>
            </w:r>
            <w:r>
              <w:rPr>
                <w:lang w:val="ru-RU"/>
              </w:rPr>
              <w:t>емьяна</w:t>
            </w:r>
            <w:r>
              <w:rPr/>
              <w:t xml:space="preserve"> Бедного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041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Белинского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028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Береговая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029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Бархатовой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027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Бычкова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030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Володарского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033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Воровского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75-244-501 ОП МП 0</w:t>
            </w:r>
            <w:r>
              <w:rPr>
                <w:lang w:val="ru-RU"/>
              </w:rPr>
              <w:t>34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Восточная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035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Вокзальная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032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Вайнера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1,121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031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М. Горького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1,830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075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Горшенина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038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Герцена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037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Гагарина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1,943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036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Деповская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040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Дачная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039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Дзержинского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2,140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042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20 лет РККА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1,625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024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Железнодорожная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043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Запрудная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044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Зеленая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0,874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046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Заречная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045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Зотова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1,400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047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Испанских рабочих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048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Красина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060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Крупской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062</w:t>
            </w:r>
          </w:p>
        </w:tc>
      </w:tr>
      <w:tr>
        <w:trPr>
          <w:trHeight w:val="284" w:hRule="exac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Кирова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2,113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052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Куйбышева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066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Ключевская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1,400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054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Красноармейская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1,364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061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Кудрявцева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1,528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065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Кооперативная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067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Крылова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064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Коммунистическая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058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Кутасова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1,800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068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Кутузова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069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Х</w:t>
            </w:r>
            <w:r>
              <w:rPr>
                <w:lang w:val="ru-RU"/>
              </w:rPr>
              <w:t>илены</w:t>
            </w:r>
            <w:r>
              <w:rPr/>
              <w:t xml:space="preserve"> Кульман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129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Коммунаров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057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Коминтерна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056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Калинина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1,808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049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Колина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055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Крушина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1,702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063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Комсомольская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1,325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059</w:t>
            </w:r>
          </w:p>
        </w:tc>
      </w:tr>
      <w:tr>
        <w:trPr>
          <w:trHeight w:val="284" w:hRule="exac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Ленина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2,800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070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Лермонтова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071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С</w:t>
            </w:r>
            <w:r>
              <w:rPr>
                <w:lang w:val="ru-RU"/>
              </w:rPr>
              <w:t>ергея</w:t>
            </w:r>
            <w:r>
              <w:rPr/>
              <w:t>Лазо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113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К</w:t>
            </w:r>
            <w:r>
              <w:rPr>
                <w:lang w:val="ru-RU"/>
              </w:rPr>
              <w:t>арла</w:t>
            </w:r>
            <w:r>
              <w:rPr/>
              <w:t xml:space="preserve"> Либкнехта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050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Клубная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053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Лесная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1,478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072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Луговая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75-244-501 ОП МП 0</w:t>
            </w:r>
            <w:r>
              <w:rPr>
                <w:lang w:val="ru-RU"/>
              </w:rPr>
              <w:t>74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Ломоносова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073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П</w:t>
            </w:r>
            <w:r>
              <w:rPr>
                <w:lang w:val="ru-RU"/>
              </w:rPr>
              <w:t>атриса</w:t>
            </w:r>
            <w:r>
              <w:rPr/>
              <w:t xml:space="preserve"> Лумумбы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1,536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095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Р. Люксембург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1,370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108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К</w:t>
            </w:r>
            <w:r>
              <w:rPr>
                <w:lang w:val="ru-RU"/>
              </w:rPr>
              <w:t>арла</w:t>
            </w:r>
            <w:r>
              <w:rPr/>
              <w:t xml:space="preserve"> Маркса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051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Малышева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076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Молодёжная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081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Мичурина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0,870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080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8-е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1,955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026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Мира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2,604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079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Маяковского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078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Матросова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077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Нагорная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082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Новоселов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0,875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084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Новоуфимская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085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Некрасова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1,508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083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Осипенко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090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Октябрьская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1,800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088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Одинарная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086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Окрайная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087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Орджоникидзе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089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Островского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091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Пушкина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1,142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104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Ползунова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099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Профсоюзная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0,820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103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Победы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098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Проскурякова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102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Похвалина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1,440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100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Пионерская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1,923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097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Патракова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1,141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094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Пролетарская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101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Первомайская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1,610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096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Парижской коммуны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092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center"/>
              <w:rPr/>
            </w:pPr>
            <w:r>
              <w:rPr/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Паромская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093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Революционная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105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>у</w:t>
            </w:r>
            <w:r>
              <w:rPr/>
              <w:t>л. Речная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107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Рыбачья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109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Ст</w:t>
            </w:r>
            <w:r>
              <w:rPr>
                <w:lang w:val="ru-RU"/>
              </w:rPr>
              <w:t>епана</w:t>
            </w:r>
            <w:r>
              <w:rPr/>
              <w:t xml:space="preserve"> Разина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117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Северная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112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Спортивная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1,346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047" w:leader="none"/>
              </w:tabs>
              <w:jc w:val="center"/>
              <w:rPr/>
            </w:pPr>
            <w:r>
              <w:rPr/>
              <w:t>75-244-501 ОП МП 116</w:t>
            </w:r>
          </w:p>
        </w:tc>
      </w:tr>
      <w:tr>
        <w:trPr>
          <w:trHeight w:val="284" w:hRule="exac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Свердлова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110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Советская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0,955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114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Свободы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111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Спартака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0,830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115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Труда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0,893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122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Тельмана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119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Тимирязева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120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Тургенева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123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Трактовая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0,830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121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Текина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1,795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118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Чкалова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0,920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134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Чайковского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131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30 лет ВЛКСМ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1,576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025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Уральская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125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Уфимская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126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Фрунзе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0,949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127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Халтурина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128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Худякова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1,460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130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Школьная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144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Шиханская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0,800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135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Щорса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137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Чапаева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132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Чернышевского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133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Энгельса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0,960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138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Южная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140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57" w:firstLine="720"/>
              <w:contextualSpacing/>
              <w:jc w:val="left"/>
              <w:rPr/>
            </w:pPr>
            <w:r>
              <w:rPr/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ул. Южанинова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1,739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139</w:t>
            </w:r>
          </w:p>
        </w:tc>
      </w:tr>
      <w:tr>
        <w:trPr>
          <w:trHeight w:val="335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Переулок Некрасов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617" w:leader="none"/>
              </w:tabs>
              <w:jc w:val="center"/>
              <w:rPr/>
            </w:pPr>
            <w:r>
              <w:rPr/>
              <w:t>75-244-501 ОП МП 016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Переулок Рабочий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018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Переулок Текин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0,950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017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Переулок Школьный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023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Переулок Кудрявцева № 1 (от дома № 14 по улице Максима Горького до дома № 60 по </w:t>
            </w:r>
          </w:p>
          <w:p>
            <w:pPr>
              <w:pStyle w:val="Normal"/>
              <w:rPr/>
            </w:pPr>
            <w:r>
              <w:rPr>
                <w:lang w:val="ru-RU"/>
              </w:rPr>
              <w:t xml:space="preserve">ул. </w:t>
            </w:r>
            <w:r>
              <w:rPr/>
              <w:t xml:space="preserve">Красноармейская)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010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Переулок Кудрявцева № 2 (от дома № 26 по улице Максима Горького до дома № 76 по ул. Красноармейская)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011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Переулок Кудрявцева № 3 (от дома № 36 по улице Максима Горького до дома № 13 по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ул. </w:t>
            </w:r>
            <w:r>
              <w:rPr/>
              <w:t xml:space="preserve">Осипенко)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012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Переулок Кудрявцева № 4 (от дома № 39 по улице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Максима Горького до дома № 114 по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ул. Красноармейская)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013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Переулок Ключевская № 1 (от дома № 51 по 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ул. Южанинова до дома № 24 по ул. Ключевская)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008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Переулок Ключевская № 2 (от дома № 7 по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ул. Ключевская до дома № 2 по ул. Воровского)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009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Переулок Кирова № 1 (от магазина ГорПо по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ул. Южанинова до дома № 26 по ул Северная)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0,881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004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Переулок Кирова № 2 (от дома № 80 по 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ул. Проскурякова до дома № 31 по ул Северная)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005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lang w:val="ru-RU"/>
              </w:rPr>
              <w:t xml:space="preserve">Переулок Кирова № 3 (от дома № 104 по ул. Кирова до дома № 45 по ул. </w:t>
            </w:r>
            <w:r>
              <w:rPr/>
              <w:t>Труда)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006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Переулок Кирова № 4 (от дома № 124 по ул. Кирова до дома № 41 по ул.  Малышева)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007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Переулок Демьяна Бедного № 1 (от городской плотины до дома № 6 по ул. Демьяна Бедного)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001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Переулок Демьяна Бедного № 2 (от   дома № 51 по 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ул. Демьяна Бедного до дома № 22 по ул. Куйбышева)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002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Переулок Демьяна Бедного № 3 (от   дома № 19 по 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ул. Горшенина до дома № 61 по ул.  Демьяна Бедного)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003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Переулок Свердлова (от   дома № 180 по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ул. Свердлова до дома № 71 по ул.  Пролетарская)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014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lang w:val="ru-RU"/>
              </w:rPr>
              <w:t xml:space="preserve">ул. </w:t>
            </w:r>
            <w:r>
              <w:rPr/>
              <w:t>Ураимская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1,360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75-244-501 ОП МП 12</w:t>
            </w:r>
            <w:r>
              <w:rPr>
                <w:lang w:val="ru-RU"/>
              </w:rPr>
              <w:t>4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lang w:val="ru-RU"/>
              </w:rPr>
              <w:t xml:space="preserve">Участок дороги от ул. Трактовая до ул. </w:t>
            </w:r>
            <w:r>
              <w:rPr/>
              <w:t>Ураимская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1,800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143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lang w:val="ru-RU"/>
              </w:rPr>
              <w:t xml:space="preserve">ул. </w:t>
            </w:r>
            <w:r>
              <w:rPr/>
              <w:t>Щербакова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136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Переулок Щербакова (от   дома № 5 по ул. Щербакова до дома № 5 по ул.  Р. Люксембург)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015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Участок дороги от дома № 154 по ул. Кирова до дома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 № </w:t>
            </w:r>
            <w:r>
              <w:rPr>
                <w:lang w:val="ru-RU"/>
              </w:rPr>
              <w:t>15 по ул. Осипенко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2,800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141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Переулок Ураимская (от дома № 2 по ул. Ураимская до дома № 1 по ул.  Белинского)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021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Переулок Уральская (от дома № 32 по ул. Уральская до дома №   42 по Чапаева)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022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Переулок Трактовая (от дома № 1-г по ул. Трактовая до дома № 10 по Лермонтова)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75-244-501 ОП МП 02</w:t>
            </w:r>
            <w:r>
              <w:rPr>
                <w:lang w:val="ru-RU"/>
              </w:rPr>
              <w:t>0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/>
              <w:t>Переулок Рудокопов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019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Объездная дорога от ул. Паромская до автодороги Красноуфимск Касли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4,500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142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b/>
                <w:bCs/>
              </w:rPr>
              <w:t>Итого по г. Нязепетровску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135,724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I.2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Внутри поселковые   дороги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/>
              <w:t>п. Табуска (ул. Революционная)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0,100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75-244-501 ОП МП 106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I.3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</w:rPr>
              <w:t>Межпоселковые   дороги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Участок дороги от автодороги Табуска – Шемаха – 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Cs/>
              </w:rPr>
              <w:t>Межевая до п. Табуска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0,600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75-244-501 ОП МП 145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</w:rPr>
              <w:t>Всего по г. Нязепетровску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</w:rPr>
              <w:t>136,424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II.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lang w:val="ru-RU"/>
              </w:rPr>
              <w:t>Ункурд</w:t>
            </w:r>
            <w:r>
              <w:rPr/>
              <w:t>инский территориальный отдел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II.1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/>
              <w:t>Внутри населённых пунктов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пос. Кедровый, ул. Школьная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eastAsia="zh-CN"/>
              </w:rPr>
              <w:t>0,</w:t>
            </w:r>
            <w:r>
              <w:rPr>
                <w:lang w:val="ru-RU" w:eastAsia="zh-CN"/>
              </w:rPr>
              <w:t>440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25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пос. Кедровый, ул. Вишневая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eastAsia="zh-CN"/>
              </w:rPr>
              <w:t>0,</w:t>
            </w:r>
            <w:r>
              <w:rPr>
                <w:lang w:val="ru-RU" w:eastAsia="zh-CN"/>
              </w:rPr>
              <w:t>130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07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пос. Кедровый, ул. Сиреневая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eastAsia="zh-CN"/>
              </w:rPr>
              <w:t>0,</w:t>
            </w:r>
            <w:r>
              <w:rPr>
                <w:lang w:val="ru-RU" w:eastAsia="zh-CN"/>
              </w:rPr>
              <w:t>580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20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пос. Кедровый, ул. Восточная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lang w:eastAsia="zh-CN"/>
              </w:rPr>
              <w:t>0,440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08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пос. Кедровый, ул. Солнечная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eastAsia="zh-CN"/>
              </w:rPr>
              <w:t>0,</w:t>
            </w:r>
            <w:r>
              <w:rPr>
                <w:lang w:val="ru-RU" w:eastAsia="zh-CN"/>
              </w:rPr>
              <w:t>720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27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д. Горшенина, ул. Вишневая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eastAsia="zh-CN"/>
              </w:rPr>
              <w:t>0,8</w:t>
            </w:r>
            <w:r>
              <w:rPr>
                <w:lang w:val="ru-RU" w:eastAsia="zh-CN"/>
              </w:rPr>
              <w:t>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bCs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06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д. Горшенина, ул. Центральная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eastAsia="zh-CN"/>
              </w:rPr>
              <w:t>1,</w:t>
            </w:r>
            <w:r>
              <w:rPr>
                <w:lang w:val="ru-RU" w:eastAsia="zh-CN"/>
              </w:rPr>
              <w:t>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23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д. Горшенина, ул. Школьная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eastAsia="zh-CN"/>
              </w:rPr>
              <w:t>0,</w:t>
            </w:r>
            <w:r>
              <w:rPr>
                <w:lang w:val="ru-RU" w:eastAsia="zh-CN"/>
              </w:rPr>
              <w:t>400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24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д. Горшенина, ул. Садовая (в т.ч. дорога на кладбище  700м.)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 w:eastAsia="zh-CN"/>
              </w:rPr>
              <w:t>1,600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75-244-822 ОП МП 19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д. Юлдашево, ул. Старая ( в т.ч  дорога на кладбище  250 м.)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 w:eastAsia="zh-CN"/>
              </w:rPr>
              <w:t>1,250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lang w:val="ru-RU"/>
              </w:rPr>
              <w:t>75-24</w:t>
            </w:r>
            <w:r>
              <w:rPr/>
              <w:t>4-822</w:t>
            </w:r>
            <w:r>
              <w:rPr>
                <w:lang w:val="ru-RU"/>
              </w:rPr>
              <w:t xml:space="preserve"> </w:t>
            </w:r>
            <w:r>
              <w:rPr/>
              <w:t>ОП МП 21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д. Юлдашево, ул. Кургинская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 w:eastAsia="zh-CN"/>
              </w:rPr>
              <w:t>0,400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75-244-822 ОП МП 12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д. Курга, ул. Береговая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0,800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 w:eastAsia="zh-CN"/>
              </w:rPr>
            </w:pPr>
            <w:r>
              <w:rPr>
                <w:lang w:val="ru-RU"/>
              </w:rPr>
              <w:t>75-244-822 ОП МП 05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>
                <w:lang w:val="ru-RU"/>
              </w:rPr>
              <w:t>д. К</w:t>
            </w:r>
            <w:r>
              <w:rPr/>
              <w:t>урга, ул. Запрудная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/>
              <w:t>0,</w:t>
            </w:r>
            <w:r>
              <w:rPr>
                <w:lang w:val="ru-RU"/>
              </w:rPr>
              <w:t>370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09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д. Сухово, ул. Молодёжная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1,000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15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д. Сухово, ул. Клубная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/>
              <w:t>1,</w:t>
            </w:r>
            <w:r>
              <w:rPr>
                <w:lang w:val="ru-RU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11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/>
              <w:t xml:space="preserve">д. Сухово, ул. </w:t>
            </w:r>
            <w:r>
              <w:rPr>
                <w:lang w:val="ru-RU"/>
              </w:rPr>
              <w:t>Магазинная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0,930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пос. Первомайский, ул. Трактовая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/>
              <w:t>0,</w:t>
            </w:r>
            <w:r>
              <w:rPr>
                <w:lang w:val="ru-RU"/>
              </w:rPr>
              <w:t>900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22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пос. Первомайский, ул. Школьная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/>
              <w:t>0,</w:t>
            </w:r>
            <w:r>
              <w:rPr>
                <w:lang w:val="ru-RU"/>
              </w:rPr>
              <w:t>420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26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пос. Первомайский, ул. Лесная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/>
              <w:t>0,</w:t>
            </w:r>
            <w:r>
              <w:rPr>
                <w:lang w:val="ru-RU"/>
              </w:rPr>
              <w:t>670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13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Региональная Автодорога «Нязепетровск –Курга-Первомайский» вышка Сотовой связи на юго-запад  – кладбище «Патраково»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2,000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д. Бехтерева, ул. Новая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0,500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17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д. Бехтерева, ул. Зеленая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0,500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10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д. Бехтерева, ул. Новоселов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0,600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18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д. Бехтерева, ул. Нагорная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1,400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16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b/>
                <w:b/>
                <w:bCs/>
                <w:lang w:val="ru-RU"/>
              </w:rPr>
            </w:pPr>
            <w:r>
              <w:rPr>
                <w:lang w:val="ru-RU"/>
              </w:rPr>
              <w:t>Внутри населённых пунктов 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lang w:val="ru-RU"/>
              </w:rPr>
            </w:pPr>
            <w:r>
              <w:rPr>
                <w:lang w:val="ru-RU"/>
              </w:rPr>
              <w:t>19,050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II.2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Между населёнными пунктами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/>
              <w:t>Объез</w:t>
            </w:r>
            <w:r>
              <w:rPr>
                <w:lang w:val="ru-RU"/>
              </w:rPr>
              <w:t>д</w:t>
            </w:r>
            <w:r>
              <w:rPr/>
              <w:t xml:space="preserve">ная </w:t>
            </w:r>
            <w:r>
              <w:rPr>
                <w:lang w:val="ru-RU"/>
              </w:rPr>
              <w:t xml:space="preserve"> дорога </w:t>
            </w:r>
            <w:r>
              <w:rPr/>
              <w:t>д. Курга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0,800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Автодорога п. Первомайский - д. Сухово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1,000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03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Автодорога</w:t>
            </w:r>
            <w:r>
              <w:rPr>
                <w:lang w:val="ru-RU" w:eastAsia="zh-CN"/>
              </w:rPr>
              <w:t xml:space="preserve"> п. Первомайский - граница Башкортостан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 w:eastAsia="zh-CN"/>
              </w:rPr>
              <w:t>2,200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04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 w:eastAsia="zh-CN"/>
              </w:rPr>
              <w:t>Региональная  автодорога «Нязепетровск-Курга» -д. Юлдашево- р. Уфа (пожарный водозабор)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 w:eastAsia="zh-CN"/>
              </w:rPr>
              <w:t>5,000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01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Автодорога</w:t>
            </w:r>
            <w:r>
              <w:rPr>
                <w:lang w:val="ru-RU" w:eastAsia="zh-CN"/>
              </w:rPr>
              <w:t xml:space="preserve"> д. Курга - д. Бехтерева – ур. Савалда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 w:eastAsia="zh-CN"/>
              </w:rPr>
              <w:t>4,850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75-244-822</w:t>
            </w:r>
            <w:r>
              <w:rPr>
                <w:lang w:val="ru-RU"/>
              </w:rPr>
              <w:t xml:space="preserve"> </w:t>
            </w:r>
            <w:r>
              <w:rPr/>
              <w:t>ОП МП 02</w:t>
            </w:r>
          </w:p>
        </w:tc>
      </w:tr>
      <w:tr>
        <w:trPr>
          <w:trHeight w:val="70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Итого протяженность дорог между населенными пунктами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 w:eastAsia="zh-CN"/>
              </w:rPr>
              <w:t>13,850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II.3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/>
              <w:t>Внутри населённых пунктов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 xml:space="preserve">д. Постникова, ул. Мира ( в т.ч. дорога на мусульманское кладбище 200 м., дорога к животноводческой ферме 300 м.)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1,583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75-244-833 ОП МП 01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п. Деево, ул. Молодёжная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0,459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75-244-833 ОП МП 02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п. Деево, ул. Заречная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0,781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lang w:val="ru-RU"/>
              </w:rPr>
              <w:t xml:space="preserve">75-244-833 ОП МП </w:t>
            </w:r>
            <w:r>
              <w:rPr/>
              <w:t>03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п. Деево, ул. Школьная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0,600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04</w:t>
            </w:r>
          </w:p>
        </w:tc>
      </w:tr>
      <w:tr>
        <w:trPr>
          <w:trHeight w:val="35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</w:rPr>
            </w:pPr>
            <w:r>
              <w:rPr/>
              <w:t>п. Деево, ул. Лесная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0,169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05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lang w:val="ru-RU"/>
              </w:rPr>
              <w:t xml:space="preserve">п. Беляево, ул. Советская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0,866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75-244-833 ОП МП 06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п. Беляево, по ул. Молодёжная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1,583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lang w:val="ru-RU"/>
              </w:rPr>
              <w:t xml:space="preserve">75-244-833 ОП МП </w:t>
            </w:r>
            <w:r>
              <w:rPr/>
              <w:t>07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п. Беляево, ул. Комсомольская (в т. ч. дорога на Христианское кладбище 530м.)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1,417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75-244-833 ОП МП 08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с. Калиновка, ул. Пролетарская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1,</w:t>
            </w:r>
            <w:r>
              <w:rPr>
                <w:lang w:val="ru-RU"/>
              </w:rPr>
              <w:t>174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09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с. Калиновка, ул. Калинина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2,</w:t>
            </w:r>
            <w:r>
              <w:rPr>
                <w:lang w:val="ru-RU"/>
              </w:rPr>
              <w:t>136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10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с. Калиновка, ул. Гагарина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1,</w:t>
            </w:r>
            <w:r>
              <w:rPr>
                <w:lang w:val="ru-RU"/>
              </w:rPr>
              <w:t>361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11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с. Калиновка, ул. Молодёжная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12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п. Котово, ул. Лесная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0,</w:t>
            </w:r>
            <w:r>
              <w:rPr>
                <w:lang w:val="ru-RU"/>
              </w:rPr>
              <w:t>301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13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п. Котово, ул. Зелёная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</w:t>
            </w:r>
            <w:r>
              <w:rPr>
                <w:lang w:val="ru-RU"/>
              </w:rPr>
              <w:t>9</w:t>
            </w:r>
            <w:r>
              <w:rPr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14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п. Котово, ул. Заречная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</w:t>
            </w:r>
            <w:r>
              <w:rPr>
                <w:lang w:val="ru-RU"/>
              </w:rPr>
              <w:t>9</w:t>
            </w:r>
            <w:r>
              <w:rPr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15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п. Котово, ул. Игоря Никитина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0,</w:t>
            </w:r>
            <w:r>
              <w:rPr>
                <w:lang w:val="ru-RU"/>
              </w:rPr>
              <w:t>966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16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п. Котово, ул. Свободы (в т.ч. дорога на Христианское кладбище 650м.)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1,106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75-244-833 ОП МП 17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п. Котово, переулок между улицами Игоря Никитина, 8 и ул. Заречная, 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0,180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 xml:space="preserve">75-244-833 ОП МП </w:t>
            </w:r>
            <w:r>
              <w:rPr/>
              <w:t>18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lang w:val="ru-RU"/>
              </w:rPr>
              <w:t>п. Котово, ул. Механизаторов ( в.т.ч. подъезд к пожарному водоёму  200 м.)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0,702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75-244-833 ОП МП 19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д. Нестерово, Переулок между ул. Советская,15 и ул. Набережная,3 (от Магазина на восток)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0,282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75-244-833 ОП МП 20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д. Нестерово, ул. Лесная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21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д. Нестерово, Переулок   между ул. Советская, 37(контора) и  ул. Набережная,14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</w:t>
            </w:r>
            <w:r>
              <w:rPr>
                <w:lang w:val="ru-RU"/>
              </w:rPr>
              <w:t>6</w:t>
            </w:r>
            <w:r>
              <w:rPr/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22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д. Нестерово, ул. Набережная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0,</w:t>
            </w:r>
            <w:r>
              <w:rPr>
                <w:lang w:val="ru-RU"/>
              </w:rPr>
              <w:t>771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23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lang w:val="ru-RU"/>
              </w:rPr>
              <w:t>д. Нестерово, ул. Первомайская ( в т.ч. дорога на кладбище 200 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0,660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75-244-833 ОП МП 24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с. Ункурда, Проезд от ул. Строителей, 17 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до ул. Лесная, 19А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0,152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75-244-833 ОП МП 25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 xml:space="preserve">с. Ункурда, Проезд от ул. </w:t>
            </w:r>
            <w:r>
              <w:rPr/>
              <w:t>Лесная, 17  до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ул</w:t>
            </w:r>
            <w:r>
              <w:rPr>
                <w:lang w:val="ru-RU"/>
              </w:rPr>
              <w:t xml:space="preserve"> </w:t>
            </w:r>
            <w:r>
              <w:rPr/>
              <w:t>Патракова, 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26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u-RU"/>
              </w:rPr>
              <w:t xml:space="preserve">с. Ункурда, Проезд от ул. </w:t>
            </w:r>
            <w:r>
              <w:rPr/>
              <w:t xml:space="preserve">Советская, 70 до </w:t>
            </w:r>
          </w:p>
          <w:p>
            <w:pPr>
              <w:pStyle w:val="Normal"/>
              <w:rPr/>
            </w:pPr>
            <w:r>
              <w:rPr/>
              <w:t>ул. Патракова, 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27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lang w:val="ru-RU"/>
              </w:rPr>
              <w:t>с.Ункурда, проезд по улице Береговая от</w:t>
            </w:r>
          </w:p>
          <w:p>
            <w:pPr>
              <w:pStyle w:val="Normal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ул. Мира,18 на север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1,</w:t>
            </w:r>
            <w:r>
              <w:rPr>
                <w:lang w:val="ru-RU"/>
              </w:rPr>
              <w:t>728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28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lang w:val="ru-RU"/>
              </w:rPr>
              <w:t xml:space="preserve">с. Ункурда, проезд от поворота на 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ул. Береговая,13А до ул. Береговая,15 (Вторчермет)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29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с. Ункурда, переулок от ул. Просвещенская, 69 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до ул. Первомайская, 93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30</w:t>
            </w:r>
          </w:p>
        </w:tc>
      </w:tr>
      <w:tr>
        <w:trPr>
          <w:trHeight w:val="568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с. Ункурда, поворот от ул. Первомайская, 86  на ж/д вокзал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31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с. Ункурда, переулок от ул. Первомайская, 84  до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ул. Советская,70 (магазин «Ромашка»)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0,</w:t>
            </w:r>
            <w:r>
              <w:rPr>
                <w:lang w:val="ru-RU"/>
              </w:rPr>
              <w:t>258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32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с. Ункурда, ул. Строителей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1,2</w:t>
            </w:r>
            <w:r>
              <w:rPr>
                <w:lang w:val="ru-RU"/>
              </w:rPr>
              <w:t>5</w:t>
            </w:r>
            <w:r>
              <w:rPr/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33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с. Ункурда, ул. Х. Кульман (в т.ч. подъезд к пожарному водоёму 100м., подъезд к ФАПу 150м.)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2,370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75-244-833 ОП МП 34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с. Ункурда, ул. Лесная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1,268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75-244-833 ОП МП 35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с. Ункурда, ул. Октябрьская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1,396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75-2</w:t>
            </w:r>
            <w:r>
              <w:rPr/>
              <w:t>44-833</w:t>
            </w:r>
            <w:r>
              <w:rPr>
                <w:lang w:val="ru-RU"/>
              </w:rPr>
              <w:t xml:space="preserve"> ОП МП </w:t>
            </w:r>
            <w:r>
              <w:rPr/>
              <w:t>36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lang w:val="ru-RU"/>
              </w:rPr>
              <w:t>с. Ункурда, ул. Павлика Морозова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0,5</w:t>
            </w:r>
            <w:r>
              <w:rPr>
                <w:lang w:val="ru-RU"/>
              </w:rPr>
              <w:t>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37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</w:rPr>
            </w:pPr>
            <w:r>
              <w:rPr/>
              <w:t>с. Ункурда, ул. Молодёжная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/>
              <w:t>0,3</w:t>
            </w:r>
            <w:r>
              <w:rPr>
                <w:lang w:val="ru-RU"/>
              </w:rPr>
              <w:t>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38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lang w:val="ru-RU"/>
              </w:rPr>
              <w:t>с. Ункурда, ул. Патракова ( в. т.ч. подъезд к пожарному  Депо и пожарному гидранту 280м.)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2,213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75-244-833 ОП МП 39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lang w:val="ru-RU"/>
              </w:rPr>
              <w:t>с. Ункурда, ул. Просвещенская ( в т.ч. подъезд к зданию администрации и стоянке школьных автобусов)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1,993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75-244-833 ОП МП 40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lang w:val="ru-RU"/>
              </w:rPr>
              <w:t>с. Ункурда, ул. Советская (в т.ч. подъезд к зданию ДК 250 м.)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1,672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41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</w:rPr>
            </w:pPr>
            <w:r>
              <w:rPr/>
              <w:t>с. Ункурда, ул. Первомайская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1,695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42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с. Ункурда, ул. Труда (в т.ч. поворот на Христианское кладбище)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/>
              <w:t>1,</w:t>
            </w:r>
            <w:r>
              <w:rPr>
                <w:lang w:val="ru-RU"/>
              </w:rPr>
              <w:t>588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43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с. Ункурда, ул. Мира (в т.ч. поворот на Мусульманское кладбище)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/>
              <w:t>1,2</w:t>
            </w:r>
            <w:r>
              <w:rPr>
                <w:lang w:val="ru-RU"/>
              </w:rPr>
              <w:t>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44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/>
              <w:t>с. Ункурда, ул. 8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/>
              <w:t>0,</w:t>
            </w:r>
            <w:r>
              <w:rPr>
                <w:lang w:val="ru-RU"/>
              </w:rPr>
              <w:t>916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75-244-833</w:t>
            </w:r>
            <w:r>
              <w:rPr>
                <w:lang w:val="ru-RU"/>
              </w:rPr>
              <w:t xml:space="preserve"> ОП МП </w:t>
            </w:r>
            <w:r>
              <w:rPr/>
              <w:t>45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b/>
                <w:b/>
                <w:bCs/>
                <w:lang w:val="ru-RU"/>
              </w:rPr>
            </w:pPr>
            <w:r>
              <w:rPr/>
              <w:t>Итого внутри населённых пунктов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41,906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b/>
                <w:b/>
              </w:rPr>
            </w:pPr>
            <w:r>
              <w:rPr/>
              <w:t>Между населёнными пунктами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Межпоселковая автодорога  д. Нестерово – каз. Галкино – п. Деево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7,500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75-244-833 ОП МП 46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Межпоселковая автодорога «Башкирская грань – с.Калиновка – п.Беляево – ур.Савалда»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19,00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lang w:val="ru-RU"/>
              </w:rPr>
              <w:t>75-244</w:t>
            </w:r>
            <w:r>
              <w:rPr/>
              <w:t>-833</w:t>
            </w:r>
            <w:r>
              <w:rPr>
                <w:lang w:val="ru-RU"/>
              </w:rPr>
              <w:t xml:space="preserve"> ОП МП </w:t>
            </w:r>
            <w:r>
              <w:rPr/>
              <w:t>47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b/>
                <w:b/>
                <w:bCs/>
                <w:lang w:val="ru-RU"/>
              </w:rPr>
            </w:pPr>
            <w:r>
              <w:rPr>
                <w:lang w:val="ru-RU"/>
              </w:rPr>
              <w:t>Итого протяженность дорог между населенными  пунктами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/>
              <w:t>26,500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b/>
                <w:bCs/>
                <w:lang w:val="ru-RU"/>
              </w:rPr>
              <w:t>Ункурдинский территориальный отдел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lang w:val="ru-RU"/>
              </w:rPr>
            </w:pPr>
            <w:r>
              <w:rPr>
                <w:b/>
                <w:bCs/>
                <w:lang w:val="ru-RU"/>
              </w:rPr>
              <w:t>101,306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Гривенский территориальный отдел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III.1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Внутри населённых пунктов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д. Ситцева, ул. Южанинова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1,460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01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д. Ситцева, ул. Октябрьская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1,450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02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д. Ситцева, ул. Советская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1,800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03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д. Ситцева, </w:t>
            </w:r>
            <w:r>
              <w:rPr>
                <w:rFonts w:cs="Times New Roman"/>
                <w:lang w:val="ru-RU"/>
              </w:rPr>
              <w:t>участок а/дороги от стройучастка до юго-зап. границы мимо АЗС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1,290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04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д. Ситцева, ул. Ленина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05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д. Ситцева, ул. 1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0,960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06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д. Ситцева, ул. Набережная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0,460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07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д. Ситцева, ул. Геннадия Степанова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0,460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</w:rPr>
              <w:t>75-244-811 ОП МП 08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д. Ситцева, ул. Строителей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09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д. Ситцева, </w:t>
            </w:r>
            <w:r>
              <w:rPr>
                <w:rFonts w:cs="Times New Roman"/>
                <w:lang w:val="ru-RU"/>
              </w:rPr>
              <w:t>участок а/дороги, соединяющий улицы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  <w:r>
              <w:rPr>
                <w:rFonts w:cs="Times New Roman"/>
              </w:rPr>
              <w:t>Г. Степанова и  Строителей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10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д. Ситцева, </w:t>
            </w:r>
            <w:r>
              <w:rPr>
                <w:rFonts w:cs="Times New Roman"/>
                <w:lang w:val="ru-RU"/>
              </w:rPr>
              <w:t xml:space="preserve">участок а/дороги от северо-западной границы со сторону В Уфалея до ул. </w:t>
            </w:r>
            <w:r>
              <w:rPr>
                <w:rFonts w:cs="Times New Roman"/>
              </w:rPr>
              <w:t>Октябрьской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11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д. Ситцева, </w:t>
            </w:r>
            <w:r>
              <w:rPr>
                <w:rFonts w:cs="Times New Roman"/>
                <w:lang w:val="ru-RU"/>
              </w:rPr>
              <w:t>участок автодороги, соединяющий улицы Советская и Октябрьская у МТМ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12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д. Ситцева, </w:t>
            </w:r>
            <w:r>
              <w:rPr>
                <w:rFonts w:cs="Times New Roman"/>
                <w:lang w:val="ru-RU"/>
              </w:rPr>
              <w:t>участок автодороги, соединяющий</w:t>
            </w:r>
          </w:p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улицы Советская и Октябрьская у проходной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13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</w:rPr>
              <w:t>д. Ситцева, ул. Зелёная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75-244-811 ОП МП </w:t>
            </w: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</w:rPr>
              <w:t>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</w:rPr>
              <w:t>д. Ситцева, ул. Восточная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0,680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15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</w:rPr>
              <w:t>д. Ситцева, ул. Школьная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0,440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16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</w:rPr>
              <w:t>д. Ситцева, ул. Пионерская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0,360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17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</w:rPr>
              <w:t>д. Ситцева, ул. Гагарина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0,640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18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</w:rPr>
              <w:t>д. Ситцева, переулок Школьный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19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участок автодороги, соединяющий улицы Ленина и  </w:t>
            </w:r>
            <w:r>
              <w:rPr>
                <w:rFonts w:cs="Times New Roman"/>
              </w:rPr>
              <w:t>Гагарина у почты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20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д. Ситцева, </w:t>
            </w:r>
            <w:r>
              <w:rPr>
                <w:rFonts w:cs="Times New Roman"/>
                <w:lang w:val="ru-RU"/>
              </w:rPr>
              <w:t>участок автодороги напротив детского сада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0,360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21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д. Ситцева, </w:t>
            </w:r>
            <w:r>
              <w:rPr>
                <w:rFonts w:cs="Times New Roman"/>
                <w:lang w:val="ru-RU"/>
              </w:rPr>
              <w:t>участок автодороги от детского сада до улицы Лесная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0,320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22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д. Ситцева, ул. Лесная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0,350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23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д. Ситцева, </w:t>
            </w:r>
            <w:r>
              <w:rPr>
                <w:rFonts w:cs="Times New Roman"/>
                <w:lang w:val="ru-RU"/>
              </w:rPr>
              <w:t>участок автодороги, соединяющий улицы Ленина и Советская в районе кладбища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24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д. Ситцева, </w:t>
            </w:r>
            <w:r>
              <w:rPr>
                <w:rFonts w:cs="Times New Roman"/>
                <w:lang w:val="ru-RU"/>
              </w:rPr>
              <w:t>технологический участок а\дороги от</w:t>
            </w:r>
          </w:p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д.  Ситцева до пересечения с автодорогой "Нязепетровск-Куса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0,700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25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д. Гривенка, ул. Южанинова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26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д. Гривенка, ул. Заречная, участок к юго-западной окраине деревни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27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д. Гривенка, ул. Заречная, участок к северо-западной  окраине деревни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0,390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28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д. Гривенка, ул. Школьная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0,740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29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д. Аптрякова, ул. Победы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1,640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30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д. Аптрякова, ул. Заречная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0,890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31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д. Аптрякова, участок автодороги, соединяющий улицы</w:t>
            </w:r>
          </w:p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>Победы и Заречная напротив пруда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0,360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32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д. Аптрякова, ул. Набережная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0,620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33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>д. Аптрякова, участок автодороги, соединяющий улицы Победы и Набережная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34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>д. Аптрякова, участок автодороги, соединяющий улицы Победы и  Набережная через плотину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0,380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75-244-811 ОП МП </w:t>
            </w:r>
            <w:r>
              <w:rPr>
                <w:rFonts w:cs="Times New Roman"/>
                <w:lang w:val="ru-RU"/>
              </w:rPr>
              <w:t>3</w:t>
            </w:r>
            <w:r>
              <w:rPr>
                <w:rFonts w:cs="Times New Roman"/>
              </w:rPr>
              <w:t>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д. Юсупово, ул. Молодёжная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0,690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75-244-811 ОП МП 36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д. Юсупово, участок автодороги, соединяющий улицы </w:t>
            </w:r>
          </w:p>
          <w:p>
            <w:pPr>
              <w:pStyle w:val="Normal"/>
              <w:rPr>
                <w:rFonts w:cs="Times New Roman"/>
                <w:bCs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Молодёжная и Советская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75-244-811 ОП МП 3</w:t>
            </w:r>
            <w:r>
              <w:rPr>
                <w:rFonts w:cs="Times New Roman"/>
                <w:lang w:val="ru-RU"/>
              </w:rPr>
              <w:t>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д. Абдрахманова, ул. Сосновая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0,850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75-244-811 ОП МП 3</w:t>
            </w:r>
            <w:r>
              <w:rPr>
                <w:rFonts w:cs="Times New Roman"/>
                <w:lang w:val="ru-RU"/>
              </w:rPr>
              <w:t>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д. Бозово, ул. Центральная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1,760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75-244-811 ОП МП </w:t>
            </w:r>
            <w:r>
              <w:rPr>
                <w:rFonts w:cs="Times New Roman"/>
                <w:lang w:val="ru-RU"/>
              </w:rPr>
              <w:t>39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Итого внутри населённых пунктов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26,080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IV.2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</w:rPr>
              <w:t>Между населёнными пунктами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/>
                <w:b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Участок автодороги от поворота в направлении д. Аптрякова на автодороге Нязепетровск-Куса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</w:rPr>
              <w:t>7,000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bCs/>
                <w:lang w:val="ru-RU"/>
              </w:rPr>
            </w:pPr>
            <w:r>
              <w:rPr>
                <w:rFonts w:cs="Times New Roman"/>
              </w:rPr>
              <w:t>75-244-811 ОП МП 4</w:t>
            </w:r>
            <w:r>
              <w:rPr>
                <w:rFonts w:cs="Times New Roman"/>
                <w:lang w:val="ru-RU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/>
                <w:b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Участок дороги от автодороги Куса – Нязепетровск до д. Гривенка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</w:rPr>
              <w:t>1,006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75-244-811 ОП МП 4</w:t>
            </w:r>
            <w:r>
              <w:rPr>
                <w:rFonts w:cs="Times New Roman"/>
                <w:lang w:val="ru-RU"/>
              </w:rPr>
              <w:t>1</w:t>
            </w:r>
          </w:p>
          <w:p>
            <w:pPr>
              <w:pStyle w:val="Normal"/>
              <w:jc w:val="center"/>
              <w:rPr>
                <w:rFonts w:cs="Times New Roman"/>
                <w:b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b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b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</w:tc>
      </w:tr>
      <w:tr>
        <w:trPr>
          <w:trHeight w:val="420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bCs/>
                <w:lang w:val="ru-RU"/>
              </w:rPr>
              <w:t xml:space="preserve">д.Ситцева, участок а/д, соединяющий ул. Октябрьская  и ул. Строителей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0,159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75-244-811-42 ОП МП 42</w:t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>
          <w:trHeight w:val="471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д.Гривенка ул.Зеленая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0,697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75-244-811-43 ОП МП 43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Гривенский территориальный отдел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</w:rPr>
              <w:t>34,</w:t>
            </w:r>
            <w:r>
              <w:rPr>
                <w:rFonts w:cs="Times New Roman"/>
                <w:b/>
                <w:bCs/>
                <w:lang w:val="ru-RU"/>
              </w:rPr>
              <w:t>942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V.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/>
                <w:b/>
                <w:bCs/>
                <w:highlight w:val="cyan"/>
              </w:rPr>
            </w:pPr>
            <w:r>
              <w:rPr/>
              <w:t>Шемахинский территориальный отдел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V.1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b/>
                <w:b/>
                <w:bCs/>
                <w:highlight w:val="cyan"/>
              </w:rPr>
            </w:pPr>
            <w:r>
              <w:rPr/>
              <w:t>Внутри населённых пунктов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b/>
                <w:b/>
                <w:bCs/>
                <w:highlight w:val="cyan"/>
              </w:rPr>
            </w:pPr>
            <w:r>
              <w:rPr/>
              <w:t>пос. Арасланово, ул. Северная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bCs/>
                <w:highlight w:val="cyan"/>
              </w:rPr>
            </w:pPr>
            <w:r>
              <w:rPr/>
              <w:t>0,380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81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highlight w:val="cyan"/>
              </w:rPr>
            </w:pPr>
            <w:r>
              <w:rPr/>
              <w:t>пос. Арасланово, ул. Октябрьская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0,850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71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highlight w:val="cyan"/>
              </w:rPr>
            </w:pPr>
            <w:r>
              <w:rPr/>
              <w:t>пос. Арасланово, ул. Школьная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1,100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89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highlight w:val="cyan"/>
                <w:lang w:val="ru-RU"/>
              </w:rPr>
            </w:pPr>
            <w:r>
              <w:rPr>
                <w:lang w:val="ru-RU"/>
              </w:rPr>
              <w:t>пос. Арасланово, ул. Свердлова ( в том числе подъезд к водокачке 20 м и зданию ФАП 10м)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1,0</w:t>
            </w:r>
            <w:r>
              <w:rPr>
                <w:lang w:val="ru-RU"/>
              </w:rPr>
              <w:t>9</w:t>
            </w:r>
            <w:r>
              <w:rPr/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80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highlight w:val="cyan"/>
                <w:lang w:val="ru-RU"/>
              </w:rPr>
            </w:pPr>
            <w:r>
              <w:rPr>
                <w:lang w:val="ru-RU"/>
              </w:rPr>
              <w:t>пос. Арасланово, ул. Ленина ( в том числе к зданию библиотеки и остановке 30м)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1,4</w:t>
            </w:r>
            <w:r>
              <w:rPr>
                <w:lang w:val="ru-RU"/>
              </w:rPr>
              <w:t>7</w:t>
            </w:r>
            <w:r>
              <w:rPr/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59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cs="Times New Roman"/>
                <w:highlight w:val="cyan"/>
              </w:rPr>
            </w:pPr>
            <w:r>
              <w:rPr/>
              <w:t>пос. Арасланово, ул. Труда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0,970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87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highlight w:val="cyan"/>
              </w:rPr>
            </w:pPr>
            <w:r>
              <w:rPr/>
              <w:t>пос. Арасланово, ул. Мира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1,000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65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highlight w:val="cyan"/>
                <w:lang w:val="ru-RU"/>
              </w:rPr>
            </w:pPr>
            <w:r>
              <w:rPr>
                <w:lang w:val="ru-RU"/>
              </w:rPr>
              <w:t>пос. Арасланово, ул. Зеленая( в том числе подьезд к кладбищу 300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>
                <w:lang w:val="ru-RU"/>
              </w:rPr>
              <w:t>1,2</w:t>
            </w:r>
            <w:r>
              <w:rPr/>
              <w:t>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46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highlight w:val="cyan"/>
              </w:rPr>
            </w:pPr>
            <w:r>
              <w:rPr/>
              <w:t>пос. Арасланово, ул. Пролетарская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0,390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77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highlight w:val="cyan"/>
              </w:rPr>
            </w:pPr>
            <w:r>
              <w:rPr/>
              <w:t>пос. Арасланово, ул. Первомайская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0,330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75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highlight w:val="cyan"/>
              </w:rPr>
            </w:pPr>
            <w:r>
              <w:rPr/>
              <w:t>пос. Арасланово, ул. Береговая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0,650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36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highlight w:val="cyan"/>
                <w:lang w:val="ru-RU"/>
              </w:rPr>
            </w:pPr>
            <w:r>
              <w:rPr>
                <w:lang w:val="ru-RU"/>
              </w:rPr>
              <w:t>пос. Арасланово, переулки Свердлова - Береговая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0,660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23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пос. Арасланово, переулки Пролетарская - Первомайская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22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пос. Арасланово, переулки Ленина - вокзал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0,260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10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пос. Арасланово, переулки Ленина - Свердлова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12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пос. Арасланово, переулки Труда - Мира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0,080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30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пос. Арасланово, переулки Труда - ж/д переезд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28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пос. Арасланово, переулки Ленина - Октябрьская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0,260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11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пос. Арасланово, переулки Труда - ж/д переезд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0,260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29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пос.  Арасланово, От ул. Мира до места складирования ТБО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0,780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04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/>
              <w:t>с. Шемаха, ул. Луговая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0.740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61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 xml:space="preserve">с. Шемаха, ул. Владимира Мальцева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0,640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37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/>
              <w:t>с. Шемаха, ул. Крупской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56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/>
              <w:t xml:space="preserve">с. Шемаха, </w:t>
            </w:r>
            <w:r>
              <w:rPr>
                <w:lang w:val="ru-RU"/>
              </w:rPr>
              <w:t xml:space="preserve">ул. </w:t>
            </w:r>
            <w:r>
              <w:rPr/>
              <w:t>Коммунаров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0,250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53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Шемаха, ул. Демьяна Бедного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43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 xml:space="preserve">с. Шемаха, ул. Ленина ( в том числе подъезд к ФАП 60 м и  разворотная площадка  у мусорных баков 40 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2,</w:t>
            </w:r>
            <w:r>
              <w:rPr>
                <w:lang w:val="ru-RU"/>
              </w:rPr>
              <w:t>1</w:t>
            </w:r>
            <w:r>
              <w:rPr/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57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Шемаха, ул. Калинина ( в том числе подъезд к клубу 80 м, к зданию администрации 10 м, остановке 10 м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1,</w:t>
            </w:r>
            <w:r>
              <w:rPr>
                <w:lang w:val="ru-RU"/>
              </w:rPr>
              <w:t>4</w:t>
            </w:r>
            <w:r>
              <w:rPr/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47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Шемаха, ул. Гагарина ( в том числе подъезд к почте 30 м и сберкассе 10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1,0</w:t>
            </w:r>
            <w:r>
              <w:rPr>
                <w:lang w:val="ru-RU"/>
              </w:rPr>
              <w:t>6</w:t>
            </w:r>
            <w:r>
              <w:rPr/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39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/>
              <w:t>с. Шемаха, ул. Первомайская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0,610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73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/>
              <w:t>с. Шемаха, ул. Октябрьская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0,460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69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/>
              <w:t>с. Шемаха, ул. Воровского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38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/>
              <w:t>с. Шемаха, ул. Коминтерна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52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/>
              <w:t>с. Шемаха, ул. Советская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1,030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83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/>
              <w:t>с. Шемаха, ул. Кирова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0,080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49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/>
              <w:t>с. Шемаха, ул. Смычка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0,310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82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Шемаха, ул. Свердлова( в том числе подъезд к пож водоему у моста  р Шемаха 20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0,9</w:t>
            </w:r>
            <w:r>
              <w:rPr>
                <w:lang w:val="ru-RU"/>
              </w:rPr>
              <w:t>6</w:t>
            </w:r>
            <w:r>
              <w:rPr/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79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Шемаха, ул. Степана Разина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0,950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86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/>
              <w:t>с. Шемаха, ул. Комсомольская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0,700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55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Шемаха, переулок Луговая - Крестьянская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0,140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12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Шемаха, переулок Калинина - Школьная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0,070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08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Шемаха, переулок Гагарина - Первомайская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0,280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07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Шемаха, переулок Первомайская - Крестьянская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0,090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21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Шемаха, переулок Смычка - Степана Разина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0,260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26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Шемаха, переулок Свердлова - Степана Разина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0,320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25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Шемаха, переулок Свердлова - Комсомольская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0,260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24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Шемаха, переулок Комсомольская – Свердлова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0,160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09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Шемаха ул. Крестьянская до кладбища ( в том числе подъезд к пожарному депо 130 м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1,1</w:t>
            </w:r>
            <w:r>
              <w:rPr>
                <w:lang w:val="ru-RU"/>
              </w:rPr>
              <w:t>3</w:t>
            </w:r>
            <w:r>
              <w:rPr/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03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Арасланово, ул. Горная ( в том числе подъезд к водокачке 30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0,5</w:t>
            </w:r>
            <w:r>
              <w:rPr>
                <w:lang w:val="ru-RU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41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</w:rPr>
            </w:pPr>
            <w:r>
              <w:rPr/>
              <w:t>с. Арасланово, ул. Кирова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1,210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50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Арасланово, ул. Мира ( в том числе к парку Победы 40 м, и д\с Айгуль  60м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</w:t>
            </w:r>
            <w:r>
              <w:rPr>
                <w:lang w:val="ru-RU"/>
              </w:rPr>
              <w:t>6</w:t>
            </w:r>
            <w:r>
              <w:rPr/>
              <w:t>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65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highlight w:val="cyan"/>
                <w:lang w:val="ru-RU"/>
              </w:rPr>
            </w:pPr>
            <w:r>
              <w:rPr>
                <w:lang w:val="ru-RU"/>
              </w:rPr>
              <w:t>с. Арасланово, ул. Ленина ( в том числе проезд к пожарному водоему за клубом 30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0,6</w:t>
            </w:r>
            <w:r>
              <w:rPr>
                <w:lang w:val="ru-RU"/>
              </w:rPr>
              <w:t>5</w:t>
            </w:r>
            <w:r>
              <w:rPr/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58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с. Арасланово, ул. Береговая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2,350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35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с. Арасланово, ул. Советская в том числе подъезд к кладбищу 300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</w:t>
            </w:r>
            <w:r>
              <w:rPr>
                <w:lang w:val="ru-RU"/>
              </w:rPr>
              <w:t>8</w:t>
            </w:r>
            <w:r>
              <w:rPr/>
              <w:t>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84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с. Арасланово, ул. 22 съезда КПСС в том числе спуск к пожарному водоему у моста р. Уфа 100 м подъезд к водокачке 50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</w:t>
            </w:r>
            <w:r>
              <w:rPr>
                <w:lang w:val="ru-RU"/>
              </w:rPr>
              <w:t>430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33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с. Арасланово, ул. Лесная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60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с. Арасланово, ул. Октябрьская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70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с. Арасланово, ул. Первомайская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0,430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74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с. Арасланово, ул. Калинина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48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с. Арасланово, ул. Гагарина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40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с. Арасланово, ул. Школьная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</w:t>
            </w:r>
            <w:r>
              <w:rPr>
                <w:lang w:val="ru-RU"/>
              </w:rPr>
              <w:t xml:space="preserve"> </w:t>
            </w:r>
            <w:r>
              <w:rPr/>
              <w:t>88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с. Арасланово, ул. Салавата Юлаева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78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с. Арасланово, переулок от моста до 22 съезда КПСС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</w:t>
            </w:r>
            <w:r>
              <w:rPr>
                <w:lang w:val="ru-RU"/>
              </w:rPr>
              <w:t xml:space="preserve"> </w:t>
            </w:r>
            <w:r>
              <w:rPr/>
              <w:t>16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с. Арасланово, переулок Советская - 22 съезда КПСС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27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с. Арасланово, ул. Октябрьская - 22 съезда КПСС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14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с. Арасланово, переулок Гагарина – Мира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06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с. Арасланово ул. Мира подъезд к ФАПу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67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пос. Сказ, ул. Заречная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44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пос. Сказ, ул. Луговая ( в том числе фестивальная площадка 50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</w:t>
            </w:r>
            <w:r>
              <w:rPr>
                <w:lang w:val="ru-RU"/>
              </w:rPr>
              <w:t>9</w:t>
            </w:r>
            <w:r>
              <w:rPr/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63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пос. Сказ, ул. Первомайская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76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пос. Сказ, ул. Школьная в том числе разворотная площадка у остановки и подьезд к водокачке 30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</w:t>
            </w:r>
            <w:r>
              <w:rPr>
                <w:lang w:val="ru-RU"/>
              </w:rPr>
              <w:t>7</w:t>
            </w:r>
            <w:r>
              <w:rPr/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90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пос. Сказ, ул. Клубная ( в том числе разворотная площадка у клуба 20 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</w:t>
            </w:r>
            <w:r>
              <w:rPr>
                <w:lang w:val="ru-RU"/>
              </w:rPr>
              <w:t>30</w:t>
            </w:r>
            <w:r>
              <w:rPr/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51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 xml:space="preserve">пос. </w:t>
            </w:r>
            <w:r>
              <w:rPr>
                <w:lang w:val="ru-RU"/>
              </w:rPr>
              <w:t>С</w:t>
            </w:r>
            <w:r>
              <w:rPr/>
              <w:t>каз, ул. Октябрьская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72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пос. Сказ, ул. Коммунаров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54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пос. Сказ, ул. Советская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85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пос. Сказ, переулок от котлована до улицы Клубной ( в том числе разворотная площадка у мусорных баков 20 м и стоянка у котлована 30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</w:t>
            </w:r>
            <w:r>
              <w:rPr>
                <w:lang w:val="ru-RU"/>
              </w:rPr>
              <w:t>5</w:t>
            </w:r>
            <w:r>
              <w:rPr/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15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пос. Сказ, переулок от улицы Клубной до улицы Зеленой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17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пос. Сказ, переулок от улицы Первомайской до улицы Октябрьской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19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пос. Сказ, переулок от улицы Клубной до улицы Коммунаров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18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 xml:space="preserve">пос. Сказ ул. Школьная через ж/д переезд до ул. </w:t>
            </w:r>
            <w:r>
              <w:rPr/>
              <w:t>Луговая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20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д. Межевая, ул. Молодёжная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68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д. Межевая, ул. Мира (в том числе подьезд к пож водоему р. Арганча 100 м  разворотная площадка  у остановки 30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</w:t>
            </w:r>
            <w:r>
              <w:rPr>
                <w:lang w:val="ru-RU"/>
              </w:rPr>
              <w:t>23</w:t>
            </w:r>
            <w:r>
              <w:rPr/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66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д. Межевая, ул. Горная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42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д. Межевая, ул. Луговая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62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д. Ташкинова, ул. 27 съезда КПСС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2,570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34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д. Ташкинова, ул. Заречная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45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 xml:space="preserve">д. Ташкинова пер. Школьная(в том числе подьзд к ФАП 40м, д\с 50м и библиотеке10м 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</w:t>
            </w:r>
            <w:r>
              <w:rPr>
                <w:lang w:val="ru-RU"/>
              </w:rPr>
              <w:t>1</w:t>
            </w:r>
            <w:r>
              <w:rPr/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31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highlight w:val="cyan"/>
              </w:rPr>
            </w:pPr>
            <w:r>
              <w:rPr>
                <w:highlight w:val="cyan"/>
              </w:rPr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Итого внутри населённых пунктов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50</w:t>
            </w:r>
            <w:r>
              <w:rPr/>
              <w:t>,</w:t>
            </w:r>
            <w:r>
              <w:rPr>
                <w:lang w:val="ru-RU"/>
              </w:rPr>
              <w:t>130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V.2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Между населёнными пунктами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  <w:r>
              <w:rPr>
                <w:lang w:val="ru-RU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с. Шемаха – пос. Сказ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02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  <w:r>
              <w:rPr>
                <w:lang w:val="ru-RU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д. Ташкинова – д. Межевая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01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с. Арасланово – а/д Шемаха – д. Межевая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75-244-844</w:t>
            </w:r>
            <w:r>
              <w:rPr>
                <w:lang w:val="ru-RU"/>
              </w:rPr>
              <w:t xml:space="preserve"> </w:t>
            </w:r>
            <w:r>
              <w:rPr/>
              <w:t>ОП МП 32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Итого между населёнными пунктами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14,200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Шемахинский территориальый отдел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ru-RU"/>
              </w:rPr>
              <w:t>330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VI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lang w:val="ru-RU"/>
              </w:rPr>
              <w:t>Всего по Нязепетровскому муниципальному округу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337,002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851" w:right="1695" w:header="1134" w:top="1191" w:footer="709" w:bottom="99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right"/>
      <w:rPr/>
    </w:pPr>
    <w:r>
      <w:rPr/>
    </w:r>
  </w:p>
  <w:p>
    <w:pPr>
      <w:pStyle w:val="Style22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等线" w:asciiTheme="minorHAnsi" w:cstheme="minorBidi" w:eastAsiaTheme="minorHAnsi" w:hAnsiTheme="minorHAns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/>
    <w:lsdException w:name="FollowedHyperlink" w:qFormat="1"/>
    <w:lsdException w:name="Strong" w:uiPriority="0" w:semiHidden="0" w:unhideWhenUsed="0" w:qFormat="1"/>
    <w:lsdException w:name="Emphasis" w:uiPriority="20" w:semiHidden="0" w:unhideWhenUsed="0" w:qFormat="1"/>
    <w:lsdException w:name="Normal Table" w:qFormat="1"/>
    <w:lsdException w:name="Balloon Text" w:uiPriority="0" w:qFormat="1"/>
    <w:lsdException w:name="Table Grid" w:uiPriority="39" w:semiHidden="0" w:unhideWhenUsed="0" w:qFormat="1"/>
    <w:lsdException w:name="No Spacing" w:uiPriority="1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ar-SA"/>
    </w:rPr>
  </w:style>
  <w:style w:type="paragraph" w:styleId="1">
    <w:name w:val="Heading 1"/>
    <w:basedOn w:val="Normal"/>
    <w:next w:val="Normal"/>
    <w:link w:val="10"/>
    <w:qFormat/>
    <w:pPr>
      <w:keepNext w:val="true"/>
      <w:tabs>
        <w:tab w:val="clear" w:pos="708"/>
        <w:tab w:val="center" w:pos="7312" w:leader="none"/>
        <w:tab w:val="right" w:pos="14624" w:leader="none"/>
      </w:tabs>
      <w:suppressAutoHyphens w:val="false"/>
      <w:jc w:val="center"/>
      <w:textAlignment w:val="auto"/>
      <w:outlineLvl w:val="0"/>
    </w:pPr>
    <w:rPr>
      <w:rFonts w:eastAsia="Times New Roman" w:cs="Times New Roman"/>
      <w:kern w:val="0"/>
      <w:u w:val="single"/>
      <w:lang w:val="ru-RU" w:eastAsia="ru-RU"/>
    </w:rPr>
  </w:style>
  <w:style w:type="paragraph" w:styleId="2">
    <w:name w:val="Heading 2"/>
    <w:basedOn w:val="Normal"/>
    <w:next w:val="Normal"/>
    <w:link w:val="20"/>
    <w:semiHidden/>
    <w:unhideWhenUsed/>
    <w:qFormat/>
    <w:pPr>
      <w:keepNext w:val="true"/>
      <w:tabs>
        <w:tab w:val="clear" w:pos="708"/>
        <w:tab w:val="center" w:pos="7312" w:leader="none"/>
        <w:tab w:val="right" w:pos="14624" w:leader="none"/>
      </w:tabs>
      <w:suppressAutoHyphens w:val="false"/>
      <w:jc w:val="center"/>
      <w:textAlignment w:val="auto"/>
      <w:outlineLvl w:val="1"/>
    </w:pPr>
    <w:rPr>
      <w:rFonts w:eastAsia="Times New Roman" w:cs="Times New Roman"/>
      <w:b/>
      <w:bCs/>
      <w:kern w:val="0"/>
      <w:sz w:val="18"/>
      <w:lang w:val="ru-RU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Strong">
    <w:name w:val="Strong"/>
    <w:qFormat/>
    <w:rPr>
      <w:b/>
      <w:bCs/>
    </w:rPr>
  </w:style>
  <w:style w:type="character" w:styleId="Style12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eastAsia="Andale Sans UI" w:cs="Tahoma"/>
      <w:kern w:val="2"/>
      <w:sz w:val="24"/>
      <w:szCs w:val="24"/>
      <w:lang w:val="en-US"/>
    </w:rPr>
  </w:style>
  <w:style w:type="character" w:styleId="11" w:customStyle="1">
    <w:name w:val="Нижний колонтитул Знак1"/>
    <w:link w:val="a6"/>
    <w:uiPriority w:val="99"/>
    <w:qFormat/>
    <w:rPr>
      <w:rFonts w:ascii="Calibri" w:hAnsi="Calibri" w:eastAsia="Times New Roman" w:cs="Times New Roman"/>
      <w:color w:val="00000A"/>
    </w:rPr>
  </w:style>
  <w:style w:type="character" w:styleId="Style13" w:customStyle="1">
    <w:name w:val="Текст выноски Знак"/>
    <w:basedOn w:val="DefaultParagraphFont"/>
    <w:semiHidden/>
    <w:qFormat/>
    <w:rPr>
      <w:rFonts w:ascii="Segoe UI" w:hAnsi="Segoe UI" w:eastAsia="Andale Sans UI" w:cs="Segoe UI"/>
      <w:kern w:val="2"/>
      <w:sz w:val="18"/>
      <w:szCs w:val="18"/>
      <w:lang w:val="en-US"/>
    </w:rPr>
  </w:style>
  <w:style w:type="character" w:styleId="12" w:customStyle="1">
    <w:name w:val="Заголовок 1 Знак"/>
    <w:basedOn w:val="DefaultParagraphFont"/>
    <w:link w:val="1"/>
    <w:qFormat/>
    <w:rPr>
      <w:rFonts w:ascii="Times New Roman" w:hAnsi="Times New Roman" w:eastAsia="Times New Roman" w:cs="Times New Roman"/>
      <w:sz w:val="24"/>
      <w:szCs w:val="24"/>
      <w:u w:val="single"/>
      <w:lang w:eastAsia="ru-RU"/>
    </w:rPr>
  </w:style>
  <w:style w:type="character" w:styleId="21" w:customStyle="1">
    <w:name w:val="Заголовок 2 Знак"/>
    <w:basedOn w:val="DefaultParagraphFont"/>
    <w:link w:val="2"/>
    <w:semiHidden/>
    <w:qFormat/>
    <w:rPr>
      <w:rFonts w:ascii="Times New Roman" w:hAnsi="Times New Roman" w:eastAsia="Times New Roman" w:cs="Times New Roman"/>
      <w:b/>
      <w:bCs/>
      <w:sz w:val="18"/>
      <w:szCs w:val="24"/>
      <w:lang w:eastAsia="ru-RU"/>
    </w:rPr>
  </w:style>
  <w:style w:type="character" w:styleId="Style14" w:customStyle="1">
    <w:name w:val="Интернет-ссылка"/>
    <w:semiHidden/>
    <w:unhideWhenUsed/>
    <w:qFormat/>
    <w:rPr>
      <w:rFonts w:ascii="Times New Roman" w:hAnsi="Times New Roman" w:cs="Times New Roman"/>
      <w:color w:val="0000FF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Pr>
      <w:rFonts w:ascii="Times New Roman" w:hAnsi="Times New Roman" w:eastAsia="Andale Sans UI" w:cs="Tahoma"/>
      <w:kern w:val="2"/>
      <w:sz w:val="24"/>
      <w:szCs w:val="24"/>
      <w:lang w:val="en-US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qFormat/>
    <w:pPr>
      <w:spacing w:lineRule="auto" w:line="276" w:before="0" w:after="140"/>
    </w:pPr>
    <w:rPr/>
  </w:style>
  <w:style w:type="paragraph" w:styleId="Style18">
    <w:name w:val="List"/>
    <w:basedOn w:val="Style17"/>
    <w:qFormat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1">
    <w:name w:val="Header"/>
    <w:basedOn w:val="Normal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11"/>
    <w:uiPriority w:val="99"/>
    <w:qFormat/>
    <w:pPr>
      <w:tabs>
        <w:tab w:val="clear" w:pos="708"/>
        <w:tab w:val="center" w:pos="4677" w:leader="none"/>
        <w:tab w:val="right" w:pos="9355" w:leader="none"/>
      </w:tabs>
      <w:suppressAutoHyphens w:val="false"/>
      <w:textAlignment w:val="auto"/>
    </w:pPr>
    <w:rPr>
      <w:rFonts w:ascii="Calibri" w:hAnsi="Calibri" w:eastAsia="Times New Roman" w:cs="Times New Roman"/>
      <w:color w:val="00000A"/>
      <w:kern w:val="0"/>
      <w:sz w:val="22"/>
      <w:szCs w:val="22"/>
      <w:lang w:val="ru-RU"/>
    </w:rPr>
  </w:style>
  <w:style w:type="paragraph" w:styleId="13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pPr>
      <w:widowControl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2"/>
      <w:sz w:val="24"/>
      <w:szCs w:val="20"/>
      <w:lang w:eastAsia="zh-CN" w:val="ru-RU" w:bidi="ar-SA"/>
    </w:rPr>
  </w:style>
  <w:style w:type="paragraph" w:styleId="NoSpacing">
    <w:name w:val="No Spacing"/>
    <w:uiPriority w:val="1"/>
    <w:qFormat/>
    <w:pPr>
      <w:widowControl/>
      <w:bidi w:val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4"/>
      <w:szCs w:val="22"/>
      <w:lang w:eastAsia="en-US" w:val="ru-RU" w:bidi="ar-SA"/>
    </w:rPr>
  </w:style>
  <w:style w:type="paragraph" w:styleId="Msonormal" w:customStyle="1">
    <w:name w:val="msonormal"/>
    <w:basedOn w:val="Normal"/>
    <w:qFormat/>
    <w:pPr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paragraph" w:styleId="Style2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qFormat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DF355-2C6C-47B8-9AF4-A2F3DA3C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LibreOffice/6.1.5.2$Windows_X86_64 LibreOffice_project/90f8dcf33c87b3705e78202e3df5142b201bd805</Application>
  <Pages>17</Pages>
  <Words>4573</Words>
  <Characters>21867</Characters>
  <CharactersWithSpaces>25226</CharactersWithSpaces>
  <Paragraphs>1519</Paragraphs>
  <Company>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2025-10-20T05:47:00Z</dcterms:created>
  <dc:creator>Александр Александр</dc:creator>
  <dc:description/>
  <dc:language>ru-RU</dc:language>
  <cp:lastModifiedBy/>
  <cp:lastPrinted>2025-10-14T05:24:00Z</cp:lastPrinted>
  <dcterms:modified xsi:type="dcterms:W3CDTF">2025-10-21T09:21:57Z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V">
    <vt:lpwstr>D77E1BCF01214787B3413AFB52DE6C88_12</vt:lpwstr>
  </property>
  <property fmtid="{D5CDD505-2E9C-101B-9397-08002B2CF9AE}" pid="7" name="KSOProductBuildVer">
    <vt:lpwstr>1049-12.2.0.22549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