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3ADE1" w14:textId="77777777" w:rsidR="000A33E2" w:rsidRDefault="000A33E2" w:rsidP="000A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A24EA1" w14:textId="6665180A" w:rsidR="000A33E2" w:rsidRPr="00C5013E" w:rsidRDefault="000A33E2" w:rsidP="000A33E2">
      <w:pPr>
        <w:keepNext/>
        <w:keepLines/>
        <w:tabs>
          <w:tab w:val="left" w:pos="8280"/>
        </w:tabs>
        <w:suppressAutoHyphens/>
        <w:spacing w:before="480" w:after="0" w:line="240" w:lineRule="auto"/>
        <w:jc w:val="center"/>
        <w:outlineLvl w:val="0"/>
        <w:rPr>
          <w:rFonts w:ascii="Cambria" w:eastAsia="Times New Roman" w:hAnsi="Cambria" w:cs="Times New Roman"/>
          <w:bCs/>
          <w:color w:val="365F91"/>
          <w:sz w:val="32"/>
          <w:szCs w:val="28"/>
          <w:lang w:eastAsia="ru-RU"/>
        </w:rPr>
      </w:pPr>
    </w:p>
    <w:p w14:paraId="2DAF51AD" w14:textId="77777777" w:rsidR="000A33E2" w:rsidRPr="00B97BF0" w:rsidRDefault="000A33E2" w:rsidP="000A33E2">
      <w:pPr>
        <w:keepNext/>
        <w:numPr>
          <w:ilvl w:val="0"/>
          <w:numId w:val="1"/>
        </w:numPr>
        <w:tabs>
          <w:tab w:val="left" w:pos="8280"/>
        </w:tabs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color w:val="365F91"/>
          <w:sz w:val="32"/>
          <w:szCs w:val="28"/>
          <w:lang w:eastAsia="zh-CN"/>
        </w:rPr>
      </w:pPr>
    </w:p>
    <w:p w14:paraId="39DD35DC" w14:textId="77777777" w:rsidR="000A33E2" w:rsidRPr="00C5013E" w:rsidRDefault="000A33E2" w:rsidP="000A33E2">
      <w:pPr>
        <w:keepNext/>
        <w:numPr>
          <w:ilvl w:val="0"/>
          <w:numId w:val="1"/>
        </w:numPr>
        <w:tabs>
          <w:tab w:val="left" w:pos="828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C5013E">
        <w:rPr>
          <w:rFonts w:ascii="Times New Roman" w:eastAsia="Times New Roman" w:hAnsi="Times New Roman" w:cs="Times New Roman"/>
          <w:b/>
          <w:bCs/>
          <w:sz w:val="32"/>
          <w:szCs w:val="28"/>
          <w:lang w:eastAsia="zh-CN"/>
        </w:rPr>
        <w:t xml:space="preserve">Администрация Нязепетровского </w:t>
      </w:r>
      <w:r w:rsidRPr="00C5013E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округа</w:t>
      </w:r>
    </w:p>
    <w:p w14:paraId="766814DB" w14:textId="77777777" w:rsidR="000A33E2" w:rsidRPr="00C5013E" w:rsidRDefault="000A33E2" w:rsidP="000A33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11F510E5" w14:textId="77777777" w:rsidR="000A33E2" w:rsidRPr="00C5013E" w:rsidRDefault="000A33E2" w:rsidP="000A33E2">
      <w:pPr>
        <w:keepNext/>
        <w:numPr>
          <w:ilvl w:val="0"/>
          <w:numId w:val="1"/>
        </w:numPr>
        <w:tabs>
          <w:tab w:val="left" w:pos="828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C5013E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Челябинской области</w:t>
      </w:r>
    </w:p>
    <w:p w14:paraId="0195D412" w14:textId="77777777" w:rsidR="000A33E2" w:rsidRPr="00C5013E" w:rsidRDefault="000A33E2" w:rsidP="000A33E2">
      <w:pPr>
        <w:tabs>
          <w:tab w:val="left" w:pos="82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14:paraId="6BF576D3" w14:textId="77777777" w:rsidR="000A33E2" w:rsidRPr="00C5013E" w:rsidRDefault="000A33E2" w:rsidP="000A33E2">
      <w:pPr>
        <w:tabs>
          <w:tab w:val="left" w:pos="82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013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 О С Т А Н О В Л Е Н И Е</w:t>
      </w:r>
    </w:p>
    <w:p w14:paraId="42DC7703" w14:textId="77777777" w:rsidR="000A33E2" w:rsidRPr="00C5013E" w:rsidRDefault="000A33E2" w:rsidP="000A33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C5013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95F28" wp14:editId="24445BE6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081395" cy="0"/>
                <wp:effectExtent l="24130" t="20955" r="28575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139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ECC5A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8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" strokeweight="1.06mm">
                <v:stroke joinstyle="miter" endcap="square"/>
              </v:line>
            </w:pict>
          </mc:Fallback>
        </mc:AlternateConten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zh-CN"/>
        </w:rPr>
        <w:cr/>
      </w:r>
      <w:r w:rsidRPr="00C5013E">
        <w:rPr>
          <w:rFonts w:ascii="Times New Roman" w:eastAsia="Times New Roman" w:hAnsi="Times New Roman" w:cs="Times New Roman"/>
          <w:b/>
          <w:lang w:eastAsia="zh-CN"/>
        </w:rPr>
        <w:t xml:space="preserve"> от </w:t>
      </w:r>
      <w:r>
        <w:rPr>
          <w:rFonts w:ascii="Times New Roman" w:eastAsia="Times New Roman" w:hAnsi="Times New Roman" w:cs="Times New Roman"/>
          <w:b/>
          <w:lang w:eastAsia="zh-CN"/>
        </w:rPr>
        <w:t>14.01.2026 г.</w:t>
      </w:r>
      <w:r w:rsidRPr="00C5013E">
        <w:rPr>
          <w:rFonts w:ascii="Times New Roman" w:eastAsia="Times New Roman" w:hAnsi="Times New Roman" w:cs="Times New Roman"/>
          <w:b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 30</w:t>
      </w:r>
      <w:r w:rsidRPr="00C5013E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1ECE84EF" w14:textId="77777777" w:rsidR="000A33E2" w:rsidRPr="00C5013E" w:rsidRDefault="000A33E2" w:rsidP="000A33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C5013E">
        <w:rPr>
          <w:rFonts w:ascii="Times New Roman" w:eastAsia="Times New Roman" w:hAnsi="Times New Roman" w:cs="Times New Roman"/>
          <w:b/>
          <w:lang w:eastAsia="zh-CN"/>
        </w:rPr>
        <w:t>г. Нязепетровск</w:t>
      </w:r>
    </w:p>
    <w:p w14:paraId="73CE8C4E" w14:textId="77777777" w:rsidR="000A33E2" w:rsidRPr="00C5013E" w:rsidRDefault="000A33E2" w:rsidP="000A33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80"/>
      </w:tblGrid>
      <w:tr w:rsidR="000A33E2" w:rsidRPr="00C5013E" w14:paraId="7E7289F8" w14:textId="77777777" w:rsidTr="00835600">
        <w:trPr>
          <w:trHeight w:val="1523"/>
        </w:trPr>
        <w:tc>
          <w:tcPr>
            <w:tcW w:w="4080" w:type="dxa"/>
            <w:shd w:val="clear" w:color="auto" w:fill="auto"/>
          </w:tcPr>
          <w:p w14:paraId="55E9711D" w14:textId="77777777" w:rsidR="000A33E2" w:rsidRPr="00C5013E" w:rsidRDefault="000A33E2" w:rsidP="0083560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501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 внесении изменений в постановление администрации Нязепетровского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</w:t>
            </w:r>
            <w:r w:rsidRPr="00C501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от </w:t>
            </w:r>
            <w:r w:rsidRPr="00A76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21.01.2025 г. № 79</w:t>
            </w:r>
          </w:p>
          <w:p w14:paraId="77A54B36" w14:textId="77777777" w:rsidR="000A33E2" w:rsidRPr="00C5013E" w:rsidRDefault="000A33E2" w:rsidP="0083560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B43431E" w14:textId="77777777" w:rsidR="000A33E2" w:rsidRPr="00C5013E" w:rsidRDefault="000A33E2" w:rsidP="0083560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B23F884" w14:textId="77777777" w:rsidR="000A33E2" w:rsidRPr="00C5013E" w:rsidRDefault="000A33E2" w:rsidP="000A33E2">
      <w:pPr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5013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Администрация Нязепетровского муниципального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округа</w:t>
      </w:r>
    </w:p>
    <w:p w14:paraId="7E019885" w14:textId="77777777" w:rsidR="000A33E2" w:rsidRPr="00C5013E" w:rsidRDefault="000A33E2" w:rsidP="000A33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5013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ПОСТАНОВЛЯЕТ:</w:t>
      </w:r>
    </w:p>
    <w:p w14:paraId="1E452BD7" w14:textId="634F6FA0" w:rsidR="000A33E2" w:rsidRPr="00C5013E" w:rsidRDefault="000A33E2" w:rsidP="000A33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состав </w:t>
      </w:r>
      <w:r w:rsidRPr="00A76D1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жилищной комиссии администрации Нязепетровского муниципального округа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 постановлением администрации Нязепетровского муниципального округа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.01.2025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утверждении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Положения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жилищной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комиссии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изменениями, утвержденными постановлениями администрации Нязепетровского муниципального округа от</w:t>
      </w:r>
      <w:r w:rsidRPr="00A67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26.02.2025 г.  № 263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</w:t>
      </w:r>
      <w:r w:rsidRPr="00A67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20.06.2025 г. № 745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ие, изложив </w:t>
      </w:r>
      <w:r w:rsidRPr="00484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8B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жилищной комиссии администрации Нязепетровского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659BE" w:rsidRPr="005A4A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Pr="005A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567"/>
        <w:gridCol w:w="6804"/>
      </w:tblGrid>
      <w:tr w:rsidR="000A33E2" w:rsidRPr="00A53880" w14:paraId="40AE873B" w14:textId="77777777" w:rsidTr="000A33E2">
        <w:tc>
          <w:tcPr>
            <w:tcW w:w="2381" w:type="dxa"/>
          </w:tcPr>
          <w:p w14:paraId="5EAFA4F4" w14:textId="77777777" w:rsidR="000A33E2" w:rsidRPr="00A53880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 М.П</w:t>
            </w:r>
            <w:r w:rsidRPr="00A53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14:paraId="13581A48" w14:textId="77777777" w:rsidR="000A33E2" w:rsidRPr="00A53880" w:rsidRDefault="000A33E2" w:rsidP="008356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3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4" w:type="dxa"/>
          </w:tcPr>
          <w:p w14:paraId="35F4F660" w14:textId="4F581CC9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Pr="00A53880">
              <w:rPr>
                <w:rFonts w:ascii="Times New Roman" w:hAnsi="Times New Roman" w:cs="Times New Roman"/>
              </w:rPr>
              <w:t>заместитель главы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3880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A53880">
              <w:rPr>
                <w:rFonts w:ascii="Times New Roman" w:hAnsi="Times New Roman" w:cs="Times New Roman"/>
              </w:rPr>
              <w:t>, председатель комиссии</w:t>
            </w:r>
          </w:p>
          <w:p w14:paraId="119C9FE3" w14:textId="77777777" w:rsidR="000A33E2" w:rsidRPr="003D12A6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A33E2" w:rsidRPr="00A53880" w14:paraId="06EFBB1A" w14:textId="77777777" w:rsidTr="000A33E2">
        <w:tc>
          <w:tcPr>
            <w:tcW w:w="2381" w:type="dxa"/>
          </w:tcPr>
          <w:p w14:paraId="0286AC04" w14:textId="77777777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Распопина Е.А.</w:t>
            </w:r>
          </w:p>
        </w:tc>
        <w:tc>
          <w:tcPr>
            <w:tcW w:w="567" w:type="dxa"/>
          </w:tcPr>
          <w:p w14:paraId="0381D72B" w14:textId="77777777" w:rsidR="000A33E2" w:rsidRPr="00A53880" w:rsidRDefault="000A33E2" w:rsidP="008356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2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4" w:type="dxa"/>
          </w:tcPr>
          <w:p w14:paraId="27284B91" w14:textId="77777777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 w:rsidRPr="003D12A6">
              <w:rPr>
                <w:rFonts w:ascii="Times New Roman" w:hAnsi="Times New Roman" w:cs="Times New Roman"/>
              </w:rPr>
              <w:t xml:space="preserve">председатель Комитета по управлению муниципальным имуществом администрации Нязепетровского муниципального </w:t>
            </w:r>
            <w:r>
              <w:rPr>
                <w:rFonts w:ascii="Times New Roman" w:hAnsi="Times New Roman" w:cs="Times New Roman"/>
              </w:rPr>
              <w:t>округа, заместитель председателя комиссии</w:t>
            </w:r>
          </w:p>
          <w:p w14:paraId="4FE7B3F6" w14:textId="77777777" w:rsidR="000A33E2" w:rsidRPr="00BE7A97" w:rsidRDefault="000A33E2" w:rsidP="00835600">
            <w:pPr>
              <w:spacing w:after="0" w:line="240" w:lineRule="auto"/>
              <w:rPr>
                <w:lang w:eastAsia="ru-RU"/>
              </w:rPr>
            </w:pPr>
          </w:p>
        </w:tc>
      </w:tr>
      <w:tr w:rsidR="000A33E2" w:rsidRPr="00A53880" w14:paraId="56383A5E" w14:textId="77777777" w:rsidTr="000A33E2">
        <w:tc>
          <w:tcPr>
            <w:tcW w:w="2381" w:type="dxa"/>
          </w:tcPr>
          <w:p w14:paraId="35E97E42" w14:textId="77777777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Болдырева Н.В</w:t>
            </w:r>
            <w:r w:rsidRPr="00A53880">
              <w:rPr>
                <w:rFonts w:ascii="Times New Roman" w:hAnsi="Times New Roman" w:cs="Times New Roman"/>
              </w:rPr>
              <w:t>.</w:t>
            </w:r>
          </w:p>
          <w:p w14:paraId="599D6B17" w14:textId="77777777" w:rsidR="000A33E2" w:rsidRPr="003D12A6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222547" w14:textId="77777777" w:rsidR="000A33E2" w:rsidRPr="003D12A6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 w:rsidRPr="003D12A6">
              <w:rPr>
                <w:rFonts w:ascii="Times New Roman" w:hAnsi="Times New Roman" w:cs="Times New Roman"/>
              </w:rPr>
              <w:t>-</w:t>
            </w:r>
          </w:p>
          <w:p w14:paraId="43FCD90D" w14:textId="77777777" w:rsidR="000A33E2" w:rsidRPr="003D12A6" w:rsidRDefault="000A33E2" w:rsidP="008356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61FB3C5" w14:textId="77777777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 w:rsidRPr="00A53880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назначения мер социальной поддержки</w:t>
            </w:r>
            <w:r w:rsidRPr="00A53880">
              <w:rPr>
                <w:rFonts w:ascii="Times New Roman" w:hAnsi="Times New Roman" w:cs="Times New Roman"/>
              </w:rPr>
              <w:t xml:space="preserve"> Управления социальной защиты населения</w:t>
            </w:r>
            <w:r>
              <w:rPr>
                <w:rFonts w:ascii="Times New Roman" w:hAnsi="Times New Roman" w:cs="Times New Roman"/>
              </w:rPr>
              <w:t xml:space="preserve"> администрации</w:t>
            </w:r>
            <w:r w:rsidRPr="00A53880">
              <w:rPr>
                <w:rFonts w:ascii="Times New Roman" w:hAnsi="Times New Roman" w:cs="Times New Roman"/>
              </w:rPr>
              <w:t xml:space="preserve"> Нязепетровского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  <w:p w14:paraId="19406390" w14:textId="77777777" w:rsidR="000A33E2" w:rsidRPr="003D12A6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A33E2" w:rsidRPr="00A53880" w14:paraId="4547E27A" w14:textId="77777777" w:rsidTr="000A33E2">
        <w:tc>
          <w:tcPr>
            <w:tcW w:w="2381" w:type="dxa"/>
          </w:tcPr>
          <w:p w14:paraId="462404AF" w14:textId="77777777" w:rsidR="000A33E2" w:rsidRPr="003D12A6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D12A6">
              <w:rPr>
                <w:rFonts w:ascii="Times New Roman" w:hAnsi="Times New Roman" w:cs="Times New Roman"/>
              </w:rPr>
              <w:t>Бунаков</w:t>
            </w:r>
            <w:proofErr w:type="spellEnd"/>
            <w:r w:rsidRPr="003D12A6">
              <w:rPr>
                <w:rFonts w:ascii="Times New Roman" w:hAnsi="Times New Roman" w:cs="Times New Roman"/>
              </w:rPr>
              <w:t xml:space="preserve"> А.Г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14:paraId="6ED493EC" w14:textId="77777777" w:rsidR="000A33E2" w:rsidRPr="00A53880" w:rsidRDefault="000A33E2" w:rsidP="008356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3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4" w:type="dxa"/>
          </w:tcPr>
          <w:p w14:paraId="6C3BC994" w14:textId="77777777" w:rsidR="000A33E2" w:rsidRPr="003D12A6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 w:rsidRPr="003D12A6">
              <w:rPr>
                <w:rFonts w:ascii="Times New Roman" w:hAnsi="Times New Roman" w:cs="Times New Roman"/>
              </w:rPr>
              <w:t xml:space="preserve">председатель Собрания депутатов Нязепетровского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  <w:p w14:paraId="4CB134EA" w14:textId="77777777" w:rsidR="000A33E2" w:rsidRPr="00A53880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A33E2" w:rsidRPr="00A53880" w14:paraId="252C842F" w14:textId="77777777" w:rsidTr="000A33E2">
        <w:tc>
          <w:tcPr>
            <w:tcW w:w="2381" w:type="dxa"/>
          </w:tcPr>
          <w:p w14:paraId="71C84A9E" w14:textId="77777777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Т.С</w:t>
            </w:r>
            <w:r w:rsidRPr="00A53880">
              <w:rPr>
                <w:rFonts w:ascii="Times New Roman" w:hAnsi="Times New Roman" w:cs="Times New Roman"/>
              </w:rPr>
              <w:t>.</w:t>
            </w:r>
          </w:p>
          <w:p w14:paraId="2BE3899C" w14:textId="77777777" w:rsidR="000A33E2" w:rsidRPr="00A53880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22E30A" w14:textId="77777777" w:rsidR="000A33E2" w:rsidRPr="00A53880" w:rsidRDefault="000A33E2" w:rsidP="008356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3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4" w:type="dxa"/>
          </w:tcPr>
          <w:p w14:paraId="7C6CC767" w14:textId="77777777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юрисконсульт</w:t>
            </w:r>
            <w:r w:rsidRPr="00A538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Комитета по управлению муниципальным имуществом администрации Нязепетровского муниципального округа, </w:t>
            </w:r>
            <w:r w:rsidRPr="00A53880">
              <w:rPr>
                <w:rFonts w:ascii="Times New Roman" w:hAnsi="Times New Roman" w:cs="Times New Roman"/>
              </w:rPr>
              <w:t>секретарь комиссии</w:t>
            </w:r>
          </w:p>
          <w:p w14:paraId="742AB346" w14:textId="77777777" w:rsidR="000A33E2" w:rsidRPr="003D12A6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A33E2" w:rsidRPr="00A53880" w14:paraId="1553DCC9" w14:textId="77777777" w:rsidTr="000A33E2">
        <w:tc>
          <w:tcPr>
            <w:tcW w:w="2381" w:type="dxa"/>
          </w:tcPr>
          <w:p w14:paraId="37D7CD60" w14:textId="77777777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Е.Ю</w:t>
            </w:r>
            <w:r w:rsidRPr="00A53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14:paraId="6CEEAE98" w14:textId="77777777" w:rsidR="000A33E2" w:rsidRPr="003D12A6" w:rsidRDefault="000A33E2" w:rsidP="008356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3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4" w:type="dxa"/>
          </w:tcPr>
          <w:p w14:paraId="1BACEB71" w14:textId="77777777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 w:rsidRPr="00A53880">
              <w:rPr>
                <w:rFonts w:ascii="Times New Roman" w:hAnsi="Times New Roman" w:cs="Times New Roman"/>
              </w:rPr>
              <w:t xml:space="preserve">начальник Управления социальной защиты населения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A53880">
              <w:rPr>
                <w:rFonts w:ascii="Times New Roman" w:hAnsi="Times New Roman" w:cs="Times New Roman"/>
              </w:rPr>
              <w:t xml:space="preserve">Нязепетровского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A53880">
              <w:rPr>
                <w:rFonts w:ascii="Times New Roman" w:hAnsi="Times New Roman" w:cs="Times New Roman"/>
              </w:rPr>
              <w:t>, заместитель председателя комиссии</w:t>
            </w:r>
          </w:p>
          <w:p w14:paraId="53D10905" w14:textId="77777777" w:rsidR="000A33E2" w:rsidRPr="00BE7A97" w:rsidRDefault="000A33E2" w:rsidP="00835600">
            <w:pPr>
              <w:spacing w:after="0" w:line="240" w:lineRule="auto"/>
              <w:rPr>
                <w:lang w:eastAsia="ru-RU"/>
              </w:rPr>
            </w:pPr>
          </w:p>
        </w:tc>
      </w:tr>
      <w:tr w:rsidR="000A33E2" w:rsidRPr="00A53880" w14:paraId="1FB7EDE1" w14:textId="77777777" w:rsidTr="000A33E2">
        <w:tc>
          <w:tcPr>
            <w:tcW w:w="2381" w:type="dxa"/>
          </w:tcPr>
          <w:p w14:paraId="4D49C7F0" w14:textId="77777777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Русинова А.А.</w:t>
            </w:r>
          </w:p>
        </w:tc>
        <w:tc>
          <w:tcPr>
            <w:tcW w:w="567" w:type="dxa"/>
          </w:tcPr>
          <w:p w14:paraId="22880F84" w14:textId="77777777" w:rsidR="000A33E2" w:rsidRPr="00A53880" w:rsidRDefault="000A33E2" w:rsidP="008356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4" w:type="dxa"/>
          </w:tcPr>
          <w:p w14:paraId="58C7FFD0" w14:textId="77777777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A53880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A53880">
              <w:rPr>
                <w:rFonts w:ascii="Times New Roman" w:hAnsi="Times New Roman" w:cs="Times New Roman"/>
              </w:rPr>
              <w:t xml:space="preserve"> правового отдела администрации </w:t>
            </w:r>
            <w:r w:rsidRPr="00A53880">
              <w:rPr>
                <w:rFonts w:ascii="Times New Roman" w:hAnsi="Times New Roman" w:cs="Times New Roman"/>
              </w:rPr>
              <w:lastRenderedPageBreak/>
              <w:t xml:space="preserve">Нязепетровского муниципального </w:t>
            </w:r>
            <w:r>
              <w:rPr>
                <w:rFonts w:ascii="Times New Roman" w:hAnsi="Times New Roman" w:cs="Times New Roman"/>
              </w:rPr>
              <w:t xml:space="preserve">округа </w:t>
            </w:r>
          </w:p>
          <w:p w14:paraId="0BADA5A2" w14:textId="77777777" w:rsidR="000A33E2" w:rsidRPr="00A53880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A33E2" w:rsidRPr="00A53880" w14:paraId="392D8589" w14:textId="77777777" w:rsidTr="000A33E2">
        <w:tc>
          <w:tcPr>
            <w:tcW w:w="2381" w:type="dxa"/>
          </w:tcPr>
          <w:p w14:paraId="6E2D82CA" w14:textId="77777777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Табунова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  <w:p w14:paraId="62FF661C" w14:textId="77777777" w:rsidR="000A33E2" w:rsidRPr="003D12A6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</w:p>
          <w:p w14:paraId="7AFD1B35" w14:textId="77777777" w:rsidR="000A33E2" w:rsidRPr="003D12A6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</w:p>
          <w:p w14:paraId="5B09B4B1" w14:textId="77777777" w:rsidR="000A33E2" w:rsidRPr="003D12A6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65CEA2" w14:textId="77777777" w:rsidR="000A33E2" w:rsidRPr="003D12A6" w:rsidRDefault="000A33E2" w:rsidP="008356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2A6">
              <w:rPr>
                <w:rFonts w:ascii="Times New Roman" w:hAnsi="Times New Roman" w:cs="Times New Roman"/>
              </w:rPr>
              <w:t>-</w:t>
            </w:r>
          </w:p>
          <w:p w14:paraId="42B4D8A5" w14:textId="77777777" w:rsidR="000A33E2" w:rsidRPr="003D12A6" w:rsidRDefault="000A33E2" w:rsidP="008356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2EE809D5" w14:textId="77777777" w:rsidR="000A33E2" w:rsidRPr="003D12A6" w:rsidRDefault="000A33E2" w:rsidP="008356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16CE0CB2" w14:textId="77777777" w:rsidR="000A33E2" w:rsidRPr="00A53880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9C9B3BF" w14:textId="77777777" w:rsidR="000A33E2" w:rsidRPr="003D12A6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 w:rsidRPr="003D12A6">
              <w:rPr>
                <w:rFonts w:ascii="Times New Roman" w:hAnsi="Times New Roman" w:cs="Times New Roman"/>
              </w:rPr>
              <w:t xml:space="preserve">специалист отдела имущественных отношений Комитета по управлению муниципальным имуществом администрации Нязепетровского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  <w:p w14:paraId="4A01913C" w14:textId="77777777" w:rsidR="000A33E2" w:rsidRPr="003D12A6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A33E2" w:rsidRPr="00A53880" w14:paraId="46A775F8" w14:textId="77777777" w:rsidTr="000A33E2">
        <w:tc>
          <w:tcPr>
            <w:tcW w:w="2381" w:type="dxa"/>
          </w:tcPr>
          <w:p w14:paraId="2268B156" w14:textId="77777777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14:paraId="2567FE8B" w14:textId="77777777" w:rsidR="000A33E2" w:rsidRDefault="000A33E2" w:rsidP="00835600">
            <w:pPr>
              <w:spacing w:after="0" w:line="240" w:lineRule="auto"/>
            </w:pPr>
          </w:p>
          <w:p w14:paraId="219CED38" w14:textId="77777777" w:rsidR="000A33E2" w:rsidRPr="00A53880" w:rsidRDefault="000A33E2" w:rsidP="008356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454534" w14:textId="77777777" w:rsidR="000A33E2" w:rsidRDefault="000A33E2" w:rsidP="008356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3880">
              <w:rPr>
                <w:rFonts w:ascii="Times New Roman" w:hAnsi="Times New Roman" w:cs="Times New Roman"/>
              </w:rPr>
              <w:t>-</w:t>
            </w:r>
          </w:p>
          <w:p w14:paraId="287C96C9" w14:textId="77777777" w:rsidR="000A33E2" w:rsidRDefault="000A33E2" w:rsidP="00835600">
            <w:pPr>
              <w:spacing w:after="0" w:line="240" w:lineRule="auto"/>
              <w:jc w:val="center"/>
            </w:pPr>
          </w:p>
          <w:p w14:paraId="4EB16E04" w14:textId="77777777" w:rsidR="000A33E2" w:rsidRPr="003D12A6" w:rsidRDefault="000A33E2" w:rsidP="00835600">
            <w:p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14:paraId="07D676DC" w14:textId="77777777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Pr="00A53880">
              <w:rPr>
                <w:rFonts w:ascii="Times New Roman" w:hAnsi="Times New Roman" w:cs="Times New Roman"/>
              </w:rPr>
              <w:t xml:space="preserve"> отдела опеки и попечительства Управления социальной защиты населения</w:t>
            </w:r>
            <w:r>
              <w:rPr>
                <w:rFonts w:ascii="Times New Roman" w:hAnsi="Times New Roman" w:cs="Times New Roman"/>
              </w:rPr>
              <w:t xml:space="preserve"> администрации</w:t>
            </w:r>
            <w:r w:rsidRPr="00A53880">
              <w:rPr>
                <w:rFonts w:ascii="Times New Roman" w:hAnsi="Times New Roman" w:cs="Times New Roman"/>
              </w:rPr>
              <w:t xml:space="preserve"> Нязепетровского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  <w:p w14:paraId="499A7C82" w14:textId="77777777" w:rsidR="000A33E2" w:rsidRPr="00BE7A97" w:rsidRDefault="000A33E2" w:rsidP="00835600">
            <w:pPr>
              <w:spacing w:after="0" w:line="240" w:lineRule="auto"/>
              <w:rPr>
                <w:lang w:eastAsia="ru-RU"/>
              </w:rPr>
            </w:pPr>
          </w:p>
        </w:tc>
      </w:tr>
      <w:tr w:rsidR="000A33E2" w:rsidRPr="00A53880" w14:paraId="22F31C87" w14:textId="77777777" w:rsidTr="000A33E2">
        <w:trPr>
          <w:trHeight w:val="701"/>
        </w:trPr>
        <w:tc>
          <w:tcPr>
            <w:tcW w:w="2381" w:type="dxa"/>
          </w:tcPr>
          <w:p w14:paraId="216596C5" w14:textId="32B4F204" w:rsidR="000A33E2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Халез</w:t>
            </w:r>
            <w:r w:rsidR="00B659B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 </w:t>
            </w:r>
          </w:p>
        </w:tc>
        <w:tc>
          <w:tcPr>
            <w:tcW w:w="567" w:type="dxa"/>
          </w:tcPr>
          <w:p w14:paraId="5155B7B7" w14:textId="77777777" w:rsidR="000A33E2" w:rsidRPr="003D12A6" w:rsidRDefault="000A33E2" w:rsidP="00835600">
            <w:pPr>
              <w:jc w:val="center"/>
            </w:pPr>
            <w:r>
              <w:t>-</w:t>
            </w:r>
          </w:p>
        </w:tc>
        <w:tc>
          <w:tcPr>
            <w:tcW w:w="6804" w:type="dxa"/>
          </w:tcPr>
          <w:p w14:paraId="6075D181" w14:textId="77777777" w:rsidR="000A33E2" w:rsidRPr="00BE7A97" w:rsidRDefault="000A33E2" w:rsidP="00835600">
            <w:pPr>
              <w:pStyle w:val="a3"/>
              <w:rPr>
                <w:rFonts w:ascii="Times New Roman" w:hAnsi="Times New Roman" w:cs="Times New Roman"/>
              </w:rPr>
            </w:pPr>
            <w:r w:rsidRPr="00A53880">
              <w:rPr>
                <w:rFonts w:ascii="Times New Roman" w:hAnsi="Times New Roman" w:cs="Times New Roman"/>
              </w:rPr>
              <w:t xml:space="preserve">специалист МКУ </w:t>
            </w:r>
            <w:r>
              <w:rPr>
                <w:rFonts w:ascii="Times New Roman" w:hAnsi="Times New Roman" w:cs="Times New Roman"/>
              </w:rPr>
              <w:t>«</w:t>
            </w:r>
            <w:r w:rsidRPr="00A53880">
              <w:rPr>
                <w:rFonts w:ascii="Times New Roman" w:hAnsi="Times New Roman" w:cs="Times New Roman"/>
              </w:rPr>
              <w:t>Нязепетровское УЖКХ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14:paraId="639A38A3" w14:textId="77777777" w:rsidR="000A33E2" w:rsidRPr="00C5013E" w:rsidRDefault="000A33E2" w:rsidP="000A33E2">
      <w:pPr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5013E">
        <w:rPr>
          <w:rFonts w:ascii="Times New Roman" w:eastAsia="Times New Roman" w:hAnsi="Times New Roman" w:cs="Times New Roman"/>
          <w:sz w:val="24"/>
          <w:szCs w:val="24"/>
          <w:lang w:eastAsia="zh-CN"/>
        </w:rPr>
        <w:t>2. Настоящее постановление подлежит размещению на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официальном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zh-CN"/>
        </w:rPr>
        <w:t>айт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Нязепетровского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округа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E7BBE00" w14:textId="77777777" w:rsidR="000A33E2" w:rsidRPr="00C5013E" w:rsidRDefault="000A33E2" w:rsidP="000A33E2">
      <w:pPr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5013E">
        <w:rPr>
          <w:rFonts w:ascii="Times New Roman" w:eastAsia="Times New Roman" w:hAnsi="Times New Roman" w:cs="Times New Roman"/>
          <w:sz w:val="24"/>
          <w:szCs w:val="24"/>
          <w:lang w:eastAsia="zh-CN"/>
        </w:rPr>
        <w:t>3. Настоящее постановление вступает в силу со дня его подписания.</w:t>
      </w:r>
    </w:p>
    <w:p w14:paraId="5C34D858" w14:textId="77777777" w:rsidR="000A33E2" w:rsidRPr="00C5013E" w:rsidRDefault="000A33E2" w:rsidP="000A33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25C99B5" w14:textId="77777777" w:rsidR="000A33E2" w:rsidRPr="00C5013E" w:rsidRDefault="000A33E2" w:rsidP="000A33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581AA9D" w14:textId="77777777" w:rsidR="000A33E2" w:rsidRPr="00C5013E" w:rsidRDefault="000A33E2" w:rsidP="000A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7B3E99" w14:textId="77777777" w:rsidR="000A33E2" w:rsidRPr="00C5013E" w:rsidRDefault="000A33E2" w:rsidP="000A33E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C5013E">
        <w:rPr>
          <w:rFonts w:ascii="Times New Roman" w:eastAsia="Times New Roman" w:hAnsi="Times New Roman" w:cs="Times New Roman"/>
          <w:sz w:val="24"/>
          <w:szCs w:val="20"/>
          <w:lang w:eastAsia="zh-CN"/>
        </w:rPr>
        <w:t>Глава Нязепетровского</w:t>
      </w:r>
    </w:p>
    <w:p w14:paraId="251D4D33" w14:textId="77777777" w:rsidR="000A33E2" w:rsidRPr="00C5013E" w:rsidRDefault="000A33E2" w:rsidP="000A33E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C5013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округа</w:t>
      </w:r>
      <w:r w:rsidRPr="00C5013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</w:t>
      </w:r>
      <w:r w:rsidRPr="00C5013E">
        <w:rPr>
          <w:rFonts w:ascii="Times New Roman" w:eastAsia="Times New Roman" w:hAnsi="Times New Roman" w:cs="Times New Roman"/>
          <w:sz w:val="24"/>
          <w:szCs w:val="20"/>
          <w:lang w:eastAsia="zh-CN"/>
        </w:rPr>
        <w:t>С.А. Кравцов</w:t>
      </w:r>
    </w:p>
    <w:p w14:paraId="70275A4B" w14:textId="77777777" w:rsidR="000A33E2" w:rsidRPr="00C5013E" w:rsidRDefault="000A33E2" w:rsidP="000A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BFD500" w14:textId="77777777" w:rsidR="000A33E2" w:rsidRPr="00C5013E" w:rsidRDefault="000A33E2" w:rsidP="000A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5B2E40" w14:textId="77777777" w:rsidR="000A33E2" w:rsidRPr="00C5013E" w:rsidRDefault="000A33E2" w:rsidP="000A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0A3182" w14:textId="77777777" w:rsidR="000A33E2" w:rsidRPr="00C5013E" w:rsidRDefault="000A33E2" w:rsidP="000A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19FD0D" w14:textId="77777777" w:rsidR="000A33E2" w:rsidRPr="00C5013E" w:rsidRDefault="000A33E2" w:rsidP="000A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0DB7BB" w14:textId="77777777" w:rsidR="000A33E2" w:rsidRPr="00C5013E" w:rsidRDefault="000A33E2" w:rsidP="000A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4E833C" w14:textId="77777777" w:rsidR="000A33E2" w:rsidRPr="00C5013E" w:rsidRDefault="000A33E2" w:rsidP="000A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0D69D7" w14:textId="77777777" w:rsidR="000A33E2" w:rsidRPr="00C5013E" w:rsidRDefault="000A33E2" w:rsidP="000A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A23D2A" w14:textId="77777777" w:rsidR="0037316D" w:rsidRDefault="0037316D"/>
    <w:sectPr w:rsidR="0037316D" w:rsidSect="000A33E2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E2"/>
    <w:rsid w:val="000A33E2"/>
    <w:rsid w:val="0037316D"/>
    <w:rsid w:val="005A4A17"/>
    <w:rsid w:val="00B6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52B3"/>
  <w15:chartTrackingRefBased/>
  <w15:docId w15:val="{B178990F-6B78-4A65-9401-24A04ADF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A33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Pro</cp:lastModifiedBy>
  <cp:revision>5</cp:revision>
  <dcterms:created xsi:type="dcterms:W3CDTF">2026-01-15T09:08:00Z</dcterms:created>
  <dcterms:modified xsi:type="dcterms:W3CDTF">2026-01-23T09:04:00Z</dcterms:modified>
</cp:coreProperties>
</file>