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9B1F" w14:textId="5CCB6CAD" w:rsidR="00822683" w:rsidRDefault="00822683" w:rsidP="00894E74">
      <w:pPr>
        <w:jc w:val="right"/>
        <w:rPr>
          <w:b/>
          <w:sz w:val="22"/>
          <w:szCs w:val="22"/>
        </w:rPr>
      </w:pPr>
    </w:p>
    <w:p w14:paraId="15B1C5F0" w14:textId="77777777" w:rsidR="00822683" w:rsidRDefault="00822683" w:rsidP="00822683">
      <w:pPr>
        <w:rPr>
          <w:b/>
          <w:sz w:val="22"/>
          <w:szCs w:val="22"/>
        </w:rPr>
      </w:pPr>
    </w:p>
    <w:p w14:paraId="60033B36" w14:textId="77777777" w:rsidR="00822683" w:rsidRDefault="00822683" w:rsidP="00822683">
      <w:pPr>
        <w:rPr>
          <w:b/>
          <w:sz w:val="22"/>
          <w:szCs w:val="22"/>
        </w:rPr>
      </w:pPr>
    </w:p>
    <w:p w14:paraId="77037B34" w14:textId="77777777" w:rsidR="00822683" w:rsidRDefault="00822683" w:rsidP="00822683">
      <w:pPr>
        <w:widowControl w:val="0"/>
        <w:tabs>
          <w:tab w:val="left" w:pos="8280"/>
        </w:tabs>
        <w:autoSpaceDE w:val="0"/>
        <w:autoSpaceDN w:val="0"/>
        <w:adjustRightInd w:val="0"/>
      </w:pPr>
    </w:p>
    <w:p w14:paraId="5B9A6C01" w14:textId="77777777" w:rsidR="00822683" w:rsidRDefault="00822683" w:rsidP="00822683">
      <w:pPr>
        <w:rPr>
          <w:b/>
          <w:sz w:val="22"/>
          <w:szCs w:val="22"/>
        </w:rPr>
      </w:pPr>
    </w:p>
    <w:p w14:paraId="4E2E54C7" w14:textId="77777777" w:rsidR="00822683" w:rsidRDefault="00822683" w:rsidP="00822683">
      <w:pPr>
        <w:widowControl w:val="0"/>
        <w:tabs>
          <w:tab w:val="left" w:pos="8280"/>
        </w:tabs>
        <w:autoSpaceDE w:val="0"/>
        <w:autoSpaceDN w:val="0"/>
        <w:adjustRightInd w:val="0"/>
      </w:pPr>
    </w:p>
    <w:p w14:paraId="62773E24" w14:textId="77777777" w:rsidR="00822683" w:rsidRPr="00EC6178" w:rsidRDefault="00822683" w:rsidP="00822683"/>
    <w:p w14:paraId="1397E1D8" w14:textId="104DE548" w:rsidR="009C523F" w:rsidRDefault="009C523F" w:rsidP="009C523F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</w:rPr>
        <w:t>Администрация  Нязепетровского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055FDA">
        <w:rPr>
          <w:b/>
          <w:sz w:val="32"/>
          <w:szCs w:val="32"/>
        </w:rPr>
        <w:t>округа</w:t>
      </w:r>
      <w:r>
        <w:rPr>
          <w:b/>
          <w:sz w:val="32"/>
          <w:szCs w:val="32"/>
        </w:rPr>
        <w:t xml:space="preserve"> </w:t>
      </w:r>
    </w:p>
    <w:p w14:paraId="44BFCB20" w14:textId="77777777" w:rsidR="009C523F" w:rsidRDefault="009C523F" w:rsidP="009C523F"/>
    <w:p w14:paraId="0CE0522F" w14:textId="77777777" w:rsidR="009C523F" w:rsidRDefault="009C523F" w:rsidP="009C523F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 xml:space="preserve">Челябинской области </w:t>
      </w:r>
    </w:p>
    <w:p w14:paraId="14BD9A76" w14:textId="77777777" w:rsidR="009C523F" w:rsidRDefault="009C523F" w:rsidP="009C523F">
      <w:pPr>
        <w:tabs>
          <w:tab w:val="left" w:pos="8280"/>
        </w:tabs>
        <w:jc w:val="center"/>
        <w:rPr>
          <w:b/>
          <w:sz w:val="32"/>
        </w:rPr>
      </w:pPr>
    </w:p>
    <w:p w14:paraId="48DB5BFC" w14:textId="77777777" w:rsidR="009C523F" w:rsidRDefault="009C523F" w:rsidP="009C523F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264B874" w14:textId="77777777" w:rsidR="009C523F" w:rsidRDefault="009C523F" w:rsidP="009C523F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D3060" wp14:editId="31A58082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3716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  <w:r>
        <w:rPr>
          <w:sz w:val="32"/>
        </w:rPr>
        <w:t xml:space="preserve"> </w:t>
      </w:r>
    </w:p>
    <w:p w14:paraId="0D04EED2" w14:textId="1BD6B021" w:rsidR="009C523F" w:rsidRDefault="005945B1" w:rsidP="009C523F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C95B6E">
        <w:rPr>
          <w:b/>
          <w:sz w:val="22"/>
          <w:szCs w:val="22"/>
        </w:rPr>
        <w:t>18.03.2025 г. № 347</w:t>
      </w:r>
      <w:r w:rsidR="009C523F">
        <w:rPr>
          <w:b/>
          <w:sz w:val="22"/>
          <w:szCs w:val="22"/>
        </w:rPr>
        <w:t xml:space="preserve"> </w:t>
      </w:r>
    </w:p>
    <w:p w14:paraId="114A9601" w14:textId="77777777" w:rsidR="009C523F" w:rsidRDefault="009C523F" w:rsidP="009C523F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7569622D" w14:textId="77777777" w:rsidR="009C523F" w:rsidRDefault="009C523F" w:rsidP="009C523F">
      <w:pPr>
        <w:rPr>
          <w:b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9C523F" w:rsidRPr="008E549D" w14:paraId="7EC09F4B" w14:textId="77777777" w:rsidTr="00055FDA">
        <w:trPr>
          <w:trHeight w:val="1415"/>
        </w:trPr>
        <w:tc>
          <w:tcPr>
            <w:tcW w:w="4361" w:type="dxa"/>
            <w:hideMark/>
          </w:tcPr>
          <w:p w14:paraId="0365EB23" w14:textId="19937B66" w:rsidR="00FD4D26" w:rsidRDefault="00055FDA" w:rsidP="00FD4D26">
            <w:pPr>
              <w:jc w:val="both"/>
            </w:pPr>
            <w:r w:rsidRPr="00055FDA">
              <w:t xml:space="preserve">О смене учредителя, собственника имущества, переименовании и об утверждении Устава </w:t>
            </w:r>
            <w:r>
              <w:t>МУП «Водоканал» Нязепетровского муниципального округа</w:t>
            </w:r>
            <w:r w:rsidR="005A38E3">
              <w:t xml:space="preserve"> в новой редакции</w:t>
            </w:r>
          </w:p>
          <w:p w14:paraId="58FB371E" w14:textId="77777777" w:rsidR="00FD4D26" w:rsidRDefault="00FD4D26" w:rsidP="002E0DC9"/>
          <w:p w14:paraId="6467686A" w14:textId="77777777" w:rsidR="00FD4D26" w:rsidRDefault="00FD4D26" w:rsidP="00FD4D26">
            <w:pPr>
              <w:jc w:val="both"/>
            </w:pPr>
          </w:p>
          <w:p w14:paraId="2F3426C8" w14:textId="387E67F8" w:rsidR="00FD4D26" w:rsidRPr="008E549D" w:rsidRDefault="00FD4D26" w:rsidP="00FD4D26">
            <w:pPr>
              <w:jc w:val="both"/>
            </w:pPr>
          </w:p>
        </w:tc>
      </w:tr>
    </w:tbl>
    <w:p w14:paraId="49B76B8C" w14:textId="77777777" w:rsidR="00F85587" w:rsidRDefault="00F85587" w:rsidP="005945B1">
      <w:pPr>
        <w:ind w:firstLine="709"/>
        <w:jc w:val="both"/>
      </w:pPr>
    </w:p>
    <w:p w14:paraId="32BC00C8" w14:textId="35B2321A" w:rsidR="00FD4D26" w:rsidRDefault="00F85587" w:rsidP="00BD74A3">
      <w:pPr>
        <w:ind w:firstLine="709"/>
        <w:jc w:val="both"/>
      </w:pPr>
      <w:r w:rsidRPr="00F85587">
        <w:t>В соответствии с Гражданским кодексом Российской Федерации, Федеральным законом от 6</w:t>
      </w:r>
      <w:r>
        <w:t xml:space="preserve"> октября </w:t>
      </w:r>
      <w:r w:rsidRPr="00F85587">
        <w:t>2003</w:t>
      </w:r>
      <w:r>
        <w:t xml:space="preserve"> г.</w:t>
      </w:r>
      <w:r w:rsidRPr="00F85587">
        <w:t xml:space="preserve"> № 131-ФЗ «Об общих принципах организации местного самоуправления в Российской Федерации», Федеральным законом от 14</w:t>
      </w:r>
      <w:r w:rsidR="00BD74A3">
        <w:t xml:space="preserve"> ноября </w:t>
      </w:r>
      <w:r w:rsidRPr="00F85587">
        <w:t>2002</w:t>
      </w:r>
      <w:r w:rsidR="00BD74A3">
        <w:t xml:space="preserve"> г.   </w:t>
      </w:r>
      <w:r w:rsidRPr="00F85587">
        <w:t xml:space="preserve"> № 161-ФЗ «О государственных и муниципальных унитарных предприятиях», </w:t>
      </w:r>
      <w:r w:rsidR="00BD74A3" w:rsidRPr="00BD74A3">
        <w:t>Закон</w:t>
      </w:r>
      <w:r w:rsidR="00BD74A3">
        <w:t>ом</w:t>
      </w:r>
      <w:r w:rsidR="00BD74A3" w:rsidRPr="00BD74A3">
        <w:t xml:space="preserve"> Челябинской области от 1 апреля 2024 г. </w:t>
      </w:r>
      <w:r w:rsidR="00BD74A3">
        <w:t>№</w:t>
      </w:r>
      <w:r w:rsidR="00BD74A3" w:rsidRPr="00BD74A3">
        <w:t xml:space="preserve"> 34-ЗО </w:t>
      </w:r>
      <w:r w:rsidR="00BD74A3">
        <w:t>«</w:t>
      </w:r>
      <w:r w:rsidR="00BD74A3" w:rsidRPr="00BD74A3">
        <w:t>О статусе и границах Нязепетровского муниципального округа Челябинской области</w:t>
      </w:r>
      <w:r w:rsidR="00BD74A3">
        <w:t>»</w:t>
      </w:r>
      <w:r w:rsidRPr="00F85587">
        <w:t>, решением</w:t>
      </w:r>
      <w:r w:rsidR="00BD74A3">
        <w:t xml:space="preserve"> Собрания депутатов</w:t>
      </w:r>
      <w:r w:rsidRPr="00F85587">
        <w:t xml:space="preserve"> </w:t>
      </w:r>
      <w:r w:rsidR="00BD74A3">
        <w:t xml:space="preserve">Нязепетровского муниципального округа </w:t>
      </w:r>
      <w:r w:rsidRPr="00F85587">
        <w:t>от</w:t>
      </w:r>
      <w:r w:rsidR="00BD74A3">
        <w:t xml:space="preserve"> 17 сентября 2024 года № 10</w:t>
      </w:r>
      <w:r w:rsidRPr="00F85587">
        <w:t xml:space="preserve"> «</w:t>
      </w:r>
      <w:r w:rsidR="00BD74A3">
        <w:t>О правопреемстве органов местного самоуправления Нязепетровского муниципального округа Челябинской области» а</w:t>
      </w:r>
      <w:r w:rsidR="00FD4D26">
        <w:t xml:space="preserve">дминистрация </w:t>
      </w:r>
      <w:bookmarkStart w:id="0" w:name="_Hlk187843455"/>
      <w:r w:rsidR="00FD4D26">
        <w:t>Нязепетровского м</w:t>
      </w:r>
      <w:r w:rsidR="002E0DC9">
        <w:t>у</w:t>
      </w:r>
      <w:r w:rsidR="00FD4D26">
        <w:t xml:space="preserve">ниципального </w:t>
      </w:r>
      <w:r w:rsidR="00BD74A3">
        <w:t>округа</w:t>
      </w:r>
      <w:r w:rsidR="00FD4D26">
        <w:t xml:space="preserve"> </w:t>
      </w:r>
      <w:bookmarkEnd w:id="0"/>
    </w:p>
    <w:p w14:paraId="3CCAD089" w14:textId="4675E784" w:rsidR="00FD4D26" w:rsidRDefault="00FD4D26" w:rsidP="009C523F">
      <w:pPr>
        <w:jc w:val="both"/>
      </w:pPr>
      <w:r>
        <w:t>ПОСТАНОВЛЯЕТ:</w:t>
      </w:r>
    </w:p>
    <w:p w14:paraId="343F87A0" w14:textId="30130098" w:rsidR="00D50780" w:rsidRDefault="00D50780" w:rsidP="00D50780">
      <w:pPr>
        <w:ind w:firstLine="709"/>
        <w:jc w:val="both"/>
      </w:pPr>
      <w:r>
        <w:t>1. </w:t>
      </w:r>
      <w:r w:rsidRPr="00D50780">
        <w:t xml:space="preserve">Переименовать </w:t>
      </w:r>
      <w:r>
        <w:t>М</w:t>
      </w:r>
      <w:r w:rsidRPr="00D50780">
        <w:t>униципальное унитарное предприятие</w:t>
      </w:r>
      <w:r>
        <w:t xml:space="preserve"> </w:t>
      </w:r>
      <w:r w:rsidRPr="00D50780">
        <w:t xml:space="preserve">«Водоканал» Нязепетровского муниципального района в </w:t>
      </w:r>
      <w:bookmarkStart w:id="1" w:name="_Hlk187843940"/>
      <w:r>
        <w:t>М</w:t>
      </w:r>
      <w:r w:rsidRPr="00D50780">
        <w:t xml:space="preserve">униципальное унитарное предприятие «Водоканал» Нязепетровского муниципального </w:t>
      </w:r>
      <w:r>
        <w:t>округа</w:t>
      </w:r>
      <w:bookmarkEnd w:id="1"/>
      <w:r>
        <w:t>.</w:t>
      </w:r>
    </w:p>
    <w:p w14:paraId="0C7388DD" w14:textId="413C75FA" w:rsidR="006D4893" w:rsidRDefault="00D50780" w:rsidP="006D4893">
      <w:pPr>
        <w:ind w:firstLine="709"/>
        <w:jc w:val="both"/>
      </w:pPr>
      <w:r>
        <w:t>2</w:t>
      </w:r>
      <w:r w:rsidR="00FD4D26">
        <w:t>.</w:t>
      </w:r>
      <w:r w:rsidR="00FD08C9">
        <w:t xml:space="preserve"> Осуществить смену учредителя Муниципального унитарного предприятия </w:t>
      </w:r>
      <w:bookmarkStart w:id="2" w:name="_Hlk187843627"/>
      <w:r w:rsidR="00FD08C9">
        <w:t xml:space="preserve">«Водоканал» Нязепетровского муниципального </w:t>
      </w:r>
      <w:r w:rsidR="005A7264">
        <w:t>округа</w:t>
      </w:r>
      <w:r w:rsidR="00FD08C9">
        <w:t xml:space="preserve"> </w:t>
      </w:r>
      <w:bookmarkEnd w:id="2"/>
      <w:r w:rsidR="00FD08C9">
        <w:t xml:space="preserve">с муниципального образования «Нязепетровский муниципальный район» </w:t>
      </w:r>
      <w:r w:rsidR="006D4893">
        <w:t>Челябинской</w:t>
      </w:r>
      <w:r w:rsidR="00FD08C9">
        <w:t xml:space="preserve"> области на муниципальное образование</w:t>
      </w:r>
      <w:r w:rsidR="006D4893" w:rsidRPr="006D4893">
        <w:t xml:space="preserve"> </w:t>
      </w:r>
      <w:bookmarkStart w:id="3" w:name="_Hlk187843003"/>
      <w:r w:rsidR="006D4893" w:rsidRPr="006D4893">
        <w:t xml:space="preserve">Нязепетровский муниципальный </w:t>
      </w:r>
      <w:r w:rsidR="006D4893">
        <w:t>округ</w:t>
      </w:r>
      <w:r w:rsidR="006D4893" w:rsidRPr="006D4893">
        <w:t xml:space="preserve"> Челябинской области</w:t>
      </w:r>
      <w:r w:rsidR="006D4893">
        <w:t>.</w:t>
      </w:r>
      <w:bookmarkEnd w:id="3"/>
    </w:p>
    <w:p w14:paraId="321CA2CD" w14:textId="70903250" w:rsidR="006D4893" w:rsidRDefault="00D50780" w:rsidP="006D4893">
      <w:pPr>
        <w:ind w:firstLine="709"/>
        <w:jc w:val="both"/>
      </w:pPr>
      <w:r>
        <w:t>3</w:t>
      </w:r>
      <w:r w:rsidR="00FD08C9">
        <w:t>.</w:t>
      </w:r>
      <w:r w:rsidR="006D4893">
        <w:t> </w:t>
      </w:r>
      <w:r w:rsidR="00FD08C9">
        <w:t xml:space="preserve">Осуществить смену собственника имущества </w:t>
      </w:r>
      <w:r w:rsidR="006D4893">
        <w:t>М</w:t>
      </w:r>
      <w:r w:rsidR="00FD08C9">
        <w:t>униципального унитарного предприятия «</w:t>
      </w:r>
      <w:r w:rsidR="006D4893">
        <w:t>Водоканал</w:t>
      </w:r>
      <w:r w:rsidR="00FD08C9">
        <w:t xml:space="preserve">» </w:t>
      </w:r>
      <w:r w:rsidR="006D4893">
        <w:t>Нязепетровского</w:t>
      </w:r>
      <w:r w:rsidR="00FD08C9">
        <w:t xml:space="preserve"> муниципального </w:t>
      </w:r>
      <w:r w:rsidR="005A7264">
        <w:t>округа</w:t>
      </w:r>
      <w:r w:rsidR="00FD08C9">
        <w:t xml:space="preserve"> с муниципального образования «</w:t>
      </w:r>
      <w:r w:rsidR="006D4893">
        <w:t>Нязепетровский</w:t>
      </w:r>
      <w:r w:rsidR="00FD08C9">
        <w:t xml:space="preserve"> муниципальный район</w:t>
      </w:r>
      <w:r w:rsidR="006D4893">
        <w:t>»</w:t>
      </w:r>
      <w:r w:rsidR="00FD08C9">
        <w:t xml:space="preserve"> </w:t>
      </w:r>
      <w:r w:rsidR="006D4893">
        <w:t>Челябинской</w:t>
      </w:r>
      <w:r w:rsidR="00FD08C9">
        <w:t xml:space="preserve"> области на муниципальное образование </w:t>
      </w:r>
      <w:r w:rsidR="006D4893" w:rsidRPr="006D4893">
        <w:t>Нязепетровский муниципальный округ Челябинской области.</w:t>
      </w:r>
    </w:p>
    <w:p w14:paraId="0E7CFB5C" w14:textId="49DD86D3" w:rsidR="00D50780" w:rsidRDefault="00D50780" w:rsidP="006D4893">
      <w:pPr>
        <w:ind w:firstLine="709"/>
        <w:jc w:val="both"/>
      </w:pPr>
      <w:r>
        <w:t>4</w:t>
      </w:r>
      <w:r w:rsidR="006D4893">
        <w:t>.</w:t>
      </w:r>
      <w:r w:rsidR="006A11FD">
        <w:t> </w:t>
      </w:r>
      <w:r w:rsidRPr="00D50780">
        <w:t xml:space="preserve">Установить, что </w:t>
      </w:r>
      <w:r>
        <w:t>функции и полномочия</w:t>
      </w:r>
      <w:r w:rsidRPr="00D50780">
        <w:t xml:space="preserve"> учредителя </w:t>
      </w:r>
      <w:r w:rsidR="00CB0486" w:rsidRPr="00CB0486">
        <w:t>Муниципально</w:t>
      </w:r>
      <w:r w:rsidR="00CB0486">
        <w:t>го</w:t>
      </w:r>
      <w:r w:rsidR="00CB0486" w:rsidRPr="00CB0486">
        <w:t xml:space="preserve"> унитарно</w:t>
      </w:r>
      <w:r w:rsidR="00CB0486">
        <w:t>го</w:t>
      </w:r>
      <w:r w:rsidR="00CB0486" w:rsidRPr="00CB0486">
        <w:t xml:space="preserve"> предприяти</w:t>
      </w:r>
      <w:r w:rsidR="00CB0486">
        <w:t>я</w:t>
      </w:r>
      <w:r w:rsidR="00CB0486" w:rsidRPr="00CB0486">
        <w:t xml:space="preserve"> «Водоканал» Нязепетровского муниципального округа </w:t>
      </w:r>
      <w:r w:rsidRPr="00D50780">
        <w:t xml:space="preserve">от имени муниципального образования </w:t>
      </w:r>
      <w:r>
        <w:t>Нязепетровский муниципальный округ Челябинской области</w:t>
      </w:r>
      <w:r w:rsidRPr="00D50780">
        <w:t xml:space="preserve"> осуществляет</w:t>
      </w:r>
      <w:r>
        <w:t xml:space="preserve"> администрация</w:t>
      </w:r>
      <w:r w:rsidRPr="00D50780">
        <w:t xml:space="preserve"> Нязепетровского муниципального округа</w:t>
      </w:r>
      <w:r>
        <w:t>.</w:t>
      </w:r>
    </w:p>
    <w:p w14:paraId="3611BB3F" w14:textId="3DD9C44F" w:rsidR="006D4893" w:rsidRDefault="00CB0486" w:rsidP="006D4893">
      <w:pPr>
        <w:ind w:firstLine="709"/>
        <w:jc w:val="both"/>
      </w:pPr>
      <w:r>
        <w:t>5</w:t>
      </w:r>
      <w:r w:rsidR="00D50780">
        <w:t>.</w:t>
      </w:r>
      <w:r>
        <w:t> </w:t>
      </w:r>
      <w:r w:rsidR="00D50780" w:rsidRPr="00D50780">
        <w:t>Установить, что функции и полномочия</w:t>
      </w:r>
      <w:r>
        <w:t xml:space="preserve"> собственника имущества </w:t>
      </w:r>
      <w:r w:rsidRPr="00CB0486">
        <w:t>Муниципально</w:t>
      </w:r>
      <w:r>
        <w:t>го</w:t>
      </w:r>
      <w:r w:rsidRPr="00CB0486">
        <w:t xml:space="preserve"> унитарно</w:t>
      </w:r>
      <w:r>
        <w:t>го</w:t>
      </w:r>
      <w:r w:rsidRPr="00CB0486">
        <w:t xml:space="preserve"> предприяти</w:t>
      </w:r>
      <w:r>
        <w:t>я</w:t>
      </w:r>
      <w:r w:rsidRPr="00CB0486">
        <w:t xml:space="preserve"> </w:t>
      </w:r>
      <w:bookmarkStart w:id="4" w:name="_Hlk187844105"/>
      <w:r w:rsidRPr="00CB0486">
        <w:t xml:space="preserve">«Водоканал» Нязепетровского </w:t>
      </w:r>
      <w:r w:rsidRPr="00CB0486">
        <w:lastRenderedPageBreak/>
        <w:t>муниципального округа</w:t>
      </w:r>
      <w:bookmarkEnd w:id="4"/>
      <w:r w:rsidR="00D50780" w:rsidRPr="00D50780">
        <w:t xml:space="preserve"> от имени муниципального образования Нязепетровский муниципальный округ Челябинской области осуществляет Комитет по управлению муниципальн</w:t>
      </w:r>
      <w:r>
        <w:t>ым имуществом администрации Нязепетровского муниципального округа</w:t>
      </w:r>
      <w:r w:rsidR="00D50780" w:rsidRPr="00D50780">
        <w:t>.</w:t>
      </w:r>
    </w:p>
    <w:p w14:paraId="2843528E" w14:textId="091F1970" w:rsidR="00CB0486" w:rsidRDefault="00CB0486" w:rsidP="006D4893">
      <w:pPr>
        <w:ind w:firstLine="709"/>
        <w:jc w:val="both"/>
      </w:pPr>
      <w:r>
        <w:t>6</w:t>
      </w:r>
      <w:r w:rsidR="00FD08C9">
        <w:t>.</w:t>
      </w:r>
      <w:r>
        <w:t> </w:t>
      </w:r>
      <w:r w:rsidR="00FD08C9">
        <w:t>Утвердить</w:t>
      </w:r>
      <w:r>
        <w:t xml:space="preserve"> прилагаемый</w:t>
      </w:r>
      <w:r w:rsidR="00FD08C9">
        <w:t xml:space="preserve"> Устав </w:t>
      </w:r>
      <w:r>
        <w:t>М</w:t>
      </w:r>
      <w:r w:rsidR="00FD08C9">
        <w:t xml:space="preserve">униципального унитарного предприятия </w:t>
      </w:r>
      <w:r w:rsidRPr="00CB0486">
        <w:t>«Водоканал» Нязепетровского муниципального округа</w:t>
      </w:r>
      <w:r w:rsidR="006A11FD">
        <w:t xml:space="preserve"> в новой редакции</w:t>
      </w:r>
      <w:r>
        <w:t>.</w:t>
      </w:r>
    </w:p>
    <w:p w14:paraId="15F16666" w14:textId="5BAD037A" w:rsidR="00B809C7" w:rsidRDefault="00B809C7" w:rsidP="00752F82">
      <w:pPr>
        <w:ind w:firstLine="709"/>
        <w:jc w:val="both"/>
      </w:pPr>
      <w:r>
        <w:t>7.</w:t>
      </w:r>
      <w:r w:rsidR="00752F82">
        <w:t> </w:t>
      </w:r>
      <w:r>
        <w:t>Исполняющему обязанности директора Муниципального унитарного</w:t>
      </w:r>
      <w:r w:rsidR="00752F82">
        <w:t xml:space="preserve"> предприятия </w:t>
      </w:r>
      <w:r w:rsidR="00752F82" w:rsidRPr="00752F82">
        <w:t>«Водоканал» Нязепетровского муниципального округа</w:t>
      </w:r>
      <w:r w:rsidR="00752F82">
        <w:t xml:space="preserve"> Тараскину А.Ф.</w:t>
      </w:r>
      <w:r w:rsidR="006A11FD" w:rsidRPr="006A11FD">
        <w:t xml:space="preserve"> обеспечить регистрацию Устава </w:t>
      </w:r>
      <w:r w:rsidR="006A11FD">
        <w:t>МУП</w:t>
      </w:r>
      <w:r w:rsidR="00EC2536">
        <w:t xml:space="preserve"> «Водоканал» Нязепетровского муниципального округа</w:t>
      </w:r>
      <w:r w:rsidR="006A11FD">
        <w:t xml:space="preserve"> </w:t>
      </w:r>
      <w:r w:rsidR="006A11FD" w:rsidRPr="006A11FD">
        <w:t>в регистрирующем органе.</w:t>
      </w:r>
    </w:p>
    <w:p w14:paraId="03E94280" w14:textId="7E1D0AB9" w:rsidR="00C374F9" w:rsidRPr="00910481" w:rsidRDefault="00CB0486" w:rsidP="00C374F9">
      <w:pPr>
        <w:ind w:firstLine="709"/>
        <w:jc w:val="both"/>
      </w:pPr>
      <w:r w:rsidRPr="00910481">
        <w:t xml:space="preserve"> </w:t>
      </w:r>
      <w:r w:rsidR="00EB2E61">
        <w:t>8</w:t>
      </w:r>
      <w:r w:rsidR="00FD08C9" w:rsidRPr="00910481">
        <w:t>.</w:t>
      </w:r>
      <w:r w:rsidRPr="00910481">
        <w:t> </w:t>
      </w:r>
      <w:r w:rsidR="00FD08C9" w:rsidRPr="00910481">
        <w:t>Признать утратившим</w:t>
      </w:r>
      <w:r w:rsidR="00C374F9" w:rsidRPr="00910481">
        <w:t>и</w:t>
      </w:r>
      <w:r w:rsidR="00FD08C9" w:rsidRPr="00910481">
        <w:t xml:space="preserve"> силу постановлени</w:t>
      </w:r>
      <w:r w:rsidR="00C374F9" w:rsidRPr="00910481">
        <w:t>я</w:t>
      </w:r>
      <w:r w:rsidR="00FD08C9" w:rsidRPr="00910481">
        <w:t xml:space="preserve"> администрации </w:t>
      </w:r>
      <w:r w:rsidR="00B809C7" w:rsidRPr="00910481">
        <w:t xml:space="preserve">Нязепетровского </w:t>
      </w:r>
      <w:r w:rsidR="00FD08C9" w:rsidRPr="00910481">
        <w:t>муниципального района</w:t>
      </w:r>
      <w:r w:rsidR="00C374F9" w:rsidRPr="00910481">
        <w:t>:</w:t>
      </w:r>
    </w:p>
    <w:p w14:paraId="4609CD42" w14:textId="6710E796" w:rsidR="00D73568" w:rsidRDefault="00910481" w:rsidP="00C374F9">
      <w:pPr>
        <w:ind w:firstLine="709"/>
        <w:jc w:val="both"/>
      </w:pPr>
      <w:r w:rsidRPr="00910481">
        <w:t>о</w:t>
      </w:r>
      <w:r w:rsidR="00FD08C9" w:rsidRPr="00910481">
        <w:t>т</w:t>
      </w:r>
      <w:r w:rsidRPr="00910481">
        <w:t> </w:t>
      </w:r>
      <w:r w:rsidR="00FD08C9" w:rsidRPr="00910481">
        <w:t>1</w:t>
      </w:r>
      <w:r w:rsidRPr="00910481">
        <w:t>2</w:t>
      </w:r>
      <w:r w:rsidR="00FD08C9" w:rsidRPr="00910481">
        <w:t>.</w:t>
      </w:r>
      <w:r w:rsidRPr="00910481">
        <w:t>03</w:t>
      </w:r>
      <w:r w:rsidR="00FD08C9" w:rsidRPr="00910481">
        <w:t>.201</w:t>
      </w:r>
      <w:r w:rsidRPr="00910481">
        <w:t>4 г.</w:t>
      </w:r>
      <w:r w:rsidR="00FD08C9" w:rsidRPr="00910481">
        <w:t xml:space="preserve"> № 1636 «</w:t>
      </w:r>
      <w:bookmarkStart w:id="5" w:name="_Hlk187844368"/>
      <w:r w:rsidRPr="00910481">
        <w:t>О6 утверждении Устава МУП «Водоканал» Нязепетровского муниципальное о района»</w:t>
      </w:r>
      <w:r>
        <w:t>;</w:t>
      </w:r>
    </w:p>
    <w:p w14:paraId="0E915883" w14:textId="3FB67F5E" w:rsidR="00910481" w:rsidRDefault="00910481" w:rsidP="00C374F9">
      <w:pPr>
        <w:ind w:firstLine="709"/>
        <w:jc w:val="both"/>
      </w:pPr>
      <w:r>
        <w:t>от 05.11.2019 г. № 659 «</w:t>
      </w:r>
      <w:r w:rsidRPr="00910481">
        <w:t>О внесении изменений в Устав муниципального унитарного предприятия «Водоканал» Нязепетровского муниципального района</w:t>
      </w:r>
      <w:r>
        <w:t>»</w:t>
      </w:r>
      <w:r w:rsidR="000B22F3">
        <w:t>.</w:t>
      </w:r>
    </w:p>
    <w:p w14:paraId="574118AE" w14:textId="383B35F4" w:rsidR="00EB2E61" w:rsidRDefault="00EB2E61" w:rsidP="00C374F9">
      <w:pPr>
        <w:ind w:firstLine="709"/>
        <w:jc w:val="both"/>
      </w:pPr>
      <w:r>
        <w:t>9. Настоящее постановление подлежит размещению на официальном сайте Нязепетровского муниципального района.</w:t>
      </w:r>
    </w:p>
    <w:p w14:paraId="28C43E28" w14:textId="00249C03" w:rsidR="000B22F3" w:rsidRPr="00910481" w:rsidRDefault="00EB2E61" w:rsidP="000B22F3">
      <w:pPr>
        <w:ind w:firstLine="709"/>
        <w:jc w:val="both"/>
      </w:pPr>
      <w:r>
        <w:t>10</w:t>
      </w:r>
      <w:r w:rsidR="000B22F3">
        <w:t>. Контроль за исполнением настоящего постановления возложить на заместителя главы муниципального округа по жилищно-коммунальному хозяйству и строительству                                                                           Волкову Т.Ю.</w:t>
      </w:r>
    </w:p>
    <w:bookmarkEnd w:id="5"/>
    <w:p w14:paraId="306CB3D5" w14:textId="77777777" w:rsidR="002E0DC9" w:rsidRDefault="002E0DC9" w:rsidP="005945B1">
      <w:pPr>
        <w:jc w:val="both"/>
      </w:pPr>
    </w:p>
    <w:p w14:paraId="6D7BC709" w14:textId="77777777" w:rsidR="002E0DC9" w:rsidRDefault="002E0DC9" w:rsidP="00496D45">
      <w:pPr>
        <w:ind w:firstLine="708"/>
        <w:jc w:val="both"/>
      </w:pPr>
    </w:p>
    <w:p w14:paraId="3B329135" w14:textId="15D5E4BB" w:rsidR="009C523F" w:rsidRDefault="009C523F" w:rsidP="005945B1">
      <w:pPr>
        <w:ind w:firstLine="708"/>
        <w:jc w:val="both"/>
      </w:pPr>
      <w:r>
        <w:t xml:space="preserve">          </w:t>
      </w:r>
    </w:p>
    <w:p w14:paraId="1DF97878" w14:textId="77777777" w:rsidR="009C523F" w:rsidRDefault="009C523F" w:rsidP="009C523F">
      <w:pPr>
        <w:tabs>
          <w:tab w:val="left" w:pos="142"/>
        </w:tabs>
      </w:pPr>
      <w:r>
        <w:t>Глава Нязепетровского</w:t>
      </w:r>
    </w:p>
    <w:p w14:paraId="068F61BF" w14:textId="75983B01" w:rsidR="009C523F" w:rsidRDefault="009C523F" w:rsidP="009C523F">
      <w:r>
        <w:t xml:space="preserve">муниципального </w:t>
      </w:r>
      <w:r w:rsidR="00BD74A3">
        <w:t>округа</w:t>
      </w:r>
      <w:r>
        <w:t xml:space="preserve">                                                                                      </w:t>
      </w:r>
      <w:r w:rsidR="00910481">
        <w:t xml:space="preserve">     </w:t>
      </w:r>
      <w:r>
        <w:t xml:space="preserve"> </w:t>
      </w:r>
      <w:r w:rsidR="002E0DC9">
        <w:t>С.А. Кравцов</w:t>
      </w:r>
    </w:p>
    <w:p w14:paraId="7B7B069F" w14:textId="39B9F1EE" w:rsidR="002E0DC9" w:rsidRDefault="002E0DC9" w:rsidP="009C523F"/>
    <w:p w14:paraId="2D830E28" w14:textId="17C2CE14" w:rsidR="002E0DC9" w:rsidRDefault="002E0DC9" w:rsidP="009C523F"/>
    <w:p w14:paraId="27689BED" w14:textId="73329196" w:rsidR="002E0DC9" w:rsidRDefault="002E0DC9" w:rsidP="009C523F"/>
    <w:p w14:paraId="7608140F" w14:textId="2EF68B4C" w:rsidR="002E0DC9" w:rsidRDefault="002E0DC9" w:rsidP="009C523F"/>
    <w:p w14:paraId="434AA239" w14:textId="77777777" w:rsidR="002E0DC9" w:rsidRDefault="002E0DC9" w:rsidP="009C523F"/>
    <w:p w14:paraId="45A5A12C" w14:textId="77777777" w:rsidR="009C523F" w:rsidRDefault="009C523F" w:rsidP="009C523F">
      <w:pPr>
        <w:rPr>
          <w:sz w:val="28"/>
          <w:szCs w:val="28"/>
        </w:rPr>
      </w:pPr>
    </w:p>
    <w:p w14:paraId="7E24E514" w14:textId="4B0AFB7E" w:rsidR="009C523F" w:rsidRDefault="009C523F" w:rsidP="009C523F">
      <w:pPr>
        <w:rPr>
          <w:sz w:val="28"/>
          <w:szCs w:val="28"/>
        </w:rPr>
      </w:pPr>
    </w:p>
    <w:p w14:paraId="7F5EED88" w14:textId="77777777" w:rsidR="00D0377F" w:rsidRDefault="00D0377F" w:rsidP="009C523F">
      <w:pPr>
        <w:rPr>
          <w:sz w:val="28"/>
          <w:szCs w:val="28"/>
        </w:rPr>
      </w:pPr>
    </w:p>
    <w:p w14:paraId="68753722" w14:textId="77777777" w:rsidR="009C523F" w:rsidRDefault="009C523F" w:rsidP="009C523F">
      <w:pPr>
        <w:tabs>
          <w:tab w:val="left" w:pos="0"/>
        </w:tabs>
        <w:jc w:val="both"/>
      </w:pPr>
      <w:bookmarkStart w:id="6" w:name="_GoBack"/>
      <w:bookmarkEnd w:id="6"/>
    </w:p>
    <w:sectPr w:rsidR="009C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E3A85" w14:textId="77777777" w:rsidR="00541211" w:rsidRDefault="00541211" w:rsidP="004D048C">
      <w:r>
        <w:separator/>
      </w:r>
    </w:p>
  </w:endnote>
  <w:endnote w:type="continuationSeparator" w:id="0">
    <w:p w14:paraId="60239354" w14:textId="77777777" w:rsidR="00541211" w:rsidRDefault="00541211" w:rsidP="004D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186C4" w14:textId="77777777" w:rsidR="00541211" w:rsidRDefault="00541211" w:rsidP="004D048C">
      <w:r>
        <w:separator/>
      </w:r>
    </w:p>
  </w:footnote>
  <w:footnote w:type="continuationSeparator" w:id="0">
    <w:p w14:paraId="624861B0" w14:textId="77777777" w:rsidR="00541211" w:rsidRDefault="00541211" w:rsidP="004D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23B8"/>
    <w:multiLevelType w:val="hybridMultilevel"/>
    <w:tmpl w:val="3C527B30"/>
    <w:lvl w:ilvl="0" w:tplc="DA1E5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845CFD"/>
    <w:multiLevelType w:val="hybridMultilevel"/>
    <w:tmpl w:val="44980134"/>
    <w:lvl w:ilvl="0" w:tplc="848A2A4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A5F66"/>
    <w:multiLevelType w:val="hybridMultilevel"/>
    <w:tmpl w:val="C18A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291"/>
    <w:rsid w:val="00015AB3"/>
    <w:rsid w:val="00055FDA"/>
    <w:rsid w:val="000B22F3"/>
    <w:rsid w:val="00115111"/>
    <w:rsid w:val="002154C0"/>
    <w:rsid w:val="002E0DC9"/>
    <w:rsid w:val="002E3C99"/>
    <w:rsid w:val="0032104E"/>
    <w:rsid w:val="00336E30"/>
    <w:rsid w:val="00375601"/>
    <w:rsid w:val="003C6F8A"/>
    <w:rsid w:val="00496D45"/>
    <w:rsid w:val="004975AE"/>
    <w:rsid w:val="004B0497"/>
    <w:rsid w:val="004D048C"/>
    <w:rsid w:val="00516D13"/>
    <w:rsid w:val="00541211"/>
    <w:rsid w:val="00583D79"/>
    <w:rsid w:val="00584846"/>
    <w:rsid w:val="005945B1"/>
    <w:rsid w:val="005A38E3"/>
    <w:rsid w:val="005A7264"/>
    <w:rsid w:val="005D0234"/>
    <w:rsid w:val="00600ECA"/>
    <w:rsid w:val="0062045E"/>
    <w:rsid w:val="006A11FD"/>
    <w:rsid w:val="006A6724"/>
    <w:rsid w:val="006C4A29"/>
    <w:rsid w:val="006D4893"/>
    <w:rsid w:val="006E0853"/>
    <w:rsid w:val="007119A0"/>
    <w:rsid w:val="0075299F"/>
    <w:rsid w:val="00752F82"/>
    <w:rsid w:val="0079094C"/>
    <w:rsid w:val="007A51A4"/>
    <w:rsid w:val="00822683"/>
    <w:rsid w:val="00880F89"/>
    <w:rsid w:val="00894E74"/>
    <w:rsid w:val="008E549D"/>
    <w:rsid w:val="00910481"/>
    <w:rsid w:val="0095267B"/>
    <w:rsid w:val="00967EB9"/>
    <w:rsid w:val="009911FF"/>
    <w:rsid w:val="009C523F"/>
    <w:rsid w:val="00AB4C26"/>
    <w:rsid w:val="00AF796E"/>
    <w:rsid w:val="00B809C7"/>
    <w:rsid w:val="00BD74A3"/>
    <w:rsid w:val="00C21FEB"/>
    <w:rsid w:val="00C374F9"/>
    <w:rsid w:val="00C42291"/>
    <w:rsid w:val="00C74CDC"/>
    <w:rsid w:val="00C90758"/>
    <w:rsid w:val="00C95B6E"/>
    <w:rsid w:val="00CB0486"/>
    <w:rsid w:val="00CF6095"/>
    <w:rsid w:val="00D0377F"/>
    <w:rsid w:val="00D50780"/>
    <w:rsid w:val="00D73568"/>
    <w:rsid w:val="00DA7793"/>
    <w:rsid w:val="00DF73D2"/>
    <w:rsid w:val="00E4256C"/>
    <w:rsid w:val="00EB2E61"/>
    <w:rsid w:val="00EC2536"/>
    <w:rsid w:val="00F500A3"/>
    <w:rsid w:val="00F85587"/>
    <w:rsid w:val="00FD08C9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BCDB"/>
  <w15:docId w15:val="{16556F42-2050-4228-A5BB-34EA4841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23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C523F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2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C52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9C523F"/>
    <w:rPr>
      <w:color w:val="0000FF"/>
      <w:u w:val="single"/>
    </w:rPr>
  </w:style>
  <w:style w:type="paragraph" w:styleId="a4">
    <w:name w:val="header"/>
    <w:basedOn w:val="a"/>
    <w:link w:val="a5"/>
    <w:unhideWhenUsed/>
    <w:rsid w:val="009C52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52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C5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735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26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D04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04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E26D-61B1-4421-86A1-D7BC6DE7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Pro</cp:lastModifiedBy>
  <cp:revision>26</cp:revision>
  <cp:lastPrinted>2015-05-19T05:58:00Z</cp:lastPrinted>
  <dcterms:created xsi:type="dcterms:W3CDTF">2021-07-30T08:33:00Z</dcterms:created>
  <dcterms:modified xsi:type="dcterms:W3CDTF">2025-03-20T03:31:00Z</dcterms:modified>
</cp:coreProperties>
</file>