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6786" w14:textId="0AFAD01D" w:rsidR="00874FC0" w:rsidRPr="00BD77F9" w:rsidRDefault="00874FC0" w:rsidP="00874FC0">
      <w:pPr>
        <w:jc w:val="center"/>
      </w:pPr>
    </w:p>
    <w:p w14:paraId="117866DC" w14:textId="77777777" w:rsidR="00874FC0" w:rsidRPr="00BD77F9" w:rsidRDefault="00874FC0" w:rsidP="00874FC0"/>
    <w:p w14:paraId="530EBDF8" w14:textId="77777777" w:rsidR="00874FC0" w:rsidRDefault="00874FC0" w:rsidP="00874FC0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779AA7D6" w14:textId="77777777" w:rsidR="00874FC0" w:rsidRDefault="00874FC0" w:rsidP="00874FC0">
      <w:pPr>
        <w:pStyle w:val="1"/>
        <w:tabs>
          <w:tab w:val="left" w:pos="4678"/>
          <w:tab w:val="left" w:pos="8280"/>
        </w:tabs>
        <w:rPr>
          <w:b/>
          <w:szCs w:val="24"/>
        </w:rPr>
      </w:pPr>
    </w:p>
    <w:p w14:paraId="0325A74B" w14:textId="77777777" w:rsidR="00874FC0" w:rsidRPr="005D3221" w:rsidRDefault="00874FC0" w:rsidP="00874FC0">
      <w:pPr>
        <w:pStyle w:val="1"/>
        <w:tabs>
          <w:tab w:val="left" w:pos="4678"/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 xml:space="preserve">Администрация Нязепетровского муниципального </w:t>
      </w:r>
      <w:r>
        <w:rPr>
          <w:b/>
          <w:sz w:val="32"/>
          <w:szCs w:val="32"/>
        </w:rPr>
        <w:t>округа</w:t>
      </w:r>
    </w:p>
    <w:p w14:paraId="568FA71C" w14:textId="77777777" w:rsidR="00874FC0" w:rsidRPr="005D3221" w:rsidRDefault="00874FC0" w:rsidP="00874FC0">
      <w:pPr>
        <w:rPr>
          <w:sz w:val="32"/>
          <w:szCs w:val="32"/>
        </w:rPr>
      </w:pPr>
    </w:p>
    <w:p w14:paraId="600AC639" w14:textId="77777777" w:rsidR="00874FC0" w:rsidRPr="005D3221" w:rsidRDefault="00874FC0" w:rsidP="00874FC0">
      <w:pPr>
        <w:pStyle w:val="1"/>
        <w:tabs>
          <w:tab w:val="left" w:pos="8280"/>
        </w:tabs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Челябинской области</w:t>
      </w:r>
    </w:p>
    <w:p w14:paraId="18635C84" w14:textId="77777777" w:rsidR="00874FC0" w:rsidRPr="005D3221" w:rsidRDefault="00874FC0" w:rsidP="00874FC0">
      <w:pPr>
        <w:tabs>
          <w:tab w:val="left" w:pos="8280"/>
        </w:tabs>
        <w:jc w:val="center"/>
        <w:rPr>
          <w:b/>
          <w:sz w:val="32"/>
          <w:szCs w:val="32"/>
        </w:rPr>
      </w:pPr>
    </w:p>
    <w:p w14:paraId="36E0E555" w14:textId="77777777" w:rsidR="00874FC0" w:rsidRPr="005D3221" w:rsidRDefault="00874FC0" w:rsidP="00874FC0">
      <w:pPr>
        <w:tabs>
          <w:tab w:val="left" w:pos="8280"/>
        </w:tabs>
        <w:jc w:val="center"/>
        <w:rPr>
          <w:b/>
          <w:sz w:val="32"/>
          <w:szCs w:val="32"/>
        </w:rPr>
      </w:pPr>
      <w:r w:rsidRPr="005D3221">
        <w:rPr>
          <w:b/>
          <w:sz w:val="32"/>
          <w:szCs w:val="32"/>
        </w:rPr>
        <w:t>П О С Т А Н О В Л Е Н И Е</w:t>
      </w:r>
    </w:p>
    <w:p w14:paraId="6CCABC40" w14:textId="77777777" w:rsidR="00874FC0" w:rsidRPr="00BD77F9" w:rsidRDefault="00874FC0" w:rsidP="00874FC0">
      <w:pPr>
        <w:pStyle w:val="2"/>
        <w:tabs>
          <w:tab w:val="left" w:pos="8280"/>
        </w:tabs>
        <w:ind w:left="0"/>
        <w:rPr>
          <w:szCs w:val="24"/>
        </w:rPr>
      </w:pPr>
      <w:r w:rsidRPr="00BD77F9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19531" wp14:editId="00FB75B7">
                <wp:simplePos x="0" y="0"/>
                <wp:positionH relativeFrom="column">
                  <wp:posOffset>-90672</wp:posOffset>
                </wp:positionH>
                <wp:positionV relativeFrom="paragraph">
                  <wp:posOffset>140023</wp:posOffset>
                </wp:positionV>
                <wp:extent cx="6035968" cy="26196"/>
                <wp:effectExtent l="19050" t="19050" r="2222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968" cy="26196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4548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5pt,11.05pt" to="468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" strokeweight="3pt">
                <v:stroke linestyle="thinThin"/>
              </v:line>
            </w:pict>
          </mc:Fallback>
        </mc:AlternateContent>
      </w:r>
      <w:r w:rsidRPr="00BD77F9">
        <w:rPr>
          <w:szCs w:val="24"/>
        </w:rPr>
        <w:t xml:space="preserve"> </w:t>
      </w:r>
    </w:p>
    <w:p w14:paraId="3BAD49DE" w14:textId="63C6A2E2" w:rsidR="00F9798F" w:rsidRDefault="00874FC0" w:rsidP="00874FC0">
      <w:pPr>
        <w:rPr>
          <w:b/>
          <w:sz w:val="22"/>
          <w:szCs w:val="22"/>
        </w:rPr>
      </w:pPr>
      <w:proofErr w:type="gramStart"/>
      <w:r w:rsidRPr="002F4B16">
        <w:rPr>
          <w:b/>
          <w:bCs/>
          <w:sz w:val="22"/>
          <w:szCs w:val="22"/>
        </w:rPr>
        <w:t xml:space="preserve">от </w:t>
      </w:r>
      <w:r w:rsidR="00CD65C9">
        <w:rPr>
          <w:b/>
          <w:bCs/>
          <w:sz w:val="22"/>
          <w:szCs w:val="22"/>
          <w:lang w:val="en-US"/>
        </w:rPr>
        <w:t xml:space="preserve"> </w:t>
      </w:r>
      <w:r w:rsidR="00931CE3">
        <w:rPr>
          <w:b/>
          <w:bCs/>
          <w:sz w:val="22"/>
          <w:szCs w:val="22"/>
        </w:rPr>
        <w:t>29.04.2025</w:t>
      </w:r>
      <w:proofErr w:type="gramEnd"/>
      <w:r w:rsidR="00931CE3">
        <w:rPr>
          <w:b/>
          <w:bCs/>
          <w:sz w:val="22"/>
          <w:szCs w:val="22"/>
        </w:rPr>
        <w:t xml:space="preserve"> г. </w:t>
      </w:r>
      <w:r w:rsidRPr="002F4B16">
        <w:rPr>
          <w:b/>
          <w:bCs/>
          <w:sz w:val="22"/>
          <w:szCs w:val="22"/>
        </w:rPr>
        <w:t xml:space="preserve">№ </w:t>
      </w:r>
      <w:r w:rsidR="00931CE3">
        <w:rPr>
          <w:b/>
          <w:bCs/>
          <w:sz w:val="22"/>
          <w:szCs w:val="22"/>
        </w:rPr>
        <w:t>511</w:t>
      </w:r>
      <w:r w:rsidRPr="002F4B16">
        <w:rPr>
          <w:b/>
          <w:bCs/>
          <w:sz w:val="22"/>
          <w:szCs w:val="22"/>
        </w:rPr>
        <w:t xml:space="preserve"> </w:t>
      </w:r>
      <w:r w:rsidRPr="002F4B16">
        <w:rPr>
          <w:b/>
          <w:sz w:val="22"/>
          <w:szCs w:val="22"/>
        </w:rPr>
        <w:t xml:space="preserve"> </w:t>
      </w:r>
    </w:p>
    <w:p w14:paraId="28B0EB26" w14:textId="04C604A8" w:rsidR="00874FC0" w:rsidRPr="00234EF5" w:rsidRDefault="00874FC0" w:rsidP="00874FC0">
      <w:pPr>
        <w:rPr>
          <w:sz w:val="22"/>
          <w:szCs w:val="22"/>
        </w:rPr>
      </w:pPr>
      <w:r w:rsidRPr="002F4B16">
        <w:rPr>
          <w:b/>
          <w:sz w:val="22"/>
          <w:szCs w:val="22"/>
        </w:rPr>
        <w:t xml:space="preserve">Нязепетровск         </w:t>
      </w:r>
      <w:r w:rsidRPr="00234EF5">
        <w:rPr>
          <w:sz w:val="22"/>
          <w:szCs w:val="22"/>
        </w:rPr>
        <w:t xml:space="preserve"> </w:t>
      </w:r>
    </w:p>
    <w:p w14:paraId="2639D30B" w14:textId="77777777" w:rsidR="00874FC0" w:rsidRDefault="00874FC0" w:rsidP="00874FC0"/>
    <w:p w14:paraId="1362165B" w14:textId="77777777" w:rsidR="00874FC0" w:rsidRDefault="00874FC0" w:rsidP="00874FC0"/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222"/>
      </w:tblGrid>
      <w:tr w:rsidR="00874FC0" w:rsidRPr="00BD77F9" w14:paraId="67B808F3" w14:textId="77777777" w:rsidTr="00874FC0">
        <w:trPr>
          <w:trHeight w:val="672"/>
        </w:trPr>
        <w:tc>
          <w:tcPr>
            <w:tcW w:w="4222" w:type="dxa"/>
            <w:shd w:val="clear" w:color="auto" w:fill="auto"/>
          </w:tcPr>
          <w:p w14:paraId="35004DDE" w14:textId="7829C976" w:rsidR="00874FC0" w:rsidRPr="00BD77F9" w:rsidRDefault="00874FC0" w:rsidP="00874FC0">
            <w:pPr>
              <w:jc w:val="both"/>
            </w:pPr>
            <w:r>
              <w:t xml:space="preserve">Об утверждении муниципальной программы </w:t>
            </w:r>
            <w:r w:rsidRPr="00F5751B">
              <w:t>«</w:t>
            </w:r>
            <w:r w:rsidR="00F9798F" w:rsidRPr="00990FD7">
              <w:rPr>
                <w:color w:val="000000"/>
              </w:rPr>
              <w:t xml:space="preserve">Профилактика преступлений и иных правонарушений в Нязепетровском муниципальном </w:t>
            </w:r>
            <w:r>
              <w:rPr>
                <w:bCs/>
                <w:color w:val="000000"/>
              </w:rPr>
              <w:t>округ</w:t>
            </w:r>
            <w:r w:rsidR="00F9798F">
              <w:rPr>
                <w:bCs/>
                <w:color w:val="000000"/>
              </w:rPr>
              <w:t>е</w:t>
            </w:r>
            <w:r>
              <w:rPr>
                <w:bCs/>
                <w:color w:val="000000"/>
              </w:rPr>
              <w:t>»</w:t>
            </w:r>
          </w:p>
        </w:tc>
      </w:tr>
    </w:tbl>
    <w:p w14:paraId="1A3C412D" w14:textId="77777777" w:rsidR="00874FC0" w:rsidRPr="00BD77F9" w:rsidRDefault="00874FC0" w:rsidP="00874FC0">
      <w:pPr>
        <w:shd w:val="clear" w:color="auto" w:fill="FFFFFF"/>
        <w:jc w:val="both"/>
        <w:rPr>
          <w:spacing w:val="-1"/>
        </w:rPr>
      </w:pPr>
    </w:p>
    <w:p w14:paraId="149D083C" w14:textId="77777777" w:rsidR="00874FC0" w:rsidRDefault="00874FC0" w:rsidP="00874FC0">
      <w:pPr>
        <w:pStyle w:val="21"/>
        <w:tabs>
          <w:tab w:val="left" w:pos="709"/>
        </w:tabs>
        <w:jc w:val="both"/>
        <w:rPr>
          <w:spacing w:val="-1"/>
          <w:szCs w:val="24"/>
        </w:rPr>
      </w:pPr>
    </w:p>
    <w:p w14:paraId="675191B4" w14:textId="77777777" w:rsidR="00874FC0" w:rsidRPr="004F7BA3" w:rsidRDefault="00874FC0" w:rsidP="00874FC0">
      <w:pPr>
        <w:pStyle w:val="21"/>
        <w:tabs>
          <w:tab w:val="left" w:pos="709"/>
        </w:tabs>
        <w:jc w:val="both"/>
        <w:rPr>
          <w:spacing w:val="-1"/>
          <w:sz w:val="22"/>
          <w:szCs w:val="24"/>
        </w:rPr>
      </w:pPr>
    </w:p>
    <w:p w14:paraId="3F4F912A" w14:textId="251FE87D" w:rsidR="00874FC0" w:rsidRDefault="00874FC0" w:rsidP="00874FC0">
      <w:pPr>
        <w:tabs>
          <w:tab w:val="left" w:pos="0"/>
        </w:tabs>
        <w:jc w:val="both"/>
        <w:rPr>
          <w:rFonts w:eastAsia="Calibri"/>
          <w:color w:val="000000"/>
        </w:rPr>
      </w:pPr>
      <w:r w:rsidRPr="004F7BA3">
        <w:rPr>
          <w:rFonts w:eastAsia="Calibri"/>
          <w:color w:val="000000"/>
          <w:sz w:val="22"/>
        </w:rPr>
        <w:tab/>
      </w:r>
      <w:r w:rsidRPr="00641CD3">
        <w:rPr>
          <w:rFonts w:eastAsia="Calibri"/>
          <w:color w:val="000000"/>
        </w:rPr>
        <w:t>В соответствии с Бюджетным кодексом Российской Федерации, постановлением администрации Нязепетровского муниципального округа от 12.11.2024 г. № 2 «Об утверждении Порядка принятия решений о разработке муниципальных программ Нязепетровского муниципального округа, их формировании и реализации»</w:t>
      </w:r>
      <w:r>
        <w:rPr>
          <w:rFonts w:eastAsia="Calibri"/>
          <w:color w:val="000000"/>
        </w:rPr>
        <w:t xml:space="preserve"> </w:t>
      </w:r>
      <w:r w:rsidR="00787805">
        <w:rPr>
          <w:rFonts w:eastAsia="Calibri"/>
          <w:color w:val="000000"/>
        </w:rPr>
        <w:t xml:space="preserve">                                  </w:t>
      </w:r>
      <w:r>
        <w:rPr>
          <w:rFonts w:eastAsia="Calibri"/>
          <w:color w:val="000000"/>
        </w:rPr>
        <w:t xml:space="preserve">(с дополнением, утвержденным </w:t>
      </w:r>
      <w:r w:rsidRPr="000B514E">
        <w:rPr>
          <w:rFonts w:eastAsia="Calibri"/>
        </w:rPr>
        <w:t>постановлением администрации Нязепетровского муниципального округа от 21.01.2025 № 60</w:t>
      </w:r>
      <w:r>
        <w:rPr>
          <w:rFonts w:eastAsia="Calibri"/>
          <w:color w:val="000000"/>
        </w:rPr>
        <w:t>)</w:t>
      </w:r>
      <w:r w:rsidRPr="00641CD3">
        <w:rPr>
          <w:rFonts w:eastAsia="Calibri"/>
          <w:color w:val="000000"/>
        </w:rPr>
        <w:t>, руководствуясь Уставом муниципального образования Нязепетровский муниципальный округ Челябинской области, администрация Нязепетровского муниципального округа</w:t>
      </w:r>
    </w:p>
    <w:p w14:paraId="6A80CBE0" w14:textId="77777777" w:rsidR="00874FC0" w:rsidRPr="004F7BA3" w:rsidRDefault="00874FC0" w:rsidP="00874FC0">
      <w:pPr>
        <w:tabs>
          <w:tab w:val="left" w:pos="0"/>
        </w:tabs>
        <w:jc w:val="both"/>
        <w:rPr>
          <w:rFonts w:eastAsia="Calibri"/>
        </w:rPr>
      </w:pPr>
      <w:r w:rsidRPr="004F7BA3">
        <w:rPr>
          <w:rFonts w:eastAsia="Calibri"/>
        </w:rPr>
        <w:t>ПОСТАНОВЛЯЕТ:</w:t>
      </w:r>
    </w:p>
    <w:p w14:paraId="31DC0DC2" w14:textId="573060F0" w:rsidR="00A42B12" w:rsidRPr="00A27C88" w:rsidRDefault="00874FC0" w:rsidP="00A42B12">
      <w:pPr>
        <w:ind w:firstLine="708"/>
        <w:jc w:val="both"/>
        <w:rPr>
          <w:szCs w:val="28"/>
        </w:rPr>
      </w:pPr>
      <w:bookmarkStart w:id="0" w:name="sub_1002"/>
      <w:r w:rsidRPr="004F7BA3">
        <w:rPr>
          <w:szCs w:val="28"/>
        </w:rPr>
        <w:t>1.  Утвердить</w:t>
      </w:r>
      <w:r>
        <w:rPr>
          <w:szCs w:val="28"/>
        </w:rPr>
        <w:t xml:space="preserve"> прилагаемую</w:t>
      </w:r>
      <w:r w:rsidRPr="004F7BA3">
        <w:rPr>
          <w:szCs w:val="28"/>
        </w:rPr>
        <w:t xml:space="preserve"> муниципальную программу </w:t>
      </w:r>
      <w:r w:rsidRPr="00F5751B">
        <w:t>«</w:t>
      </w:r>
      <w:r w:rsidR="00F9798F" w:rsidRPr="00990FD7">
        <w:rPr>
          <w:color w:val="000000"/>
        </w:rPr>
        <w:t xml:space="preserve">Профилактика </w:t>
      </w:r>
      <w:r w:rsidR="00F9798F" w:rsidRPr="00A27C88">
        <w:rPr>
          <w:color w:val="000000"/>
        </w:rPr>
        <w:t xml:space="preserve">преступлений и иных правонарушений в Нязепетровском муниципальном </w:t>
      </w:r>
      <w:r w:rsidR="00F9798F" w:rsidRPr="00A27C88">
        <w:rPr>
          <w:bCs/>
          <w:color w:val="000000"/>
        </w:rPr>
        <w:t>округе</w:t>
      </w:r>
      <w:r w:rsidRPr="00A27C88">
        <w:rPr>
          <w:bCs/>
          <w:color w:val="000000"/>
        </w:rPr>
        <w:t>»</w:t>
      </w:r>
      <w:r w:rsidRPr="00A27C88">
        <w:rPr>
          <w:szCs w:val="28"/>
        </w:rPr>
        <w:t>.</w:t>
      </w:r>
    </w:p>
    <w:p w14:paraId="40A954F9" w14:textId="77777777" w:rsidR="00AD4933" w:rsidRDefault="00874FC0" w:rsidP="00A42B12">
      <w:pPr>
        <w:ind w:firstLine="708"/>
        <w:jc w:val="both"/>
        <w:rPr>
          <w:color w:val="000000" w:themeColor="text1"/>
          <w:szCs w:val="28"/>
        </w:rPr>
      </w:pPr>
      <w:r w:rsidRPr="00A27C88">
        <w:rPr>
          <w:color w:val="000000" w:themeColor="text1"/>
          <w:szCs w:val="28"/>
        </w:rPr>
        <w:t>2. Признать утратившим</w:t>
      </w:r>
      <w:r w:rsidR="00787805" w:rsidRPr="00A27C88">
        <w:rPr>
          <w:color w:val="000000" w:themeColor="text1"/>
          <w:szCs w:val="28"/>
        </w:rPr>
        <w:t>и</w:t>
      </w:r>
      <w:r w:rsidRPr="00A27C88">
        <w:rPr>
          <w:color w:val="000000" w:themeColor="text1"/>
          <w:szCs w:val="28"/>
        </w:rPr>
        <w:t xml:space="preserve"> силу постановлени</w:t>
      </w:r>
      <w:r w:rsidR="00787805" w:rsidRPr="00A27C88">
        <w:rPr>
          <w:color w:val="000000" w:themeColor="text1"/>
          <w:szCs w:val="28"/>
        </w:rPr>
        <w:t>я</w:t>
      </w:r>
      <w:r w:rsidRPr="00A27C88">
        <w:rPr>
          <w:color w:val="000000" w:themeColor="text1"/>
          <w:szCs w:val="28"/>
        </w:rPr>
        <w:t xml:space="preserve"> администрации Нязепетровского муниципального района </w:t>
      </w:r>
    </w:p>
    <w:p w14:paraId="01D5542A" w14:textId="45BEB818" w:rsidR="00787805" w:rsidRPr="00A27C88" w:rsidRDefault="00874FC0" w:rsidP="00A42B12">
      <w:pPr>
        <w:ind w:firstLine="708"/>
        <w:jc w:val="both"/>
        <w:rPr>
          <w:bCs/>
          <w:color w:val="000000" w:themeColor="text1"/>
        </w:rPr>
      </w:pPr>
      <w:r w:rsidRPr="00A27C88">
        <w:rPr>
          <w:color w:val="000000" w:themeColor="text1"/>
        </w:rPr>
        <w:t xml:space="preserve">от </w:t>
      </w:r>
      <w:r w:rsidR="00CD65C9" w:rsidRPr="00A27C88">
        <w:rPr>
          <w:color w:val="000000" w:themeColor="text1"/>
        </w:rPr>
        <w:t>30</w:t>
      </w:r>
      <w:r w:rsidRPr="00A27C88">
        <w:rPr>
          <w:color w:val="000000" w:themeColor="text1"/>
        </w:rPr>
        <w:t>.12.202</w:t>
      </w:r>
      <w:r w:rsidR="00CD65C9" w:rsidRPr="00A27C88">
        <w:rPr>
          <w:color w:val="000000" w:themeColor="text1"/>
        </w:rPr>
        <w:t>0</w:t>
      </w:r>
      <w:r w:rsidRPr="00A27C88">
        <w:rPr>
          <w:color w:val="000000" w:themeColor="text1"/>
        </w:rPr>
        <w:t xml:space="preserve"> г. № </w:t>
      </w:r>
      <w:r w:rsidR="00CD65C9" w:rsidRPr="00A27C88">
        <w:rPr>
          <w:color w:val="000000" w:themeColor="text1"/>
        </w:rPr>
        <w:t>744</w:t>
      </w:r>
      <w:r w:rsidRPr="00A27C88">
        <w:rPr>
          <w:color w:val="000000" w:themeColor="text1"/>
        </w:rPr>
        <w:t xml:space="preserve"> «Об утверждении муниципальной программы «</w:t>
      </w:r>
      <w:r w:rsidR="001A0310" w:rsidRPr="00A27C88">
        <w:rPr>
          <w:color w:val="000000" w:themeColor="text1"/>
        </w:rPr>
        <w:t>Профилактика преступлений и иных правонарушений в Нязепетровском муниципальном</w:t>
      </w:r>
      <w:r w:rsidRPr="00A27C88">
        <w:rPr>
          <w:bCs/>
          <w:color w:val="000000" w:themeColor="text1"/>
        </w:rPr>
        <w:t xml:space="preserve"> район</w:t>
      </w:r>
      <w:r w:rsidR="001A0310" w:rsidRPr="00A27C88">
        <w:rPr>
          <w:bCs/>
          <w:color w:val="000000" w:themeColor="text1"/>
        </w:rPr>
        <w:t>е</w:t>
      </w:r>
      <w:r w:rsidRPr="00A27C88">
        <w:rPr>
          <w:bCs/>
          <w:color w:val="000000" w:themeColor="text1"/>
        </w:rPr>
        <w:t>»</w:t>
      </w:r>
      <w:r w:rsidR="00787805" w:rsidRPr="00A27C88">
        <w:rPr>
          <w:bCs/>
          <w:color w:val="000000" w:themeColor="text1"/>
        </w:rPr>
        <w:t>;</w:t>
      </w:r>
    </w:p>
    <w:p w14:paraId="7DAEBBCC" w14:textId="55D85072" w:rsidR="00787805" w:rsidRPr="00931CE3" w:rsidRDefault="00CD65C9" w:rsidP="00A42B12">
      <w:pPr>
        <w:ind w:firstLine="708"/>
        <w:jc w:val="both"/>
        <w:rPr>
          <w:bCs/>
          <w:color w:val="000000" w:themeColor="text1"/>
        </w:rPr>
      </w:pPr>
      <w:r w:rsidRPr="00A27C88">
        <w:rPr>
          <w:bCs/>
          <w:color w:val="000000" w:themeColor="text1"/>
        </w:rPr>
        <w:t>от 03.05.2024 г. №</w:t>
      </w:r>
      <w:r w:rsidR="00787805" w:rsidRPr="00A27C88">
        <w:rPr>
          <w:bCs/>
          <w:color w:val="000000" w:themeColor="text1"/>
        </w:rPr>
        <w:t xml:space="preserve"> </w:t>
      </w:r>
      <w:r w:rsidRPr="00A27C88">
        <w:rPr>
          <w:bCs/>
          <w:color w:val="000000" w:themeColor="text1"/>
        </w:rPr>
        <w:t>261</w:t>
      </w:r>
      <w:r w:rsidR="00787805" w:rsidRPr="00A27C88">
        <w:rPr>
          <w:bCs/>
          <w:color w:val="000000" w:themeColor="text1"/>
        </w:rPr>
        <w:t xml:space="preserve"> </w:t>
      </w:r>
      <w:r w:rsidR="00A27C88" w:rsidRPr="00931CE3">
        <w:rPr>
          <w:bCs/>
          <w:color w:val="000000" w:themeColor="text1"/>
        </w:rPr>
        <w:t>«</w:t>
      </w:r>
      <w:r w:rsidR="00AD4933" w:rsidRPr="00931CE3">
        <w:rPr>
          <w:bCs/>
          <w:color w:val="000000" w:themeColor="text1"/>
        </w:rPr>
        <w:t>О</w:t>
      </w:r>
      <w:r w:rsidR="00A27C88" w:rsidRPr="00931CE3">
        <w:rPr>
          <w:bCs/>
          <w:color w:val="000000" w:themeColor="text1"/>
        </w:rPr>
        <w:t xml:space="preserve"> внесении изменений в постановление администрации Нязепетровского муниципального района от 30.12.2020 г. №744»</w:t>
      </w:r>
      <w:r w:rsidR="00AD4933" w:rsidRPr="00931CE3">
        <w:rPr>
          <w:bCs/>
          <w:color w:val="000000" w:themeColor="text1"/>
        </w:rPr>
        <w:t>;</w:t>
      </w:r>
    </w:p>
    <w:p w14:paraId="0CE8A295" w14:textId="66931641" w:rsidR="00874FC0" w:rsidRPr="00931CE3" w:rsidRDefault="00CD65C9" w:rsidP="00A42B12">
      <w:pPr>
        <w:ind w:firstLine="708"/>
        <w:jc w:val="both"/>
        <w:rPr>
          <w:color w:val="FF0000"/>
          <w:szCs w:val="28"/>
        </w:rPr>
      </w:pPr>
      <w:r w:rsidRPr="00931CE3">
        <w:rPr>
          <w:bCs/>
          <w:color w:val="000000" w:themeColor="text1"/>
        </w:rPr>
        <w:t>от 27.02.2025 г. №</w:t>
      </w:r>
      <w:r w:rsidR="00787805" w:rsidRPr="00931CE3">
        <w:rPr>
          <w:bCs/>
          <w:color w:val="000000" w:themeColor="text1"/>
        </w:rPr>
        <w:t xml:space="preserve"> </w:t>
      </w:r>
      <w:r w:rsidRPr="00931CE3">
        <w:rPr>
          <w:bCs/>
          <w:color w:val="000000" w:themeColor="text1"/>
        </w:rPr>
        <w:t>4</w:t>
      </w:r>
      <w:r w:rsidR="00787805" w:rsidRPr="00931CE3">
        <w:rPr>
          <w:bCs/>
          <w:color w:val="000000" w:themeColor="text1"/>
        </w:rPr>
        <w:t xml:space="preserve"> </w:t>
      </w:r>
      <w:r w:rsidR="00A27C88" w:rsidRPr="00931CE3">
        <w:rPr>
          <w:bCs/>
          <w:color w:val="000000" w:themeColor="text1"/>
        </w:rPr>
        <w:t>«</w:t>
      </w:r>
      <w:r w:rsidR="00AD4933" w:rsidRPr="00931CE3">
        <w:rPr>
          <w:bCs/>
          <w:color w:val="000000" w:themeColor="text1"/>
        </w:rPr>
        <w:t>О</w:t>
      </w:r>
      <w:r w:rsidR="00A27C88" w:rsidRPr="00931CE3">
        <w:rPr>
          <w:bCs/>
          <w:color w:val="000000" w:themeColor="text1"/>
        </w:rPr>
        <w:t xml:space="preserve"> внесении изменений в постановление администрации Нязепетровского муниципального района от 30.12.2020 г. №744»</w:t>
      </w:r>
      <w:r w:rsidR="00AD4933" w:rsidRPr="00931CE3">
        <w:rPr>
          <w:bCs/>
          <w:color w:val="000000" w:themeColor="text1"/>
        </w:rPr>
        <w:t>.</w:t>
      </w:r>
    </w:p>
    <w:p w14:paraId="53B1DD42" w14:textId="771C0D46" w:rsidR="00874FC0" w:rsidRPr="00931CE3" w:rsidRDefault="00874FC0" w:rsidP="00874FC0">
      <w:pPr>
        <w:widowControl w:val="0"/>
        <w:ind w:firstLine="708"/>
        <w:jc w:val="both"/>
        <w:rPr>
          <w:sz w:val="22"/>
        </w:rPr>
      </w:pPr>
      <w:bookmarkStart w:id="1" w:name="_Hlk189647231"/>
      <w:r w:rsidRPr="00931CE3">
        <w:rPr>
          <w:szCs w:val="28"/>
        </w:rPr>
        <w:t>3. </w:t>
      </w:r>
      <w:r w:rsidRPr="00931CE3">
        <w:t>Настоящее постановление подлежит официальному опубликованию на Сайте Нязепетровского муниципального района</w:t>
      </w:r>
      <w:r w:rsidR="00787805" w:rsidRPr="00931CE3">
        <w:t xml:space="preserve"> Челябинской области</w:t>
      </w:r>
      <w:r w:rsidRPr="00931CE3">
        <w:t xml:space="preserve"> (www.nzpr.ru, регистрация в качестве сетевого издания: Эл № ФС77-81111 от 17 мая 2021 г.</w:t>
      </w:r>
      <w:r w:rsidRPr="00931CE3">
        <w:rPr>
          <w:sz w:val="22"/>
        </w:rPr>
        <w:t>).</w:t>
      </w:r>
    </w:p>
    <w:p w14:paraId="6982107B" w14:textId="2F8CBBA9" w:rsidR="00874FC0" w:rsidRPr="00931CE3" w:rsidRDefault="00874FC0" w:rsidP="00874FC0">
      <w:pPr>
        <w:ind w:firstLine="708"/>
        <w:jc w:val="both"/>
        <w:rPr>
          <w:rStyle w:val="a3"/>
          <w:rFonts w:ascii="Times New Roman" w:hAnsi="Times New Roman" w:cs="Times New Roman"/>
        </w:rPr>
      </w:pPr>
      <w:r w:rsidRPr="00931CE3">
        <w:t xml:space="preserve">4. </w:t>
      </w:r>
      <w:r w:rsidRPr="00931CE3">
        <w:rPr>
          <w:rStyle w:val="a3"/>
          <w:rFonts w:ascii="Times New Roman" w:hAnsi="Times New Roman" w:cs="Times New Roman"/>
        </w:rPr>
        <w:t xml:space="preserve">Контроль за </w:t>
      </w:r>
      <w:r w:rsidR="009A5954" w:rsidRPr="00931CE3">
        <w:rPr>
          <w:rStyle w:val="a3"/>
          <w:rFonts w:ascii="Times New Roman" w:hAnsi="Times New Roman" w:cs="Times New Roman"/>
        </w:rPr>
        <w:t>вы</w:t>
      </w:r>
      <w:r w:rsidRPr="00931CE3">
        <w:rPr>
          <w:rStyle w:val="a3"/>
          <w:rFonts w:ascii="Times New Roman" w:hAnsi="Times New Roman" w:cs="Times New Roman"/>
        </w:rPr>
        <w:t xml:space="preserve">полнением настоящего постановления </w:t>
      </w:r>
      <w:r w:rsidR="001A0310" w:rsidRPr="00931CE3">
        <w:rPr>
          <w:rStyle w:val="a3"/>
          <w:rFonts w:ascii="Times New Roman" w:hAnsi="Times New Roman" w:cs="Times New Roman"/>
        </w:rPr>
        <w:t>оставляю за собой</w:t>
      </w:r>
      <w:r w:rsidRPr="00931CE3">
        <w:rPr>
          <w:rStyle w:val="a3"/>
          <w:rFonts w:ascii="Times New Roman" w:hAnsi="Times New Roman" w:cs="Times New Roman"/>
        </w:rPr>
        <w:t xml:space="preserve">. </w:t>
      </w:r>
    </w:p>
    <w:bookmarkEnd w:id="1"/>
    <w:p w14:paraId="4057E504" w14:textId="5C453D52" w:rsidR="00CD65C9" w:rsidRDefault="00874FC0" w:rsidP="00787805">
      <w:pPr>
        <w:ind w:firstLine="708"/>
        <w:jc w:val="both"/>
        <w:rPr>
          <w:sz w:val="22"/>
        </w:rPr>
      </w:pPr>
      <w:r w:rsidRPr="00931CE3">
        <w:t>5.</w:t>
      </w:r>
      <w:r w:rsidR="00101CFF" w:rsidRPr="00931CE3">
        <w:t> </w:t>
      </w:r>
      <w:r w:rsidRPr="00931CE3">
        <w:t>Настоящее постановление вступает в силу со дня его официального</w:t>
      </w:r>
      <w:r w:rsidRPr="00A27C88">
        <w:t xml:space="preserve"> опубликования и распространяется на правоотношения, возникшие с 1 января 2025 года.</w:t>
      </w:r>
      <w:bookmarkEnd w:id="0"/>
    </w:p>
    <w:p w14:paraId="339C11D9" w14:textId="05658455" w:rsidR="00CD65C9" w:rsidRDefault="00CD65C9" w:rsidP="00874FC0">
      <w:pPr>
        <w:jc w:val="both"/>
        <w:rPr>
          <w:sz w:val="22"/>
        </w:rPr>
      </w:pPr>
    </w:p>
    <w:p w14:paraId="0EC20FD8" w14:textId="77777777" w:rsidR="00874FC0" w:rsidRPr="004F7BA3" w:rsidRDefault="00874FC0" w:rsidP="00874FC0">
      <w:pPr>
        <w:jc w:val="both"/>
      </w:pPr>
      <w:r w:rsidRPr="004F7BA3">
        <w:t>Глава Нязепетровского</w:t>
      </w:r>
    </w:p>
    <w:p w14:paraId="45E67CED" w14:textId="5E9008C1" w:rsidR="00874FC0" w:rsidRPr="004F7BA3" w:rsidRDefault="00874FC0" w:rsidP="00874FC0">
      <w:pPr>
        <w:jc w:val="both"/>
      </w:pPr>
      <w:r w:rsidRPr="004F7BA3">
        <w:t xml:space="preserve">муниципального </w:t>
      </w:r>
      <w:r>
        <w:t>округа</w:t>
      </w:r>
      <w:r w:rsidRPr="004F7BA3">
        <w:tab/>
        <w:t xml:space="preserve">                                           </w:t>
      </w:r>
      <w:r>
        <w:t xml:space="preserve">        </w:t>
      </w:r>
      <w:r w:rsidRPr="004F7BA3">
        <w:t xml:space="preserve">        </w:t>
      </w:r>
      <w:r>
        <w:t xml:space="preserve">                        </w:t>
      </w:r>
      <w:r w:rsidRPr="004F7BA3">
        <w:t xml:space="preserve"> С.А. Кравцов</w:t>
      </w:r>
    </w:p>
    <w:p w14:paraId="3653776D" w14:textId="77777777" w:rsidR="00874FC0" w:rsidRPr="004F7BA3" w:rsidRDefault="00874FC0" w:rsidP="00874FC0">
      <w:pPr>
        <w:rPr>
          <w:sz w:val="22"/>
        </w:rPr>
      </w:pPr>
    </w:p>
    <w:tbl>
      <w:tblPr>
        <w:tblW w:w="5132" w:type="dxa"/>
        <w:tblLook w:val="01E0" w:firstRow="1" w:lastRow="1" w:firstColumn="1" w:lastColumn="1" w:noHBand="0" w:noVBand="0"/>
      </w:tblPr>
      <w:tblGrid>
        <w:gridCol w:w="2752"/>
        <w:gridCol w:w="2380"/>
      </w:tblGrid>
      <w:tr w:rsidR="00874FC0" w:rsidRPr="00DF522E" w14:paraId="6924CA0D" w14:textId="77777777" w:rsidTr="00874FC0">
        <w:tc>
          <w:tcPr>
            <w:tcW w:w="2752" w:type="dxa"/>
            <w:tcBorders>
              <w:left w:val="nil"/>
            </w:tcBorders>
          </w:tcPr>
          <w:p w14:paraId="561B5EA1" w14:textId="77777777" w:rsidR="00874FC0" w:rsidRPr="00DF522E" w:rsidRDefault="00874FC0" w:rsidP="00874FC0">
            <w:pPr>
              <w:jc w:val="both"/>
            </w:pPr>
          </w:p>
        </w:tc>
        <w:tc>
          <w:tcPr>
            <w:tcW w:w="2380" w:type="dxa"/>
          </w:tcPr>
          <w:p w14:paraId="730A31C8" w14:textId="77777777" w:rsidR="00874FC0" w:rsidRPr="00DF522E" w:rsidRDefault="00874FC0" w:rsidP="00874FC0"/>
        </w:tc>
      </w:tr>
    </w:tbl>
    <w:tbl>
      <w:tblPr>
        <w:tblStyle w:val="a6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1937A2" w14:paraId="26295AFB" w14:textId="77777777" w:rsidTr="00F9798F">
        <w:trPr>
          <w:trHeight w:val="1265"/>
        </w:trPr>
        <w:tc>
          <w:tcPr>
            <w:tcW w:w="4530" w:type="dxa"/>
          </w:tcPr>
          <w:p w14:paraId="61E23955" w14:textId="758524BB" w:rsidR="001937A2" w:rsidRDefault="00CD65C9" w:rsidP="00F9798F">
            <w:pPr>
              <w:jc w:val="right"/>
            </w:pPr>
            <w:r>
              <w:t>У</w:t>
            </w:r>
            <w:r w:rsidR="001937A2" w:rsidRPr="009D7F45">
              <w:t xml:space="preserve">ТВЕРЖДЕНА </w:t>
            </w:r>
          </w:p>
          <w:p w14:paraId="3EBE50AA" w14:textId="207CC7DF" w:rsidR="001937A2" w:rsidRDefault="001937A2" w:rsidP="00F9798F">
            <w:pPr>
              <w:jc w:val="both"/>
            </w:pPr>
            <w:r>
              <w:t xml:space="preserve">                п</w:t>
            </w:r>
            <w:r w:rsidRPr="009D7F45">
              <w:t>остановлением</w:t>
            </w:r>
            <w:r>
              <w:t> </w:t>
            </w:r>
            <w:r w:rsidRPr="009D7F45">
              <w:t xml:space="preserve">администрации Нязепетровского муниципального округа </w:t>
            </w:r>
            <w:r>
              <w:t xml:space="preserve">  </w:t>
            </w:r>
            <w:r w:rsidR="005C1148">
              <w:t xml:space="preserve">                     </w:t>
            </w:r>
            <w:r w:rsidRPr="009D7F45">
              <w:t xml:space="preserve">от </w:t>
            </w:r>
            <w:r w:rsidR="00931CE3">
              <w:t>29.04.</w:t>
            </w:r>
            <w:r w:rsidR="00F9798F">
              <w:t>2025</w:t>
            </w:r>
            <w:r w:rsidR="00AD4933">
              <w:t xml:space="preserve"> </w:t>
            </w:r>
            <w:r w:rsidR="00F9798F">
              <w:t xml:space="preserve">г. </w:t>
            </w:r>
            <w:r w:rsidRPr="009D7F45">
              <w:t>№</w:t>
            </w:r>
            <w:r w:rsidR="00931CE3">
              <w:t>т 511</w:t>
            </w:r>
          </w:p>
        </w:tc>
      </w:tr>
    </w:tbl>
    <w:p w14:paraId="1B942521" w14:textId="77777777" w:rsidR="001937A2" w:rsidRDefault="001937A2" w:rsidP="001937A2">
      <w:pPr>
        <w:jc w:val="right"/>
      </w:pPr>
    </w:p>
    <w:p w14:paraId="1D612394" w14:textId="70E50712" w:rsidR="001937A2" w:rsidRPr="0087396B" w:rsidRDefault="001937A2" w:rsidP="001937A2">
      <w:pPr>
        <w:ind w:firstLine="708"/>
        <w:jc w:val="center"/>
      </w:pPr>
      <w:r w:rsidRPr="0087396B">
        <w:t>Муниципальная программа «</w:t>
      </w:r>
      <w:r w:rsidR="00F9798F" w:rsidRPr="00990FD7">
        <w:rPr>
          <w:color w:val="000000"/>
        </w:rPr>
        <w:t xml:space="preserve">Профилактика преступлений и иных правонарушений в Нязепетровском муниципальном </w:t>
      </w:r>
      <w:r w:rsidR="00F9798F">
        <w:rPr>
          <w:bCs/>
          <w:color w:val="000000"/>
        </w:rPr>
        <w:t>округе</w:t>
      </w:r>
      <w:r w:rsidRPr="0087396B">
        <w:rPr>
          <w:bCs/>
          <w:color w:val="000000"/>
        </w:rPr>
        <w:t>»</w:t>
      </w:r>
    </w:p>
    <w:p w14:paraId="329EAE45" w14:textId="77777777" w:rsidR="001937A2" w:rsidRPr="004454C1" w:rsidRDefault="001937A2" w:rsidP="001937A2">
      <w:pPr>
        <w:jc w:val="center"/>
        <w:rPr>
          <w:color w:val="000000" w:themeColor="text1"/>
        </w:rPr>
      </w:pPr>
    </w:p>
    <w:p w14:paraId="0F310C2E" w14:textId="77777777" w:rsidR="00F9798F" w:rsidRPr="004454C1" w:rsidRDefault="001937A2" w:rsidP="00F9798F">
      <w:pPr>
        <w:jc w:val="center"/>
        <w:rPr>
          <w:color w:val="000000" w:themeColor="text1"/>
          <w:lang w:bidi="ru-RU"/>
        </w:rPr>
      </w:pPr>
      <w:r w:rsidRPr="004454C1">
        <w:rPr>
          <w:color w:val="000000" w:themeColor="text1"/>
        </w:rPr>
        <w:t xml:space="preserve">I. Оценка текущего состояния </w:t>
      </w:r>
      <w:r w:rsidRPr="004454C1">
        <w:rPr>
          <w:color w:val="000000" w:themeColor="text1"/>
          <w:lang w:bidi="ru-RU"/>
        </w:rPr>
        <w:t>в сфере</w:t>
      </w:r>
      <w:r w:rsidRPr="004454C1">
        <w:rPr>
          <w:color w:val="000000" w:themeColor="text1"/>
          <w:lang w:bidi="ru-RU"/>
        </w:rPr>
        <w:br/>
      </w:r>
      <w:r w:rsidR="00F9798F" w:rsidRPr="004454C1">
        <w:rPr>
          <w:color w:val="000000" w:themeColor="text1"/>
        </w:rPr>
        <w:t xml:space="preserve">Профилактики преступлений и иных правонарушений в Нязепетровском муниципальном </w:t>
      </w:r>
      <w:r w:rsidR="00F9798F" w:rsidRPr="004454C1">
        <w:rPr>
          <w:bCs/>
          <w:color w:val="000000" w:themeColor="text1"/>
        </w:rPr>
        <w:t>округе</w:t>
      </w:r>
      <w:r w:rsidR="00F9798F" w:rsidRPr="004454C1">
        <w:rPr>
          <w:color w:val="000000" w:themeColor="text1"/>
          <w:lang w:bidi="ru-RU"/>
        </w:rPr>
        <w:t xml:space="preserve"> </w:t>
      </w:r>
    </w:p>
    <w:p w14:paraId="3A1CE2C3" w14:textId="012A99B1" w:rsidR="001A0310" w:rsidRPr="004454C1" w:rsidRDefault="00787805" w:rsidP="001A0310">
      <w:pPr>
        <w:pStyle w:val="Style3"/>
        <w:widowControl/>
        <w:ind w:firstLine="778"/>
        <w:rPr>
          <w:color w:val="000000" w:themeColor="text1"/>
        </w:rPr>
      </w:pPr>
      <w:r w:rsidRPr="004454C1">
        <w:rPr>
          <w:rStyle w:val="FontStyle16"/>
          <w:color w:val="000000" w:themeColor="text1"/>
        </w:rPr>
        <w:t>1. </w:t>
      </w:r>
      <w:r w:rsidR="001A0310" w:rsidRPr="004454C1">
        <w:rPr>
          <w:rStyle w:val="FontStyle16"/>
          <w:color w:val="000000" w:themeColor="text1"/>
        </w:rPr>
        <w:t xml:space="preserve">По итогам 2024 года произошло повышение регистрации особо тяжких преступлений которых составил - 25 % (с 3 до 4), при этом, за отчетный период 2024 года произошло снижение количества зарегистрированных преступлений небольшой тяжести на 40 % (с 142 до 85); снизилось число тяжких преступлений на </w:t>
      </w:r>
      <w:r w:rsidR="001A0310" w:rsidRPr="004454C1">
        <w:rPr>
          <w:rStyle w:val="FontStyle15"/>
          <w:rFonts w:eastAsia="Arial"/>
          <w:color w:val="000000" w:themeColor="text1"/>
        </w:rPr>
        <w:t xml:space="preserve">2 % </w:t>
      </w:r>
      <w:r w:rsidR="001A0310" w:rsidRPr="004454C1">
        <w:rPr>
          <w:rStyle w:val="FontStyle16"/>
          <w:color w:val="000000" w:themeColor="text1"/>
        </w:rPr>
        <w:t>(с 48 до 47); сокращение числа преступлений средней тяжести на 24,3 % (с 53 до 40).</w:t>
      </w:r>
    </w:p>
    <w:p w14:paraId="01342DBB" w14:textId="1DB23E2A" w:rsidR="001A0310" w:rsidRPr="004454C1" w:rsidRDefault="00787805" w:rsidP="001A0310">
      <w:pPr>
        <w:pStyle w:val="Style3"/>
        <w:widowControl/>
        <w:ind w:firstLine="778"/>
        <w:rPr>
          <w:color w:val="000000" w:themeColor="text1"/>
        </w:rPr>
      </w:pPr>
      <w:r w:rsidRPr="004454C1">
        <w:rPr>
          <w:rStyle w:val="FontStyle16"/>
          <w:color w:val="000000" w:themeColor="text1"/>
        </w:rPr>
        <w:t>2. </w:t>
      </w:r>
      <w:r w:rsidR="001A0310" w:rsidRPr="004454C1">
        <w:rPr>
          <w:rStyle w:val="FontStyle16"/>
          <w:color w:val="000000" w:themeColor="text1"/>
        </w:rPr>
        <w:t xml:space="preserve">За истекший период 2024 года увеличилось количество преступлений совершенных с использованием информационно-телекоммуникационных технологий (57 </w:t>
      </w:r>
      <w:r w:rsidR="001A0310" w:rsidRPr="004454C1">
        <w:rPr>
          <w:color w:val="000000" w:themeColor="text1"/>
        </w:rPr>
        <w:t>–</w:t>
      </w:r>
      <w:r w:rsidR="001A0310" w:rsidRPr="004454C1">
        <w:rPr>
          <w:rStyle w:val="FontStyle16"/>
          <w:color w:val="000000" w:themeColor="text1"/>
        </w:rPr>
        <w:t xml:space="preserve"> в 2023 г.,  74 </w:t>
      </w:r>
      <w:bookmarkStart w:id="2" w:name="_Hlk128552533"/>
      <w:r w:rsidR="001A0310" w:rsidRPr="004454C1">
        <w:rPr>
          <w:rStyle w:val="FontStyle16"/>
          <w:color w:val="000000" w:themeColor="text1"/>
        </w:rPr>
        <w:t>–</w:t>
      </w:r>
      <w:bookmarkEnd w:id="2"/>
      <w:r w:rsidR="001A0310" w:rsidRPr="004454C1">
        <w:rPr>
          <w:rStyle w:val="FontStyle16"/>
          <w:color w:val="000000" w:themeColor="text1"/>
        </w:rPr>
        <w:t xml:space="preserve"> в 2024 г.).</w:t>
      </w:r>
    </w:p>
    <w:p w14:paraId="49CB1F12" w14:textId="7105693A" w:rsidR="001A0310" w:rsidRPr="004454C1" w:rsidRDefault="00787805" w:rsidP="001A0310">
      <w:pPr>
        <w:pStyle w:val="Style3"/>
        <w:widowControl/>
        <w:ind w:firstLine="773"/>
        <w:rPr>
          <w:rStyle w:val="FontStyle16"/>
          <w:b/>
          <w:color w:val="000000" w:themeColor="text1"/>
        </w:rPr>
      </w:pPr>
      <w:r w:rsidRPr="004454C1">
        <w:rPr>
          <w:rStyle w:val="FontStyle16"/>
          <w:color w:val="000000" w:themeColor="text1"/>
        </w:rPr>
        <w:t>3</w:t>
      </w:r>
      <w:r w:rsidR="001A0310" w:rsidRPr="004454C1">
        <w:rPr>
          <w:rStyle w:val="FontStyle16"/>
          <w:color w:val="000000" w:themeColor="text1"/>
        </w:rPr>
        <w:t>. Комплекс проведенных в течение 2024 года профилактических и оперативно-розыскных мероприятий не позволил повысить общую раскрываемость преступлений (снизилась на 2,8 %</w:t>
      </w:r>
      <w:r w:rsidR="001A0310" w:rsidRPr="004454C1">
        <w:rPr>
          <w:rStyle w:val="FontStyle16"/>
          <w:b/>
          <w:color w:val="000000" w:themeColor="text1"/>
        </w:rPr>
        <w:t>,</w:t>
      </w:r>
      <w:r w:rsidR="001A0310" w:rsidRPr="004454C1">
        <w:rPr>
          <w:rStyle w:val="FontStyle16"/>
          <w:color w:val="000000" w:themeColor="text1"/>
        </w:rPr>
        <w:t xml:space="preserve"> также снизилась криминогенная обстановка в общественных местах и на улицах, так на территории района зарегистрировано снижение числа преступлений совершенных в общественных местах на            53,2 % (с 47 до 22</w:t>
      </w:r>
      <w:r w:rsidR="001A0310" w:rsidRPr="004454C1">
        <w:rPr>
          <w:rStyle w:val="FontStyle16"/>
          <w:b/>
          <w:color w:val="000000" w:themeColor="text1"/>
        </w:rPr>
        <w:t>,</w:t>
      </w:r>
      <w:r w:rsidR="001A0310" w:rsidRPr="004454C1">
        <w:rPr>
          <w:rStyle w:val="FontStyle16"/>
          <w:color w:val="000000" w:themeColor="text1"/>
        </w:rPr>
        <w:t xml:space="preserve"> в том числе на улицах на 53,5 % (с 43 до 20)</w:t>
      </w:r>
      <w:r w:rsidR="001A0310" w:rsidRPr="004454C1">
        <w:rPr>
          <w:rStyle w:val="af"/>
          <w:b/>
          <w:color w:val="000000" w:themeColor="text1"/>
        </w:rPr>
        <w:t>.</w:t>
      </w:r>
    </w:p>
    <w:p w14:paraId="1073E1F7" w14:textId="6448517D" w:rsidR="001A0310" w:rsidRPr="004454C1" w:rsidRDefault="00787805" w:rsidP="001A0310">
      <w:pPr>
        <w:pStyle w:val="Style3"/>
        <w:widowControl/>
        <w:ind w:firstLine="778"/>
        <w:rPr>
          <w:rStyle w:val="FontStyle16"/>
          <w:b/>
          <w:color w:val="000000" w:themeColor="text1"/>
        </w:rPr>
      </w:pPr>
      <w:r w:rsidRPr="004454C1">
        <w:rPr>
          <w:rStyle w:val="FontStyle16"/>
          <w:color w:val="000000" w:themeColor="text1"/>
        </w:rPr>
        <w:t xml:space="preserve">4. </w:t>
      </w:r>
      <w:r w:rsidR="001A0310" w:rsidRPr="004454C1">
        <w:rPr>
          <w:rStyle w:val="FontStyle16"/>
          <w:color w:val="000000" w:themeColor="text1"/>
        </w:rPr>
        <w:t>Отмечается, что на территории района за 2024 год снизилось количество преступлений, совершенных лицами в состоянии алкогольного опьянения на 36,0 % (с 75 до 39).</w:t>
      </w:r>
      <w:r w:rsidR="001A0310" w:rsidRPr="004454C1">
        <w:rPr>
          <w:rStyle w:val="af"/>
          <w:b/>
          <w:color w:val="000000" w:themeColor="text1"/>
        </w:rPr>
        <w:t xml:space="preserve"> </w:t>
      </w:r>
    </w:p>
    <w:p w14:paraId="48B0794D" w14:textId="681A2BCE" w:rsidR="001A0310" w:rsidRPr="004454C1" w:rsidRDefault="00787805" w:rsidP="001A0310">
      <w:pPr>
        <w:pStyle w:val="Style3"/>
        <w:widowControl/>
        <w:ind w:firstLine="778"/>
        <w:rPr>
          <w:color w:val="000000" w:themeColor="text1"/>
        </w:rPr>
      </w:pPr>
      <w:r w:rsidRPr="004454C1">
        <w:rPr>
          <w:rStyle w:val="FontStyle16"/>
          <w:color w:val="000000" w:themeColor="text1"/>
        </w:rPr>
        <w:t xml:space="preserve">5. </w:t>
      </w:r>
      <w:r w:rsidR="001A0310" w:rsidRPr="004454C1">
        <w:rPr>
          <w:rStyle w:val="FontStyle16"/>
          <w:color w:val="000000" w:themeColor="text1"/>
        </w:rPr>
        <w:t>Выросло количество преступлений совершенных несовершеннолетними на 18% (с 11 до 13)</w:t>
      </w:r>
    </w:p>
    <w:p w14:paraId="352A5E22" w14:textId="579A7509" w:rsidR="001A0310" w:rsidRPr="004454C1" w:rsidRDefault="00787805" w:rsidP="001A0310">
      <w:pPr>
        <w:pStyle w:val="Style3"/>
        <w:widowControl/>
        <w:ind w:firstLine="773"/>
        <w:rPr>
          <w:color w:val="000000" w:themeColor="text1"/>
        </w:rPr>
      </w:pPr>
      <w:r w:rsidRPr="004454C1">
        <w:rPr>
          <w:rStyle w:val="FontStyle16"/>
          <w:color w:val="000000" w:themeColor="text1"/>
        </w:rPr>
        <w:t xml:space="preserve">6. </w:t>
      </w:r>
      <w:r w:rsidR="001A0310" w:rsidRPr="004454C1">
        <w:rPr>
          <w:rStyle w:val="FontStyle16"/>
          <w:color w:val="000000" w:themeColor="text1"/>
        </w:rPr>
        <w:t>Как положительный момент можно отметить тенденцию снижения количества преступлений, совершенных ранее судимыми гражданами на 48 % (с 75 до 39)</w:t>
      </w:r>
      <w:r w:rsidR="001A0310" w:rsidRPr="004454C1">
        <w:rPr>
          <w:rStyle w:val="FontStyle16"/>
          <w:b/>
          <w:color w:val="000000" w:themeColor="text1"/>
        </w:rPr>
        <w:t>.</w:t>
      </w:r>
    </w:p>
    <w:p w14:paraId="11844849" w14:textId="77777777" w:rsidR="00F9798F" w:rsidRPr="004454C1" w:rsidRDefault="00F9798F" w:rsidP="00F9798F">
      <w:pPr>
        <w:pStyle w:val="Style3"/>
        <w:widowControl/>
        <w:ind w:firstLine="773"/>
        <w:rPr>
          <w:color w:val="000000" w:themeColor="text1"/>
        </w:rPr>
      </w:pPr>
      <w:r w:rsidRPr="004454C1">
        <w:rPr>
          <w:rStyle w:val="FontStyle16"/>
          <w:color w:val="000000" w:themeColor="text1"/>
        </w:rPr>
        <w:t>7. На криминогенную обстановку негативно влияют: увеличение числа больных алкоголизмом, высокий уровень безработицы в районе, детская безнадзорность, преступления, совершаемые в сфере семейно-бытовых отношений, а также преступления, совершаемые лицами, имеющими преступный опыт.</w:t>
      </w:r>
    </w:p>
    <w:p w14:paraId="65FACE12" w14:textId="77777777" w:rsidR="001937A2" w:rsidRPr="004454C1" w:rsidRDefault="001937A2" w:rsidP="001937A2">
      <w:pPr>
        <w:jc w:val="center"/>
        <w:rPr>
          <w:color w:val="000000" w:themeColor="text1"/>
        </w:rPr>
      </w:pPr>
    </w:p>
    <w:p w14:paraId="61C07196" w14:textId="77777777" w:rsidR="001937A2" w:rsidRPr="004454C1" w:rsidRDefault="001937A2" w:rsidP="001937A2">
      <w:pPr>
        <w:jc w:val="center"/>
        <w:rPr>
          <w:color w:val="000000" w:themeColor="text1"/>
        </w:rPr>
      </w:pPr>
    </w:p>
    <w:p w14:paraId="2ED27AA9" w14:textId="69A32CC3" w:rsidR="001937A2" w:rsidRPr="004454C1" w:rsidRDefault="001937A2" w:rsidP="001937A2">
      <w:pPr>
        <w:jc w:val="center"/>
        <w:rPr>
          <w:color w:val="000000" w:themeColor="text1"/>
        </w:rPr>
      </w:pPr>
      <w:r w:rsidRPr="004454C1">
        <w:rPr>
          <w:color w:val="000000" w:themeColor="text1"/>
        </w:rPr>
        <w:t xml:space="preserve">II. Описание приоритетов и целей </w:t>
      </w:r>
      <w:r w:rsidR="001A0310" w:rsidRPr="004454C1">
        <w:rPr>
          <w:color w:val="000000" w:themeColor="text1"/>
        </w:rPr>
        <w:t>муниципальной политики</w:t>
      </w:r>
      <w:r w:rsidRPr="004454C1">
        <w:rPr>
          <w:color w:val="000000" w:themeColor="text1"/>
        </w:rPr>
        <w:t xml:space="preserve"> в сфере реализации муниципальной программы</w:t>
      </w:r>
    </w:p>
    <w:p w14:paraId="5BB85FD6" w14:textId="77777777" w:rsidR="001937A2" w:rsidRPr="004454C1" w:rsidRDefault="001937A2" w:rsidP="001937A2">
      <w:pPr>
        <w:jc w:val="center"/>
        <w:rPr>
          <w:color w:val="000000" w:themeColor="text1"/>
        </w:rPr>
      </w:pPr>
    </w:p>
    <w:p w14:paraId="2576E923" w14:textId="57D4A713" w:rsidR="00F9798F" w:rsidRPr="00931CE3" w:rsidRDefault="00787805" w:rsidP="00AD4933">
      <w:pPr>
        <w:ind w:firstLine="708"/>
        <w:jc w:val="both"/>
        <w:rPr>
          <w:color w:val="000000" w:themeColor="text1"/>
        </w:rPr>
      </w:pPr>
      <w:r w:rsidRPr="004454C1">
        <w:rPr>
          <w:color w:val="000000" w:themeColor="text1"/>
        </w:rPr>
        <w:t xml:space="preserve">8. </w:t>
      </w:r>
      <w:r w:rsidR="00F9798F" w:rsidRPr="004454C1">
        <w:rPr>
          <w:color w:val="000000" w:themeColor="text1"/>
        </w:rPr>
        <w:t xml:space="preserve">Приоритеты и основы формирования и реализации единой государственной политики в области профилактики правонарушений,  незаконному потреблению наркотических средств, противодействию коррупции  сформированы на основе положений: Конституции Российской Федерации; Федерального закона </w:t>
      </w:r>
      <w:r w:rsidR="00AD4933">
        <w:rPr>
          <w:color w:val="000000" w:themeColor="text1"/>
        </w:rPr>
        <w:t xml:space="preserve">                                              </w:t>
      </w:r>
      <w:r w:rsidR="00F9798F" w:rsidRPr="004454C1">
        <w:rPr>
          <w:color w:val="000000" w:themeColor="text1"/>
        </w:rPr>
        <w:t xml:space="preserve">от </w:t>
      </w:r>
      <w:r w:rsidR="00AD4933" w:rsidRPr="00931CE3">
        <w:rPr>
          <w:color w:val="000000" w:themeColor="text1"/>
        </w:rPr>
        <w:t xml:space="preserve">8 января </w:t>
      </w:r>
      <w:r w:rsidR="00F9798F" w:rsidRPr="00931CE3">
        <w:rPr>
          <w:color w:val="000000" w:themeColor="text1"/>
        </w:rPr>
        <w:t>1998</w:t>
      </w:r>
      <w:r w:rsidR="00AD4933" w:rsidRPr="00931CE3">
        <w:rPr>
          <w:color w:val="000000" w:themeColor="text1"/>
        </w:rPr>
        <w:t xml:space="preserve"> г.</w:t>
      </w:r>
      <w:r w:rsidR="00F9798F" w:rsidRPr="00931CE3">
        <w:rPr>
          <w:color w:val="000000" w:themeColor="text1"/>
        </w:rPr>
        <w:t xml:space="preserve"> № 3-ФЗ «О наркотических средствах и психотропных веществах»; Федерального закона от </w:t>
      </w:r>
      <w:r w:rsidR="00AD4933" w:rsidRPr="00931CE3">
        <w:rPr>
          <w:color w:val="000000" w:themeColor="text1"/>
        </w:rPr>
        <w:t xml:space="preserve">2 апреля </w:t>
      </w:r>
      <w:r w:rsidR="00F9798F" w:rsidRPr="00931CE3">
        <w:rPr>
          <w:color w:val="000000" w:themeColor="text1"/>
        </w:rPr>
        <w:t>2014</w:t>
      </w:r>
      <w:r w:rsidR="00AD4933" w:rsidRPr="00931CE3">
        <w:rPr>
          <w:color w:val="000000" w:themeColor="text1"/>
        </w:rPr>
        <w:t xml:space="preserve"> г. </w:t>
      </w:r>
      <w:r w:rsidR="00F9798F" w:rsidRPr="00931CE3">
        <w:rPr>
          <w:color w:val="000000" w:themeColor="text1"/>
        </w:rPr>
        <w:t xml:space="preserve"> № 44-ФЗ «Об участии граждан в охране общественного порядка»; Стратегии государственной антинаркотической политики Российской Федерации на период до 2030 года, утвержденной Указом Президента Р</w:t>
      </w:r>
      <w:r w:rsidR="00AD4933" w:rsidRPr="00931CE3">
        <w:rPr>
          <w:color w:val="000000" w:themeColor="text1"/>
        </w:rPr>
        <w:t xml:space="preserve">Ф                </w:t>
      </w:r>
      <w:r w:rsidR="00F9798F" w:rsidRPr="00931CE3">
        <w:rPr>
          <w:color w:val="000000" w:themeColor="text1"/>
        </w:rPr>
        <w:t xml:space="preserve"> от 23</w:t>
      </w:r>
      <w:r w:rsidR="00AD4933" w:rsidRPr="00931CE3">
        <w:rPr>
          <w:color w:val="000000" w:themeColor="text1"/>
        </w:rPr>
        <w:t xml:space="preserve"> ноября </w:t>
      </w:r>
      <w:r w:rsidR="00F9798F" w:rsidRPr="00931CE3">
        <w:rPr>
          <w:color w:val="000000" w:themeColor="text1"/>
        </w:rPr>
        <w:t>2020</w:t>
      </w:r>
      <w:r w:rsidR="00AD4933" w:rsidRPr="00931CE3">
        <w:rPr>
          <w:color w:val="000000" w:themeColor="text1"/>
        </w:rPr>
        <w:t xml:space="preserve"> г.</w:t>
      </w:r>
      <w:r w:rsidR="00F9798F" w:rsidRPr="00931CE3">
        <w:rPr>
          <w:color w:val="000000" w:themeColor="text1"/>
        </w:rPr>
        <w:t xml:space="preserve"> № 733 «Об утверждении Стратегии государственной </w:t>
      </w:r>
      <w:r w:rsidR="00F9798F" w:rsidRPr="00931CE3">
        <w:rPr>
          <w:color w:val="000000" w:themeColor="text1"/>
        </w:rPr>
        <w:lastRenderedPageBreak/>
        <w:t xml:space="preserve">антинаркотической политики Российской Федерации на период до 2030 года»; </w:t>
      </w:r>
      <w:r w:rsidR="00947BC3" w:rsidRPr="00931CE3">
        <w:rPr>
          <w:color w:val="000000" w:themeColor="text1"/>
        </w:rPr>
        <w:t>Указом Президента Р</w:t>
      </w:r>
      <w:r w:rsidR="00AD4933" w:rsidRPr="00931CE3">
        <w:rPr>
          <w:color w:val="000000" w:themeColor="text1"/>
        </w:rPr>
        <w:t>Ф</w:t>
      </w:r>
      <w:r w:rsidR="00947BC3" w:rsidRPr="00931CE3">
        <w:rPr>
          <w:color w:val="000000" w:themeColor="text1"/>
        </w:rPr>
        <w:t xml:space="preserve"> от 7</w:t>
      </w:r>
      <w:r w:rsidR="00AD4933" w:rsidRPr="00931CE3">
        <w:rPr>
          <w:color w:val="000000" w:themeColor="text1"/>
        </w:rPr>
        <w:t xml:space="preserve"> мая </w:t>
      </w:r>
      <w:r w:rsidR="00947BC3" w:rsidRPr="00931CE3">
        <w:rPr>
          <w:color w:val="000000" w:themeColor="text1"/>
        </w:rPr>
        <w:t>2024</w:t>
      </w:r>
      <w:r w:rsidR="00AD4933" w:rsidRPr="00931CE3">
        <w:rPr>
          <w:color w:val="000000" w:themeColor="text1"/>
        </w:rPr>
        <w:t xml:space="preserve"> г.</w:t>
      </w:r>
      <w:r w:rsidR="00947BC3" w:rsidRPr="00931CE3">
        <w:rPr>
          <w:color w:val="000000" w:themeColor="text1"/>
        </w:rPr>
        <w:t xml:space="preserve"> № 309 </w:t>
      </w:r>
      <w:r w:rsidR="00AD4933" w:rsidRPr="00931CE3">
        <w:rPr>
          <w:color w:val="000000" w:themeColor="text1"/>
        </w:rPr>
        <w:t>«</w:t>
      </w:r>
      <w:r w:rsidR="00947BC3" w:rsidRPr="00931CE3">
        <w:rPr>
          <w:color w:val="000000" w:themeColor="text1"/>
        </w:rPr>
        <w:t>О национальных целях развития Российской Федерации на период до 2030 года и на перспективу до 2036 года</w:t>
      </w:r>
      <w:r w:rsidR="00AD4933" w:rsidRPr="00931CE3">
        <w:rPr>
          <w:color w:val="000000" w:themeColor="text1"/>
        </w:rPr>
        <w:t>».</w:t>
      </w:r>
    </w:p>
    <w:p w14:paraId="5DDA98FD" w14:textId="5755EE57" w:rsidR="00F9798F" w:rsidRPr="00931CE3" w:rsidRDefault="00F9798F" w:rsidP="00F9798F">
      <w:pPr>
        <w:pStyle w:val="a5"/>
        <w:ind w:left="0"/>
        <w:jc w:val="both"/>
        <w:rPr>
          <w:color w:val="000000" w:themeColor="text1"/>
        </w:rPr>
      </w:pPr>
      <w:r w:rsidRPr="00931CE3">
        <w:rPr>
          <w:color w:val="000000" w:themeColor="text1"/>
        </w:rPr>
        <w:t xml:space="preserve">       </w:t>
      </w:r>
      <w:r w:rsidR="00787805" w:rsidRPr="00931CE3">
        <w:rPr>
          <w:color w:val="000000" w:themeColor="text1"/>
        </w:rPr>
        <w:t> 9. </w:t>
      </w:r>
      <w:r w:rsidRPr="00931CE3">
        <w:rPr>
          <w:color w:val="000000" w:themeColor="text1"/>
        </w:rPr>
        <w:t>Для достижения указанной цели необходимо решить следующие основные задачи:</w:t>
      </w:r>
    </w:p>
    <w:p w14:paraId="262C015F" w14:textId="33237571" w:rsidR="00F9798F" w:rsidRPr="00931CE3" w:rsidRDefault="00F9798F" w:rsidP="00F9798F">
      <w:pPr>
        <w:pStyle w:val="a5"/>
        <w:ind w:left="0"/>
        <w:jc w:val="both"/>
        <w:rPr>
          <w:color w:val="000000" w:themeColor="text1"/>
        </w:rPr>
      </w:pPr>
      <w:r w:rsidRPr="00931CE3">
        <w:rPr>
          <w:color w:val="000000" w:themeColor="text1"/>
        </w:rPr>
        <w:t xml:space="preserve">      </w:t>
      </w:r>
      <w:r w:rsidR="00787805" w:rsidRPr="00931CE3">
        <w:rPr>
          <w:color w:val="000000" w:themeColor="text1"/>
        </w:rPr>
        <w:t>  с</w:t>
      </w:r>
      <w:r w:rsidRPr="00931CE3">
        <w:rPr>
          <w:color w:val="000000" w:themeColor="text1"/>
        </w:rPr>
        <w:t>табилизация и создание предпосылок для снижения уровня преступности на территории округа;</w:t>
      </w:r>
    </w:p>
    <w:p w14:paraId="013D5CBA" w14:textId="46602BD0" w:rsidR="00F9798F" w:rsidRPr="00931CE3" w:rsidRDefault="00787805" w:rsidP="00F9798F">
      <w:pPr>
        <w:pStyle w:val="a5"/>
        <w:ind w:left="0" w:firstLine="426"/>
        <w:jc w:val="both"/>
      </w:pPr>
      <w:r w:rsidRPr="00931CE3">
        <w:rPr>
          <w:color w:val="000000" w:themeColor="text1"/>
        </w:rPr>
        <w:t> с</w:t>
      </w:r>
      <w:r w:rsidR="00F9798F" w:rsidRPr="00931CE3">
        <w:rPr>
          <w:color w:val="000000" w:themeColor="text1"/>
        </w:rPr>
        <w:t xml:space="preserve">овершенствование системы социальной профилактики правонарушений, направленной </w:t>
      </w:r>
      <w:r w:rsidR="00F9798F" w:rsidRPr="00931CE3">
        <w:t>на активизацию борьбы с пьянством, алкоголизмом, наркоманией, преступностью, безнадзорностью, беспризорностью несовершеннолетних и ресоциализацию лиц, вернувшихся из мест отбывания наказаний;</w:t>
      </w:r>
    </w:p>
    <w:p w14:paraId="2A1AFC6D" w14:textId="67FCE180" w:rsidR="00F9798F" w:rsidRPr="00931CE3" w:rsidRDefault="00787805" w:rsidP="00787805">
      <w:pPr>
        <w:jc w:val="both"/>
      </w:pPr>
      <w:r w:rsidRPr="00931CE3">
        <w:t>         ф</w:t>
      </w:r>
      <w:r w:rsidR="00F9798F" w:rsidRPr="00931CE3">
        <w:t>ормирование у населения мотивации к ведению здорового образа жизни;</w:t>
      </w:r>
    </w:p>
    <w:p w14:paraId="6852A58F" w14:textId="001C2D62" w:rsidR="00F9798F" w:rsidRPr="00931CE3" w:rsidRDefault="00787805" w:rsidP="00787805">
      <w:pPr>
        <w:pStyle w:val="a5"/>
        <w:ind w:left="0"/>
        <w:jc w:val="both"/>
      </w:pPr>
      <w:r w:rsidRPr="00931CE3">
        <w:t>         в</w:t>
      </w:r>
      <w:r w:rsidR="00F9798F" w:rsidRPr="00931CE3">
        <w:t>недрение современных технических средств для обеспечения правопорядка и безопасности на улицах и в других общественных местах и раскрытия преступлений по "горячим следам";</w:t>
      </w:r>
    </w:p>
    <w:p w14:paraId="45A63AA0" w14:textId="2514259F" w:rsidR="00F9798F" w:rsidRPr="00931CE3" w:rsidRDefault="00787805" w:rsidP="00787805">
      <w:pPr>
        <w:pStyle w:val="a5"/>
        <w:ind w:left="0"/>
        <w:jc w:val="both"/>
      </w:pPr>
      <w:r w:rsidRPr="00931CE3">
        <w:t>         о</w:t>
      </w:r>
      <w:r w:rsidR="00F9798F" w:rsidRPr="00931CE3">
        <w:t>рганизация и совершенствование работы по привлечению населения к охране общественного порядка;</w:t>
      </w:r>
    </w:p>
    <w:p w14:paraId="1523DBDA" w14:textId="10F41A7C" w:rsidR="00F9798F" w:rsidRPr="00931CE3" w:rsidRDefault="00787805" w:rsidP="00787805">
      <w:pPr>
        <w:pStyle w:val="a5"/>
        <w:ind w:left="0"/>
        <w:jc w:val="both"/>
        <w:rPr>
          <w:iCs/>
        </w:rPr>
      </w:pPr>
      <w:r w:rsidRPr="00931CE3">
        <w:t>         ф</w:t>
      </w:r>
      <w:r w:rsidR="00F9798F" w:rsidRPr="00931CE3">
        <w:rPr>
          <w:iCs/>
        </w:rPr>
        <w:t>ормирование толерантного сознания, поведения и     культуры      межконфессиональных и межнациональных отношений   среди   населения района;</w:t>
      </w:r>
    </w:p>
    <w:p w14:paraId="1BB5F7DD" w14:textId="0436C13B" w:rsidR="00F9798F" w:rsidRPr="00931CE3" w:rsidRDefault="00787805" w:rsidP="00787805">
      <w:pPr>
        <w:pStyle w:val="a5"/>
        <w:ind w:left="0"/>
        <w:jc w:val="both"/>
        <w:rPr>
          <w:iCs/>
        </w:rPr>
      </w:pPr>
      <w:r w:rsidRPr="00931CE3">
        <w:t>         ф</w:t>
      </w:r>
      <w:r w:rsidR="00F9798F" w:rsidRPr="00931CE3">
        <w:t>ормирование на общих методологических основаниях единой системы комплексной антинаркотической профилактической деятельности</w:t>
      </w:r>
      <w:r w:rsidR="00AD4933" w:rsidRPr="00931CE3">
        <w:t>.</w:t>
      </w:r>
    </w:p>
    <w:p w14:paraId="43579496" w14:textId="77777777" w:rsidR="001937A2" w:rsidRPr="00931CE3" w:rsidRDefault="001937A2" w:rsidP="001937A2">
      <w:pPr>
        <w:rPr>
          <w:color w:val="FF0000"/>
        </w:rPr>
      </w:pPr>
    </w:p>
    <w:p w14:paraId="11EC22AD" w14:textId="77777777" w:rsidR="001937A2" w:rsidRPr="00931CE3" w:rsidRDefault="001937A2" w:rsidP="001937A2">
      <w:pPr>
        <w:jc w:val="center"/>
      </w:pPr>
      <w:r w:rsidRPr="00931CE3">
        <w:t>III. Сведения о взаимосвязи со стратегическими приоритетами, целями и показателями государственных программ</w:t>
      </w:r>
    </w:p>
    <w:p w14:paraId="2AFAF4B5" w14:textId="77777777" w:rsidR="001937A2" w:rsidRPr="00931CE3" w:rsidRDefault="001937A2" w:rsidP="001937A2">
      <w:pPr>
        <w:jc w:val="center"/>
        <w:rPr>
          <w:b/>
          <w:bCs/>
        </w:rPr>
      </w:pPr>
    </w:p>
    <w:p w14:paraId="788A7D85" w14:textId="429539C6" w:rsidR="001937A2" w:rsidRPr="00931CE3" w:rsidRDefault="00787805" w:rsidP="001937A2">
      <w:pPr>
        <w:ind w:firstLine="567"/>
        <w:jc w:val="both"/>
      </w:pPr>
      <w:r w:rsidRPr="00931CE3">
        <w:t xml:space="preserve">10. </w:t>
      </w:r>
      <w:r w:rsidR="001937A2" w:rsidRPr="00931CE3">
        <w:t>Цель, задачи и сроки реализации муниципальной программы сформированы с учетом национальных целей развития</w:t>
      </w:r>
      <w:r w:rsidR="00AE53B6" w:rsidRPr="00931CE3">
        <w:t>.</w:t>
      </w:r>
    </w:p>
    <w:p w14:paraId="75ECD9C9" w14:textId="08B88751" w:rsidR="00AE53B6" w:rsidRPr="00931CE3" w:rsidRDefault="00787805" w:rsidP="00AE53B6">
      <w:pPr>
        <w:ind w:firstLine="567"/>
        <w:jc w:val="both"/>
      </w:pPr>
      <w:r w:rsidRPr="00931CE3">
        <w:t>11. </w:t>
      </w:r>
      <w:r w:rsidR="00AE53B6" w:rsidRPr="00931CE3">
        <w:t>Реализация Программы обеспечивается путем осуществления мер по предупреждению преступлений, укрепления правопорядка, обеспечения общественной безопасности в жилом секторе.</w:t>
      </w:r>
    </w:p>
    <w:p w14:paraId="7FB27829" w14:textId="5FFF245B" w:rsidR="001937A2" w:rsidRPr="00931CE3" w:rsidRDefault="00787805" w:rsidP="00AE53B6">
      <w:pPr>
        <w:ind w:firstLine="567"/>
        <w:jc w:val="both"/>
        <w:rPr>
          <w:color w:val="FF0000"/>
        </w:rPr>
      </w:pPr>
      <w:r w:rsidRPr="00931CE3">
        <w:t>12. </w:t>
      </w:r>
      <w:r w:rsidR="00AE53B6" w:rsidRPr="00931CE3">
        <w:t>Исполнители мероприятий могут создавать межведомственные группы, работу которых они организуют и контролируют с представлением отчетов в установленные сроки</w:t>
      </w:r>
      <w:r w:rsidR="001937A2" w:rsidRPr="00931CE3">
        <w:rPr>
          <w:color w:val="000000"/>
        </w:rPr>
        <w:t>.</w:t>
      </w:r>
    </w:p>
    <w:p w14:paraId="7CB8B899" w14:textId="77777777" w:rsidR="001937A2" w:rsidRPr="00931CE3" w:rsidRDefault="001937A2" w:rsidP="001937A2">
      <w:pPr>
        <w:jc w:val="center"/>
      </w:pPr>
    </w:p>
    <w:p w14:paraId="558EC196" w14:textId="48D93A9E" w:rsidR="001937A2" w:rsidRPr="00931CE3" w:rsidRDefault="001937A2" w:rsidP="001937A2">
      <w:pPr>
        <w:jc w:val="center"/>
      </w:pPr>
      <w:r w:rsidRPr="00931CE3">
        <w:t>I</w:t>
      </w:r>
      <w:r w:rsidRPr="00931CE3">
        <w:rPr>
          <w:lang w:val="en-US"/>
        </w:rPr>
        <w:t>V</w:t>
      </w:r>
      <w:r w:rsidRPr="00931CE3">
        <w:t xml:space="preserve">. Задачи муниципального управления, способы их эффективного решения в </w:t>
      </w:r>
      <w:r w:rsidR="00AE53B6" w:rsidRPr="00931CE3">
        <w:t>п</w:t>
      </w:r>
      <w:r w:rsidR="00AE53B6" w:rsidRPr="00931CE3">
        <w:rPr>
          <w:color w:val="000000"/>
        </w:rPr>
        <w:t xml:space="preserve">рофилактике преступлений и иных правонарушений в Нязепетровском муниципальном </w:t>
      </w:r>
      <w:r w:rsidR="00AE53B6" w:rsidRPr="00931CE3">
        <w:rPr>
          <w:bCs/>
          <w:color w:val="000000"/>
        </w:rPr>
        <w:t>округе</w:t>
      </w:r>
    </w:p>
    <w:p w14:paraId="60A58902" w14:textId="77777777" w:rsidR="001937A2" w:rsidRPr="00931CE3" w:rsidRDefault="001937A2" w:rsidP="001937A2">
      <w:pPr>
        <w:jc w:val="center"/>
        <w:rPr>
          <w:b/>
          <w:bCs/>
          <w:color w:val="FF0000"/>
        </w:rPr>
      </w:pPr>
    </w:p>
    <w:p w14:paraId="4985F2AF" w14:textId="3D463EE9" w:rsidR="001937A2" w:rsidRPr="00931CE3" w:rsidRDefault="00787805" w:rsidP="001937A2">
      <w:pPr>
        <w:ind w:firstLine="567"/>
        <w:jc w:val="both"/>
      </w:pPr>
      <w:r w:rsidRPr="00931CE3">
        <w:t>  13. </w:t>
      </w:r>
      <w:r w:rsidR="001937A2" w:rsidRPr="00931CE3">
        <w:t xml:space="preserve">Основными задачами муниципального управления </w:t>
      </w:r>
      <w:r w:rsidR="00CD65C9" w:rsidRPr="00931CE3">
        <w:t>являются:</w:t>
      </w:r>
    </w:p>
    <w:p w14:paraId="409A15ED" w14:textId="6D98F160" w:rsidR="00AE53B6" w:rsidRPr="00931CE3" w:rsidRDefault="00AE53B6" w:rsidP="00AE53B6">
      <w:pPr>
        <w:autoSpaceDE w:val="0"/>
        <w:autoSpaceDN w:val="0"/>
        <w:adjustRightInd w:val="0"/>
        <w:ind w:firstLine="709"/>
        <w:jc w:val="both"/>
      </w:pPr>
      <w:r w:rsidRPr="00931CE3">
        <w:t>повышение качества и эффективности профилактики преступлений и иных правонарушений;</w:t>
      </w:r>
    </w:p>
    <w:p w14:paraId="7247F797" w14:textId="1F70E0A5" w:rsidR="00AE53B6" w:rsidRPr="00931CE3" w:rsidRDefault="00AE53B6" w:rsidP="00AE53B6">
      <w:pPr>
        <w:autoSpaceDE w:val="0"/>
        <w:autoSpaceDN w:val="0"/>
        <w:adjustRightInd w:val="0"/>
        <w:ind w:firstLine="709"/>
        <w:jc w:val="both"/>
      </w:pPr>
      <w:r w:rsidRPr="00931CE3">
        <w:t xml:space="preserve"> усиление социальной профилактики правонарушений среди несовершеннолетних и молодежи;</w:t>
      </w:r>
    </w:p>
    <w:p w14:paraId="4DF25B88" w14:textId="2D057AF9" w:rsidR="00AE53B6" w:rsidRPr="00931CE3" w:rsidRDefault="00AE53B6" w:rsidP="00AE53B6">
      <w:pPr>
        <w:autoSpaceDE w:val="0"/>
        <w:autoSpaceDN w:val="0"/>
        <w:adjustRightInd w:val="0"/>
        <w:ind w:firstLine="709"/>
        <w:jc w:val="both"/>
      </w:pPr>
      <w:r w:rsidRPr="00931CE3">
        <w:t>ресоциализация лиц, освободившихся из мест лишения свободы, профилактика рецидивной преступности;</w:t>
      </w:r>
    </w:p>
    <w:p w14:paraId="65AE5E06" w14:textId="567F5D37" w:rsidR="00AE53B6" w:rsidRPr="00931CE3" w:rsidRDefault="00AE53B6" w:rsidP="00AE53B6">
      <w:pPr>
        <w:autoSpaceDE w:val="0"/>
        <w:autoSpaceDN w:val="0"/>
        <w:adjustRightInd w:val="0"/>
        <w:ind w:firstLine="709"/>
        <w:jc w:val="both"/>
      </w:pPr>
      <w:r w:rsidRPr="00931CE3">
        <w:t>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порядка,</w:t>
      </w:r>
    </w:p>
    <w:p w14:paraId="6D5A026A" w14:textId="69025D49" w:rsidR="00AE53B6" w:rsidRPr="00931CE3" w:rsidRDefault="00AE53B6" w:rsidP="00AE53B6">
      <w:pPr>
        <w:autoSpaceDE w:val="0"/>
        <w:autoSpaceDN w:val="0"/>
        <w:adjustRightInd w:val="0"/>
        <w:ind w:firstLine="709"/>
        <w:jc w:val="both"/>
      </w:pPr>
      <w:r w:rsidRPr="00931CE3">
        <w:t>профилактика дистанционных мошенничеств;</w:t>
      </w:r>
    </w:p>
    <w:p w14:paraId="3279EE74" w14:textId="5EE54838" w:rsidR="001937A2" w:rsidRPr="00931CE3" w:rsidRDefault="00AE53B6" w:rsidP="00AE53B6">
      <w:pPr>
        <w:autoSpaceDE w:val="0"/>
        <w:autoSpaceDN w:val="0"/>
        <w:adjustRightInd w:val="0"/>
        <w:ind w:firstLine="709"/>
        <w:jc w:val="both"/>
      </w:pPr>
      <w:r w:rsidRPr="00931CE3">
        <w:t>профилактика правонарушений в сфере миграции</w:t>
      </w:r>
      <w:r w:rsidR="00AD4933" w:rsidRPr="00931CE3">
        <w:t>.</w:t>
      </w:r>
    </w:p>
    <w:p w14:paraId="0ABDA578" w14:textId="77777777" w:rsidR="001937A2" w:rsidRPr="00931CE3" w:rsidRDefault="001937A2" w:rsidP="001937A2">
      <w:pPr>
        <w:ind w:firstLine="567"/>
        <w:jc w:val="both"/>
      </w:pPr>
      <w:r w:rsidRPr="00931CE3">
        <w:t xml:space="preserve"> </w:t>
      </w:r>
    </w:p>
    <w:p w14:paraId="16926901" w14:textId="77777777" w:rsidR="001937A2" w:rsidRPr="00931CE3" w:rsidRDefault="001937A2" w:rsidP="001937A2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bookmarkStart w:id="3" w:name="_GoBack"/>
      <w:bookmarkEnd w:id="3"/>
      <w:r w:rsidRPr="00931CE3">
        <w:rPr>
          <w:color w:val="000000"/>
        </w:rPr>
        <w:t xml:space="preserve">Паспорт </w:t>
      </w:r>
    </w:p>
    <w:p w14:paraId="09D2FFF7" w14:textId="77777777" w:rsidR="001937A2" w:rsidRPr="00931CE3" w:rsidRDefault="001937A2" w:rsidP="001937A2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 w:rsidRPr="00931CE3">
        <w:rPr>
          <w:color w:val="000000"/>
        </w:rPr>
        <w:lastRenderedPageBreak/>
        <w:t>муниципальной программы Нязепетровского муниципального округа</w:t>
      </w:r>
    </w:p>
    <w:p w14:paraId="7EB26DD5" w14:textId="7B0ABADE" w:rsidR="001937A2" w:rsidRPr="00213210" w:rsidRDefault="001937A2" w:rsidP="001937A2">
      <w:pPr>
        <w:widowControl w:val="0"/>
        <w:shd w:val="clear" w:color="auto" w:fill="FFFFFF"/>
        <w:spacing w:line="252" w:lineRule="auto"/>
        <w:jc w:val="center"/>
        <w:rPr>
          <w:color w:val="000000"/>
          <w:vertAlign w:val="superscript"/>
        </w:rPr>
      </w:pPr>
      <w:r w:rsidRPr="00931CE3">
        <w:t>«</w:t>
      </w:r>
      <w:r w:rsidR="00AE53B6" w:rsidRPr="00931CE3">
        <w:rPr>
          <w:color w:val="000000"/>
        </w:rPr>
        <w:t>Профилактика преступле</w:t>
      </w:r>
      <w:r w:rsidR="00AE53B6" w:rsidRPr="00990FD7">
        <w:rPr>
          <w:color w:val="000000"/>
        </w:rPr>
        <w:t xml:space="preserve">ний и иных правонарушений в Нязепетровском муниципальном </w:t>
      </w:r>
      <w:r w:rsidR="00AE53B6">
        <w:rPr>
          <w:bCs/>
          <w:color w:val="000000"/>
        </w:rPr>
        <w:t>округе</w:t>
      </w:r>
      <w:r>
        <w:rPr>
          <w:bCs/>
          <w:color w:val="000000"/>
        </w:rPr>
        <w:t>»</w:t>
      </w:r>
    </w:p>
    <w:p w14:paraId="1E2C930B" w14:textId="77777777" w:rsidR="001937A2" w:rsidRPr="00213210" w:rsidRDefault="001937A2" w:rsidP="001937A2">
      <w:pPr>
        <w:widowControl w:val="0"/>
        <w:shd w:val="clear" w:color="auto" w:fill="FFFFFF"/>
        <w:spacing w:line="252" w:lineRule="auto"/>
        <w:jc w:val="center"/>
        <w:rPr>
          <w:color w:val="000000"/>
        </w:rPr>
      </w:pPr>
      <w:r>
        <w:rPr>
          <w:color w:val="000000"/>
        </w:rPr>
        <w:t>1.</w:t>
      </w:r>
      <w:r w:rsidRPr="00213210">
        <w:rPr>
          <w:color w:val="000000"/>
        </w:rPr>
        <w:t xml:space="preserve"> Основные положения</w:t>
      </w:r>
    </w:p>
    <w:tbl>
      <w:tblPr>
        <w:tblStyle w:val="11"/>
        <w:tblW w:w="9344" w:type="dxa"/>
        <w:tblLook w:val="04A0" w:firstRow="1" w:lastRow="0" w:firstColumn="1" w:lastColumn="0" w:noHBand="0" w:noVBand="1"/>
      </w:tblPr>
      <w:tblGrid>
        <w:gridCol w:w="3537"/>
        <w:gridCol w:w="5807"/>
      </w:tblGrid>
      <w:tr w:rsidR="00947BC3" w:rsidRPr="00EA76C1" w14:paraId="73F7B1A4" w14:textId="77777777" w:rsidTr="00F9798F">
        <w:tc>
          <w:tcPr>
            <w:tcW w:w="3537" w:type="dxa"/>
          </w:tcPr>
          <w:p w14:paraId="2F11E0D8" w14:textId="77777777" w:rsidR="00947BC3" w:rsidRPr="00EA76C1" w:rsidRDefault="00947BC3" w:rsidP="00F9798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t>Куратор муниципальной программы (должность)</w:t>
            </w:r>
          </w:p>
        </w:tc>
        <w:tc>
          <w:tcPr>
            <w:tcW w:w="5807" w:type="dxa"/>
          </w:tcPr>
          <w:p w14:paraId="5BEB7BC2" w14:textId="718F1B93" w:rsidR="00947BC3" w:rsidRPr="00EA76C1" w:rsidRDefault="00947BC3" w:rsidP="00F9798F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Нязепетровского муниципального округа</w:t>
            </w:r>
          </w:p>
        </w:tc>
      </w:tr>
      <w:tr w:rsidR="00947BC3" w:rsidRPr="00EA76C1" w14:paraId="31F2E89C" w14:textId="77777777" w:rsidTr="00F9798F">
        <w:tc>
          <w:tcPr>
            <w:tcW w:w="3537" w:type="dxa"/>
          </w:tcPr>
          <w:p w14:paraId="0066DD90" w14:textId="77777777" w:rsidR="00947BC3" w:rsidRPr="00EA76C1" w:rsidRDefault="00947BC3" w:rsidP="00F9798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t>Ответственный исполнитель муниципальной программы (начальник структурного подразделения администрации)</w:t>
            </w:r>
          </w:p>
        </w:tc>
        <w:tc>
          <w:tcPr>
            <w:tcW w:w="5807" w:type="dxa"/>
          </w:tcPr>
          <w:p w14:paraId="054E8FE5" w14:textId="1D6F7E70" w:rsidR="00947BC3" w:rsidRPr="00EA76C1" w:rsidRDefault="00947BC3" w:rsidP="00F9798F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 w:rsidRPr="00B96EFE">
              <w:t>Начальник отдела общественной безопасности администрации Нязепетровского муниципального округа</w:t>
            </w:r>
          </w:p>
        </w:tc>
      </w:tr>
      <w:tr w:rsidR="001937A2" w:rsidRPr="00EA76C1" w14:paraId="5091BA62" w14:textId="77777777" w:rsidTr="00F9798F">
        <w:tc>
          <w:tcPr>
            <w:tcW w:w="3537" w:type="dxa"/>
          </w:tcPr>
          <w:p w14:paraId="4ED27529" w14:textId="77777777" w:rsidR="001937A2" w:rsidRPr="00EA76C1" w:rsidRDefault="001937A2" w:rsidP="00F9798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t>Период реализации муниципальной программы (сроки и этапы)</w:t>
            </w:r>
            <w:r w:rsidRPr="00EA76C1">
              <w:rPr>
                <w:color w:val="000000"/>
                <w:vertAlign w:val="superscript"/>
              </w:rPr>
              <w:t> </w:t>
            </w:r>
          </w:p>
        </w:tc>
        <w:tc>
          <w:tcPr>
            <w:tcW w:w="5807" w:type="dxa"/>
          </w:tcPr>
          <w:p w14:paraId="7AE57A4C" w14:textId="77777777" w:rsidR="001937A2" w:rsidRPr="00EA76C1" w:rsidRDefault="001937A2" w:rsidP="00F9798F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2025-2027 г.</w:t>
            </w:r>
          </w:p>
        </w:tc>
      </w:tr>
      <w:tr w:rsidR="001937A2" w:rsidRPr="00EA76C1" w14:paraId="22AF6509" w14:textId="77777777" w:rsidTr="00F9798F">
        <w:tc>
          <w:tcPr>
            <w:tcW w:w="3537" w:type="dxa"/>
          </w:tcPr>
          <w:p w14:paraId="01A81659" w14:textId="77777777" w:rsidR="001937A2" w:rsidRPr="00EA76C1" w:rsidRDefault="001937A2" w:rsidP="00F9798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t>Цель (цели) муниципальной программы</w:t>
            </w:r>
          </w:p>
        </w:tc>
        <w:tc>
          <w:tcPr>
            <w:tcW w:w="5807" w:type="dxa"/>
          </w:tcPr>
          <w:p w14:paraId="286E1885" w14:textId="472E1CED" w:rsidR="001937A2" w:rsidRPr="00CE6049" w:rsidRDefault="00947BC3" w:rsidP="00F9798F">
            <w:pPr>
              <w:widowControl w:val="0"/>
              <w:spacing w:line="252" w:lineRule="auto"/>
              <w:jc w:val="both"/>
              <w:rPr>
                <w:color w:val="000000"/>
              </w:rPr>
            </w:pPr>
            <w:r w:rsidRPr="00947BC3">
              <w:t>Развитие системы профилактики правонарушений и повышение уровня безопасности граждан на территории</w:t>
            </w:r>
            <w:r w:rsidRPr="00CE6049">
              <w:rPr>
                <w:color w:val="000000"/>
              </w:rPr>
              <w:t xml:space="preserve"> </w:t>
            </w:r>
            <w:r w:rsidR="001937A2" w:rsidRPr="00CE6049">
              <w:rPr>
                <w:color w:val="000000"/>
              </w:rPr>
              <w:t>Нязепетровского муниципального округа.</w:t>
            </w:r>
          </w:p>
        </w:tc>
      </w:tr>
      <w:tr w:rsidR="001937A2" w:rsidRPr="00EA76C1" w14:paraId="1601113D" w14:textId="77777777" w:rsidTr="00F9798F">
        <w:tc>
          <w:tcPr>
            <w:tcW w:w="3537" w:type="dxa"/>
          </w:tcPr>
          <w:p w14:paraId="3DC3CA85" w14:textId="77777777" w:rsidR="001937A2" w:rsidRPr="00EA76C1" w:rsidRDefault="001937A2" w:rsidP="00F9798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t>Направления (комплекс процессных мероприятий) мун</w:t>
            </w:r>
            <w:r w:rsidRPr="00EA76C1">
              <w:rPr>
                <w:color w:val="000000"/>
              </w:rPr>
              <w:t xml:space="preserve">иципальной программы </w:t>
            </w:r>
          </w:p>
        </w:tc>
        <w:tc>
          <w:tcPr>
            <w:tcW w:w="5807" w:type="dxa"/>
          </w:tcPr>
          <w:p w14:paraId="1B3D3403" w14:textId="332182A5" w:rsidR="001937A2" w:rsidRPr="00EA76C1" w:rsidRDefault="005C1148" w:rsidP="00F9798F">
            <w:pPr>
              <w:widowControl w:val="0"/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Таблица 5 (Приложение 1)</w:t>
            </w:r>
          </w:p>
        </w:tc>
      </w:tr>
      <w:tr w:rsidR="001937A2" w:rsidRPr="00EA76C1" w14:paraId="16A6EDB3" w14:textId="77777777" w:rsidTr="00F9798F">
        <w:trPr>
          <w:trHeight w:val="3662"/>
        </w:trPr>
        <w:tc>
          <w:tcPr>
            <w:tcW w:w="3537" w:type="dxa"/>
          </w:tcPr>
          <w:p w14:paraId="41FF02D6" w14:textId="77777777" w:rsidR="001937A2" w:rsidRPr="00EA76C1" w:rsidRDefault="001937A2" w:rsidP="00F9798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t xml:space="preserve">Объемы финансового обеспечения за весь период реализации муниципальной программы (руб.) с разбивкой по годам, источники финансового обеспечения </w:t>
            </w:r>
          </w:p>
        </w:tc>
        <w:tc>
          <w:tcPr>
            <w:tcW w:w="5807" w:type="dxa"/>
          </w:tcPr>
          <w:p w14:paraId="6F1CB5FD" w14:textId="77777777" w:rsidR="001937A2" w:rsidRDefault="001937A2" w:rsidP="00F9798F">
            <w:pPr>
              <w:jc w:val="right"/>
            </w:pPr>
            <w:r>
              <w:t xml:space="preserve">Рублей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808"/>
              <w:gridCol w:w="1257"/>
              <w:gridCol w:w="1258"/>
              <w:gridCol w:w="1258"/>
            </w:tblGrid>
            <w:tr w:rsidR="001937A2" w:rsidRPr="00EA76C1" w14:paraId="17884FAA" w14:textId="77777777" w:rsidTr="00F9798F">
              <w:trPr>
                <w:trHeight w:val="448"/>
              </w:trPr>
              <w:tc>
                <w:tcPr>
                  <w:tcW w:w="1808" w:type="dxa"/>
                </w:tcPr>
                <w:p w14:paraId="3B7E9A7B" w14:textId="77777777" w:rsidR="001937A2" w:rsidRPr="00EA76C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 w:rsidRPr="00EA76C1">
                    <w:rPr>
                      <w:color w:val="000000"/>
                    </w:rPr>
                    <w:t>Источник/годы</w:t>
                  </w:r>
                </w:p>
              </w:tc>
              <w:tc>
                <w:tcPr>
                  <w:tcW w:w="1257" w:type="dxa"/>
                </w:tcPr>
                <w:p w14:paraId="02F925FF" w14:textId="77777777" w:rsidR="001937A2" w:rsidRPr="00EA76C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</w:t>
                  </w:r>
                </w:p>
              </w:tc>
              <w:tc>
                <w:tcPr>
                  <w:tcW w:w="1258" w:type="dxa"/>
                </w:tcPr>
                <w:p w14:paraId="2B335BCA" w14:textId="77777777" w:rsidR="001937A2" w:rsidRPr="00EA76C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</w:t>
                  </w:r>
                </w:p>
              </w:tc>
              <w:tc>
                <w:tcPr>
                  <w:tcW w:w="1258" w:type="dxa"/>
                </w:tcPr>
                <w:p w14:paraId="6C55180B" w14:textId="77777777" w:rsidR="001937A2" w:rsidRPr="00EA76C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</w:t>
                  </w:r>
                </w:p>
              </w:tc>
            </w:tr>
            <w:tr w:rsidR="001937A2" w:rsidRPr="00EA76C1" w14:paraId="6E94C1BD" w14:textId="77777777" w:rsidTr="00F9798F">
              <w:trPr>
                <w:trHeight w:val="458"/>
              </w:trPr>
              <w:tc>
                <w:tcPr>
                  <w:tcW w:w="1808" w:type="dxa"/>
                </w:tcPr>
                <w:p w14:paraId="6364F55D" w14:textId="77777777" w:rsidR="001937A2" w:rsidRPr="00EA76C1" w:rsidRDefault="001937A2" w:rsidP="00F9798F">
                  <w:pPr>
                    <w:widowControl w:val="0"/>
                    <w:contextualSpacing/>
                    <w:rPr>
                      <w:color w:val="000000"/>
                    </w:rPr>
                  </w:pPr>
                  <w:r w:rsidRPr="00EA76C1">
                    <w:rPr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1257" w:type="dxa"/>
                </w:tcPr>
                <w:p w14:paraId="3325CB00" w14:textId="77777777" w:rsidR="001937A2" w:rsidRPr="008E423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4BE98D26" w14:textId="77777777" w:rsidR="001937A2" w:rsidRPr="008E423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59D8D5F3" w14:textId="77777777" w:rsidR="001937A2" w:rsidRPr="008E423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</w:tr>
            <w:tr w:rsidR="001937A2" w:rsidRPr="00EA76C1" w14:paraId="4736B00A" w14:textId="77777777" w:rsidTr="00F9798F">
              <w:trPr>
                <w:trHeight w:val="448"/>
              </w:trPr>
              <w:tc>
                <w:tcPr>
                  <w:tcW w:w="1808" w:type="dxa"/>
                </w:tcPr>
                <w:p w14:paraId="5BD9502B" w14:textId="77777777" w:rsidR="001937A2" w:rsidRPr="00EA76C1" w:rsidRDefault="001937A2" w:rsidP="00F9798F">
                  <w:pPr>
                    <w:widowControl w:val="0"/>
                    <w:contextualSpacing/>
                    <w:rPr>
                      <w:color w:val="000000"/>
                    </w:rPr>
                  </w:pPr>
                  <w:r w:rsidRPr="00EA76C1">
                    <w:rPr>
                      <w:color w:val="000000"/>
                    </w:rPr>
                    <w:t>Областной бюджет</w:t>
                  </w:r>
                </w:p>
              </w:tc>
              <w:tc>
                <w:tcPr>
                  <w:tcW w:w="1257" w:type="dxa"/>
                </w:tcPr>
                <w:p w14:paraId="3AE559AA" w14:textId="77777777" w:rsidR="001937A2" w:rsidRPr="008E423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0BAD92A5" w14:textId="77777777" w:rsidR="001937A2" w:rsidRPr="008E423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1CDF8D26" w14:textId="77777777" w:rsidR="001937A2" w:rsidRPr="008E423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</w:tr>
            <w:tr w:rsidR="00CD65C9" w:rsidRPr="00EA76C1" w14:paraId="4AC54E7D" w14:textId="77777777" w:rsidTr="00F9798F">
              <w:trPr>
                <w:trHeight w:val="458"/>
              </w:trPr>
              <w:tc>
                <w:tcPr>
                  <w:tcW w:w="1808" w:type="dxa"/>
                </w:tcPr>
                <w:p w14:paraId="180C432E" w14:textId="77777777" w:rsidR="00CD65C9" w:rsidRPr="00EA76C1" w:rsidRDefault="00CD65C9" w:rsidP="00CD65C9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Местный бюджет</w:t>
                  </w:r>
                </w:p>
              </w:tc>
              <w:tc>
                <w:tcPr>
                  <w:tcW w:w="1257" w:type="dxa"/>
                </w:tcPr>
                <w:p w14:paraId="297A037E" w14:textId="3460C0D9" w:rsidR="00CD65C9" w:rsidRPr="008E4231" w:rsidRDefault="00CD65C9" w:rsidP="00CD65C9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20</w:t>
                  </w:r>
                  <w:r w:rsidRPr="00493E45">
                    <w:rPr>
                      <w:color w:val="000000" w:themeColor="text1"/>
                      <w:sz w:val="22"/>
                    </w:rPr>
                    <w:t>,00</w:t>
                  </w:r>
                </w:p>
              </w:tc>
              <w:tc>
                <w:tcPr>
                  <w:tcW w:w="1258" w:type="dxa"/>
                </w:tcPr>
                <w:p w14:paraId="48E4D310" w14:textId="4A0DFC65" w:rsidR="00CD65C9" w:rsidRPr="008E4231" w:rsidRDefault="00CD65C9" w:rsidP="00CD65C9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130996">
                    <w:rPr>
                      <w:color w:val="000000" w:themeColor="text1"/>
                      <w:sz w:val="22"/>
                    </w:rPr>
                    <w:t>20,00</w:t>
                  </w:r>
                </w:p>
              </w:tc>
              <w:tc>
                <w:tcPr>
                  <w:tcW w:w="1258" w:type="dxa"/>
                </w:tcPr>
                <w:p w14:paraId="0D81E1EF" w14:textId="15B5325C" w:rsidR="00CD65C9" w:rsidRPr="008E4231" w:rsidRDefault="00CD65C9" w:rsidP="00CD65C9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130996">
                    <w:rPr>
                      <w:color w:val="000000" w:themeColor="text1"/>
                      <w:sz w:val="22"/>
                    </w:rPr>
                    <w:t>20,00</w:t>
                  </w:r>
                </w:p>
              </w:tc>
            </w:tr>
            <w:tr w:rsidR="001937A2" w:rsidRPr="00EA76C1" w14:paraId="2791F4D3" w14:textId="77777777" w:rsidTr="00F9798F">
              <w:trPr>
                <w:trHeight w:val="448"/>
              </w:trPr>
              <w:tc>
                <w:tcPr>
                  <w:tcW w:w="1808" w:type="dxa"/>
                </w:tcPr>
                <w:p w14:paraId="0E60E1E3" w14:textId="77777777" w:rsidR="001937A2" w:rsidRPr="00EA76C1" w:rsidRDefault="001937A2" w:rsidP="00F9798F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Внебюджетные источники </w:t>
                  </w:r>
                </w:p>
              </w:tc>
              <w:tc>
                <w:tcPr>
                  <w:tcW w:w="1257" w:type="dxa"/>
                </w:tcPr>
                <w:p w14:paraId="35C67817" w14:textId="77777777" w:rsidR="001937A2" w:rsidRPr="008E423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19F9CDCB" w14:textId="77777777" w:rsidR="001937A2" w:rsidRPr="008E423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  <w:tc>
                <w:tcPr>
                  <w:tcW w:w="1258" w:type="dxa"/>
                </w:tcPr>
                <w:p w14:paraId="1F58AA82" w14:textId="77777777" w:rsidR="001937A2" w:rsidRPr="008E4231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8E4231">
                    <w:rPr>
                      <w:color w:val="000000"/>
                      <w:sz w:val="22"/>
                    </w:rPr>
                    <w:t>0,00</w:t>
                  </w:r>
                </w:p>
              </w:tc>
            </w:tr>
            <w:tr w:rsidR="00CD65C9" w:rsidRPr="00EA76C1" w14:paraId="088F3B60" w14:textId="77777777" w:rsidTr="00F9798F">
              <w:trPr>
                <w:trHeight w:val="448"/>
              </w:trPr>
              <w:tc>
                <w:tcPr>
                  <w:tcW w:w="1808" w:type="dxa"/>
                </w:tcPr>
                <w:p w14:paraId="256A13F4" w14:textId="77777777" w:rsidR="00CD65C9" w:rsidRDefault="00CD65C9" w:rsidP="00CD65C9">
                  <w:pPr>
                    <w:widowControl w:val="0"/>
                    <w:contextualSpacing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1257" w:type="dxa"/>
                </w:tcPr>
                <w:p w14:paraId="718C2E30" w14:textId="6E50A50D" w:rsidR="00CD65C9" w:rsidRPr="008E4231" w:rsidRDefault="00CD65C9" w:rsidP="00CD65C9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20</w:t>
                  </w:r>
                  <w:r w:rsidRPr="00493E45">
                    <w:rPr>
                      <w:color w:val="000000" w:themeColor="text1"/>
                      <w:sz w:val="22"/>
                    </w:rPr>
                    <w:t>,00</w:t>
                  </w:r>
                </w:p>
              </w:tc>
              <w:tc>
                <w:tcPr>
                  <w:tcW w:w="1258" w:type="dxa"/>
                </w:tcPr>
                <w:p w14:paraId="29D4CA45" w14:textId="5FE8E88E" w:rsidR="00CD65C9" w:rsidRPr="008E4231" w:rsidRDefault="00CD65C9" w:rsidP="00CD65C9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B24C5E">
                    <w:rPr>
                      <w:color w:val="000000" w:themeColor="text1"/>
                      <w:sz w:val="22"/>
                    </w:rPr>
                    <w:t>20,00</w:t>
                  </w:r>
                </w:p>
              </w:tc>
              <w:tc>
                <w:tcPr>
                  <w:tcW w:w="1258" w:type="dxa"/>
                </w:tcPr>
                <w:p w14:paraId="63608305" w14:textId="651E57C3" w:rsidR="00CD65C9" w:rsidRPr="008E4231" w:rsidRDefault="00CD65C9" w:rsidP="00CD65C9">
                  <w:pPr>
                    <w:widowControl w:val="0"/>
                    <w:contextualSpacing/>
                    <w:jc w:val="center"/>
                    <w:rPr>
                      <w:color w:val="000000"/>
                      <w:sz w:val="22"/>
                    </w:rPr>
                  </w:pPr>
                  <w:r w:rsidRPr="00B24C5E">
                    <w:rPr>
                      <w:color w:val="000000" w:themeColor="text1"/>
                      <w:sz w:val="22"/>
                    </w:rPr>
                    <w:t>20,00</w:t>
                  </w:r>
                </w:p>
              </w:tc>
            </w:tr>
            <w:tr w:rsidR="001937A2" w:rsidRPr="00EA76C1" w14:paraId="73DAEF24" w14:textId="77777777" w:rsidTr="00F9798F">
              <w:trPr>
                <w:trHeight w:val="448"/>
              </w:trPr>
              <w:tc>
                <w:tcPr>
                  <w:tcW w:w="5581" w:type="dxa"/>
                  <w:gridSpan w:val="4"/>
                </w:tcPr>
                <w:p w14:paraId="79E57C35" w14:textId="77777777" w:rsidR="001937A2" w:rsidRPr="003E453A" w:rsidRDefault="001937A2" w:rsidP="00F9798F">
                  <w:pPr>
                    <w:widowControl w:val="0"/>
                    <w:contextualSpacing/>
                    <w:jc w:val="center"/>
                    <w:rPr>
                      <w:color w:val="000000" w:themeColor="text1"/>
                    </w:rPr>
                  </w:pPr>
                  <w:r w:rsidRPr="003E453A">
                    <w:rPr>
                      <w:color w:val="000000" w:themeColor="text1"/>
                    </w:rPr>
                    <w:t>* - объем финансирования корректируется с учетом возможностей финансового обеспечения</w:t>
                  </w:r>
                </w:p>
              </w:tc>
            </w:tr>
          </w:tbl>
          <w:p w14:paraId="31153BE1" w14:textId="77777777" w:rsidR="001937A2" w:rsidRPr="00EA76C1" w:rsidRDefault="001937A2" w:rsidP="00F9798F">
            <w:pPr>
              <w:widowControl w:val="0"/>
              <w:spacing w:line="252" w:lineRule="auto"/>
              <w:jc w:val="center"/>
              <w:rPr>
                <w:color w:val="000000"/>
              </w:rPr>
            </w:pPr>
          </w:p>
        </w:tc>
      </w:tr>
      <w:tr w:rsidR="001937A2" w:rsidRPr="00EA76C1" w14:paraId="0613528B" w14:textId="77777777" w:rsidTr="00F9798F">
        <w:tc>
          <w:tcPr>
            <w:tcW w:w="3537" w:type="dxa"/>
          </w:tcPr>
          <w:p w14:paraId="1CF9A008" w14:textId="77777777" w:rsidR="001937A2" w:rsidRPr="00EA76C1" w:rsidRDefault="001937A2" w:rsidP="00F9798F">
            <w:pPr>
              <w:widowControl w:val="0"/>
              <w:spacing w:line="252" w:lineRule="auto"/>
              <w:rPr>
                <w:color w:val="000000"/>
              </w:rPr>
            </w:pPr>
            <w:r w:rsidRPr="00EA76C1">
              <w:rPr>
                <w:color w:val="000000"/>
              </w:rPr>
              <w:t xml:space="preserve">Связь с национальными целями развития Российской Федерации/государственной программой </w:t>
            </w:r>
          </w:p>
        </w:tc>
        <w:tc>
          <w:tcPr>
            <w:tcW w:w="5807" w:type="dxa"/>
          </w:tcPr>
          <w:p w14:paraId="6AC0EB64" w14:textId="750AB3E8" w:rsidR="001937A2" w:rsidRPr="00CD65C9" w:rsidRDefault="00CD65C9" w:rsidP="00F9798F">
            <w:pPr>
              <w:widowControl w:val="0"/>
              <w:spacing w:line="252" w:lineRule="auto"/>
              <w:jc w:val="center"/>
              <w:rPr>
                <w:color w:val="FF0000"/>
              </w:rPr>
            </w:pPr>
            <w:r w:rsidRPr="00CD65C9">
              <w:rPr>
                <w:color w:val="020C22"/>
                <w:shd w:val="clear" w:color="auto" w:fill="FEFEFE"/>
              </w:rPr>
              <w:t>комфортная и безопасная среда для жизни</w:t>
            </w:r>
          </w:p>
        </w:tc>
      </w:tr>
    </w:tbl>
    <w:p w14:paraId="2E525199" w14:textId="77777777" w:rsidR="001937A2" w:rsidRPr="00397E53" w:rsidRDefault="001937A2" w:rsidP="001937A2">
      <w:pPr>
        <w:widowControl w:val="0"/>
        <w:autoSpaceDE w:val="0"/>
        <w:autoSpaceDN w:val="0"/>
        <w:adjustRightInd w:val="0"/>
        <w:jc w:val="both"/>
        <w:rPr>
          <w:color w:val="000000"/>
        </w:rPr>
        <w:sectPr w:rsidR="001937A2" w:rsidRPr="00397E53" w:rsidSect="00874F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13210">
        <w:rPr>
          <w:color w:val="000000"/>
          <w:sz w:val="20"/>
          <w:szCs w:val="20"/>
        </w:rPr>
        <w:t xml:space="preserve">        </w:t>
      </w:r>
    </w:p>
    <w:p w14:paraId="27112FC7" w14:textId="77777777" w:rsidR="001937A2" w:rsidRDefault="001937A2" w:rsidP="001937A2">
      <w:pPr>
        <w:jc w:val="center"/>
        <w:rPr>
          <w:rFonts w:eastAsia="Calibri"/>
          <w:color w:val="000000"/>
        </w:rPr>
      </w:pPr>
      <w:r w:rsidRPr="00213210">
        <w:rPr>
          <w:rFonts w:eastAsia="Calibri"/>
          <w:color w:val="000000"/>
        </w:rPr>
        <w:lastRenderedPageBreak/>
        <w:t>2. Показатели муниципальной программы</w:t>
      </w:r>
      <w:r>
        <w:rPr>
          <w:rFonts w:eastAsia="Calibri"/>
          <w:color w:val="000000"/>
        </w:rPr>
        <w:t xml:space="preserve"> </w:t>
      </w:r>
    </w:p>
    <w:p w14:paraId="5962ACEC" w14:textId="77777777" w:rsidR="001937A2" w:rsidRPr="00213210" w:rsidRDefault="001937A2" w:rsidP="001937A2">
      <w:pPr>
        <w:rPr>
          <w:rFonts w:eastAsia="Calibri"/>
          <w:color w:val="000000"/>
        </w:rPr>
      </w:pP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127"/>
        <w:gridCol w:w="770"/>
        <w:gridCol w:w="1051"/>
        <w:gridCol w:w="1142"/>
        <w:gridCol w:w="1289"/>
        <w:gridCol w:w="992"/>
        <w:gridCol w:w="993"/>
        <w:gridCol w:w="1011"/>
        <w:gridCol w:w="973"/>
        <w:gridCol w:w="2268"/>
        <w:gridCol w:w="1789"/>
      </w:tblGrid>
      <w:tr w:rsidR="001937A2" w:rsidRPr="00875A25" w14:paraId="7963C44D" w14:textId="77777777" w:rsidTr="00F9798F">
        <w:tc>
          <w:tcPr>
            <w:tcW w:w="45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90CC73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N</w:t>
            </w:r>
          </w:p>
          <w:p w14:paraId="03003524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65FE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ind w:left="-85" w:right="-117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8CB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ind w:left="-107" w:right="-42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437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6555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Единица</w:t>
            </w:r>
          </w:p>
          <w:p w14:paraId="29953164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60E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Базовое значение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0EC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05C5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301A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Ответственный</w:t>
            </w:r>
          </w:p>
          <w:p w14:paraId="2D4657F9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за достижение</w:t>
            </w:r>
          </w:p>
          <w:p w14:paraId="7EA9AF1D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показателя</w:t>
            </w:r>
          </w:p>
          <w:p w14:paraId="4EAFEC90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(должность) 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3220F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Связь с показателями национальных</w:t>
            </w:r>
          </w:p>
          <w:p w14:paraId="4F0E79CE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целей </w:t>
            </w:r>
          </w:p>
        </w:tc>
      </w:tr>
      <w:tr w:rsidR="001937A2" w:rsidRPr="00875A25" w14:paraId="73EB556B" w14:textId="77777777" w:rsidTr="00F9798F">
        <w:tc>
          <w:tcPr>
            <w:tcW w:w="45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36EB078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8DB0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537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55F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7E9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3CC9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E60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D2B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1B9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DA6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22B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DF5CC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937A2" w:rsidRPr="00875A25" w14:paraId="6F0B9CFF" w14:textId="77777777" w:rsidTr="00F9798F">
        <w:tc>
          <w:tcPr>
            <w:tcW w:w="1485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638E08F" w14:textId="47E76A60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 Цель: </w:t>
            </w:r>
            <w:r w:rsidR="002B7E8A" w:rsidRPr="00947BC3">
              <w:t>повышение уровня безопасности граждан</w:t>
            </w:r>
            <w:r w:rsidRPr="00875A25">
              <w:rPr>
                <w:color w:val="000000"/>
                <w:sz w:val="22"/>
                <w:szCs w:val="22"/>
              </w:rPr>
              <w:t xml:space="preserve"> на территории Нязепетровского муниципального округа</w:t>
            </w:r>
          </w:p>
        </w:tc>
      </w:tr>
      <w:tr w:rsidR="001937A2" w:rsidRPr="00875A25" w14:paraId="50125076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D4AE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A0E4" w14:textId="4C8D4A37" w:rsidR="001937A2" w:rsidRPr="00875A25" w:rsidRDefault="00747655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преступлений, совершенных на территории</w:t>
            </w:r>
            <w:r w:rsidR="00DC537E">
              <w:rPr>
                <w:sz w:val="20"/>
                <w:szCs w:val="20"/>
              </w:rPr>
              <w:t xml:space="preserve"> Нязепетровского муниципального округа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377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F809" w14:textId="636502A9" w:rsidR="001937A2" w:rsidRPr="00875A25" w:rsidRDefault="00DC537E" w:rsidP="00DC53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убывание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770" w14:textId="77777777" w:rsidR="001937A2" w:rsidRPr="00875A25" w:rsidRDefault="001937A2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92D" w14:textId="3EAF8BDB" w:rsidR="001937A2" w:rsidRPr="00875A25" w:rsidRDefault="00DC537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D37" w14:textId="47AB06AF" w:rsidR="001937A2" w:rsidRPr="00875A25" w:rsidRDefault="00DC537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936" w14:textId="49577FDA" w:rsidR="001937A2" w:rsidRPr="00875A25" w:rsidRDefault="00DC537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B7B" w14:textId="29754DD8" w:rsidR="001937A2" w:rsidRPr="00875A25" w:rsidRDefault="00DC537E" w:rsidP="00F9798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F83" w14:textId="353A204C" w:rsidR="001937A2" w:rsidRPr="00875A25" w:rsidRDefault="001937A2" w:rsidP="00DC53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Итоговый отчет</w:t>
            </w:r>
            <w:r w:rsidR="00DC537E">
              <w:rPr>
                <w:color w:val="000000"/>
                <w:sz w:val="22"/>
                <w:szCs w:val="22"/>
              </w:rPr>
              <w:t xml:space="preserve"> ОМВД России по Нязепетровскому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406" w14:textId="1C8BA100" w:rsidR="001937A2" w:rsidRPr="00875A25" w:rsidRDefault="00DC537E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ОМВД России по Нязепетровскому МО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131DA" w14:textId="448CF31B" w:rsidR="001937A2" w:rsidRPr="002E23C4" w:rsidRDefault="002E23C4" w:rsidP="00F97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E23C4">
              <w:rPr>
                <w:color w:val="000000" w:themeColor="text1"/>
                <w:sz w:val="22"/>
                <w:szCs w:val="22"/>
              </w:rPr>
              <w:t>отсутствуют</w:t>
            </w:r>
          </w:p>
        </w:tc>
      </w:tr>
      <w:tr w:rsidR="002E23C4" w:rsidRPr="00875A25" w14:paraId="2042DE23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97A8" w14:textId="7777777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EB3D" w14:textId="33DCE567" w:rsidR="002E23C4" w:rsidRPr="00875A25" w:rsidRDefault="002E23C4" w:rsidP="002E23C4">
            <w:pPr>
              <w:tabs>
                <w:tab w:val="left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преступлений, совершенных несовершеннолетними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984" w14:textId="7777777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57B3" w14:textId="731EE01E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убывание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3369" w14:textId="7777777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24A0" w14:textId="584575CB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407" w14:textId="7777777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B95" w14:textId="49FD0EE5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A135" w14:textId="5A420E70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C11" w14:textId="691914C4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Итоговый отчет</w:t>
            </w:r>
            <w:r>
              <w:rPr>
                <w:color w:val="000000"/>
                <w:sz w:val="22"/>
                <w:szCs w:val="22"/>
              </w:rPr>
              <w:t xml:space="preserve"> ОМВД России по Нязепетровскому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9438" w14:textId="3446EA09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ОМВД России по Нязепетровскому МО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8D8D3" w14:textId="4A0F5D33" w:rsidR="002E23C4" w:rsidRPr="002E23C4" w:rsidRDefault="002E23C4" w:rsidP="002E23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E23C4">
              <w:rPr>
                <w:color w:val="000000" w:themeColor="text1"/>
                <w:sz w:val="22"/>
                <w:szCs w:val="22"/>
              </w:rPr>
              <w:t>отсутствуют</w:t>
            </w:r>
          </w:p>
        </w:tc>
      </w:tr>
      <w:tr w:rsidR="002E23C4" w:rsidRPr="00875A25" w14:paraId="1D2C3E2E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A321" w14:textId="7777777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9C62" w14:textId="58CF0363" w:rsidR="002E23C4" w:rsidRPr="00875A25" w:rsidRDefault="002E23C4" w:rsidP="002E23C4">
            <w:pPr>
              <w:tabs>
                <w:tab w:val="left" w:pos="9639"/>
              </w:tabs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Количество преступлений, совершенных лицами в нетрезвом состоянии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3A3D" w14:textId="7777777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F973" w14:textId="0FED4409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убывание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689A" w14:textId="7777777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9BC9" w14:textId="6F4D7CC0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3E91" w14:textId="49B36751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24A1" w14:textId="503B85EC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A2A" w14:textId="4DFCC0BE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9C1" w14:textId="275BBDF8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Итоговый отчет</w:t>
            </w:r>
            <w:r>
              <w:rPr>
                <w:color w:val="000000"/>
                <w:sz w:val="22"/>
                <w:szCs w:val="22"/>
              </w:rPr>
              <w:t xml:space="preserve"> ОМВД России по Нязепетровскому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A09" w14:textId="0A3F0274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ОМВД России по Нязепетровскому МО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0CB82" w14:textId="4A77518E" w:rsidR="002E23C4" w:rsidRPr="002E23C4" w:rsidRDefault="002E23C4" w:rsidP="002E23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E23C4">
              <w:rPr>
                <w:color w:val="000000" w:themeColor="text1"/>
                <w:sz w:val="22"/>
                <w:szCs w:val="22"/>
              </w:rPr>
              <w:t>отсутствуют</w:t>
            </w:r>
          </w:p>
        </w:tc>
      </w:tr>
      <w:tr w:rsidR="002E23C4" w:rsidRPr="00875A25" w14:paraId="710F1FC5" w14:textId="77777777" w:rsidTr="00F9798F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193E" w14:textId="7777777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1A5" w14:textId="632EC63C" w:rsidR="002E23C4" w:rsidRPr="00875A25" w:rsidRDefault="002E23C4" w:rsidP="002E23C4">
            <w:pPr>
              <w:widowControl w:val="0"/>
              <w:tabs>
                <w:tab w:val="left" w:pos="2299"/>
                <w:tab w:val="left" w:pos="422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sz w:val="20"/>
                <w:szCs w:val="20"/>
              </w:rPr>
              <w:t xml:space="preserve">Количество преступлений, </w:t>
            </w:r>
            <w:r>
              <w:rPr>
                <w:sz w:val="20"/>
                <w:szCs w:val="20"/>
              </w:rPr>
              <w:lastRenderedPageBreak/>
              <w:t>совершенных лицами, ранее совершавшими преступления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3C7" w14:textId="7777777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lastRenderedPageBreak/>
              <w:t>ВДЛ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527" w14:textId="6FE8FE3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убывание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D89" w14:textId="7777777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E79E" w14:textId="79897271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70BD" w14:textId="5B177DD7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26B" w14:textId="4A158FFE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01F5" w14:textId="51A15525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DABC" w14:textId="4511EC10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75A25">
              <w:rPr>
                <w:color w:val="000000"/>
                <w:sz w:val="22"/>
                <w:szCs w:val="22"/>
              </w:rPr>
              <w:t xml:space="preserve">Итоговый </w:t>
            </w:r>
            <w:r w:rsidRPr="00875A25">
              <w:rPr>
                <w:color w:val="000000"/>
                <w:sz w:val="22"/>
                <w:szCs w:val="22"/>
              </w:rPr>
              <w:lastRenderedPageBreak/>
              <w:t>отчет</w:t>
            </w:r>
            <w:r>
              <w:rPr>
                <w:color w:val="000000"/>
                <w:sz w:val="22"/>
                <w:szCs w:val="22"/>
              </w:rPr>
              <w:t xml:space="preserve"> ОМВД России по Нязепетровскому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8299" w14:textId="3AC5C4F5" w:rsidR="002E23C4" w:rsidRPr="00875A25" w:rsidRDefault="002E23C4" w:rsidP="002E23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ОМВД России по Нязепетровскому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МО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612E1" w14:textId="5E80A13B" w:rsidR="002E23C4" w:rsidRPr="002E23C4" w:rsidRDefault="002E23C4" w:rsidP="002E23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E23C4">
              <w:rPr>
                <w:color w:val="000000" w:themeColor="text1"/>
                <w:sz w:val="22"/>
                <w:szCs w:val="22"/>
              </w:rPr>
              <w:lastRenderedPageBreak/>
              <w:t>отсутствуют</w:t>
            </w:r>
          </w:p>
        </w:tc>
      </w:tr>
    </w:tbl>
    <w:p w14:paraId="5DF7D6AF" w14:textId="77777777" w:rsidR="001937A2" w:rsidRPr="00A2728D" w:rsidRDefault="001937A2" w:rsidP="001937A2">
      <w:pPr>
        <w:rPr>
          <w:rFonts w:eastAsia="Calibri"/>
          <w:sz w:val="22"/>
          <w:szCs w:val="22"/>
        </w:rPr>
        <w:sectPr w:rsidR="001937A2" w:rsidRPr="00A2728D" w:rsidSect="00874F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7F3F30F" w14:textId="77777777" w:rsidR="001937A2" w:rsidRPr="00213210" w:rsidRDefault="001937A2" w:rsidP="001937A2">
      <w:pPr>
        <w:rPr>
          <w:rFonts w:eastAsia="Calibri"/>
        </w:rPr>
      </w:pPr>
    </w:p>
    <w:p w14:paraId="34C0471D" w14:textId="77777777" w:rsidR="001937A2" w:rsidRPr="00D726C5" w:rsidRDefault="001937A2" w:rsidP="001937A2">
      <w:pPr>
        <w:pStyle w:val="a5"/>
        <w:numPr>
          <w:ilvl w:val="0"/>
          <w:numId w:val="1"/>
        </w:numPr>
        <w:spacing w:after="160" w:line="259" w:lineRule="auto"/>
        <w:jc w:val="center"/>
        <w:rPr>
          <w:rFonts w:eastAsia="Calibri"/>
          <w:color w:val="000000"/>
        </w:rPr>
      </w:pPr>
      <w:r w:rsidRPr="00D726C5">
        <w:rPr>
          <w:rFonts w:eastAsia="Calibri"/>
          <w:color w:val="000000"/>
        </w:rPr>
        <w:t>Структурные элементы муниципальной программы</w:t>
      </w:r>
      <w:r>
        <w:rPr>
          <w:rFonts w:eastAsia="Calibri"/>
          <w:color w:val="000000"/>
        </w:rPr>
        <w:t xml:space="preserve"> - отсутствуют</w:t>
      </w:r>
    </w:p>
    <w:tbl>
      <w:tblPr>
        <w:tblW w:w="9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3477"/>
        <w:gridCol w:w="3402"/>
        <w:gridCol w:w="1272"/>
      </w:tblGrid>
      <w:tr w:rsidR="001937A2" w:rsidRPr="00842B9A" w14:paraId="65849F30" w14:textId="77777777" w:rsidTr="00F9798F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F402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N</w:t>
            </w:r>
          </w:p>
          <w:p w14:paraId="54C1CDB6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8EB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ind w:left="-35" w:right="-10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Задачи структурного элемента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522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Краткое описание ожидаемых эффектов</w:t>
            </w:r>
          </w:p>
          <w:p w14:paraId="303FA0F3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от реализации задачи структурного элемента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E5B94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>Связь с</w:t>
            </w:r>
          </w:p>
          <w:p w14:paraId="05DC0A52" w14:textId="77777777" w:rsidR="001937A2" w:rsidRPr="003D566C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D566C">
              <w:rPr>
                <w:color w:val="000000"/>
                <w:sz w:val="22"/>
                <w:szCs w:val="22"/>
              </w:rPr>
              <w:t xml:space="preserve">показателями </w:t>
            </w:r>
          </w:p>
        </w:tc>
      </w:tr>
      <w:tr w:rsidR="001937A2" w:rsidRPr="00842B9A" w14:paraId="5FF127B9" w14:textId="77777777" w:rsidTr="00F9798F"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581" w14:textId="77777777" w:rsidR="001937A2" w:rsidRPr="00842B9A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06360" w14:textId="77777777" w:rsidR="001937A2" w:rsidRPr="00E36B90" w:rsidRDefault="001937A2" w:rsidP="00F9798F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color w:val="000000"/>
              </w:rPr>
            </w:pPr>
          </w:p>
        </w:tc>
      </w:tr>
    </w:tbl>
    <w:p w14:paraId="418DD9D8" w14:textId="77777777" w:rsidR="001937A2" w:rsidRPr="005A4023" w:rsidRDefault="001937A2" w:rsidP="001937A2">
      <w:pPr>
        <w:spacing w:after="160" w:line="259" w:lineRule="auto"/>
        <w:rPr>
          <w:color w:val="000000" w:themeColor="text1"/>
        </w:rPr>
      </w:pPr>
    </w:p>
    <w:p w14:paraId="79EB140C" w14:textId="77777777" w:rsidR="001937A2" w:rsidRDefault="001937A2" w:rsidP="001937A2">
      <w:pPr>
        <w:pStyle w:val="a5"/>
        <w:spacing w:after="160" w:line="259" w:lineRule="auto"/>
        <w:rPr>
          <w:color w:val="000000" w:themeColor="text1"/>
        </w:rPr>
      </w:pPr>
    </w:p>
    <w:p w14:paraId="4A6D15BB" w14:textId="77777777" w:rsidR="001937A2" w:rsidRPr="00EA76C1" w:rsidRDefault="001937A2" w:rsidP="001937A2">
      <w:pPr>
        <w:pStyle w:val="a5"/>
        <w:numPr>
          <w:ilvl w:val="0"/>
          <w:numId w:val="1"/>
        </w:numPr>
        <w:spacing w:after="160" w:line="259" w:lineRule="auto"/>
        <w:jc w:val="center"/>
        <w:rPr>
          <w:color w:val="000000" w:themeColor="text1"/>
        </w:rPr>
      </w:pPr>
      <w:r w:rsidRPr="00EA76C1">
        <w:rPr>
          <w:color w:val="000000" w:themeColor="text1"/>
        </w:rPr>
        <w:t>Финансовое обеспечение муниципальной программы</w:t>
      </w: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1417"/>
        <w:gridCol w:w="1276"/>
        <w:gridCol w:w="1417"/>
        <w:gridCol w:w="1284"/>
      </w:tblGrid>
      <w:tr w:rsidR="001937A2" w:rsidRPr="00EA76C1" w14:paraId="4980AC67" w14:textId="77777777" w:rsidTr="00F9798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D0F" w14:textId="77777777" w:rsidR="001937A2" w:rsidRPr="003D566C" w:rsidRDefault="001937A2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муниципальной программы, структурного элемента/источник финансового обеспечения </w:t>
            </w:r>
          </w:p>
        </w:tc>
        <w:tc>
          <w:tcPr>
            <w:tcW w:w="5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B6865" w14:textId="77777777" w:rsidR="001937A2" w:rsidRPr="003D566C" w:rsidRDefault="001937A2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1937A2" w:rsidRPr="00EA76C1" w14:paraId="406EC353" w14:textId="77777777" w:rsidTr="00F9798F">
        <w:trPr>
          <w:trHeight w:val="258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D0B8" w14:textId="3DBC8006" w:rsidR="001937A2" w:rsidRPr="00213210" w:rsidRDefault="001937A2" w:rsidP="00F9798F">
            <w:pPr>
              <w:widowControl w:val="0"/>
              <w:shd w:val="clear" w:color="auto" w:fill="FFFFFF"/>
              <w:spacing w:line="252" w:lineRule="auto"/>
              <w:jc w:val="center"/>
              <w:rPr>
                <w:color w:val="000000"/>
                <w:vertAlign w:val="superscript"/>
              </w:rPr>
            </w:pPr>
            <w:r w:rsidRPr="00F5751B">
              <w:t>«</w:t>
            </w:r>
            <w:r w:rsidR="002B7E8A" w:rsidRPr="00990FD7">
              <w:rPr>
                <w:color w:val="000000"/>
              </w:rPr>
              <w:t xml:space="preserve">Профилактика преступлений и иных правонарушений в Нязепетровском муниципальном </w:t>
            </w:r>
            <w:r w:rsidR="002B7E8A">
              <w:rPr>
                <w:bCs/>
                <w:color w:val="000000"/>
              </w:rPr>
              <w:t>округе</w:t>
            </w:r>
            <w:r>
              <w:rPr>
                <w:bCs/>
                <w:color w:val="000000"/>
              </w:rPr>
              <w:t>»</w:t>
            </w:r>
          </w:p>
          <w:p w14:paraId="31EE12DD" w14:textId="77777777" w:rsidR="001937A2" w:rsidRPr="003D566C" w:rsidRDefault="001937A2" w:rsidP="00F9798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70F8" w14:textId="77777777" w:rsidR="001937A2" w:rsidRPr="003D566C" w:rsidRDefault="001937A2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4EA" w14:textId="77777777" w:rsidR="001937A2" w:rsidRPr="003D566C" w:rsidRDefault="001937A2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F0A" w14:textId="77777777" w:rsidR="001937A2" w:rsidRPr="003D566C" w:rsidRDefault="001937A2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307CB" w14:textId="77777777" w:rsidR="001937A2" w:rsidRPr="003D566C" w:rsidRDefault="001937A2" w:rsidP="00F9798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1937A2" w:rsidRPr="008C5A6C" w14:paraId="4CB46B8E" w14:textId="77777777" w:rsidTr="00F9798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130D" w14:textId="77777777" w:rsidR="001937A2" w:rsidRPr="003D566C" w:rsidRDefault="001937A2" w:rsidP="00F9798F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DA01" w14:textId="6603B701" w:rsidR="001937A2" w:rsidRPr="004454C1" w:rsidRDefault="00CD65C9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AA4" w14:textId="3DEA1F05" w:rsidR="001937A2" w:rsidRPr="004454C1" w:rsidRDefault="00CD65C9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2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AD9" w14:textId="0806A74A" w:rsidR="001937A2" w:rsidRPr="004454C1" w:rsidRDefault="00CD65C9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2"/>
              </w:rPr>
              <w:t>20,00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0F56F" w14:textId="48AF8E12" w:rsidR="001937A2" w:rsidRPr="004454C1" w:rsidRDefault="00CD65C9" w:rsidP="002B7E8A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2"/>
              </w:rPr>
              <w:t>20,00</w:t>
            </w:r>
          </w:p>
        </w:tc>
      </w:tr>
      <w:tr w:rsidR="001937A2" w:rsidRPr="008C5A6C" w14:paraId="51EAFD20" w14:textId="77777777" w:rsidTr="00F9798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0452" w14:textId="77777777" w:rsidR="001937A2" w:rsidRPr="003D566C" w:rsidRDefault="001937A2" w:rsidP="00F9798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A08B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DDC5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B045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B41E0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1937A2" w:rsidRPr="008C5A6C" w14:paraId="130A4EA1" w14:textId="77777777" w:rsidTr="00F9798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8ACB" w14:textId="77777777" w:rsidR="001937A2" w:rsidRPr="003D566C" w:rsidRDefault="001937A2" w:rsidP="00F9798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33E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EA9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1FE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E45D7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1937A2" w:rsidRPr="008C5A6C" w14:paraId="20FD31BE" w14:textId="77777777" w:rsidTr="00F9798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4458" w14:textId="77777777" w:rsidR="001937A2" w:rsidRPr="003D566C" w:rsidRDefault="001937A2" w:rsidP="00F9798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CE1" w14:textId="5DBFF137" w:rsidR="001937A2" w:rsidRPr="004454C1" w:rsidRDefault="00CD65C9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2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453" w14:textId="33C6D39E" w:rsidR="001937A2" w:rsidRPr="004454C1" w:rsidRDefault="00CD65C9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2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CCC" w14:textId="3DCC93EC" w:rsidR="001937A2" w:rsidRPr="004454C1" w:rsidRDefault="00CD65C9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2"/>
              </w:rPr>
              <w:t>20,00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8143D" w14:textId="60A0ABEF" w:rsidR="001937A2" w:rsidRPr="004454C1" w:rsidRDefault="00CD65C9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2"/>
              </w:rPr>
              <w:t>20,00</w:t>
            </w:r>
          </w:p>
        </w:tc>
      </w:tr>
      <w:tr w:rsidR="001937A2" w:rsidRPr="008C5A6C" w14:paraId="0DE0E27E" w14:textId="77777777" w:rsidTr="00F9798F">
        <w:trPr>
          <w:trHeight w:val="25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7BD" w14:textId="77777777" w:rsidR="001937A2" w:rsidRPr="003D566C" w:rsidRDefault="001937A2" w:rsidP="00F9798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9C99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999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A1B4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E3840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1937A2" w:rsidRPr="008C5A6C" w14:paraId="7396CFDA" w14:textId="77777777" w:rsidTr="00F9798F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BD31" w14:textId="77777777" w:rsidR="001937A2" w:rsidRPr="003D566C" w:rsidRDefault="001937A2" w:rsidP="00F9798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A3DE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5C9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D92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F9C95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1937A2" w:rsidRPr="008C5A6C" w14:paraId="5FBEB7E7" w14:textId="77777777" w:rsidTr="00F9798F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939" w14:textId="77777777" w:rsidR="001937A2" w:rsidRPr="003D566C" w:rsidRDefault="001937A2" w:rsidP="00F9798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9CD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E52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940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9E7D0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  <w:tr w:rsidR="001937A2" w:rsidRPr="008C5A6C" w14:paraId="1551F54E" w14:textId="77777777" w:rsidTr="00F9798F">
        <w:trPr>
          <w:trHeight w:val="5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9B" w14:textId="77777777" w:rsidR="001937A2" w:rsidRPr="003D566C" w:rsidRDefault="001937A2" w:rsidP="00F9798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бюджетные ассигнования по источникам финансирования дефицита бюджета (</w:t>
            </w:r>
            <w:proofErr w:type="spellStart"/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3D56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82A7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8F1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F8D6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907EE" w14:textId="77777777" w:rsidR="001937A2" w:rsidRPr="004454C1" w:rsidRDefault="001937A2" w:rsidP="00F9798F">
            <w:pPr>
              <w:pStyle w:val="a8"/>
              <w:ind w:left="-10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5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0,00*</w:t>
            </w:r>
          </w:p>
        </w:tc>
      </w:tr>
    </w:tbl>
    <w:p w14:paraId="043C5B87" w14:textId="77777777" w:rsidR="001937A2" w:rsidRDefault="001937A2" w:rsidP="001937A2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1A8FF847" w14:textId="77777777" w:rsidR="001937A2" w:rsidRDefault="001937A2" w:rsidP="001937A2">
      <w:r w:rsidRPr="003E453A">
        <w:rPr>
          <w:color w:val="000000" w:themeColor="text1"/>
        </w:rPr>
        <w:t>* - объем финансирования корректируется с учетом возможностей финансового обеспечения</w:t>
      </w:r>
    </w:p>
    <w:p w14:paraId="2034720B" w14:textId="77777777" w:rsidR="001937A2" w:rsidRDefault="001937A2" w:rsidP="001937A2"/>
    <w:p w14:paraId="1707D6F5" w14:textId="77777777" w:rsidR="001937A2" w:rsidRDefault="001937A2" w:rsidP="001937A2">
      <w:pPr>
        <w:tabs>
          <w:tab w:val="left" w:pos="3615"/>
        </w:tabs>
        <w:rPr>
          <w:rFonts w:eastAsia="Calibri"/>
        </w:rPr>
      </w:pPr>
    </w:p>
    <w:p w14:paraId="22CE2902" w14:textId="77777777" w:rsidR="001937A2" w:rsidRDefault="001937A2" w:rsidP="001937A2">
      <w:pPr>
        <w:tabs>
          <w:tab w:val="left" w:pos="3615"/>
        </w:tabs>
        <w:rPr>
          <w:rFonts w:eastAsia="Calibri"/>
        </w:rPr>
      </w:pPr>
      <w:r>
        <w:rPr>
          <w:rFonts w:eastAsia="Calibri"/>
        </w:rPr>
        <w:tab/>
      </w:r>
    </w:p>
    <w:p w14:paraId="5A07E773" w14:textId="77777777" w:rsidR="001937A2" w:rsidRDefault="001937A2" w:rsidP="001937A2">
      <w:pPr>
        <w:tabs>
          <w:tab w:val="left" w:pos="3615"/>
        </w:tabs>
        <w:rPr>
          <w:rFonts w:eastAsia="Calibri"/>
        </w:rPr>
      </w:pPr>
    </w:p>
    <w:p w14:paraId="7C4709AE" w14:textId="77777777" w:rsidR="001937A2" w:rsidRDefault="001937A2" w:rsidP="001937A2">
      <w:pPr>
        <w:tabs>
          <w:tab w:val="left" w:pos="3615"/>
        </w:tabs>
        <w:rPr>
          <w:rFonts w:eastAsia="Calibri"/>
        </w:rPr>
        <w:sectPr w:rsidR="001937A2" w:rsidSect="00874FC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C4B4F6C" w14:textId="77777777" w:rsidR="001937A2" w:rsidRPr="00107584" w:rsidRDefault="001937A2" w:rsidP="001937A2">
      <w:pPr>
        <w:pStyle w:val="a5"/>
        <w:numPr>
          <w:ilvl w:val="0"/>
          <w:numId w:val="1"/>
        </w:numPr>
        <w:tabs>
          <w:tab w:val="left" w:pos="7590"/>
        </w:tabs>
        <w:jc w:val="center"/>
        <w:rPr>
          <w:rFonts w:eastAsia="Calibri"/>
          <w:sz w:val="22"/>
          <w:szCs w:val="22"/>
        </w:rPr>
      </w:pPr>
      <w:r w:rsidRPr="00107584">
        <w:rPr>
          <w:rFonts w:eastAsia="Calibri"/>
          <w:sz w:val="22"/>
          <w:szCs w:val="22"/>
        </w:rPr>
        <w:lastRenderedPageBreak/>
        <w:t>Система мероприятий муниципальной программы</w:t>
      </w:r>
    </w:p>
    <w:p w14:paraId="0032BBC7" w14:textId="77777777" w:rsidR="001937A2" w:rsidRPr="00107584" w:rsidRDefault="001937A2" w:rsidP="001937A2">
      <w:pPr>
        <w:tabs>
          <w:tab w:val="left" w:pos="6540"/>
        </w:tabs>
        <w:rPr>
          <w:rFonts w:eastAsia="Calibri"/>
          <w:sz w:val="22"/>
          <w:szCs w:val="22"/>
        </w:rPr>
      </w:pPr>
    </w:p>
    <w:tbl>
      <w:tblPr>
        <w:tblStyle w:val="a6"/>
        <w:tblW w:w="15021" w:type="dxa"/>
        <w:tblLook w:val="04A0" w:firstRow="1" w:lastRow="0" w:firstColumn="1" w:lastColumn="0" w:noHBand="0" w:noVBand="1"/>
      </w:tblPr>
      <w:tblGrid>
        <w:gridCol w:w="696"/>
        <w:gridCol w:w="8"/>
        <w:gridCol w:w="3336"/>
        <w:gridCol w:w="2010"/>
        <w:gridCol w:w="1444"/>
        <w:gridCol w:w="1303"/>
        <w:gridCol w:w="1392"/>
        <w:gridCol w:w="1568"/>
        <w:gridCol w:w="1754"/>
        <w:gridCol w:w="1510"/>
      </w:tblGrid>
      <w:tr w:rsidR="001937A2" w:rsidRPr="00107584" w14:paraId="16767395" w14:textId="77777777" w:rsidTr="002A0EE8">
        <w:tc>
          <w:tcPr>
            <w:tcW w:w="704" w:type="dxa"/>
            <w:gridSpan w:val="2"/>
          </w:tcPr>
          <w:p w14:paraId="355A7718" w14:textId="77777777" w:rsidR="001937A2" w:rsidRPr="00107584" w:rsidRDefault="001937A2" w:rsidP="00F9798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№</w:t>
            </w:r>
          </w:p>
          <w:p w14:paraId="6A97973A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336" w:type="dxa"/>
          </w:tcPr>
          <w:p w14:paraId="54918D8C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Наименование и краткое описание мероприятия</w:t>
            </w:r>
          </w:p>
        </w:tc>
        <w:tc>
          <w:tcPr>
            <w:tcW w:w="2010" w:type="dxa"/>
            <w:vMerge w:val="restart"/>
          </w:tcPr>
          <w:p w14:paraId="6EF008E7" w14:textId="77777777" w:rsidR="001937A2" w:rsidRPr="00107584" w:rsidRDefault="001937A2" w:rsidP="00F9798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Ответственный исполнитель,</w:t>
            </w:r>
          </w:p>
          <w:p w14:paraId="099265FB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соисполнители</w:t>
            </w:r>
          </w:p>
        </w:tc>
        <w:tc>
          <w:tcPr>
            <w:tcW w:w="1444" w:type="dxa"/>
            <w:vMerge w:val="restart"/>
          </w:tcPr>
          <w:p w14:paraId="505EFC90" w14:textId="77777777" w:rsidR="001937A2" w:rsidRPr="00107584" w:rsidRDefault="001937A2" w:rsidP="00F9798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Срок</w:t>
            </w:r>
          </w:p>
          <w:p w14:paraId="670C0ADC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7527" w:type="dxa"/>
            <w:gridSpan w:val="5"/>
          </w:tcPr>
          <w:p w14:paraId="54097F00" w14:textId="77777777" w:rsidR="001937A2" w:rsidRPr="00107584" w:rsidRDefault="001937A2" w:rsidP="00F9798F">
            <w:pPr>
              <w:spacing w:before="24"/>
              <w:ind w:right="-5"/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Объем финансирования по годам реализации муниципальной</w:t>
            </w:r>
          </w:p>
          <w:p w14:paraId="0B59FE1E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программы, рублей</w:t>
            </w:r>
          </w:p>
        </w:tc>
      </w:tr>
      <w:tr w:rsidR="001937A2" w:rsidRPr="00107584" w14:paraId="5A9CFD20" w14:textId="77777777" w:rsidTr="002A0EE8">
        <w:tc>
          <w:tcPr>
            <w:tcW w:w="4040" w:type="dxa"/>
            <w:gridSpan w:val="3"/>
          </w:tcPr>
          <w:p w14:paraId="593CD4D3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0DBD7740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vMerge/>
          </w:tcPr>
          <w:p w14:paraId="38948880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</w:tcPr>
          <w:p w14:paraId="35455D75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392" w:type="dxa"/>
          </w:tcPr>
          <w:p w14:paraId="411F2BDE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1568" w:type="dxa"/>
          </w:tcPr>
          <w:p w14:paraId="63E2BFBC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54" w:type="dxa"/>
          </w:tcPr>
          <w:p w14:paraId="0CE27235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10" w:type="dxa"/>
          </w:tcPr>
          <w:p w14:paraId="664405BC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Всего</w:t>
            </w:r>
          </w:p>
        </w:tc>
      </w:tr>
      <w:tr w:rsidR="001937A2" w:rsidRPr="00107584" w14:paraId="4BA7074E" w14:textId="77777777" w:rsidTr="002A0EE8">
        <w:tc>
          <w:tcPr>
            <w:tcW w:w="696" w:type="dxa"/>
          </w:tcPr>
          <w:p w14:paraId="53A789D1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44" w:type="dxa"/>
            <w:gridSpan w:val="2"/>
          </w:tcPr>
          <w:p w14:paraId="5D5F04EB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10" w:type="dxa"/>
          </w:tcPr>
          <w:p w14:paraId="214C9E17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4" w:type="dxa"/>
          </w:tcPr>
          <w:p w14:paraId="13598F5B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303" w:type="dxa"/>
          </w:tcPr>
          <w:p w14:paraId="6DDD55F8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5</w:t>
            </w:r>
          </w:p>
        </w:tc>
        <w:tc>
          <w:tcPr>
            <w:tcW w:w="1392" w:type="dxa"/>
          </w:tcPr>
          <w:p w14:paraId="5F3808F9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6</w:t>
            </w:r>
          </w:p>
        </w:tc>
        <w:tc>
          <w:tcPr>
            <w:tcW w:w="1568" w:type="dxa"/>
          </w:tcPr>
          <w:p w14:paraId="03BD184B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7</w:t>
            </w:r>
          </w:p>
        </w:tc>
        <w:tc>
          <w:tcPr>
            <w:tcW w:w="1754" w:type="dxa"/>
          </w:tcPr>
          <w:p w14:paraId="0859B4F0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8</w:t>
            </w:r>
          </w:p>
        </w:tc>
        <w:tc>
          <w:tcPr>
            <w:tcW w:w="1510" w:type="dxa"/>
          </w:tcPr>
          <w:p w14:paraId="747F1DCC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9</w:t>
            </w:r>
          </w:p>
        </w:tc>
      </w:tr>
      <w:tr w:rsidR="001937A2" w:rsidRPr="00107584" w14:paraId="08729DE2" w14:textId="77777777" w:rsidTr="00F9798F">
        <w:tc>
          <w:tcPr>
            <w:tcW w:w="15021" w:type="dxa"/>
            <w:gridSpan w:val="10"/>
            <w:vAlign w:val="center"/>
          </w:tcPr>
          <w:p w14:paraId="61D02043" w14:textId="4F4EEFB0" w:rsidR="001937A2" w:rsidRPr="00107584" w:rsidRDefault="001937A2" w:rsidP="00F9798F">
            <w:pPr>
              <w:pStyle w:val="a5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 xml:space="preserve">.  </w:t>
            </w:r>
            <w:r w:rsidR="003D2FD9" w:rsidRPr="008F6AD5">
              <w:rPr>
                <w:b/>
              </w:rPr>
              <w:t>Мероприятия по обеспечению общественной безопасности</w:t>
            </w:r>
          </w:p>
        </w:tc>
      </w:tr>
      <w:tr w:rsidR="00837697" w:rsidRPr="00107584" w14:paraId="53235D78" w14:textId="77777777" w:rsidTr="002A0EE8">
        <w:trPr>
          <w:trHeight w:val="830"/>
        </w:trPr>
        <w:tc>
          <w:tcPr>
            <w:tcW w:w="696" w:type="dxa"/>
            <w:vMerge w:val="restart"/>
          </w:tcPr>
          <w:p w14:paraId="301F9E06" w14:textId="77777777" w:rsidR="00837697" w:rsidRPr="00107584" w:rsidRDefault="00837697" w:rsidP="00F9798F">
            <w:pPr>
              <w:jc w:val="center"/>
              <w:rPr>
                <w:color w:val="000000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1.1</w:t>
            </w:r>
          </w:p>
          <w:p w14:paraId="47FE2B7D" w14:textId="77777777" w:rsidR="00837697" w:rsidRPr="00107584" w:rsidRDefault="00837697" w:rsidP="00F9798F">
            <w:pPr>
              <w:rPr>
                <w:sz w:val="22"/>
                <w:szCs w:val="22"/>
              </w:rPr>
            </w:pPr>
          </w:p>
          <w:p w14:paraId="7CD7360B" w14:textId="77777777" w:rsidR="00837697" w:rsidRPr="00107584" w:rsidRDefault="00837697" w:rsidP="00F9798F">
            <w:pPr>
              <w:rPr>
                <w:sz w:val="22"/>
                <w:szCs w:val="22"/>
              </w:rPr>
            </w:pPr>
          </w:p>
          <w:p w14:paraId="674149D1" w14:textId="77777777" w:rsidR="00837697" w:rsidRPr="00107584" w:rsidRDefault="00837697" w:rsidP="00F9798F">
            <w:pPr>
              <w:rPr>
                <w:sz w:val="22"/>
                <w:szCs w:val="22"/>
              </w:rPr>
            </w:pPr>
          </w:p>
          <w:p w14:paraId="4EB9C0A6" w14:textId="77777777" w:rsidR="00837697" w:rsidRPr="00107584" w:rsidRDefault="00837697" w:rsidP="00F9798F">
            <w:pPr>
              <w:rPr>
                <w:sz w:val="22"/>
                <w:szCs w:val="22"/>
              </w:rPr>
            </w:pPr>
          </w:p>
          <w:p w14:paraId="47208575" w14:textId="77777777" w:rsidR="00837697" w:rsidRPr="00107584" w:rsidRDefault="00837697" w:rsidP="00F9798F">
            <w:pPr>
              <w:rPr>
                <w:sz w:val="22"/>
                <w:szCs w:val="22"/>
              </w:rPr>
            </w:pPr>
          </w:p>
          <w:p w14:paraId="45ACBB96" w14:textId="77777777" w:rsidR="00837697" w:rsidRPr="00107584" w:rsidRDefault="00837697" w:rsidP="00F9798F">
            <w:pPr>
              <w:rPr>
                <w:color w:val="000000"/>
                <w:sz w:val="22"/>
                <w:szCs w:val="22"/>
              </w:rPr>
            </w:pPr>
          </w:p>
          <w:p w14:paraId="0EA53A6B" w14:textId="77777777" w:rsidR="00837697" w:rsidRPr="00107584" w:rsidRDefault="00837697" w:rsidP="00F9798F">
            <w:pPr>
              <w:rPr>
                <w:color w:val="000000"/>
                <w:sz w:val="22"/>
                <w:szCs w:val="22"/>
              </w:rPr>
            </w:pPr>
          </w:p>
          <w:p w14:paraId="73BED4F0" w14:textId="77777777" w:rsidR="00837697" w:rsidRPr="00107584" w:rsidRDefault="00837697" w:rsidP="00F9798F">
            <w:pPr>
              <w:rPr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3E4F9842" w14:textId="68884278" w:rsidR="00837697" w:rsidRPr="00107584" w:rsidRDefault="00837697" w:rsidP="00F9798F">
            <w:pPr>
              <w:rPr>
                <w:sz w:val="22"/>
                <w:szCs w:val="22"/>
              </w:rPr>
            </w:pPr>
            <w:r w:rsidRPr="008F6AD5">
              <w:rPr>
                <w:color w:val="000000"/>
              </w:rPr>
              <w:t xml:space="preserve">Обеспечение рассмотрения на совещаниях при главе Нязепетровского муниципального </w:t>
            </w:r>
            <w:r w:rsidR="003D2FD9">
              <w:rPr>
                <w:color w:val="000000"/>
              </w:rPr>
              <w:t>округа</w:t>
            </w:r>
            <w:r w:rsidRPr="008F6AD5">
              <w:rPr>
                <w:color w:val="000000"/>
              </w:rPr>
              <w:t xml:space="preserve"> с участием представителей всех    заинтересованных органов наиболее значимых вопросов общественной безопасности, профилактики правонарушений и борьбы с преступностью на </w:t>
            </w:r>
            <w:proofErr w:type="gramStart"/>
            <w:r w:rsidRPr="008F6AD5">
              <w:rPr>
                <w:color w:val="000000"/>
              </w:rPr>
              <w:t>территории  Нязепетровского</w:t>
            </w:r>
            <w:proofErr w:type="gramEnd"/>
            <w:r w:rsidRPr="008F6AD5">
              <w:rPr>
                <w:color w:val="000000"/>
              </w:rPr>
              <w:t xml:space="preserve"> муниципального </w:t>
            </w:r>
            <w:r w:rsidR="003D2FD9">
              <w:rPr>
                <w:color w:val="000000"/>
              </w:rPr>
              <w:t>округа</w:t>
            </w:r>
            <w:r w:rsidRPr="008F6AD5">
              <w:rPr>
                <w:color w:val="000000"/>
              </w:rPr>
              <w:t>.</w:t>
            </w:r>
          </w:p>
          <w:p w14:paraId="074D158B" w14:textId="77777777" w:rsidR="00837697" w:rsidRPr="00107584" w:rsidRDefault="00837697" w:rsidP="00F9798F">
            <w:pPr>
              <w:rPr>
                <w:sz w:val="22"/>
                <w:szCs w:val="22"/>
              </w:rPr>
            </w:pPr>
            <w:proofErr w:type="gramStart"/>
            <w:r w:rsidRPr="008F6AD5">
              <w:t>Организация  и</w:t>
            </w:r>
            <w:proofErr w:type="gramEnd"/>
            <w:r w:rsidRPr="008F6AD5">
              <w:t xml:space="preserve">  проведение семинаров, круглых столов по вопросам профилактики и борьбы с  преступностью, безнадзорности, предупреждения наркомании, токсикомании, алкоголизма среди детей и подростков.</w:t>
            </w:r>
          </w:p>
          <w:p w14:paraId="7AFBF29F" w14:textId="33401830" w:rsidR="00837697" w:rsidRPr="00107584" w:rsidRDefault="00837697" w:rsidP="00F9798F">
            <w:pPr>
              <w:rPr>
                <w:sz w:val="22"/>
                <w:szCs w:val="22"/>
              </w:rPr>
            </w:pPr>
            <w:r w:rsidRPr="008F6AD5">
              <w:rPr>
                <w:color w:val="000000"/>
              </w:rPr>
              <w:t xml:space="preserve">Реализация мер по мотивации и стимулированию участия населения в деятельности общественных и добровольных формирований </w:t>
            </w:r>
            <w:r w:rsidRPr="008F6AD5">
              <w:rPr>
                <w:color w:val="000000"/>
              </w:rPr>
              <w:lastRenderedPageBreak/>
              <w:t>право</w:t>
            </w:r>
            <w:r w:rsidRPr="008F6AD5">
              <w:rPr>
                <w:color w:val="000000"/>
              </w:rPr>
              <w:softHyphen/>
              <w:t>охранительной направленности,</w:t>
            </w:r>
            <w:r w:rsidRPr="008F6AD5">
              <w:rPr>
                <w:i/>
                <w:iCs/>
                <w:color w:val="000000"/>
              </w:rPr>
              <w:t xml:space="preserve"> </w:t>
            </w:r>
            <w:r w:rsidRPr="008F6AD5">
              <w:rPr>
                <w:color w:val="000000"/>
              </w:rPr>
              <w:t>активиза</w:t>
            </w:r>
            <w:r w:rsidRPr="008F6AD5">
              <w:rPr>
                <w:color w:val="000000"/>
              </w:rPr>
              <w:softHyphen/>
              <w:t>ция работы внештатных сотрудни</w:t>
            </w:r>
            <w:r w:rsidRPr="008F6AD5">
              <w:rPr>
                <w:color w:val="000000"/>
              </w:rPr>
              <w:softHyphen/>
              <w:t>ков полиции</w:t>
            </w:r>
          </w:p>
        </w:tc>
        <w:tc>
          <w:tcPr>
            <w:tcW w:w="2010" w:type="dxa"/>
            <w:vMerge w:val="restart"/>
          </w:tcPr>
          <w:p w14:paraId="17594F7A" w14:textId="77777777" w:rsidR="00837697" w:rsidRPr="008F6AD5" w:rsidRDefault="00837697" w:rsidP="009A5954">
            <w:pPr>
              <w:jc w:val="center"/>
            </w:pPr>
            <w:r w:rsidRPr="008F6AD5">
              <w:lastRenderedPageBreak/>
              <w:t>Администрация</w:t>
            </w:r>
          </w:p>
          <w:p w14:paraId="584ABB9C" w14:textId="4BDB7F94" w:rsidR="00837697" w:rsidRPr="008F6AD5" w:rsidRDefault="003D2FD9" w:rsidP="009A5954">
            <w:pPr>
              <w:jc w:val="center"/>
            </w:pPr>
            <w:r>
              <w:t>округа</w:t>
            </w:r>
            <w:r w:rsidR="00837697" w:rsidRPr="008F6AD5">
              <w:t>, ГБУЗ Районная больница г. Нязепетровск, КДН и ЗП,</w:t>
            </w:r>
          </w:p>
          <w:p w14:paraId="0FFC3495" w14:textId="77777777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 xml:space="preserve">ЦЗН, Управление    </w:t>
            </w:r>
            <w:proofErr w:type="gramStart"/>
            <w:r w:rsidRPr="008F6AD5">
              <w:t>образования,  КДМ</w:t>
            </w:r>
            <w:proofErr w:type="gramEnd"/>
            <w:r w:rsidRPr="008F6AD5">
              <w:t xml:space="preserve"> ФК и С.</w:t>
            </w:r>
          </w:p>
          <w:p w14:paraId="5979F9FD" w14:textId="77777777" w:rsidR="00837697" w:rsidRPr="008F6AD5" w:rsidRDefault="00837697" w:rsidP="009A5954">
            <w:pPr>
              <w:jc w:val="center"/>
            </w:pPr>
            <w:r w:rsidRPr="008F6AD5">
              <w:t>Администрация</w:t>
            </w:r>
          </w:p>
          <w:p w14:paraId="37785227" w14:textId="3EBA24E9" w:rsidR="00837697" w:rsidRPr="008F6AD5" w:rsidRDefault="003D2FD9" w:rsidP="009A5954">
            <w:pPr>
              <w:jc w:val="center"/>
            </w:pPr>
            <w:r>
              <w:t>округа</w:t>
            </w:r>
            <w:r w:rsidR="00837697" w:rsidRPr="008F6AD5">
              <w:t>,</w:t>
            </w:r>
          </w:p>
          <w:p w14:paraId="1DF46395" w14:textId="77777777" w:rsidR="00837697" w:rsidRPr="008F6AD5" w:rsidRDefault="00837697" w:rsidP="009A5954">
            <w:pPr>
              <w:jc w:val="center"/>
            </w:pPr>
            <w:r w:rsidRPr="008F6AD5">
              <w:t>Управление     образования,</w:t>
            </w:r>
          </w:p>
          <w:p w14:paraId="629EE5DE" w14:textId="77777777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КДН и ЗП.</w:t>
            </w:r>
          </w:p>
          <w:p w14:paraId="04E5630C" w14:textId="77777777" w:rsidR="00837697" w:rsidRPr="008F6AD5" w:rsidRDefault="00837697" w:rsidP="009A5954">
            <w:pPr>
              <w:jc w:val="center"/>
            </w:pPr>
            <w:r w:rsidRPr="008F6AD5">
              <w:t>Администрация</w:t>
            </w:r>
          </w:p>
          <w:p w14:paraId="2E97AC48" w14:textId="0626D7D0" w:rsidR="00837697" w:rsidRPr="00107584" w:rsidRDefault="003D2FD9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округа</w:t>
            </w:r>
          </w:p>
        </w:tc>
        <w:tc>
          <w:tcPr>
            <w:tcW w:w="1444" w:type="dxa"/>
          </w:tcPr>
          <w:p w14:paraId="0BB91D00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579A507B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60E6376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010A8B79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C956020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99563D2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388E470F" w14:textId="77777777" w:rsidTr="002A0EE8">
        <w:trPr>
          <w:trHeight w:val="830"/>
        </w:trPr>
        <w:tc>
          <w:tcPr>
            <w:tcW w:w="696" w:type="dxa"/>
            <w:vMerge/>
          </w:tcPr>
          <w:p w14:paraId="0EC5B597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1D41209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4FC4B53E" w14:textId="77777777" w:rsidR="00837697" w:rsidRPr="00107584" w:rsidRDefault="00837697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4869DA6C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1FED4557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6C89E7DB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0190A0D1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47626E7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3BF2F81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0AFF5BD8" w14:textId="77777777" w:rsidTr="002A0EE8">
        <w:trPr>
          <w:trHeight w:val="830"/>
        </w:trPr>
        <w:tc>
          <w:tcPr>
            <w:tcW w:w="696" w:type="dxa"/>
            <w:vMerge/>
          </w:tcPr>
          <w:p w14:paraId="4548EEDA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1A000A53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0E98BF90" w14:textId="77777777" w:rsidR="00837697" w:rsidRPr="00107584" w:rsidRDefault="00837697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4F9ADA3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49871424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E1C7F52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064D4941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DFFFBA2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0655875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1CB26082" w14:textId="77777777" w:rsidTr="002A0EE8">
        <w:trPr>
          <w:trHeight w:val="830"/>
        </w:trPr>
        <w:tc>
          <w:tcPr>
            <w:tcW w:w="696" w:type="dxa"/>
            <w:vMerge w:val="restart"/>
          </w:tcPr>
          <w:p w14:paraId="0173310F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1.2</w:t>
            </w:r>
          </w:p>
          <w:p w14:paraId="3B2DB9C8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23D5A48F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rPr>
                <w:color w:val="000000"/>
              </w:rPr>
              <w:t>Размещение в средствах массовой информации передач, видео- и      радио-сюжетов о способах и средствах правомерной защиты  от преступных и иных посягательств, о проблемах подростковой преступности,  наркомании и токсикомании среди молодежи, детского дорожно-транспортного  травматизма, посвященных пропаганде патриотизма, здорового образа жизни</w:t>
            </w:r>
          </w:p>
          <w:p w14:paraId="1776C82E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t>При заключении договоров на квотирование рабочих мест для социально незащищенной категории граждан, предусмотреть необходимое количество рабочих мест для трудоустройства несовершеннолетних граждан, состоящих на учете в полиции, а также лиц, освободившихся из мест лишения свободы.</w:t>
            </w:r>
          </w:p>
          <w:p w14:paraId="643D0360" w14:textId="2730F00C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t xml:space="preserve">Информирование населения по реализации Программы </w:t>
            </w:r>
            <w:r w:rsidRPr="008F6AD5">
              <w:lastRenderedPageBreak/>
              <w:t xml:space="preserve">профилактики правонарушений на территории </w:t>
            </w:r>
            <w:r w:rsidRPr="008F6AD5">
              <w:rPr>
                <w:color w:val="000000"/>
              </w:rPr>
              <w:t xml:space="preserve">Нязепетровского муниципального </w:t>
            </w:r>
            <w:r w:rsidR="003D2FD9">
              <w:rPr>
                <w:color w:val="000000"/>
              </w:rPr>
              <w:t>округа</w:t>
            </w:r>
          </w:p>
        </w:tc>
        <w:tc>
          <w:tcPr>
            <w:tcW w:w="2010" w:type="dxa"/>
            <w:vMerge w:val="restart"/>
          </w:tcPr>
          <w:p w14:paraId="3CCB6217" w14:textId="1B31FFE3" w:rsidR="00837697" w:rsidRPr="008F6AD5" w:rsidRDefault="00837697" w:rsidP="009A5954">
            <w:pPr>
              <w:jc w:val="center"/>
            </w:pPr>
            <w:r w:rsidRPr="008F6AD5">
              <w:lastRenderedPageBreak/>
              <w:t>газета</w:t>
            </w:r>
          </w:p>
          <w:p w14:paraId="617EE42B" w14:textId="77777777" w:rsidR="00837697" w:rsidRPr="008F6AD5" w:rsidRDefault="00837697" w:rsidP="009A5954">
            <w:pPr>
              <w:jc w:val="center"/>
            </w:pPr>
            <w:r w:rsidRPr="008F6AD5">
              <w:t>«</w:t>
            </w:r>
            <w:proofErr w:type="spellStart"/>
            <w:r w:rsidRPr="008F6AD5">
              <w:t>Нязепетровские</w:t>
            </w:r>
            <w:proofErr w:type="spellEnd"/>
            <w:r w:rsidRPr="008F6AD5">
              <w:t xml:space="preserve"> Вести»</w:t>
            </w:r>
          </w:p>
          <w:p w14:paraId="5C044154" w14:textId="77777777" w:rsidR="00837697" w:rsidRPr="008F6AD5" w:rsidRDefault="00837697" w:rsidP="009A5954">
            <w:pPr>
              <w:jc w:val="center"/>
            </w:pPr>
            <w:r w:rsidRPr="008F6AD5">
              <w:t>в программе</w:t>
            </w:r>
          </w:p>
          <w:p w14:paraId="32BB4096" w14:textId="77777777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«Нязепетровский контур»</w:t>
            </w:r>
          </w:p>
          <w:p w14:paraId="5B6C776B" w14:textId="77777777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ЦЗН</w:t>
            </w:r>
          </w:p>
          <w:p w14:paraId="6B2E2520" w14:textId="77777777" w:rsidR="00837697" w:rsidRPr="008F6AD5" w:rsidRDefault="00837697" w:rsidP="009A5954">
            <w:pPr>
              <w:jc w:val="center"/>
            </w:pPr>
            <w:r w:rsidRPr="008F6AD5">
              <w:t>Администрация</w:t>
            </w:r>
          </w:p>
          <w:p w14:paraId="645333FC" w14:textId="68325937" w:rsidR="00837697" w:rsidRPr="008F6AD5" w:rsidRDefault="003D2FD9" w:rsidP="009A5954">
            <w:pPr>
              <w:jc w:val="center"/>
            </w:pPr>
            <w:r>
              <w:t>округа</w:t>
            </w:r>
            <w:r w:rsidR="00837697" w:rsidRPr="008F6AD5">
              <w:t>,</w:t>
            </w:r>
          </w:p>
          <w:p w14:paraId="4D96A733" w14:textId="66FE3205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СМИ</w:t>
            </w:r>
          </w:p>
        </w:tc>
        <w:tc>
          <w:tcPr>
            <w:tcW w:w="1444" w:type="dxa"/>
          </w:tcPr>
          <w:p w14:paraId="27993043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3ADD40EC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5107B9E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4634D16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0914C64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12C5480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3FACD8A1" w14:textId="77777777" w:rsidTr="002A0EE8">
        <w:trPr>
          <w:trHeight w:val="830"/>
        </w:trPr>
        <w:tc>
          <w:tcPr>
            <w:tcW w:w="696" w:type="dxa"/>
            <w:vMerge/>
          </w:tcPr>
          <w:p w14:paraId="022D22F0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18A209A6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1B58E6D6" w14:textId="77777777" w:rsidR="00837697" w:rsidRPr="00107584" w:rsidRDefault="00837697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C9C5115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53DF70B3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3DF371EC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3F663DFB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0649874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E3984EA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4C44D155" w14:textId="77777777" w:rsidTr="002A0EE8">
        <w:trPr>
          <w:trHeight w:val="830"/>
        </w:trPr>
        <w:tc>
          <w:tcPr>
            <w:tcW w:w="696" w:type="dxa"/>
            <w:vMerge/>
          </w:tcPr>
          <w:p w14:paraId="64FF673C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5286554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69C41D02" w14:textId="77777777" w:rsidR="00837697" w:rsidRPr="00107584" w:rsidRDefault="00837697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2399B93C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5B63EEAA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23C7CE9E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34E5B97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301C81AE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0A7B12C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15ABAD5F" w14:textId="77777777" w:rsidTr="002A0EE8">
        <w:trPr>
          <w:trHeight w:val="830"/>
        </w:trPr>
        <w:tc>
          <w:tcPr>
            <w:tcW w:w="696" w:type="dxa"/>
            <w:vMerge w:val="restart"/>
          </w:tcPr>
          <w:p w14:paraId="071F7662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3344" w:type="dxa"/>
            <w:gridSpan w:val="2"/>
            <w:vMerge w:val="restart"/>
          </w:tcPr>
          <w:p w14:paraId="23A8A689" w14:textId="55BEC564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rPr>
                <w:color w:val="000000"/>
              </w:rPr>
              <w:t xml:space="preserve">Обеспечение рассмотрения на совещаниях при главе Нязепетровского муниципального </w:t>
            </w:r>
            <w:r w:rsidR="003D2FD9">
              <w:rPr>
                <w:color w:val="000000"/>
              </w:rPr>
              <w:t>округа</w:t>
            </w:r>
            <w:r w:rsidRPr="008F6AD5">
              <w:rPr>
                <w:color w:val="000000"/>
              </w:rPr>
              <w:t xml:space="preserve"> с участием представителей всех    заинтересованных органов наиболее значимых вопросов общественной безопасности, профилактики правонарушений и борьбы с преступностью на </w:t>
            </w:r>
            <w:proofErr w:type="gramStart"/>
            <w:r w:rsidRPr="008F6AD5">
              <w:rPr>
                <w:color w:val="000000"/>
              </w:rPr>
              <w:t>территории  Нязепетровского</w:t>
            </w:r>
            <w:proofErr w:type="gramEnd"/>
            <w:r w:rsidRPr="008F6AD5">
              <w:rPr>
                <w:color w:val="000000"/>
              </w:rPr>
              <w:t xml:space="preserve"> муниципального </w:t>
            </w:r>
            <w:r w:rsidR="003D2FD9">
              <w:rPr>
                <w:color w:val="000000"/>
              </w:rPr>
              <w:t>округа</w:t>
            </w:r>
            <w:r w:rsidRPr="008F6AD5">
              <w:rPr>
                <w:color w:val="000000"/>
              </w:rPr>
              <w:t>.</w:t>
            </w:r>
          </w:p>
          <w:p w14:paraId="5640C461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proofErr w:type="gramStart"/>
            <w:r w:rsidRPr="008F6AD5">
              <w:t>Организация  и</w:t>
            </w:r>
            <w:proofErr w:type="gramEnd"/>
            <w:r w:rsidRPr="008F6AD5">
              <w:t xml:space="preserve">  проведение семинаров, круглых столов по вопросам профилактики и борьбы с  преступностью, безнадзорности, предупреждения наркомании, токсикомании, алкоголизма среди детей и подростков.</w:t>
            </w:r>
          </w:p>
          <w:p w14:paraId="5D0D5289" w14:textId="0DBAAFCF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rPr>
                <w:color w:val="000000"/>
              </w:rPr>
              <w:t>Реализация мер по мотивации и стимулированию участия населения в деятельности общественных и добровольных формирований право</w:t>
            </w:r>
            <w:r w:rsidRPr="008F6AD5">
              <w:rPr>
                <w:color w:val="000000"/>
              </w:rPr>
              <w:softHyphen/>
              <w:t>охранительной направленности,</w:t>
            </w:r>
            <w:r w:rsidRPr="008F6AD5">
              <w:rPr>
                <w:i/>
                <w:iCs/>
                <w:color w:val="000000"/>
              </w:rPr>
              <w:t xml:space="preserve"> </w:t>
            </w:r>
            <w:r w:rsidRPr="008F6AD5">
              <w:rPr>
                <w:color w:val="000000"/>
              </w:rPr>
              <w:t>активиза</w:t>
            </w:r>
            <w:r w:rsidRPr="008F6AD5">
              <w:rPr>
                <w:color w:val="000000"/>
              </w:rPr>
              <w:softHyphen/>
              <w:t xml:space="preserve">ция работы внештатных </w:t>
            </w:r>
            <w:r w:rsidRPr="008F6AD5">
              <w:rPr>
                <w:color w:val="000000"/>
              </w:rPr>
              <w:lastRenderedPageBreak/>
              <w:t>сотрудни</w:t>
            </w:r>
            <w:r w:rsidRPr="008F6AD5">
              <w:rPr>
                <w:color w:val="000000"/>
              </w:rPr>
              <w:softHyphen/>
              <w:t>ков полиции</w:t>
            </w:r>
          </w:p>
        </w:tc>
        <w:tc>
          <w:tcPr>
            <w:tcW w:w="2010" w:type="dxa"/>
            <w:vMerge w:val="restart"/>
          </w:tcPr>
          <w:p w14:paraId="5F6B4E70" w14:textId="77777777" w:rsidR="00837697" w:rsidRPr="008F6AD5" w:rsidRDefault="00837697" w:rsidP="009A5954">
            <w:pPr>
              <w:jc w:val="center"/>
            </w:pPr>
            <w:r w:rsidRPr="008F6AD5">
              <w:lastRenderedPageBreak/>
              <w:t>Администрация</w:t>
            </w:r>
          </w:p>
          <w:p w14:paraId="32ACF5AE" w14:textId="6E958432" w:rsidR="00837697" w:rsidRPr="008F6AD5" w:rsidRDefault="003D2FD9" w:rsidP="009A5954">
            <w:pPr>
              <w:jc w:val="center"/>
            </w:pPr>
            <w:r>
              <w:t>округа</w:t>
            </w:r>
            <w:r w:rsidR="00837697" w:rsidRPr="008F6AD5">
              <w:t>, ГБУЗ Районная больница г. Нязепетровск, КДН и ЗП,</w:t>
            </w:r>
          </w:p>
          <w:p w14:paraId="15B37790" w14:textId="77777777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 xml:space="preserve">ЦЗН, Управление    </w:t>
            </w:r>
            <w:proofErr w:type="gramStart"/>
            <w:r w:rsidRPr="008F6AD5">
              <w:t>образования,  КДМ</w:t>
            </w:r>
            <w:proofErr w:type="gramEnd"/>
            <w:r w:rsidRPr="008F6AD5">
              <w:t xml:space="preserve"> ФК и С.</w:t>
            </w:r>
          </w:p>
          <w:p w14:paraId="20FE8E68" w14:textId="77777777" w:rsidR="00837697" w:rsidRPr="008F6AD5" w:rsidRDefault="00837697" w:rsidP="009A5954">
            <w:pPr>
              <w:jc w:val="center"/>
            </w:pPr>
            <w:r w:rsidRPr="008F6AD5">
              <w:t>Администрация</w:t>
            </w:r>
          </w:p>
          <w:p w14:paraId="60A9DD02" w14:textId="78FD5D9C" w:rsidR="00837697" w:rsidRPr="008F6AD5" w:rsidRDefault="003D2FD9" w:rsidP="009A5954">
            <w:pPr>
              <w:jc w:val="center"/>
            </w:pPr>
            <w:r>
              <w:t>округа</w:t>
            </w:r>
            <w:r w:rsidR="00837697" w:rsidRPr="008F6AD5">
              <w:t>,</w:t>
            </w:r>
          </w:p>
          <w:p w14:paraId="6F907C87" w14:textId="77777777" w:rsidR="00837697" w:rsidRPr="008F6AD5" w:rsidRDefault="00837697" w:rsidP="009A5954">
            <w:pPr>
              <w:jc w:val="center"/>
            </w:pPr>
            <w:r w:rsidRPr="008F6AD5">
              <w:t>Управление     образования,</w:t>
            </w:r>
          </w:p>
          <w:p w14:paraId="218F6F7F" w14:textId="77777777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КДН и ЗП.</w:t>
            </w:r>
          </w:p>
          <w:p w14:paraId="16B531E8" w14:textId="77777777" w:rsidR="00837697" w:rsidRPr="008F6AD5" w:rsidRDefault="00837697" w:rsidP="009A5954">
            <w:pPr>
              <w:jc w:val="center"/>
            </w:pPr>
            <w:r w:rsidRPr="008F6AD5">
              <w:t>Администрация</w:t>
            </w:r>
          </w:p>
          <w:p w14:paraId="02398115" w14:textId="2AFD15CC" w:rsidR="00837697" w:rsidRPr="00107584" w:rsidRDefault="003D2FD9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округа</w:t>
            </w:r>
          </w:p>
        </w:tc>
        <w:tc>
          <w:tcPr>
            <w:tcW w:w="1444" w:type="dxa"/>
          </w:tcPr>
          <w:p w14:paraId="7319A997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3A8BF115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25AC7A56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4DE088F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34FB558E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90DE8E0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4E3F8FD7" w14:textId="77777777" w:rsidTr="002A0EE8">
        <w:trPr>
          <w:trHeight w:val="830"/>
        </w:trPr>
        <w:tc>
          <w:tcPr>
            <w:tcW w:w="696" w:type="dxa"/>
            <w:vMerge/>
          </w:tcPr>
          <w:p w14:paraId="7626E0BD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C889A96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2F9F43EF" w14:textId="77777777" w:rsidR="00837697" w:rsidRPr="00107584" w:rsidRDefault="00837697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BFE00B1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2A6D4A1D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3DC0FCC6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FAE0149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17420B1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F16F19B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5853E8BD" w14:textId="77777777" w:rsidTr="002A0EE8">
        <w:trPr>
          <w:trHeight w:val="830"/>
        </w:trPr>
        <w:tc>
          <w:tcPr>
            <w:tcW w:w="696" w:type="dxa"/>
          </w:tcPr>
          <w:p w14:paraId="777DFE59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79394F8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33C6B2A7" w14:textId="77777777" w:rsidR="00837697" w:rsidRPr="00107584" w:rsidRDefault="00837697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8C09239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3EB68194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A95E1AE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2FFC506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93657EA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4D77298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5A535FD9" w14:textId="77777777" w:rsidTr="002A0EE8">
        <w:trPr>
          <w:trHeight w:val="830"/>
        </w:trPr>
        <w:tc>
          <w:tcPr>
            <w:tcW w:w="696" w:type="dxa"/>
            <w:vMerge w:val="restart"/>
          </w:tcPr>
          <w:p w14:paraId="26148B5B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3344" w:type="dxa"/>
            <w:gridSpan w:val="2"/>
            <w:vMerge w:val="restart"/>
          </w:tcPr>
          <w:p w14:paraId="11761221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rPr>
                <w:color w:val="000000"/>
              </w:rPr>
              <w:t>Размещение в средствах массовой информации передач, видео- и      радио-сюжетов о способах и средствах правомерной защиты  от преступных и иных посягательств, о проблемах подростковой преступности,  наркомании и токсикомании среди молодежи, детского дорожно-транспортного  травматизма, посвященных пропаганде патриотизма, здорового образа жизни</w:t>
            </w:r>
          </w:p>
          <w:p w14:paraId="53EE198C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t>При заключении договоров на квотирование рабочих мест для социально незащищенной категории граждан, предусмотреть необходимое количество рабочих мест для трудоустройства несовершеннолетних граждан, состоящих на учете в полиции, а также лиц, освободившихся из мест лишения свободы.</w:t>
            </w:r>
          </w:p>
          <w:p w14:paraId="234AAE07" w14:textId="143C02CA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t xml:space="preserve">Информирование населения по реализации Программы профилактики </w:t>
            </w:r>
            <w:r w:rsidRPr="008F6AD5">
              <w:lastRenderedPageBreak/>
              <w:t xml:space="preserve">правонарушений на территории </w:t>
            </w:r>
            <w:r w:rsidRPr="008F6AD5">
              <w:rPr>
                <w:color w:val="000000"/>
              </w:rPr>
              <w:t xml:space="preserve">Нязепетровского муниципального </w:t>
            </w:r>
            <w:r w:rsidR="003D2FD9">
              <w:rPr>
                <w:color w:val="000000"/>
              </w:rPr>
              <w:t>округа</w:t>
            </w:r>
          </w:p>
        </w:tc>
        <w:tc>
          <w:tcPr>
            <w:tcW w:w="2010" w:type="dxa"/>
            <w:vMerge w:val="restart"/>
          </w:tcPr>
          <w:p w14:paraId="5990E149" w14:textId="4A39EAC8" w:rsidR="00837697" w:rsidRPr="008F6AD5" w:rsidRDefault="00837697" w:rsidP="009A5954">
            <w:pPr>
              <w:jc w:val="center"/>
            </w:pPr>
            <w:r w:rsidRPr="008F6AD5">
              <w:lastRenderedPageBreak/>
              <w:t>газета</w:t>
            </w:r>
          </w:p>
          <w:p w14:paraId="261F8E54" w14:textId="77777777" w:rsidR="00837697" w:rsidRPr="008F6AD5" w:rsidRDefault="00837697" w:rsidP="009A5954">
            <w:pPr>
              <w:jc w:val="center"/>
            </w:pPr>
            <w:r w:rsidRPr="008F6AD5">
              <w:t>«</w:t>
            </w:r>
            <w:proofErr w:type="spellStart"/>
            <w:r w:rsidRPr="008F6AD5">
              <w:t>Нязепетровские</w:t>
            </w:r>
            <w:proofErr w:type="spellEnd"/>
            <w:r w:rsidRPr="008F6AD5">
              <w:t xml:space="preserve"> Вести»</w:t>
            </w:r>
          </w:p>
          <w:p w14:paraId="23A3FA12" w14:textId="77777777" w:rsidR="00837697" w:rsidRPr="008F6AD5" w:rsidRDefault="00837697" w:rsidP="009A5954">
            <w:pPr>
              <w:jc w:val="center"/>
            </w:pPr>
            <w:r w:rsidRPr="008F6AD5">
              <w:t>в программе</w:t>
            </w:r>
          </w:p>
          <w:p w14:paraId="63FD7DF3" w14:textId="77777777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«Нязепетровский контур»</w:t>
            </w:r>
          </w:p>
          <w:p w14:paraId="6A8FE711" w14:textId="77777777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ЦЗН</w:t>
            </w:r>
          </w:p>
          <w:p w14:paraId="2DA0774E" w14:textId="77777777" w:rsidR="00837697" w:rsidRPr="008F6AD5" w:rsidRDefault="00837697" w:rsidP="009A5954">
            <w:pPr>
              <w:jc w:val="center"/>
            </w:pPr>
            <w:r w:rsidRPr="008F6AD5">
              <w:t>Администрация</w:t>
            </w:r>
          </w:p>
          <w:p w14:paraId="000DB60B" w14:textId="2AF0D2EC" w:rsidR="00837697" w:rsidRPr="008F6AD5" w:rsidRDefault="003D2FD9" w:rsidP="009A5954">
            <w:pPr>
              <w:jc w:val="center"/>
            </w:pPr>
            <w:r>
              <w:t>округа</w:t>
            </w:r>
            <w:r w:rsidR="00837697" w:rsidRPr="008F6AD5">
              <w:t>,</w:t>
            </w:r>
          </w:p>
          <w:p w14:paraId="334C0F44" w14:textId="290D7B25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СМИ</w:t>
            </w:r>
          </w:p>
        </w:tc>
        <w:tc>
          <w:tcPr>
            <w:tcW w:w="1444" w:type="dxa"/>
          </w:tcPr>
          <w:p w14:paraId="07F26891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79A23360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E99ECA0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2178E9D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CC70ABA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AF37EC7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56BEDB7C" w14:textId="77777777" w:rsidTr="002A0EE8">
        <w:trPr>
          <w:trHeight w:val="830"/>
        </w:trPr>
        <w:tc>
          <w:tcPr>
            <w:tcW w:w="696" w:type="dxa"/>
            <w:vMerge/>
          </w:tcPr>
          <w:p w14:paraId="4B90F394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12DD5640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504294CA" w14:textId="77777777" w:rsidR="00837697" w:rsidRPr="00107584" w:rsidRDefault="00837697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2552E46C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7811D14E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E97A7E0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B103708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381C1502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85EC52B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5EA43427" w14:textId="77777777" w:rsidTr="002A0EE8">
        <w:trPr>
          <w:trHeight w:val="830"/>
        </w:trPr>
        <w:tc>
          <w:tcPr>
            <w:tcW w:w="696" w:type="dxa"/>
            <w:vMerge/>
          </w:tcPr>
          <w:p w14:paraId="72F70E38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0AE962F2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3685A745" w14:textId="77777777" w:rsidR="00837697" w:rsidRPr="00107584" w:rsidRDefault="00837697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406ED53D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76F75076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08D6ADC4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ED4E516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38654F44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19EA81D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2A74A871" w14:textId="77777777" w:rsidTr="002A0EE8">
        <w:trPr>
          <w:trHeight w:val="830"/>
        </w:trPr>
        <w:tc>
          <w:tcPr>
            <w:tcW w:w="696" w:type="dxa"/>
            <w:vMerge w:val="restart"/>
          </w:tcPr>
          <w:p w14:paraId="5C71B148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3344" w:type="dxa"/>
            <w:gridSpan w:val="2"/>
            <w:vMerge w:val="restart"/>
          </w:tcPr>
          <w:p w14:paraId="7D833821" w14:textId="6A90025D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rPr>
                <w:color w:val="000000"/>
              </w:rPr>
              <w:t xml:space="preserve">Обеспечение рассмотрения на совещаниях при главе Нязепетровского муниципального </w:t>
            </w:r>
            <w:r w:rsidR="003D2FD9">
              <w:rPr>
                <w:color w:val="000000"/>
              </w:rPr>
              <w:t>округа</w:t>
            </w:r>
            <w:r w:rsidRPr="008F6AD5">
              <w:rPr>
                <w:color w:val="000000"/>
              </w:rPr>
              <w:t xml:space="preserve"> с участием представителей всех    заинтересованных органов наиболее значимых вопросов общественной безопасности, профилактики правонарушений и борьбы с преступностью на </w:t>
            </w:r>
            <w:proofErr w:type="gramStart"/>
            <w:r w:rsidRPr="008F6AD5">
              <w:rPr>
                <w:color w:val="000000"/>
              </w:rPr>
              <w:t>территории  Нязепетровского</w:t>
            </w:r>
            <w:proofErr w:type="gramEnd"/>
            <w:r w:rsidRPr="008F6AD5">
              <w:rPr>
                <w:color w:val="000000"/>
              </w:rPr>
              <w:t xml:space="preserve"> муниципального </w:t>
            </w:r>
            <w:r w:rsidR="003D2FD9">
              <w:rPr>
                <w:color w:val="000000"/>
              </w:rPr>
              <w:t>округа</w:t>
            </w:r>
            <w:r w:rsidRPr="008F6AD5">
              <w:rPr>
                <w:color w:val="000000"/>
              </w:rPr>
              <w:t>.</w:t>
            </w:r>
          </w:p>
          <w:p w14:paraId="45F7D0B8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proofErr w:type="gramStart"/>
            <w:r w:rsidRPr="008F6AD5">
              <w:t>Организация  и</w:t>
            </w:r>
            <w:proofErr w:type="gramEnd"/>
            <w:r w:rsidRPr="008F6AD5">
              <w:t xml:space="preserve">  проведение семинаров, круглых столов по вопросам профилактики и борьбы с  преступностью, безнадзорности, предупреждения наркомании, токсикомании, алкоголизма среди детей и подростков.</w:t>
            </w:r>
          </w:p>
          <w:p w14:paraId="10AAED54" w14:textId="4F0F0A2B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rPr>
                <w:color w:val="000000"/>
              </w:rPr>
              <w:t>Реализация мер по мотивации и стимулированию участия населения в деятельности общественных и добровольных формирований право</w:t>
            </w:r>
            <w:r w:rsidRPr="008F6AD5">
              <w:rPr>
                <w:color w:val="000000"/>
              </w:rPr>
              <w:softHyphen/>
              <w:t>охранительной направленности,</w:t>
            </w:r>
            <w:r w:rsidRPr="008F6AD5">
              <w:rPr>
                <w:i/>
                <w:iCs/>
                <w:color w:val="000000"/>
              </w:rPr>
              <w:t xml:space="preserve"> </w:t>
            </w:r>
            <w:r w:rsidRPr="008F6AD5">
              <w:rPr>
                <w:color w:val="000000"/>
              </w:rPr>
              <w:t>активиза</w:t>
            </w:r>
            <w:r w:rsidRPr="008F6AD5">
              <w:rPr>
                <w:color w:val="000000"/>
              </w:rPr>
              <w:softHyphen/>
              <w:t>ция работы внештатных сотрудни</w:t>
            </w:r>
            <w:r w:rsidRPr="008F6AD5">
              <w:rPr>
                <w:color w:val="000000"/>
              </w:rPr>
              <w:softHyphen/>
              <w:t>ков полиции</w:t>
            </w:r>
          </w:p>
        </w:tc>
        <w:tc>
          <w:tcPr>
            <w:tcW w:w="2010" w:type="dxa"/>
            <w:vMerge w:val="restart"/>
          </w:tcPr>
          <w:p w14:paraId="3DDD08AA" w14:textId="77777777" w:rsidR="00837697" w:rsidRPr="008F6AD5" w:rsidRDefault="00837697" w:rsidP="009A5954">
            <w:pPr>
              <w:jc w:val="center"/>
            </w:pPr>
            <w:r w:rsidRPr="008F6AD5">
              <w:t>Администрация</w:t>
            </w:r>
          </w:p>
          <w:p w14:paraId="63A23F7E" w14:textId="2043503C" w:rsidR="00837697" w:rsidRPr="008F6AD5" w:rsidRDefault="003D2FD9" w:rsidP="009A5954">
            <w:pPr>
              <w:jc w:val="center"/>
            </w:pPr>
            <w:r>
              <w:t>округа</w:t>
            </w:r>
            <w:r w:rsidR="00837697" w:rsidRPr="008F6AD5">
              <w:t>, ГБУЗ Районная больница г. Нязепетровск, КДН и ЗП,</w:t>
            </w:r>
          </w:p>
          <w:p w14:paraId="19CE1218" w14:textId="77777777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 xml:space="preserve">ЦЗН, Управление    </w:t>
            </w:r>
            <w:proofErr w:type="gramStart"/>
            <w:r w:rsidRPr="008F6AD5">
              <w:t>образования,  КДМ</w:t>
            </w:r>
            <w:proofErr w:type="gramEnd"/>
            <w:r w:rsidRPr="008F6AD5">
              <w:t xml:space="preserve"> ФК и С.</w:t>
            </w:r>
          </w:p>
          <w:p w14:paraId="1198D1DA" w14:textId="77777777" w:rsidR="00837697" w:rsidRPr="008F6AD5" w:rsidRDefault="00837697" w:rsidP="009A5954">
            <w:pPr>
              <w:jc w:val="center"/>
            </w:pPr>
            <w:r w:rsidRPr="008F6AD5">
              <w:t>Администрация</w:t>
            </w:r>
          </w:p>
          <w:p w14:paraId="2EB75557" w14:textId="5169CF22" w:rsidR="00837697" w:rsidRPr="008F6AD5" w:rsidRDefault="003D2FD9" w:rsidP="009A5954">
            <w:pPr>
              <w:jc w:val="center"/>
            </w:pPr>
            <w:r>
              <w:t>округа</w:t>
            </w:r>
            <w:r w:rsidR="00837697" w:rsidRPr="008F6AD5">
              <w:t>,</w:t>
            </w:r>
          </w:p>
          <w:p w14:paraId="4A51A679" w14:textId="77777777" w:rsidR="00837697" w:rsidRPr="008F6AD5" w:rsidRDefault="00837697" w:rsidP="009A5954">
            <w:pPr>
              <w:jc w:val="center"/>
            </w:pPr>
            <w:r w:rsidRPr="008F6AD5">
              <w:t>Управление     образования,</w:t>
            </w:r>
          </w:p>
          <w:p w14:paraId="74399998" w14:textId="77777777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КДН и ЗП.</w:t>
            </w:r>
          </w:p>
          <w:p w14:paraId="60C64784" w14:textId="77777777" w:rsidR="00837697" w:rsidRPr="008F6AD5" w:rsidRDefault="00837697" w:rsidP="009A5954">
            <w:pPr>
              <w:jc w:val="center"/>
            </w:pPr>
            <w:r w:rsidRPr="008F6AD5">
              <w:t>Администрация</w:t>
            </w:r>
          </w:p>
          <w:p w14:paraId="45706ECD" w14:textId="633C342D" w:rsidR="00837697" w:rsidRPr="00107584" w:rsidRDefault="003D2FD9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округа</w:t>
            </w:r>
          </w:p>
        </w:tc>
        <w:tc>
          <w:tcPr>
            <w:tcW w:w="1444" w:type="dxa"/>
          </w:tcPr>
          <w:p w14:paraId="055786AB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09D5F995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0D48A17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4C280B4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4D0460B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51BE6DE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069BEAC7" w14:textId="77777777" w:rsidTr="002A0EE8">
        <w:trPr>
          <w:trHeight w:val="830"/>
        </w:trPr>
        <w:tc>
          <w:tcPr>
            <w:tcW w:w="696" w:type="dxa"/>
            <w:vMerge/>
          </w:tcPr>
          <w:p w14:paraId="586ED010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2E30EDED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26245718" w14:textId="77777777" w:rsidR="00837697" w:rsidRPr="00107584" w:rsidRDefault="00837697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5B2DFDD2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0E6F53C8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FEDE81C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4EE6CD0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9D13DF5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B42A40A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0233C258" w14:textId="77777777" w:rsidTr="002A0EE8">
        <w:trPr>
          <w:trHeight w:val="830"/>
        </w:trPr>
        <w:tc>
          <w:tcPr>
            <w:tcW w:w="696" w:type="dxa"/>
            <w:vMerge/>
          </w:tcPr>
          <w:p w14:paraId="268A9149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2CF471D1" w14:textId="77777777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38BF1FAA" w14:textId="77777777" w:rsidR="00837697" w:rsidRPr="00107584" w:rsidRDefault="00837697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72E9434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70F84164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EF1837F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24EAE2E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F7CC4BE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094A968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837697" w:rsidRPr="00107584" w14:paraId="69637B9E" w14:textId="77777777" w:rsidTr="002A0EE8">
        <w:trPr>
          <w:trHeight w:val="830"/>
        </w:trPr>
        <w:tc>
          <w:tcPr>
            <w:tcW w:w="696" w:type="dxa"/>
            <w:vMerge w:val="restart"/>
          </w:tcPr>
          <w:p w14:paraId="16B348FE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344" w:type="dxa"/>
            <w:gridSpan w:val="2"/>
            <w:vMerge w:val="restart"/>
          </w:tcPr>
          <w:p w14:paraId="7703F364" w14:textId="571A0123" w:rsidR="00837697" w:rsidRPr="00107584" w:rsidRDefault="00837697" w:rsidP="00F9798F">
            <w:pPr>
              <w:jc w:val="both"/>
              <w:rPr>
                <w:spacing w:val="-10"/>
                <w:sz w:val="22"/>
                <w:szCs w:val="22"/>
              </w:rPr>
            </w:pPr>
            <w:r w:rsidRPr="008F6AD5">
              <w:rPr>
                <w:color w:val="000000"/>
              </w:rPr>
              <w:t>Размещение в средствах массовой информации передач, видео- и      радио-сюжетов о способах и средствах правомерной защиты  от преступных и иных посягательств, о проблемах подростковой преступности,  наркомании и токсикомании среди молодежи, детского дорожно-транспортного  травматизма, посвященных пропаганде патриотизма, здорового образа жизни</w:t>
            </w:r>
          </w:p>
        </w:tc>
        <w:tc>
          <w:tcPr>
            <w:tcW w:w="2010" w:type="dxa"/>
            <w:vMerge w:val="restart"/>
          </w:tcPr>
          <w:p w14:paraId="1BAA7EEC" w14:textId="17AA809C" w:rsidR="00837697" w:rsidRPr="008F6AD5" w:rsidRDefault="00837697" w:rsidP="009A5954">
            <w:pPr>
              <w:jc w:val="center"/>
            </w:pPr>
            <w:r w:rsidRPr="008F6AD5">
              <w:t>газета</w:t>
            </w:r>
          </w:p>
          <w:p w14:paraId="76D3EA17" w14:textId="77777777" w:rsidR="00837697" w:rsidRPr="008F6AD5" w:rsidRDefault="00837697" w:rsidP="009A5954">
            <w:pPr>
              <w:jc w:val="center"/>
            </w:pPr>
            <w:r w:rsidRPr="008F6AD5">
              <w:t>«</w:t>
            </w:r>
            <w:proofErr w:type="spellStart"/>
            <w:r w:rsidRPr="008F6AD5">
              <w:t>Нязепетровские</w:t>
            </w:r>
            <w:proofErr w:type="spellEnd"/>
            <w:r w:rsidRPr="008F6AD5">
              <w:t xml:space="preserve"> Вести»</w:t>
            </w:r>
          </w:p>
          <w:p w14:paraId="3AC863B3" w14:textId="77777777" w:rsidR="00837697" w:rsidRPr="008F6AD5" w:rsidRDefault="00837697" w:rsidP="009A5954">
            <w:pPr>
              <w:jc w:val="center"/>
            </w:pPr>
            <w:r w:rsidRPr="008F6AD5">
              <w:t>в программе</w:t>
            </w:r>
          </w:p>
          <w:p w14:paraId="3D454E19" w14:textId="34A5A0DF" w:rsidR="00837697" w:rsidRPr="00107584" w:rsidRDefault="00837697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«Нязепетровский контур»</w:t>
            </w:r>
          </w:p>
        </w:tc>
        <w:tc>
          <w:tcPr>
            <w:tcW w:w="1444" w:type="dxa"/>
          </w:tcPr>
          <w:p w14:paraId="26D1DE97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5C550199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42B3402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876FA02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761EAEE" w14:textId="77777777" w:rsidR="00837697" w:rsidRPr="00107584" w:rsidRDefault="00837697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27E7BE3" w14:textId="77777777" w:rsidR="00837697" w:rsidRPr="00107584" w:rsidRDefault="00837697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1937A2" w:rsidRPr="00107584" w14:paraId="1A933C62" w14:textId="77777777" w:rsidTr="002A0EE8">
        <w:trPr>
          <w:trHeight w:val="830"/>
        </w:trPr>
        <w:tc>
          <w:tcPr>
            <w:tcW w:w="696" w:type="dxa"/>
            <w:vMerge/>
          </w:tcPr>
          <w:p w14:paraId="288A5988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E9976EB" w14:textId="77777777" w:rsidR="001937A2" w:rsidRPr="00107584" w:rsidRDefault="001937A2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4073FE45" w14:textId="77777777" w:rsidR="001937A2" w:rsidRPr="00107584" w:rsidRDefault="001937A2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CEE824C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2509604C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3C01068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A426CF4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15A9A31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BDA2391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1937A2" w:rsidRPr="00107584" w14:paraId="579754BC" w14:textId="77777777" w:rsidTr="002A0EE8">
        <w:trPr>
          <w:trHeight w:val="830"/>
        </w:trPr>
        <w:tc>
          <w:tcPr>
            <w:tcW w:w="696" w:type="dxa"/>
            <w:vMerge/>
          </w:tcPr>
          <w:p w14:paraId="1D8032C0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A27BD99" w14:textId="77777777" w:rsidR="001937A2" w:rsidRPr="00107584" w:rsidRDefault="001937A2" w:rsidP="00F9798F">
            <w:pPr>
              <w:jc w:val="both"/>
              <w:rPr>
                <w:spacing w:val="-10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41A18C38" w14:textId="77777777" w:rsidR="001937A2" w:rsidRPr="00107584" w:rsidRDefault="001937A2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D8D20ED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5A35031B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3EC508F0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7F4A8C5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FFB4F47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71D3C19" w14:textId="77777777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1937A2" w:rsidRPr="00107584" w14:paraId="5FA329EB" w14:textId="77777777" w:rsidTr="002A0EE8">
        <w:trPr>
          <w:trHeight w:val="830"/>
        </w:trPr>
        <w:tc>
          <w:tcPr>
            <w:tcW w:w="696" w:type="dxa"/>
            <w:vMerge/>
          </w:tcPr>
          <w:p w14:paraId="2BDD7E53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6B4408A5" w14:textId="77777777" w:rsidR="001937A2" w:rsidRPr="00107584" w:rsidRDefault="001937A2" w:rsidP="00F9798F">
            <w:pPr>
              <w:pStyle w:val="ab"/>
              <w:tabs>
                <w:tab w:val="left" w:pos="3005"/>
              </w:tabs>
              <w:jc w:val="both"/>
            </w:pPr>
          </w:p>
        </w:tc>
        <w:tc>
          <w:tcPr>
            <w:tcW w:w="2010" w:type="dxa"/>
            <w:vMerge/>
          </w:tcPr>
          <w:p w14:paraId="2C0CA19F" w14:textId="77777777" w:rsidR="001937A2" w:rsidRPr="00107584" w:rsidRDefault="001937A2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BA11804" w14:textId="70458129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3" w:type="dxa"/>
          </w:tcPr>
          <w:p w14:paraId="6E2347B0" w14:textId="0892514C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dxa"/>
          </w:tcPr>
          <w:p w14:paraId="5A821D0D" w14:textId="3F46575D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14:paraId="4CA16E23" w14:textId="19BE942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4" w:type="dxa"/>
          </w:tcPr>
          <w:p w14:paraId="680B1C90" w14:textId="29180683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14:paraId="0D53B714" w14:textId="7098984F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</w:p>
        </w:tc>
      </w:tr>
      <w:tr w:rsidR="001937A2" w:rsidRPr="00107584" w14:paraId="2D3283D3" w14:textId="77777777" w:rsidTr="002A0EE8">
        <w:trPr>
          <w:trHeight w:val="830"/>
        </w:trPr>
        <w:tc>
          <w:tcPr>
            <w:tcW w:w="696" w:type="dxa"/>
            <w:vMerge/>
          </w:tcPr>
          <w:p w14:paraId="118C0A4B" w14:textId="7777777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473A4A1" w14:textId="77777777" w:rsidR="001937A2" w:rsidRPr="00107584" w:rsidRDefault="001937A2" w:rsidP="00F9798F">
            <w:pPr>
              <w:pStyle w:val="ab"/>
              <w:tabs>
                <w:tab w:val="left" w:pos="3005"/>
              </w:tabs>
              <w:jc w:val="both"/>
            </w:pPr>
          </w:p>
        </w:tc>
        <w:tc>
          <w:tcPr>
            <w:tcW w:w="2010" w:type="dxa"/>
            <w:vMerge/>
          </w:tcPr>
          <w:p w14:paraId="237F95F9" w14:textId="77777777" w:rsidR="001937A2" w:rsidRPr="00107584" w:rsidRDefault="001937A2" w:rsidP="00F9798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0A930FE" w14:textId="68613385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3" w:type="dxa"/>
          </w:tcPr>
          <w:p w14:paraId="25C981AD" w14:textId="336943F7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dxa"/>
          </w:tcPr>
          <w:p w14:paraId="3E809800" w14:textId="4ABF994F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14:paraId="6653FCC8" w14:textId="3C3EA7FE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4" w:type="dxa"/>
          </w:tcPr>
          <w:p w14:paraId="3F157B1E" w14:textId="7C9D5E7C" w:rsidR="001937A2" w:rsidRPr="00107584" w:rsidRDefault="001937A2" w:rsidP="00F9798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10" w:type="dxa"/>
          </w:tcPr>
          <w:p w14:paraId="36210E68" w14:textId="3578F6B5" w:rsidR="001937A2" w:rsidRPr="00107584" w:rsidRDefault="001937A2" w:rsidP="00F9798F">
            <w:pPr>
              <w:jc w:val="center"/>
              <w:rPr>
                <w:sz w:val="22"/>
                <w:szCs w:val="22"/>
              </w:rPr>
            </w:pPr>
          </w:p>
        </w:tc>
      </w:tr>
      <w:tr w:rsidR="00FE3FBE" w:rsidRPr="00107584" w14:paraId="152CEC57" w14:textId="77777777" w:rsidTr="007367B4">
        <w:trPr>
          <w:trHeight w:val="207"/>
        </w:trPr>
        <w:tc>
          <w:tcPr>
            <w:tcW w:w="15021" w:type="dxa"/>
            <w:gridSpan w:val="10"/>
          </w:tcPr>
          <w:p w14:paraId="58FBE724" w14:textId="77777777" w:rsidR="00FE3FBE" w:rsidRPr="00FE3FBE" w:rsidRDefault="00FE3FBE" w:rsidP="00FE3FBE">
            <w:pPr>
              <w:jc w:val="center"/>
              <w:rPr>
                <w:sz w:val="22"/>
                <w:szCs w:val="22"/>
              </w:rPr>
            </w:pPr>
            <w:r w:rsidRPr="00FE3FBE">
              <w:rPr>
                <w:sz w:val="22"/>
                <w:szCs w:val="22"/>
              </w:rPr>
              <w:t>2. Предупреждение беспризорности и безнадзорности, профилактика правонарушений несовершеннолетними</w:t>
            </w:r>
          </w:p>
          <w:p w14:paraId="05F7F98B" w14:textId="0B1FAB51" w:rsidR="00FE3FBE" w:rsidRPr="00FE3FBE" w:rsidRDefault="00FE3FBE" w:rsidP="00FE3FBE">
            <w:pPr>
              <w:jc w:val="center"/>
              <w:rPr>
                <w:sz w:val="22"/>
                <w:szCs w:val="22"/>
              </w:rPr>
            </w:pPr>
          </w:p>
        </w:tc>
      </w:tr>
      <w:tr w:rsidR="00FE3FBE" w:rsidRPr="00107584" w14:paraId="64A7DBE3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77738AD6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2.1</w:t>
            </w:r>
          </w:p>
        </w:tc>
        <w:tc>
          <w:tcPr>
            <w:tcW w:w="3344" w:type="dxa"/>
            <w:gridSpan w:val="2"/>
            <w:vMerge w:val="restart"/>
          </w:tcPr>
          <w:p w14:paraId="26A22DA7" w14:textId="108F156A" w:rsidR="00FE3FBE" w:rsidRPr="00107584" w:rsidRDefault="00FE3FBE" w:rsidP="00FE3FBE">
            <w:pPr>
              <w:jc w:val="both"/>
              <w:rPr>
                <w:sz w:val="22"/>
                <w:szCs w:val="22"/>
              </w:rPr>
            </w:pPr>
            <w:r w:rsidRPr="008F6AD5">
              <w:t xml:space="preserve">Осуществление совместной работы сотрудников отдела </w:t>
            </w:r>
            <w:proofErr w:type="gramStart"/>
            <w:r w:rsidRPr="008F6AD5">
              <w:t>полиции  и</w:t>
            </w:r>
            <w:proofErr w:type="gramEnd"/>
            <w:r w:rsidRPr="008F6AD5">
              <w:t xml:space="preserve"> администрации  </w:t>
            </w:r>
            <w:r>
              <w:t>округа</w:t>
            </w:r>
            <w:r w:rsidRPr="008F6AD5">
              <w:t xml:space="preserve"> в проведении мероприятий по месту жительства граждан по профилактике пьянства, рецидивных преступлений и преступлений, совершаемых на почве семейно-бытовых конфликтов, а также для наиболее полного</w:t>
            </w:r>
            <w:r w:rsidRPr="008F6AD5">
              <w:rPr>
                <w:color w:val="000000"/>
              </w:rPr>
              <w:t xml:space="preserve"> </w:t>
            </w:r>
            <w:r w:rsidRPr="008F6AD5">
              <w:t>выявления неблагополучных семей и организации профилактической работы с ними.</w:t>
            </w:r>
          </w:p>
        </w:tc>
        <w:tc>
          <w:tcPr>
            <w:tcW w:w="2010" w:type="dxa"/>
            <w:vMerge w:val="restart"/>
          </w:tcPr>
          <w:p w14:paraId="3C040EB4" w14:textId="77777777" w:rsidR="00FE3FBE" w:rsidRPr="008F6AD5" w:rsidRDefault="00FE3FBE" w:rsidP="00FE3FBE">
            <w:pPr>
              <w:jc w:val="center"/>
            </w:pPr>
            <w:r w:rsidRPr="008F6AD5">
              <w:t>Администрация</w:t>
            </w:r>
          </w:p>
          <w:p w14:paraId="0E4AB8D6" w14:textId="5639B7BB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>
              <w:t>округа</w:t>
            </w:r>
            <w:r w:rsidRPr="008F6AD5">
              <w:t xml:space="preserve"> </w:t>
            </w:r>
          </w:p>
          <w:p w14:paraId="63A19AD2" w14:textId="77777777" w:rsidR="00FE3FBE" w:rsidRPr="008F6AD5" w:rsidRDefault="00FE3FBE" w:rsidP="00FE3FBE">
            <w:pPr>
              <w:jc w:val="center"/>
            </w:pPr>
            <w:r w:rsidRPr="008F6AD5">
              <w:t xml:space="preserve">Управление   образования, </w:t>
            </w:r>
          </w:p>
          <w:p w14:paraId="49BD4327" w14:textId="77777777" w:rsidR="00FE3FBE" w:rsidRPr="008F6AD5" w:rsidRDefault="00FE3FBE" w:rsidP="00FE3FBE">
            <w:pPr>
              <w:jc w:val="center"/>
            </w:pPr>
            <w:r w:rsidRPr="008F6AD5">
              <w:t xml:space="preserve">ОМВД, </w:t>
            </w:r>
          </w:p>
          <w:p w14:paraId="7CC61957" w14:textId="29C12212" w:rsidR="00FE3FBE" w:rsidRPr="008F6AD5" w:rsidRDefault="00FE3FBE" w:rsidP="00FE3FBE">
            <w:pPr>
              <w:jc w:val="center"/>
            </w:pPr>
            <w:r w:rsidRPr="008F6AD5">
              <w:t>КДН и ЗП</w:t>
            </w:r>
          </w:p>
          <w:p w14:paraId="453AA746" w14:textId="045E1E68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62FF0E2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283900BE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2DDE4F91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49F3FA6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C599235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34AB900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FE3FBE" w:rsidRPr="00107584" w14:paraId="49F37525" w14:textId="77777777" w:rsidTr="002A0EE8">
        <w:trPr>
          <w:trHeight w:val="920"/>
        </w:trPr>
        <w:tc>
          <w:tcPr>
            <w:tcW w:w="696" w:type="dxa"/>
            <w:vMerge/>
          </w:tcPr>
          <w:p w14:paraId="16AB77B9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B1CC009" w14:textId="77777777" w:rsidR="00FE3FBE" w:rsidRPr="00107584" w:rsidRDefault="00FE3FBE" w:rsidP="00FE3FBE">
            <w:pPr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28FFEC38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D15D6BD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49DC0BEB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19C20892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3CF867B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B66F46E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7BBC7FA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FE3FBE" w:rsidRPr="00107584" w14:paraId="748ED8FE" w14:textId="77777777" w:rsidTr="002A0EE8">
        <w:trPr>
          <w:trHeight w:val="920"/>
        </w:trPr>
        <w:tc>
          <w:tcPr>
            <w:tcW w:w="696" w:type="dxa"/>
            <w:vMerge/>
          </w:tcPr>
          <w:p w14:paraId="1BE1F68B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6BBEDC4" w14:textId="77777777" w:rsidR="00FE3FBE" w:rsidRPr="00107584" w:rsidRDefault="00FE3FBE" w:rsidP="00FE3FBE">
            <w:pPr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329D45AE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5686F701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12BED68E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3E39BC5C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7FBE6CB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5D1DDA1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F3021D5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</w:tr>
      <w:tr w:rsidR="00FE3FBE" w:rsidRPr="00107584" w14:paraId="14CD32F4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272788C7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344" w:type="dxa"/>
            <w:gridSpan w:val="2"/>
            <w:vMerge w:val="restart"/>
          </w:tcPr>
          <w:p w14:paraId="44244E4A" w14:textId="77777777" w:rsidR="00FE3FBE" w:rsidRPr="00107584" w:rsidRDefault="00FE3FBE" w:rsidP="00FE3F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AD5">
              <w:t>Проведение комплексных оперативно-профилактических мероприятий «Подросток», «Полиция и дети», «Защита», «За здоровый образ жизни», «Без наркотиков».</w:t>
            </w:r>
          </w:p>
          <w:p w14:paraId="27FB49AB" w14:textId="2022D938" w:rsidR="00FE3FBE" w:rsidRPr="00107584" w:rsidRDefault="00FE3FBE" w:rsidP="00FE3F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AD5">
              <w:t xml:space="preserve">Осуществление совместной работы сотрудников отдела </w:t>
            </w:r>
            <w:proofErr w:type="gramStart"/>
            <w:r w:rsidRPr="008F6AD5">
              <w:t>полиции  и</w:t>
            </w:r>
            <w:proofErr w:type="gramEnd"/>
            <w:r w:rsidRPr="008F6AD5">
              <w:t xml:space="preserve"> администрации  </w:t>
            </w:r>
            <w:r>
              <w:t>округа</w:t>
            </w:r>
            <w:r w:rsidRPr="008F6AD5">
              <w:t xml:space="preserve"> в проведении мероприятий по месту жительства граждан по профилактике пьянства, рецидивных преступлений и преступлений, совершаемых на почве семейно-бытовых конфликтов, а также для наиболее полного</w:t>
            </w:r>
            <w:r w:rsidRPr="008F6AD5">
              <w:rPr>
                <w:color w:val="000000"/>
              </w:rPr>
              <w:t xml:space="preserve"> </w:t>
            </w:r>
            <w:r w:rsidRPr="008F6AD5">
              <w:t>выявления неблагополучных семей и организации профилактической работы с ними.</w:t>
            </w:r>
          </w:p>
          <w:p w14:paraId="32B7018D" w14:textId="6E45E94E" w:rsidR="00FE3FBE" w:rsidRPr="00107584" w:rsidRDefault="00FE3FBE" w:rsidP="00FE3FB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6AD5">
              <w:t xml:space="preserve">Проведение семинаров, лекций в образовательных </w:t>
            </w:r>
            <w:proofErr w:type="gramStart"/>
            <w:r w:rsidRPr="008F6AD5">
              <w:t xml:space="preserve">учреждениях,   </w:t>
            </w:r>
            <w:proofErr w:type="gramEnd"/>
            <w:r w:rsidRPr="008F6AD5">
              <w:t xml:space="preserve"> детдоме и других заведениях по профилактике и борьбе с незаконным оборотом и употреблением наркотиков, пьянством и алкоголизмом, профилактике безнадзорности и правонарушений </w:t>
            </w:r>
            <w:r w:rsidRPr="008F6AD5">
              <w:lastRenderedPageBreak/>
              <w:t xml:space="preserve">несовершеннолетних. </w:t>
            </w:r>
            <w:proofErr w:type="gramStart"/>
            <w:r w:rsidRPr="008F6AD5">
              <w:t>Организация  рубрику</w:t>
            </w:r>
            <w:proofErr w:type="gramEnd"/>
            <w:r w:rsidRPr="008F6AD5">
              <w:t xml:space="preserve"> в газете «Газета </w:t>
            </w:r>
            <w:proofErr w:type="spellStart"/>
            <w:r w:rsidRPr="008F6AD5">
              <w:t>Нязепетровские</w:t>
            </w:r>
            <w:proofErr w:type="spellEnd"/>
            <w:r w:rsidRPr="008F6AD5">
              <w:t xml:space="preserve"> Вести».</w:t>
            </w:r>
          </w:p>
        </w:tc>
        <w:tc>
          <w:tcPr>
            <w:tcW w:w="2010" w:type="dxa"/>
            <w:vMerge w:val="restart"/>
          </w:tcPr>
          <w:p w14:paraId="0684B101" w14:textId="77777777" w:rsidR="00FE3FBE" w:rsidRPr="008F6AD5" w:rsidRDefault="00FE3FBE" w:rsidP="00FE3FBE">
            <w:pPr>
              <w:jc w:val="center"/>
            </w:pPr>
            <w:r w:rsidRPr="008F6AD5">
              <w:lastRenderedPageBreak/>
              <w:t>Администрация</w:t>
            </w:r>
          </w:p>
          <w:p w14:paraId="2B872AA9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>
              <w:t>округа</w:t>
            </w:r>
            <w:r w:rsidRPr="008F6AD5">
              <w:t xml:space="preserve"> </w:t>
            </w:r>
          </w:p>
          <w:p w14:paraId="7B7C712E" w14:textId="77777777" w:rsidR="00FE3FBE" w:rsidRPr="008F6AD5" w:rsidRDefault="00FE3FBE" w:rsidP="00FE3FBE">
            <w:pPr>
              <w:jc w:val="center"/>
            </w:pPr>
            <w:r w:rsidRPr="008F6AD5">
              <w:t xml:space="preserve">Управление   образования, </w:t>
            </w:r>
          </w:p>
          <w:p w14:paraId="700EDF1B" w14:textId="77777777" w:rsidR="00FE3FBE" w:rsidRPr="008F6AD5" w:rsidRDefault="00FE3FBE" w:rsidP="00FE3FBE">
            <w:pPr>
              <w:jc w:val="center"/>
            </w:pPr>
            <w:r w:rsidRPr="008F6AD5">
              <w:t xml:space="preserve">ОМВД, </w:t>
            </w:r>
          </w:p>
          <w:p w14:paraId="0591F025" w14:textId="77777777" w:rsidR="00FE3FBE" w:rsidRPr="008F6AD5" w:rsidRDefault="00FE3FBE" w:rsidP="00FE3FBE">
            <w:pPr>
              <w:jc w:val="center"/>
            </w:pPr>
            <w:r w:rsidRPr="008F6AD5">
              <w:t>КДН и ЗП</w:t>
            </w:r>
          </w:p>
          <w:p w14:paraId="0A54C8F3" w14:textId="2EAEE49A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1ADBFAE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319F7943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DFBCD57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0015FD1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FC5AD44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D94E976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505DDE10" w14:textId="77777777" w:rsidTr="002A0EE8">
        <w:trPr>
          <w:trHeight w:val="920"/>
        </w:trPr>
        <w:tc>
          <w:tcPr>
            <w:tcW w:w="696" w:type="dxa"/>
            <w:vMerge/>
          </w:tcPr>
          <w:p w14:paraId="1F288160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6FF80555" w14:textId="77777777" w:rsidR="00FE3FBE" w:rsidRPr="00107584" w:rsidRDefault="00FE3FBE" w:rsidP="00FE3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18F17655" w14:textId="77777777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2555673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1EE23CC4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6841ED84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441C848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AAD3824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24F8994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5D048169" w14:textId="77777777" w:rsidTr="002A0EE8">
        <w:trPr>
          <w:trHeight w:val="920"/>
        </w:trPr>
        <w:tc>
          <w:tcPr>
            <w:tcW w:w="696" w:type="dxa"/>
            <w:vMerge/>
          </w:tcPr>
          <w:p w14:paraId="3C1CE9D9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C440219" w14:textId="77777777" w:rsidR="00FE3FBE" w:rsidRPr="00107584" w:rsidRDefault="00FE3FBE" w:rsidP="00FE3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181151E0" w14:textId="77777777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B7EBB37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77E119B3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11A3D773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58D0E26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F64AA90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3F01938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60C5A2E6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10E593F5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3344" w:type="dxa"/>
            <w:gridSpan w:val="2"/>
            <w:vMerge w:val="restart"/>
          </w:tcPr>
          <w:p w14:paraId="33BF7C25" w14:textId="77777777" w:rsidR="00FE3FBE" w:rsidRPr="00107584" w:rsidRDefault="00FE3FBE" w:rsidP="00FE3FBE">
            <w:pPr>
              <w:jc w:val="both"/>
              <w:rPr>
                <w:sz w:val="22"/>
                <w:szCs w:val="22"/>
              </w:rPr>
            </w:pPr>
            <w:r w:rsidRPr="008F6AD5">
              <w:t>Обеспечение занятости подростков, школьников во внеучебный период.</w:t>
            </w:r>
          </w:p>
          <w:p w14:paraId="5269C651" w14:textId="7FE49D96" w:rsidR="00FE3FBE" w:rsidRPr="00107584" w:rsidRDefault="00FE3FBE" w:rsidP="00FE3FBE">
            <w:pPr>
              <w:jc w:val="both"/>
              <w:rPr>
                <w:sz w:val="22"/>
                <w:szCs w:val="22"/>
              </w:rPr>
            </w:pPr>
            <w:r w:rsidRPr="008F6AD5">
              <w:t xml:space="preserve">Осуществление совместной работы сотрудников отдела </w:t>
            </w:r>
            <w:proofErr w:type="gramStart"/>
            <w:r w:rsidRPr="008F6AD5">
              <w:t>полиции  и</w:t>
            </w:r>
            <w:proofErr w:type="gramEnd"/>
            <w:r w:rsidRPr="008F6AD5">
              <w:t xml:space="preserve"> администрации  </w:t>
            </w:r>
            <w:r>
              <w:t>округа</w:t>
            </w:r>
            <w:r w:rsidRPr="008F6AD5">
              <w:t xml:space="preserve"> в проведении мероприятий по месту жительства граждан по профилактике пьянства, рецидивных преступлений и преступлений, совершаемых на почве семейно-бытовых конфликтов, а также для наиболее полного</w:t>
            </w:r>
            <w:r w:rsidRPr="008F6AD5">
              <w:rPr>
                <w:color w:val="000000"/>
              </w:rPr>
              <w:t xml:space="preserve"> </w:t>
            </w:r>
            <w:r w:rsidRPr="008F6AD5">
              <w:t>выявления неблагополучных семей и организации профилактической работы с ними.</w:t>
            </w:r>
          </w:p>
        </w:tc>
        <w:tc>
          <w:tcPr>
            <w:tcW w:w="2010" w:type="dxa"/>
            <w:vMerge w:val="restart"/>
          </w:tcPr>
          <w:p w14:paraId="53850225" w14:textId="77777777" w:rsidR="00FE3FBE" w:rsidRPr="008F6AD5" w:rsidRDefault="00FE3FBE" w:rsidP="00FE3FBE">
            <w:pPr>
              <w:jc w:val="center"/>
            </w:pPr>
            <w:r w:rsidRPr="008F6AD5">
              <w:t>Администрация</w:t>
            </w:r>
          </w:p>
          <w:p w14:paraId="30B03503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>
              <w:t>округа</w:t>
            </w:r>
            <w:r w:rsidRPr="008F6AD5">
              <w:t xml:space="preserve"> </w:t>
            </w:r>
          </w:p>
          <w:p w14:paraId="72EE7952" w14:textId="77777777" w:rsidR="00FE3FBE" w:rsidRPr="008F6AD5" w:rsidRDefault="00FE3FBE" w:rsidP="00FE3FBE">
            <w:pPr>
              <w:jc w:val="center"/>
            </w:pPr>
            <w:r w:rsidRPr="008F6AD5">
              <w:t xml:space="preserve">Управление   образования, </w:t>
            </w:r>
          </w:p>
          <w:p w14:paraId="41B138B3" w14:textId="77777777" w:rsidR="00FE3FBE" w:rsidRPr="008F6AD5" w:rsidRDefault="00FE3FBE" w:rsidP="00FE3FBE">
            <w:pPr>
              <w:jc w:val="center"/>
            </w:pPr>
            <w:r w:rsidRPr="008F6AD5">
              <w:t xml:space="preserve">ОМВД, </w:t>
            </w:r>
          </w:p>
          <w:p w14:paraId="46D8F2E2" w14:textId="77777777" w:rsidR="00FE3FBE" w:rsidRPr="008F6AD5" w:rsidRDefault="00FE3FBE" w:rsidP="00FE3FBE">
            <w:pPr>
              <w:jc w:val="center"/>
            </w:pPr>
            <w:r w:rsidRPr="008F6AD5">
              <w:t>КДН и ЗП</w:t>
            </w:r>
          </w:p>
          <w:p w14:paraId="2D5B33BE" w14:textId="4AB66D1E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EDCBCCB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15437723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83E46D1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82F963E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4A3ABF5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6088AE8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0EB6EECF" w14:textId="77777777" w:rsidTr="002A0EE8">
        <w:trPr>
          <w:trHeight w:val="920"/>
        </w:trPr>
        <w:tc>
          <w:tcPr>
            <w:tcW w:w="696" w:type="dxa"/>
            <w:vMerge/>
          </w:tcPr>
          <w:p w14:paraId="19072960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2CAF6DB" w14:textId="77777777" w:rsidR="00FE3FBE" w:rsidRPr="00107584" w:rsidRDefault="00FE3FBE" w:rsidP="00FE3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7F6D0520" w14:textId="77777777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46A871A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55CDA844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DBD1EE8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B577AD4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60FFAF9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E1BE1EB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63764746" w14:textId="77777777" w:rsidTr="002A0EE8">
        <w:trPr>
          <w:trHeight w:val="920"/>
        </w:trPr>
        <w:tc>
          <w:tcPr>
            <w:tcW w:w="696" w:type="dxa"/>
            <w:vMerge/>
          </w:tcPr>
          <w:p w14:paraId="1AF4272F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23900174" w14:textId="77777777" w:rsidR="00FE3FBE" w:rsidRPr="00107584" w:rsidRDefault="00FE3FBE" w:rsidP="00FE3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vMerge/>
          </w:tcPr>
          <w:p w14:paraId="66948EA3" w14:textId="77777777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C30F8B3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2DC1E40A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0256149A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3B60F791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206422F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525BAA7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09ACC8E5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4B992185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3344" w:type="dxa"/>
            <w:gridSpan w:val="2"/>
            <w:vMerge w:val="restart"/>
          </w:tcPr>
          <w:p w14:paraId="4CA7C408" w14:textId="3D8C3A3A" w:rsidR="00FE3FBE" w:rsidRPr="00107584" w:rsidRDefault="00FE3FBE" w:rsidP="00FE3FBE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 xml:space="preserve">Проведение семинаров, лекций в образовательных </w:t>
            </w:r>
            <w:proofErr w:type="gramStart"/>
            <w:r w:rsidRPr="008F6AD5">
              <w:t xml:space="preserve">учреждениях,   </w:t>
            </w:r>
            <w:proofErr w:type="gramEnd"/>
            <w:r w:rsidRPr="008F6AD5">
              <w:t xml:space="preserve"> детдоме и других заведениях по профилактике и борьбе с незаконным оборотом и употреблением наркотиков, пьянством и алкоголизмом, профилактике безнадзорности и правонарушений </w:t>
            </w:r>
            <w:r w:rsidRPr="008F6AD5">
              <w:lastRenderedPageBreak/>
              <w:t xml:space="preserve">несовершеннолетних. </w:t>
            </w:r>
            <w:proofErr w:type="gramStart"/>
            <w:r w:rsidRPr="008F6AD5">
              <w:t>Организация  рубрику</w:t>
            </w:r>
            <w:proofErr w:type="gramEnd"/>
            <w:r w:rsidRPr="008F6AD5">
              <w:t xml:space="preserve"> в газете «Газета </w:t>
            </w:r>
            <w:proofErr w:type="spellStart"/>
            <w:r w:rsidRPr="008F6AD5">
              <w:t>Нязепетровские</w:t>
            </w:r>
            <w:proofErr w:type="spellEnd"/>
            <w:r w:rsidRPr="008F6AD5">
              <w:t xml:space="preserve"> Вести».</w:t>
            </w:r>
          </w:p>
        </w:tc>
        <w:tc>
          <w:tcPr>
            <w:tcW w:w="2010" w:type="dxa"/>
            <w:vMerge w:val="restart"/>
          </w:tcPr>
          <w:p w14:paraId="446FFF6B" w14:textId="77777777" w:rsidR="00FE3FBE" w:rsidRPr="008F6AD5" w:rsidRDefault="00FE3FBE" w:rsidP="00FE3FBE">
            <w:pPr>
              <w:jc w:val="center"/>
            </w:pPr>
            <w:r w:rsidRPr="008F6AD5">
              <w:lastRenderedPageBreak/>
              <w:t>Администрация</w:t>
            </w:r>
          </w:p>
          <w:p w14:paraId="17A69346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>
              <w:t>округа</w:t>
            </w:r>
            <w:r w:rsidRPr="008F6AD5">
              <w:t xml:space="preserve"> </w:t>
            </w:r>
          </w:p>
          <w:p w14:paraId="6C6CB161" w14:textId="77777777" w:rsidR="00FE3FBE" w:rsidRPr="008F6AD5" w:rsidRDefault="00FE3FBE" w:rsidP="00FE3FBE">
            <w:pPr>
              <w:jc w:val="center"/>
            </w:pPr>
            <w:r w:rsidRPr="008F6AD5">
              <w:t xml:space="preserve">Управление   образования, </w:t>
            </w:r>
          </w:p>
          <w:p w14:paraId="20DDC4FC" w14:textId="77777777" w:rsidR="00FE3FBE" w:rsidRPr="008F6AD5" w:rsidRDefault="00FE3FBE" w:rsidP="00FE3FBE">
            <w:pPr>
              <w:jc w:val="center"/>
            </w:pPr>
            <w:r w:rsidRPr="008F6AD5">
              <w:t xml:space="preserve">ОМВД, </w:t>
            </w:r>
          </w:p>
          <w:p w14:paraId="76DABD01" w14:textId="77777777" w:rsidR="00FE3FBE" w:rsidRPr="008F6AD5" w:rsidRDefault="00FE3FBE" w:rsidP="00FE3FBE">
            <w:pPr>
              <w:jc w:val="center"/>
            </w:pPr>
            <w:r w:rsidRPr="008F6AD5">
              <w:t>КДН и ЗП</w:t>
            </w:r>
          </w:p>
          <w:p w14:paraId="4B32BDD2" w14:textId="0BEAA95D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4A8EF70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0FF686D7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F9F8FFD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763CB5B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3A7D3202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FF4494C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4975E802" w14:textId="77777777" w:rsidTr="002A0EE8">
        <w:trPr>
          <w:trHeight w:val="920"/>
        </w:trPr>
        <w:tc>
          <w:tcPr>
            <w:tcW w:w="696" w:type="dxa"/>
            <w:vMerge/>
          </w:tcPr>
          <w:p w14:paraId="44A3BC67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87F92A2" w14:textId="77777777" w:rsidR="00FE3FBE" w:rsidRPr="00107584" w:rsidRDefault="00FE3FBE" w:rsidP="00FE3FBE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31293B2D" w14:textId="77777777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5CFFD86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673DBECA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6CD45AA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BF67561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901F649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B522582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67E82A97" w14:textId="77777777" w:rsidTr="002A0EE8">
        <w:trPr>
          <w:trHeight w:val="920"/>
        </w:trPr>
        <w:tc>
          <w:tcPr>
            <w:tcW w:w="696" w:type="dxa"/>
            <w:vMerge/>
          </w:tcPr>
          <w:p w14:paraId="4B527143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4CFFDB1" w14:textId="77777777" w:rsidR="00FE3FBE" w:rsidRPr="00107584" w:rsidRDefault="00FE3FBE" w:rsidP="00FE3FBE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2A444DC9" w14:textId="77777777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968F3BC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6A5B335C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7CE35E0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CF5A9F7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7864F89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6A5F656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0FAAF0BC" w14:textId="77777777" w:rsidTr="00F9798F">
        <w:trPr>
          <w:trHeight w:val="483"/>
        </w:trPr>
        <w:tc>
          <w:tcPr>
            <w:tcW w:w="15021" w:type="dxa"/>
            <w:gridSpan w:val="10"/>
          </w:tcPr>
          <w:p w14:paraId="50B6CB88" w14:textId="7231AE4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3.</w:t>
            </w:r>
            <w:r w:rsidR="00433910">
              <w:rPr>
                <w:sz w:val="22"/>
                <w:szCs w:val="22"/>
              </w:rPr>
              <w:t>Предупреждение рецидивной преступности</w:t>
            </w:r>
          </w:p>
        </w:tc>
      </w:tr>
      <w:tr w:rsidR="00433910" w:rsidRPr="00107584" w14:paraId="443136B2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2BE204FC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344" w:type="dxa"/>
            <w:gridSpan w:val="2"/>
            <w:vMerge w:val="restart"/>
          </w:tcPr>
          <w:p w14:paraId="0119EC55" w14:textId="77777777" w:rsidR="00433910" w:rsidRPr="00107584" w:rsidRDefault="00433910" w:rsidP="00433910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>Организация и проведение оперативно-профилактических мероприятий, направленных на осуществление контроля за поведением осужденных в быту и общественных местах, их занятости в свободное время и нахождение в позднее вечернее и ночное время вне дома.</w:t>
            </w:r>
          </w:p>
          <w:p w14:paraId="18E6033A" w14:textId="5A8C2CBA" w:rsidR="00433910" w:rsidRPr="00107584" w:rsidRDefault="00433910" w:rsidP="00433910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>Организация и осуществление административного надзора за лицами, освобожденными из мест лишения свободы в рамках реализации требований Федерального закона Российской Федерации от 6 апреля 2011 г. № 64-ФЗ «Об административном надзоре за лицами, освобожденными из мест лишения свободы»</w:t>
            </w:r>
          </w:p>
        </w:tc>
        <w:tc>
          <w:tcPr>
            <w:tcW w:w="2010" w:type="dxa"/>
            <w:vMerge w:val="restart"/>
          </w:tcPr>
          <w:p w14:paraId="4696DA55" w14:textId="1424F42F" w:rsidR="00433910" w:rsidRPr="008F6AD5" w:rsidRDefault="00433910" w:rsidP="00433910">
            <w:pPr>
              <w:jc w:val="center"/>
            </w:pPr>
            <w:r w:rsidRPr="008F6AD5">
              <w:t>ГУФСИН,</w:t>
            </w:r>
          </w:p>
          <w:p w14:paraId="2E784D96" w14:textId="68B85F7A" w:rsidR="00433910" w:rsidRPr="00107584" w:rsidRDefault="00433910" w:rsidP="00433910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ОМВД</w:t>
            </w:r>
          </w:p>
          <w:p w14:paraId="464854C8" w14:textId="5E0E36FC" w:rsidR="00433910" w:rsidRPr="00107584" w:rsidRDefault="00433910" w:rsidP="00433910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5FE95C57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16884DB9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061A7D10" w14:textId="77777777" w:rsidR="00433910" w:rsidRPr="00107584" w:rsidRDefault="00433910" w:rsidP="00433910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13C93E6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C02A42A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C60AF49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33910" w:rsidRPr="00107584" w14:paraId="2C53BBFB" w14:textId="77777777" w:rsidTr="002A0EE8">
        <w:trPr>
          <w:trHeight w:val="920"/>
        </w:trPr>
        <w:tc>
          <w:tcPr>
            <w:tcW w:w="696" w:type="dxa"/>
            <w:vMerge/>
          </w:tcPr>
          <w:p w14:paraId="2F0C26D4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003A5688" w14:textId="77777777" w:rsidR="00433910" w:rsidRPr="00107584" w:rsidRDefault="00433910" w:rsidP="00433910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591645C5" w14:textId="77777777" w:rsidR="00433910" w:rsidRPr="00107584" w:rsidRDefault="00433910" w:rsidP="00433910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467F7068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220825D7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2DA07DB3" w14:textId="77777777" w:rsidR="00433910" w:rsidRPr="00107584" w:rsidRDefault="00433910" w:rsidP="00433910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010318A5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ED51288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F34EC21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33910" w:rsidRPr="00107584" w14:paraId="3E2A058A" w14:textId="77777777" w:rsidTr="002A0EE8">
        <w:trPr>
          <w:trHeight w:val="920"/>
        </w:trPr>
        <w:tc>
          <w:tcPr>
            <w:tcW w:w="696" w:type="dxa"/>
            <w:vMerge/>
          </w:tcPr>
          <w:p w14:paraId="235F47C1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19507A1A" w14:textId="77777777" w:rsidR="00433910" w:rsidRPr="00107584" w:rsidRDefault="00433910" w:rsidP="00433910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3F68F9C2" w14:textId="77777777" w:rsidR="00433910" w:rsidRPr="00107584" w:rsidRDefault="00433910" w:rsidP="00433910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94257CD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412F2286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84C3A5B" w14:textId="77777777" w:rsidR="00433910" w:rsidRPr="00107584" w:rsidRDefault="00433910" w:rsidP="00433910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F67A06F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358280F7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A9A57DF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33910" w:rsidRPr="00107584" w14:paraId="4B30EFC2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6D235ED0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3344" w:type="dxa"/>
            <w:gridSpan w:val="2"/>
            <w:vMerge w:val="restart"/>
          </w:tcPr>
          <w:p w14:paraId="3CB6A042" w14:textId="77777777" w:rsidR="00433910" w:rsidRPr="00107584" w:rsidRDefault="00433910" w:rsidP="00433910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 xml:space="preserve">Организация и проведение оперативно-профилактических </w:t>
            </w:r>
            <w:r w:rsidRPr="008F6AD5">
              <w:lastRenderedPageBreak/>
              <w:t>мероприятий, направленных на осуществление контроля за поведением осужденных в быту и общественных местах, их занятости в свободное время и нахождение в позднее вечернее и ночное время вне дома.</w:t>
            </w:r>
          </w:p>
          <w:p w14:paraId="00F9500C" w14:textId="452ED68D" w:rsidR="00433910" w:rsidRPr="00107584" w:rsidRDefault="00433910" w:rsidP="00433910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>Организация и осуществление административного надзора за лицами, освобожденными из мест лишения свободы в рамках реализации требований Федерального закона Российской Федерации от 6 апреля 2011 г. № 64-ФЗ «Об административном надзоре за лицами, освобожденными из мест лишения свободы»</w:t>
            </w:r>
          </w:p>
        </w:tc>
        <w:tc>
          <w:tcPr>
            <w:tcW w:w="2010" w:type="dxa"/>
            <w:vMerge w:val="restart"/>
          </w:tcPr>
          <w:p w14:paraId="1F8D3E50" w14:textId="65694FBD" w:rsidR="00433910" w:rsidRPr="00107584" w:rsidRDefault="00433910" w:rsidP="00433910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lastRenderedPageBreak/>
              <w:t>ОМВД</w:t>
            </w:r>
          </w:p>
        </w:tc>
        <w:tc>
          <w:tcPr>
            <w:tcW w:w="1444" w:type="dxa"/>
          </w:tcPr>
          <w:p w14:paraId="089C47ED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6E7FFFCC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3F8537DC" w14:textId="77777777" w:rsidR="00433910" w:rsidRPr="00107584" w:rsidRDefault="00433910" w:rsidP="00433910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4BCCB69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9D468D8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4C6D6F3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33910" w:rsidRPr="00107584" w14:paraId="686B74A2" w14:textId="77777777" w:rsidTr="002A0EE8">
        <w:trPr>
          <w:trHeight w:val="920"/>
        </w:trPr>
        <w:tc>
          <w:tcPr>
            <w:tcW w:w="696" w:type="dxa"/>
            <w:vMerge/>
          </w:tcPr>
          <w:p w14:paraId="2F6ACA42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2EDE0538" w14:textId="77777777" w:rsidR="00433910" w:rsidRPr="00107584" w:rsidRDefault="00433910" w:rsidP="00433910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167AF483" w14:textId="77777777" w:rsidR="00433910" w:rsidRPr="00107584" w:rsidRDefault="00433910" w:rsidP="00433910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602FDCA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3BCEEAB3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0C0EB756" w14:textId="77777777" w:rsidR="00433910" w:rsidRPr="00107584" w:rsidRDefault="00433910" w:rsidP="00433910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B9C1DB5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F2C7CD3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8BD7CDA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33910" w:rsidRPr="00107584" w14:paraId="75AC6CDB" w14:textId="77777777" w:rsidTr="002A0EE8">
        <w:trPr>
          <w:trHeight w:val="920"/>
        </w:trPr>
        <w:tc>
          <w:tcPr>
            <w:tcW w:w="696" w:type="dxa"/>
            <w:vMerge/>
          </w:tcPr>
          <w:p w14:paraId="7D6668F4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CD54D61" w14:textId="77777777" w:rsidR="00433910" w:rsidRPr="00107584" w:rsidRDefault="00433910" w:rsidP="00433910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7E065C13" w14:textId="77777777" w:rsidR="00433910" w:rsidRPr="00107584" w:rsidRDefault="00433910" w:rsidP="00433910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55073CF0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11B99CBB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18BE67BC" w14:textId="77777777" w:rsidR="00433910" w:rsidRPr="00107584" w:rsidRDefault="00433910" w:rsidP="00433910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B9E5ACE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50E83ED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8E7F4EF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433910" w:rsidRPr="00107584" w14:paraId="7E9344DE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72D90D75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3344" w:type="dxa"/>
            <w:gridSpan w:val="2"/>
            <w:vMerge w:val="restart"/>
          </w:tcPr>
          <w:p w14:paraId="0BE6441C" w14:textId="10175BE1" w:rsidR="00433910" w:rsidRPr="00107584" w:rsidRDefault="00433910" w:rsidP="00433910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>Организация и проведение оперативно-профилактических мероприятий, направленных на осуществление контроля за поведением осужденных в быту и общественных местах, их занятости в свободное время и нахождение в позднее вечернее и ночное время вне дома.</w:t>
            </w:r>
          </w:p>
        </w:tc>
        <w:tc>
          <w:tcPr>
            <w:tcW w:w="2010" w:type="dxa"/>
            <w:vMerge w:val="restart"/>
          </w:tcPr>
          <w:p w14:paraId="5C47027A" w14:textId="6C53C995" w:rsidR="00433910" w:rsidRPr="00107584" w:rsidRDefault="00433910" w:rsidP="00433910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ЦЗН</w:t>
            </w:r>
          </w:p>
        </w:tc>
        <w:tc>
          <w:tcPr>
            <w:tcW w:w="1444" w:type="dxa"/>
          </w:tcPr>
          <w:p w14:paraId="2B36E9F3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74B9CAC4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16A4C9F3" w14:textId="77777777" w:rsidR="00433910" w:rsidRPr="00107584" w:rsidRDefault="00433910" w:rsidP="00433910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AE435C9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FF036F0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D7863A4" w14:textId="77777777" w:rsidR="00433910" w:rsidRPr="00107584" w:rsidRDefault="00433910" w:rsidP="0043391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37EC3EEF" w14:textId="77777777" w:rsidTr="002A0EE8">
        <w:trPr>
          <w:trHeight w:val="920"/>
        </w:trPr>
        <w:tc>
          <w:tcPr>
            <w:tcW w:w="696" w:type="dxa"/>
            <w:vMerge/>
          </w:tcPr>
          <w:p w14:paraId="72C604FD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1BA3FFE" w14:textId="77777777" w:rsidR="00FE3FBE" w:rsidRPr="00107584" w:rsidRDefault="00FE3FBE" w:rsidP="00FE3FBE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5135C445" w14:textId="77777777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6B77278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16AF328C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A32ED3D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EC428D4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65F4DE4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13C0DDA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FE3FBE" w:rsidRPr="00107584" w14:paraId="713B2086" w14:textId="77777777" w:rsidTr="002A0EE8">
        <w:trPr>
          <w:trHeight w:val="920"/>
        </w:trPr>
        <w:tc>
          <w:tcPr>
            <w:tcW w:w="696" w:type="dxa"/>
            <w:vMerge/>
          </w:tcPr>
          <w:p w14:paraId="7D372F63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921DDA1" w14:textId="77777777" w:rsidR="00FE3FBE" w:rsidRPr="00107584" w:rsidRDefault="00FE3FBE" w:rsidP="00FE3FBE">
            <w:pPr>
              <w:widowControl w:val="0"/>
              <w:tabs>
                <w:tab w:val="left" w:pos="1819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33403C49" w14:textId="77777777" w:rsidR="00FE3FBE" w:rsidRPr="00107584" w:rsidRDefault="00FE3FBE" w:rsidP="00FE3FBE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42558B58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66CF8C1A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33EB92E" w14:textId="77777777" w:rsidR="00FE3FBE" w:rsidRPr="00107584" w:rsidRDefault="00FE3FBE" w:rsidP="00FE3FBE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852FD97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2D76892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CD34CEF" w14:textId="77777777" w:rsidR="00FE3FBE" w:rsidRPr="00107584" w:rsidRDefault="00FE3FBE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737D" w:rsidRPr="00107584" w14:paraId="1CCAD17F" w14:textId="77777777" w:rsidTr="00A6737D">
        <w:trPr>
          <w:trHeight w:val="558"/>
        </w:trPr>
        <w:tc>
          <w:tcPr>
            <w:tcW w:w="15021" w:type="dxa"/>
            <w:gridSpan w:val="10"/>
          </w:tcPr>
          <w:p w14:paraId="306B3B33" w14:textId="2EF84A47" w:rsidR="00A6737D" w:rsidRPr="00A6737D" w:rsidRDefault="00A6737D" w:rsidP="00FE3F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6737D">
              <w:rPr>
                <w:sz w:val="22"/>
                <w:szCs w:val="22"/>
              </w:rPr>
              <w:t>.</w:t>
            </w:r>
            <w:r w:rsidRPr="00A6737D">
              <w:t xml:space="preserve"> Предупреждение преступлений и других правонарушений в общественных местах</w:t>
            </w:r>
          </w:p>
        </w:tc>
      </w:tr>
      <w:tr w:rsidR="00A6737D" w:rsidRPr="00107584" w14:paraId="3A2547DF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045BB243" w14:textId="66BC27B9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6AD5">
              <w:lastRenderedPageBreak/>
              <w:t>4.1</w:t>
            </w:r>
          </w:p>
        </w:tc>
        <w:tc>
          <w:tcPr>
            <w:tcW w:w="3344" w:type="dxa"/>
            <w:gridSpan w:val="2"/>
            <w:vMerge w:val="restart"/>
          </w:tcPr>
          <w:p w14:paraId="415DF225" w14:textId="767AABC0" w:rsidR="00A6737D" w:rsidRPr="00107584" w:rsidRDefault="00A6737D" w:rsidP="00A6737D">
            <w:pPr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rPr>
                <w:color w:val="000000"/>
              </w:rPr>
              <w:t>Для исполнения ФП АПК «Безопасный город» установка   видеонаблюдения тревожной сигнализации с выводом на пульт централизованной охраны ОВО по г. Нязепетровску – филиала ФГКУ УВО ВНГ России по Челябинской области на объектах особой важности, повышенной опасности и жизнеобеспечения, а также на объектах с массовым пребыванием граждан.</w:t>
            </w:r>
          </w:p>
        </w:tc>
        <w:tc>
          <w:tcPr>
            <w:tcW w:w="2010" w:type="dxa"/>
            <w:vMerge w:val="restart"/>
          </w:tcPr>
          <w:p w14:paraId="3FE115C9" w14:textId="77777777" w:rsidR="00A6737D" w:rsidRPr="008F6AD5" w:rsidRDefault="00A6737D" w:rsidP="00A6737D">
            <w:pPr>
              <w:jc w:val="center"/>
            </w:pPr>
            <w:r w:rsidRPr="008F6AD5">
              <w:t>Администрация</w:t>
            </w:r>
          </w:p>
          <w:p w14:paraId="390DA074" w14:textId="59719C01" w:rsidR="00A6737D" w:rsidRPr="008F6AD5" w:rsidRDefault="00A6737D" w:rsidP="00A6737D">
            <w:pPr>
              <w:jc w:val="center"/>
            </w:pPr>
            <w:r>
              <w:t>округа</w:t>
            </w:r>
            <w:r w:rsidRPr="008F6AD5">
              <w:t>,</w:t>
            </w:r>
          </w:p>
          <w:p w14:paraId="5AD15336" w14:textId="77777777" w:rsidR="00A6737D" w:rsidRPr="008F6AD5" w:rsidRDefault="00A6737D" w:rsidP="00A6737D">
            <w:pPr>
              <w:jc w:val="center"/>
            </w:pPr>
            <w:r w:rsidRPr="008F6AD5">
              <w:t>собственники</w:t>
            </w:r>
          </w:p>
          <w:p w14:paraId="2B722CFD" w14:textId="77777777" w:rsidR="00A6737D" w:rsidRPr="008F6AD5" w:rsidRDefault="00A6737D" w:rsidP="00A6737D">
            <w:pPr>
              <w:jc w:val="center"/>
            </w:pPr>
            <w:r w:rsidRPr="008F6AD5">
              <w:t xml:space="preserve">объектов </w:t>
            </w:r>
          </w:p>
          <w:p w14:paraId="62231DA2" w14:textId="5F328CDC" w:rsidR="00A6737D" w:rsidRPr="00107584" w:rsidRDefault="00A6737D" w:rsidP="00A6737D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834CBA1" w14:textId="06AC445C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1C74E264" w14:textId="19C729A2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B1DD664" w14:textId="0894E5C6" w:rsidR="00A6737D" w:rsidRPr="00107584" w:rsidRDefault="00A6737D" w:rsidP="00A6737D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2B69FC8" w14:textId="533FA011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31C933F" w14:textId="4AEC7C6C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A49BEB0" w14:textId="6D6E29AD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737D" w:rsidRPr="00107584" w14:paraId="3D923566" w14:textId="77777777" w:rsidTr="002A0EE8">
        <w:trPr>
          <w:trHeight w:val="920"/>
        </w:trPr>
        <w:tc>
          <w:tcPr>
            <w:tcW w:w="696" w:type="dxa"/>
            <w:vMerge/>
          </w:tcPr>
          <w:p w14:paraId="4342F8FF" w14:textId="77777777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7B57374F" w14:textId="77777777" w:rsidR="00A6737D" w:rsidRPr="00107584" w:rsidRDefault="00A6737D" w:rsidP="00A6737D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5BF1C862" w14:textId="77777777" w:rsidR="00A6737D" w:rsidRPr="00107584" w:rsidRDefault="00A6737D" w:rsidP="00A6737D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5A14D03" w14:textId="3641C803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78145E21" w14:textId="14A2DFCD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06C035C" w14:textId="4770849A" w:rsidR="00A6737D" w:rsidRPr="00107584" w:rsidRDefault="00A6737D" w:rsidP="00A6737D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0AC9C581" w14:textId="429BEC93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9AA9A9C" w14:textId="72CF9B11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0FA4E15" w14:textId="217CC8F3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737D" w:rsidRPr="00107584" w14:paraId="4A96B555" w14:textId="77777777" w:rsidTr="002A0EE8">
        <w:trPr>
          <w:trHeight w:val="920"/>
        </w:trPr>
        <w:tc>
          <w:tcPr>
            <w:tcW w:w="696" w:type="dxa"/>
            <w:vMerge/>
          </w:tcPr>
          <w:p w14:paraId="2D17659E" w14:textId="77777777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75A236E3" w14:textId="77777777" w:rsidR="00A6737D" w:rsidRPr="00107584" w:rsidRDefault="00A6737D" w:rsidP="00A6737D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6B209028" w14:textId="77777777" w:rsidR="00A6737D" w:rsidRPr="00107584" w:rsidRDefault="00A6737D" w:rsidP="00A6737D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5B474BBC" w14:textId="4B35C9CD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59315937" w14:textId="698B87CD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5387EBA" w14:textId="28E5A482" w:rsidR="00A6737D" w:rsidRPr="00107584" w:rsidRDefault="00A6737D" w:rsidP="00A6737D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362870D" w14:textId="0CE4CB53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5E3E3A1" w14:textId="4058D631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2A04C2A" w14:textId="2B1DE1A1" w:rsidR="00A6737D" w:rsidRPr="00107584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A6737D" w:rsidRPr="00107584" w14:paraId="74877F0B" w14:textId="77777777" w:rsidTr="00A6737D">
        <w:trPr>
          <w:trHeight w:val="379"/>
        </w:trPr>
        <w:tc>
          <w:tcPr>
            <w:tcW w:w="15021" w:type="dxa"/>
            <w:gridSpan w:val="10"/>
          </w:tcPr>
          <w:p w14:paraId="7D886494" w14:textId="7362F44F" w:rsidR="00A6737D" w:rsidRPr="001024DF" w:rsidRDefault="00A6737D" w:rsidP="00A6737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24DF">
              <w:rPr>
                <w:sz w:val="22"/>
                <w:szCs w:val="22"/>
              </w:rPr>
              <w:t>5.</w:t>
            </w:r>
            <w:r w:rsidRPr="001024DF">
              <w:t xml:space="preserve"> </w:t>
            </w:r>
            <w:r w:rsidR="001024DF" w:rsidRPr="001024DF">
              <w:t>Предупреждение имущественных преступлений (кражи, грабежи, разбойные нападения)</w:t>
            </w:r>
          </w:p>
        </w:tc>
      </w:tr>
      <w:tr w:rsidR="001024DF" w:rsidRPr="00107584" w14:paraId="75D2FB28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12B76210" w14:textId="27FF0299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6AD5">
              <w:t>5.1</w:t>
            </w:r>
          </w:p>
        </w:tc>
        <w:tc>
          <w:tcPr>
            <w:tcW w:w="3344" w:type="dxa"/>
            <w:gridSpan w:val="2"/>
            <w:vMerge w:val="restart"/>
          </w:tcPr>
          <w:p w14:paraId="7D137C06" w14:textId="3B9F4000" w:rsidR="001024DF" w:rsidRPr="008F6AD5" w:rsidRDefault="001024DF" w:rsidP="001024DF">
            <w:pPr>
              <w:jc w:val="both"/>
            </w:pPr>
            <w:r w:rsidRPr="008F6AD5">
              <w:t xml:space="preserve">Организация и проведение мероприятий, направленных на профилактику и раскрытие преступлений, укрепление правопорядка на административных участках Нязепетровского муниципального </w:t>
            </w:r>
            <w:r>
              <w:t>округа</w:t>
            </w:r>
            <w:r w:rsidRPr="008F6AD5">
              <w:t>, в том числе осуществить изготовление информационных табличек с указанием расположения участковых пунктов полиции.</w:t>
            </w:r>
          </w:p>
          <w:p w14:paraId="2039ADAC" w14:textId="42F1E1D2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 w:val="restart"/>
          </w:tcPr>
          <w:p w14:paraId="6F89E737" w14:textId="77777777" w:rsidR="001024DF" w:rsidRPr="008F6AD5" w:rsidRDefault="001024DF" w:rsidP="001024DF">
            <w:pPr>
              <w:jc w:val="center"/>
            </w:pPr>
            <w:r w:rsidRPr="008F6AD5">
              <w:t>Администрация</w:t>
            </w:r>
          </w:p>
          <w:p w14:paraId="18781EB2" w14:textId="79851CB4" w:rsidR="001024DF" w:rsidRDefault="001024DF" w:rsidP="001024DF">
            <w:pPr>
              <w:jc w:val="center"/>
            </w:pPr>
            <w:r>
              <w:t>округа</w:t>
            </w:r>
          </w:p>
          <w:p w14:paraId="19D10289" w14:textId="4C6903E1" w:rsidR="001024DF" w:rsidRPr="008F6AD5" w:rsidRDefault="001024DF" w:rsidP="001024DF">
            <w:pPr>
              <w:jc w:val="center"/>
            </w:pPr>
            <w:r>
              <w:t>ОМВД</w:t>
            </w:r>
          </w:p>
          <w:p w14:paraId="52020CD6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3B35B70" w14:textId="0AAB041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02C7AE89" w14:textId="5DC89FD3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17F5EE3" w14:textId="74A847B4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E680F3F" w14:textId="76D3AD5D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91DBA22" w14:textId="31AEB50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47A6073" w14:textId="1664C60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0BF99CF8" w14:textId="77777777" w:rsidTr="002A0EE8">
        <w:trPr>
          <w:trHeight w:val="920"/>
        </w:trPr>
        <w:tc>
          <w:tcPr>
            <w:tcW w:w="696" w:type="dxa"/>
            <w:vMerge/>
          </w:tcPr>
          <w:p w14:paraId="39FA3680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F09A7D6" w14:textId="77777777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4078A6B1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F9FA7FE" w14:textId="330EFD79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5AFCB75A" w14:textId="611EE47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2C12F01B" w14:textId="7930B84C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D9211AD" w14:textId="5D1B257B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7BCF9D5" w14:textId="7579D2D8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7C92E14" w14:textId="5D9AAFA3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5BDE3F56" w14:textId="77777777" w:rsidTr="002A0EE8">
        <w:trPr>
          <w:trHeight w:val="920"/>
        </w:trPr>
        <w:tc>
          <w:tcPr>
            <w:tcW w:w="696" w:type="dxa"/>
            <w:vMerge/>
          </w:tcPr>
          <w:p w14:paraId="0207988F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78745DD8" w14:textId="77777777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234114A5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2C1BB03" w14:textId="1250F422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2D3016FE" w14:textId="46B26FC1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28EECAE4" w14:textId="467609D1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BEA64A4" w14:textId="39637470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A23E34A" w14:textId="3776BA8A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DD33D29" w14:textId="60DF0F68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6FCDA707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7830A061" w14:textId="3BDD3C3A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6AD5">
              <w:t>5.2</w:t>
            </w:r>
          </w:p>
        </w:tc>
        <w:tc>
          <w:tcPr>
            <w:tcW w:w="3344" w:type="dxa"/>
            <w:gridSpan w:val="2"/>
            <w:vMerge w:val="restart"/>
          </w:tcPr>
          <w:p w14:paraId="2BF66614" w14:textId="315C471A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 xml:space="preserve">Организация и проведение отчетов участковых уполномоченных полиции </w:t>
            </w:r>
            <w:r w:rsidRPr="008F6AD5">
              <w:lastRenderedPageBreak/>
              <w:t>перед населением на обслуживаемых административных участках, перед коллективами предприятий, организаций по вопросам предупреждения преступлений, профилактики алкоголизма и наркомании.</w:t>
            </w:r>
          </w:p>
        </w:tc>
        <w:tc>
          <w:tcPr>
            <w:tcW w:w="2010" w:type="dxa"/>
            <w:vMerge w:val="restart"/>
          </w:tcPr>
          <w:p w14:paraId="444C87E3" w14:textId="77777777" w:rsidR="001024DF" w:rsidRPr="008F6AD5" w:rsidRDefault="001024DF" w:rsidP="001024DF">
            <w:pPr>
              <w:jc w:val="center"/>
            </w:pPr>
            <w:r>
              <w:lastRenderedPageBreak/>
              <w:t>ОМВД</w:t>
            </w:r>
          </w:p>
          <w:p w14:paraId="4E6DB9DB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27FDB00" w14:textId="10DA2AF1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5E018409" w14:textId="1CAE0BC3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B3342D4" w14:textId="5C05F1C2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897BEFD" w14:textId="6B1888F9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086F967" w14:textId="274BAF12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51ACA40" w14:textId="1D880DB3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04E1F021" w14:textId="77777777" w:rsidTr="002A0EE8">
        <w:trPr>
          <w:trHeight w:val="920"/>
        </w:trPr>
        <w:tc>
          <w:tcPr>
            <w:tcW w:w="696" w:type="dxa"/>
            <w:vMerge/>
          </w:tcPr>
          <w:p w14:paraId="3F8DB712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AB50D5F" w14:textId="77777777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4ECEDB90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0CA0C49" w14:textId="07823C6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124638B8" w14:textId="2A552ED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2AFAA969" w14:textId="20F2B0A5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D41EE51" w14:textId="196F68C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5609D14" w14:textId="62148FE2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676C149" w14:textId="49E0C444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6E317AD6" w14:textId="77777777" w:rsidTr="002A0EE8">
        <w:trPr>
          <w:trHeight w:val="920"/>
        </w:trPr>
        <w:tc>
          <w:tcPr>
            <w:tcW w:w="696" w:type="dxa"/>
            <w:vMerge/>
          </w:tcPr>
          <w:p w14:paraId="6AC5D6F6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2D48551" w14:textId="77777777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6E0B4845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41E062B9" w14:textId="4ED64583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58381D29" w14:textId="0D358025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BC39272" w14:textId="5881BED7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8D6167A" w14:textId="04832F2D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82911EC" w14:textId="37B5887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AA16F24" w14:textId="4A423DFD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60729BF4" w14:textId="77777777" w:rsidTr="001024DF">
        <w:trPr>
          <w:trHeight w:val="323"/>
        </w:trPr>
        <w:tc>
          <w:tcPr>
            <w:tcW w:w="15021" w:type="dxa"/>
            <w:gridSpan w:val="10"/>
          </w:tcPr>
          <w:p w14:paraId="2BC5DB16" w14:textId="513EC223" w:rsidR="001024DF" w:rsidRPr="001024DF" w:rsidRDefault="001024DF" w:rsidP="001024D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1024DF">
              <w:t>Предупреждение преступлений в сфере экономики, коррупции, взяточничества</w:t>
            </w:r>
          </w:p>
        </w:tc>
      </w:tr>
      <w:tr w:rsidR="001024DF" w:rsidRPr="00107584" w14:paraId="3E425459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7B425DDF" w14:textId="59888EF5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6AD5">
              <w:t>6.1</w:t>
            </w:r>
          </w:p>
        </w:tc>
        <w:tc>
          <w:tcPr>
            <w:tcW w:w="3344" w:type="dxa"/>
            <w:gridSpan w:val="2"/>
            <w:vMerge w:val="restart"/>
          </w:tcPr>
          <w:p w14:paraId="3C183736" w14:textId="2364C1A1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 xml:space="preserve">Организация работы по обмену информацией между заинтересованными органами в отношении физических и юридических лиц, допустивших нарушения в экономической и предпринимательской деятельности на </w:t>
            </w:r>
            <w:proofErr w:type="gramStart"/>
            <w:r w:rsidRPr="008F6AD5">
              <w:t>территории  Нязепетровского</w:t>
            </w:r>
            <w:proofErr w:type="gramEnd"/>
            <w:r w:rsidRPr="008F6AD5">
              <w:t xml:space="preserve"> муниципального </w:t>
            </w:r>
            <w:r>
              <w:t>округа</w:t>
            </w:r>
            <w:r w:rsidRPr="008F6AD5">
              <w:t>.</w:t>
            </w:r>
          </w:p>
        </w:tc>
        <w:tc>
          <w:tcPr>
            <w:tcW w:w="2010" w:type="dxa"/>
            <w:vMerge w:val="restart"/>
          </w:tcPr>
          <w:p w14:paraId="670EF8F7" w14:textId="77777777" w:rsidR="001024DF" w:rsidRPr="008F6AD5" w:rsidRDefault="001024DF" w:rsidP="001024DF">
            <w:pPr>
              <w:jc w:val="center"/>
            </w:pPr>
            <w:r w:rsidRPr="008F6AD5">
              <w:t xml:space="preserve"> </w:t>
            </w:r>
          </w:p>
          <w:p w14:paraId="44721018" w14:textId="77777777" w:rsidR="001024DF" w:rsidRPr="008F6AD5" w:rsidRDefault="001024DF" w:rsidP="001024DF">
            <w:pPr>
              <w:jc w:val="center"/>
            </w:pPr>
            <w:r w:rsidRPr="008F6AD5">
              <w:t>Администрация</w:t>
            </w:r>
          </w:p>
          <w:p w14:paraId="66E045ED" w14:textId="55AD6E9F" w:rsidR="001024DF" w:rsidRDefault="001024DF" w:rsidP="001024DF">
            <w:pPr>
              <w:jc w:val="center"/>
            </w:pPr>
            <w:r>
              <w:t>округа</w:t>
            </w:r>
          </w:p>
          <w:p w14:paraId="56317C5E" w14:textId="4C12445B" w:rsidR="001024DF" w:rsidRPr="008F6AD5" w:rsidRDefault="001024DF" w:rsidP="001024DF">
            <w:pPr>
              <w:jc w:val="center"/>
            </w:pPr>
            <w:r>
              <w:t>ОМВД</w:t>
            </w:r>
          </w:p>
          <w:p w14:paraId="44E793CD" w14:textId="77777777" w:rsidR="001024DF" w:rsidRPr="008F6AD5" w:rsidRDefault="001024DF" w:rsidP="001024DF">
            <w:pPr>
              <w:jc w:val="center"/>
            </w:pPr>
          </w:p>
          <w:p w14:paraId="266E928E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AF92AAC" w14:textId="01F7E5A5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43E70790" w14:textId="1E31AAB5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1119FB8D" w14:textId="726EAB55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CD41AB4" w14:textId="1AAFDAF6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01133FF" w14:textId="676FC53D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F0497DB" w14:textId="45EEA601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471A16D8" w14:textId="77777777" w:rsidTr="002A0EE8">
        <w:trPr>
          <w:trHeight w:val="920"/>
        </w:trPr>
        <w:tc>
          <w:tcPr>
            <w:tcW w:w="696" w:type="dxa"/>
            <w:vMerge/>
          </w:tcPr>
          <w:p w14:paraId="11AA9F1F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9A711FF" w14:textId="77777777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796A4424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CC5177B" w14:textId="6F633CF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3022B402" w14:textId="4D26D04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3E6080FA" w14:textId="651234D9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740BEE7" w14:textId="068253FC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9E873B8" w14:textId="50DC9448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5AC1E7A" w14:textId="39316EAA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66B7B3DB" w14:textId="77777777" w:rsidTr="002A0EE8">
        <w:trPr>
          <w:trHeight w:val="920"/>
        </w:trPr>
        <w:tc>
          <w:tcPr>
            <w:tcW w:w="696" w:type="dxa"/>
            <w:vMerge/>
          </w:tcPr>
          <w:p w14:paraId="4EEB4538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2CB4CA3" w14:textId="77777777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3C47D425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2AA25B7F" w14:textId="386F47CD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319CD8A0" w14:textId="2022475C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692F4285" w14:textId="5E185DA0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517E4B2" w14:textId="67CCAEB8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0AD6E96" w14:textId="3257C2C1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87835E0" w14:textId="6BD72DE4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279142BD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307BBE76" w14:textId="737115E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6AD5">
              <w:t>6.2</w:t>
            </w:r>
          </w:p>
        </w:tc>
        <w:tc>
          <w:tcPr>
            <w:tcW w:w="3344" w:type="dxa"/>
            <w:gridSpan w:val="2"/>
            <w:vMerge w:val="restart"/>
          </w:tcPr>
          <w:p w14:paraId="16468FE8" w14:textId="5462365A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 xml:space="preserve">Проведение совместно с заинтересованными территориальными </w:t>
            </w:r>
            <w:proofErr w:type="gramStart"/>
            <w:r w:rsidRPr="008F6AD5">
              <w:t>органами  проверок</w:t>
            </w:r>
            <w:proofErr w:type="gramEnd"/>
            <w:r w:rsidRPr="008F6AD5">
              <w:t xml:space="preserve"> организаций, использующих иностранную рабочую силу, а также работу по выявлению работодателей, незаконно привлекающих иностранную рабочую силу.</w:t>
            </w:r>
          </w:p>
        </w:tc>
        <w:tc>
          <w:tcPr>
            <w:tcW w:w="2010" w:type="dxa"/>
            <w:vMerge w:val="restart"/>
          </w:tcPr>
          <w:p w14:paraId="56CC0937" w14:textId="77777777" w:rsidR="001024DF" w:rsidRPr="008F6AD5" w:rsidRDefault="001024DF" w:rsidP="001024DF">
            <w:pPr>
              <w:jc w:val="center"/>
            </w:pPr>
            <w:r w:rsidRPr="008F6AD5">
              <w:t xml:space="preserve"> </w:t>
            </w:r>
          </w:p>
          <w:p w14:paraId="12A1DB44" w14:textId="3A097A67" w:rsidR="001024DF" w:rsidRPr="008F6AD5" w:rsidRDefault="001024DF" w:rsidP="001024DF">
            <w:pPr>
              <w:jc w:val="center"/>
            </w:pPr>
            <w:r>
              <w:t>ОМВД</w:t>
            </w:r>
          </w:p>
          <w:p w14:paraId="5107D83D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4FF7061" w14:textId="3908847B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4687195F" w14:textId="16CF37E1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7E52D13" w14:textId="269F7A5F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3DFF0A65" w14:textId="4F265ADD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C3E8C05" w14:textId="0D78ADA6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68E9907" w14:textId="69AA793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3BFA1364" w14:textId="77777777" w:rsidTr="002A0EE8">
        <w:trPr>
          <w:trHeight w:val="920"/>
        </w:trPr>
        <w:tc>
          <w:tcPr>
            <w:tcW w:w="696" w:type="dxa"/>
            <w:vMerge/>
          </w:tcPr>
          <w:p w14:paraId="0ABA120C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1F53117B" w14:textId="77777777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50D25B39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10274BF" w14:textId="4BF930DC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46459176" w14:textId="31D447C2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5EA400B" w14:textId="37D19D2B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36A7E094" w14:textId="7F873D3B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15F6DE6" w14:textId="0244ECA2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507EC1E" w14:textId="2936C16B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04EC204C" w14:textId="77777777" w:rsidTr="002A0EE8">
        <w:trPr>
          <w:trHeight w:val="920"/>
        </w:trPr>
        <w:tc>
          <w:tcPr>
            <w:tcW w:w="696" w:type="dxa"/>
            <w:vMerge/>
          </w:tcPr>
          <w:p w14:paraId="03C6AAAA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778DEC3C" w14:textId="77777777" w:rsidR="001024DF" w:rsidRPr="00107584" w:rsidRDefault="001024DF" w:rsidP="001024DF">
            <w:pPr>
              <w:widowControl w:val="0"/>
              <w:tabs>
                <w:tab w:val="left" w:pos="1133"/>
                <w:tab w:val="left" w:pos="1800"/>
                <w:tab w:val="left" w:pos="3374"/>
                <w:tab w:val="left" w:pos="4181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1AACA7A5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CA82381" w14:textId="34A6F30D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0966FF68" w14:textId="03C707A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F60EFDA" w14:textId="057D418D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4DE6B71" w14:textId="31487452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3CCA171" w14:textId="43A34D2C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C5A72A0" w14:textId="6AD47396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04B4A797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719FB19D" w14:textId="436E06E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6AD5">
              <w:t>6.3</w:t>
            </w:r>
          </w:p>
        </w:tc>
        <w:tc>
          <w:tcPr>
            <w:tcW w:w="3344" w:type="dxa"/>
            <w:gridSpan w:val="2"/>
            <w:vMerge w:val="restart"/>
          </w:tcPr>
          <w:p w14:paraId="166DC21C" w14:textId="6F0CD810" w:rsidR="001024DF" w:rsidRPr="00107584" w:rsidRDefault="001024DF" w:rsidP="001024DF">
            <w:pPr>
              <w:widowControl w:val="0"/>
              <w:tabs>
                <w:tab w:val="left" w:pos="1920"/>
                <w:tab w:val="left" w:pos="4550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 xml:space="preserve">Осуществить комплекс специальных мероприятий по выявлению и пресечению </w:t>
            </w:r>
            <w:r w:rsidRPr="008F6AD5">
              <w:lastRenderedPageBreak/>
              <w:t>фактов использования государственными служащими, в том числе сотрудниками правоохранительных органов, служебного положения в корыстных целях, коррупции, участия в коммерческой деятельности.</w:t>
            </w:r>
          </w:p>
        </w:tc>
        <w:tc>
          <w:tcPr>
            <w:tcW w:w="2010" w:type="dxa"/>
            <w:vMerge w:val="restart"/>
          </w:tcPr>
          <w:p w14:paraId="5AC9C477" w14:textId="77777777" w:rsidR="001024DF" w:rsidRPr="008F6AD5" w:rsidRDefault="001024DF" w:rsidP="001024DF">
            <w:pPr>
              <w:jc w:val="center"/>
            </w:pPr>
            <w:r w:rsidRPr="008F6AD5">
              <w:lastRenderedPageBreak/>
              <w:t>Администрация</w:t>
            </w:r>
          </w:p>
          <w:p w14:paraId="0982DD61" w14:textId="2F3974E6" w:rsidR="001024DF" w:rsidRDefault="001024DF" w:rsidP="001024DF">
            <w:pPr>
              <w:jc w:val="center"/>
            </w:pPr>
            <w:r>
              <w:t>округа</w:t>
            </w:r>
          </w:p>
          <w:p w14:paraId="6C932983" w14:textId="23DE93FE" w:rsidR="001024DF" w:rsidRPr="008F6AD5" w:rsidRDefault="001024DF" w:rsidP="001024DF">
            <w:pPr>
              <w:jc w:val="center"/>
            </w:pPr>
            <w:r>
              <w:t>ОМВД</w:t>
            </w:r>
          </w:p>
          <w:p w14:paraId="2E8BA19D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DC3D868" w14:textId="73634331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1303" w:type="dxa"/>
          </w:tcPr>
          <w:p w14:paraId="1D51D57D" w14:textId="421598D3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6777EFBA" w14:textId="5194B164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F34B22B" w14:textId="506621E5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3A428A3" w14:textId="792F1C7D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BB7C95B" w14:textId="1F64E07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686BC91A" w14:textId="77777777" w:rsidTr="002A0EE8">
        <w:trPr>
          <w:trHeight w:val="920"/>
        </w:trPr>
        <w:tc>
          <w:tcPr>
            <w:tcW w:w="696" w:type="dxa"/>
            <w:vMerge/>
          </w:tcPr>
          <w:p w14:paraId="218E0554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606F2734" w14:textId="77777777" w:rsidR="001024DF" w:rsidRPr="00107584" w:rsidRDefault="001024DF" w:rsidP="001024DF">
            <w:pPr>
              <w:widowControl w:val="0"/>
              <w:tabs>
                <w:tab w:val="left" w:pos="1920"/>
                <w:tab w:val="left" w:pos="4550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233FDEDE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455B07B" w14:textId="7C052FFD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4660439D" w14:textId="6E0F048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60EAB35" w14:textId="512DA68E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BCB13E8" w14:textId="5F5B64A2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8C7644E" w14:textId="50308CE4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45FC095" w14:textId="7199F233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605B3E88" w14:textId="77777777" w:rsidTr="002A0EE8">
        <w:trPr>
          <w:trHeight w:val="920"/>
        </w:trPr>
        <w:tc>
          <w:tcPr>
            <w:tcW w:w="696" w:type="dxa"/>
            <w:vMerge/>
          </w:tcPr>
          <w:p w14:paraId="0A0ED466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75F6FA62" w14:textId="77777777" w:rsidR="001024DF" w:rsidRPr="00107584" w:rsidRDefault="001024DF" w:rsidP="001024DF">
            <w:pPr>
              <w:widowControl w:val="0"/>
              <w:tabs>
                <w:tab w:val="left" w:pos="1920"/>
                <w:tab w:val="left" w:pos="4550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1EF07DAF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B1274A0" w14:textId="39ED7388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5E10CDA1" w14:textId="6575FC8C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5AD7979" w14:textId="7A668662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B19E496" w14:textId="4A3E63A6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B6308DD" w14:textId="5681AF7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157CCDE" w14:textId="48366CF5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0FB9A1B4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277AD81A" w14:textId="547283D4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6AD5">
              <w:t>6.4</w:t>
            </w:r>
          </w:p>
        </w:tc>
        <w:tc>
          <w:tcPr>
            <w:tcW w:w="3344" w:type="dxa"/>
            <w:gridSpan w:val="2"/>
            <w:vMerge w:val="restart"/>
          </w:tcPr>
          <w:p w14:paraId="2EC1181E" w14:textId="48384990" w:rsidR="001024DF" w:rsidRPr="00107584" w:rsidRDefault="001024DF" w:rsidP="001024DF">
            <w:pPr>
              <w:widowControl w:val="0"/>
              <w:tabs>
                <w:tab w:val="left" w:pos="1920"/>
                <w:tab w:val="left" w:pos="4550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 xml:space="preserve">Осуществить комплекс специальных мероприятий по предотвращению поступления на рынок недоброкачественной продукции. </w:t>
            </w:r>
          </w:p>
        </w:tc>
        <w:tc>
          <w:tcPr>
            <w:tcW w:w="2010" w:type="dxa"/>
            <w:vMerge w:val="restart"/>
          </w:tcPr>
          <w:p w14:paraId="34227772" w14:textId="77777777" w:rsidR="001024DF" w:rsidRDefault="001024DF" w:rsidP="001024DF">
            <w:pPr>
              <w:widowControl w:val="0"/>
              <w:suppressLineNumbers/>
              <w:shd w:val="clear" w:color="auto" w:fill="FFFFFF"/>
              <w:jc w:val="center"/>
            </w:pPr>
            <w:r w:rsidRPr="008F6AD5">
              <w:t xml:space="preserve">Администрация </w:t>
            </w:r>
            <w:r>
              <w:t>округа</w:t>
            </w:r>
          </w:p>
          <w:p w14:paraId="2B64C7AD" w14:textId="294D2349" w:rsidR="001024DF" w:rsidRPr="00107584" w:rsidRDefault="001024DF" w:rsidP="001024DF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8F6AD5">
              <w:t>ОМВД</w:t>
            </w:r>
          </w:p>
        </w:tc>
        <w:tc>
          <w:tcPr>
            <w:tcW w:w="1444" w:type="dxa"/>
          </w:tcPr>
          <w:p w14:paraId="544D03AD" w14:textId="6AFEDA54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2992D6CC" w14:textId="4E0AB4DD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01470683" w14:textId="0BC94EF1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CD17E1F" w14:textId="44E6200F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BE03D63" w14:textId="4B68B53E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49FC0F0" w14:textId="0AFDE48B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62526047" w14:textId="77777777" w:rsidTr="002A0EE8">
        <w:trPr>
          <w:trHeight w:val="920"/>
        </w:trPr>
        <w:tc>
          <w:tcPr>
            <w:tcW w:w="696" w:type="dxa"/>
            <w:vMerge/>
          </w:tcPr>
          <w:p w14:paraId="5F7D1E67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E042F1B" w14:textId="77777777" w:rsidR="001024DF" w:rsidRPr="00107584" w:rsidRDefault="001024DF" w:rsidP="001024DF">
            <w:pPr>
              <w:widowControl w:val="0"/>
              <w:tabs>
                <w:tab w:val="left" w:pos="1920"/>
                <w:tab w:val="left" w:pos="4550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619008E8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DB28DE9" w14:textId="493553E1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75FB177B" w14:textId="1DDFBF19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3CC0C2FE" w14:textId="2BB2EC30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A05671C" w14:textId="0A1BB991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C517909" w14:textId="64AAB821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C9D1C44" w14:textId="0466BCA2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32A8AD29" w14:textId="77777777" w:rsidTr="002A0EE8">
        <w:trPr>
          <w:trHeight w:val="920"/>
        </w:trPr>
        <w:tc>
          <w:tcPr>
            <w:tcW w:w="696" w:type="dxa"/>
            <w:vMerge/>
          </w:tcPr>
          <w:p w14:paraId="0D445C23" w14:textId="77777777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128F641D" w14:textId="77777777" w:rsidR="001024DF" w:rsidRPr="00107584" w:rsidRDefault="001024DF" w:rsidP="001024DF">
            <w:pPr>
              <w:widowControl w:val="0"/>
              <w:tabs>
                <w:tab w:val="left" w:pos="1920"/>
                <w:tab w:val="left" w:pos="4550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22006542" w14:textId="77777777" w:rsidR="001024DF" w:rsidRPr="00107584" w:rsidRDefault="001024DF" w:rsidP="001024D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4395BB6" w14:textId="745F42E1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27801A94" w14:textId="05959C24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88861D9" w14:textId="5793C1DB" w:rsidR="001024DF" w:rsidRPr="00107584" w:rsidRDefault="001024DF" w:rsidP="001024D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31EC9FB" w14:textId="5A80D1EA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F37574E" w14:textId="1B01D24E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91D4339" w14:textId="2FEDBB13" w:rsidR="001024DF" w:rsidRPr="00107584" w:rsidRDefault="001024DF" w:rsidP="001024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024DF" w:rsidRPr="00107584" w14:paraId="4C140C3B" w14:textId="77777777" w:rsidTr="001024DF">
        <w:trPr>
          <w:trHeight w:val="382"/>
        </w:trPr>
        <w:tc>
          <w:tcPr>
            <w:tcW w:w="15021" w:type="dxa"/>
            <w:gridSpan w:val="10"/>
          </w:tcPr>
          <w:p w14:paraId="213A13BD" w14:textId="6DE13332" w:rsidR="001024DF" w:rsidRPr="001024DF" w:rsidRDefault="001024DF" w:rsidP="001024D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1024DF">
              <w:t>Поддержка и развитие добровольных дружин по охране общественного правопорядка</w:t>
            </w:r>
          </w:p>
        </w:tc>
      </w:tr>
      <w:tr w:rsidR="000951FF" w:rsidRPr="00107584" w14:paraId="6D35FA72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0C07D45E" w14:textId="460E6FB1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F6AD5">
              <w:t xml:space="preserve">7.1 </w:t>
            </w:r>
          </w:p>
        </w:tc>
        <w:tc>
          <w:tcPr>
            <w:tcW w:w="3344" w:type="dxa"/>
            <w:gridSpan w:val="2"/>
            <w:vMerge w:val="restart"/>
          </w:tcPr>
          <w:p w14:paraId="51261E67" w14:textId="72B35885" w:rsidR="000951FF" w:rsidRPr="00107584" w:rsidRDefault="000951FF" w:rsidP="000951FF">
            <w:pPr>
              <w:widowControl w:val="0"/>
              <w:tabs>
                <w:tab w:val="left" w:pos="1920"/>
                <w:tab w:val="left" w:pos="4550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8F6AD5">
              <w:t xml:space="preserve">Создание добровольных дружин </w:t>
            </w:r>
            <w:r>
              <w:t>в</w:t>
            </w:r>
            <w:r w:rsidRPr="008F6AD5">
              <w:t xml:space="preserve"> Нязепетровско</w:t>
            </w:r>
            <w:r>
              <w:t>м</w:t>
            </w:r>
            <w:r w:rsidRPr="008F6AD5">
              <w:t xml:space="preserve"> </w:t>
            </w:r>
            <w:r>
              <w:t>муниципальном округе,</w:t>
            </w:r>
            <w:r w:rsidRPr="008F6AD5">
              <w:t xml:space="preserve"> </w:t>
            </w:r>
            <w:r>
              <w:t>п</w:t>
            </w:r>
            <w:r w:rsidRPr="008F6AD5">
              <w:t>редоставление в безвозмездное пользование для существующих и вновь созданных дружин помещений</w:t>
            </w:r>
            <w:r>
              <w:t>, о</w:t>
            </w:r>
            <w:r w:rsidRPr="008F6AD5">
              <w:t xml:space="preserve">беспечение дружинников </w:t>
            </w:r>
            <w:r>
              <w:t>у</w:t>
            </w:r>
            <w:r w:rsidRPr="008F6AD5">
              <w:t>достоверениями, знаками отличия</w:t>
            </w:r>
          </w:p>
        </w:tc>
        <w:tc>
          <w:tcPr>
            <w:tcW w:w="2010" w:type="dxa"/>
            <w:vMerge w:val="restart"/>
          </w:tcPr>
          <w:p w14:paraId="65C23793" w14:textId="66C293B1" w:rsidR="000951FF" w:rsidRPr="00107584" w:rsidRDefault="000951FF" w:rsidP="000951FF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Администрация округа</w:t>
            </w:r>
          </w:p>
        </w:tc>
        <w:tc>
          <w:tcPr>
            <w:tcW w:w="1444" w:type="dxa"/>
          </w:tcPr>
          <w:p w14:paraId="66DAFB42" w14:textId="48B3828B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79E612A7" w14:textId="602D16A8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107584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392" w:type="dxa"/>
          </w:tcPr>
          <w:p w14:paraId="0A667E4B" w14:textId="12A73F4D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907ACD6" w14:textId="35342F5C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67E39F3" w14:textId="2E09B3B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381FF8F" w14:textId="018F1BCA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3018">
              <w:rPr>
                <w:color w:val="000000" w:themeColor="text1"/>
                <w:sz w:val="22"/>
                <w:szCs w:val="22"/>
              </w:rPr>
              <w:t>15,00</w:t>
            </w:r>
          </w:p>
        </w:tc>
      </w:tr>
      <w:tr w:rsidR="000951FF" w:rsidRPr="00107584" w14:paraId="771A6CD4" w14:textId="77777777" w:rsidTr="002A0EE8">
        <w:trPr>
          <w:trHeight w:val="920"/>
        </w:trPr>
        <w:tc>
          <w:tcPr>
            <w:tcW w:w="696" w:type="dxa"/>
            <w:vMerge/>
          </w:tcPr>
          <w:p w14:paraId="4AD5DE06" w14:textId="777777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09B37AB4" w14:textId="77777777" w:rsidR="000951FF" w:rsidRPr="00107584" w:rsidRDefault="000951FF" w:rsidP="000951FF">
            <w:pPr>
              <w:widowControl w:val="0"/>
              <w:tabs>
                <w:tab w:val="left" w:pos="845"/>
                <w:tab w:val="left" w:pos="2534"/>
              </w:tabs>
              <w:spacing w:before="10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4576FBCB" w14:textId="77777777" w:rsidR="000951FF" w:rsidRPr="00107584" w:rsidRDefault="000951FF" w:rsidP="000951F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0A681A0" w14:textId="4CA70E32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0EC799AA" w14:textId="37FC3E4C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107584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392" w:type="dxa"/>
          </w:tcPr>
          <w:p w14:paraId="1A5ECDA0" w14:textId="6F1A75D9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2034150" w14:textId="65280236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1ED7584" w14:textId="4AE9BF89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DC203D8" w14:textId="5CCBB84A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3018">
              <w:rPr>
                <w:color w:val="000000" w:themeColor="text1"/>
                <w:sz w:val="22"/>
                <w:szCs w:val="22"/>
              </w:rPr>
              <w:t>15,00</w:t>
            </w:r>
          </w:p>
        </w:tc>
      </w:tr>
      <w:tr w:rsidR="000951FF" w:rsidRPr="00107584" w14:paraId="14A4CBA9" w14:textId="77777777" w:rsidTr="002A0EE8">
        <w:trPr>
          <w:trHeight w:val="920"/>
        </w:trPr>
        <w:tc>
          <w:tcPr>
            <w:tcW w:w="696" w:type="dxa"/>
            <w:vMerge/>
          </w:tcPr>
          <w:p w14:paraId="4BCDE86B" w14:textId="777777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55A1DD3" w14:textId="77777777" w:rsidR="000951FF" w:rsidRPr="00107584" w:rsidRDefault="000951FF" w:rsidP="000951FF">
            <w:pPr>
              <w:widowControl w:val="0"/>
              <w:tabs>
                <w:tab w:val="left" w:pos="845"/>
                <w:tab w:val="left" w:pos="2534"/>
              </w:tabs>
              <w:spacing w:before="10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5D36F008" w14:textId="77777777" w:rsidR="000951FF" w:rsidRPr="00107584" w:rsidRDefault="000951FF" w:rsidP="000951F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FA34E95" w14:textId="51E3676F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570A5E47" w14:textId="6BD32CBF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107584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1392" w:type="dxa"/>
          </w:tcPr>
          <w:p w14:paraId="43CFB3D1" w14:textId="5E96D31B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2323398" w14:textId="5B2DA73F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AF1F974" w14:textId="01760012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FFBA990" w14:textId="0AE75726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A3018">
              <w:rPr>
                <w:color w:val="000000" w:themeColor="text1"/>
                <w:sz w:val="22"/>
                <w:szCs w:val="22"/>
              </w:rPr>
              <w:t>15,00</w:t>
            </w:r>
          </w:p>
        </w:tc>
      </w:tr>
      <w:tr w:rsidR="000951FF" w:rsidRPr="00107584" w14:paraId="11AC3C3C" w14:textId="77777777" w:rsidTr="000951FF">
        <w:trPr>
          <w:trHeight w:val="420"/>
        </w:trPr>
        <w:tc>
          <w:tcPr>
            <w:tcW w:w="15021" w:type="dxa"/>
            <w:gridSpan w:val="10"/>
          </w:tcPr>
          <w:p w14:paraId="42033F9D" w14:textId="075F0513" w:rsidR="000951FF" w:rsidRPr="000951FF" w:rsidRDefault="000951FF" w:rsidP="000951FF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 w:themeColor="text1"/>
                <w:sz w:val="22"/>
                <w:szCs w:val="22"/>
              </w:rPr>
            </w:pPr>
            <w:r w:rsidRPr="000951FF">
              <w:rPr>
                <w:sz w:val="22"/>
                <w:szCs w:val="22"/>
              </w:rPr>
              <w:t>Мероприятия по обеспечению общественной безопасности в сфере профилактики преступлений, совершаемых с использованием информационно-телекоммуникационных технологий</w:t>
            </w:r>
          </w:p>
        </w:tc>
      </w:tr>
      <w:tr w:rsidR="000951FF" w:rsidRPr="00107584" w14:paraId="7E580942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1125DDC7" w14:textId="0ECAFF51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lastRenderedPageBreak/>
              <w:t>8.1.</w:t>
            </w:r>
          </w:p>
        </w:tc>
        <w:tc>
          <w:tcPr>
            <w:tcW w:w="3344" w:type="dxa"/>
            <w:gridSpan w:val="2"/>
            <w:vMerge w:val="restart"/>
          </w:tcPr>
          <w:p w14:paraId="15B17F17" w14:textId="2337981F" w:rsidR="000951FF" w:rsidRPr="00107584" w:rsidRDefault="000951FF" w:rsidP="000951FF">
            <w:pPr>
              <w:widowControl w:val="0"/>
              <w:tabs>
                <w:tab w:val="left" w:pos="1776"/>
                <w:tab w:val="left" w:pos="3586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902A6A">
              <w:t xml:space="preserve">Организация взаимодействия </w:t>
            </w:r>
            <w:proofErr w:type="gramStart"/>
            <w:r w:rsidRPr="00902A6A">
              <w:t>между  органами</w:t>
            </w:r>
            <w:proofErr w:type="gramEnd"/>
            <w:r w:rsidRPr="00902A6A">
              <w:t xml:space="preserve"> местного самоуправления, территориальными органами федеральных органов исполнительной власти, иными субъектами профилактики правонарушений муниципального образования по вопросам, касающимся профилактики преступлений, совершаемых с использованием информационно-телекоммуникационных технологий</w:t>
            </w:r>
          </w:p>
        </w:tc>
        <w:tc>
          <w:tcPr>
            <w:tcW w:w="2010" w:type="dxa"/>
            <w:vMerge w:val="restart"/>
          </w:tcPr>
          <w:p w14:paraId="2AB9016D" w14:textId="1F4A3E7A" w:rsidR="000951FF" w:rsidRPr="00902A6A" w:rsidRDefault="000951FF" w:rsidP="009A5954">
            <w:pPr>
              <w:shd w:val="clear" w:color="auto" w:fill="FFFFFF"/>
              <w:jc w:val="center"/>
            </w:pPr>
            <w:r w:rsidRPr="00902A6A">
              <w:t>Администрация НМ</w:t>
            </w:r>
            <w:r>
              <w:t>О</w:t>
            </w:r>
            <w:r w:rsidRPr="00902A6A">
              <w:t>,</w:t>
            </w:r>
          </w:p>
          <w:p w14:paraId="556541A3" w14:textId="167881F3" w:rsidR="000951FF" w:rsidRPr="00107584" w:rsidRDefault="000951FF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t>территориальные органы федеральных органов исполнительной власти (по согласованию)</w:t>
            </w:r>
          </w:p>
        </w:tc>
        <w:tc>
          <w:tcPr>
            <w:tcW w:w="1444" w:type="dxa"/>
          </w:tcPr>
          <w:p w14:paraId="2893F178" w14:textId="40E17851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4EA3479C" w14:textId="24D1865B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68FEFC4B" w14:textId="151C1D1D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921B42C" w14:textId="7295A305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3D09B72E" w14:textId="719BED93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8C52638" w14:textId="05F61CDD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36C33DAC" w14:textId="77777777" w:rsidTr="002A0EE8">
        <w:trPr>
          <w:trHeight w:val="920"/>
        </w:trPr>
        <w:tc>
          <w:tcPr>
            <w:tcW w:w="696" w:type="dxa"/>
            <w:vMerge/>
          </w:tcPr>
          <w:p w14:paraId="12681DCB" w14:textId="777777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F4BAF1E" w14:textId="77777777" w:rsidR="000951FF" w:rsidRPr="00107584" w:rsidRDefault="000951FF" w:rsidP="000951FF">
            <w:pPr>
              <w:widowControl w:val="0"/>
              <w:tabs>
                <w:tab w:val="left" w:pos="2069"/>
                <w:tab w:val="left" w:pos="4680"/>
              </w:tabs>
              <w:spacing w:before="8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5589D87B" w14:textId="77777777" w:rsidR="000951FF" w:rsidRPr="00107584" w:rsidRDefault="000951FF" w:rsidP="000951F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2442C492" w14:textId="4DBDF285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307BDF5F" w14:textId="0B0DC6EA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1B34FA2F" w14:textId="2A94B662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A6E992A" w14:textId="262589FF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FF6D405" w14:textId="092BBE8D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B30B602" w14:textId="6E39E290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45249509" w14:textId="77777777" w:rsidTr="002A0EE8">
        <w:trPr>
          <w:trHeight w:val="920"/>
        </w:trPr>
        <w:tc>
          <w:tcPr>
            <w:tcW w:w="696" w:type="dxa"/>
            <w:vMerge/>
          </w:tcPr>
          <w:p w14:paraId="7B21CC3E" w14:textId="777777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AA561C7" w14:textId="77777777" w:rsidR="000951FF" w:rsidRPr="00107584" w:rsidRDefault="000951FF" w:rsidP="000951FF">
            <w:pPr>
              <w:widowControl w:val="0"/>
              <w:tabs>
                <w:tab w:val="left" w:pos="2069"/>
                <w:tab w:val="left" w:pos="4680"/>
              </w:tabs>
              <w:spacing w:before="8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15A507DB" w14:textId="77777777" w:rsidR="000951FF" w:rsidRPr="00107584" w:rsidRDefault="000951FF" w:rsidP="000951F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72B19FF" w14:textId="3DB5A91F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4B9149BE" w14:textId="7D25D902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1FC6CC7A" w14:textId="30031E42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89F1E9E" w14:textId="02AC9FA0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B665302" w14:textId="337461D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F8B7C19" w14:textId="12DA4F1A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5233859E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27765ED3" w14:textId="17A048AB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8.2.</w:t>
            </w:r>
          </w:p>
        </w:tc>
        <w:tc>
          <w:tcPr>
            <w:tcW w:w="3344" w:type="dxa"/>
            <w:gridSpan w:val="2"/>
            <w:vMerge w:val="restart"/>
          </w:tcPr>
          <w:p w14:paraId="0320955B" w14:textId="7B1083B0" w:rsidR="000951FF" w:rsidRPr="00107584" w:rsidRDefault="000951FF" w:rsidP="000951FF">
            <w:pPr>
              <w:pStyle w:val="ab"/>
              <w:tabs>
                <w:tab w:val="left" w:pos="1814"/>
                <w:tab w:val="left" w:pos="3254"/>
              </w:tabs>
              <w:spacing w:before="100"/>
            </w:pPr>
            <w:r w:rsidRPr="00902A6A">
              <w:rPr>
                <w:sz w:val="24"/>
                <w:szCs w:val="24"/>
              </w:rPr>
              <w:t xml:space="preserve">Проведение анализа состояния IT-преступности на территории муниципального образования с оценкой эффективности ранее реализованных мер по противодействию таким преступлениям, определением особенностей и способов совершения противоправных деяний, индивидуальных особенностей личности потерпевших и лиц, совершивших преступления, а также выработкой содержательных мер </w:t>
            </w:r>
            <w:r w:rsidRPr="00902A6A">
              <w:rPr>
                <w:sz w:val="24"/>
                <w:szCs w:val="24"/>
              </w:rPr>
              <w:lastRenderedPageBreak/>
              <w:t>(предложений) по повышению эффективности противодействия IT-преступности для реализации субъектами профилактики правонарушений</w:t>
            </w:r>
          </w:p>
        </w:tc>
        <w:tc>
          <w:tcPr>
            <w:tcW w:w="2010" w:type="dxa"/>
            <w:vMerge w:val="restart"/>
          </w:tcPr>
          <w:p w14:paraId="07E78D26" w14:textId="0D61C33B" w:rsidR="000951FF" w:rsidRPr="00107584" w:rsidRDefault="000951FF" w:rsidP="000951FF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lastRenderedPageBreak/>
              <w:t>ОМВД России по Нязепетровскому муниципальному району (по согласованию), Администрация НМ</w:t>
            </w:r>
            <w:r>
              <w:t>О</w:t>
            </w:r>
          </w:p>
        </w:tc>
        <w:tc>
          <w:tcPr>
            <w:tcW w:w="1444" w:type="dxa"/>
          </w:tcPr>
          <w:p w14:paraId="591EA253" w14:textId="5C194254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07463AD9" w14:textId="50127EF6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2C4C5181" w14:textId="709D732A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06DF7DF6" w14:textId="6357FD41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6EFED68" w14:textId="419B8F23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D737A9B" w14:textId="07CF1A78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2258157B" w14:textId="77777777" w:rsidTr="002A0EE8">
        <w:trPr>
          <w:trHeight w:val="920"/>
        </w:trPr>
        <w:tc>
          <w:tcPr>
            <w:tcW w:w="696" w:type="dxa"/>
            <w:vMerge/>
          </w:tcPr>
          <w:p w14:paraId="1D99DB3D" w14:textId="777777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27C68A9" w14:textId="77777777" w:rsidR="000951FF" w:rsidRPr="00107584" w:rsidRDefault="000951FF" w:rsidP="000951FF">
            <w:pPr>
              <w:pStyle w:val="ab"/>
              <w:tabs>
                <w:tab w:val="left" w:pos="1814"/>
                <w:tab w:val="left" w:pos="3254"/>
              </w:tabs>
              <w:spacing w:before="100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/>
          </w:tcPr>
          <w:p w14:paraId="69C7E965" w14:textId="77777777" w:rsidR="000951FF" w:rsidRPr="00107584" w:rsidRDefault="000951FF" w:rsidP="000951F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551A4E7" w14:textId="2F371E86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18300A43" w14:textId="709AC59B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060665BD" w14:textId="7C9BBDB9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3E79BC62" w14:textId="7DCA4A21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F3CC255" w14:textId="548AD1CB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8F822B4" w14:textId="6C9F31AF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233561D5" w14:textId="77777777" w:rsidTr="002A0EE8">
        <w:trPr>
          <w:trHeight w:val="920"/>
        </w:trPr>
        <w:tc>
          <w:tcPr>
            <w:tcW w:w="696" w:type="dxa"/>
            <w:vMerge/>
          </w:tcPr>
          <w:p w14:paraId="283CCB1A" w14:textId="777777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F487FDC" w14:textId="77777777" w:rsidR="000951FF" w:rsidRPr="00107584" w:rsidRDefault="000951FF" w:rsidP="000951FF">
            <w:pPr>
              <w:pStyle w:val="ab"/>
              <w:tabs>
                <w:tab w:val="left" w:pos="1814"/>
                <w:tab w:val="left" w:pos="3254"/>
              </w:tabs>
              <w:spacing w:before="100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/>
          </w:tcPr>
          <w:p w14:paraId="5B5DE579" w14:textId="77777777" w:rsidR="000951FF" w:rsidRPr="00107584" w:rsidRDefault="000951FF" w:rsidP="000951F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C3948E5" w14:textId="3241F7B8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7CAE4F48" w14:textId="27C90C1C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624720B" w14:textId="66E265D6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F37F79E" w14:textId="1669B084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123709F" w14:textId="6FA56F66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7A43FED" w14:textId="38AF85C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31DF19D1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51F6F016" w14:textId="44BDF5D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8.3.</w:t>
            </w:r>
          </w:p>
        </w:tc>
        <w:tc>
          <w:tcPr>
            <w:tcW w:w="3344" w:type="dxa"/>
            <w:gridSpan w:val="2"/>
            <w:vMerge w:val="restart"/>
          </w:tcPr>
          <w:p w14:paraId="0EA0894E" w14:textId="75159B76" w:rsidR="000951FF" w:rsidRPr="00107584" w:rsidRDefault="000951FF" w:rsidP="000951FF">
            <w:pPr>
              <w:widowControl w:val="0"/>
              <w:tabs>
                <w:tab w:val="left" w:pos="2266"/>
                <w:tab w:val="left" w:pos="3734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902A6A">
              <w:t>Информирование населения через средства массовой информации, интернет-сайты и социальные сети о способах предотвращения и профилактики IT-преступлений</w:t>
            </w:r>
            <w:r w:rsidRPr="00902A6A">
              <w:footnoteReference w:id="1"/>
            </w:r>
          </w:p>
        </w:tc>
        <w:tc>
          <w:tcPr>
            <w:tcW w:w="2010" w:type="dxa"/>
            <w:vMerge w:val="restart"/>
          </w:tcPr>
          <w:p w14:paraId="7ED5B628" w14:textId="0DB89464" w:rsidR="000951FF" w:rsidRPr="00902A6A" w:rsidRDefault="000951FF" w:rsidP="009A5954">
            <w:pPr>
              <w:shd w:val="clear" w:color="auto" w:fill="FFFFFF"/>
              <w:jc w:val="center"/>
            </w:pPr>
            <w:r w:rsidRPr="00902A6A">
              <w:t>Администрация НМ</w:t>
            </w:r>
            <w:r>
              <w:t>О</w:t>
            </w:r>
            <w:r w:rsidRPr="00902A6A">
              <w:t>,</w:t>
            </w:r>
          </w:p>
          <w:p w14:paraId="4BD60F1F" w14:textId="67BA0FBB" w:rsidR="000951FF" w:rsidRPr="00107584" w:rsidRDefault="000951FF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t>территориальные органы федеральных органов исполнительной власти (по согласованию)</w:t>
            </w:r>
          </w:p>
        </w:tc>
        <w:tc>
          <w:tcPr>
            <w:tcW w:w="1444" w:type="dxa"/>
          </w:tcPr>
          <w:p w14:paraId="6E0EE37D" w14:textId="0CF8E3D5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4C3A1A56" w14:textId="43490D3D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6C112CAE" w14:textId="648DB31A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9EC0E70" w14:textId="2B1CD366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FF2C903" w14:textId="0BE6B990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0164843" w14:textId="2D69840F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05803AD3" w14:textId="77777777" w:rsidTr="002A0EE8">
        <w:trPr>
          <w:trHeight w:val="920"/>
        </w:trPr>
        <w:tc>
          <w:tcPr>
            <w:tcW w:w="696" w:type="dxa"/>
            <w:vMerge/>
          </w:tcPr>
          <w:p w14:paraId="56EE3AD8" w14:textId="777777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0C545B18" w14:textId="77777777" w:rsidR="000951FF" w:rsidRPr="00107584" w:rsidRDefault="000951FF" w:rsidP="000951FF">
            <w:pPr>
              <w:widowControl w:val="0"/>
              <w:tabs>
                <w:tab w:val="left" w:pos="2880"/>
              </w:tabs>
              <w:spacing w:before="10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1B376D68" w14:textId="77777777" w:rsidR="000951FF" w:rsidRPr="00107584" w:rsidRDefault="000951FF" w:rsidP="000951F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86CDF69" w14:textId="43FBF683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43C39490" w14:textId="342CC8DF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12734D9" w14:textId="3522DF37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8234F30" w14:textId="15DA1068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DA19C90" w14:textId="69B42DEF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BFFF5A9" w14:textId="405326F4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5B6B9E7A" w14:textId="77777777" w:rsidTr="002A0EE8">
        <w:trPr>
          <w:trHeight w:val="920"/>
        </w:trPr>
        <w:tc>
          <w:tcPr>
            <w:tcW w:w="696" w:type="dxa"/>
            <w:vMerge/>
          </w:tcPr>
          <w:p w14:paraId="235D6FBE" w14:textId="777777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294A39D" w14:textId="77777777" w:rsidR="000951FF" w:rsidRPr="00107584" w:rsidRDefault="000951FF" w:rsidP="000951FF">
            <w:pPr>
              <w:widowControl w:val="0"/>
              <w:tabs>
                <w:tab w:val="left" w:pos="2880"/>
              </w:tabs>
              <w:spacing w:before="10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2B55A4D7" w14:textId="77777777" w:rsidR="000951FF" w:rsidRPr="00107584" w:rsidRDefault="000951FF" w:rsidP="000951F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FA187AD" w14:textId="510A4584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42DEBAD5" w14:textId="1219C1DB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5B2660D" w14:textId="012EAD6D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801F768" w14:textId="76BFF148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E7D4631" w14:textId="3C984A53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6FAB7D8" w14:textId="39681836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599CFDB0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4AAB9353" w14:textId="4142A3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8.4.</w:t>
            </w:r>
          </w:p>
        </w:tc>
        <w:tc>
          <w:tcPr>
            <w:tcW w:w="3344" w:type="dxa"/>
            <w:gridSpan w:val="2"/>
            <w:vMerge w:val="restart"/>
          </w:tcPr>
          <w:p w14:paraId="333FAB4C" w14:textId="6DBC1082" w:rsidR="000951FF" w:rsidRPr="00107584" w:rsidRDefault="000951FF" w:rsidP="000951FF">
            <w:pPr>
              <w:pStyle w:val="ab"/>
              <w:tabs>
                <w:tab w:val="left" w:pos="1776"/>
                <w:tab w:val="left" w:pos="3739"/>
              </w:tabs>
              <w:jc w:val="both"/>
            </w:pPr>
            <w:r w:rsidRPr="00902A6A">
              <w:rPr>
                <w:sz w:val="24"/>
                <w:szCs w:val="24"/>
              </w:rPr>
              <w:t xml:space="preserve">Проведение обучающих мероприятий для граждан (в формате просветительских лекционных занятий, обучающих семинаров, круглых столов, выступлений </w:t>
            </w:r>
            <w:r w:rsidRPr="00902A6A">
              <w:rPr>
                <w:sz w:val="24"/>
                <w:szCs w:val="24"/>
              </w:rPr>
              <w:lastRenderedPageBreak/>
              <w:t>в трудовых коллективах предприятий, муниципальных и государственных учреждений, образовательных  организаций и организаций здравоохранения, а также мероприятий по обмену опытом педагогов, социальных работников, волонтеров и т.п.), направленных на повышение правовой и финансовой грамотности населения в сфере предупреждения IT-преступлений и обеспечения мер имущественной безопасности граждан, а также применению правомерных способов и средств защиты  от преступных посягательств</w:t>
            </w:r>
            <w:r w:rsidRPr="00902A6A">
              <w:rPr>
                <w:sz w:val="24"/>
                <w:szCs w:val="24"/>
              </w:rPr>
              <w:footnoteReference w:id="2"/>
            </w:r>
          </w:p>
        </w:tc>
        <w:tc>
          <w:tcPr>
            <w:tcW w:w="2010" w:type="dxa"/>
            <w:vMerge w:val="restart"/>
          </w:tcPr>
          <w:p w14:paraId="537AAF5A" w14:textId="05A0F282" w:rsidR="000951FF" w:rsidRPr="00902A6A" w:rsidRDefault="000951FF" w:rsidP="009A5954">
            <w:pPr>
              <w:shd w:val="clear" w:color="auto" w:fill="FFFFFF"/>
              <w:jc w:val="center"/>
            </w:pPr>
            <w:r w:rsidRPr="00902A6A">
              <w:lastRenderedPageBreak/>
              <w:t>Администрация НМ</w:t>
            </w:r>
            <w:r>
              <w:t>О</w:t>
            </w:r>
            <w:r w:rsidRPr="00902A6A">
              <w:t>,</w:t>
            </w:r>
          </w:p>
          <w:p w14:paraId="0E8A1006" w14:textId="24A5EC3C" w:rsidR="000951FF" w:rsidRPr="00107584" w:rsidRDefault="000951FF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t xml:space="preserve">ОМВД России по Нязепетровскому муниципальному </w:t>
            </w:r>
            <w:r w:rsidRPr="00902A6A">
              <w:lastRenderedPageBreak/>
              <w:t>району (по согласованию)</w:t>
            </w:r>
          </w:p>
        </w:tc>
        <w:tc>
          <w:tcPr>
            <w:tcW w:w="1444" w:type="dxa"/>
          </w:tcPr>
          <w:p w14:paraId="61957B43" w14:textId="27E3AD40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1303" w:type="dxa"/>
          </w:tcPr>
          <w:p w14:paraId="3EA6A550" w14:textId="647A3316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1A20BE17" w14:textId="3F06ADBB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5292B87" w14:textId="7E43B77F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777DC91" w14:textId="06E377CE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C5590B3" w14:textId="5F77C644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27128EF6" w14:textId="77777777" w:rsidTr="002A0EE8">
        <w:trPr>
          <w:trHeight w:val="920"/>
        </w:trPr>
        <w:tc>
          <w:tcPr>
            <w:tcW w:w="696" w:type="dxa"/>
            <w:vMerge/>
          </w:tcPr>
          <w:p w14:paraId="76BD40E5" w14:textId="777777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56F89FA" w14:textId="77777777" w:rsidR="000951FF" w:rsidRPr="00107584" w:rsidRDefault="000951FF" w:rsidP="000951FF">
            <w:pPr>
              <w:pStyle w:val="ab"/>
              <w:tabs>
                <w:tab w:val="left" w:pos="1776"/>
                <w:tab w:val="left" w:pos="3739"/>
              </w:tabs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/>
          </w:tcPr>
          <w:p w14:paraId="330D0E2B" w14:textId="77777777" w:rsidR="000951FF" w:rsidRPr="00107584" w:rsidRDefault="000951FF" w:rsidP="000951F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6E55300" w14:textId="10FE13E5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76ADF67F" w14:textId="7E4DEEF6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0AD65BA1" w14:textId="0ED54B1B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C85DBC5" w14:textId="27AF087A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64CFBD2" w14:textId="00E4F69B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265664E" w14:textId="6AD55A51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0951FF" w:rsidRPr="00107584" w14:paraId="39C2A88A" w14:textId="77777777" w:rsidTr="002A0EE8">
        <w:trPr>
          <w:trHeight w:val="920"/>
        </w:trPr>
        <w:tc>
          <w:tcPr>
            <w:tcW w:w="696" w:type="dxa"/>
            <w:vMerge/>
          </w:tcPr>
          <w:p w14:paraId="0E0337EE" w14:textId="77777777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2C8560A8" w14:textId="77777777" w:rsidR="000951FF" w:rsidRPr="00107584" w:rsidRDefault="000951FF" w:rsidP="000951FF">
            <w:pPr>
              <w:pStyle w:val="ab"/>
              <w:tabs>
                <w:tab w:val="left" w:pos="1776"/>
                <w:tab w:val="left" w:pos="3739"/>
              </w:tabs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/>
          </w:tcPr>
          <w:p w14:paraId="13D9D38B" w14:textId="77777777" w:rsidR="000951FF" w:rsidRPr="00107584" w:rsidRDefault="000951FF" w:rsidP="000951FF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26952C0D" w14:textId="15F6D69B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43C7BD2C" w14:textId="3993BD05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60B121A4" w14:textId="73C731F2" w:rsidR="000951FF" w:rsidRPr="00107584" w:rsidRDefault="000951FF" w:rsidP="000951FF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0664768F" w14:textId="3BD3F58B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7250797" w14:textId="4D7FAD3D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2A11C2C" w14:textId="3625CB89" w:rsidR="000951FF" w:rsidRPr="00107584" w:rsidRDefault="000951FF" w:rsidP="000951F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367B4" w:rsidRPr="00107584" w14:paraId="4EF22816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7BC886D4" w14:textId="53C47295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8.5.</w:t>
            </w:r>
          </w:p>
        </w:tc>
        <w:tc>
          <w:tcPr>
            <w:tcW w:w="3344" w:type="dxa"/>
            <w:gridSpan w:val="2"/>
            <w:vMerge w:val="restart"/>
          </w:tcPr>
          <w:p w14:paraId="326C9E57" w14:textId="77777777" w:rsidR="007367B4" w:rsidRPr="00902A6A" w:rsidRDefault="007367B4" w:rsidP="007367B4">
            <w:r w:rsidRPr="00902A6A">
              <w:t xml:space="preserve">Организация проведения творческих конкурсов среди различных групп населения по разработке профилактических и агитационных материалов  (в </w:t>
            </w:r>
            <w:r w:rsidRPr="00902A6A">
              <w:lastRenderedPageBreak/>
              <w:t>том числе в информационно-телекоммуникационной сети Интернет), содержащих разъяснения  о схемах совершения IT-преступлений, мерах их профилактики, способах защиты от них и обеспечения имущественной безопасности граждан</w:t>
            </w:r>
          </w:p>
          <w:p w14:paraId="0C032BC7" w14:textId="77777777" w:rsidR="007367B4" w:rsidRPr="00902A6A" w:rsidRDefault="007367B4" w:rsidP="007367B4"/>
          <w:p w14:paraId="56E964E8" w14:textId="2C2B0CBA" w:rsidR="007367B4" w:rsidRPr="00107584" w:rsidRDefault="007367B4" w:rsidP="007367B4">
            <w:pPr>
              <w:pStyle w:val="ab"/>
              <w:tabs>
                <w:tab w:val="left" w:pos="1776"/>
                <w:tab w:val="left" w:pos="3739"/>
              </w:tabs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 w:val="restart"/>
          </w:tcPr>
          <w:p w14:paraId="70B31F4C" w14:textId="1805DC85" w:rsidR="007367B4" w:rsidRPr="00902A6A" w:rsidRDefault="007367B4" w:rsidP="009A5954">
            <w:pPr>
              <w:shd w:val="clear" w:color="auto" w:fill="FFFFFF"/>
              <w:jc w:val="center"/>
            </w:pPr>
            <w:r w:rsidRPr="00902A6A">
              <w:lastRenderedPageBreak/>
              <w:t>Администрация НМ</w:t>
            </w:r>
            <w:r>
              <w:t>О</w:t>
            </w:r>
            <w:r w:rsidRPr="00902A6A">
              <w:t>,</w:t>
            </w:r>
          </w:p>
          <w:p w14:paraId="356F5ABA" w14:textId="22C494AE" w:rsidR="007367B4" w:rsidRPr="00107584" w:rsidRDefault="007367B4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t xml:space="preserve">ОМВД России по Нязепетровскому муниципальному </w:t>
            </w:r>
            <w:r w:rsidRPr="00902A6A">
              <w:lastRenderedPageBreak/>
              <w:t>району (по согласованию)</w:t>
            </w:r>
          </w:p>
        </w:tc>
        <w:tc>
          <w:tcPr>
            <w:tcW w:w="1444" w:type="dxa"/>
          </w:tcPr>
          <w:p w14:paraId="0BF864F8" w14:textId="6E05BC6F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1303" w:type="dxa"/>
          </w:tcPr>
          <w:p w14:paraId="534637F0" w14:textId="6D1AE755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7DCD4B8" w14:textId="3C298F35" w:rsidR="007367B4" w:rsidRPr="00107584" w:rsidRDefault="007367B4" w:rsidP="007367B4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DD96B36" w14:textId="2167AA50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8F2E4B1" w14:textId="20FD9289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93C0755" w14:textId="3AEB5295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367B4" w:rsidRPr="00107584" w14:paraId="23A26543" w14:textId="77777777" w:rsidTr="002A0EE8">
        <w:trPr>
          <w:trHeight w:val="920"/>
        </w:trPr>
        <w:tc>
          <w:tcPr>
            <w:tcW w:w="696" w:type="dxa"/>
            <w:vMerge/>
          </w:tcPr>
          <w:p w14:paraId="3AF8B686" w14:textId="77777777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727F070C" w14:textId="77777777" w:rsidR="007367B4" w:rsidRPr="00107584" w:rsidRDefault="007367B4" w:rsidP="007367B4">
            <w:pPr>
              <w:pStyle w:val="ab"/>
              <w:tabs>
                <w:tab w:val="left" w:pos="1776"/>
                <w:tab w:val="left" w:pos="3739"/>
              </w:tabs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/>
          </w:tcPr>
          <w:p w14:paraId="0E3E456F" w14:textId="77777777" w:rsidR="007367B4" w:rsidRPr="00107584" w:rsidRDefault="007367B4" w:rsidP="007367B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5FA605C" w14:textId="70CBFC89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714F6344" w14:textId="5CA40EE0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0DA00A3D" w14:textId="1CDB9200" w:rsidR="007367B4" w:rsidRPr="00107584" w:rsidRDefault="007367B4" w:rsidP="007367B4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FB5743E" w14:textId="2E7CCFAF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F393D32" w14:textId="05384392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1ED9CBA" w14:textId="5A84E718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367B4" w:rsidRPr="00107584" w14:paraId="73FFAFAB" w14:textId="77777777" w:rsidTr="002A0EE8">
        <w:trPr>
          <w:trHeight w:val="920"/>
        </w:trPr>
        <w:tc>
          <w:tcPr>
            <w:tcW w:w="696" w:type="dxa"/>
            <w:vMerge/>
          </w:tcPr>
          <w:p w14:paraId="28137F14" w14:textId="77777777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0EFEDD8A" w14:textId="77777777" w:rsidR="007367B4" w:rsidRPr="00107584" w:rsidRDefault="007367B4" w:rsidP="007367B4">
            <w:pPr>
              <w:pStyle w:val="ab"/>
              <w:tabs>
                <w:tab w:val="left" w:pos="1776"/>
                <w:tab w:val="left" w:pos="3739"/>
              </w:tabs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/>
          </w:tcPr>
          <w:p w14:paraId="62859E3E" w14:textId="77777777" w:rsidR="007367B4" w:rsidRPr="00107584" w:rsidRDefault="007367B4" w:rsidP="007367B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3B14A9AF" w14:textId="37A26042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22BE6D67" w14:textId="6B5383F7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E77BF30" w14:textId="7DFA7936" w:rsidR="007367B4" w:rsidRPr="00107584" w:rsidRDefault="007367B4" w:rsidP="007367B4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2EE8C2C" w14:textId="0D090EC5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24845804" w14:textId="2F8862AD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43157BD" w14:textId="1E3E48C9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367B4" w:rsidRPr="00107584" w14:paraId="1E8EA5F6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3303344C" w14:textId="47CA83F5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8.6.</w:t>
            </w:r>
          </w:p>
        </w:tc>
        <w:tc>
          <w:tcPr>
            <w:tcW w:w="3344" w:type="dxa"/>
            <w:gridSpan w:val="2"/>
            <w:vMerge w:val="restart"/>
          </w:tcPr>
          <w:p w14:paraId="1CFA2725" w14:textId="3F3518C8" w:rsidR="007367B4" w:rsidRPr="00107584" w:rsidRDefault="007367B4" w:rsidP="007367B4">
            <w:pPr>
              <w:pStyle w:val="ab"/>
              <w:tabs>
                <w:tab w:val="left" w:pos="1814"/>
                <w:tab w:val="left" w:pos="3254"/>
              </w:tabs>
              <w:spacing w:before="100"/>
              <w:jc w:val="both"/>
              <w:rPr>
                <w:color w:val="000000"/>
                <w:lang w:eastAsia="ru-RU" w:bidi="ru-RU"/>
              </w:rPr>
            </w:pPr>
            <w:r w:rsidRPr="00902A6A">
              <w:rPr>
                <w:sz w:val="24"/>
                <w:szCs w:val="24"/>
              </w:rPr>
              <w:t xml:space="preserve">Организация информирования населения  о методах совершения IT-преступлений  и мерах обеспечения безопасности посредством размещения тематических материалов профилактического содержания на официальных сайтах  и интернет-страницах в социальных сетях администрации муниципального образования, учреждений социальной защиты населения, образования, здравоохранения и т.д., а также осуществление соответствующих трансляций аудио- и видео контента на радио и телевизионных каналах муниципального </w:t>
            </w:r>
            <w:r w:rsidRPr="00902A6A">
              <w:rPr>
                <w:sz w:val="24"/>
                <w:szCs w:val="24"/>
              </w:rPr>
              <w:lastRenderedPageBreak/>
              <w:t>образования (при их наличии)</w:t>
            </w:r>
          </w:p>
        </w:tc>
        <w:tc>
          <w:tcPr>
            <w:tcW w:w="2010" w:type="dxa"/>
            <w:vMerge w:val="restart"/>
          </w:tcPr>
          <w:p w14:paraId="319F26DC" w14:textId="7974CA0F" w:rsidR="007367B4" w:rsidRPr="00107584" w:rsidRDefault="007367B4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lastRenderedPageBreak/>
              <w:t>Администрация НМ</w:t>
            </w:r>
            <w:r>
              <w:t>О</w:t>
            </w:r>
            <w:r w:rsidRPr="00902A6A">
              <w:t>, иные субъекты профилактики правонарушений (по согласованию)</w:t>
            </w:r>
          </w:p>
        </w:tc>
        <w:tc>
          <w:tcPr>
            <w:tcW w:w="1444" w:type="dxa"/>
          </w:tcPr>
          <w:p w14:paraId="41A28A42" w14:textId="2A13AB5C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139ED2A2" w14:textId="4FA1B4EC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F033D5C" w14:textId="09A6AD09" w:rsidR="007367B4" w:rsidRPr="00107584" w:rsidRDefault="007367B4" w:rsidP="007367B4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A55C837" w14:textId="5A48E9F1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7EEBEFF" w14:textId="3A439AD1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D220E61" w14:textId="4E971CB7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367B4" w:rsidRPr="00107584" w14:paraId="595EA30A" w14:textId="77777777" w:rsidTr="002A0EE8">
        <w:trPr>
          <w:trHeight w:val="920"/>
        </w:trPr>
        <w:tc>
          <w:tcPr>
            <w:tcW w:w="696" w:type="dxa"/>
            <w:vMerge/>
          </w:tcPr>
          <w:p w14:paraId="6181989F" w14:textId="77777777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3C8E5D3" w14:textId="77777777" w:rsidR="007367B4" w:rsidRPr="00107584" w:rsidRDefault="007367B4" w:rsidP="007367B4">
            <w:pPr>
              <w:pStyle w:val="ab"/>
              <w:tabs>
                <w:tab w:val="left" w:pos="1814"/>
                <w:tab w:val="left" w:pos="3254"/>
              </w:tabs>
              <w:spacing w:before="100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/>
          </w:tcPr>
          <w:p w14:paraId="0D25B63C" w14:textId="77777777" w:rsidR="007367B4" w:rsidRPr="00107584" w:rsidRDefault="007367B4" w:rsidP="007367B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ACCC275" w14:textId="16357BB0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1C4CF838" w14:textId="1CD6D54C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FDB3D9B" w14:textId="78C18D96" w:rsidR="007367B4" w:rsidRPr="00107584" w:rsidRDefault="007367B4" w:rsidP="007367B4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8D7452B" w14:textId="3461B08C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5853EA3" w14:textId="22BECAD8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3C0E003" w14:textId="0C788E19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367B4" w:rsidRPr="00107584" w14:paraId="7B743DA4" w14:textId="77777777" w:rsidTr="002A0EE8">
        <w:trPr>
          <w:trHeight w:val="920"/>
        </w:trPr>
        <w:tc>
          <w:tcPr>
            <w:tcW w:w="696" w:type="dxa"/>
            <w:vMerge/>
          </w:tcPr>
          <w:p w14:paraId="1EA18935" w14:textId="77777777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619702D" w14:textId="77777777" w:rsidR="007367B4" w:rsidRPr="00107584" w:rsidRDefault="007367B4" w:rsidP="007367B4">
            <w:pPr>
              <w:pStyle w:val="ab"/>
              <w:tabs>
                <w:tab w:val="left" w:pos="1814"/>
                <w:tab w:val="left" w:pos="3254"/>
              </w:tabs>
              <w:spacing w:before="100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/>
          </w:tcPr>
          <w:p w14:paraId="08F1317D" w14:textId="77777777" w:rsidR="007367B4" w:rsidRPr="00107584" w:rsidRDefault="007367B4" w:rsidP="007367B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2804324C" w14:textId="07F00F74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440A55B1" w14:textId="1F8D9BBA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B863719" w14:textId="169BE618" w:rsidR="007367B4" w:rsidRPr="00107584" w:rsidRDefault="007367B4" w:rsidP="007367B4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6FCA514" w14:textId="75D6F10B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555D8CA" w14:textId="51EA3A64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96AA622" w14:textId="21CEF0DC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367B4" w:rsidRPr="00107584" w14:paraId="0D4E3805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356DADDF" w14:textId="2298AB60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8.7.</w:t>
            </w:r>
          </w:p>
        </w:tc>
        <w:tc>
          <w:tcPr>
            <w:tcW w:w="3344" w:type="dxa"/>
            <w:gridSpan w:val="2"/>
            <w:vMerge w:val="restart"/>
          </w:tcPr>
          <w:p w14:paraId="4BB41010" w14:textId="55F34708" w:rsidR="007367B4" w:rsidRPr="00107584" w:rsidRDefault="007367B4" w:rsidP="007367B4">
            <w:pPr>
              <w:widowControl w:val="0"/>
              <w:tabs>
                <w:tab w:val="left" w:pos="1694"/>
                <w:tab w:val="left" w:pos="2357"/>
                <w:tab w:val="left" w:pos="4680"/>
              </w:tabs>
              <w:rPr>
                <w:color w:val="000000"/>
                <w:sz w:val="22"/>
                <w:szCs w:val="22"/>
                <w:lang w:bidi="ru-RU"/>
              </w:rPr>
            </w:pPr>
            <w:r w:rsidRPr="00902A6A">
              <w:t>Размещение наглядной информации (включая трансляцию аудио- и видеороликов) о способах предотвращения и профилактики IT-преступлений в общедоступных местах (улицы, пешеходные зоны, парки, скверы, иные общественные пространства, видеоэкраны, информационные стенды, банкоматы, почтовые отделения, остановки общественного транспорта, торгово-развлекательные центры, торговые объекты, рынки, многофункциональные центры,  образовательные, социальные, общественные и медицинские учреждения, аптеки, предприятия, а также при проведении спортивных мероприятий)</w:t>
            </w:r>
          </w:p>
        </w:tc>
        <w:tc>
          <w:tcPr>
            <w:tcW w:w="2010" w:type="dxa"/>
            <w:vMerge w:val="restart"/>
          </w:tcPr>
          <w:p w14:paraId="70F8F0D8" w14:textId="0AE37E22" w:rsidR="007367B4" w:rsidRPr="00902A6A" w:rsidRDefault="007367B4" w:rsidP="009A5954">
            <w:pPr>
              <w:shd w:val="clear" w:color="auto" w:fill="FFFFFF"/>
              <w:jc w:val="center"/>
            </w:pPr>
            <w:r w:rsidRPr="00902A6A">
              <w:t>Администрация НМ</w:t>
            </w:r>
            <w:r>
              <w:t>О</w:t>
            </w:r>
            <w:r w:rsidRPr="00902A6A">
              <w:t>,</w:t>
            </w:r>
          </w:p>
          <w:p w14:paraId="0553D329" w14:textId="193C80BD" w:rsidR="007367B4" w:rsidRPr="00107584" w:rsidRDefault="007367B4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t>ОМВД России по Нязепетровскому муниципальному району (по согласованию), иные субъекты профилактики правонарушений (по согласованию)</w:t>
            </w:r>
          </w:p>
        </w:tc>
        <w:tc>
          <w:tcPr>
            <w:tcW w:w="1444" w:type="dxa"/>
          </w:tcPr>
          <w:p w14:paraId="7BD87B8C" w14:textId="17837DF7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3B0897C8" w14:textId="2A842D9F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3B3991D" w14:textId="2BD6EBC7" w:rsidR="007367B4" w:rsidRPr="00107584" w:rsidRDefault="007367B4" w:rsidP="007367B4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C05D5FD" w14:textId="6F2001EA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6EF0653" w14:textId="39F658EE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AD29FEE" w14:textId="3ABE8418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367B4" w:rsidRPr="00107584" w14:paraId="0A20CF44" w14:textId="77777777" w:rsidTr="002A0EE8">
        <w:trPr>
          <w:trHeight w:val="920"/>
        </w:trPr>
        <w:tc>
          <w:tcPr>
            <w:tcW w:w="696" w:type="dxa"/>
            <w:vMerge/>
          </w:tcPr>
          <w:p w14:paraId="0CC7C108" w14:textId="77777777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6644FFA2" w14:textId="77777777" w:rsidR="007367B4" w:rsidRPr="00107584" w:rsidRDefault="007367B4" w:rsidP="007367B4">
            <w:pPr>
              <w:widowControl w:val="0"/>
              <w:tabs>
                <w:tab w:val="left" w:pos="1694"/>
                <w:tab w:val="left" w:pos="2357"/>
                <w:tab w:val="left" w:pos="4680"/>
              </w:tabs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000FDEBE" w14:textId="77777777" w:rsidR="007367B4" w:rsidRPr="00107584" w:rsidRDefault="007367B4" w:rsidP="007367B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BE0E048" w14:textId="39DE5A32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7D093260" w14:textId="223702F6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64DE7D0A" w14:textId="33796631" w:rsidR="007367B4" w:rsidRPr="00107584" w:rsidRDefault="007367B4" w:rsidP="007367B4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66FE5B0" w14:textId="535242F0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DCB70D8" w14:textId="15DEC290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0B4FB7E" w14:textId="1DDACBD5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7367B4" w:rsidRPr="00107584" w14:paraId="61ED654B" w14:textId="77777777" w:rsidTr="002A0EE8">
        <w:trPr>
          <w:trHeight w:val="920"/>
        </w:trPr>
        <w:tc>
          <w:tcPr>
            <w:tcW w:w="696" w:type="dxa"/>
            <w:vMerge/>
          </w:tcPr>
          <w:p w14:paraId="27BC29EA" w14:textId="77777777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78A0B10C" w14:textId="77777777" w:rsidR="007367B4" w:rsidRPr="00107584" w:rsidRDefault="007367B4" w:rsidP="007367B4">
            <w:pPr>
              <w:widowControl w:val="0"/>
              <w:tabs>
                <w:tab w:val="left" w:pos="1694"/>
                <w:tab w:val="left" w:pos="2357"/>
                <w:tab w:val="left" w:pos="4680"/>
              </w:tabs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47B51EA8" w14:textId="77777777" w:rsidR="007367B4" w:rsidRPr="00107584" w:rsidRDefault="007367B4" w:rsidP="007367B4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A65F245" w14:textId="6DCA62B9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040BEF60" w14:textId="083A43D4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58EAF317" w14:textId="3E48CFCB" w:rsidR="007367B4" w:rsidRPr="00107584" w:rsidRDefault="007367B4" w:rsidP="007367B4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87CA28E" w14:textId="0A5865EE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074FC52" w14:textId="7C4B245D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300D4B7" w14:textId="69BEF9DF" w:rsidR="007367B4" w:rsidRPr="00107584" w:rsidRDefault="007367B4" w:rsidP="007367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3A1A73" w:rsidRPr="00107584" w14:paraId="5043C1C4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6B53CEE7" w14:textId="23810C4A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8.8.</w:t>
            </w:r>
          </w:p>
        </w:tc>
        <w:tc>
          <w:tcPr>
            <w:tcW w:w="3344" w:type="dxa"/>
            <w:gridSpan w:val="2"/>
            <w:vMerge w:val="restart"/>
          </w:tcPr>
          <w:p w14:paraId="0166B65B" w14:textId="28C14861" w:rsidR="003A1A73" w:rsidRPr="00107584" w:rsidRDefault="003A1A73" w:rsidP="003A1A73">
            <w:pPr>
              <w:widowControl w:val="0"/>
              <w:tabs>
                <w:tab w:val="left" w:pos="1694"/>
                <w:tab w:val="left" w:pos="2357"/>
                <w:tab w:val="left" w:pos="4680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902A6A">
              <w:t xml:space="preserve">Распространение наглядных материалов (листовок, буклетов), содержащих </w:t>
            </w:r>
            <w:r w:rsidRPr="00902A6A">
              <w:lastRenderedPageBreak/>
              <w:t>информацию о новых способах и методах совершения IT-преступлений с участием потерпевших граждан, банковских работников, граждан, пользующихся общественным авторитетом среди населения муниципального образования</w:t>
            </w:r>
          </w:p>
        </w:tc>
        <w:tc>
          <w:tcPr>
            <w:tcW w:w="2010" w:type="dxa"/>
            <w:vMerge w:val="restart"/>
          </w:tcPr>
          <w:p w14:paraId="1A026E62" w14:textId="369D0C80" w:rsidR="003A1A73" w:rsidRPr="00902A6A" w:rsidRDefault="003A1A73" w:rsidP="009A5954">
            <w:pPr>
              <w:shd w:val="clear" w:color="auto" w:fill="FFFFFF"/>
              <w:jc w:val="center"/>
            </w:pPr>
            <w:r w:rsidRPr="00902A6A">
              <w:lastRenderedPageBreak/>
              <w:t>Администрация НМ</w:t>
            </w:r>
            <w:r>
              <w:t>О</w:t>
            </w:r>
            <w:r w:rsidRPr="00902A6A">
              <w:t>,</w:t>
            </w:r>
          </w:p>
          <w:p w14:paraId="5C6E7B20" w14:textId="6A516178" w:rsidR="003A1A73" w:rsidRPr="00107584" w:rsidRDefault="003A1A73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t xml:space="preserve">ОМВД России </w:t>
            </w:r>
            <w:r w:rsidRPr="00902A6A">
              <w:lastRenderedPageBreak/>
              <w:t>по Нязепетровскому муниципальному району (по согласованию), иные субъекты профилактики правонарушений (по согласованию)</w:t>
            </w:r>
          </w:p>
        </w:tc>
        <w:tc>
          <w:tcPr>
            <w:tcW w:w="1444" w:type="dxa"/>
          </w:tcPr>
          <w:p w14:paraId="15767211" w14:textId="599922A7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lastRenderedPageBreak/>
              <w:t>2025 г.</w:t>
            </w:r>
          </w:p>
        </w:tc>
        <w:tc>
          <w:tcPr>
            <w:tcW w:w="1303" w:type="dxa"/>
          </w:tcPr>
          <w:p w14:paraId="7C02A347" w14:textId="78B5D6B6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07584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0758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92" w:type="dxa"/>
          </w:tcPr>
          <w:p w14:paraId="0C3EE856" w14:textId="5EBD04C6" w:rsidR="003A1A73" w:rsidRPr="00107584" w:rsidRDefault="003A1A73" w:rsidP="003A1A73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463E35D" w14:textId="146D04DC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716427F" w14:textId="35603919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5C01E890" w14:textId="3D3FE34A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2BD9">
              <w:rPr>
                <w:color w:val="000000" w:themeColor="text1"/>
                <w:sz w:val="22"/>
                <w:szCs w:val="22"/>
              </w:rPr>
              <w:t>2,50</w:t>
            </w:r>
          </w:p>
        </w:tc>
      </w:tr>
      <w:tr w:rsidR="003A1A73" w:rsidRPr="00107584" w14:paraId="528EE9C9" w14:textId="77777777" w:rsidTr="002A0EE8">
        <w:trPr>
          <w:trHeight w:val="920"/>
        </w:trPr>
        <w:tc>
          <w:tcPr>
            <w:tcW w:w="696" w:type="dxa"/>
            <w:vMerge/>
          </w:tcPr>
          <w:p w14:paraId="526D53CB" w14:textId="77777777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734798C" w14:textId="77777777" w:rsidR="003A1A73" w:rsidRPr="00107584" w:rsidRDefault="003A1A73" w:rsidP="003A1A73">
            <w:pPr>
              <w:widowControl w:val="0"/>
              <w:tabs>
                <w:tab w:val="left" w:pos="2587"/>
              </w:tabs>
              <w:spacing w:before="10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4327D1CA" w14:textId="77777777" w:rsidR="003A1A73" w:rsidRPr="00107584" w:rsidRDefault="003A1A73" w:rsidP="003A1A73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9A81BBB" w14:textId="60ED6275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713CBD9B" w14:textId="50958081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07584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0758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92" w:type="dxa"/>
          </w:tcPr>
          <w:p w14:paraId="4242D9FF" w14:textId="71B08A89" w:rsidR="003A1A73" w:rsidRPr="00107584" w:rsidRDefault="003A1A73" w:rsidP="003A1A73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9B1DAB0" w14:textId="1CBF9359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71F5D9D" w14:textId="7C846E42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9573B68" w14:textId="1E635F95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2BD9">
              <w:rPr>
                <w:color w:val="000000" w:themeColor="text1"/>
                <w:sz w:val="22"/>
                <w:szCs w:val="22"/>
              </w:rPr>
              <w:t>2,50</w:t>
            </w:r>
          </w:p>
        </w:tc>
      </w:tr>
      <w:tr w:rsidR="003A1A73" w:rsidRPr="00107584" w14:paraId="7ED854F7" w14:textId="77777777" w:rsidTr="002A0EE8">
        <w:trPr>
          <w:trHeight w:val="920"/>
        </w:trPr>
        <w:tc>
          <w:tcPr>
            <w:tcW w:w="696" w:type="dxa"/>
            <w:vMerge/>
          </w:tcPr>
          <w:p w14:paraId="4FAB982A" w14:textId="77777777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04F95C6D" w14:textId="77777777" w:rsidR="003A1A73" w:rsidRPr="00107584" w:rsidRDefault="003A1A73" w:rsidP="003A1A73">
            <w:pPr>
              <w:widowControl w:val="0"/>
              <w:tabs>
                <w:tab w:val="left" w:pos="2587"/>
              </w:tabs>
              <w:spacing w:before="10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6D5B7AEA" w14:textId="77777777" w:rsidR="003A1A73" w:rsidRPr="00107584" w:rsidRDefault="003A1A73" w:rsidP="003A1A73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987617C" w14:textId="7130E21E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09B3C344" w14:textId="627116D8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07584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0758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92" w:type="dxa"/>
          </w:tcPr>
          <w:p w14:paraId="5056CCC9" w14:textId="19DDF619" w:rsidR="003A1A73" w:rsidRPr="00107584" w:rsidRDefault="003A1A73" w:rsidP="003A1A73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CFB26FE" w14:textId="7336CFA8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3A13AE4C" w14:textId="18C9512D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0127327" w14:textId="44524B02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2BD9">
              <w:rPr>
                <w:color w:val="000000" w:themeColor="text1"/>
                <w:sz w:val="22"/>
                <w:szCs w:val="22"/>
              </w:rPr>
              <w:t>2,50</w:t>
            </w:r>
          </w:p>
        </w:tc>
      </w:tr>
      <w:tr w:rsidR="003A1A73" w:rsidRPr="00107584" w14:paraId="3594FAAE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4C40719B" w14:textId="71E297A3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8.9.</w:t>
            </w:r>
          </w:p>
        </w:tc>
        <w:tc>
          <w:tcPr>
            <w:tcW w:w="3344" w:type="dxa"/>
            <w:gridSpan w:val="2"/>
            <w:vMerge w:val="restart"/>
          </w:tcPr>
          <w:p w14:paraId="5F53141C" w14:textId="1CE03576" w:rsidR="003A1A73" w:rsidRPr="00107584" w:rsidRDefault="003A1A73" w:rsidP="003A1A73">
            <w:pPr>
              <w:pStyle w:val="ab"/>
              <w:tabs>
                <w:tab w:val="left" w:pos="1310"/>
                <w:tab w:val="left" w:pos="3528"/>
              </w:tabs>
              <w:jc w:val="both"/>
            </w:pPr>
            <w:r w:rsidRPr="00902A6A">
              <w:rPr>
                <w:sz w:val="24"/>
                <w:szCs w:val="24"/>
              </w:rPr>
              <w:t>Изготовление и размещение наружной рекламы с тематикой профилактики IT-преступности на билбордах и баннерах (рекламных щитах и конструкциях) на улицах и автодорогах муниципального образования</w:t>
            </w:r>
          </w:p>
        </w:tc>
        <w:tc>
          <w:tcPr>
            <w:tcW w:w="2010" w:type="dxa"/>
            <w:vMerge w:val="restart"/>
          </w:tcPr>
          <w:p w14:paraId="606FC369" w14:textId="3516431B" w:rsidR="003A1A73" w:rsidRPr="00902A6A" w:rsidRDefault="003A1A73" w:rsidP="009A5954">
            <w:pPr>
              <w:shd w:val="clear" w:color="auto" w:fill="FFFFFF"/>
              <w:jc w:val="center"/>
            </w:pPr>
            <w:r w:rsidRPr="00902A6A">
              <w:t>Администрация НМ</w:t>
            </w:r>
            <w:r>
              <w:t>О</w:t>
            </w:r>
            <w:r w:rsidRPr="00902A6A">
              <w:t>,</w:t>
            </w:r>
          </w:p>
          <w:p w14:paraId="113756FB" w14:textId="3AA8814A" w:rsidR="003A1A73" w:rsidRPr="00107584" w:rsidRDefault="003A1A73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t>ОМВД России по Нязепетровскому муниципальному району (по согласованию)</w:t>
            </w:r>
          </w:p>
        </w:tc>
        <w:tc>
          <w:tcPr>
            <w:tcW w:w="1444" w:type="dxa"/>
          </w:tcPr>
          <w:p w14:paraId="1310A8BD" w14:textId="62C69FAC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01260E11" w14:textId="78E87DB2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07584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0758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92" w:type="dxa"/>
          </w:tcPr>
          <w:p w14:paraId="2BF64684" w14:textId="0A2B0B4E" w:rsidR="003A1A73" w:rsidRPr="00107584" w:rsidRDefault="003A1A73" w:rsidP="003A1A73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1FC1378" w14:textId="305D69B5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5E839595" w14:textId="0AAD0B57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90E530C" w14:textId="2B98C021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2BD9">
              <w:rPr>
                <w:color w:val="000000" w:themeColor="text1"/>
                <w:sz w:val="22"/>
                <w:szCs w:val="22"/>
              </w:rPr>
              <w:t>2,50</w:t>
            </w:r>
          </w:p>
        </w:tc>
      </w:tr>
      <w:tr w:rsidR="003A1A73" w:rsidRPr="00107584" w14:paraId="0FB6AFB0" w14:textId="77777777" w:rsidTr="002A0EE8">
        <w:trPr>
          <w:trHeight w:val="920"/>
        </w:trPr>
        <w:tc>
          <w:tcPr>
            <w:tcW w:w="696" w:type="dxa"/>
            <w:vMerge/>
          </w:tcPr>
          <w:p w14:paraId="2F61C0D9" w14:textId="77777777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430244A" w14:textId="77777777" w:rsidR="003A1A73" w:rsidRPr="00107584" w:rsidRDefault="003A1A73" w:rsidP="003A1A73">
            <w:pPr>
              <w:pStyle w:val="ab"/>
              <w:tabs>
                <w:tab w:val="left" w:pos="1310"/>
                <w:tab w:val="left" w:pos="3528"/>
              </w:tabs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/>
          </w:tcPr>
          <w:p w14:paraId="55ED1475" w14:textId="77777777" w:rsidR="003A1A73" w:rsidRPr="00107584" w:rsidRDefault="003A1A73" w:rsidP="003A1A73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336A3B9" w14:textId="1E0F7C52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6233B42A" w14:textId="53211075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07584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0758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92" w:type="dxa"/>
          </w:tcPr>
          <w:p w14:paraId="7493A5CB" w14:textId="36813AF6" w:rsidR="003A1A73" w:rsidRPr="00107584" w:rsidRDefault="003A1A73" w:rsidP="003A1A73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F4C5B39" w14:textId="16BFBCC5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F548AED" w14:textId="54B99D65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9626B2F" w14:textId="6FD7FEA2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2BD9">
              <w:rPr>
                <w:color w:val="000000" w:themeColor="text1"/>
                <w:sz w:val="22"/>
                <w:szCs w:val="22"/>
              </w:rPr>
              <w:t>2,50</w:t>
            </w:r>
          </w:p>
        </w:tc>
      </w:tr>
      <w:tr w:rsidR="003A1A73" w:rsidRPr="00107584" w14:paraId="56689114" w14:textId="77777777" w:rsidTr="002A0EE8">
        <w:trPr>
          <w:trHeight w:val="920"/>
        </w:trPr>
        <w:tc>
          <w:tcPr>
            <w:tcW w:w="696" w:type="dxa"/>
            <w:vMerge/>
          </w:tcPr>
          <w:p w14:paraId="6E7E9C98" w14:textId="77777777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0A4A7320" w14:textId="77777777" w:rsidR="003A1A73" w:rsidRPr="00107584" w:rsidRDefault="003A1A73" w:rsidP="003A1A73">
            <w:pPr>
              <w:pStyle w:val="ab"/>
              <w:tabs>
                <w:tab w:val="left" w:pos="1310"/>
                <w:tab w:val="left" w:pos="3528"/>
              </w:tabs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2010" w:type="dxa"/>
            <w:vMerge/>
          </w:tcPr>
          <w:p w14:paraId="652F487F" w14:textId="77777777" w:rsidR="003A1A73" w:rsidRPr="00107584" w:rsidRDefault="003A1A73" w:rsidP="003A1A73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1FD20FA" w14:textId="4C508FFA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46E705CA" w14:textId="49B03EDD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07584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  <w:r w:rsidRPr="00107584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92" w:type="dxa"/>
          </w:tcPr>
          <w:p w14:paraId="27D5F099" w14:textId="09688459" w:rsidR="003A1A73" w:rsidRPr="00107584" w:rsidRDefault="003A1A73" w:rsidP="003A1A73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57BEBBB" w14:textId="09A9F891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E0F5016" w14:textId="58B188EC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C8005B9" w14:textId="2DDEB30E" w:rsidR="003A1A73" w:rsidRPr="00107584" w:rsidRDefault="003A1A73" w:rsidP="003A1A7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2BD9">
              <w:rPr>
                <w:color w:val="000000" w:themeColor="text1"/>
                <w:sz w:val="22"/>
                <w:szCs w:val="22"/>
              </w:rPr>
              <w:t>2,50</w:t>
            </w:r>
          </w:p>
        </w:tc>
      </w:tr>
      <w:tr w:rsidR="002A0EE8" w:rsidRPr="00107584" w14:paraId="555E1657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0492844F" w14:textId="715C6EDA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8.10</w:t>
            </w:r>
          </w:p>
        </w:tc>
        <w:tc>
          <w:tcPr>
            <w:tcW w:w="3344" w:type="dxa"/>
            <w:gridSpan w:val="2"/>
            <w:vMerge w:val="restart"/>
          </w:tcPr>
          <w:p w14:paraId="03EA8E97" w14:textId="021584A1" w:rsidR="002A0EE8" w:rsidRPr="00107584" w:rsidRDefault="002A0EE8" w:rsidP="002A0EE8">
            <w:pPr>
              <w:pStyle w:val="ab"/>
              <w:tabs>
                <w:tab w:val="left" w:pos="1310"/>
                <w:tab w:val="left" w:pos="3528"/>
              </w:tabs>
              <w:jc w:val="both"/>
              <w:rPr>
                <w:color w:val="000000"/>
                <w:lang w:eastAsia="ru-RU" w:bidi="ru-RU"/>
              </w:rPr>
            </w:pPr>
            <w:r w:rsidRPr="00902A6A">
              <w:rPr>
                <w:sz w:val="24"/>
                <w:szCs w:val="24"/>
              </w:rPr>
              <w:t>Организация информирования пассажиров общественного транспорта, в том числе на автостанциях и железнодорожных вокзалах, путем воспроизведения аудио- и видеороликов, размещения наглядных материалов, направленных на профилактику IT-преступлений</w:t>
            </w:r>
          </w:p>
        </w:tc>
        <w:tc>
          <w:tcPr>
            <w:tcW w:w="2010" w:type="dxa"/>
            <w:vMerge w:val="restart"/>
          </w:tcPr>
          <w:p w14:paraId="0E8DC977" w14:textId="0D28D7C8" w:rsidR="002A0EE8" w:rsidRPr="00902A6A" w:rsidRDefault="002A0EE8" w:rsidP="009A5954">
            <w:pPr>
              <w:shd w:val="clear" w:color="auto" w:fill="FFFFFF"/>
              <w:jc w:val="center"/>
            </w:pPr>
            <w:r w:rsidRPr="00902A6A">
              <w:t>Администрация НМ</w:t>
            </w:r>
            <w:r>
              <w:t>О</w:t>
            </w:r>
            <w:r w:rsidRPr="00902A6A">
              <w:t>,</w:t>
            </w:r>
          </w:p>
          <w:p w14:paraId="586CD9B2" w14:textId="70769DD1" w:rsidR="002A0EE8" w:rsidRPr="00107584" w:rsidRDefault="002A0EE8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t>ОМВД России по Нязепетровскому муниципальному району (по согласованию)</w:t>
            </w:r>
          </w:p>
        </w:tc>
        <w:tc>
          <w:tcPr>
            <w:tcW w:w="1444" w:type="dxa"/>
          </w:tcPr>
          <w:p w14:paraId="62E86D42" w14:textId="09701D90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09B476E3" w14:textId="2D2AD536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6B41AA3E" w14:textId="5F423F6C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12D0D2D" w14:textId="0B880507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85F4C8A" w14:textId="7C359B81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0B083822" w14:textId="2F9BAC62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017A1BFC" w14:textId="77777777" w:rsidTr="002A0EE8">
        <w:trPr>
          <w:trHeight w:val="920"/>
        </w:trPr>
        <w:tc>
          <w:tcPr>
            <w:tcW w:w="696" w:type="dxa"/>
            <w:vMerge/>
          </w:tcPr>
          <w:p w14:paraId="158BE4F8" w14:textId="77777777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32DBBE02" w14:textId="77777777" w:rsidR="002A0EE8" w:rsidRPr="00107584" w:rsidRDefault="002A0EE8" w:rsidP="002A0EE8">
            <w:pPr>
              <w:pStyle w:val="ab"/>
              <w:tabs>
                <w:tab w:val="left" w:pos="1310"/>
                <w:tab w:val="left" w:pos="3528"/>
              </w:tabs>
              <w:jc w:val="both"/>
            </w:pPr>
          </w:p>
        </w:tc>
        <w:tc>
          <w:tcPr>
            <w:tcW w:w="2010" w:type="dxa"/>
            <w:vMerge/>
          </w:tcPr>
          <w:p w14:paraId="33152A3E" w14:textId="77777777" w:rsidR="002A0EE8" w:rsidRPr="00107584" w:rsidRDefault="002A0EE8" w:rsidP="002A0EE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4E026C5B" w14:textId="023103A5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4E03C51C" w14:textId="2D6594D4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01ADAC27" w14:textId="2D0B5239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EB1F3A2" w14:textId="265E30F2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BDC9926" w14:textId="06887E66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8EC049F" w14:textId="3D65B14C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2F5B899B" w14:textId="77777777" w:rsidTr="002A0EE8">
        <w:trPr>
          <w:trHeight w:val="920"/>
        </w:trPr>
        <w:tc>
          <w:tcPr>
            <w:tcW w:w="696" w:type="dxa"/>
            <w:vMerge/>
          </w:tcPr>
          <w:p w14:paraId="44904C51" w14:textId="77777777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6ECC9AFD" w14:textId="77777777" w:rsidR="002A0EE8" w:rsidRPr="00107584" w:rsidRDefault="002A0EE8" w:rsidP="002A0EE8">
            <w:pPr>
              <w:pStyle w:val="ab"/>
              <w:tabs>
                <w:tab w:val="left" w:pos="1310"/>
                <w:tab w:val="left" w:pos="3528"/>
              </w:tabs>
              <w:jc w:val="both"/>
            </w:pPr>
          </w:p>
        </w:tc>
        <w:tc>
          <w:tcPr>
            <w:tcW w:w="2010" w:type="dxa"/>
            <w:vMerge/>
          </w:tcPr>
          <w:p w14:paraId="3A62BFDD" w14:textId="77777777" w:rsidR="002A0EE8" w:rsidRPr="00107584" w:rsidRDefault="002A0EE8" w:rsidP="002A0EE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7967671C" w14:textId="014F8AD4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0EEB979C" w14:textId="638D8ECD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F23E7A7" w14:textId="48AC399F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F7AE369" w14:textId="122B6454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87302CB" w14:textId="25B49CA5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F3F02CE" w14:textId="1CEA2D47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3FABC9A6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65BAC105" w14:textId="6C1254ED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lastRenderedPageBreak/>
              <w:t>8.11.</w:t>
            </w:r>
          </w:p>
        </w:tc>
        <w:tc>
          <w:tcPr>
            <w:tcW w:w="3344" w:type="dxa"/>
            <w:gridSpan w:val="2"/>
            <w:vMerge w:val="restart"/>
          </w:tcPr>
          <w:p w14:paraId="34A2E8EB" w14:textId="604055DA" w:rsidR="002A0EE8" w:rsidRPr="00107584" w:rsidRDefault="002A0EE8" w:rsidP="002A0EE8">
            <w:pPr>
              <w:widowControl w:val="0"/>
              <w:tabs>
                <w:tab w:val="left" w:pos="1219"/>
                <w:tab w:val="left" w:pos="3158"/>
                <w:tab w:val="left" w:pos="4685"/>
              </w:tabs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902A6A">
              <w:t xml:space="preserve">Обеспечение размещения на придомовых территориях, стендах, в </w:t>
            </w:r>
            <w:proofErr w:type="gramStart"/>
            <w:r w:rsidRPr="00902A6A">
              <w:t xml:space="preserve">подъездах,   </w:t>
            </w:r>
            <w:proofErr w:type="gramEnd"/>
            <w:r w:rsidRPr="00902A6A">
              <w:t xml:space="preserve">       лифтах информации, направленной                    на  профилактику IT-преступлений, управляющими организациями, осуществляющими деятельность по управлению и обслуживанию жилых домов</w:t>
            </w:r>
          </w:p>
        </w:tc>
        <w:tc>
          <w:tcPr>
            <w:tcW w:w="2010" w:type="dxa"/>
            <w:vMerge w:val="restart"/>
          </w:tcPr>
          <w:p w14:paraId="3929383A" w14:textId="5B29D106" w:rsidR="002A0EE8" w:rsidRPr="00902A6A" w:rsidRDefault="002A0EE8" w:rsidP="009A5954">
            <w:pPr>
              <w:shd w:val="clear" w:color="auto" w:fill="FFFFFF"/>
              <w:jc w:val="center"/>
            </w:pPr>
            <w:r w:rsidRPr="00902A6A">
              <w:t>Администрация НМ</w:t>
            </w:r>
            <w:r>
              <w:t>О</w:t>
            </w:r>
            <w:r w:rsidRPr="00902A6A">
              <w:t>,</w:t>
            </w:r>
          </w:p>
          <w:p w14:paraId="68CE480D" w14:textId="7D5EDA97" w:rsidR="002A0EE8" w:rsidRPr="00107584" w:rsidRDefault="002A0EE8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t>ОМВД России по Нязепетровскому муниципальному району (по согласованию)</w:t>
            </w:r>
          </w:p>
        </w:tc>
        <w:tc>
          <w:tcPr>
            <w:tcW w:w="1444" w:type="dxa"/>
          </w:tcPr>
          <w:p w14:paraId="4CAEFBE7" w14:textId="40AE2454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7002BD4F" w14:textId="73B48673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34256B39" w14:textId="6F96E51B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A8F365C" w14:textId="0AE03C6A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3253A4C" w14:textId="577A6EDF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63A250A" w14:textId="0EFC3BFA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5BE9EE42" w14:textId="77777777" w:rsidTr="002A0EE8">
        <w:trPr>
          <w:trHeight w:val="920"/>
        </w:trPr>
        <w:tc>
          <w:tcPr>
            <w:tcW w:w="696" w:type="dxa"/>
            <w:vMerge/>
          </w:tcPr>
          <w:p w14:paraId="3C63CE0E" w14:textId="77777777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5BE4C660" w14:textId="77777777" w:rsidR="002A0EE8" w:rsidRPr="00107584" w:rsidRDefault="002A0EE8" w:rsidP="002A0EE8">
            <w:pPr>
              <w:widowControl w:val="0"/>
              <w:tabs>
                <w:tab w:val="left" w:pos="2731"/>
                <w:tab w:val="left" w:pos="4670"/>
              </w:tabs>
              <w:spacing w:before="8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729B422A" w14:textId="77777777" w:rsidR="002A0EE8" w:rsidRPr="00107584" w:rsidRDefault="002A0EE8" w:rsidP="002A0EE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494637AC" w14:textId="7D95ACED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25D2A969" w14:textId="7217E865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1DB9F883" w14:textId="1A3B64E7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027F8B7E" w14:textId="739AAF48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2170257" w14:textId="1043544C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7C1ABD4" w14:textId="020593E5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453530D8" w14:textId="77777777" w:rsidTr="002A0EE8">
        <w:trPr>
          <w:trHeight w:val="920"/>
        </w:trPr>
        <w:tc>
          <w:tcPr>
            <w:tcW w:w="696" w:type="dxa"/>
            <w:vMerge/>
          </w:tcPr>
          <w:p w14:paraId="386638C3" w14:textId="77777777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449C6210" w14:textId="77777777" w:rsidR="002A0EE8" w:rsidRPr="00107584" w:rsidRDefault="002A0EE8" w:rsidP="002A0EE8">
            <w:pPr>
              <w:widowControl w:val="0"/>
              <w:tabs>
                <w:tab w:val="left" w:pos="2731"/>
                <w:tab w:val="left" w:pos="4670"/>
              </w:tabs>
              <w:spacing w:before="80"/>
              <w:jc w:val="both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010" w:type="dxa"/>
            <w:vMerge/>
          </w:tcPr>
          <w:p w14:paraId="3E6AD5C1" w14:textId="77777777" w:rsidR="002A0EE8" w:rsidRPr="00107584" w:rsidRDefault="002A0EE8" w:rsidP="002A0EE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23973411" w14:textId="2B077915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7AB539AD" w14:textId="58BCD9A5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1572A952" w14:textId="5FF67691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AD671D9" w14:textId="0D2F7A89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3FDA817A" w14:textId="717C95C9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CA5F1AC" w14:textId="538B2CD1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45625776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249FB4BF" w14:textId="069BB0A1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8.12.</w:t>
            </w:r>
          </w:p>
        </w:tc>
        <w:tc>
          <w:tcPr>
            <w:tcW w:w="3344" w:type="dxa"/>
            <w:gridSpan w:val="2"/>
            <w:vMerge w:val="restart"/>
          </w:tcPr>
          <w:p w14:paraId="160BAFC1" w14:textId="1DD3C192" w:rsidR="002A0EE8" w:rsidRPr="00107584" w:rsidRDefault="002A0EE8" w:rsidP="002A0EE8">
            <w:pPr>
              <w:pStyle w:val="ab"/>
              <w:tabs>
                <w:tab w:val="left" w:pos="1310"/>
                <w:tab w:val="left" w:pos="3528"/>
              </w:tabs>
              <w:jc w:val="both"/>
              <w:rPr>
                <w:color w:val="000000"/>
                <w:lang w:eastAsia="ru-RU" w:bidi="ru-RU"/>
              </w:rPr>
            </w:pPr>
            <w:r w:rsidRPr="00902A6A">
              <w:rPr>
                <w:sz w:val="24"/>
                <w:szCs w:val="24"/>
              </w:rPr>
              <w:t>Обеспечение информирования граждан добровольцами и волонтерскими организациями муниципального образования о новых способах совершения IT-преступлений и их профилактике в социальных интернет-сетях, средствах массовой информации, а также при личном общении</w:t>
            </w:r>
          </w:p>
        </w:tc>
        <w:tc>
          <w:tcPr>
            <w:tcW w:w="2010" w:type="dxa"/>
            <w:vMerge w:val="restart"/>
          </w:tcPr>
          <w:p w14:paraId="59623ECD" w14:textId="0B7400F0" w:rsidR="002A0EE8" w:rsidRPr="00107584" w:rsidRDefault="002A0EE8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t>Администрация НМ</w:t>
            </w:r>
            <w:r>
              <w:t>О</w:t>
            </w:r>
            <w:r w:rsidRPr="00902A6A">
              <w:t>, иные субъекты профилактики правонарушений (по согласованию)</w:t>
            </w:r>
          </w:p>
        </w:tc>
        <w:tc>
          <w:tcPr>
            <w:tcW w:w="1444" w:type="dxa"/>
          </w:tcPr>
          <w:p w14:paraId="29102773" w14:textId="25679C3B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6BC62C9C" w14:textId="12E14393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2CAA419A" w14:textId="66EA2475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AA37E33" w14:textId="3F859656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D2D286C" w14:textId="02E5486C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18746C10" w14:textId="31180F48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7B502D73" w14:textId="77777777" w:rsidTr="002A0EE8">
        <w:trPr>
          <w:trHeight w:val="920"/>
        </w:trPr>
        <w:tc>
          <w:tcPr>
            <w:tcW w:w="696" w:type="dxa"/>
            <w:vMerge/>
          </w:tcPr>
          <w:p w14:paraId="68C225CD" w14:textId="77777777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7B3124CD" w14:textId="77777777" w:rsidR="002A0EE8" w:rsidRPr="00107584" w:rsidRDefault="002A0EE8" w:rsidP="002A0EE8">
            <w:pPr>
              <w:pStyle w:val="ab"/>
              <w:tabs>
                <w:tab w:val="left" w:pos="1310"/>
                <w:tab w:val="left" w:pos="3528"/>
              </w:tabs>
              <w:jc w:val="both"/>
            </w:pPr>
          </w:p>
        </w:tc>
        <w:tc>
          <w:tcPr>
            <w:tcW w:w="2010" w:type="dxa"/>
            <w:vMerge/>
          </w:tcPr>
          <w:p w14:paraId="275DCBED" w14:textId="77777777" w:rsidR="002A0EE8" w:rsidRPr="00107584" w:rsidRDefault="002A0EE8" w:rsidP="002A0EE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54651BE3" w14:textId="030F11E8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45EBB6AB" w14:textId="742EA61A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ECBAAD7" w14:textId="3CA735D3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665E972" w14:textId="75C8AC4D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EB9B79E" w14:textId="2E86FF35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65C6163E" w14:textId="0BF96A33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0CC804C4" w14:textId="77777777" w:rsidTr="002A0EE8">
        <w:trPr>
          <w:trHeight w:val="920"/>
        </w:trPr>
        <w:tc>
          <w:tcPr>
            <w:tcW w:w="696" w:type="dxa"/>
            <w:vMerge/>
          </w:tcPr>
          <w:p w14:paraId="4DEC8851" w14:textId="77777777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063668DD" w14:textId="77777777" w:rsidR="002A0EE8" w:rsidRPr="00107584" w:rsidRDefault="002A0EE8" w:rsidP="002A0EE8">
            <w:pPr>
              <w:pStyle w:val="ab"/>
              <w:tabs>
                <w:tab w:val="left" w:pos="1310"/>
                <w:tab w:val="left" w:pos="3528"/>
              </w:tabs>
              <w:jc w:val="both"/>
            </w:pPr>
          </w:p>
        </w:tc>
        <w:tc>
          <w:tcPr>
            <w:tcW w:w="2010" w:type="dxa"/>
            <w:vMerge/>
          </w:tcPr>
          <w:p w14:paraId="7061AD2A" w14:textId="77777777" w:rsidR="002A0EE8" w:rsidRPr="00107584" w:rsidRDefault="002A0EE8" w:rsidP="002A0EE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6E3D1E04" w14:textId="7A6BE71D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39B55FBD" w14:textId="188E3368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E2698DE" w14:textId="2256D79A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29C37A3B" w14:textId="7899F8F9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4B34ED65" w14:textId="45F153FB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48840BDD" w14:textId="562F90D6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62692084" w14:textId="77777777" w:rsidTr="002A0EE8">
        <w:trPr>
          <w:trHeight w:val="920"/>
        </w:trPr>
        <w:tc>
          <w:tcPr>
            <w:tcW w:w="696" w:type="dxa"/>
            <w:vMerge w:val="restart"/>
          </w:tcPr>
          <w:p w14:paraId="706B80C2" w14:textId="651E3796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02A6A">
              <w:t>8.13</w:t>
            </w:r>
          </w:p>
        </w:tc>
        <w:tc>
          <w:tcPr>
            <w:tcW w:w="3344" w:type="dxa"/>
            <w:gridSpan w:val="2"/>
            <w:vMerge w:val="restart"/>
          </w:tcPr>
          <w:p w14:paraId="56C71434" w14:textId="53475540" w:rsidR="002A0EE8" w:rsidRPr="00107584" w:rsidRDefault="002A0EE8" w:rsidP="002A0EE8">
            <w:pPr>
              <w:pStyle w:val="ab"/>
              <w:tabs>
                <w:tab w:val="left" w:pos="1310"/>
                <w:tab w:val="left" w:pos="3528"/>
              </w:tabs>
            </w:pPr>
            <w:r w:rsidRPr="00902A6A">
              <w:rPr>
                <w:sz w:val="24"/>
                <w:szCs w:val="24"/>
              </w:rPr>
              <w:t>Организация распространения памяток и проведения профилактических бесед               с гражданами по месту жительства на тему предупреждения IT-</w:t>
            </w:r>
            <w:r w:rsidRPr="00902A6A">
              <w:rPr>
                <w:sz w:val="24"/>
                <w:szCs w:val="24"/>
              </w:rPr>
              <w:lastRenderedPageBreak/>
              <w:t>преступлений</w:t>
            </w:r>
          </w:p>
        </w:tc>
        <w:tc>
          <w:tcPr>
            <w:tcW w:w="2010" w:type="dxa"/>
            <w:vMerge w:val="restart"/>
          </w:tcPr>
          <w:p w14:paraId="2E5EECDA" w14:textId="729E5755" w:rsidR="002A0EE8" w:rsidRPr="00107584" w:rsidRDefault="002A0EE8" w:rsidP="009A5954">
            <w:pPr>
              <w:widowControl w:val="0"/>
              <w:suppressLineNumbers/>
              <w:shd w:val="clear" w:color="auto" w:fill="FFFFFF"/>
              <w:jc w:val="center"/>
              <w:rPr>
                <w:sz w:val="22"/>
                <w:szCs w:val="22"/>
              </w:rPr>
            </w:pPr>
            <w:r w:rsidRPr="00902A6A">
              <w:lastRenderedPageBreak/>
              <w:t>ОМВД России по Нязепетровскому муниципальному району (по согласованию)</w:t>
            </w:r>
          </w:p>
        </w:tc>
        <w:tc>
          <w:tcPr>
            <w:tcW w:w="1444" w:type="dxa"/>
          </w:tcPr>
          <w:p w14:paraId="0AB1387F" w14:textId="7DE3460A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4BD116AF" w14:textId="1302EC31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2F601A68" w14:textId="722BBF55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14E1D1AA" w14:textId="13580E2D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36351DFB" w14:textId="34249636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2ECBFB01" w14:textId="7AA3627E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50D7A7F0" w14:textId="77777777" w:rsidTr="002A0EE8">
        <w:trPr>
          <w:trHeight w:val="920"/>
        </w:trPr>
        <w:tc>
          <w:tcPr>
            <w:tcW w:w="696" w:type="dxa"/>
            <w:vMerge/>
          </w:tcPr>
          <w:p w14:paraId="761148E8" w14:textId="77777777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1026EE23" w14:textId="77777777" w:rsidR="002A0EE8" w:rsidRPr="00107584" w:rsidRDefault="002A0EE8" w:rsidP="002A0EE8">
            <w:pPr>
              <w:pStyle w:val="ab"/>
              <w:tabs>
                <w:tab w:val="left" w:pos="2702"/>
                <w:tab w:val="left" w:pos="3355"/>
              </w:tabs>
              <w:spacing w:before="80"/>
            </w:pPr>
          </w:p>
        </w:tc>
        <w:tc>
          <w:tcPr>
            <w:tcW w:w="2010" w:type="dxa"/>
            <w:vMerge/>
          </w:tcPr>
          <w:p w14:paraId="408A5FF3" w14:textId="77777777" w:rsidR="002A0EE8" w:rsidRPr="00107584" w:rsidRDefault="002A0EE8" w:rsidP="002A0EE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178FBFB4" w14:textId="6906638C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00BA0861" w14:textId="3525E1BA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7BE01640" w14:textId="09517DAE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5EC28B1D" w14:textId="164F3F46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685FB245" w14:textId="793B29B5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A46FFFF" w14:textId="6DBBF751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2A0EE8" w:rsidRPr="00107584" w14:paraId="17092414" w14:textId="77777777" w:rsidTr="002A0EE8">
        <w:trPr>
          <w:trHeight w:val="920"/>
        </w:trPr>
        <w:tc>
          <w:tcPr>
            <w:tcW w:w="696" w:type="dxa"/>
            <w:vMerge/>
          </w:tcPr>
          <w:p w14:paraId="7C5274E8" w14:textId="77777777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44" w:type="dxa"/>
            <w:gridSpan w:val="2"/>
            <w:vMerge/>
          </w:tcPr>
          <w:p w14:paraId="025BD681" w14:textId="77777777" w:rsidR="002A0EE8" w:rsidRPr="00107584" w:rsidRDefault="002A0EE8" w:rsidP="002A0EE8">
            <w:pPr>
              <w:pStyle w:val="ab"/>
              <w:tabs>
                <w:tab w:val="left" w:pos="2702"/>
                <w:tab w:val="left" w:pos="3355"/>
              </w:tabs>
              <w:spacing w:before="80"/>
            </w:pPr>
          </w:p>
        </w:tc>
        <w:tc>
          <w:tcPr>
            <w:tcW w:w="2010" w:type="dxa"/>
            <w:vMerge/>
          </w:tcPr>
          <w:p w14:paraId="1840CDD6" w14:textId="77777777" w:rsidR="002A0EE8" w:rsidRPr="00107584" w:rsidRDefault="002A0EE8" w:rsidP="002A0EE8">
            <w:pPr>
              <w:widowControl w:val="0"/>
              <w:suppressLineNumbers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44" w:type="dxa"/>
          </w:tcPr>
          <w:p w14:paraId="09253C5A" w14:textId="5F0BD449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7488F640" w14:textId="63DBEA15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392" w:type="dxa"/>
          </w:tcPr>
          <w:p w14:paraId="455BDFDF" w14:textId="06B0013F" w:rsidR="002A0EE8" w:rsidRPr="00107584" w:rsidRDefault="002A0EE8" w:rsidP="002A0EE8">
            <w:pPr>
              <w:jc w:val="center"/>
              <w:rPr>
                <w:sz w:val="22"/>
                <w:szCs w:val="22"/>
              </w:rPr>
            </w:pPr>
            <w:r w:rsidRPr="0010758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70A85A21" w14:textId="292C8AA8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596A851" w14:textId="2CD00E6C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FC3D682" w14:textId="44C61256" w:rsidR="002A0EE8" w:rsidRPr="00107584" w:rsidRDefault="002A0EE8" w:rsidP="002A0E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947189" w:rsidRPr="00107584" w14:paraId="36FC0B35" w14:textId="77777777" w:rsidTr="00787805">
        <w:trPr>
          <w:trHeight w:val="550"/>
        </w:trPr>
        <w:tc>
          <w:tcPr>
            <w:tcW w:w="6050" w:type="dxa"/>
            <w:gridSpan w:val="4"/>
            <w:vMerge w:val="restart"/>
          </w:tcPr>
          <w:p w14:paraId="181BE8CB" w14:textId="0D3BBD1E" w:rsidR="00947189" w:rsidRPr="00107584" w:rsidRDefault="00947189" w:rsidP="00947189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Итого по программе</w:t>
            </w:r>
          </w:p>
        </w:tc>
        <w:tc>
          <w:tcPr>
            <w:tcW w:w="1444" w:type="dxa"/>
          </w:tcPr>
          <w:p w14:paraId="01BE6487" w14:textId="0BB542CA" w:rsidR="00947189" w:rsidRPr="00107584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2025 г.</w:t>
            </w:r>
          </w:p>
        </w:tc>
        <w:tc>
          <w:tcPr>
            <w:tcW w:w="1303" w:type="dxa"/>
          </w:tcPr>
          <w:p w14:paraId="00234C0A" w14:textId="71A0C8B2" w:rsidR="00947189" w:rsidRPr="00107584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392" w:type="dxa"/>
          </w:tcPr>
          <w:p w14:paraId="6528C990" w14:textId="3B5EE4AE" w:rsidR="00947189" w:rsidRPr="00107584" w:rsidRDefault="00947189" w:rsidP="00947189">
            <w:pPr>
              <w:jc w:val="center"/>
              <w:rPr>
                <w:sz w:val="22"/>
                <w:szCs w:val="22"/>
              </w:rPr>
            </w:pPr>
            <w:r w:rsidRPr="00AA4ED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8C99769" w14:textId="238D5AD9" w:rsidR="00947189" w:rsidRPr="00107584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4ED4">
              <w:rPr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18C27BA0" w14:textId="4778ABAF" w:rsidR="00947189" w:rsidRPr="00107584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4ED4">
              <w:rPr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80D72DA" w14:textId="6FA3FFEA" w:rsidR="00947189" w:rsidRPr="00107584" w:rsidRDefault="00947189" w:rsidP="00947189">
            <w:pPr>
              <w:jc w:val="center"/>
              <w:rPr>
                <w:sz w:val="22"/>
                <w:szCs w:val="22"/>
              </w:rPr>
            </w:pPr>
            <w:r w:rsidRPr="004C336E">
              <w:rPr>
                <w:color w:val="000000" w:themeColor="text1"/>
                <w:sz w:val="22"/>
                <w:szCs w:val="22"/>
              </w:rPr>
              <w:t>20,00</w:t>
            </w:r>
          </w:p>
        </w:tc>
      </w:tr>
      <w:tr w:rsidR="00947189" w:rsidRPr="00B07792" w14:paraId="7B16C44B" w14:textId="77777777" w:rsidTr="00787805">
        <w:trPr>
          <w:trHeight w:val="550"/>
        </w:trPr>
        <w:tc>
          <w:tcPr>
            <w:tcW w:w="6050" w:type="dxa"/>
            <w:gridSpan w:val="4"/>
            <w:vMerge/>
          </w:tcPr>
          <w:p w14:paraId="729F250E" w14:textId="77777777" w:rsidR="00947189" w:rsidRPr="00B07792" w:rsidRDefault="00947189" w:rsidP="00947189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44" w:type="dxa"/>
          </w:tcPr>
          <w:p w14:paraId="5E5D76CE" w14:textId="43CFED9D" w:rsidR="00947189" w:rsidRPr="00B07792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2026 г.</w:t>
            </w:r>
          </w:p>
        </w:tc>
        <w:tc>
          <w:tcPr>
            <w:tcW w:w="1303" w:type="dxa"/>
          </w:tcPr>
          <w:p w14:paraId="42A3AC41" w14:textId="138E3EE0" w:rsidR="00947189" w:rsidRPr="00B07792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CCF">
              <w:rPr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392" w:type="dxa"/>
          </w:tcPr>
          <w:p w14:paraId="1C141747" w14:textId="4277BBBB" w:rsidR="00947189" w:rsidRPr="00B07792" w:rsidRDefault="00947189" w:rsidP="00947189">
            <w:pPr>
              <w:jc w:val="center"/>
              <w:rPr>
                <w:sz w:val="22"/>
                <w:szCs w:val="22"/>
              </w:rPr>
            </w:pPr>
            <w:r w:rsidRPr="00AA4ED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49CDB437" w14:textId="00E2EA76" w:rsidR="00947189" w:rsidRPr="00B07792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4ED4">
              <w:rPr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73878F5F" w14:textId="7B5F330C" w:rsidR="00947189" w:rsidRPr="00B07792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4ED4">
              <w:rPr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32943735" w14:textId="019DACB9" w:rsidR="00947189" w:rsidRPr="00B07792" w:rsidRDefault="00947189" w:rsidP="00947189">
            <w:pPr>
              <w:jc w:val="center"/>
              <w:rPr>
                <w:sz w:val="22"/>
                <w:szCs w:val="22"/>
              </w:rPr>
            </w:pPr>
            <w:r w:rsidRPr="004C336E">
              <w:rPr>
                <w:color w:val="000000" w:themeColor="text1"/>
                <w:sz w:val="22"/>
                <w:szCs w:val="22"/>
              </w:rPr>
              <w:t>20,00</w:t>
            </w:r>
          </w:p>
        </w:tc>
      </w:tr>
      <w:tr w:rsidR="00947189" w:rsidRPr="00B07792" w14:paraId="412CC622" w14:textId="77777777" w:rsidTr="00787805">
        <w:trPr>
          <w:trHeight w:val="550"/>
        </w:trPr>
        <w:tc>
          <w:tcPr>
            <w:tcW w:w="6050" w:type="dxa"/>
            <w:gridSpan w:val="4"/>
            <w:vMerge/>
          </w:tcPr>
          <w:p w14:paraId="1F0814F2" w14:textId="77777777" w:rsidR="00947189" w:rsidRPr="00B07792" w:rsidRDefault="00947189" w:rsidP="00947189">
            <w:pPr>
              <w:widowControl w:val="0"/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44" w:type="dxa"/>
          </w:tcPr>
          <w:p w14:paraId="14185338" w14:textId="1ADB7CA6" w:rsidR="00947189" w:rsidRPr="00B07792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07584">
              <w:rPr>
                <w:color w:val="000000" w:themeColor="text1"/>
                <w:sz w:val="22"/>
                <w:szCs w:val="22"/>
              </w:rPr>
              <w:t>2027 г.</w:t>
            </w:r>
          </w:p>
        </w:tc>
        <w:tc>
          <w:tcPr>
            <w:tcW w:w="1303" w:type="dxa"/>
          </w:tcPr>
          <w:p w14:paraId="043D53E1" w14:textId="530EDF61" w:rsidR="00947189" w:rsidRPr="00B07792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CCF">
              <w:rPr>
                <w:color w:val="000000" w:themeColor="text1"/>
                <w:sz w:val="22"/>
                <w:szCs w:val="22"/>
              </w:rPr>
              <w:t>20,00</w:t>
            </w:r>
          </w:p>
        </w:tc>
        <w:tc>
          <w:tcPr>
            <w:tcW w:w="1392" w:type="dxa"/>
          </w:tcPr>
          <w:p w14:paraId="3FC78B9F" w14:textId="0669CA95" w:rsidR="00947189" w:rsidRPr="00B07792" w:rsidRDefault="00947189" w:rsidP="00947189">
            <w:pPr>
              <w:jc w:val="center"/>
              <w:rPr>
                <w:sz w:val="22"/>
                <w:szCs w:val="22"/>
              </w:rPr>
            </w:pPr>
            <w:r w:rsidRPr="00AA4ED4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14:paraId="65442508" w14:textId="1C496A1D" w:rsidR="00947189" w:rsidRPr="00B07792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4ED4">
              <w:rPr>
                <w:sz w:val="22"/>
                <w:szCs w:val="22"/>
              </w:rPr>
              <w:t>0,00</w:t>
            </w:r>
          </w:p>
        </w:tc>
        <w:tc>
          <w:tcPr>
            <w:tcW w:w="1754" w:type="dxa"/>
          </w:tcPr>
          <w:p w14:paraId="024D8EAF" w14:textId="0E364D0C" w:rsidR="00947189" w:rsidRPr="00B07792" w:rsidRDefault="00947189" w:rsidP="00947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A4ED4">
              <w:rPr>
                <w:sz w:val="22"/>
                <w:szCs w:val="22"/>
              </w:rPr>
              <w:t>0,00</w:t>
            </w:r>
          </w:p>
        </w:tc>
        <w:tc>
          <w:tcPr>
            <w:tcW w:w="1510" w:type="dxa"/>
          </w:tcPr>
          <w:p w14:paraId="74677CD4" w14:textId="18F7DA4D" w:rsidR="00947189" w:rsidRPr="00B07792" w:rsidRDefault="00947189" w:rsidP="00947189">
            <w:pPr>
              <w:jc w:val="center"/>
              <w:rPr>
                <w:sz w:val="22"/>
                <w:szCs w:val="22"/>
              </w:rPr>
            </w:pPr>
            <w:r w:rsidRPr="004C336E">
              <w:rPr>
                <w:color w:val="000000" w:themeColor="text1"/>
                <w:sz w:val="22"/>
                <w:szCs w:val="22"/>
              </w:rPr>
              <w:t>20,00</w:t>
            </w:r>
          </w:p>
        </w:tc>
      </w:tr>
    </w:tbl>
    <w:p w14:paraId="00A0510F" w14:textId="77777777" w:rsidR="001937A2" w:rsidRPr="00B07792" w:rsidRDefault="001937A2" w:rsidP="001937A2">
      <w:pPr>
        <w:tabs>
          <w:tab w:val="left" w:pos="6540"/>
        </w:tabs>
        <w:rPr>
          <w:rFonts w:eastAsia="Calibri"/>
          <w:sz w:val="22"/>
          <w:szCs w:val="22"/>
        </w:rPr>
        <w:sectPr w:rsidR="001937A2" w:rsidRPr="00B07792" w:rsidSect="00874FC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21525DFB" w14:textId="77777777" w:rsidR="001937A2" w:rsidRDefault="001937A2" w:rsidP="001937A2">
      <w:pPr>
        <w:pStyle w:val="12"/>
        <w:spacing w:after="320"/>
        <w:ind w:firstLine="0"/>
        <w:jc w:val="center"/>
      </w:pPr>
    </w:p>
    <w:p w14:paraId="4F0DDCF3" w14:textId="77777777" w:rsidR="001937A2" w:rsidRDefault="001937A2" w:rsidP="00F275F6">
      <w:pPr>
        <w:pStyle w:val="12"/>
        <w:spacing w:after="320"/>
        <w:ind w:firstLine="0"/>
        <w:jc w:val="center"/>
      </w:pPr>
    </w:p>
    <w:sectPr w:rsidR="001937A2" w:rsidSect="00F275F6">
      <w:headerReference w:type="default" r:id="rId7"/>
      <w:pgSz w:w="11900" w:h="16840"/>
      <w:pgMar w:top="1268" w:right="652" w:bottom="678" w:left="1754" w:header="0" w:footer="2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127D7" w14:textId="77777777" w:rsidR="00637E37" w:rsidRDefault="00637E37">
      <w:r>
        <w:separator/>
      </w:r>
    </w:p>
  </w:endnote>
  <w:endnote w:type="continuationSeparator" w:id="0">
    <w:p w14:paraId="3C48F84B" w14:textId="77777777" w:rsidR="00637E37" w:rsidRDefault="0063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F4843" w14:textId="77777777" w:rsidR="00637E37" w:rsidRDefault="00637E37">
      <w:r>
        <w:separator/>
      </w:r>
    </w:p>
  </w:footnote>
  <w:footnote w:type="continuationSeparator" w:id="0">
    <w:p w14:paraId="6EE4EA08" w14:textId="77777777" w:rsidR="00637E37" w:rsidRDefault="00637E37">
      <w:r>
        <w:continuationSeparator/>
      </w:r>
    </w:p>
  </w:footnote>
  <w:footnote w:id="1">
    <w:p w14:paraId="58F9E38B" w14:textId="77777777" w:rsidR="00787805" w:rsidRDefault="00787805" w:rsidP="007367B4">
      <w:pPr>
        <w:pStyle w:val="af0"/>
        <w:spacing w:after="0" w:line="240" w:lineRule="auto"/>
        <w:ind w:left="0" w:firstLine="0"/>
        <w:rPr>
          <w:rFonts w:eastAsia="Times New Roman" w:cs="Times New Roman"/>
        </w:rPr>
      </w:pPr>
      <w:r>
        <w:rPr>
          <w:rStyle w:val="af2"/>
        </w:rPr>
        <w:footnoteRef/>
      </w:r>
      <w:r>
        <w:rPr>
          <w:rFonts w:eastAsia="Times New Roman" w:cs="Times New Roman"/>
        </w:rPr>
        <w:t xml:space="preserve"> Здесь и далее при организации проведения информационных мероприятий, информационно-разъяснительной и пропагандистско-агитационной работы с населением, а также при изготовлении, тиражировании, распространении наглядных материалов рекомендованы к использованию следующие информационные ресурсы, содержащие профилактические материалы (в т.ч. макеты листовок, плакатов, баннеров, видео/аудио ролики, иные материалы для медиапространства и сети Интернет):</w:t>
      </w:r>
    </w:p>
    <w:p w14:paraId="059B3812" w14:textId="77777777" w:rsidR="00787805" w:rsidRDefault="00787805" w:rsidP="007367B4">
      <w:pPr>
        <w:pStyle w:val="af0"/>
        <w:spacing w:after="0" w:line="240" w:lineRule="auto"/>
        <w:ind w:left="0" w:firstLine="567"/>
        <w:rPr>
          <w:rFonts w:eastAsia="Times New Roman" w:cs="Times New Roman"/>
        </w:rPr>
      </w:pPr>
      <w:r>
        <w:rPr>
          <w:rFonts w:eastAsia="Times New Roman" w:cs="Times New Roman"/>
        </w:rPr>
        <w:t>Информационные материалы, размещенные на официальных интернет-сайтах Министерства общественной безопасности Челябинской области в разделе «Деятельность», подраздел «Защита населения», подраздел «Мошенничества в сети Интернет и с использованием мобильных устройств связи»; ГУ МВД России по Челябинской области в разделе «Профилактика мошенничества».</w:t>
      </w:r>
    </w:p>
    <w:p w14:paraId="2EC2C595" w14:textId="77777777" w:rsidR="00787805" w:rsidRDefault="00787805" w:rsidP="007367B4">
      <w:pPr>
        <w:pStyle w:val="af0"/>
        <w:spacing w:after="0" w:line="240" w:lineRule="auto"/>
        <w:ind w:left="0" w:firstLine="56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Межведомственные информационные ресурсы субъектов профилактики IT-преступлений по адресам: </w:t>
      </w:r>
      <w:hyperlink r:id="rId1" w:history="1">
        <w:r>
          <w:rPr>
            <w:rStyle w:val="af3"/>
            <w:rFonts w:eastAsia="Times New Roman" w:cs="Times New Roman"/>
          </w:rPr>
          <w:t>https://disk.yandex.ru/d/pNKqtLbEb4jjaA</w:t>
        </w:r>
      </w:hyperlink>
      <w:r>
        <w:rPr>
          <w:rFonts w:eastAsia="Times New Roman" w:cs="Times New Roman"/>
        </w:rPr>
        <w:t xml:space="preserve"> и </w:t>
      </w:r>
      <w:hyperlink r:id="rId2" w:history="1">
        <w:r>
          <w:rPr>
            <w:rStyle w:val="af3"/>
            <w:rFonts w:eastAsia="Times New Roman" w:cs="Times New Roman"/>
          </w:rPr>
          <w:t>https://disk.yandex.ru/d/dkdFo0JouTizvg</w:t>
        </w:r>
      </w:hyperlink>
      <w:r>
        <w:rPr>
          <w:rFonts w:eastAsia="Times New Roman" w:cs="Times New Roman"/>
        </w:rPr>
        <w:t>.</w:t>
      </w:r>
    </w:p>
    <w:p w14:paraId="0122C411" w14:textId="77777777" w:rsidR="00787805" w:rsidRDefault="00787805" w:rsidP="007367B4">
      <w:pPr>
        <w:pStyle w:val="af0"/>
        <w:spacing w:after="0" w:line="240" w:lineRule="auto"/>
        <w:ind w:left="0" w:firstLine="56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Информационные ресурсы Центрального банка Российской Федерации по адресам:  </w:t>
      </w:r>
      <w:hyperlink r:id="rId3" w:history="1">
        <w:r>
          <w:rPr>
            <w:rStyle w:val="af3"/>
            <w:rFonts w:eastAsia="Times New Roman" w:cs="Times New Roman"/>
          </w:rPr>
          <w:t>https://cbr.ru/information_security/pmp</w:t>
        </w:r>
      </w:hyperlink>
      <w:r>
        <w:rPr>
          <w:rFonts w:eastAsia="Times New Roman" w:cs="Times New Roman"/>
        </w:rPr>
        <w:t xml:space="preserve"> и </w:t>
      </w:r>
      <w:hyperlink r:id="rId4" w:history="1">
        <w:r>
          <w:rPr>
            <w:rStyle w:val="af3"/>
            <w:rFonts w:eastAsia="Times New Roman" w:cs="Times New Roman"/>
          </w:rPr>
          <w:t>https://fincult.info/rake</w:t>
        </w:r>
      </w:hyperlink>
      <w:r>
        <w:rPr>
          <w:rFonts w:eastAsia="Times New Roman" w:cs="Times New Roman"/>
        </w:rPr>
        <w:t>.</w:t>
      </w:r>
    </w:p>
    <w:p w14:paraId="2DC878F9" w14:textId="77777777" w:rsidR="00787805" w:rsidRDefault="00787805" w:rsidP="007367B4">
      <w:pPr>
        <w:pStyle w:val="af0"/>
        <w:spacing w:after="0" w:line="240" w:lineRule="auto"/>
        <w:ind w:left="0" w:firstLine="567"/>
        <w:rPr>
          <w:rFonts w:eastAsia="Times New Roman" w:cs="Times New Roman"/>
        </w:rPr>
      </w:pPr>
    </w:p>
  </w:footnote>
  <w:footnote w:id="2">
    <w:p w14:paraId="62D24582" w14:textId="77777777" w:rsidR="00787805" w:rsidRDefault="00787805" w:rsidP="007367B4">
      <w:pPr>
        <w:pStyle w:val="af0"/>
        <w:spacing w:after="0" w:line="240" w:lineRule="auto"/>
        <w:ind w:left="0" w:firstLine="0"/>
        <w:rPr>
          <w:rFonts w:eastAsia="Times New Roman" w:cs="Times New Roman"/>
        </w:rPr>
      </w:pPr>
      <w:r>
        <w:rPr>
          <w:rStyle w:val="af2"/>
        </w:rPr>
        <w:footnoteRef/>
      </w:r>
      <w:r>
        <w:rPr>
          <w:rFonts w:eastAsia="Times New Roman" w:cs="Times New Roman"/>
        </w:rPr>
        <w:t xml:space="preserve"> При проведении профилактической работы целесообразно акцентировать внимание на разъяснении населению необходимости исключения случаев:</w:t>
      </w:r>
    </w:p>
    <w:p w14:paraId="37C176DA" w14:textId="77777777" w:rsidR="00787805" w:rsidRDefault="00787805" w:rsidP="007367B4">
      <w:pPr>
        <w:pStyle w:val="af0"/>
        <w:spacing w:after="0" w:line="240" w:lineRule="auto"/>
        <w:ind w:left="0" w:firstLine="567"/>
        <w:rPr>
          <w:rFonts w:eastAsia="Times New Roman" w:cs="Times New Roman"/>
        </w:rPr>
      </w:pPr>
      <w:r>
        <w:rPr>
          <w:rFonts w:eastAsia="Times New Roman" w:cs="Times New Roman"/>
        </w:rPr>
        <w:t>Выполнения поступающих дистанционно команд о совершении денежных переводов, предоставления сведений, связанных с доступом к личным кабинетам в банках и на портале «Госуслуги», кем бы не представился собеседник.</w:t>
      </w:r>
    </w:p>
    <w:p w14:paraId="13F94EE2" w14:textId="77777777" w:rsidR="00787805" w:rsidRDefault="00787805" w:rsidP="007367B4">
      <w:pPr>
        <w:pStyle w:val="af0"/>
        <w:spacing w:after="0" w:line="240" w:lineRule="auto"/>
        <w:ind w:left="0" w:firstLine="567"/>
        <w:rPr>
          <w:rFonts w:eastAsia="Times New Roman" w:cs="Times New Roman"/>
        </w:rPr>
      </w:pPr>
      <w:r>
        <w:rPr>
          <w:rFonts w:eastAsia="Times New Roman" w:cs="Times New Roman"/>
        </w:rPr>
        <w:t>Перевода денежных средств в качестве инвестиций минуя официальные банковские структуры.</w:t>
      </w:r>
    </w:p>
    <w:p w14:paraId="5E53E4BA" w14:textId="77777777" w:rsidR="00787805" w:rsidRDefault="00787805" w:rsidP="007367B4">
      <w:pPr>
        <w:pStyle w:val="af0"/>
        <w:spacing w:after="0" w:line="240" w:lineRule="auto"/>
        <w:ind w:left="0" w:firstLine="567"/>
        <w:rPr>
          <w:rFonts w:eastAsia="Times New Roman" w:cs="Times New Roman"/>
        </w:rPr>
      </w:pPr>
      <w:r>
        <w:rPr>
          <w:rFonts w:eastAsia="Times New Roman" w:cs="Times New Roman"/>
        </w:rPr>
        <w:t>Размещения и пересылки в сети интернет личных фотографий и информации, непредназначенных для всеобщего обозрения.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8BA89" w14:textId="77777777" w:rsidR="00787805" w:rsidRDefault="0078780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85466C" wp14:editId="25EB7786">
              <wp:simplePos x="0" y="0"/>
              <wp:positionH relativeFrom="page">
                <wp:posOffset>4003040</wp:posOffset>
              </wp:positionH>
              <wp:positionV relativeFrom="page">
                <wp:posOffset>463550</wp:posOffset>
              </wp:positionV>
              <wp:extent cx="164465" cy="1308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446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CCB033" w14:textId="77777777" w:rsidR="00787805" w:rsidRDefault="00787805">
                          <w:pPr>
                            <w:pStyle w:val="24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D2FD9">
                            <w:rPr>
                              <w:noProof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5466C" id="_x0000_t202" coordsize="21600,21600" o:spt="202" path="m,l,21600r21600,l21600,xe">
              <v:stroke joinstyle="miter"/>
              <v:path gradientshapeok="t" o:connecttype="rect"/>
            </v:shapetype>
            <v:shape id="Shape 21" o:spid="_x0000_s1026" type="#_x0000_t202" style="position:absolute;margin-left:315.2pt;margin-top:36.5pt;width:12.95pt;height:10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" filled="f" stroked="f">
              <v:textbox style="mso-fit-shape-to-text:t" inset="0,0,0,0">
                <w:txbxContent>
                  <w:p w14:paraId="15CCB033" w14:textId="77777777" w:rsidR="00787805" w:rsidRDefault="00787805">
                    <w:pPr>
                      <w:pStyle w:val="24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D2FD9">
                      <w:rPr>
                        <w:noProof/>
                        <w:sz w:val="28"/>
                        <w:szCs w:val="28"/>
                      </w:rPr>
                      <w:t>27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AED"/>
    <w:multiLevelType w:val="hybridMultilevel"/>
    <w:tmpl w:val="A746A1D6"/>
    <w:lvl w:ilvl="0" w:tplc="0DD05202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0788"/>
    <w:multiLevelType w:val="hybridMultilevel"/>
    <w:tmpl w:val="4538CA18"/>
    <w:lvl w:ilvl="0" w:tplc="ECC01A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86E"/>
    <w:multiLevelType w:val="multilevel"/>
    <w:tmpl w:val="122C91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44533"/>
    <w:multiLevelType w:val="multilevel"/>
    <w:tmpl w:val="E50C7EA8"/>
    <w:lvl w:ilvl="0">
      <w:start w:val="4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8A63F1"/>
    <w:multiLevelType w:val="multilevel"/>
    <w:tmpl w:val="A89CE7AC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03D7F"/>
    <w:multiLevelType w:val="hybridMultilevel"/>
    <w:tmpl w:val="2256894E"/>
    <w:lvl w:ilvl="0" w:tplc="75DE60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66DD7"/>
    <w:multiLevelType w:val="multilevel"/>
    <w:tmpl w:val="52A4E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B04"/>
    <w:rsid w:val="00076744"/>
    <w:rsid w:val="000951FF"/>
    <w:rsid w:val="000A491D"/>
    <w:rsid w:val="000A5912"/>
    <w:rsid w:val="00101CFF"/>
    <w:rsid w:val="001024DF"/>
    <w:rsid w:val="001937A2"/>
    <w:rsid w:val="001A0310"/>
    <w:rsid w:val="001C5304"/>
    <w:rsid w:val="001D5063"/>
    <w:rsid w:val="001E7B04"/>
    <w:rsid w:val="00205BEE"/>
    <w:rsid w:val="002236F1"/>
    <w:rsid w:val="002630B2"/>
    <w:rsid w:val="002A0EE8"/>
    <w:rsid w:val="002A2F9A"/>
    <w:rsid w:val="002B7E37"/>
    <w:rsid w:val="002B7E8A"/>
    <w:rsid w:val="002C1D32"/>
    <w:rsid w:val="002E23C4"/>
    <w:rsid w:val="003500AF"/>
    <w:rsid w:val="00380DA3"/>
    <w:rsid w:val="00386296"/>
    <w:rsid w:val="00386CEB"/>
    <w:rsid w:val="003A1A73"/>
    <w:rsid w:val="003D2FD9"/>
    <w:rsid w:val="00431524"/>
    <w:rsid w:val="00433910"/>
    <w:rsid w:val="00434175"/>
    <w:rsid w:val="004454C1"/>
    <w:rsid w:val="004902E0"/>
    <w:rsid w:val="004D5CB5"/>
    <w:rsid w:val="005362EB"/>
    <w:rsid w:val="0055724F"/>
    <w:rsid w:val="0057038C"/>
    <w:rsid w:val="005942B2"/>
    <w:rsid w:val="005C1148"/>
    <w:rsid w:val="005E5377"/>
    <w:rsid w:val="00601148"/>
    <w:rsid w:val="00607F01"/>
    <w:rsid w:val="00637E37"/>
    <w:rsid w:val="007314AC"/>
    <w:rsid w:val="007367B4"/>
    <w:rsid w:val="00747655"/>
    <w:rsid w:val="00787805"/>
    <w:rsid w:val="007B36ED"/>
    <w:rsid w:val="007E7D6A"/>
    <w:rsid w:val="00837697"/>
    <w:rsid w:val="00874FC0"/>
    <w:rsid w:val="008F5EB0"/>
    <w:rsid w:val="00931CE3"/>
    <w:rsid w:val="00947189"/>
    <w:rsid w:val="00947BC3"/>
    <w:rsid w:val="009814F3"/>
    <w:rsid w:val="009A5954"/>
    <w:rsid w:val="009B5465"/>
    <w:rsid w:val="00A03C31"/>
    <w:rsid w:val="00A2728D"/>
    <w:rsid w:val="00A27C88"/>
    <w:rsid w:val="00A42B12"/>
    <w:rsid w:val="00A542BF"/>
    <w:rsid w:val="00A62572"/>
    <w:rsid w:val="00A6737D"/>
    <w:rsid w:val="00AB6528"/>
    <w:rsid w:val="00AD4933"/>
    <w:rsid w:val="00AE53B6"/>
    <w:rsid w:val="00AF2E47"/>
    <w:rsid w:val="00B61B27"/>
    <w:rsid w:val="00B814FD"/>
    <w:rsid w:val="00BA5714"/>
    <w:rsid w:val="00BC5907"/>
    <w:rsid w:val="00BD1A24"/>
    <w:rsid w:val="00C352E3"/>
    <w:rsid w:val="00C8486B"/>
    <w:rsid w:val="00C954A5"/>
    <w:rsid w:val="00CC03D5"/>
    <w:rsid w:val="00CD4382"/>
    <w:rsid w:val="00CD65C9"/>
    <w:rsid w:val="00CD7234"/>
    <w:rsid w:val="00CE6049"/>
    <w:rsid w:val="00CF6D1F"/>
    <w:rsid w:val="00D32300"/>
    <w:rsid w:val="00D40B55"/>
    <w:rsid w:val="00D855B1"/>
    <w:rsid w:val="00DC537E"/>
    <w:rsid w:val="00E63229"/>
    <w:rsid w:val="00EA48AB"/>
    <w:rsid w:val="00F255EF"/>
    <w:rsid w:val="00F275F6"/>
    <w:rsid w:val="00F44ACE"/>
    <w:rsid w:val="00F9798F"/>
    <w:rsid w:val="00F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AB5C"/>
  <w15:docId w15:val="{81166B02-03A0-4D7C-A142-9FE297F5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4FC0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874FC0"/>
    <w:pPr>
      <w:keepNext/>
      <w:ind w:left="720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74FC0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874FC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874FC0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Цветовое выделение для Текст"/>
    <w:rsid w:val="00874FC0"/>
    <w:rPr>
      <w:rFonts w:ascii="Arial" w:eastAsia="Arial" w:hAnsi="Arial" w:cs="Arial"/>
      <w:kern w:val="1"/>
      <w:sz w:val="24"/>
      <w:szCs w:val="24"/>
      <w:lang w:eastAsia="zh-CN" w:bidi="ar-SA"/>
    </w:rPr>
  </w:style>
  <w:style w:type="paragraph" w:customStyle="1" w:styleId="a4">
    <w:name w:val="Сноска"/>
    <w:basedOn w:val="a"/>
    <w:uiPriority w:val="99"/>
    <w:qFormat/>
    <w:rsid w:val="00874FC0"/>
    <w:pPr>
      <w:shd w:val="clear" w:color="auto" w:fill="FFFFFF"/>
      <w:suppressAutoHyphens/>
    </w:pPr>
    <w:rPr>
      <w:color w:val="00000A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874FC0"/>
    <w:pPr>
      <w:ind w:left="720"/>
      <w:contextualSpacing/>
    </w:pPr>
  </w:style>
  <w:style w:type="table" w:styleId="a6">
    <w:name w:val="Table Grid"/>
    <w:basedOn w:val="a1"/>
    <w:uiPriority w:val="59"/>
    <w:rsid w:val="0087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874FC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8">
    <w:name w:val="Нормальный (таблица)"/>
    <w:basedOn w:val="a"/>
    <w:next w:val="a"/>
    <w:uiPriority w:val="99"/>
    <w:rsid w:val="00874FC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874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4FC0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uturismarkdown-listitem">
    <w:name w:val="futurismarkdown-listitem"/>
    <w:basedOn w:val="a"/>
    <w:rsid w:val="00874FC0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12"/>
    <w:rsid w:val="000A491D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9"/>
    <w:rsid w:val="000A491D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aa">
    <w:name w:val="Другое_"/>
    <w:basedOn w:val="a0"/>
    <w:link w:val="ab"/>
    <w:rsid w:val="007E7D6A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7E7D6A"/>
    <w:pPr>
      <w:widowControl w:val="0"/>
    </w:pPr>
    <w:rPr>
      <w:sz w:val="22"/>
      <w:szCs w:val="22"/>
      <w:lang w:eastAsia="en-US"/>
    </w:rPr>
  </w:style>
  <w:style w:type="character" w:customStyle="1" w:styleId="23">
    <w:name w:val="Колонтитул (2)_"/>
    <w:basedOn w:val="a0"/>
    <w:link w:val="24"/>
    <w:rsid w:val="0043417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434175"/>
    <w:pPr>
      <w:widowControl w:val="0"/>
    </w:pPr>
    <w:rPr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937A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937A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Strong"/>
    <w:basedOn w:val="a0"/>
    <w:uiPriority w:val="22"/>
    <w:qFormat/>
    <w:rsid w:val="001937A2"/>
    <w:rPr>
      <w:b/>
      <w:bCs/>
    </w:rPr>
  </w:style>
  <w:style w:type="character" w:customStyle="1" w:styleId="af">
    <w:name w:val="Верхний колонтитул Знак"/>
    <w:rsid w:val="00F9798F"/>
    <w:rPr>
      <w:sz w:val="24"/>
      <w:szCs w:val="24"/>
      <w:lang w:val="ru-RU" w:bidi="ar-SA"/>
    </w:rPr>
  </w:style>
  <w:style w:type="character" w:customStyle="1" w:styleId="FontStyle15">
    <w:name w:val="Font Style15"/>
    <w:rsid w:val="00F9798F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rsid w:val="00F9798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9798F"/>
    <w:pPr>
      <w:widowControl w:val="0"/>
      <w:suppressAutoHyphens/>
      <w:autoSpaceDE w:val="0"/>
      <w:spacing w:line="277" w:lineRule="exact"/>
      <w:ind w:firstLine="533"/>
      <w:jc w:val="both"/>
    </w:pPr>
    <w:rPr>
      <w:lang w:eastAsia="zh-CN"/>
    </w:rPr>
  </w:style>
  <w:style w:type="paragraph" w:styleId="af0">
    <w:name w:val="footnote text"/>
    <w:basedOn w:val="a"/>
    <w:link w:val="af1"/>
    <w:semiHidden/>
    <w:unhideWhenUsed/>
    <w:rsid w:val="000951FF"/>
    <w:pPr>
      <w:suppressLineNumbers/>
      <w:suppressAutoHyphens/>
      <w:spacing w:after="160" w:line="256" w:lineRule="auto"/>
      <w:ind w:left="340" w:hanging="340"/>
      <w:jc w:val="both"/>
    </w:pPr>
    <w:rPr>
      <w:rFonts w:eastAsia="Calibri" w:cs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0951FF"/>
    <w:rPr>
      <w:rFonts w:ascii="Times New Roman" w:eastAsia="Calibri" w:hAnsi="Times New Roman" w:cs="Calibri"/>
      <w:sz w:val="20"/>
      <w:szCs w:val="20"/>
    </w:rPr>
  </w:style>
  <w:style w:type="character" w:customStyle="1" w:styleId="af2">
    <w:name w:val="Символ сноски"/>
    <w:qFormat/>
    <w:rsid w:val="000951FF"/>
  </w:style>
  <w:style w:type="character" w:customStyle="1" w:styleId="WW8Num3z8">
    <w:name w:val="WW8Num3z8"/>
    <w:rsid w:val="000951FF"/>
  </w:style>
  <w:style w:type="character" w:customStyle="1" w:styleId="WW8Num4z1">
    <w:name w:val="WW8Num4z1"/>
    <w:rsid w:val="000951FF"/>
  </w:style>
  <w:style w:type="character" w:styleId="af3">
    <w:name w:val="Hyperlink"/>
    <w:uiPriority w:val="99"/>
    <w:unhideWhenUsed/>
    <w:rsid w:val="000951FF"/>
    <w:rPr>
      <w:color w:val="0563C1"/>
      <w:u w:val="single"/>
    </w:rPr>
  </w:style>
  <w:style w:type="character" w:customStyle="1" w:styleId="WW8Num1z8">
    <w:name w:val="WW8Num1z8"/>
    <w:rsid w:val="000951FF"/>
  </w:style>
  <w:style w:type="character" w:customStyle="1" w:styleId="WW8Num4z4">
    <w:name w:val="WW8Num4z4"/>
    <w:rsid w:val="0009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br.ru/information_security/pmp" TargetMode="External"/><Relationship Id="rId2" Type="http://schemas.openxmlformats.org/officeDocument/2006/relationships/hyperlink" Target="https://disk.yandex.ru/d/dkdFo0JouTizvg" TargetMode="External"/><Relationship Id="rId1" Type="http://schemas.openxmlformats.org/officeDocument/2006/relationships/hyperlink" Target="https://disk.yandex.ru/d/pNKqtLbEb4jjaA" TargetMode="External"/><Relationship Id="rId4" Type="http://schemas.openxmlformats.org/officeDocument/2006/relationships/hyperlink" Target="https://fincult.info/ra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4875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ПользовательPro</dc:creator>
  <cp:keywords/>
  <dc:description/>
  <cp:lastModifiedBy>Pro</cp:lastModifiedBy>
  <cp:revision>25</cp:revision>
  <cp:lastPrinted>2025-02-06T11:43:00Z</cp:lastPrinted>
  <dcterms:created xsi:type="dcterms:W3CDTF">2025-03-21T05:59:00Z</dcterms:created>
  <dcterms:modified xsi:type="dcterms:W3CDTF">2025-05-05T04:47:00Z</dcterms:modified>
</cp:coreProperties>
</file>