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D03A" w14:textId="4DB40D5B" w:rsidR="00557EAA" w:rsidRDefault="00557EAA" w:rsidP="00557EAA">
      <w:pPr>
        <w:jc w:val="right"/>
        <w:rPr>
          <w:sz w:val="16"/>
          <w:szCs w:val="16"/>
          <w:lang w:eastAsia="zh-CN"/>
        </w:rPr>
      </w:pPr>
    </w:p>
    <w:p w14:paraId="6AC12F4A" w14:textId="6F33092A" w:rsidR="00557EAA" w:rsidRPr="00B36456" w:rsidRDefault="00557EAA" w:rsidP="00557EAA">
      <w:pPr>
        <w:jc w:val="right"/>
        <w:rPr>
          <w:sz w:val="16"/>
          <w:szCs w:val="16"/>
          <w:lang w:eastAsia="zh-CN"/>
        </w:rPr>
      </w:pPr>
    </w:p>
    <w:p w14:paraId="10400B25" w14:textId="77777777" w:rsidR="00557EAA" w:rsidRPr="00B36456" w:rsidRDefault="00557EAA" w:rsidP="00557EAA">
      <w:pPr>
        <w:jc w:val="right"/>
        <w:rPr>
          <w:sz w:val="16"/>
          <w:szCs w:val="16"/>
          <w:lang w:eastAsia="zh-CN"/>
        </w:rPr>
      </w:pPr>
    </w:p>
    <w:p w14:paraId="03F83514" w14:textId="77777777" w:rsidR="00557EAA" w:rsidRPr="00B36456" w:rsidRDefault="00557EAA" w:rsidP="00557EAA">
      <w:pPr>
        <w:jc w:val="center"/>
        <w:rPr>
          <w:b/>
          <w:sz w:val="16"/>
          <w:szCs w:val="16"/>
          <w:lang w:eastAsia="zh-CN"/>
        </w:rPr>
      </w:pPr>
    </w:p>
    <w:p w14:paraId="6419014D" w14:textId="77777777" w:rsidR="00557EAA" w:rsidRPr="00B36456" w:rsidRDefault="00557EAA" w:rsidP="00557EAA">
      <w:pPr>
        <w:jc w:val="center"/>
        <w:rPr>
          <w:b/>
          <w:sz w:val="16"/>
          <w:szCs w:val="16"/>
          <w:lang w:eastAsia="zh-CN"/>
        </w:rPr>
      </w:pPr>
    </w:p>
    <w:p w14:paraId="2E53DA4A" w14:textId="77777777" w:rsidR="00557EAA" w:rsidRPr="00B36456" w:rsidRDefault="00557EAA" w:rsidP="00557EAA">
      <w:pPr>
        <w:jc w:val="center"/>
        <w:rPr>
          <w:b/>
          <w:sz w:val="16"/>
          <w:szCs w:val="16"/>
          <w:lang w:eastAsia="zh-CN"/>
        </w:rPr>
      </w:pPr>
    </w:p>
    <w:p w14:paraId="61EA1143" w14:textId="77777777" w:rsidR="00557EAA" w:rsidRPr="00B36456" w:rsidRDefault="00557EAA" w:rsidP="00557EAA">
      <w:pPr>
        <w:rPr>
          <w:b/>
          <w:sz w:val="16"/>
          <w:szCs w:val="16"/>
          <w:lang w:eastAsia="zh-CN"/>
        </w:rPr>
      </w:pPr>
    </w:p>
    <w:p w14:paraId="6BA52302" w14:textId="77777777" w:rsidR="00557EAA" w:rsidRPr="00B36456" w:rsidRDefault="00557EAA" w:rsidP="00557EAA">
      <w:pPr>
        <w:jc w:val="center"/>
        <w:rPr>
          <w:sz w:val="32"/>
          <w:szCs w:val="32"/>
          <w:lang w:eastAsia="zh-CN"/>
        </w:rPr>
      </w:pPr>
      <w:r w:rsidRPr="00B36456">
        <w:rPr>
          <w:b/>
          <w:sz w:val="32"/>
          <w:szCs w:val="32"/>
          <w:lang w:eastAsia="zh-CN"/>
        </w:rPr>
        <w:t>Администрация Нязепетровского муниципального района</w:t>
      </w:r>
    </w:p>
    <w:p w14:paraId="393D049B" w14:textId="77777777" w:rsidR="00557EAA" w:rsidRPr="00B36456" w:rsidRDefault="00557EAA" w:rsidP="00557EAA">
      <w:pPr>
        <w:ind w:firstLine="708"/>
        <w:jc w:val="center"/>
        <w:rPr>
          <w:b/>
          <w:sz w:val="32"/>
          <w:szCs w:val="32"/>
          <w:lang w:eastAsia="zh-CN"/>
        </w:rPr>
      </w:pPr>
    </w:p>
    <w:p w14:paraId="74E671F7" w14:textId="77777777" w:rsidR="00557EAA" w:rsidRPr="00B36456" w:rsidRDefault="00557EAA" w:rsidP="00557EAA">
      <w:pPr>
        <w:ind w:firstLine="708"/>
        <w:jc w:val="center"/>
        <w:rPr>
          <w:sz w:val="32"/>
          <w:szCs w:val="32"/>
          <w:lang w:eastAsia="zh-CN"/>
        </w:rPr>
      </w:pPr>
      <w:r w:rsidRPr="00B36456">
        <w:rPr>
          <w:b/>
          <w:sz w:val="32"/>
          <w:szCs w:val="32"/>
          <w:lang w:eastAsia="zh-CN"/>
        </w:rPr>
        <w:t>Челябинской области</w:t>
      </w:r>
    </w:p>
    <w:p w14:paraId="47AF11C2" w14:textId="77777777" w:rsidR="00557EAA" w:rsidRPr="00B36456" w:rsidRDefault="00557EAA" w:rsidP="00557EAA">
      <w:pPr>
        <w:ind w:firstLine="708"/>
        <w:jc w:val="center"/>
        <w:rPr>
          <w:b/>
          <w:sz w:val="32"/>
          <w:szCs w:val="32"/>
          <w:lang w:eastAsia="zh-CN"/>
        </w:rPr>
      </w:pPr>
    </w:p>
    <w:p w14:paraId="2249113A" w14:textId="77777777" w:rsidR="00557EAA" w:rsidRPr="002E3EB8" w:rsidRDefault="00557EAA" w:rsidP="00557EAA">
      <w:pPr>
        <w:ind w:firstLine="708"/>
        <w:jc w:val="center"/>
        <w:rPr>
          <w:sz w:val="28"/>
          <w:szCs w:val="28"/>
          <w:lang w:eastAsia="zh-CN"/>
        </w:rPr>
      </w:pPr>
      <w:r w:rsidRPr="00D471BD">
        <w:rPr>
          <w:b/>
          <w:sz w:val="28"/>
          <w:szCs w:val="28"/>
          <w:lang w:eastAsia="zh-CN"/>
        </w:rPr>
        <w:t>П О С Т А Н О В Л Е Н И Е</w:t>
      </w:r>
    </w:p>
    <w:p w14:paraId="68269810" w14:textId="77777777" w:rsidR="00557EAA" w:rsidRPr="00B36456" w:rsidRDefault="00557EAA" w:rsidP="00557EAA">
      <w:pPr>
        <w:jc w:val="center"/>
        <w:rPr>
          <w:lang w:eastAsia="zh-CN"/>
        </w:rPr>
      </w:pPr>
    </w:p>
    <w:p w14:paraId="2BA48E48" w14:textId="2058ACC3" w:rsidR="00557EAA" w:rsidRPr="00B36456" w:rsidRDefault="00557EAA" w:rsidP="00557EAA">
      <w:pPr>
        <w:jc w:val="center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1CD76A" wp14:editId="60DD2EC9">
                <wp:simplePos x="0" y="0"/>
                <wp:positionH relativeFrom="column">
                  <wp:posOffset>-92710</wp:posOffset>
                </wp:positionH>
                <wp:positionV relativeFrom="paragraph">
                  <wp:posOffset>36194</wp:posOffset>
                </wp:positionV>
                <wp:extent cx="6354445" cy="0"/>
                <wp:effectExtent l="0" t="19050" r="825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44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EC1F1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2.85pt" to="49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" strokeweight="3pt"/>
            </w:pict>
          </mc:Fallback>
        </mc:AlternateContent>
      </w:r>
    </w:p>
    <w:p w14:paraId="62F32C48" w14:textId="77CDAE78" w:rsidR="00557EAA" w:rsidRPr="00B36456" w:rsidRDefault="00117776" w:rsidP="00557EAA">
      <w:pPr>
        <w:keepNext/>
        <w:tabs>
          <w:tab w:val="left" w:pos="8280"/>
        </w:tabs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557EAA" w:rsidRPr="00B36456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</w:rPr>
        <w:t xml:space="preserve"> 26.06.2024 г. </w:t>
      </w:r>
      <w:r w:rsidR="00557EAA" w:rsidRPr="00B36456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360</w:t>
      </w:r>
    </w:p>
    <w:p w14:paraId="25F6B4FA" w14:textId="77777777" w:rsidR="00557EAA" w:rsidRPr="00B36456" w:rsidRDefault="00557EAA" w:rsidP="00557EAA">
      <w:pPr>
        <w:rPr>
          <w:b/>
          <w:bCs/>
          <w:sz w:val="22"/>
          <w:szCs w:val="22"/>
        </w:rPr>
      </w:pPr>
      <w:r w:rsidRPr="00B36456">
        <w:rPr>
          <w:b/>
          <w:bCs/>
          <w:sz w:val="22"/>
          <w:szCs w:val="22"/>
        </w:rPr>
        <w:t>г. Нязепетровск</w:t>
      </w:r>
    </w:p>
    <w:p w14:paraId="0489A71A" w14:textId="77777777" w:rsidR="00557EAA" w:rsidRPr="00B36456" w:rsidRDefault="00557EAA" w:rsidP="00557EAA">
      <w:pPr>
        <w:ind w:right="4894"/>
        <w:jc w:val="both"/>
      </w:pPr>
    </w:p>
    <w:p w14:paraId="3ADFEFB8" w14:textId="438D9DB5" w:rsidR="00EC2E58" w:rsidRPr="005A5777" w:rsidRDefault="001D3EB0" w:rsidP="00EC2E58">
      <w:pPr>
        <w:tabs>
          <w:tab w:val="left" w:pos="3969"/>
        </w:tabs>
        <w:ind w:right="5668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О внесении изменени</w:t>
      </w:r>
      <w:r w:rsidR="00EC2E58" w:rsidRPr="005A5777">
        <w:rPr>
          <w:sz w:val="23"/>
          <w:szCs w:val="23"/>
        </w:rPr>
        <w:t>й</w:t>
      </w:r>
      <w:r w:rsidR="00557EAA" w:rsidRPr="005A5777">
        <w:rPr>
          <w:sz w:val="23"/>
          <w:szCs w:val="23"/>
        </w:rPr>
        <w:t xml:space="preserve"> в постановление администрации Нязепетровского муниципального </w:t>
      </w:r>
      <w:r w:rsidR="00EC2E58" w:rsidRPr="005A5777">
        <w:rPr>
          <w:sz w:val="23"/>
          <w:szCs w:val="23"/>
        </w:rPr>
        <w:t xml:space="preserve">                             </w:t>
      </w:r>
      <w:r w:rsidR="00557EAA" w:rsidRPr="005A5777">
        <w:rPr>
          <w:sz w:val="23"/>
          <w:szCs w:val="23"/>
        </w:rPr>
        <w:t xml:space="preserve">района </w:t>
      </w:r>
    </w:p>
    <w:p w14:paraId="2FDC407A" w14:textId="05842DDB" w:rsidR="00557EAA" w:rsidRPr="005A5777" w:rsidRDefault="00557EAA" w:rsidP="00EC2E58">
      <w:pPr>
        <w:tabs>
          <w:tab w:val="left" w:pos="3969"/>
        </w:tabs>
        <w:ind w:right="5668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от 30.12.2020 г. № 748</w:t>
      </w:r>
    </w:p>
    <w:p w14:paraId="2FA24C5B" w14:textId="77777777" w:rsidR="00557EAA" w:rsidRPr="005A5777" w:rsidRDefault="00557EAA" w:rsidP="00557EAA">
      <w:pPr>
        <w:ind w:left="4253" w:hanging="4253"/>
        <w:rPr>
          <w:b/>
          <w:bCs/>
          <w:sz w:val="23"/>
          <w:szCs w:val="23"/>
        </w:rPr>
      </w:pPr>
    </w:p>
    <w:p w14:paraId="4E5885E2" w14:textId="633407F5" w:rsidR="00557EAA" w:rsidRPr="00117776" w:rsidRDefault="00557EAA" w:rsidP="00557EAA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3"/>
          <w:szCs w:val="23"/>
        </w:rPr>
      </w:pPr>
      <w:r w:rsidRPr="005A5777">
        <w:rPr>
          <w:kern w:val="1"/>
          <w:sz w:val="23"/>
          <w:szCs w:val="23"/>
        </w:rPr>
        <w:t>В соответствии с Бюджетным кодексом Российской Федерации, Порядком разработки, реализации и оценки эффективности муниципальных программ, утвержденным постановлением администрации Нязепетровского муниципального района от 15.11.2016 г.</w:t>
      </w:r>
      <w:r w:rsidR="00D52A6A" w:rsidRPr="005A5777">
        <w:rPr>
          <w:kern w:val="1"/>
          <w:sz w:val="23"/>
          <w:szCs w:val="23"/>
        </w:rPr>
        <w:t> </w:t>
      </w:r>
      <w:r w:rsidRPr="005A5777">
        <w:rPr>
          <w:kern w:val="1"/>
          <w:sz w:val="23"/>
          <w:szCs w:val="23"/>
        </w:rPr>
        <w:t xml:space="preserve">№ 629 </w:t>
      </w:r>
      <w:r w:rsidR="00D52A6A" w:rsidRPr="005A5777">
        <w:rPr>
          <w:kern w:val="1"/>
          <w:sz w:val="23"/>
          <w:szCs w:val="23"/>
        </w:rPr>
        <w:t xml:space="preserve">                                   </w:t>
      </w:r>
      <w:r w:rsidR="00052B63" w:rsidRPr="005A5777">
        <w:rPr>
          <w:kern w:val="1"/>
          <w:sz w:val="23"/>
          <w:szCs w:val="23"/>
        </w:rPr>
        <w:t xml:space="preserve">                   </w:t>
      </w:r>
      <w:proofErr w:type="gramStart"/>
      <w:r w:rsidR="00052B63" w:rsidRPr="005A5777">
        <w:rPr>
          <w:kern w:val="1"/>
          <w:sz w:val="23"/>
          <w:szCs w:val="23"/>
        </w:rPr>
        <w:t xml:space="preserve">  </w:t>
      </w:r>
      <w:r w:rsidR="00D52A6A" w:rsidRPr="005A5777">
        <w:rPr>
          <w:kern w:val="1"/>
          <w:sz w:val="23"/>
          <w:szCs w:val="23"/>
        </w:rPr>
        <w:t xml:space="preserve"> </w:t>
      </w:r>
      <w:r w:rsidRPr="005A5777">
        <w:rPr>
          <w:kern w:val="1"/>
          <w:sz w:val="23"/>
          <w:szCs w:val="23"/>
        </w:rPr>
        <w:t>(</w:t>
      </w:r>
      <w:proofErr w:type="gramEnd"/>
      <w:r w:rsidRPr="005A5777">
        <w:rPr>
          <w:kern w:val="1"/>
          <w:sz w:val="23"/>
          <w:szCs w:val="23"/>
        </w:rPr>
        <w:t xml:space="preserve">с изменениями, утвержденными </w:t>
      </w:r>
      <w:r w:rsidRPr="00117776">
        <w:rPr>
          <w:kern w:val="1"/>
          <w:sz w:val="23"/>
          <w:szCs w:val="23"/>
        </w:rPr>
        <w:t>постановлени</w:t>
      </w:r>
      <w:r w:rsidR="00052B63" w:rsidRPr="00117776">
        <w:rPr>
          <w:kern w:val="1"/>
          <w:sz w:val="23"/>
          <w:szCs w:val="23"/>
        </w:rPr>
        <w:t>ями</w:t>
      </w:r>
      <w:r w:rsidRPr="00117776">
        <w:rPr>
          <w:kern w:val="1"/>
          <w:sz w:val="23"/>
          <w:szCs w:val="23"/>
        </w:rPr>
        <w:t xml:space="preserve"> администрации Нязепетровского муниципального района от 13.11.2018 г. № 771, от 20.10.2023 г. № 696), администрация Нязепетровского муниципального района</w:t>
      </w:r>
    </w:p>
    <w:p w14:paraId="35150366" w14:textId="77777777" w:rsidR="00557EAA" w:rsidRPr="00117776" w:rsidRDefault="00557EAA" w:rsidP="00557EAA">
      <w:pPr>
        <w:tabs>
          <w:tab w:val="center" w:pos="5173"/>
        </w:tabs>
        <w:suppressAutoHyphens/>
        <w:autoSpaceDE w:val="0"/>
        <w:autoSpaceDN w:val="0"/>
        <w:adjustRightInd w:val="0"/>
        <w:jc w:val="both"/>
        <w:outlineLvl w:val="0"/>
        <w:rPr>
          <w:kern w:val="1"/>
          <w:sz w:val="23"/>
          <w:szCs w:val="23"/>
        </w:rPr>
      </w:pPr>
      <w:r w:rsidRPr="00117776">
        <w:rPr>
          <w:kern w:val="1"/>
          <w:sz w:val="23"/>
          <w:szCs w:val="23"/>
        </w:rPr>
        <w:t>ПОСТАНОВЛЯЕТ:</w:t>
      </w:r>
    </w:p>
    <w:p w14:paraId="02302F2F" w14:textId="2E1B93A6" w:rsidR="00557EAA" w:rsidRPr="005A5777" w:rsidRDefault="00557EAA" w:rsidP="00557EAA">
      <w:pPr>
        <w:suppressAutoHyphens/>
        <w:autoSpaceDE w:val="0"/>
        <w:autoSpaceDN w:val="0"/>
        <w:adjustRightInd w:val="0"/>
        <w:ind w:firstLine="709"/>
        <w:jc w:val="both"/>
        <w:rPr>
          <w:kern w:val="1"/>
          <w:sz w:val="23"/>
          <w:szCs w:val="23"/>
        </w:rPr>
      </w:pPr>
      <w:r w:rsidRPr="00117776">
        <w:rPr>
          <w:kern w:val="1"/>
          <w:sz w:val="23"/>
          <w:szCs w:val="23"/>
        </w:rPr>
        <w:t>1.</w:t>
      </w:r>
      <w:r w:rsidR="00EC2E58" w:rsidRPr="00117776">
        <w:rPr>
          <w:kern w:val="1"/>
          <w:sz w:val="23"/>
          <w:szCs w:val="23"/>
        </w:rPr>
        <w:t> </w:t>
      </w:r>
      <w:r w:rsidRPr="00117776">
        <w:rPr>
          <w:kern w:val="1"/>
          <w:sz w:val="23"/>
          <w:szCs w:val="23"/>
        </w:rPr>
        <w:t>Внести в</w:t>
      </w:r>
      <w:r w:rsidR="00EC2E58" w:rsidRPr="00117776">
        <w:rPr>
          <w:kern w:val="1"/>
          <w:sz w:val="23"/>
          <w:szCs w:val="23"/>
        </w:rPr>
        <w:t xml:space="preserve"> муниципальную программу «Сохранение и развитие культуры Нязепетровского муниципального района», утвержденную постановлением</w:t>
      </w:r>
      <w:r w:rsidRPr="00117776">
        <w:rPr>
          <w:kern w:val="1"/>
          <w:sz w:val="23"/>
          <w:szCs w:val="23"/>
        </w:rPr>
        <w:t xml:space="preserve"> администрации Нязепетровского муниципального района от 30.12.2020 г. № 748 (</w:t>
      </w:r>
      <w:r w:rsidR="00052B63" w:rsidRPr="00117776">
        <w:rPr>
          <w:kern w:val="1"/>
          <w:sz w:val="23"/>
          <w:szCs w:val="23"/>
        </w:rPr>
        <w:t xml:space="preserve">в редакции постановления администрации Нязепетровского муниципального района от 18.01.2024 г. № 28, </w:t>
      </w:r>
      <w:r w:rsidRPr="00117776">
        <w:rPr>
          <w:kern w:val="1"/>
          <w:sz w:val="23"/>
          <w:szCs w:val="23"/>
        </w:rPr>
        <w:t>с изменени</w:t>
      </w:r>
      <w:r w:rsidR="00C50935" w:rsidRPr="00117776">
        <w:rPr>
          <w:kern w:val="1"/>
          <w:sz w:val="23"/>
          <w:szCs w:val="23"/>
        </w:rPr>
        <w:t>ями, утвержденными постановлени</w:t>
      </w:r>
      <w:r w:rsidR="00052B63" w:rsidRPr="00117776">
        <w:rPr>
          <w:kern w:val="1"/>
          <w:sz w:val="23"/>
          <w:szCs w:val="23"/>
        </w:rPr>
        <w:t>ем</w:t>
      </w:r>
      <w:r w:rsidRPr="00117776">
        <w:rPr>
          <w:kern w:val="1"/>
          <w:sz w:val="23"/>
          <w:szCs w:val="23"/>
        </w:rPr>
        <w:t xml:space="preserve"> администрации Нязепетровского муниципального </w:t>
      </w:r>
      <w:r w:rsidR="00052B63" w:rsidRPr="00117776">
        <w:rPr>
          <w:kern w:val="1"/>
          <w:sz w:val="23"/>
          <w:szCs w:val="23"/>
        </w:rPr>
        <w:t>района от</w:t>
      </w:r>
      <w:r w:rsidR="00C50935" w:rsidRPr="00117776">
        <w:rPr>
          <w:kern w:val="1"/>
          <w:sz w:val="23"/>
          <w:szCs w:val="23"/>
        </w:rPr>
        <w:t xml:space="preserve"> 06.03.2024 г. № 139</w:t>
      </w:r>
      <w:r w:rsidRPr="00117776">
        <w:rPr>
          <w:kern w:val="1"/>
          <w:sz w:val="23"/>
          <w:szCs w:val="23"/>
        </w:rPr>
        <w:t>)</w:t>
      </w:r>
      <w:r w:rsidR="000D71B9" w:rsidRPr="00117776">
        <w:rPr>
          <w:kern w:val="1"/>
          <w:sz w:val="23"/>
          <w:szCs w:val="23"/>
        </w:rPr>
        <w:t xml:space="preserve"> </w:t>
      </w:r>
      <w:r w:rsidR="000D71B9" w:rsidRPr="005A5777">
        <w:rPr>
          <w:kern w:val="1"/>
          <w:sz w:val="23"/>
          <w:szCs w:val="23"/>
        </w:rPr>
        <w:t>следующие изменения</w:t>
      </w:r>
      <w:r w:rsidRPr="005A5777">
        <w:rPr>
          <w:kern w:val="1"/>
          <w:sz w:val="23"/>
          <w:szCs w:val="23"/>
        </w:rPr>
        <w:t>:</w:t>
      </w:r>
    </w:p>
    <w:p w14:paraId="418B1E71" w14:textId="0BED18C9" w:rsidR="00227DF6" w:rsidRPr="005A5777" w:rsidRDefault="00227DF6" w:rsidP="00227DF6">
      <w:pPr>
        <w:ind w:right="-3"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1) позицию, касающуюся объемов бюд</w:t>
      </w:r>
      <w:r w:rsidR="00543A24" w:rsidRPr="005A5777">
        <w:rPr>
          <w:sz w:val="23"/>
          <w:szCs w:val="23"/>
        </w:rPr>
        <w:t>жетных ассигнований подпрограмм</w:t>
      </w:r>
      <w:r w:rsidRPr="005A5777">
        <w:rPr>
          <w:sz w:val="23"/>
          <w:szCs w:val="23"/>
        </w:rPr>
        <w:t xml:space="preserve"> «Сохранение и развитие клубного дела» </w:t>
      </w:r>
      <w:r w:rsidR="00543A24" w:rsidRPr="005A5777">
        <w:rPr>
          <w:sz w:val="23"/>
          <w:szCs w:val="23"/>
        </w:rPr>
        <w:t xml:space="preserve">и «Сохранение и развитие музейного дела, популяризация и государственная охрана объектов культурного наследия» </w:t>
      </w:r>
      <w:r w:rsidRPr="005A5777">
        <w:rPr>
          <w:sz w:val="23"/>
          <w:szCs w:val="23"/>
        </w:rPr>
        <w:t>паспорта муниципальной программы,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135"/>
        <w:gridCol w:w="1701"/>
        <w:gridCol w:w="1557"/>
        <w:gridCol w:w="1242"/>
      </w:tblGrid>
      <w:tr w:rsidR="00227DF6" w:rsidRPr="00405052" w14:paraId="12E25078" w14:textId="77777777" w:rsidTr="00640857">
        <w:trPr>
          <w:trHeight w:val="700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BDCE" w14:textId="77777777" w:rsidR="00227DF6" w:rsidRPr="00405052" w:rsidRDefault="00227DF6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Объемы бюджетных ассигнований муниципальной программы (тыс. руб.):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38C3" w14:textId="12BE3D62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2023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8221" w14:textId="71D6DD98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2024 год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1E68" w14:textId="088C725F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2025 год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3D46" w14:textId="6193C7FC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2026 год</w:t>
            </w:r>
          </w:p>
        </w:tc>
      </w:tr>
      <w:tr w:rsidR="00227DF6" w14:paraId="6E4BBC70" w14:textId="77777777" w:rsidTr="00640857">
        <w:trPr>
          <w:trHeight w:val="700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B40" w14:textId="77777777" w:rsidR="00227DF6" w:rsidRPr="00D25C31" w:rsidRDefault="00227DF6">
            <w:pPr>
              <w:jc w:val="both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Подпрограмма «Сохранение и развитие клубного дела» (Приложение 2).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4DCF" w14:textId="28DF4251" w:rsidR="00227DF6" w:rsidRPr="00D25C31" w:rsidRDefault="00227DF6" w:rsidP="00227DF6">
            <w:pPr>
              <w:jc w:val="center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29 063,9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C395" w14:textId="15627B95" w:rsidR="00227DF6" w:rsidRPr="00D25C31" w:rsidRDefault="00227DF6" w:rsidP="0077787C">
            <w:pPr>
              <w:jc w:val="center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29</w:t>
            </w:r>
            <w:r w:rsidR="0077787C">
              <w:rPr>
                <w:sz w:val="22"/>
                <w:szCs w:val="22"/>
              </w:rPr>
              <w:t> 199,3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0C9C" w14:textId="3ED73DE2" w:rsidR="00227DF6" w:rsidRPr="00D25C31" w:rsidRDefault="009F55DE" w:rsidP="0022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33 141,6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A292" w14:textId="7A6D07CD" w:rsidR="00227DF6" w:rsidRPr="00D25C31" w:rsidRDefault="009F55DE" w:rsidP="0022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39 273,9</w:t>
            </w:r>
          </w:p>
        </w:tc>
      </w:tr>
      <w:tr w:rsidR="00543A24" w14:paraId="65F3FFF3" w14:textId="77777777" w:rsidTr="00640857">
        <w:trPr>
          <w:trHeight w:val="700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F6F" w14:textId="533461BA" w:rsidR="00543A24" w:rsidRPr="00D25C31" w:rsidRDefault="00543A24">
            <w:pPr>
              <w:jc w:val="both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Подпрограмма «Сохранение и развитие музейного дела, популяризация и государственная охрана объектов культурного наследия» (Приложение 3).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ACE2" w14:textId="1B95F3F0" w:rsidR="00543A24" w:rsidRPr="00D25C31" w:rsidRDefault="00543A24" w:rsidP="00227DF6">
            <w:pPr>
              <w:jc w:val="center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3 762,6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1F7C" w14:textId="2A6CE578" w:rsidR="00543A24" w:rsidRPr="00D25C31" w:rsidRDefault="009F55DE" w:rsidP="0022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50 377</w:t>
            </w:r>
            <w:r w:rsidR="00543A24" w:rsidRPr="00D25C31">
              <w:rPr>
                <w:sz w:val="22"/>
                <w:szCs w:val="22"/>
              </w:rPr>
              <w:t>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B988" w14:textId="63C1E3EC" w:rsidR="00543A24" w:rsidRPr="00D25C31" w:rsidRDefault="00543A24" w:rsidP="00227DF6">
            <w:pPr>
              <w:jc w:val="center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3 659,8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F3" w14:textId="2051BCF6" w:rsidR="00543A24" w:rsidRPr="00D25C31" w:rsidRDefault="00543A24" w:rsidP="00227DF6">
            <w:pPr>
              <w:jc w:val="center"/>
              <w:rPr>
                <w:sz w:val="22"/>
                <w:szCs w:val="22"/>
              </w:rPr>
            </w:pPr>
            <w:r w:rsidRPr="00D25C31">
              <w:rPr>
                <w:sz w:val="22"/>
                <w:szCs w:val="22"/>
              </w:rPr>
              <w:t>3 659,8</w:t>
            </w:r>
          </w:p>
        </w:tc>
      </w:tr>
      <w:tr w:rsidR="0027547D" w:rsidRPr="00405052" w14:paraId="3363A513" w14:textId="77777777" w:rsidTr="00ED274D">
        <w:trPr>
          <w:trHeight w:val="700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CCC" w14:textId="6F04BE82" w:rsidR="0027547D" w:rsidRPr="00405052" w:rsidRDefault="0027547D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Подпрограмма «Сохранение и развитие дополнительного образования детей в области музыкального и изобразительного  искусства» (Приложение 4).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686" w14:textId="240D681B" w:rsidR="0027547D" w:rsidRPr="00405052" w:rsidRDefault="0027547D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14 677,9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968" w14:textId="36093CC9" w:rsidR="0027547D" w:rsidRPr="00405052" w:rsidRDefault="0027547D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14 926,4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5BE" w14:textId="3B1A7311" w:rsidR="0027547D" w:rsidRPr="00405052" w:rsidRDefault="0027547D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14 925,5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77E" w14:textId="15ACDD74" w:rsidR="0027547D" w:rsidRPr="00405052" w:rsidRDefault="006F3124" w:rsidP="0022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19 844,4</w:t>
            </w:r>
          </w:p>
        </w:tc>
      </w:tr>
    </w:tbl>
    <w:p w14:paraId="6A890933" w14:textId="77777777" w:rsidR="00227DF6" w:rsidRPr="005A5777" w:rsidRDefault="00227DF6" w:rsidP="00227DF6">
      <w:pPr>
        <w:ind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 xml:space="preserve">2) в подпрограмме «Сохранение и развитие клубного дела»:  </w:t>
      </w:r>
    </w:p>
    <w:p w14:paraId="2632D4C0" w14:textId="77777777" w:rsidR="00227DF6" w:rsidRPr="005A5777" w:rsidRDefault="00227DF6" w:rsidP="00227DF6">
      <w:pPr>
        <w:ind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позицию, касающуюся объемов бюджетных ассигнований паспорта подпрограммы,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01"/>
        <w:gridCol w:w="1701"/>
        <w:gridCol w:w="1561"/>
        <w:gridCol w:w="1665"/>
      </w:tblGrid>
      <w:tr w:rsidR="00227DF6" w:rsidRPr="00405052" w14:paraId="1828A043" w14:textId="77777777" w:rsidTr="00640857"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A0D2" w14:textId="5992DA06" w:rsidR="00227DF6" w:rsidRPr="00405052" w:rsidRDefault="00227DF6">
            <w:pPr>
              <w:widowControl w:val="0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lastRenderedPageBreak/>
              <w:t>Объемы бюджетных ассигнований подпрограммы (</w:t>
            </w:r>
            <w:r w:rsidR="00543A24" w:rsidRPr="00405052">
              <w:rPr>
                <w:sz w:val="22"/>
                <w:szCs w:val="22"/>
              </w:rPr>
              <w:t>тыс.</w:t>
            </w:r>
            <w:r w:rsidRPr="00405052">
              <w:rPr>
                <w:sz w:val="22"/>
                <w:szCs w:val="22"/>
              </w:rPr>
              <w:t>руб.)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4E50" w14:textId="61E68EFA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2023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2B7B" w14:textId="5F3F4D1D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2024 год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CE0C" w14:textId="2C10C0F5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2025 год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D52" w14:textId="6D4B3FBB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2026 год</w:t>
            </w:r>
          </w:p>
        </w:tc>
      </w:tr>
      <w:tr w:rsidR="00227DF6" w:rsidRPr="00405052" w14:paraId="4CED3C6F" w14:textId="77777777" w:rsidTr="00640857"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C46" w14:textId="77777777" w:rsidR="00227DF6" w:rsidRPr="00405052" w:rsidRDefault="00227DF6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33A4" w14:textId="2423DC2A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29 063,9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D7DE" w14:textId="73044141" w:rsidR="00227DF6" w:rsidRPr="00405052" w:rsidRDefault="00DA71BA" w:rsidP="00227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29 19</w:t>
            </w:r>
            <w:r w:rsidR="00227DF6" w:rsidRPr="00405052">
              <w:rPr>
                <w:sz w:val="22"/>
                <w:szCs w:val="22"/>
              </w:rPr>
              <w:t>9,3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FD0" w14:textId="1196E2C5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33 141,6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DB8C" w14:textId="1012BFD6" w:rsidR="00227DF6" w:rsidRPr="00405052" w:rsidRDefault="00227DF6" w:rsidP="00227DF6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39 273,9</w:t>
            </w:r>
          </w:p>
        </w:tc>
      </w:tr>
    </w:tbl>
    <w:p w14:paraId="44345F77" w14:textId="21C39917" w:rsidR="00227DF6" w:rsidRPr="005A5777" w:rsidRDefault="002F7B39" w:rsidP="00227DF6">
      <w:pPr>
        <w:ind w:right="-143"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строки</w:t>
      </w:r>
      <w:r w:rsidR="00227DF6" w:rsidRPr="005A5777">
        <w:rPr>
          <w:sz w:val="23"/>
          <w:szCs w:val="23"/>
        </w:rPr>
        <w:t xml:space="preserve"> </w:t>
      </w:r>
      <w:r w:rsidR="009F55DE" w:rsidRPr="005A5777">
        <w:rPr>
          <w:sz w:val="23"/>
          <w:szCs w:val="23"/>
        </w:rPr>
        <w:t>1,</w:t>
      </w:r>
      <w:r w:rsidR="007D0344" w:rsidRPr="005A5777">
        <w:rPr>
          <w:sz w:val="23"/>
          <w:szCs w:val="23"/>
        </w:rPr>
        <w:t xml:space="preserve"> </w:t>
      </w:r>
      <w:r w:rsidR="00227DF6" w:rsidRPr="005A5777">
        <w:rPr>
          <w:sz w:val="23"/>
          <w:szCs w:val="23"/>
        </w:rPr>
        <w:t>3</w:t>
      </w:r>
      <w:r w:rsidRPr="005A5777">
        <w:rPr>
          <w:sz w:val="23"/>
          <w:szCs w:val="23"/>
        </w:rPr>
        <w:t xml:space="preserve"> и 4</w:t>
      </w:r>
      <w:r w:rsidR="00227DF6" w:rsidRPr="005A5777">
        <w:rPr>
          <w:sz w:val="23"/>
          <w:szCs w:val="23"/>
        </w:rPr>
        <w:t xml:space="preserve"> таблицы «Система мероприятий подпрограммы» изложить в </w:t>
      </w:r>
      <w:r w:rsidR="00EC2E58" w:rsidRPr="005A5777">
        <w:rPr>
          <w:sz w:val="23"/>
          <w:szCs w:val="23"/>
        </w:rPr>
        <w:t>следующей</w:t>
      </w:r>
      <w:r w:rsidR="00227DF6" w:rsidRPr="005A5777">
        <w:rPr>
          <w:sz w:val="23"/>
          <w:szCs w:val="23"/>
        </w:rPr>
        <w:t xml:space="preserve">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3017"/>
        <w:gridCol w:w="1186"/>
        <w:gridCol w:w="1200"/>
        <w:gridCol w:w="1597"/>
        <w:gridCol w:w="1354"/>
        <w:gridCol w:w="1308"/>
      </w:tblGrid>
      <w:tr w:rsidR="009F55DE" w:rsidRPr="00405052" w14:paraId="2A23CC43" w14:textId="77777777" w:rsidTr="009F55DE">
        <w:trPr>
          <w:trHeight w:val="1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CB6" w14:textId="6A537D25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BD9" w14:textId="1C7AC093" w:rsidR="009F55DE" w:rsidRPr="00405052" w:rsidRDefault="009F55DE" w:rsidP="00227DF6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Обеспечение выполнения муниципального задания МБУК «ЦКС»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37A" w14:textId="2C3A836C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2BE" w14:textId="5BD08CAA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28 650,8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3F2" w14:textId="00F3BA8E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29 199,3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433" w14:textId="2EC0211D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29 789,3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596" w14:textId="1BC30F75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35 868,8</w:t>
            </w:r>
          </w:p>
        </w:tc>
      </w:tr>
      <w:tr w:rsidR="009F55DE" w:rsidRPr="00405052" w14:paraId="37847BE5" w14:textId="77777777" w:rsidTr="009F55DE">
        <w:trPr>
          <w:trHeight w:val="1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506A" w14:textId="6F576B26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E321" w14:textId="07B67609" w:rsidR="009F55DE" w:rsidRPr="00405052" w:rsidRDefault="009F55DE" w:rsidP="00227DF6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 xml:space="preserve">Субсидии на иные цели </w:t>
            </w:r>
            <w:proofErr w:type="spellStart"/>
            <w:r w:rsidRPr="00405052">
              <w:rPr>
                <w:sz w:val="22"/>
                <w:szCs w:val="22"/>
              </w:rPr>
              <w:t>Софинансирование</w:t>
            </w:r>
            <w:proofErr w:type="spellEnd"/>
            <w:r w:rsidRPr="00405052">
              <w:rPr>
                <w:sz w:val="22"/>
                <w:szCs w:val="22"/>
              </w:rPr>
              <w:t xml:space="preserve"> программы «Развитие культуры и туризма в Челябинской области» (приобретение основных средств)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B0" w14:textId="7DDAFA07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Местный, областной бюджет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283" w14:textId="54B6D8AD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EFB" w14:textId="05A341B0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289" w14:textId="631BB26F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3 352,3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F2F5" w14:textId="389940B0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3 405,1</w:t>
            </w:r>
          </w:p>
        </w:tc>
      </w:tr>
      <w:tr w:rsidR="009F55DE" w:rsidRPr="00405052" w14:paraId="6B6F5855" w14:textId="77777777" w:rsidTr="009F55DE">
        <w:trPr>
          <w:trHeight w:val="1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54F" w14:textId="299CAB44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4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2AF" w14:textId="6B96A90B" w:rsidR="009F55DE" w:rsidRPr="00405052" w:rsidRDefault="009F55DE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3D3" w14:textId="294FD50C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29 063,9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4F6" w14:textId="1791638B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29 199,3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5DC" w14:textId="55E43BA2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33 141,6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E01" w14:textId="2455708D" w:rsidR="009F55DE" w:rsidRPr="00405052" w:rsidRDefault="009F55DE" w:rsidP="002F7B39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39 273,9</w:t>
            </w:r>
          </w:p>
        </w:tc>
      </w:tr>
    </w:tbl>
    <w:p w14:paraId="3391E3BC" w14:textId="11CEAA1A" w:rsidR="00543A24" w:rsidRPr="005A5777" w:rsidRDefault="00227DF6" w:rsidP="00227DF6">
      <w:pPr>
        <w:ind w:right="-3"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3) </w:t>
      </w:r>
      <w:r w:rsidR="00543A24" w:rsidRPr="005A5777">
        <w:rPr>
          <w:sz w:val="23"/>
          <w:szCs w:val="23"/>
        </w:rPr>
        <w:t>в подпрограмме «Сохранение и развитие музейного дела, популяризация и государственная охрана объектов культурного наследия»:</w:t>
      </w:r>
    </w:p>
    <w:p w14:paraId="653B0B08" w14:textId="3C11EF47" w:rsidR="00227DF6" w:rsidRPr="005A5777" w:rsidRDefault="00227DF6" w:rsidP="00227DF6">
      <w:pPr>
        <w:ind w:right="-3"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позицию, касающуюся объемов бюджетных ассигнований подпрограммы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01"/>
        <w:gridCol w:w="1701"/>
        <w:gridCol w:w="1561"/>
        <w:gridCol w:w="1665"/>
      </w:tblGrid>
      <w:tr w:rsidR="000A73AB" w:rsidRPr="00405052" w14:paraId="735F0801" w14:textId="77777777" w:rsidTr="00640857"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E740" w14:textId="77777777" w:rsidR="00543A24" w:rsidRPr="00405052" w:rsidRDefault="00543A24" w:rsidP="00310A38">
            <w:pPr>
              <w:widowControl w:val="0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Объемы бюджетных ассигнований подпрограммы (тыс.руб.)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6383" w14:textId="77777777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2023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4339" w14:textId="77777777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2024 год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C91C" w14:textId="77777777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2025 год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041F" w14:textId="77777777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2026 год</w:t>
            </w:r>
          </w:p>
        </w:tc>
      </w:tr>
      <w:tr w:rsidR="000A73AB" w:rsidRPr="00405052" w14:paraId="4461081E" w14:textId="77777777" w:rsidTr="00640857"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FA0A" w14:textId="77777777" w:rsidR="00543A24" w:rsidRPr="00405052" w:rsidRDefault="00543A24" w:rsidP="00310A38">
            <w:pPr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05DC" w14:textId="5E6E761D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3 762,6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938C" w14:textId="1EC670C6" w:rsidR="00543A24" w:rsidRPr="00405052" w:rsidRDefault="009F55DE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50 377</w:t>
            </w:r>
            <w:r w:rsidR="00543A24" w:rsidRPr="00405052">
              <w:rPr>
                <w:sz w:val="22"/>
                <w:szCs w:val="22"/>
              </w:rPr>
              <w:t>,8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EC5" w14:textId="727BE9E6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3 659,8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5740" w14:textId="38399701" w:rsidR="00543A24" w:rsidRPr="00405052" w:rsidRDefault="00543A24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3 659,8</w:t>
            </w:r>
          </w:p>
        </w:tc>
      </w:tr>
    </w:tbl>
    <w:p w14:paraId="1F4BC5A0" w14:textId="77777777" w:rsidR="005A5777" w:rsidRDefault="005A5777" w:rsidP="00543A24">
      <w:pPr>
        <w:ind w:right="-143" w:firstLine="709"/>
        <w:jc w:val="both"/>
        <w:rPr>
          <w:sz w:val="22"/>
          <w:szCs w:val="22"/>
        </w:rPr>
      </w:pPr>
    </w:p>
    <w:p w14:paraId="5B39982E" w14:textId="5C21FF4B" w:rsidR="00543A24" w:rsidRPr="005A5777" w:rsidRDefault="0027547D" w:rsidP="00543A24">
      <w:pPr>
        <w:ind w:right="-143"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строку</w:t>
      </w:r>
      <w:r w:rsidR="00543A24" w:rsidRPr="005A5777">
        <w:rPr>
          <w:sz w:val="23"/>
          <w:szCs w:val="23"/>
        </w:rPr>
        <w:t xml:space="preserve"> 4</w:t>
      </w:r>
      <w:r w:rsidR="002F7B39" w:rsidRPr="005A5777">
        <w:rPr>
          <w:sz w:val="23"/>
          <w:szCs w:val="23"/>
        </w:rPr>
        <w:t xml:space="preserve"> </w:t>
      </w:r>
      <w:r w:rsidRPr="005A5777">
        <w:rPr>
          <w:sz w:val="23"/>
          <w:szCs w:val="23"/>
        </w:rPr>
        <w:t xml:space="preserve">и </w:t>
      </w:r>
      <w:r w:rsidR="002F7B39" w:rsidRPr="005A5777">
        <w:rPr>
          <w:sz w:val="23"/>
          <w:szCs w:val="23"/>
        </w:rPr>
        <w:t>5</w:t>
      </w:r>
      <w:r w:rsidR="00543A24" w:rsidRPr="005A5777">
        <w:rPr>
          <w:sz w:val="23"/>
          <w:szCs w:val="23"/>
        </w:rPr>
        <w:t xml:space="preserve"> таблицы «Система мероприятий подпрограммы» изложить в </w:t>
      </w:r>
      <w:r w:rsidR="00EC2E58" w:rsidRPr="005A5777">
        <w:rPr>
          <w:sz w:val="23"/>
          <w:szCs w:val="23"/>
        </w:rPr>
        <w:t>следующей</w:t>
      </w:r>
      <w:r w:rsidR="00543A24" w:rsidRPr="005A5777">
        <w:rPr>
          <w:sz w:val="23"/>
          <w:szCs w:val="23"/>
        </w:rPr>
        <w:t xml:space="preserve"> редакции:</w:t>
      </w:r>
    </w:p>
    <w:tbl>
      <w:tblPr>
        <w:tblW w:w="4956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"/>
        <w:gridCol w:w="3378"/>
        <w:gridCol w:w="1533"/>
        <w:gridCol w:w="876"/>
        <w:gridCol w:w="1312"/>
        <w:gridCol w:w="1312"/>
        <w:gridCol w:w="1308"/>
      </w:tblGrid>
      <w:tr w:rsidR="000D71B9" w:rsidRPr="00405052" w14:paraId="0D028B47" w14:textId="77777777" w:rsidTr="0027547D">
        <w:trPr>
          <w:trHeight w:val="269"/>
        </w:trPr>
        <w:tc>
          <w:tcPr>
            <w:tcW w:w="163" w:type="pct"/>
          </w:tcPr>
          <w:p w14:paraId="381CD0C7" w14:textId="77777777" w:rsidR="000D71B9" w:rsidRPr="00405052" w:rsidRDefault="000D71B9" w:rsidP="00310A38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4</w:t>
            </w:r>
          </w:p>
        </w:tc>
        <w:tc>
          <w:tcPr>
            <w:tcW w:w="1681" w:type="pct"/>
          </w:tcPr>
          <w:p w14:paraId="44823DEE" w14:textId="179257FF" w:rsidR="000D71B9" w:rsidRPr="00405052" w:rsidRDefault="000D71B9" w:rsidP="00310A38">
            <w:pPr>
              <w:contextualSpacing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Субсидии на иные цели (оборудование</w:t>
            </w:r>
            <w:r w:rsidR="0027547D" w:rsidRPr="00405052">
              <w:rPr>
                <w:sz w:val="22"/>
                <w:szCs w:val="22"/>
              </w:rPr>
              <w:t>, ремонт</w:t>
            </w:r>
            <w:r w:rsidRPr="00405052">
              <w:rPr>
                <w:sz w:val="22"/>
                <w:szCs w:val="22"/>
              </w:rPr>
              <w:t>)</w:t>
            </w:r>
          </w:p>
        </w:tc>
        <w:tc>
          <w:tcPr>
            <w:tcW w:w="762" w:type="pct"/>
          </w:tcPr>
          <w:p w14:paraId="538EB2EB" w14:textId="77777777" w:rsidR="000D71B9" w:rsidRPr="00405052" w:rsidRDefault="000D71B9" w:rsidP="00310A38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Местный бюджет ИЦ</w:t>
            </w:r>
          </w:p>
        </w:tc>
        <w:tc>
          <w:tcPr>
            <w:tcW w:w="436" w:type="pct"/>
            <w:vAlign w:val="center"/>
          </w:tcPr>
          <w:p w14:paraId="2472CAF2" w14:textId="77777777" w:rsidR="000D71B9" w:rsidRPr="00405052" w:rsidRDefault="000D71B9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50,0</w:t>
            </w:r>
          </w:p>
        </w:tc>
        <w:tc>
          <w:tcPr>
            <w:tcW w:w="653" w:type="pct"/>
            <w:vAlign w:val="center"/>
          </w:tcPr>
          <w:p w14:paraId="62E07D21" w14:textId="5733F16B" w:rsidR="000D71B9" w:rsidRPr="00405052" w:rsidRDefault="0027547D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1 631,0</w:t>
            </w:r>
          </w:p>
        </w:tc>
        <w:tc>
          <w:tcPr>
            <w:tcW w:w="653" w:type="pct"/>
            <w:vAlign w:val="center"/>
          </w:tcPr>
          <w:p w14:paraId="592D454F" w14:textId="77777777" w:rsidR="000D71B9" w:rsidRPr="00405052" w:rsidRDefault="000D71B9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-</w:t>
            </w:r>
          </w:p>
        </w:tc>
        <w:tc>
          <w:tcPr>
            <w:tcW w:w="652" w:type="pct"/>
            <w:vAlign w:val="center"/>
          </w:tcPr>
          <w:p w14:paraId="38C8DE3D" w14:textId="77777777" w:rsidR="000D71B9" w:rsidRPr="00405052" w:rsidRDefault="000D71B9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-</w:t>
            </w:r>
          </w:p>
        </w:tc>
      </w:tr>
      <w:tr w:rsidR="000D71B9" w:rsidRPr="00405052" w14:paraId="798EB8DA" w14:textId="77777777" w:rsidTr="0027547D">
        <w:trPr>
          <w:trHeight w:val="143"/>
        </w:trPr>
        <w:tc>
          <w:tcPr>
            <w:tcW w:w="163" w:type="pct"/>
          </w:tcPr>
          <w:p w14:paraId="35A5D05A" w14:textId="77777777" w:rsidR="000D71B9" w:rsidRPr="00405052" w:rsidRDefault="000D71B9" w:rsidP="00310A38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5</w:t>
            </w:r>
          </w:p>
        </w:tc>
        <w:tc>
          <w:tcPr>
            <w:tcW w:w="2444" w:type="pct"/>
            <w:gridSpan w:val="2"/>
          </w:tcPr>
          <w:p w14:paraId="3536D0F5" w14:textId="77777777" w:rsidR="000D71B9" w:rsidRPr="00405052" w:rsidRDefault="000D71B9" w:rsidP="00310A38">
            <w:pPr>
              <w:rPr>
                <w:sz w:val="22"/>
                <w:szCs w:val="22"/>
              </w:rPr>
            </w:pPr>
            <w:r w:rsidRPr="00405052">
              <w:rPr>
                <w:color w:val="000000"/>
                <w:sz w:val="22"/>
                <w:szCs w:val="22"/>
                <w:bdr w:val="none" w:sz="0" w:space="0" w:color="auto" w:frame="1"/>
              </w:rPr>
              <w:t>ИТОГО</w:t>
            </w:r>
          </w:p>
        </w:tc>
        <w:tc>
          <w:tcPr>
            <w:tcW w:w="436" w:type="pct"/>
            <w:vAlign w:val="center"/>
          </w:tcPr>
          <w:p w14:paraId="12FB0CB1" w14:textId="77777777" w:rsidR="000D71B9" w:rsidRPr="00405052" w:rsidRDefault="000D71B9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3 762,6</w:t>
            </w:r>
          </w:p>
        </w:tc>
        <w:tc>
          <w:tcPr>
            <w:tcW w:w="653" w:type="pct"/>
            <w:vAlign w:val="center"/>
          </w:tcPr>
          <w:p w14:paraId="442292EE" w14:textId="47032248" w:rsidR="000D71B9" w:rsidRPr="00405052" w:rsidRDefault="009F55DE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50 377</w:t>
            </w:r>
            <w:r w:rsidR="000D71B9" w:rsidRPr="00405052">
              <w:rPr>
                <w:sz w:val="22"/>
                <w:szCs w:val="22"/>
              </w:rPr>
              <w:t>,8</w:t>
            </w:r>
          </w:p>
        </w:tc>
        <w:tc>
          <w:tcPr>
            <w:tcW w:w="653" w:type="pct"/>
            <w:vAlign w:val="center"/>
          </w:tcPr>
          <w:p w14:paraId="7D6B89E0" w14:textId="77777777" w:rsidR="000D71B9" w:rsidRPr="00405052" w:rsidRDefault="000D71B9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3 659,8</w:t>
            </w:r>
          </w:p>
        </w:tc>
        <w:tc>
          <w:tcPr>
            <w:tcW w:w="652" w:type="pct"/>
            <w:vAlign w:val="center"/>
          </w:tcPr>
          <w:p w14:paraId="21955947" w14:textId="77777777" w:rsidR="000D71B9" w:rsidRPr="00405052" w:rsidRDefault="000D71B9" w:rsidP="00310A38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3 659,8</w:t>
            </w:r>
          </w:p>
        </w:tc>
      </w:tr>
    </w:tbl>
    <w:p w14:paraId="687A16D6" w14:textId="6B71994F" w:rsidR="007D0344" w:rsidRPr="005A5777" w:rsidRDefault="00557EAA" w:rsidP="007D0344">
      <w:pPr>
        <w:jc w:val="both"/>
        <w:rPr>
          <w:sz w:val="23"/>
          <w:szCs w:val="23"/>
        </w:rPr>
      </w:pPr>
      <w:r w:rsidRPr="00405052">
        <w:rPr>
          <w:sz w:val="22"/>
          <w:szCs w:val="22"/>
        </w:rPr>
        <w:tab/>
      </w:r>
      <w:r w:rsidR="007D0344" w:rsidRPr="005A5777">
        <w:rPr>
          <w:sz w:val="23"/>
          <w:szCs w:val="23"/>
        </w:rPr>
        <w:t>4</w:t>
      </w:r>
      <w:r w:rsidR="0027547D" w:rsidRPr="005A5777">
        <w:rPr>
          <w:sz w:val="23"/>
          <w:szCs w:val="23"/>
        </w:rPr>
        <w:t xml:space="preserve">) </w:t>
      </w:r>
      <w:r w:rsidR="007D0344" w:rsidRPr="005A5777">
        <w:rPr>
          <w:sz w:val="23"/>
          <w:szCs w:val="23"/>
        </w:rPr>
        <w:t xml:space="preserve">в подпрограмме «Сохранение и развитие дополнительного образования детей в области музыкального и </w:t>
      </w:r>
      <w:r w:rsidR="005A5777" w:rsidRPr="005A5777">
        <w:rPr>
          <w:sz w:val="23"/>
          <w:szCs w:val="23"/>
        </w:rPr>
        <w:t>изобразительного искусства</w:t>
      </w:r>
      <w:r w:rsidR="007D0344" w:rsidRPr="005A5777">
        <w:rPr>
          <w:sz w:val="23"/>
          <w:szCs w:val="23"/>
        </w:rPr>
        <w:t>»:</w:t>
      </w:r>
    </w:p>
    <w:p w14:paraId="1D5EB3E9" w14:textId="6F35F55B" w:rsidR="00405052" w:rsidRPr="005A5777" w:rsidRDefault="00405052" w:rsidP="00405052">
      <w:pPr>
        <w:ind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позицию, касающуюся целевых индикаторов и показателей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1"/>
        <w:gridCol w:w="6266"/>
      </w:tblGrid>
      <w:tr w:rsidR="00405052" w:rsidRPr="00405052" w14:paraId="6AE78D2C" w14:textId="77777777" w:rsidTr="00F41320">
        <w:tc>
          <w:tcPr>
            <w:tcW w:w="0" w:type="auto"/>
          </w:tcPr>
          <w:p w14:paraId="099CE8BB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0" w:type="auto"/>
          </w:tcPr>
          <w:p w14:paraId="63990946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Реализация дополнительных предпрофессиональных программ в области искусств:</w:t>
            </w:r>
          </w:p>
          <w:p w14:paraId="0105BD3E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Количество человеко-часов:</w:t>
            </w:r>
          </w:p>
          <w:p w14:paraId="54399BD5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- фортепиано</w:t>
            </w:r>
          </w:p>
          <w:p w14:paraId="411C2FF1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2023 г. – 23892</w:t>
            </w:r>
          </w:p>
          <w:p w14:paraId="716815A0" w14:textId="1E771FB3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2024 г. – </w:t>
            </w:r>
            <w:r>
              <w:rPr>
                <w:color w:val="000000" w:themeColor="text1"/>
                <w:sz w:val="22"/>
                <w:szCs w:val="22"/>
              </w:rPr>
              <w:t>24868</w:t>
            </w:r>
          </w:p>
          <w:p w14:paraId="41129C9A" w14:textId="79ABA1E6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2025 г. – </w:t>
            </w:r>
            <w:r>
              <w:rPr>
                <w:color w:val="000000" w:themeColor="text1"/>
                <w:sz w:val="22"/>
                <w:szCs w:val="22"/>
              </w:rPr>
              <w:t>24868</w:t>
            </w:r>
          </w:p>
          <w:p w14:paraId="020E94FE" w14:textId="536FF4C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2026 г. – </w:t>
            </w:r>
            <w:r>
              <w:rPr>
                <w:color w:val="000000" w:themeColor="text1"/>
                <w:sz w:val="22"/>
                <w:szCs w:val="22"/>
              </w:rPr>
              <w:t>24868</w:t>
            </w:r>
          </w:p>
          <w:p w14:paraId="04768DF9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- народные инструменты (гитара)</w:t>
            </w:r>
          </w:p>
          <w:p w14:paraId="533137B0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2023 г. – 4688 </w:t>
            </w:r>
          </w:p>
          <w:p w14:paraId="22324E8B" w14:textId="588B8195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2024 г. – </w:t>
            </w:r>
            <w:r>
              <w:rPr>
                <w:color w:val="000000" w:themeColor="text1"/>
                <w:sz w:val="22"/>
                <w:szCs w:val="22"/>
              </w:rPr>
              <w:t>5844</w:t>
            </w:r>
          </w:p>
          <w:p w14:paraId="7EFBFF76" w14:textId="02986B91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2025 г. – </w:t>
            </w:r>
            <w:r>
              <w:rPr>
                <w:color w:val="000000" w:themeColor="text1"/>
                <w:sz w:val="22"/>
                <w:szCs w:val="22"/>
              </w:rPr>
              <w:t>5844</w:t>
            </w:r>
          </w:p>
          <w:p w14:paraId="24845152" w14:textId="21BFB675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2026 г. – </w:t>
            </w:r>
            <w:r>
              <w:rPr>
                <w:color w:val="000000" w:themeColor="text1"/>
                <w:sz w:val="22"/>
                <w:szCs w:val="22"/>
              </w:rPr>
              <w:t>5844</w:t>
            </w:r>
          </w:p>
          <w:p w14:paraId="03308F95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- живопись</w:t>
            </w:r>
          </w:p>
          <w:p w14:paraId="790103F8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2023 г. – 15754 </w:t>
            </w:r>
          </w:p>
          <w:p w14:paraId="37022DD1" w14:textId="0B56BFFA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2024 г. – </w:t>
            </w:r>
            <w:r>
              <w:rPr>
                <w:color w:val="000000" w:themeColor="text1"/>
                <w:sz w:val="22"/>
                <w:szCs w:val="22"/>
              </w:rPr>
              <w:t>15821</w:t>
            </w:r>
          </w:p>
          <w:p w14:paraId="69A48AE8" w14:textId="6F6477A0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2025 г. – </w:t>
            </w:r>
            <w:r>
              <w:rPr>
                <w:color w:val="000000" w:themeColor="text1"/>
                <w:sz w:val="22"/>
                <w:szCs w:val="22"/>
              </w:rPr>
              <w:t>15821</w:t>
            </w:r>
          </w:p>
          <w:p w14:paraId="6871DA45" w14:textId="0B4D20B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2026 г. – </w:t>
            </w:r>
            <w:r>
              <w:rPr>
                <w:color w:val="000000" w:themeColor="text1"/>
                <w:sz w:val="22"/>
                <w:szCs w:val="22"/>
              </w:rPr>
              <w:t>15821</w:t>
            </w:r>
          </w:p>
          <w:p w14:paraId="72CF69CC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Реализация дополнительных общеразвивающих программ:</w:t>
            </w:r>
          </w:p>
          <w:p w14:paraId="1A1AA40F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>Количество человеко-часов:</w:t>
            </w:r>
          </w:p>
          <w:p w14:paraId="0B148B20" w14:textId="77777777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2023 г. – 47096 </w:t>
            </w:r>
          </w:p>
          <w:p w14:paraId="2E29FC87" w14:textId="667D87BC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2024 г. – </w:t>
            </w:r>
            <w:r>
              <w:rPr>
                <w:color w:val="000000" w:themeColor="text1"/>
                <w:sz w:val="22"/>
                <w:szCs w:val="22"/>
              </w:rPr>
              <w:t>45228</w:t>
            </w:r>
          </w:p>
          <w:p w14:paraId="1BC99FD6" w14:textId="4D60CFAB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t xml:space="preserve">2025 г. – </w:t>
            </w:r>
            <w:r>
              <w:rPr>
                <w:color w:val="000000" w:themeColor="text1"/>
                <w:sz w:val="22"/>
                <w:szCs w:val="22"/>
              </w:rPr>
              <w:t>45228</w:t>
            </w:r>
          </w:p>
          <w:p w14:paraId="21059196" w14:textId="67EF8A9D" w:rsidR="00405052" w:rsidRPr="00405052" w:rsidRDefault="00405052" w:rsidP="00F4132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052">
              <w:rPr>
                <w:color w:val="000000" w:themeColor="text1"/>
                <w:sz w:val="22"/>
                <w:szCs w:val="22"/>
              </w:rPr>
              <w:lastRenderedPageBreak/>
              <w:t xml:space="preserve">2026 г. – </w:t>
            </w:r>
            <w:r>
              <w:rPr>
                <w:color w:val="000000" w:themeColor="text1"/>
                <w:sz w:val="22"/>
                <w:szCs w:val="22"/>
              </w:rPr>
              <w:t>45228</w:t>
            </w:r>
          </w:p>
          <w:p w14:paraId="6DAEEDD9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  <w:bdr w:val="none" w:sz="0" w:space="0" w:color="auto" w:frame="1"/>
              </w:rPr>
              <w:t>Допустимое (возможное) отклонение по всем программам 5 %.</w:t>
            </w:r>
          </w:p>
        </w:tc>
      </w:tr>
    </w:tbl>
    <w:p w14:paraId="4071C1C6" w14:textId="77777777" w:rsidR="00405052" w:rsidRPr="005A5777" w:rsidRDefault="00405052" w:rsidP="00405052">
      <w:pPr>
        <w:ind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lastRenderedPageBreak/>
        <w:t>позицию, касающуюся объемов бюджетных ассигнований подпрограммы изложить в следующей редакции: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701"/>
        <w:gridCol w:w="1701"/>
        <w:gridCol w:w="1561"/>
        <w:gridCol w:w="1665"/>
      </w:tblGrid>
      <w:tr w:rsidR="00405052" w:rsidRPr="00405052" w14:paraId="5A29BA04" w14:textId="77777777" w:rsidTr="00F41320"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A577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Объемы бюджетных ассигнований подпрограммы (тыс.руб.)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AC95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2023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AE9C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2024 год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98C0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2025 год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BDD0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2026 год</w:t>
            </w:r>
          </w:p>
        </w:tc>
      </w:tr>
      <w:tr w:rsidR="00405052" w:rsidRPr="00405052" w14:paraId="0CAC1840" w14:textId="77777777" w:rsidTr="00F41320"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030C" w14:textId="77777777" w:rsidR="00405052" w:rsidRPr="00405052" w:rsidRDefault="00405052" w:rsidP="00F41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A3CC" w14:textId="77777777" w:rsidR="00405052" w:rsidRPr="00405052" w:rsidRDefault="00405052" w:rsidP="00F41320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14 677,9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AB0B" w14:textId="77777777" w:rsidR="00405052" w:rsidRPr="00405052" w:rsidRDefault="00405052" w:rsidP="00F41320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14 926,4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87FC" w14:textId="77777777" w:rsidR="00405052" w:rsidRPr="00405052" w:rsidRDefault="00405052" w:rsidP="00F41320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14 925,5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90DB" w14:textId="77777777" w:rsidR="00405052" w:rsidRPr="00405052" w:rsidRDefault="00405052" w:rsidP="00F41320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19 844,4</w:t>
            </w:r>
          </w:p>
        </w:tc>
      </w:tr>
    </w:tbl>
    <w:p w14:paraId="4776D23C" w14:textId="2CEBBF70" w:rsidR="007D0344" w:rsidRPr="005A5777" w:rsidRDefault="00405052" w:rsidP="00405052">
      <w:pPr>
        <w:ind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>с</w:t>
      </w:r>
      <w:r w:rsidR="007D0344" w:rsidRPr="005A5777">
        <w:rPr>
          <w:sz w:val="23"/>
          <w:szCs w:val="23"/>
        </w:rPr>
        <w:t>троки 1, 3 и 4 таблицы «Система мероприятий подпрограммы» изложить в следующей редакции:</w:t>
      </w:r>
    </w:p>
    <w:tbl>
      <w:tblPr>
        <w:tblW w:w="4956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"/>
        <w:gridCol w:w="3356"/>
        <w:gridCol w:w="1511"/>
        <w:gridCol w:w="987"/>
        <w:gridCol w:w="1290"/>
        <w:gridCol w:w="1290"/>
        <w:gridCol w:w="1286"/>
      </w:tblGrid>
      <w:tr w:rsidR="007D0344" w:rsidRPr="00405052" w14:paraId="6E6CBCC8" w14:textId="77777777" w:rsidTr="007D0344">
        <w:trPr>
          <w:trHeight w:val="269"/>
        </w:trPr>
        <w:tc>
          <w:tcPr>
            <w:tcW w:w="163" w:type="pct"/>
          </w:tcPr>
          <w:p w14:paraId="346C3139" w14:textId="45ACA5FD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</w:t>
            </w:r>
          </w:p>
        </w:tc>
        <w:tc>
          <w:tcPr>
            <w:tcW w:w="1670" w:type="pct"/>
          </w:tcPr>
          <w:p w14:paraId="35A920FD" w14:textId="77B35B22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Обеспечение выполнения муниципального задания МБУДО «ДШИ»</w:t>
            </w:r>
          </w:p>
        </w:tc>
        <w:tc>
          <w:tcPr>
            <w:tcW w:w="752" w:type="pct"/>
          </w:tcPr>
          <w:p w14:paraId="3463561D" w14:textId="67FC0A4C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91" w:type="pct"/>
            <w:vAlign w:val="center"/>
          </w:tcPr>
          <w:p w14:paraId="61EB65F5" w14:textId="3EFFF9BF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13 800,3</w:t>
            </w:r>
          </w:p>
        </w:tc>
        <w:tc>
          <w:tcPr>
            <w:tcW w:w="642" w:type="pct"/>
            <w:vAlign w:val="center"/>
          </w:tcPr>
          <w:p w14:paraId="1EB35687" w14:textId="0D85A6A8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14 925,5</w:t>
            </w:r>
          </w:p>
        </w:tc>
        <w:tc>
          <w:tcPr>
            <w:tcW w:w="642" w:type="pct"/>
            <w:vAlign w:val="center"/>
          </w:tcPr>
          <w:p w14:paraId="610B2972" w14:textId="79CFB3C3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14 925,5</w:t>
            </w:r>
          </w:p>
        </w:tc>
        <w:tc>
          <w:tcPr>
            <w:tcW w:w="640" w:type="pct"/>
            <w:vAlign w:val="center"/>
          </w:tcPr>
          <w:p w14:paraId="0441E14B" w14:textId="44890997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16 925,5</w:t>
            </w:r>
          </w:p>
        </w:tc>
      </w:tr>
      <w:tr w:rsidR="007D0344" w:rsidRPr="00405052" w14:paraId="598C4726" w14:textId="77777777" w:rsidTr="007D0344">
        <w:trPr>
          <w:trHeight w:val="269"/>
        </w:trPr>
        <w:tc>
          <w:tcPr>
            <w:tcW w:w="163" w:type="pct"/>
          </w:tcPr>
          <w:p w14:paraId="3EFA4F3E" w14:textId="0B68AB03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3</w:t>
            </w:r>
          </w:p>
        </w:tc>
        <w:tc>
          <w:tcPr>
            <w:tcW w:w="1670" w:type="pct"/>
          </w:tcPr>
          <w:p w14:paraId="23BECB27" w14:textId="75460884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 xml:space="preserve">Субсидии на иные цели </w:t>
            </w:r>
            <w:proofErr w:type="spellStart"/>
            <w:r w:rsidRPr="00405052">
              <w:rPr>
                <w:sz w:val="22"/>
                <w:szCs w:val="22"/>
              </w:rPr>
              <w:t>Софинансирование</w:t>
            </w:r>
            <w:proofErr w:type="spellEnd"/>
            <w:r w:rsidRPr="00405052">
              <w:rPr>
                <w:sz w:val="22"/>
                <w:szCs w:val="22"/>
              </w:rPr>
              <w:t xml:space="preserve"> программы «Развитие культуры и туризма в Челябинской области» (приобретение основных средств)</w:t>
            </w:r>
          </w:p>
        </w:tc>
        <w:tc>
          <w:tcPr>
            <w:tcW w:w="752" w:type="pct"/>
          </w:tcPr>
          <w:p w14:paraId="1AC1A84A" w14:textId="77777777" w:rsidR="007D0344" w:rsidRPr="00405052" w:rsidRDefault="007D0344" w:rsidP="00F41320">
            <w:pPr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Местный,</w:t>
            </w:r>
          </w:p>
          <w:p w14:paraId="69845189" w14:textId="1261EDEF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91" w:type="pct"/>
            <w:vAlign w:val="center"/>
          </w:tcPr>
          <w:p w14:paraId="1438E1B8" w14:textId="51F1B580" w:rsidR="007D0344" w:rsidRPr="00405052" w:rsidRDefault="007D0344" w:rsidP="007D0344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-</w:t>
            </w:r>
          </w:p>
        </w:tc>
        <w:tc>
          <w:tcPr>
            <w:tcW w:w="642" w:type="pct"/>
            <w:vAlign w:val="center"/>
          </w:tcPr>
          <w:p w14:paraId="6538075D" w14:textId="45DFD8D5" w:rsidR="007D0344" w:rsidRPr="00405052" w:rsidRDefault="007D0344" w:rsidP="007D0344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0,9</w:t>
            </w:r>
          </w:p>
        </w:tc>
        <w:tc>
          <w:tcPr>
            <w:tcW w:w="642" w:type="pct"/>
            <w:vAlign w:val="center"/>
          </w:tcPr>
          <w:p w14:paraId="317F6B7B" w14:textId="0DF58205" w:rsidR="007D0344" w:rsidRPr="00405052" w:rsidRDefault="007D0344" w:rsidP="007D0344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-</w:t>
            </w:r>
          </w:p>
        </w:tc>
        <w:tc>
          <w:tcPr>
            <w:tcW w:w="640" w:type="pct"/>
            <w:vAlign w:val="center"/>
          </w:tcPr>
          <w:p w14:paraId="004B085B" w14:textId="1E89A79A" w:rsidR="007D0344" w:rsidRPr="00405052" w:rsidRDefault="007D0344" w:rsidP="007D0344">
            <w:pPr>
              <w:jc w:val="center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2 918,9</w:t>
            </w:r>
          </w:p>
        </w:tc>
      </w:tr>
      <w:tr w:rsidR="007D0344" w:rsidRPr="00405052" w14:paraId="27AB8D09" w14:textId="77777777" w:rsidTr="007D0344">
        <w:trPr>
          <w:trHeight w:val="143"/>
        </w:trPr>
        <w:tc>
          <w:tcPr>
            <w:tcW w:w="163" w:type="pct"/>
          </w:tcPr>
          <w:p w14:paraId="5C9329E2" w14:textId="0DF56B42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4</w:t>
            </w:r>
          </w:p>
        </w:tc>
        <w:tc>
          <w:tcPr>
            <w:tcW w:w="2422" w:type="pct"/>
            <w:gridSpan w:val="2"/>
          </w:tcPr>
          <w:p w14:paraId="14BAAC3B" w14:textId="77777777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ИТОГО</w:t>
            </w:r>
          </w:p>
        </w:tc>
        <w:tc>
          <w:tcPr>
            <w:tcW w:w="491" w:type="pct"/>
            <w:vAlign w:val="center"/>
          </w:tcPr>
          <w:p w14:paraId="586E00D7" w14:textId="7EC6B978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14 677,9</w:t>
            </w:r>
          </w:p>
        </w:tc>
        <w:tc>
          <w:tcPr>
            <w:tcW w:w="642" w:type="pct"/>
            <w:vAlign w:val="center"/>
          </w:tcPr>
          <w:p w14:paraId="0F2314CC" w14:textId="629849D9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14 926,4</w:t>
            </w:r>
          </w:p>
        </w:tc>
        <w:tc>
          <w:tcPr>
            <w:tcW w:w="642" w:type="pct"/>
            <w:vAlign w:val="center"/>
          </w:tcPr>
          <w:p w14:paraId="4FE17DAC" w14:textId="7B8EC113" w:rsidR="007D0344" w:rsidRPr="00405052" w:rsidRDefault="007D0344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14 925,5</w:t>
            </w:r>
          </w:p>
        </w:tc>
        <w:tc>
          <w:tcPr>
            <w:tcW w:w="640" w:type="pct"/>
            <w:vAlign w:val="center"/>
          </w:tcPr>
          <w:p w14:paraId="189F05BB" w14:textId="53B487E3" w:rsidR="007D0344" w:rsidRPr="00405052" w:rsidRDefault="00405052" w:rsidP="007D0344">
            <w:pPr>
              <w:jc w:val="both"/>
              <w:rPr>
                <w:sz w:val="22"/>
                <w:szCs w:val="22"/>
              </w:rPr>
            </w:pPr>
            <w:r w:rsidRPr="00405052">
              <w:rPr>
                <w:sz w:val="22"/>
                <w:szCs w:val="22"/>
              </w:rPr>
              <w:t>19 844,4</w:t>
            </w:r>
          </w:p>
        </w:tc>
      </w:tr>
    </w:tbl>
    <w:p w14:paraId="3A751047" w14:textId="49E058A8" w:rsidR="00557EAA" w:rsidRPr="005A5777" w:rsidRDefault="00557EAA" w:rsidP="0027547D">
      <w:pPr>
        <w:ind w:firstLine="709"/>
        <w:jc w:val="both"/>
        <w:rPr>
          <w:color w:val="FF0000"/>
          <w:sz w:val="23"/>
          <w:szCs w:val="23"/>
        </w:rPr>
      </w:pPr>
      <w:r w:rsidRPr="005A5777">
        <w:rPr>
          <w:sz w:val="23"/>
          <w:szCs w:val="23"/>
        </w:rPr>
        <w:t>3. 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</w:p>
    <w:p w14:paraId="2482DD3D" w14:textId="2A0EA165" w:rsidR="00D25C31" w:rsidRPr="005A5777" w:rsidRDefault="00557EAA" w:rsidP="00D25C31">
      <w:pPr>
        <w:ind w:firstLine="709"/>
        <w:jc w:val="both"/>
        <w:rPr>
          <w:sz w:val="23"/>
          <w:szCs w:val="23"/>
        </w:rPr>
      </w:pPr>
      <w:r w:rsidRPr="005A5777">
        <w:rPr>
          <w:sz w:val="23"/>
          <w:szCs w:val="23"/>
        </w:rPr>
        <w:t xml:space="preserve">4. 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</w:t>
      </w:r>
      <w:r w:rsidR="005A5777" w:rsidRPr="005A5777">
        <w:rPr>
          <w:sz w:val="23"/>
          <w:szCs w:val="23"/>
        </w:rPr>
        <w:t>издания: Эл</w:t>
      </w:r>
      <w:r w:rsidR="001D3EB0" w:rsidRPr="005A5777">
        <w:rPr>
          <w:sz w:val="23"/>
          <w:szCs w:val="23"/>
        </w:rPr>
        <w:t xml:space="preserve"> № ФС77-81111 от 17 мая </w:t>
      </w:r>
      <w:r w:rsidRPr="005A5777">
        <w:rPr>
          <w:sz w:val="23"/>
          <w:szCs w:val="23"/>
        </w:rPr>
        <w:t>2021 г</w:t>
      </w:r>
      <w:r w:rsidR="00EC2E58" w:rsidRPr="005A5777">
        <w:rPr>
          <w:sz w:val="23"/>
          <w:szCs w:val="23"/>
        </w:rPr>
        <w:t>ода</w:t>
      </w:r>
      <w:r w:rsidRPr="005A5777">
        <w:rPr>
          <w:sz w:val="23"/>
          <w:szCs w:val="23"/>
        </w:rPr>
        <w:t>).</w:t>
      </w:r>
    </w:p>
    <w:p w14:paraId="5F8A76A4" w14:textId="77777777" w:rsidR="00D52A6A" w:rsidRPr="005A5777" w:rsidRDefault="00D52A6A" w:rsidP="00D25C31">
      <w:pPr>
        <w:ind w:firstLine="709"/>
        <w:jc w:val="both"/>
        <w:rPr>
          <w:sz w:val="23"/>
          <w:szCs w:val="23"/>
        </w:rPr>
      </w:pPr>
    </w:p>
    <w:p w14:paraId="6C4EC547" w14:textId="27D4A9CD" w:rsidR="00557EAA" w:rsidRPr="005A5777" w:rsidRDefault="00557EAA" w:rsidP="00D25C31">
      <w:pPr>
        <w:jc w:val="both"/>
        <w:rPr>
          <w:sz w:val="23"/>
          <w:szCs w:val="23"/>
        </w:rPr>
      </w:pPr>
      <w:r w:rsidRPr="005A5777">
        <w:rPr>
          <w:sz w:val="23"/>
          <w:szCs w:val="23"/>
        </w:rPr>
        <w:t>Глава Нязепетровского</w:t>
      </w:r>
    </w:p>
    <w:p w14:paraId="24F33200" w14:textId="2BD8E231" w:rsidR="00557EAA" w:rsidRPr="005A5777" w:rsidRDefault="00557EAA" w:rsidP="00557EAA">
      <w:pPr>
        <w:tabs>
          <w:tab w:val="left" w:pos="0"/>
        </w:tabs>
        <w:rPr>
          <w:sz w:val="23"/>
          <w:szCs w:val="23"/>
        </w:rPr>
      </w:pPr>
      <w:r w:rsidRPr="005A5777">
        <w:rPr>
          <w:sz w:val="23"/>
          <w:szCs w:val="23"/>
        </w:rPr>
        <w:t xml:space="preserve">муниципального района                                                                                               </w:t>
      </w:r>
      <w:r w:rsidR="00D52A6A" w:rsidRPr="005A5777">
        <w:rPr>
          <w:sz w:val="23"/>
          <w:szCs w:val="23"/>
        </w:rPr>
        <w:t xml:space="preserve">         </w:t>
      </w:r>
      <w:r w:rsidRPr="005A5777">
        <w:rPr>
          <w:sz w:val="23"/>
          <w:szCs w:val="23"/>
        </w:rPr>
        <w:t xml:space="preserve"> </w:t>
      </w:r>
      <w:r w:rsidR="00D52A6A" w:rsidRPr="005A5777">
        <w:rPr>
          <w:sz w:val="23"/>
          <w:szCs w:val="23"/>
        </w:rPr>
        <w:t xml:space="preserve">  </w:t>
      </w:r>
      <w:r w:rsidRPr="005A5777">
        <w:rPr>
          <w:sz w:val="23"/>
          <w:szCs w:val="23"/>
        </w:rPr>
        <w:t>С.А. Кравцов</w:t>
      </w:r>
    </w:p>
    <w:p w14:paraId="5619B905" w14:textId="77777777" w:rsidR="006F3124" w:rsidRPr="005A5777" w:rsidRDefault="006F3124" w:rsidP="00557EAA">
      <w:pPr>
        <w:tabs>
          <w:tab w:val="left" w:pos="0"/>
        </w:tabs>
        <w:rPr>
          <w:sz w:val="23"/>
          <w:szCs w:val="23"/>
        </w:rPr>
      </w:pPr>
    </w:p>
    <w:p w14:paraId="33DBEAFB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16D263D2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204C3174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2611F187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196B9F56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50CC712B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4E1E7109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00E34E20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2B38CBA9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3CE9E86A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7485FD90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535D77BF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43C7ACBC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5E3A73AC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0374835A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27DFBC75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4D4DA726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3712440F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52C9B277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1ED04FDB" w14:textId="77777777" w:rsidR="006F3124" w:rsidRDefault="006F3124" w:rsidP="00557EAA">
      <w:pPr>
        <w:tabs>
          <w:tab w:val="left" w:pos="0"/>
        </w:tabs>
        <w:rPr>
          <w:sz w:val="22"/>
          <w:szCs w:val="22"/>
        </w:rPr>
      </w:pPr>
    </w:p>
    <w:p w14:paraId="3894491E" w14:textId="77777777" w:rsidR="006F3124" w:rsidRPr="00405052" w:rsidRDefault="006F3124" w:rsidP="00557EAA">
      <w:pPr>
        <w:tabs>
          <w:tab w:val="left" w:pos="0"/>
        </w:tabs>
        <w:rPr>
          <w:sz w:val="22"/>
          <w:szCs w:val="22"/>
        </w:rPr>
      </w:pPr>
    </w:p>
    <w:p w14:paraId="20D1F18F" w14:textId="77777777" w:rsidR="00557EAA" w:rsidRPr="00405052" w:rsidRDefault="00557EAA" w:rsidP="00557EAA">
      <w:pPr>
        <w:tabs>
          <w:tab w:val="left" w:pos="0"/>
        </w:tabs>
        <w:rPr>
          <w:sz w:val="22"/>
          <w:szCs w:val="22"/>
        </w:rPr>
      </w:pPr>
    </w:p>
    <w:sectPr w:rsidR="00557EAA" w:rsidRPr="00405052" w:rsidSect="000E75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FA36" w14:textId="77777777" w:rsidR="005C3CD1" w:rsidRDefault="005C3CD1" w:rsidP="002F4282">
      <w:r>
        <w:separator/>
      </w:r>
    </w:p>
  </w:endnote>
  <w:endnote w:type="continuationSeparator" w:id="0">
    <w:p w14:paraId="1A852E48" w14:textId="77777777" w:rsidR="005C3CD1" w:rsidRDefault="005C3CD1" w:rsidP="002F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3B62" w14:textId="77777777" w:rsidR="005C3CD1" w:rsidRDefault="005C3CD1" w:rsidP="002F4282">
      <w:r>
        <w:separator/>
      </w:r>
    </w:p>
  </w:footnote>
  <w:footnote w:type="continuationSeparator" w:id="0">
    <w:p w14:paraId="1B945C67" w14:textId="77777777" w:rsidR="005C3CD1" w:rsidRDefault="005C3CD1" w:rsidP="002F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D9D"/>
    <w:multiLevelType w:val="hybridMultilevel"/>
    <w:tmpl w:val="4608F1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14B71"/>
    <w:multiLevelType w:val="hybridMultilevel"/>
    <w:tmpl w:val="2982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8087B"/>
    <w:multiLevelType w:val="hybridMultilevel"/>
    <w:tmpl w:val="DAB01DC8"/>
    <w:lvl w:ilvl="0" w:tplc="17C2E2E4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DBF5CAC"/>
    <w:multiLevelType w:val="hybridMultilevel"/>
    <w:tmpl w:val="8CC27C5E"/>
    <w:lvl w:ilvl="0" w:tplc="0490583C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6D31AD2"/>
    <w:multiLevelType w:val="hybridMultilevel"/>
    <w:tmpl w:val="AA3E96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E969E4"/>
    <w:multiLevelType w:val="hybridMultilevel"/>
    <w:tmpl w:val="9F12EA60"/>
    <w:lvl w:ilvl="0" w:tplc="7EE469CE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C6A12D1"/>
    <w:multiLevelType w:val="hybridMultilevel"/>
    <w:tmpl w:val="96A83A9A"/>
    <w:lvl w:ilvl="0" w:tplc="751C2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A74873"/>
    <w:multiLevelType w:val="hybridMultilevel"/>
    <w:tmpl w:val="E8A6C9A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D92DE1"/>
    <w:multiLevelType w:val="hybridMultilevel"/>
    <w:tmpl w:val="8CA2A916"/>
    <w:lvl w:ilvl="0" w:tplc="B9965B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E41E41"/>
    <w:multiLevelType w:val="hybridMultilevel"/>
    <w:tmpl w:val="E8DE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839AF"/>
    <w:multiLevelType w:val="hybridMultilevel"/>
    <w:tmpl w:val="708AE5D6"/>
    <w:lvl w:ilvl="0" w:tplc="CCE068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DF22C2B"/>
    <w:multiLevelType w:val="hybridMultilevel"/>
    <w:tmpl w:val="5D6C87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FA3ED8"/>
    <w:multiLevelType w:val="hybridMultilevel"/>
    <w:tmpl w:val="B7363FB4"/>
    <w:lvl w:ilvl="0" w:tplc="93BACAF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881C49"/>
    <w:multiLevelType w:val="hybridMultilevel"/>
    <w:tmpl w:val="D8BC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96737F"/>
    <w:multiLevelType w:val="hybridMultilevel"/>
    <w:tmpl w:val="017EB5DA"/>
    <w:lvl w:ilvl="0" w:tplc="E7B0F5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557C52"/>
    <w:multiLevelType w:val="hybridMultilevel"/>
    <w:tmpl w:val="A3A2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D430EB"/>
    <w:multiLevelType w:val="hybridMultilevel"/>
    <w:tmpl w:val="566C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5725A2"/>
    <w:multiLevelType w:val="hybridMultilevel"/>
    <w:tmpl w:val="50320B8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FB6B70"/>
    <w:multiLevelType w:val="hybridMultilevel"/>
    <w:tmpl w:val="4CD85B26"/>
    <w:lvl w:ilvl="0" w:tplc="E640A6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31B0590"/>
    <w:multiLevelType w:val="hybridMultilevel"/>
    <w:tmpl w:val="F7BE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936042"/>
    <w:multiLevelType w:val="hybridMultilevel"/>
    <w:tmpl w:val="7EFAA26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FE3E68"/>
    <w:multiLevelType w:val="multilevel"/>
    <w:tmpl w:val="FB98A310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cs="Times New Roman" w:hint="default"/>
      </w:rPr>
    </w:lvl>
  </w:abstractNum>
  <w:abstractNum w:abstractNumId="22" w15:restartNumberingAfterBreak="0">
    <w:nsid w:val="64B71FAB"/>
    <w:multiLevelType w:val="hybridMultilevel"/>
    <w:tmpl w:val="6A44167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4D7F10"/>
    <w:multiLevelType w:val="hybridMultilevel"/>
    <w:tmpl w:val="0A42EB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9F56AA"/>
    <w:multiLevelType w:val="hybridMultilevel"/>
    <w:tmpl w:val="474EF5C4"/>
    <w:lvl w:ilvl="0" w:tplc="49829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18C4D7D"/>
    <w:multiLevelType w:val="hybridMultilevel"/>
    <w:tmpl w:val="EEEA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5B3D5D"/>
    <w:multiLevelType w:val="hybridMultilevel"/>
    <w:tmpl w:val="90626D94"/>
    <w:lvl w:ilvl="0" w:tplc="674061BA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40404C7"/>
    <w:multiLevelType w:val="singleLevel"/>
    <w:tmpl w:val="FB9C4E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4D734DE"/>
    <w:multiLevelType w:val="hybridMultilevel"/>
    <w:tmpl w:val="52888520"/>
    <w:lvl w:ilvl="0" w:tplc="FDA446C4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79AC20E6"/>
    <w:multiLevelType w:val="hybridMultilevel"/>
    <w:tmpl w:val="9D3A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C225D3"/>
    <w:multiLevelType w:val="hybridMultilevel"/>
    <w:tmpl w:val="4F34FB54"/>
    <w:lvl w:ilvl="0" w:tplc="AF8C2B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7C6A96"/>
    <w:multiLevelType w:val="hybridMultilevel"/>
    <w:tmpl w:val="BF442526"/>
    <w:lvl w:ilvl="0" w:tplc="4B427CD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C812999"/>
    <w:multiLevelType w:val="hybridMultilevel"/>
    <w:tmpl w:val="E2D6C720"/>
    <w:lvl w:ilvl="0" w:tplc="274E62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DC95F05"/>
    <w:multiLevelType w:val="hybridMultilevel"/>
    <w:tmpl w:val="54AA6B0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F1F0E9F"/>
    <w:multiLevelType w:val="hybridMultilevel"/>
    <w:tmpl w:val="47D08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33"/>
  </w:num>
  <w:num w:numId="5">
    <w:abstractNumId w:val="23"/>
  </w:num>
  <w:num w:numId="6">
    <w:abstractNumId w:val="32"/>
  </w:num>
  <w:num w:numId="7">
    <w:abstractNumId w:val="27"/>
  </w:num>
  <w:num w:numId="8">
    <w:abstractNumId w:val="28"/>
  </w:num>
  <w:num w:numId="9">
    <w:abstractNumId w:val="18"/>
  </w:num>
  <w:num w:numId="10">
    <w:abstractNumId w:val="12"/>
  </w:num>
  <w:num w:numId="11">
    <w:abstractNumId w:val="4"/>
  </w:num>
  <w:num w:numId="12">
    <w:abstractNumId w:val="0"/>
  </w:num>
  <w:num w:numId="13">
    <w:abstractNumId w:val="21"/>
  </w:num>
  <w:num w:numId="14">
    <w:abstractNumId w:val="8"/>
  </w:num>
  <w:num w:numId="15">
    <w:abstractNumId w:val="10"/>
  </w:num>
  <w:num w:numId="16">
    <w:abstractNumId w:val="13"/>
  </w:num>
  <w:num w:numId="17">
    <w:abstractNumId w:val="6"/>
  </w:num>
  <w:num w:numId="18">
    <w:abstractNumId w:val="17"/>
  </w:num>
  <w:num w:numId="19">
    <w:abstractNumId w:val="34"/>
  </w:num>
  <w:num w:numId="20">
    <w:abstractNumId w:val="29"/>
  </w:num>
  <w:num w:numId="21">
    <w:abstractNumId w:val="16"/>
  </w:num>
  <w:num w:numId="22">
    <w:abstractNumId w:val="31"/>
  </w:num>
  <w:num w:numId="23">
    <w:abstractNumId w:val="25"/>
  </w:num>
  <w:num w:numId="24">
    <w:abstractNumId w:val="9"/>
  </w:num>
  <w:num w:numId="25">
    <w:abstractNumId w:val="14"/>
  </w:num>
  <w:num w:numId="26">
    <w:abstractNumId w:val="2"/>
  </w:num>
  <w:num w:numId="27">
    <w:abstractNumId w:val="5"/>
  </w:num>
  <w:num w:numId="28">
    <w:abstractNumId w:val="19"/>
  </w:num>
  <w:num w:numId="29">
    <w:abstractNumId w:val="15"/>
  </w:num>
  <w:num w:numId="30">
    <w:abstractNumId w:val="30"/>
  </w:num>
  <w:num w:numId="31">
    <w:abstractNumId w:val="22"/>
  </w:num>
  <w:num w:numId="32">
    <w:abstractNumId w:val="11"/>
  </w:num>
  <w:num w:numId="33">
    <w:abstractNumId w:val="20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449"/>
    <w:rsid w:val="00010EBB"/>
    <w:rsid w:val="00011BC8"/>
    <w:rsid w:val="000236D4"/>
    <w:rsid w:val="00024A65"/>
    <w:rsid w:val="00026C3E"/>
    <w:rsid w:val="0003622B"/>
    <w:rsid w:val="00040036"/>
    <w:rsid w:val="00040CFC"/>
    <w:rsid w:val="00050E5E"/>
    <w:rsid w:val="0005112F"/>
    <w:rsid w:val="00052B63"/>
    <w:rsid w:val="000541DF"/>
    <w:rsid w:val="00066DBB"/>
    <w:rsid w:val="00075E3C"/>
    <w:rsid w:val="00083A2E"/>
    <w:rsid w:val="00091AC4"/>
    <w:rsid w:val="000927DF"/>
    <w:rsid w:val="00094806"/>
    <w:rsid w:val="00094C8C"/>
    <w:rsid w:val="00096086"/>
    <w:rsid w:val="000A3B29"/>
    <w:rsid w:val="000A3E5B"/>
    <w:rsid w:val="000A44CA"/>
    <w:rsid w:val="000A73AB"/>
    <w:rsid w:val="000A7D42"/>
    <w:rsid w:val="000B2B9A"/>
    <w:rsid w:val="000B7D61"/>
    <w:rsid w:val="000C3A56"/>
    <w:rsid w:val="000C584F"/>
    <w:rsid w:val="000D71B9"/>
    <w:rsid w:val="000E695C"/>
    <w:rsid w:val="000E751B"/>
    <w:rsid w:val="000F29A3"/>
    <w:rsid w:val="000F3631"/>
    <w:rsid w:val="000F6885"/>
    <w:rsid w:val="00101D2D"/>
    <w:rsid w:val="001072D9"/>
    <w:rsid w:val="00110CD5"/>
    <w:rsid w:val="00111FDF"/>
    <w:rsid w:val="00112001"/>
    <w:rsid w:val="00116484"/>
    <w:rsid w:val="00117776"/>
    <w:rsid w:val="00123E19"/>
    <w:rsid w:val="001240D1"/>
    <w:rsid w:val="00124523"/>
    <w:rsid w:val="00127C22"/>
    <w:rsid w:val="00140FE5"/>
    <w:rsid w:val="00142CA9"/>
    <w:rsid w:val="0014354A"/>
    <w:rsid w:val="00145E30"/>
    <w:rsid w:val="00147AB8"/>
    <w:rsid w:val="0015275F"/>
    <w:rsid w:val="00152888"/>
    <w:rsid w:val="00161864"/>
    <w:rsid w:val="0016435A"/>
    <w:rsid w:val="00170DA0"/>
    <w:rsid w:val="00172284"/>
    <w:rsid w:val="00175DA6"/>
    <w:rsid w:val="00185E3B"/>
    <w:rsid w:val="00186219"/>
    <w:rsid w:val="001868D4"/>
    <w:rsid w:val="001953E0"/>
    <w:rsid w:val="001A0235"/>
    <w:rsid w:val="001A045D"/>
    <w:rsid w:val="001A5A01"/>
    <w:rsid w:val="001B0FE0"/>
    <w:rsid w:val="001B7963"/>
    <w:rsid w:val="001C2321"/>
    <w:rsid w:val="001C4849"/>
    <w:rsid w:val="001C5616"/>
    <w:rsid w:val="001D3EB0"/>
    <w:rsid w:val="001E36C9"/>
    <w:rsid w:val="001E762D"/>
    <w:rsid w:val="001F1DF3"/>
    <w:rsid w:val="001F2C7A"/>
    <w:rsid w:val="001F523B"/>
    <w:rsid w:val="001F58DA"/>
    <w:rsid w:val="00201EAF"/>
    <w:rsid w:val="00203ECF"/>
    <w:rsid w:val="00207E99"/>
    <w:rsid w:val="00211B1A"/>
    <w:rsid w:val="00215773"/>
    <w:rsid w:val="002256F3"/>
    <w:rsid w:val="00227DF6"/>
    <w:rsid w:val="00232D35"/>
    <w:rsid w:val="0023394A"/>
    <w:rsid w:val="002342B0"/>
    <w:rsid w:val="002454D8"/>
    <w:rsid w:val="0024668E"/>
    <w:rsid w:val="00255393"/>
    <w:rsid w:val="00261B88"/>
    <w:rsid w:val="00273B8C"/>
    <w:rsid w:val="0027547D"/>
    <w:rsid w:val="00275926"/>
    <w:rsid w:val="002760BF"/>
    <w:rsid w:val="00286FD0"/>
    <w:rsid w:val="00290365"/>
    <w:rsid w:val="002916BF"/>
    <w:rsid w:val="002946FB"/>
    <w:rsid w:val="002951ED"/>
    <w:rsid w:val="0029694D"/>
    <w:rsid w:val="002974AD"/>
    <w:rsid w:val="002A552D"/>
    <w:rsid w:val="002A63E2"/>
    <w:rsid w:val="002B25C9"/>
    <w:rsid w:val="002B634B"/>
    <w:rsid w:val="002C3ED9"/>
    <w:rsid w:val="002C4AC8"/>
    <w:rsid w:val="002C7AF3"/>
    <w:rsid w:val="002D055A"/>
    <w:rsid w:val="002D10F4"/>
    <w:rsid w:val="002D5182"/>
    <w:rsid w:val="002D7175"/>
    <w:rsid w:val="002E1B4B"/>
    <w:rsid w:val="002F1C56"/>
    <w:rsid w:val="002F1D98"/>
    <w:rsid w:val="002F291E"/>
    <w:rsid w:val="002F3B4A"/>
    <w:rsid w:val="002F4282"/>
    <w:rsid w:val="002F5407"/>
    <w:rsid w:val="002F6717"/>
    <w:rsid w:val="002F6B61"/>
    <w:rsid w:val="002F7B39"/>
    <w:rsid w:val="002F7B87"/>
    <w:rsid w:val="00300A17"/>
    <w:rsid w:val="003053CB"/>
    <w:rsid w:val="00311604"/>
    <w:rsid w:val="00313292"/>
    <w:rsid w:val="0031390C"/>
    <w:rsid w:val="00315C0B"/>
    <w:rsid w:val="00317FDE"/>
    <w:rsid w:val="00320D00"/>
    <w:rsid w:val="003254E5"/>
    <w:rsid w:val="003272BF"/>
    <w:rsid w:val="00330955"/>
    <w:rsid w:val="00333E04"/>
    <w:rsid w:val="003340BF"/>
    <w:rsid w:val="00340489"/>
    <w:rsid w:val="003405BB"/>
    <w:rsid w:val="00351108"/>
    <w:rsid w:val="00362DAA"/>
    <w:rsid w:val="00374EDF"/>
    <w:rsid w:val="00380D0D"/>
    <w:rsid w:val="003834E4"/>
    <w:rsid w:val="00387A99"/>
    <w:rsid w:val="0039037B"/>
    <w:rsid w:val="00395BD9"/>
    <w:rsid w:val="003977D7"/>
    <w:rsid w:val="003A1033"/>
    <w:rsid w:val="003A45BF"/>
    <w:rsid w:val="003A511C"/>
    <w:rsid w:val="003B32E4"/>
    <w:rsid w:val="003C0D63"/>
    <w:rsid w:val="003C6DBF"/>
    <w:rsid w:val="003D3246"/>
    <w:rsid w:val="003E09DA"/>
    <w:rsid w:val="003E37E9"/>
    <w:rsid w:val="003E7D16"/>
    <w:rsid w:val="003E7EF1"/>
    <w:rsid w:val="003F0C83"/>
    <w:rsid w:val="003F4DEE"/>
    <w:rsid w:val="003F5E78"/>
    <w:rsid w:val="003F76F9"/>
    <w:rsid w:val="00405052"/>
    <w:rsid w:val="00430F3C"/>
    <w:rsid w:val="004324D9"/>
    <w:rsid w:val="004350BB"/>
    <w:rsid w:val="004364E4"/>
    <w:rsid w:val="004477CB"/>
    <w:rsid w:val="004509B0"/>
    <w:rsid w:val="00451E5C"/>
    <w:rsid w:val="004546DA"/>
    <w:rsid w:val="00457634"/>
    <w:rsid w:val="00457B6B"/>
    <w:rsid w:val="004710A0"/>
    <w:rsid w:val="0047642E"/>
    <w:rsid w:val="004812EF"/>
    <w:rsid w:val="00485FC6"/>
    <w:rsid w:val="004867F8"/>
    <w:rsid w:val="00491E47"/>
    <w:rsid w:val="00493522"/>
    <w:rsid w:val="004A1252"/>
    <w:rsid w:val="004A1D01"/>
    <w:rsid w:val="004A513F"/>
    <w:rsid w:val="004A6486"/>
    <w:rsid w:val="004A6CE0"/>
    <w:rsid w:val="004A772E"/>
    <w:rsid w:val="004A7D89"/>
    <w:rsid w:val="004B3CE1"/>
    <w:rsid w:val="004B41C7"/>
    <w:rsid w:val="004B7A8D"/>
    <w:rsid w:val="004C4EFB"/>
    <w:rsid w:val="004C6674"/>
    <w:rsid w:val="004D5202"/>
    <w:rsid w:val="004F19DE"/>
    <w:rsid w:val="004F24E0"/>
    <w:rsid w:val="004F543D"/>
    <w:rsid w:val="004F76DE"/>
    <w:rsid w:val="00500B02"/>
    <w:rsid w:val="005051C3"/>
    <w:rsid w:val="0051338F"/>
    <w:rsid w:val="00514E81"/>
    <w:rsid w:val="00524600"/>
    <w:rsid w:val="00526935"/>
    <w:rsid w:val="00535AC2"/>
    <w:rsid w:val="00540604"/>
    <w:rsid w:val="005437DE"/>
    <w:rsid w:val="00543A24"/>
    <w:rsid w:val="00546BE7"/>
    <w:rsid w:val="00551976"/>
    <w:rsid w:val="005563C7"/>
    <w:rsid w:val="0055716F"/>
    <w:rsid w:val="0055754B"/>
    <w:rsid w:val="0055771D"/>
    <w:rsid w:val="00557EAA"/>
    <w:rsid w:val="0057289F"/>
    <w:rsid w:val="00574D89"/>
    <w:rsid w:val="00576D08"/>
    <w:rsid w:val="00583C9D"/>
    <w:rsid w:val="00584ABF"/>
    <w:rsid w:val="005872FE"/>
    <w:rsid w:val="0059430E"/>
    <w:rsid w:val="005A5777"/>
    <w:rsid w:val="005A637D"/>
    <w:rsid w:val="005A7537"/>
    <w:rsid w:val="005B0CBE"/>
    <w:rsid w:val="005C07EF"/>
    <w:rsid w:val="005C3A5D"/>
    <w:rsid w:val="005C3CD1"/>
    <w:rsid w:val="005D503E"/>
    <w:rsid w:val="005E3776"/>
    <w:rsid w:val="005E4EF0"/>
    <w:rsid w:val="005E53A2"/>
    <w:rsid w:val="005E7FB4"/>
    <w:rsid w:val="005F152E"/>
    <w:rsid w:val="005F43AA"/>
    <w:rsid w:val="005F500D"/>
    <w:rsid w:val="005F5A7B"/>
    <w:rsid w:val="005F6BAA"/>
    <w:rsid w:val="0060034F"/>
    <w:rsid w:val="00605E0F"/>
    <w:rsid w:val="0061557B"/>
    <w:rsid w:val="00615982"/>
    <w:rsid w:val="006173DB"/>
    <w:rsid w:val="0062214D"/>
    <w:rsid w:val="00630097"/>
    <w:rsid w:val="006342E6"/>
    <w:rsid w:val="0063680F"/>
    <w:rsid w:val="00640857"/>
    <w:rsid w:val="0064421B"/>
    <w:rsid w:val="00645DF0"/>
    <w:rsid w:val="00657355"/>
    <w:rsid w:val="00672476"/>
    <w:rsid w:val="006731D4"/>
    <w:rsid w:val="00675B7F"/>
    <w:rsid w:val="00680B2D"/>
    <w:rsid w:val="00682C17"/>
    <w:rsid w:val="00683F3C"/>
    <w:rsid w:val="00686A52"/>
    <w:rsid w:val="0069637D"/>
    <w:rsid w:val="006975DD"/>
    <w:rsid w:val="006A248C"/>
    <w:rsid w:val="006A42A5"/>
    <w:rsid w:val="006A59FF"/>
    <w:rsid w:val="006B130C"/>
    <w:rsid w:val="006B3E50"/>
    <w:rsid w:val="006C175D"/>
    <w:rsid w:val="006C36DB"/>
    <w:rsid w:val="006C6D1A"/>
    <w:rsid w:val="006C72BB"/>
    <w:rsid w:val="006D2B1C"/>
    <w:rsid w:val="006D3266"/>
    <w:rsid w:val="006E55A1"/>
    <w:rsid w:val="006E645D"/>
    <w:rsid w:val="006F2538"/>
    <w:rsid w:val="006F3124"/>
    <w:rsid w:val="006F50A1"/>
    <w:rsid w:val="00700BDE"/>
    <w:rsid w:val="0072043E"/>
    <w:rsid w:val="00722A87"/>
    <w:rsid w:val="0072417F"/>
    <w:rsid w:val="007247B7"/>
    <w:rsid w:val="00725F87"/>
    <w:rsid w:val="00732B7F"/>
    <w:rsid w:val="00745BC1"/>
    <w:rsid w:val="0075074D"/>
    <w:rsid w:val="00753465"/>
    <w:rsid w:val="007631AF"/>
    <w:rsid w:val="0077787C"/>
    <w:rsid w:val="00790FA1"/>
    <w:rsid w:val="00792CD1"/>
    <w:rsid w:val="007949AC"/>
    <w:rsid w:val="007A2A2C"/>
    <w:rsid w:val="007A4B9D"/>
    <w:rsid w:val="007A532B"/>
    <w:rsid w:val="007B1EA2"/>
    <w:rsid w:val="007B2DFC"/>
    <w:rsid w:val="007C2710"/>
    <w:rsid w:val="007C68B3"/>
    <w:rsid w:val="007C706E"/>
    <w:rsid w:val="007D0344"/>
    <w:rsid w:val="007D203C"/>
    <w:rsid w:val="007F3004"/>
    <w:rsid w:val="007F31D2"/>
    <w:rsid w:val="007F71B9"/>
    <w:rsid w:val="007F75BB"/>
    <w:rsid w:val="00813D57"/>
    <w:rsid w:val="00815DEC"/>
    <w:rsid w:val="008229D9"/>
    <w:rsid w:val="00824043"/>
    <w:rsid w:val="008259F0"/>
    <w:rsid w:val="00830DCA"/>
    <w:rsid w:val="00833B78"/>
    <w:rsid w:val="00843770"/>
    <w:rsid w:val="00851516"/>
    <w:rsid w:val="00856407"/>
    <w:rsid w:val="00864B9D"/>
    <w:rsid w:val="00873D07"/>
    <w:rsid w:val="00874193"/>
    <w:rsid w:val="008771AE"/>
    <w:rsid w:val="008830EA"/>
    <w:rsid w:val="008831DE"/>
    <w:rsid w:val="00886AE3"/>
    <w:rsid w:val="00892C14"/>
    <w:rsid w:val="008944D9"/>
    <w:rsid w:val="00894D88"/>
    <w:rsid w:val="0089616F"/>
    <w:rsid w:val="0089794E"/>
    <w:rsid w:val="008A15FC"/>
    <w:rsid w:val="008A16E0"/>
    <w:rsid w:val="008A3F42"/>
    <w:rsid w:val="008A590D"/>
    <w:rsid w:val="008B7C54"/>
    <w:rsid w:val="008C10FA"/>
    <w:rsid w:val="008C344F"/>
    <w:rsid w:val="008C5233"/>
    <w:rsid w:val="008D0D9F"/>
    <w:rsid w:val="008D274D"/>
    <w:rsid w:val="008E3125"/>
    <w:rsid w:val="008E3CC6"/>
    <w:rsid w:val="008E5712"/>
    <w:rsid w:val="008F1639"/>
    <w:rsid w:val="008F39AB"/>
    <w:rsid w:val="008F5029"/>
    <w:rsid w:val="009059CC"/>
    <w:rsid w:val="00905BEB"/>
    <w:rsid w:val="00912A40"/>
    <w:rsid w:val="0091629A"/>
    <w:rsid w:val="0092287C"/>
    <w:rsid w:val="0092348B"/>
    <w:rsid w:val="00924FF4"/>
    <w:rsid w:val="009253DF"/>
    <w:rsid w:val="00955937"/>
    <w:rsid w:val="00961BC8"/>
    <w:rsid w:val="009632BE"/>
    <w:rsid w:val="009648A1"/>
    <w:rsid w:val="00967E7E"/>
    <w:rsid w:val="0097697E"/>
    <w:rsid w:val="0097784E"/>
    <w:rsid w:val="00981134"/>
    <w:rsid w:val="00981F0F"/>
    <w:rsid w:val="009847FE"/>
    <w:rsid w:val="009864C6"/>
    <w:rsid w:val="00986EEE"/>
    <w:rsid w:val="00987AC8"/>
    <w:rsid w:val="009946CA"/>
    <w:rsid w:val="009A0D58"/>
    <w:rsid w:val="009A7928"/>
    <w:rsid w:val="009B2FDA"/>
    <w:rsid w:val="009B5458"/>
    <w:rsid w:val="009B65C9"/>
    <w:rsid w:val="009C106E"/>
    <w:rsid w:val="009C11CE"/>
    <w:rsid w:val="009C4D8F"/>
    <w:rsid w:val="009D3EC1"/>
    <w:rsid w:val="009D668F"/>
    <w:rsid w:val="009F35DE"/>
    <w:rsid w:val="009F55DE"/>
    <w:rsid w:val="009F610C"/>
    <w:rsid w:val="009F6132"/>
    <w:rsid w:val="00A0112F"/>
    <w:rsid w:val="00A20330"/>
    <w:rsid w:val="00A219F6"/>
    <w:rsid w:val="00A23EB7"/>
    <w:rsid w:val="00A27730"/>
    <w:rsid w:val="00A34DCD"/>
    <w:rsid w:val="00A374C6"/>
    <w:rsid w:val="00A476F1"/>
    <w:rsid w:val="00A50612"/>
    <w:rsid w:val="00A87D0D"/>
    <w:rsid w:val="00A91532"/>
    <w:rsid w:val="00AA1557"/>
    <w:rsid w:val="00AA2BED"/>
    <w:rsid w:val="00AA2FEF"/>
    <w:rsid w:val="00AA5449"/>
    <w:rsid w:val="00AB0E32"/>
    <w:rsid w:val="00AB46EF"/>
    <w:rsid w:val="00AB4EBC"/>
    <w:rsid w:val="00AB5120"/>
    <w:rsid w:val="00AC6250"/>
    <w:rsid w:val="00AD0B80"/>
    <w:rsid w:val="00AD2548"/>
    <w:rsid w:val="00AD27F4"/>
    <w:rsid w:val="00AD3CA7"/>
    <w:rsid w:val="00AD3FCB"/>
    <w:rsid w:val="00AE56A8"/>
    <w:rsid w:val="00AF0A99"/>
    <w:rsid w:val="00AF707F"/>
    <w:rsid w:val="00B013FB"/>
    <w:rsid w:val="00B07EF2"/>
    <w:rsid w:val="00B11428"/>
    <w:rsid w:val="00B15C67"/>
    <w:rsid w:val="00B168B0"/>
    <w:rsid w:val="00B212A9"/>
    <w:rsid w:val="00B21767"/>
    <w:rsid w:val="00B22F00"/>
    <w:rsid w:val="00B418DA"/>
    <w:rsid w:val="00B41AE6"/>
    <w:rsid w:val="00B41F59"/>
    <w:rsid w:val="00B453ED"/>
    <w:rsid w:val="00B5307A"/>
    <w:rsid w:val="00B53810"/>
    <w:rsid w:val="00B56236"/>
    <w:rsid w:val="00B616D3"/>
    <w:rsid w:val="00B71D0F"/>
    <w:rsid w:val="00B81315"/>
    <w:rsid w:val="00B82488"/>
    <w:rsid w:val="00B83503"/>
    <w:rsid w:val="00B90628"/>
    <w:rsid w:val="00B92BE9"/>
    <w:rsid w:val="00B96108"/>
    <w:rsid w:val="00BA5E53"/>
    <w:rsid w:val="00BA5FCE"/>
    <w:rsid w:val="00BA7EA6"/>
    <w:rsid w:val="00BB0AD0"/>
    <w:rsid w:val="00BB2392"/>
    <w:rsid w:val="00BC4C93"/>
    <w:rsid w:val="00BC6810"/>
    <w:rsid w:val="00BD780B"/>
    <w:rsid w:val="00BE004F"/>
    <w:rsid w:val="00BE036C"/>
    <w:rsid w:val="00BF58A0"/>
    <w:rsid w:val="00C03A78"/>
    <w:rsid w:val="00C07A36"/>
    <w:rsid w:val="00C21880"/>
    <w:rsid w:val="00C3323E"/>
    <w:rsid w:val="00C43E44"/>
    <w:rsid w:val="00C4566F"/>
    <w:rsid w:val="00C46AAD"/>
    <w:rsid w:val="00C50935"/>
    <w:rsid w:val="00C51C13"/>
    <w:rsid w:val="00C523AB"/>
    <w:rsid w:val="00C62114"/>
    <w:rsid w:val="00C65B33"/>
    <w:rsid w:val="00C7311D"/>
    <w:rsid w:val="00C766A1"/>
    <w:rsid w:val="00C92569"/>
    <w:rsid w:val="00C9341D"/>
    <w:rsid w:val="00CA217E"/>
    <w:rsid w:val="00CA2F46"/>
    <w:rsid w:val="00CC4A2D"/>
    <w:rsid w:val="00CC53C7"/>
    <w:rsid w:val="00CD6AC8"/>
    <w:rsid w:val="00CD7E61"/>
    <w:rsid w:val="00CE15C0"/>
    <w:rsid w:val="00CE7842"/>
    <w:rsid w:val="00CF3CBA"/>
    <w:rsid w:val="00CF4DBD"/>
    <w:rsid w:val="00D033E2"/>
    <w:rsid w:val="00D0526C"/>
    <w:rsid w:val="00D0604A"/>
    <w:rsid w:val="00D064CC"/>
    <w:rsid w:val="00D070FD"/>
    <w:rsid w:val="00D10805"/>
    <w:rsid w:val="00D20440"/>
    <w:rsid w:val="00D22DA4"/>
    <w:rsid w:val="00D2538D"/>
    <w:rsid w:val="00D258B3"/>
    <w:rsid w:val="00D25C31"/>
    <w:rsid w:val="00D25E2C"/>
    <w:rsid w:val="00D27299"/>
    <w:rsid w:val="00D322E1"/>
    <w:rsid w:val="00D35F2A"/>
    <w:rsid w:val="00D46203"/>
    <w:rsid w:val="00D52A6A"/>
    <w:rsid w:val="00D55FF4"/>
    <w:rsid w:val="00D62FC5"/>
    <w:rsid w:val="00D814A1"/>
    <w:rsid w:val="00D833B0"/>
    <w:rsid w:val="00D84716"/>
    <w:rsid w:val="00D865F4"/>
    <w:rsid w:val="00D94E87"/>
    <w:rsid w:val="00DA11B8"/>
    <w:rsid w:val="00DA2A16"/>
    <w:rsid w:val="00DA5790"/>
    <w:rsid w:val="00DA5ECD"/>
    <w:rsid w:val="00DA71BA"/>
    <w:rsid w:val="00DA76E6"/>
    <w:rsid w:val="00DB4281"/>
    <w:rsid w:val="00DB5EC8"/>
    <w:rsid w:val="00DB642A"/>
    <w:rsid w:val="00DC089B"/>
    <w:rsid w:val="00DC4929"/>
    <w:rsid w:val="00DC7423"/>
    <w:rsid w:val="00DD5B14"/>
    <w:rsid w:val="00DE138C"/>
    <w:rsid w:val="00DE4C44"/>
    <w:rsid w:val="00DE6C2C"/>
    <w:rsid w:val="00DE7AAE"/>
    <w:rsid w:val="00DF6353"/>
    <w:rsid w:val="00E02466"/>
    <w:rsid w:val="00E043D3"/>
    <w:rsid w:val="00E10FC1"/>
    <w:rsid w:val="00E11C56"/>
    <w:rsid w:val="00E1513C"/>
    <w:rsid w:val="00E2057D"/>
    <w:rsid w:val="00E32E90"/>
    <w:rsid w:val="00E37A08"/>
    <w:rsid w:val="00E43ABF"/>
    <w:rsid w:val="00E45025"/>
    <w:rsid w:val="00E60AEC"/>
    <w:rsid w:val="00E61B8F"/>
    <w:rsid w:val="00E6308A"/>
    <w:rsid w:val="00E63552"/>
    <w:rsid w:val="00E66B03"/>
    <w:rsid w:val="00E66BF2"/>
    <w:rsid w:val="00E705F2"/>
    <w:rsid w:val="00E76D45"/>
    <w:rsid w:val="00E83784"/>
    <w:rsid w:val="00E95440"/>
    <w:rsid w:val="00E9569E"/>
    <w:rsid w:val="00E95EFB"/>
    <w:rsid w:val="00EA07D9"/>
    <w:rsid w:val="00EA0C69"/>
    <w:rsid w:val="00EA1DA7"/>
    <w:rsid w:val="00EA2762"/>
    <w:rsid w:val="00EA4B38"/>
    <w:rsid w:val="00EA68B3"/>
    <w:rsid w:val="00EA78C2"/>
    <w:rsid w:val="00EA7EBB"/>
    <w:rsid w:val="00EB0F44"/>
    <w:rsid w:val="00EC2AC1"/>
    <w:rsid w:val="00EC2E58"/>
    <w:rsid w:val="00ED6599"/>
    <w:rsid w:val="00EE1549"/>
    <w:rsid w:val="00EF43F0"/>
    <w:rsid w:val="00F039AC"/>
    <w:rsid w:val="00F03E96"/>
    <w:rsid w:val="00F050EA"/>
    <w:rsid w:val="00F17DD3"/>
    <w:rsid w:val="00F233F2"/>
    <w:rsid w:val="00F26196"/>
    <w:rsid w:val="00F30167"/>
    <w:rsid w:val="00F40C29"/>
    <w:rsid w:val="00F43C88"/>
    <w:rsid w:val="00F4545F"/>
    <w:rsid w:val="00F5093E"/>
    <w:rsid w:val="00F537D5"/>
    <w:rsid w:val="00F547C2"/>
    <w:rsid w:val="00F55711"/>
    <w:rsid w:val="00F65434"/>
    <w:rsid w:val="00F80FA5"/>
    <w:rsid w:val="00F9009B"/>
    <w:rsid w:val="00FA375A"/>
    <w:rsid w:val="00FA3EB8"/>
    <w:rsid w:val="00FB10C1"/>
    <w:rsid w:val="00FB2070"/>
    <w:rsid w:val="00FC7BC6"/>
    <w:rsid w:val="00FD033E"/>
    <w:rsid w:val="00FD2638"/>
    <w:rsid w:val="00FD5409"/>
    <w:rsid w:val="00FD6CC6"/>
    <w:rsid w:val="00FE3C9E"/>
    <w:rsid w:val="00FE3EDA"/>
    <w:rsid w:val="00FE6A8B"/>
    <w:rsid w:val="00FF511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C034C"/>
  <w15:docId w15:val="{1AB162A2-8335-4546-AA87-91F597B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235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A0235"/>
    <w:pPr>
      <w:keepNext/>
      <w:ind w:left="648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1A0235"/>
    <w:pPr>
      <w:keepNext/>
      <w:tabs>
        <w:tab w:val="left" w:pos="0"/>
      </w:tabs>
      <w:spacing w:line="360" w:lineRule="auto"/>
      <w:jc w:val="both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B32E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023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A02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0235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3B32E4"/>
    <w:rPr>
      <w:rFonts w:ascii="Calibri" w:hAnsi="Calibri" w:cs="Times New Roman"/>
      <w:sz w:val="24"/>
      <w:szCs w:val="24"/>
    </w:rPr>
  </w:style>
  <w:style w:type="paragraph" w:customStyle="1" w:styleId="11">
    <w:name w:val="Основной текст с отступом1"/>
    <w:basedOn w:val="a"/>
    <w:uiPriority w:val="99"/>
    <w:rsid w:val="001A0235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uiPriority w:val="99"/>
    <w:rsid w:val="001A0235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A0235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link w:val="a3"/>
    <w:uiPriority w:val="99"/>
    <w:locked/>
    <w:rsid w:val="001A023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3B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B32E4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6">
    <w:name w:val="Normal (Web)"/>
    <w:basedOn w:val="a"/>
    <w:link w:val="a7"/>
    <w:uiPriority w:val="99"/>
    <w:rsid w:val="003B32E4"/>
  </w:style>
  <w:style w:type="character" w:styleId="a8">
    <w:name w:val="Strong"/>
    <w:uiPriority w:val="99"/>
    <w:qFormat/>
    <w:rsid w:val="003B32E4"/>
    <w:rPr>
      <w:rFonts w:cs="Times New Roman"/>
      <w:b/>
      <w:bCs/>
    </w:rPr>
  </w:style>
  <w:style w:type="paragraph" w:customStyle="1" w:styleId="Default">
    <w:name w:val="Default"/>
    <w:uiPriority w:val="99"/>
    <w:rsid w:val="003B32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6A248C"/>
    <w:pPr>
      <w:ind w:left="720"/>
      <w:contextualSpacing/>
    </w:pPr>
  </w:style>
  <w:style w:type="paragraph" w:styleId="aa">
    <w:name w:val="No Spacing"/>
    <w:uiPriority w:val="1"/>
    <w:qFormat/>
    <w:rsid w:val="00C62114"/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rsid w:val="002F4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F428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2F4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2F4282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31D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31D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B130C"/>
  </w:style>
  <w:style w:type="paragraph" w:customStyle="1" w:styleId="ConsPlusTitle">
    <w:name w:val="ConsPlusTitle"/>
    <w:uiPriority w:val="99"/>
    <w:rsid w:val="006B13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rsid w:val="006B130C"/>
    <w:pPr>
      <w:jc w:val="center"/>
    </w:pPr>
    <w:rPr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B130C"/>
    <w:rPr>
      <w:b/>
      <w:sz w:val="28"/>
    </w:rPr>
  </w:style>
  <w:style w:type="paragraph" w:customStyle="1" w:styleId="13">
    <w:name w:val="Знак Знак Знак1"/>
    <w:basedOn w:val="a"/>
    <w:rsid w:val="006B130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6B13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130C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6B130C"/>
  </w:style>
  <w:style w:type="table" w:customStyle="1" w:styleId="14">
    <w:name w:val="Сетка таблицы1"/>
    <w:basedOn w:val="a1"/>
    <w:next w:val="a5"/>
    <w:rsid w:val="006B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6B1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link w:val="23"/>
    <w:uiPriority w:val="99"/>
    <w:rsid w:val="006B130C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6B130C"/>
  </w:style>
  <w:style w:type="character" w:customStyle="1" w:styleId="FontStyle12">
    <w:name w:val="Font Style12"/>
    <w:basedOn w:val="a0"/>
    <w:uiPriority w:val="99"/>
    <w:rsid w:val="006B130C"/>
    <w:rPr>
      <w:rFonts w:ascii="Times New Roman" w:hAnsi="Times New Roman" w:cs="Times New Roman"/>
      <w:spacing w:val="10"/>
      <w:sz w:val="22"/>
      <w:szCs w:val="22"/>
    </w:rPr>
  </w:style>
  <w:style w:type="character" w:customStyle="1" w:styleId="HTMLPreformattedChar">
    <w:name w:val="HTML Preformatted Char"/>
    <w:uiPriority w:val="99"/>
    <w:locked/>
    <w:rsid w:val="006B130C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6B1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30C"/>
    <w:rPr>
      <w:rFonts w:ascii="Courier New" w:hAnsi="Courier New"/>
    </w:rPr>
  </w:style>
  <w:style w:type="character" w:customStyle="1" w:styleId="HTMLPreformattedChar1">
    <w:name w:val="HTML Preformatted Char1"/>
    <w:basedOn w:val="a0"/>
    <w:uiPriority w:val="99"/>
    <w:semiHidden/>
    <w:rsid w:val="006B130C"/>
    <w:rPr>
      <w:rFonts w:ascii="Courier New" w:hAnsi="Courier New" w:cs="Courier New"/>
      <w:sz w:val="20"/>
      <w:szCs w:val="20"/>
    </w:rPr>
  </w:style>
  <w:style w:type="character" w:customStyle="1" w:styleId="a7">
    <w:name w:val="Обычный (Интернет) Знак"/>
    <w:basedOn w:val="a0"/>
    <w:link w:val="a6"/>
    <w:uiPriority w:val="99"/>
    <w:locked/>
    <w:rsid w:val="006B130C"/>
    <w:rPr>
      <w:sz w:val="24"/>
      <w:szCs w:val="24"/>
    </w:rPr>
  </w:style>
  <w:style w:type="paragraph" w:customStyle="1" w:styleId="Style13">
    <w:name w:val="Style13"/>
    <w:basedOn w:val="a"/>
    <w:uiPriority w:val="99"/>
    <w:rsid w:val="006B130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8">
    <w:name w:val="Font Style128"/>
    <w:basedOn w:val="a0"/>
    <w:uiPriority w:val="99"/>
    <w:rsid w:val="006B130C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uiPriority w:val="99"/>
    <w:rsid w:val="006B130C"/>
    <w:pPr>
      <w:spacing w:before="165" w:after="270"/>
      <w:ind w:left="270" w:right="270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Знак"/>
    <w:basedOn w:val="a"/>
    <w:uiPriority w:val="99"/>
    <w:rsid w:val="006B13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6B130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B130C"/>
    <w:rPr>
      <w:rFonts w:ascii="Calibri" w:hAnsi="Calibri"/>
      <w:sz w:val="22"/>
      <w:szCs w:val="22"/>
      <w:lang w:eastAsia="en-US"/>
    </w:rPr>
  </w:style>
  <w:style w:type="paragraph" w:styleId="af4">
    <w:name w:val="Document Map"/>
    <w:basedOn w:val="a"/>
    <w:link w:val="af5"/>
    <w:uiPriority w:val="99"/>
    <w:rsid w:val="006B130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6B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AE3B-3811-4050-928C-C7302B7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Нязепетровского муниципального района</vt:lpstr>
    </vt:vector>
  </TitlesOfParts>
  <Company>Администрация Нязепетровского района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Нязепетровского муниципального района</dc:title>
  <dc:creator>Машбюро</dc:creator>
  <cp:lastModifiedBy>Prawowoi</cp:lastModifiedBy>
  <cp:revision>7</cp:revision>
  <cp:lastPrinted>2024-01-15T06:27:00Z</cp:lastPrinted>
  <dcterms:created xsi:type="dcterms:W3CDTF">2024-03-05T11:09:00Z</dcterms:created>
  <dcterms:modified xsi:type="dcterms:W3CDTF">2024-06-26T09:55:00Z</dcterms:modified>
</cp:coreProperties>
</file>