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A7121" w14:textId="7FCD63AD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2ACFE" w14:textId="77777777" w:rsidR="00B055A0" w:rsidRP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037A58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79554A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C9D120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6B6878E9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Администрация Нязепетровского </w:t>
      </w: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муниципального </w:t>
      </w:r>
      <w:r w:rsidR="00C817D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округа</w:t>
      </w:r>
    </w:p>
    <w:p w14:paraId="21F37D01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150F5AAB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09161AA8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30094BEA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6FB22247" w14:textId="77777777" w:rsidR="00B055A0" w:rsidRPr="00B055A0" w:rsidRDefault="009270C6" w:rsidP="00B05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30ECEB4">
          <v:line id="Прямая соединительная линия 3" o:spid="_x0000_s1026" style="position:absolute;left:0;text-align:left;z-index:251659264;visibility:visible;mso-wrap-distance-top:-3e-5mm;mso-wrap-distance-bottom:-3e-5mm" from="-4.15pt,12.05pt" to="481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" strokeweight="1.06mm">
            <v:stroke joinstyle="miter" endcap="square"/>
          </v:line>
        </w:pict>
      </w:r>
    </w:p>
    <w:p w14:paraId="1FD9E891" w14:textId="77777777" w:rsidR="006B44BA" w:rsidRPr="00801AF7" w:rsidRDefault="007F72EE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>о</w:t>
      </w:r>
      <w:r w:rsidR="000A6810">
        <w:rPr>
          <w:rFonts w:ascii="Times New Roman" w:eastAsia="Times New Roman" w:hAnsi="Times New Roman" w:cs="Times New Roman"/>
          <w:b/>
          <w:color w:val="000000"/>
          <w:lang w:eastAsia="zh-CN"/>
        </w:rPr>
        <w:t>т</w:t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2361A8">
        <w:rPr>
          <w:rFonts w:ascii="Times New Roman" w:eastAsia="Times New Roman" w:hAnsi="Times New Roman" w:cs="Times New Roman"/>
          <w:b/>
          <w:color w:val="000000"/>
          <w:lang w:eastAsia="zh-CN"/>
        </w:rPr>
        <w:t>23.07.2025 г.</w:t>
      </w:r>
      <w:r w:rsidR="000A6810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6F0D9D">
        <w:rPr>
          <w:rFonts w:ascii="Times New Roman" w:eastAsia="Times New Roman" w:hAnsi="Times New Roman" w:cs="Times New Roman"/>
          <w:b/>
          <w:color w:val="000000"/>
          <w:lang w:eastAsia="zh-CN"/>
        </w:rPr>
        <w:t>№</w:t>
      </w:r>
      <w:r w:rsidR="002361A8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1053</w:t>
      </w:r>
      <w:r w:rsidR="006F0D9D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</w:p>
    <w:p w14:paraId="05BBD660" w14:textId="77777777" w:rsid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color w:val="000000"/>
          <w:lang w:eastAsia="zh-CN"/>
        </w:rPr>
        <w:t>г. Нязепетровск</w:t>
      </w:r>
    </w:p>
    <w:p w14:paraId="121BD03C" w14:textId="77777777" w:rsidR="00801AF7" w:rsidRDefault="00801AF7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010397B" w14:textId="77777777" w:rsidR="00792157" w:rsidRPr="00B055A0" w:rsidRDefault="00792157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801AF7" w:rsidRPr="00801AF7" w14:paraId="32454479" w14:textId="77777777" w:rsidTr="007F72EE">
        <w:trPr>
          <w:trHeight w:val="1244"/>
        </w:trPr>
        <w:tc>
          <w:tcPr>
            <w:tcW w:w="4077" w:type="dxa"/>
          </w:tcPr>
          <w:p w14:paraId="1979F98E" w14:textId="77777777" w:rsidR="00792157" w:rsidRPr="007F72EE" w:rsidRDefault="00C332AB" w:rsidP="005D0AA2">
            <w:pPr>
              <w:jc w:val="both"/>
              <w:rPr>
                <w:rFonts w:ascii="Times New Roman" w:hAnsi="Times New Roman" w:cs="Times New Roman"/>
              </w:rPr>
            </w:pPr>
            <w:r w:rsidRPr="007F72EE">
              <w:rPr>
                <w:rFonts w:ascii="Times New Roman" w:hAnsi="Times New Roman" w:cs="Times New Roman"/>
              </w:rPr>
              <w:t xml:space="preserve">Об утверждении </w:t>
            </w:r>
            <w:r w:rsidR="007F72EE">
              <w:rPr>
                <w:rFonts w:ascii="Times New Roman" w:hAnsi="Times New Roman" w:cs="Times New Roman"/>
              </w:rPr>
              <w:t xml:space="preserve">Положения о </w:t>
            </w:r>
            <w:r w:rsidR="001123D8" w:rsidRPr="007F72EE">
              <w:rPr>
                <w:rFonts w:ascii="Times New Roman" w:hAnsi="Times New Roman" w:cs="Times New Roman"/>
              </w:rPr>
              <w:t>м</w:t>
            </w:r>
            <w:r w:rsidRPr="007F72EE">
              <w:rPr>
                <w:rFonts w:ascii="Times New Roman" w:hAnsi="Times New Roman" w:cs="Times New Roman"/>
              </w:rPr>
              <w:t xml:space="preserve">ежведомственной </w:t>
            </w:r>
            <w:r w:rsidR="00792157" w:rsidRPr="007F72EE">
              <w:rPr>
                <w:rFonts w:ascii="Times New Roman" w:hAnsi="Times New Roman" w:cs="Times New Roman"/>
              </w:rPr>
              <w:t>комиссии по</w:t>
            </w:r>
            <w:r w:rsidR="007F72EE">
              <w:rPr>
                <w:rFonts w:ascii="Times New Roman" w:hAnsi="Times New Roman" w:cs="Times New Roman"/>
              </w:rPr>
              <w:t xml:space="preserve"> </w:t>
            </w:r>
            <w:r w:rsidR="00792157" w:rsidRPr="007F72EE">
              <w:rPr>
                <w:rFonts w:ascii="Times New Roman" w:hAnsi="Times New Roman" w:cs="Times New Roman"/>
              </w:rPr>
              <w:t xml:space="preserve">организации </w:t>
            </w:r>
            <w:r w:rsidR="007F72EE">
              <w:rPr>
                <w:rFonts w:ascii="Times New Roman" w:hAnsi="Times New Roman" w:cs="Times New Roman"/>
              </w:rPr>
              <w:t xml:space="preserve">летнего </w:t>
            </w:r>
            <w:r w:rsidR="00792157" w:rsidRPr="007F72EE">
              <w:rPr>
                <w:rFonts w:ascii="Times New Roman" w:hAnsi="Times New Roman" w:cs="Times New Roman"/>
              </w:rPr>
              <w:t xml:space="preserve">отдыха, </w:t>
            </w:r>
          </w:p>
          <w:p w14:paraId="77677634" w14:textId="77777777" w:rsidR="00792157" w:rsidRPr="00C332AB" w:rsidRDefault="00792157" w:rsidP="005D0AA2">
            <w:pPr>
              <w:jc w:val="both"/>
              <w:rPr>
                <w:rFonts w:ascii="Times New Roman" w:hAnsi="Times New Roman" w:cs="Times New Roman"/>
              </w:rPr>
            </w:pPr>
            <w:r w:rsidRPr="007F72EE">
              <w:rPr>
                <w:rFonts w:ascii="Times New Roman" w:hAnsi="Times New Roman" w:cs="Times New Roman"/>
              </w:rPr>
              <w:t>оздоровления и временного трудоустройства</w:t>
            </w:r>
            <w:r w:rsidR="007F72EE">
              <w:rPr>
                <w:rFonts w:ascii="Times New Roman" w:hAnsi="Times New Roman" w:cs="Times New Roman"/>
              </w:rPr>
              <w:t xml:space="preserve"> </w:t>
            </w:r>
            <w:r w:rsidRPr="007F72EE">
              <w:rPr>
                <w:rFonts w:ascii="Times New Roman" w:hAnsi="Times New Roman" w:cs="Times New Roman"/>
              </w:rPr>
              <w:t>несовершеннолетних в Нязепетровском</w:t>
            </w:r>
            <w:r w:rsidR="007F72EE">
              <w:rPr>
                <w:rFonts w:ascii="Times New Roman" w:hAnsi="Times New Roman" w:cs="Times New Roman"/>
              </w:rPr>
              <w:t xml:space="preserve"> </w:t>
            </w:r>
            <w:r w:rsidRPr="007F72EE">
              <w:rPr>
                <w:rFonts w:ascii="Times New Roman" w:hAnsi="Times New Roman" w:cs="Times New Roman"/>
              </w:rPr>
              <w:t>муниципальном округе</w:t>
            </w:r>
          </w:p>
          <w:p w14:paraId="572E9CE1" w14:textId="77777777" w:rsidR="00801AF7" w:rsidRPr="0009404B" w:rsidRDefault="00801AF7" w:rsidP="000A20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609C8B" w14:textId="77777777" w:rsidR="001C3432" w:rsidRPr="00801AF7" w:rsidRDefault="001C3432" w:rsidP="001F0D3E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3623804" w14:textId="77777777" w:rsidR="00203FA8" w:rsidRPr="00801AF7" w:rsidRDefault="00685D44" w:rsidP="001F0D3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01AF7">
        <w:rPr>
          <w:rFonts w:ascii="Times New Roman" w:hAnsi="Times New Roman" w:cs="Times New Roman"/>
          <w:sz w:val="23"/>
          <w:szCs w:val="23"/>
        </w:rPr>
        <w:t> </w:t>
      </w:r>
    </w:p>
    <w:p w14:paraId="4A0BE225" w14:textId="77777777" w:rsidR="002867B2" w:rsidRPr="001123D8" w:rsidRDefault="00E85083" w:rsidP="00B44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72CB0">
        <w:rPr>
          <w:rFonts w:ascii="Times New Roman" w:hAnsi="Times New Roman" w:cs="Times New Roman"/>
          <w:sz w:val="24"/>
          <w:szCs w:val="24"/>
        </w:rPr>
        <w:t>В соответ</w:t>
      </w:r>
      <w:r w:rsidR="00E72CB0" w:rsidRPr="00E72CB0">
        <w:rPr>
          <w:rFonts w:ascii="Times New Roman" w:hAnsi="Times New Roman" w:cs="Times New Roman"/>
          <w:sz w:val="24"/>
          <w:szCs w:val="24"/>
        </w:rPr>
        <w:t>ствии с Федеральным закон</w:t>
      </w:r>
      <w:r w:rsidR="00E72CB0">
        <w:rPr>
          <w:rFonts w:ascii="Times New Roman" w:hAnsi="Times New Roman" w:cs="Times New Roman"/>
          <w:sz w:val="24"/>
          <w:szCs w:val="24"/>
        </w:rPr>
        <w:t>ом</w:t>
      </w:r>
      <w:r w:rsidR="00E72CB0" w:rsidRPr="00E72CB0">
        <w:rPr>
          <w:rFonts w:ascii="Times New Roman" w:hAnsi="Times New Roman" w:cs="Times New Roman"/>
          <w:sz w:val="24"/>
          <w:szCs w:val="24"/>
        </w:rPr>
        <w:t xml:space="preserve"> от 29.12.</w:t>
      </w:r>
      <w:r w:rsidRPr="00E72CB0">
        <w:rPr>
          <w:rFonts w:ascii="Times New Roman" w:hAnsi="Times New Roman" w:cs="Times New Roman"/>
          <w:sz w:val="24"/>
          <w:szCs w:val="24"/>
        </w:rPr>
        <w:t>20</w:t>
      </w:r>
      <w:r w:rsidR="00E72CB0" w:rsidRPr="00E72CB0">
        <w:rPr>
          <w:rFonts w:ascii="Times New Roman" w:hAnsi="Times New Roman" w:cs="Times New Roman"/>
          <w:sz w:val="24"/>
          <w:szCs w:val="24"/>
        </w:rPr>
        <w:t>12</w:t>
      </w:r>
      <w:r w:rsidRPr="00E72CB0">
        <w:rPr>
          <w:rFonts w:ascii="Times New Roman" w:hAnsi="Times New Roman" w:cs="Times New Roman"/>
          <w:sz w:val="24"/>
          <w:szCs w:val="24"/>
        </w:rPr>
        <w:t xml:space="preserve"> г. № 2</w:t>
      </w:r>
      <w:r w:rsidR="00E72CB0" w:rsidRPr="00E72CB0">
        <w:rPr>
          <w:rFonts w:ascii="Times New Roman" w:hAnsi="Times New Roman" w:cs="Times New Roman"/>
          <w:sz w:val="24"/>
          <w:szCs w:val="24"/>
        </w:rPr>
        <w:t>7</w:t>
      </w:r>
      <w:r w:rsidRPr="00E72CB0">
        <w:rPr>
          <w:rFonts w:ascii="Times New Roman" w:hAnsi="Times New Roman" w:cs="Times New Roman"/>
          <w:sz w:val="24"/>
          <w:szCs w:val="24"/>
        </w:rPr>
        <w:t>3-ФЗ «О</w:t>
      </w:r>
      <w:r w:rsidR="00E72CB0" w:rsidRPr="00E72CB0">
        <w:rPr>
          <w:rFonts w:ascii="Times New Roman" w:hAnsi="Times New Roman" w:cs="Times New Roman"/>
          <w:sz w:val="24"/>
          <w:szCs w:val="24"/>
        </w:rPr>
        <w:t xml:space="preserve">б образовании в Российской Федерации», </w:t>
      </w:r>
      <w:r w:rsidR="00E72CB0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72CB0" w:rsidRPr="00E72CB0">
        <w:rPr>
          <w:rFonts w:ascii="Times New Roman" w:hAnsi="Times New Roman" w:cs="Times New Roman"/>
          <w:sz w:val="24"/>
          <w:szCs w:val="24"/>
        </w:rPr>
        <w:t xml:space="preserve">от 24.07.1998 г. № 124-ФЗ </w:t>
      </w:r>
      <w:r w:rsidR="00E72CB0" w:rsidRPr="00E72CB0">
        <w:rPr>
          <w:rFonts w:ascii="Times New Roman" w:hAnsi="Times New Roman" w:cs="Times New Roman"/>
          <w:sz w:val="24"/>
          <w:szCs w:val="24"/>
          <w:lang w:bidi="ru-RU"/>
        </w:rPr>
        <w:t xml:space="preserve">«Об основных гарантиях прав ребенка в Российской Федерации», </w:t>
      </w:r>
      <w:r w:rsidR="00E72CB0">
        <w:rPr>
          <w:rFonts w:ascii="Times New Roman" w:hAnsi="Times New Roman" w:cs="Times New Roman"/>
          <w:sz w:val="24"/>
          <w:szCs w:val="24"/>
          <w:lang w:bidi="ru-RU"/>
        </w:rPr>
        <w:t>Федеральным законом</w:t>
      </w:r>
      <w:r w:rsidR="007F72E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44AE5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="00E72CB0" w:rsidRPr="00E72CB0">
        <w:rPr>
          <w:rFonts w:ascii="Times New Roman" w:hAnsi="Times New Roman" w:cs="Times New Roman"/>
          <w:sz w:val="24"/>
          <w:szCs w:val="24"/>
          <w:lang w:bidi="ru-RU"/>
        </w:rPr>
        <w:t>06.1</w:t>
      </w:r>
      <w:r w:rsidR="00E72CB0">
        <w:rPr>
          <w:rFonts w:ascii="Times New Roman" w:hAnsi="Times New Roman" w:cs="Times New Roman"/>
          <w:sz w:val="24"/>
          <w:szCs w:val="24"/>
          <w:lang w:bidi="ru-RU"/>
        </w:rPr>
        <w:t>0.2003 г. №13</w:t>
      </w:r>
      <w:r w:rsidR="00B44AE5">
        <w:rPr>
          <w:rFonts w:ascii="Times New Roman" w:hAnsi="Times New Roman" w:cs="Times New Roman"/>
          <w:sz w:val="24"/>
          <w:szCs w:val="24"/>
          <w:lang w:bidi="ru-RU"/>
        </w:rPr>
        <w:t>1-</w:t>
      </w:r>
      <w:r w:rsidR="00E72CB0">
        <w:rPr>
          <w:rFonts w:ascii="Times New Roman" w:hAnsi="Times New Roman" w:cs="Times New Roman"/>
          <w:sz w:val="24"/>
          <w:szCs w:val="24"/>
          <w:lang w:bidi="ru-RU"/>
        </w:rPr>
        <w:t>ФЗ</w:t>
      </w:r>
      <w:r w:rsidR="007F72E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72CB0" w:rsidRPr="00E72CB0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E72CB0" w:rsidRPr="00E72C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</w:t>
      </w:r>
      <w:r w:rsidR="007F72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72CB0" w:rsidRPr="00E72C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общих</w:t>
      </w:r>
      <w:r w:rsidR="007F72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72CB0" w:rsidRPr="00E72C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принципах</w:t>
      </w:r>
      <w:r w:rsidR="007F72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72CB0" w:rsidRPr="00E72C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организации</w:t>
      </w:r>
      <w:r w:rsidR="007F72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72CB0" w:rsidRPr="00E72C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местного</w:t>
      </w:r>
      <w:r w:rsidR="007F72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72CB0" w:rsidRPr="00E72C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самоуправления</w:t>
      </w:r>
      <w:r w:rsidR="007F72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72CB0" w:rsidRPr="00E72C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7F72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44A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</w:t>
      </w:r>
      <w:r w:rsidR="00B44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</w:t>
      </w:r>
      <w:r w:rsidR="00E72CB0" w:rsidRPr="00E72C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</w:t>
      </w:r>
      <w:r w:rsidR="00B44AE5">
        <w:rPr>
          <w:rFonts w:ascii="Times New Roman" w:hAnsi="Times New Roman" w:cs="Times New Roman"/>
          <w:sz w:val="24"/>
          <w:szCs w:val="24"/>
        </w:rPr>
        <w:t>»</w:t>
      </w:r>
      <w:r w:rsidR="007F72EE">
        <w:rPr>
          <w:rFonts w:ascii="Times New Roman" w:hAnsi="Times New Roman" w:cs="Times New Roman"/>
          <w:sz w:val="24"/>
          <w:szCs w:val="24"/>
        </w:rPr>
        <w:t xml:space="preserve"> </w:t>
      </w:r>
      <w:r w:rsidR="00B44AE5" w:rsidRPr="001123D8">
        <w:rPr>
          <w:rFonts w:ascii="Times New Roman" w:hAnsi="Times New Roman" w:cs="Times New Roman"/>
          <w:sz w:val="24"/>
          <w:szCs w:val="24"/>
          <w:lang w:bidi="ru-RU"/>
        </w:rPr>
        <w:t>в целях организации отдыха, оздоровления и временного трудоустройства несовершеннолетних Нязепетровского муниципального округа в летний период,</w:t>
      </w:r>
      <w:r w:rsidR="00B44AE5" w:rsidRPr="001123D8">
        <w:rPr>
          <w:rFonts w:ascii="Times New Roman" w:hAnsi="Times New Roman" w:cs="Times New Roman"/>
          <w:sz w:val="24"/>
          <w:szCs w:val="24"/>
        </w:rPr>
        <w:t xml:space="preserve"> руководствуясь Уставом </w:t>
      </w:r>
      <w:r w:rsidR="00B44AE5" w:rsidRPr="001123D8">
        <w:rPr>
          <w:rFonts w:ascii="Times New Roman" w:hAnsi="Times New Roman" w:cs="Times New Roman"/>
          <w:sz w:val="24"/>
          <w:szCs w:val="24"/>
          <w:lang w:bidi="ru-RU"/>
        </w:rPr>
        <w:t>Нязепетровского муниципального округа</w:t>
      </w:r>
      <w:r w:rsidR="007F72E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123D8" w:rsidRPr="00C332AB">
        <w:rPr>
          <w:rFonts w:ascii="Times New Roman" w:hAnsi="Times New Roman" w:cs="Times New Roman"/>
          <w:sz w:val="24"/>
          <w:szCs w:val="24"/>
          <w:lang w:bidi="ru-RU"/>
        </w:rPr>
        <w:t>Челябинской области</w:t>
      </w:r>
      <w:r w:rsidR="00B44AE5" w:rsidRPr="00C332AB">
        <w:rPr>
          <w:rFonts w:ascii="Times New Roman" w:hAnsi="Times New Roman" w:cs="Times New Roman"/>
          <w:sz w:val="24"/>
          <w:szCs w:val="24"/>
        </w:rPr>
        <w:t>,</w:t>
      </w:r>
      <w:r w:rsidR="007F72EE">
        <w:rPr>
          <w:rFonts w:ascii="Times New Roman" w:hAnsi="Times New Roman" w:cs="Times New Roman"/>
          <w:sz w:val="24"/>
          <w:szCs w:val="24"/>
        </w:rPr>
        <w:t xml:space="preserve"> </w:t>
      </w:r>
      <w:r w:rsidR="00E72CB0" w:rsidRPr="001123D8">
        <w:rPr>
          <w:rFonts w:ascii="Times New Roman" w:hAnsi="Times New Roman" w:cs="Times New Roman"/>
          <w:sz w:val="24"/>
          <w:szCs w:val="24"/>
        </w:rPr>
        <w:t>администрация Нязепетровского муниципального округа</w:t>
      </w:r>
    </w:p>
    <w:p w14:paraId="44EF8679" w14:textId="77777777" w:rsidR="00ED1DA8" w:rsidRPr="00351396" w:rsidRDefault="00ED1DA8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3406B26A" w14:textId="77777777" w:rsidR="001123D8" w:rsidRDefault="00043D18" w:rsidP="00043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AB">
        <w:rPr>
          <w:rFonts w:ascii="Times New Roman" w:hAnsi="Times New Roman" w:cs="Times New Roman"/>
          <w:sz w:val="24"/>
          <w:szCs w:val="24"/>
        </w:rPr>
        <w:t>1. Утвердить</w:t>
      </w:r>
      <w:r w:rsidR="001123D8" w:rsidRPr="00C332AB">
        <w:rPr>
          <w:rFonts w:ascii="Times New Roman" w:hAnsi="Times New Roman" w:cs="Times New Roman"/>
          <w:sz w:val="24"/>
          <w:szCs w:val="24"/>
        </w:rPr>
        <w:t xml:space="preserve"> прилагаемые:</w:t>
      </w:r>
    </w:p>
    <w:p w14:paraId="7FF759E8" w14:textId="77777777" w:rsidR="00043D18" w:rsidRDefault="00043D18" w:rsidP="00043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D18">
        <w:rPr>
          <w:rFonts w:ascii="Times New Roman" w:hAnsi="Times New Roman" w:cs="Times New Roman"/>
          <w:sz w:val="24"/>
          <w:szCs w:val="24"/>
        </w:rPr>
        <w:t>Положение о межведомственной комиссии по организации летнего отдыха, оздоровления и временного трудоустройства несовершеннолетних в Нязе</w:t>
      </w:r>
      <w:r w:rsidR="00C332AB">
        <w:rPr>
          <w:rFonts w:ascii="Times New Roman" w:hAnsi="Times New Roman" w:cs="Times New Roman"/>
          <w:sz w:val="24"/>
          <w:szCs w:val="24"/>
        </w:rPr>
        <w:t>петровском муниципальном округе;</w:t>
      </w:r>
    </w:p>
    <w:p w14:paraId="4F410B79" w14:textId="77777777" w:rsidR="00043D18" w:rsidRPr="001123D8" w:rsidRDefault="001123D8" w:rsidP="00043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043D18" w:rsidRPr="001123D8">
        <w:rPr>
          <w:rFonts w:ascii="Times New Roman" w:hAnsi="Times New Roman" w:cs="Times New Roman"/>
          <w:sz w:val="24"/>
          <w:szCs w:val="24"/>
          <w:lang w:bidi="ru-RU"/>
        </w:rPr>
        <w:t>остав межведомственной комиссии по организации летнего отдыха, оздоровления и временного трудоустройства несовершеннолетних в Нязепетровском муниципальном округе.</w:t>
      </w:r>
    </w:p>
    <w:p w14:paraId="0D61F3E8" w14:textId="77777777" w:rsidR="009A43A7" w:rsidRDefault="001123D8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3D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644DB7">
        <w:rPr>
          <w:rFonts w:ascii="Times New Roman" w:hAnsi="Times New Roman" w:cs="Times New Roman"/>
          <w:sz w:val="24"/>
          <w:szCs w:val="24"/>
        </w:rPr>
        <w:t>вы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заместителя главы муниципального округа по социальным вопросам Акишеву </w:t>
      </w:r>
      <w:r w:rsidR="00644DB7">
        <w:rPr>
          <w:rFonts w:ascii="Times New Roman" w:hAnsi="Times New Roman" w:cs="Times New Roman"/>
          <w:sz w:val="24"/>
          <w:szCs w:val="24"/>
        </w:rPr>
        <w:t>М</w:t>
      </w:r>
      <w:r w:rsidR="00644DB7" w:rsidRPr="00644DB7">
        <w:rPr>
          <w:rFonts w:ascii="Times New Roman" w:hAnsi="Times New Roman" w:cs="Times New Roman"/>
          <w:sz w:val="24"/>
          <w:szCs w:val="24"/>
        </w:rPr>
        <w:t>.</w:t>
      </w:r>
      <w:r w:rsidR="00644DB7">
        <w:rPr>
          <w:rFonts w:ascii="Times New Roman" w:hAnsi="Times New Roman" w:cs="Times New Roman"/>
          <w:sz w:val="24"/>
          <w:szCs w:val="24"/>
        </w:rPr>
        <w:t>А</w:t>
      </w:r>
      <w:r w:rsidR="00644DB7" w:rsidRPr="00644DB7">
        <w:rPr>
          <w:rFonts w:ascii="Times New Roman" w:hAnsi="Times New Roman" w:cs="Times New Roman"/>
          <w:sz w:val="24"/>
          <w:szCs w:val="24"/>
        </w:rPr>
        <w:t>.</w:t>
      </w:r>
    </w:p>
    <w:p w14:paraId="01D6C1AF" w14:textId="77777777" w:rsidR="00644DB7" w:rsidRPr="00644DB7" w:rsidRDefault="001123D8" w:rsidP="009A43A7">
      <w:pPr>
        <w:tabs>
          <w:tab w:val="left" w:pos="567"/>
          <w:tab w:val="left" w:pos="709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C332AB">
        <w:rPr>
          <w:rFonts w:ascii="Times New Roman" w:hAnsi="Times New Roman" w:cs="Times New Roman"/>
          <w:sz w:val="24"/>
          <w:szCs w:val="24"/>
        </w:rPr>
        <w:tab/>
      </w:r>
      <w:r w:rsidR="007F72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1396" w:rsidRPr="00644D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44DB7" w:rsidRPr="00644DB7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26D1051B" w14:textId="77777777" w:rsidR="00A510F4" w:rsidRPr="00801AF7" w:rsidRDefault="00A510F4" w:rsidP="006C7BB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BDAEEF" w14:textId="77777777" w:rsidR="00A510F4" w:rsidRPr="00801AF7" w:rsidRDefault="00A510F4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6ECD44C" w14:textId="77777777" w:rsidR="003F2BA0" w:rsidRPr="006C7BB8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B8"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769960C4" w14:textId="77777777" w:rsidR="003F2BA0" w:rsidRPr="00801AF7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C7BB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51396" w:rsidRPr="006C7BB8">
        <w:rPr>
          <w:rFonts w:ascii="Times New Roman" w:hAnsi="Times New Roman" w:cs="Times New Roman"/>
          <w:sz w:val="24"/>
          <w:szCs w:val="24"/>
        </w:rPr>
        <w:t>округ</w:t>
      </w:r>
      <w:r w:rsidRPr="006C7BB8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                         </w:t>
      </w:r>
      <w:r w:rsidR="007F72E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7BB8">
        <w:rPr>
          <w:rFonts w:ascii="Times New Roman" w:hAnsi="Times New Roman" w:cs="Times New Roman"/>
          <w:sz w:val="24"/>
          <w:szCs w:val="24"/>
        </w:rPr>
        <w:t>С.А. Кравцов</w:t>
      </w:r>
    </w:p>
    <w:p w14:paraId="75223477" w14:textId="77777777" w:rsidR="00A510F4" w:rsidRDefault="00A510F4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39D69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A9971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D44CB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4D0D4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C0785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93D20" w14:textId="77777777" w:rsidR="009A43A7" w:rsidRDefault="009A43A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ADD39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3"/>
      </w:tblGrid>
      <w:tr w:rsidR="00A05DCA" w:rsidRPr="00730D33" w14:paraId="2F2E918C" w14:textId="77777777" w:rsidTr="00B16B67">
        <w:tc>
          <w:tcPr>
            <w:tcW w:w="5777" w:type="dxa"/>
          </w:tcPr>
          <w:p w14:paraId="0265C36E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1506FFC5" w14:textId="77777777" w:rsidR="000F127A" w:rsidRDefault="000F127A" w:rsidP="001F0D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EF3DF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892720A" w14:textId="77777777" w:rsid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CAC55D3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54018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8944A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05"/>
        <w:gridCol w:w="4500"/>
      </w:tblGrid>
      <w:tr w:rsidR="0017255C" w:rsidRPr="009036C3" w14:paraId="521F49AE" w14:textId="77777777" w:rsidTr="0017255C">
        <w:tc>
          <w:tcPr>
            <w:tcW w:w="4705" w:type="dxa"/>
          </w:tcPr>
          <w:p w14:paraId="163D9DDF" w14:textId="77777777" w:rsidR="0017255C" w:rsidRPr="009036C3" w:rsidRDefault="0017255C" w:rsidP="0017255C">
            <w:pPr>
              <w:pStyle w:val="11"/>
            </w:pPr>
          </w:p>
        </w:tc>
        <w:tc>
          <w:tcPr>
            <w:tcW w:w="4500" w:type="dxa"/>
          </w:tcPr>
          <w:p w14:paraId="54DE3653" w14:textId="77777777" w:rsidR="0017255C" w:rsidRPr="00C332AB" w:rsidRDefault="001123D8" w:rsidP="0017255C">
            <w:pPr>
              <w:pStyle w:val="11"/>
              <w:ind w:firstLine="0"/>
            </w:pPr>
            <w:r w:rsidRPr="00C332AB">
              <w:t>УТВЕРЖДЕНО</w:t>
            </w:r>
          </w:p>
          <w:p w14:paraId="6BD6DE79" w14:textId="77777777" w:rsidR="0017255C" w:rsidRPr="009036C3" w:rsidRDefault="0017255C" w:rsidP="0017255C">
            <w:pPr>
              <w:pStyle w:val="11"/>
              <w:ind w:firstLine="0"/>
            </w:pPr>
            <w:r w:rsidRPr="00C332AB">
              <w:t>постановлени</w:t>
            </w:r>
            <w:r w:rsidR="001123D8" w:rsidRPr="00C332AB">
              <w:t>ем</w:t>
            </w:r>
            <w:r>
              <w:t xml:space="preserve"> администрации</w:t>
            </w:r>
          </w:p>
          <w:p w14:paraId="2D21BD5F" w14:textId="77777777" w:rsidR="0017255C" w:rsidRPr="009036C3" w:rsidRDefault="0017255C" w:rsidP="0017255C">
            <w:pPr>
              <w:pStyle w:val="11"/>
              <w:ind w:firstLine="0"/>
            </w:pPr>
            <w:r>
              <w:t>Нязепетровского муниципального округа</w:t>
            </w:r>
          </w:p>
          <w:p w14:paraId="026AB145" w14:textId="77777777" w:rsidR="0017255C" w:rsidRPr="009036C3" w:rsidRDefault="00C332AB" w:rsidP="002361A8">
            <w:pPr>
              <w:pStyle w:val="11"/>
              <w:ind w:firstLine="0"/>
            </w:pPr>
            <w:r>
              <w:t>о</w:t>
            </w:r>
            <w:r w:rsidR="0017255C" w:rsidRPr="009036C3">
              <w:t xml:space="preserve">т </w:t>
            </w:r>
            <w:r w:rsidR="002361A8">
              <w:t>23.07.2025 г.</w:t>
            </w:r>
            <w:r w:rsidR="007F72EE">
              <w:t xml:space="preserve"> </w:t>
            </w:r>
            <w:r w:rsidR="0017255C" w:rsidRPr="009036C3">
              <w:t>№</w:t>
            </w:r>
            <w:r w:rsidR="002361A8">
              <w:t xml:space="preserve"> 1053</w:t>
            </w:r>
            <w:r w:rsidR="0017255C" w:rsidRPr="009036C3">
              <w:t xml:space="preserve"> </w:t>
            </w:r>
          </w:p>
        </w:tc>
      </w:tr>
    </w:tbl>
    <w:p w14:paraId="155A7919" w14:textId="77777777" w:rsidR="0017255C" w:rsidRPr="00E0208A" w:rsidRDefault="0017255C" w:rsidP="0017255C">
      <w:pPr>
        <w:rPr>
          <w:rFonts w:ascii="Times New Roman" w:hAnsi="Times New Roman" w:cs="Times New Roman"/>
        </w:rPr>
      </w:pPr>
    </w:p>
    <w:p w14:paraId="4AE4793E" w14:textId="77777777" w:rsidR="0017255C" w:rsidRPr="0017255C" w:rsidRDefault="0017255C" w:rsidP="00172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55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A0C0C1A" w14:textId="77777777" w:rsidR="0017255C" w:rsidRPr="0017255C" w:rsidRDefault="0017255C" w:rsidP="00172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55C">
        <w:rPr>
          <w:rFonts w:ascii="Times New Roman" w:hAnsi="Times New Roman" w:cs="Times New Roman"/>
          <w:b/>
          <w:bCs/>
          <w:sz w:val="24"/>
          <w:szCs w:val="24"/>
        </w:rPr>
        <w:t>о межведомственной комиссии по организации</w:t>
      </w:r>
    </w:p>
    <w:p w14:paraId="7B390D58" w14:textId="77777777" w:rsidR="0017255C" w:rsidRPr="0017255C" w:rsidRDefault="0017255C" w:rsidP="00172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55C">
        <w:rPr>
          <w:rFonts w:ascii="Times New Roman" w:hAnsi="Times New Roman" w:cs="Times New Roman"/>
          <w:b/>
          <w:bCs/>
          <w:sz w:val="24"/>
          <w:szCs w:val="24"/>
        </w:rPr>
        <w:t>летнего отдыха, оздоровления и временного трудоустройства несовершеннолетних</w:t>
      </w:r>
    </w:p>
    <w:p w14:paraId="56C1E93F" w14:textId="77777777" w:rsidR="0017255C" w:rsidRPr="0017255C" w:rsidRDefault="0017255C" w:rsidP="00172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55C">
        <w:rPr>
          <w:rFonts w:ascii="Times New Roman" w:hAnsi="Times New Roman" w:cs="Times New Roman"/>
          <w:b/>
          <w:bCs/>
          <w:sz w:val="24"/>
          <w:szCs w:val="24"/>
        </w:rPr>
        <w:t>в Нязепетровском муниципальном округе</w:t>
      </w:r>
    </w:p>
    <w:p w14:paraId="681DEE86" w14:textId="77777777" w:rsidR="0017255C" w:rsidRPr="0017255C" w:rsidRDefault="0017255C" w:rsidP="001725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4864F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1.Межведомственная комиссия по организации летнего отдыха, оздоровления и временного трудоустройства несовершеннолетних в Нязепетровском муниципальном округе (далее - Комиссия) является постоянно действующим координационным органом, созданным в целях обеспечения согласованных действий органов местного самоуправления Нязепетровского муниципального округа, организаций, учреждений, предприятий всех форм собственности, индивидуальных предпринимателей по вопросам организации отдыха, оздоровления и временного трудоустройства несовершеннолетних в каникулярное время.</w:t>
      </w:r>
    </w:p>
    <w:p w14:paraId="48B179A9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2.Комиссия в своей деятельности руководствуется Конституцией Российской Федерации, Федеральным законом от 29.12.2012 г. № 273-ФЗ «Об образовании в Российской Федерации», Федеральным законом от 06.10.2003 г № 131-ФЗ «Об общих принципах организации местного самоуправления в Российской Федерации», Федеральным законом от 24.07.1998 г. № 124-ФЗ «Об основных гарантиях прав ребенка в Российской Федерации», иными нормативными правовыми актами Российской Федерации, Челябинской области, Нязепетровского муниципального округа, а также настоящим Положением.</w:t>
      </w:r>
    </w:p>
    <w:p w14:paraId="5B9536FD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3.Комиссия состоит из председателя Комиссии, заместителя председателя Комиссии, секретаря и членов Комиссии. Состав Комиссии утверждается постановлением администрации Нязепетровского муниципального округа.</w:t>
      </w:r>
    </w:p>
    <w:p w14:paraId="066B65A6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Руководит работой Комиссии ее председатель. В отсутствие председателя работой комиссии руководит заместитель председателя.</w:t>
      </w:r>
    </w:p>
    <w:p w14:paraId="61274DB2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4.Основной целью и задачами Комиссии является реализация единой политики в сфере организации отдыха, оздоровления и временного трудоустройства несовершеннолетних, проживающих на территории Нязепетровского муниципального округа.</w:t>
      </w:r>
    </w:p>
    <w:p w14:paraId="3BDC8EF0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5. Задачи Комиссии:</w:t>
      </w:r>
    </w:p>
    <w:p w14:paraId="17646EE6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 xml:space="preserve">координация организации отдыха, оздоровления и временного трудоустройства несовершеннолетних в Нязепетровском муниципальном округе; </w:t>
      </w:r>
    </w:p>
    <w:p w14:paraId="02FF1BA4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 xml:space="preserve">подведение итогов организации отдыха, оздоровления и временного трудоустройства несовершеннолетних в Нязепетровском муниципальном округе; </w:t>
      </w:r>
    </w:p>
    <w:p w14:paraId="0FD40AE5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взаимодействие со средствами массовой информации с целью всестороннего освещения проблем и социально значимого опыта организации отдыха,оздоровления и временного трудоустройства несовершеннолетних;</w:t>
      </w:r>
    </w:p>
    <w:p w14:paraId="54B29C07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принятие оперативных решений в случае возникновения чрезвычайных ситуаций по организации отдыха, оздоровления и временного трудоустройства несовершеннолетних.</w:t>
      </w:r>
    </w:p>
    <w:p w14:paraId="6318A929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6.Комиссия, для решения возложенных на нее задач, осуществляет следующие функции:</w:t>
      </w:r>
    </w:p>
    <w:p w14:paraId="441E63F5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1)разрабатывает планы работы Комиссии;</w:t>
      </w:r>
    </w:p>
    <w:p w14:paraId="5CED9494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 xml:space="preserve">2) принимает в пределах своей компетенции решения, необходимые для согласованной деятельности органов местного самоуправления Нязепетровского муниципального округа, </w:t>
      </w:r>
      <w:r w:rsidRPr="0017255C">
        <w:rPr>
          <w:rFonts w:ascii="Times New Roman" w:hAnsi="Times New Roman" w:cs="Times New Roman"/>
          <w:sz w:val="24"/>
          <w:szCs w:val="24"/>
        </w:rPr>
        <w:lastRenderedPageBreak/>
        <w:t>организаций, учреждений, предприятий всех форм собственности, индивидуальных предпринимателей по вопросу организации отдыха, оздоровления и временного трудоустройства несовершеннолетних в каникулярное время;</w:t>
      </w:r>
    </w:p>
    <w:p w14:paraId="2169E528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3) анализирует состояние оздоровительной кампании, а также возможности временного трудоустройства несовершеннолетних в каникулярное время в Нязепетровском муниципальном округе;</w:t>
      </w:r>
    </w:p>
    <w:p w14:paraId="7688FEE1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4) участвует в работе по проверке готовности и по функционированию организаций отдыха и оздоровления детей, организаций, учреждений, предприятий, организующих временное трудоустройство несовершеннолетних в каникулярное время;</w:t>
      </w:r>
    </w:p>
    <w:p w14:paraId="00A6E54B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5) осуществляет анализ исполнения требований законодательства по вопросам, входящим в компетенцию Комиссии;</w:t>
      </w:r>
    </w:p>
    <w:p w14:paraId="1DB722EC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6) анализирует эффективность реализации программ, планов мероприятий по организации отдыха, оздоровления,  временного трудоустройства несовершеннолетних в каникулярное время.</w:t>
      </w:r>
    </w:p>
    <w:p w14:paraId="15C385D0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7.Председатель Комиссии имеет право:</w:t>
      </w:r>
    </w:p>
    <w:p w14:paraId="08F145E2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вносить предложения для обсуждения на заседаниях Комиссии;</w:t>
      </w:r>
    </w:p>
    <w:p w14:paraId="2B12AB9C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созывать очередные и внеочередные (в случае необходимости) заседания Комиссии;</w:t>
      </w:r>
    </w:p>
    <w:p w14:paraId="064E39DC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создавать при необходимости рабочие группы для оперативного и качественного решения вопросов и подготовки документов, связанных с организацией отдыха, оздоровления и временного трудоустройства несовершеннолетних Нязепетровского муниципального округа.</w:t>
      </w:r>
    </w:p>
    <w:p w14:paraId="020E4EE8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8.Председатель Комиссии обязан:</w:t>
      </w:r>
    </w:p>
    <w:p w14:paraId="79F5C8EC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во взаимоотношениях с членами Комиссии руководствоваться действующим законодательством и настоящим Положением;</w:t>
      </w:r>
    </w:p>
    <w:p w14:paraId="6529F57E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доводить принятые решения до всех членов Комиссии и исполнителей;</w:t>
      </w:r>
    </w:p>
    <w:p w14:paraId="15BBBD5D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осуществлять контроль за исполнением решений Комиссии.</w:t>
      </w:r>
    </w:p>
    <w:p w14:paraId="5E5C636A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9.Члены Комиссии имеют право:</w:t>
      </w:r>
    </w:p>
    <w:p w14:paraId="195EB00D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получать полную информацию о работе Комиссии, решениях и планируемых мероприятиях;</w:t>
      </w:r>
    </w:p>
    <w:p w14:paraId="6094B4B1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участвовать в мероприятиях, программах и проектах, реализуемых Комиссией.</w:t>
      </w:r>
    </w:p>
    <w:p w14:paraId="43E4DF90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10.Члены Комиссии обязаны:</w:t>
      </w:r>
    </w:p>
    <w:p w14:paraId="3E617B6B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соблюдать действующее законодательство и настоящее Положение;</w:t>
      </w:r>
    </w:p>
    <w:p w14:paraId="3CC8851F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участвовать в решении вопросов, связанных с деятельностью Комиссии, способствовать повышению эффективности ее деятельности;</w:t>
      </w:r>
    </w:p>
    <w:p w14:paraId="73A7DA83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выполнять решения Комиссии;</w:t>
      </w:r>
    </w:p>
    <w:p w14:paraId="0976D525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вносить предложения для обсуждения на заседаниях Комиссии.</w:t>
      </w:r>
    </w:p>
    <w:p w14:paraId="2EDBA22B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11.Очередные заседания Комиссии созываются председателем Комиссии не реже одного раза в квартал, внеочередные - по необходимости. План работы Комиссии принимается на заседании Комиссии.</w:t>
      </w:r>
    </w:p>
    <w:p w14:paraId="3AE9082A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12.Ответственные за подготовку плановых вопросов на очередное заседание Комиссии назначаются председателем Комиссии. Ответственные за выполнение решений представляют информацию председателю Комиссии об итогах исполнения решений.</w:t>
      </w:r>
    </w:p>
    <w:p w14:paraId="18EB041C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13.Заседание комиссии считается правомочным, если на нем присутствуют более половины ее членов. Решение принимается большинством голосов и оформляется протоколом. В случае равенства голосов, голос председательствующего является решающим.</w:t>
      </w:r>
    </w:p>
    <w:p w14:paraId="0B095947" w14:textId="77777777" w:rsidR="0017255C" w:rsidRPr="0017255C" w:rsidRDefault="0017255C" w:rsidP="0017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C">
        <w:rPr>
          <w:rFonts w:ascii="Times New Roman" w:hAnsi="Times New Roman" w:cs="Times New Roman"/>
          <w:sz w:val="24"/>
          <w:szCs w:val="24"/>
        </w:rPr>
        <w:t>14.Решения комиссии оформляются протоколом, который подписывают председатель и секретарь Комиссии. Протоколы заседаний Комиссии хранятся в Управлении образования администрации Нязепетровского муниципального округа.</w:t>
      </w:r>
    </w:p>
    <w:p w14:paraId="00B2A7A1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56CC1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A1AD4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41FD7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65971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211D4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2BA51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2C07F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F8068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DFF6E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CFD26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85AA5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A3C7E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F6B5D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6B476" w14:textId="77777777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989"/>
        <w:gridCol w:w="4216"/>
      </w:tblGrid>
      <w:tr w:rsidR="0017255C" w:rsidRPr="009036C3" w14:paraId="462D82C1" w14:textId="77777777" w:rsidTr="00E84FD7">
        <w:tc>
          <w:tcPr>
            <w:tcW w:w="4989" w:type="dxa"/>
          </w:tcPr>
          <w:p w14:paraId="7C75FF6F" w14:textId="77777777" w:rsidR="0017255C" w:rsidRPr="009036C3" w:rsidRDefault="0017255C" w:rsidP="0017255C">
            <w:pPr>
              <w:pStyle w:val="11"/>
            </w:pPr>
          </w:p>
        </w:tc>
        <w:tc>
          <w:tcPr>
            <w:tcW w:w="4216" w:type="dxa"/>
          </w:tcPr>
          <w:p w14:paraId="55D54D2B" w14:textId="77777777" w:rsidR="0017255C" w:rsidRPr="00C332AB" w:rsidRDefault="001123D8" w:rsidP="0017255C">
            <w:pPr>
              <w:pStyle w:val="11"/>
              <w:ind w:firstLine="0"/>
            </w:pPr>
            <w:r w:rsidRPr="00C332AB">
              <w:t>УТВЕРЖДЕН</w:t>
            </w:r>
          </w:p>
          <w:p w14:paraId="72FE5099" w14:textId="77777777" w:rsidR="0017255C" w:rsidRPr="009036C3" w:rsidRDefault="0017255C" w:rsidP="0017255C">
            <w:pPr>
              <w:pStyle w:val="11"/>
              <w:ind w:firstLine="0"/>
            </w:pPr>
            <w:r w:rsidRPr="00C332AB">
              <w:t>постановлени</w:t>
            </w:r>
            <w:r w:rsidR="001123D8" w:rsidRPr="00C332AB">
              <w:t>ем</w:t>
            </w:r>
            <w:r>
              <w:t xml:space="preserve"> администрации</w:t>
            </w:r>
          </w:p>
          <w:p w14:paraId="2166DF97" w14:textId="77777777" w:rsidR="007F72EE" w:rsidRDefault="0017255C" w:rsidP="0017255C">
            <w:pPr>
              <w:pStyle w:val="11"/>
              <w:ind w:firstLine="0"/>
            </w:pPr>
            <w:r>
              <w:t>Нязепетровского муниципального округа</w:t>
            </w:r>
            <w:r w:rsidR="007F72EE">
              <w:t xml:space="preserve"> </w:t>
            </w:r>
          </w:p>
          <w:p w14:paraId="029C6DD0" w14:textId="77777777" w:rsidR="0017255C" w:rsidRPr="009036C3" w:rsidRDefault="002361A8" w:rsidP="002361A8">
            <w:pPr>
              <w:pStyle w:val="11"/>
              <w:ind w:firstLine="0"/>
            </w:pPr>
            <w:r>
              <w:t>о</w:t>
            </w:r>
            <w:r w:rsidR="0017255C" w:rsidRPr="009036C3">
              <w:t>т</w:t>
            </w:r>
            <w:r>
              <w:t xml:space="preserve"> 23.07.2025 г.</w:t>
            </w:r>
            <w:r w:rsidR="007F72EE">
              <w:t xml:space="preserve"> </w:t>
            </w:r>
            <w:r w:rsidR="0017255C" w:rsidRPr="009036C3">
              <w:t>№</w:t>
            </w:r>
            <w:r>
              <w:t xml:space="preserve"> 1053</w:t>
            </w:r>
            <w:r w:rsidR="0017255C" w:rsidRPr="009036C3">
              <w:t xml:space="preserve"> </w:t>
            </w:r>
          </w:p>
        </w:tc>
      </w:tr>
    </w:tbl>
    <w:p w14:paraId="5AFDF6D0" w14:textId="77777777" w:rsidR="00417390" w:rsidRPr="001123D8" w:rsidRDefault="00417390" w:rsidP="0017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26C18" w14:textId="77777777" w:rsidR="0017255C" w:rsidRPr="001123D8" w:rsidRDefault="0017255C" w:rsidP="0017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3D8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14:paraId="7E29A916" w14:textId="77777777" w:rsidR="0017255C" w:rsidRPr="001123D8" w:rsidRDefault="00417390" w:rsidP="0017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3D8">
        <w:rPr>
          <w:rFonts w:ascii="Times New Roman" w:hAnsi="Times New Roman" w:cs="Times New Roman"/>
          <w:sz w:val="24"/>
          <w:szCs w:val="24"/>
        </w:rPr>
        <w:t>межве</w:t>
      </w:r>
      <w:r w:rsidR="0017255C" w:rsidRPr="001123D8">
        <w:rPr>
          <w:rFonts w:ascii="Times New Roman" w:hAnsi="Times New Roman" w:cs="Times New Roman"/>
          <w:sz w:val="24"/>
          <w:szCs w:val="24"/>
        </w:rPr>
        <w:t>домственной комиссии по организации</w:t>
      </w:r>
    </w:p>
    <w:p w14:paraId="1F489F10" w14:textId="77777777" w:rsidR="0017255C" w:rsidRPr="001123D8" w:rsidRDefault="0017255C" w:rsidP="0017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3D8">
        <w:rPr>
          <w:rFonts w:ascii="Times New Roman" w:hAnsi="Times New Roman" w:cs="Times New Roman"/>
          <w:sz w:val="24"/>
          <w:szCs w:val="24"/>
        </w:rPr>
        <w:t xml:space="preserve"> летнего отдыха, оздоровления и занятости детей </w:t>
      </w:r>
    </w:p>
    <w:p w14:paraId="400AFC35" w14:textId="77777777" w:rsidR="0017255C" w:rsidRPr="001123D8" w:rsidRDefault="0017255C" w:rsidP="0017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3D8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</w:p>
    <w:p w14:paraId="007A5D77" w14:textId="77777777" w:rsidR="00417390" w:rsidRPr="001123D8" w:rsidRDefault="00417390" w:rsidP="0017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AC69F0" w:rsidRPr="001123D8" w14:paraId="21623FBE" w14:textId="77777777" w:rsidTr="0009404B">
        <w:tc>
          <w:tcPr>
            <w:tcW w:w="4820" w:type="dxa"/>
          </w:tcPr>
          <w:p w14:paraId="71605A65" w14:textId="77777777" w:rsidR="00AC69F0" w:rsidRPr="007F72EE" w:rsidRDefault="00AC69F0" w:rsidP="0009404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Акишева Мария Анатольевна - </w:t>
            </w:r>
          </w:p>
        </w:tc>
        <w:tc>
          <w:tcPr>
            <w:tcW w:w="4819" w:type="dxa"/>
          </w:tcPr>
          <w:p w14:paraId="1878CF6E" w14:textId="77777777" w:rsidR="0009404B" w:rsidRPr="007F72EE" w:rsidRDefault="0009404B" w:rsidP="0009404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муниципального округа </w:t>
            </w:r>
          </w:p>
          <w:p w14:paraId="6DBA5BD7" w14:textId="77777777" w:rsidR="00AC69F0" w:rsidRPr="0009404B" w:rsidRDefault="0009404B" w:rsidP="0009404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7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социальным вопросам, </w:t>
            </w:r>
            <w:r w:rsidR="00AC69F0" w:rsidRPr="007F7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</w:tr>
      <w:tr w:rsidR="00AC69F0" w:rsidRPr="001123D8" w14:paraId="4E5C8772" w14:textId="77777777" w:rsidTr="0009404B">
        <w:tc>
          <w:tcPr>
            <w:tcW w:w="4820" w:type="dxa"/>
          </w:tcPr>
          <w:p w14:paraId="51342095" w14:textId="77777777" w:rsidR="00AC69F0" w:rsidRPr="007F72EE" w:rsidRDefault="00AC69F0" w:rsidP="00C332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Галанов Дмитрий Анатольевич - </w:t>
            </w:r>
          </w:p>
        </w:tc>
        <w:tc>
          <w:tcPr>
            <w:tcW w:w="4819" w:type="dxa"/>
          </w:tcPr>
          <w:p w14:paraId="57D2D5AF" w14:textId="77777777" w:rsidR="00AC69F0" w:rsidRPr="007F72EE" w:rsidRDefault="0009404B" w:rsidP="001725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Управления образования </w:t>
            </w:r>
            <w:r w:rsidR="007F72EE" w:rsidRPr="007F7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Нязепетровского муниципального округа, </w:t>
            </w:r>
            <w:r w:rsidRPr="007F7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C69F0" w:rsidRPr="007F7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председателя Комиссии</w:t>
            </w:r>
          </w:p>
        </w:tc>
      </w:tr>
      <w:tr w:rsidR="00AC69F0" w:rsidRPr="001123D8" w14:paraId="4A03E52C" w14:textId="77777777" w:rsidTr="0009404B">
        <w:tc>
          <w:tcPr>
            <w:tcW w:w="4820" w:type="dxa"/>
          </w:tcPr>
          <w:p w14:paraId="4EC4F755" w14:textId="77777777" w:rsidR="00AC69F0" w:rsidRPr="001123D8" w:rsidRDefault="00AC69F0" w:rsidP="007F7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>Акишева Наталья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819" w:type="dxa"/>
          </w:tcPr>
          <w:p w14:paraId="75514653" w14:textId="77777777" w:rsidR="00AC69F0" w:rsidRPr="001123D8" w:rsidRDefault="007F72EE" w:rsidP="0017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культуры </w:t>
            </w:r>
            <w:r w:rsidRPr="007F7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Нязепетровского муниципального округа,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C69F0" w:rsidRPr="001123D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C69F0" w:rsidRPr="001123D8" w14:paraId="5FA6019C" w14:textId="77777777" w:rsidTr="0009404B">
        <w:tc>
          <w:tcPr>
            <w:tcW w:w="4820" w:type="dxa"/>
          </w:tcPr>
          <w:p w14:paraId="127BAF1D" w14:textId="77777777" w:rsidR="00AC69F0" w:rsidRPr="001123D8" w:rsidRDefault="00AC69F0" w:rsidP="007F7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>Бардина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819" w:type="dxa"/>
          </w:tcPr>
          <w:p w14:paraId="2DF9B51E" w14:textId="77777777" w:rsidR="00AC69F0" w:rsidRPr="001123D8" w:rsidRDefault="007F72EE" w:rsidP="0017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>тарший инспектор ПДН ГПДН ОУУП и ПДН ОМВД по Нязепетровскому муниципальному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69F0" w:rsidRPr="001123D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C69F0" w:rsidRPr="001123D8" w14:paraId="65518313" w14:textId="77777777" w:rsidTr="0009404B">
        <w:tc>
          <w:tcPr>
            <w:tcW w:w="4820" w:type="dxa"/>
          </w:tcPr>
          <w:p w14:paraId="7E98A2F9" w14:textId="77777777" w:rsidR="00AC69F0" w:rsidRPr="001123D8" w:rsidRDefault="00AC69F0" w:rsidP="007F7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 xml:space="preserve">Иванько Любовь Валерьевна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819" w:type="dxa"/>
          </w:tcPr>
          <w:p w14:paraId="40B11A7A" w14:textId="77777777" w:rsidR="00AC69F0" w:rsidRPr="001123D8" w:rsidRDefault="007F72EE" w:rsidP="0004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>редседатель Совета местного отделения Движения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9F0" w:rsidRPr="001123D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C69F0" w:rsidRPr="001123D8" w14:paraId="2658BA2D" w14:textId="77777777" w:rsidTr="0009404B">
        <w:tc>
          <w:tcPr>
            <w:tcW w:w="4820" w:type="dxa"/>
          </w:tcPr>
          <w:p w14:paraId="031E580F" w14:textId="77777777" w:rsidR="00AC69F0" w:rsidRPr="001123D8" w:rsidRDefault="00AC69F0" w:rsidP="007F7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3D8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1123D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819" w:type="dxa"/>
          </w:tcPr>
          <w:p w14:paraId="3E24D6FF" w14:textId="77777777" w:rsidR="00AC69F0" w:rsidRPr="001123D8" w:rsidRDefault="007F72EE" w:rsidP="007F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>ачальник ОКУ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 xml:space="preserve"> Нязепетровского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района, </w:t>
            </w:r>
            <w:r w:rsidR="00AC69F0" w:rsidRPr="001123D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C69F0" w:rsidRPr="001123D8" w14:paraId="1E6EA978" w14:textId="77777777" w:rsidTr="0009404B">
        <w:tc>
          <w:tcPr>
            <w:tcW w:w="4820" w:type="dxa"/>
          </w:tcPr>
          <w:p w14:paraId="34EB0A0B" w14:textId="77777777" w:rsidR="00AC69F0" w:rsidRPr="001123D8" w:rsidRDefault="00AC69F0" w:rsidP="007F7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>Мурыгина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819" w:type="dxa"/>
          </w:tcPr>
          <w:p w14:paraId="37ED1C97" w14:textId="77777777" w:rsidR="00AC69F0" w:rsidRPr="001123D8" w:rsidRDefault="007F72EE" w:rsidP="0017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молодежной политике,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9F0" w:rsidRPr="001123D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C69F0" w:rsidRPr="001123D8" w14:paraId="174F2495" w14:textId="77777777" w:rsidTr="0009404B">
        <w:tc>
          <w:tcPr>
            <w:tcW w:w="4820" w:type="dxa"/>
          </w:tcPr>
          <w:p w14:paraId="1668278E" w14:textId="77777777" w:rsidR="00AC69F0" w:rsidRPr="001123D8" w:rsidRDefault="00AC69F0" w:rsidP="007F7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>Полякова Лариса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819" w:type="dxa"/>
          </w:tcPr>
          <w:p w14:paraId="34C22696" w14:textId="77777777" w:rsidR="00AC69F0" w:rsidRPr="001123D8" w:rsidRDefault="007F72EE" w:rsidP="0004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>тветственный секретарь комиссии по делам несовершеннолетних и защите их прав, начальник отдела по обеспечению деятельности 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69F0" w:rsidRPr="001123D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C69F0" w:rsidRPr="001123D8" w14:paraId="488BB558" w14:textId="77777777" w:rsidTr="0009404B">
        <w:tc>
          <w:tcPr>
            <w:tcW w:w="4820" w:type="dxa"/>
          </w:tcPr>
          <w:p w14:paraId="523B24AC" w14:textId="77777777" w:rsidR="00AC69F0" w:rsidRPr="001123D8" w:rsidRDefault="00AC69F0" w:rsidP="007F7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3D8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1123D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819" w:type="dxa"/>
          </w:tcPr>
          <w:p w14:paraId="41FAAB55" w14:textId="77777777" w:rsidR="00AC69F0" w:rsidRPr="001123D8" w:rsidRDefault="007F72EE" w:rsidP="0004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социальной защиты населения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F7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Нязепетровского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69F0" w:rsidRPr="001123D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C69F0" w:rsidRPr="001123D8" w14:paraId="3D09F72E" w14:textId="77777777" w:rsidTr="0009404B">
        <w:tc>
          <w:tcPr>
            <w:tcW w:w="4820" w:type="dxa"/>
          </w:tcPr>
          <w:p w14:paraId="32B8C62A" w14:textId="77777777" w:rsidR="00AC69F0" w:rsidRPr="001123D8" w:rsidRDefault="00AC69F0" w:rsidP="007F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 xml:space="preserve">Сорокин Евгений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819" w:type="dxa"/>
          </w:tcPr>
          <w:p w14:paraId="759700E3" w14:textId="77777777" w:rsidR="00AC69F0" w:rsidRPr="001123D8" w:rsidRDefault="007F72EE" w:rsidP="0017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 и ПР № 8 УНД ГУ МЧС России по Челябинской области, </w:t>
            </w:r>
            <w:r w:rsidR="00AC69F0" w:rsidRPr="001123D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C69F0" w:rsidRPr="001123D8" w14:paraId="5493F055" w14:textId="77777777" w:rsidTr="0009404B">
        <w:tc>
          <w:tcPr>
            <w:tcW w:w="4820" w:type="dxa"/>
          </w:tcPr>
          <w:p w14:paraId="425C7D26" w14:textId="77777777" w:rsidR="00AC69F0" w:rsidRPr="001123D8" w:rsidRDefault="00AC69F0" w:rsidP="007F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 - </w:t>
            </w:r>
          </w:p>
        </w:tc>
        <w:tc>
          <w:tcPr>
            <w:tcW w:w="4819" w:type="dxa"/>
          </w:tcPr>
          <w:p w14:paraId="7139E1AF" w14:textId="77777777" w:rsidR="00AC69F0" w:rsidRPr="001123D8" w:rsidRDefault="007F72EE" w:rsidP="005D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>ачальник отдела дополнительного образования 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Нязепетровского муниципального </w:t>
            </w:r>
            <w:r w:rsidR="005D0AA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9F0" w:rsidRPr="001123D8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14:paraId="1110F5FD" w14:textId="77777777" w:rsidR="009270C6" w:rsidRPr="009270C6" w:rsidRDefault="009270C6" w:rsidP="009270C6">
      <w:pPr>
        <w:jc w:val="both"/>
        <w:rPr>
          <w:rFonts w:ascii="Times New Roman" w:hAnsi="Times New Roman" w:cs="Times New Roman"/>
          <w:sz w:val="16"/>
          <w:szCs w:val="16"/>
        </w:rPr>
      </w:pPr>
      <w:r w:rsidRPr="009270C6">
        <w:rPr>
          <w:rFonts w:ascii="Times New Roman" w:hAnsi="Times New Roman" w:cs="Times New Roman"/>
          <w:sz w:val="16"/>
          <w:szCs w:val="16"/>
        </w:rPr>
        <w:t xml:space="preserve">получено согласие на размещение персональных данных на сайте на официальном сайте Нязепетровского муниципального района Челябинской области в информационно-телекоммуникационной сети «Интернет» </w:t>
      </w:r>
      <w:hyperlink r:id="rId6" w:history="1">
        <w:r w:rsidRPr="009270C6">
          <w:rPr>
            <w:rStyle w:val="a6"/>
            <w:rFonts w:ascii="Times New Roman" w:hAnsi="Times New Roman" w:cs="Times New Roman"/>
            <w:sz w:val="16"/>
            <w:szCs w:val="16"/>
          </w:rPr>
          <w:t>www.nzpr.ru</w:t>
        </w:r>
      </w:hyperlink>
      <w:r w:rsidRPr="009270C6">
        <w:rPr>
          <w:rFonts w:ascii="Times New Roman" w:hAnsi="Times New Roman" w:cs="Times New Roman"/>
          <w:sz w:val="16"/>
          <w:szCs w:val="16"/>
        </w:rPr>
        <w:t>, официальное опубликование  на Сайте Нязепетровского муниципального района Челябинской области (</w:t>
      </w:r>
      <w:bookmarkStart w:id="0" w:name="_Hlk201577266"/>
      <w:r w:rsidRPr="009270C6">
        <w:rPr>
          <w:rFonts w:ascii="Times New Roman" w:hAnsi="Times New Roman" w:cs="Times New Roman"/>
          <w:sz w:val="16"/>
          <w:szCs w:val="16"/>
        </w:rPr>
        <w:t>www.nzpr.ru</w:t>
      </w:r>
      <w:bookmarkEnd w:id="0"/>
      <w:r w:rsidRPr="009270C6">
        <w:rPr>
          <w:rFonts w:ascii="Times New Roman" w:hAnsi="Times New Roman" w:cs="Times New Roman"/>
          <w:sz w:val="16"/>
          <w:szCs w:val="16"/>
        </w:rPr>
        <w:t xml:space="preserve">, регистрация в качестве сетевого издания: Эл № ФС77-81111 от </w:t>
      </w:r>
      <w:bookmarkStart w:id="1" w:name="_GoBack"/>
      <w:r w:rsidRPr="009270C6">
        <w:rPr>
          <w:rFonts w:ascii="Times New Roman" w:hAnsi="Times New Roman" w:cs="Times New Roman"/>
          <w:sz w:val="16"/>
          <w:szCs w:val="16"/>
        </w:rPr>
        <w:t>17 мая 2021 г.). (в соответствии с пунктом 7 статьи 14 Федерального закона от 27 июля 2006 г. № 152-ФЗ «О персональных данных»)</w:t>
      </w:r>
    </w:p>
    <w:bookmarkEnd w:id="1"/>
    <w:p w14:paraId="4A77CD29" w14:textId="5AAC265D" w:rsidR="0017255C" w:rsidRDefault="0017255C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255C" w:rsidSect="0017255C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color w:val="auto"/>
      </w:rPr>
    </w:lvl>
  </w:abstractNum>
  <w:abstractNum w:abstractNumId="2" w15:restartNumberingAfterBreak="0">
    <w:nsid w:val="01CE7944"/>
    <w:multiLevelType w:val="hybridMultilevel"/>
    <w:tmpl w:val="74822BE6"/>
    <w:lvl w:ilvl="0" w:tplc="BB541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32C44"/>
    <w:multiLevelType w:val="hybridMultilevel"/>
    <w:tmpl w:val="DCF679D4"/>
    <w:lvl w:ilvl="0" w:tplc="17987D6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44318"/>
    <w:multiLevelType w:val="hybridMultilevel"/>
    <w:tmpl w:val="6A747F74"/>
    <w:lvl w:ilvl="0" w:tplc="24122B7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946433"/>
    <w:multiLevelType w:val="hybridMultilevel"/>
    <w:tmpl w:val="1410E762"/>
    <w:lvl w:ilvl="0" w:tplc="66E8677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504A39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21AEB"/>
    <w:multiLevelType w:val="hybridMultilevel"/>
    <w:tmpl w:val="BC8E0CBA"/>
    <w:lvl w:ilvl="0" w:tplc="F22C0498">
      <w:start w:val="1"/>
      <w:numFmt w:val="decimal"/>
      <w:lvlText w:val="%1."/>
      <w:lvlJc w:val="left"/>
      <w:pPr>
        <w:ind w:left="2747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25C128E9"/>
    <w:multiLevelType w:val="hybridMultilevel"/>
    <w:tmpl w:val="BA3E7034"/>
    <w:lvl w:ilvl="0" w:tplc="F420F27A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A7A3875"/>
    <w:multiLevelType w:val="hybridMultilevel"/>
    <w:tmpl w:val="35E62B3A"/>
    <w:lvl w:ilvl="0" w:tplc="D9CE4DE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FB5A7C"/>
    <w:multiLevelType w:val="hybridMultilevel"/>
    <w:tmpl w:val="C04A6546"/>
    <w:lvl w:ilvl="0" w:tplc="4C1642D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525901"/>
    <w:multiLevelType w:val="hybridMultilevel"/>
    <w:tmpl w:val="3D3EF1E6"/>
    <w:lvl w:ilvl="0" w:tplc="D562A5F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C23D21"/>
    <w:multiLevelType w:val="hybridMultilevel"/>
    <w:tmpl w:val="CFB007A2"/>
    <w:lvl w:ilvl="0" w:tplc="60F4FA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6C025D"/>
    <w:multiLevelType w:val="hybridMultilevel"/>
    <w:tmpl w:val="1F9C0098"/>
    <w:lvl w:ilvl="0" w:tplc="11B6F0DE">
      <w:start w:val="3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596585"/>
    <w:multiLevelType w:val="hybridMultilevel"/>
    <w:tmpl w:val="F170DF46"/>
    <w:lvl w:ilvl="0" w:tplc="17987D6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F2179A"/>
    <w:multiLevelType w:val="hybridMultilevel"/>
    <w:tmpl w:val="575E4E1C"/>
    <w:lvl w:ilvl="0" w:tplc="03D09A72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6" w15:restartNumberingAfterBreak="0">
    <w:nsid w:val="4F4E2426"/>
    <w:multiLevelType w:val="hybridMultilevel"/>
    <w:tmpl w:val="FE00CF26"/>
    <w:lvl w:ilvl="0" w:tplc="2E0E2FEC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82B0F"/>
    <w:multiLevelType w:val="hybridMultilevel"/>
    <w:tmpl w:val="76284532"/>
    <w:lvl w:ilvl="0" w:tplc="51C8BD3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EE3B94"/>
    <w:multiLevelType w:val="hybridMultilevel"/>
    <w:tmpl w:val="1ED66436"/>
    <w:lvl w:ilvl="0" w:tplc="9E34B4D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5E5A47"/>
    <w:multiLevelType w:val="hybridMultilevel"/>
    <w:tmpl w:val="3768FB14"/>
    <w:lvl w:ilvl="0" w:tplc="1682DED6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941B55"/>
    <w:multiLevelType w:val="hybridMultilevel"/>
    <w:tmpl w:val="CC4C2634"/>
    <w:lvl w:ilvl="0" w:tplc="07AE0CF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323C57"/>
    <w:multiLevelType w:val="hybridMultilevel"/>
    <w:tmpl w:val="EF6488D2"/>
    <w:lvl w:ilvl="0" w:tplc="A824E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0E465B3"/>
    <w:multiLevelType w:val="hybridMultilevel"/>
    <w:tmpl w:val="29F2A75C"/>
    <w:lvl w:ilvl="0" w:tplc="939EC2A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822C3"/>
    <w:multiLevelType w:val="hybridMultilevel"/>
    <w:tmpl w:val="9DBCC34E"/>
    <w:lvl w:ilvl="0" w:tplc="598EF3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704BA8"/>
    <w:multiLevelType w:val="hybridMultilevel"/>
    <w:tmpl w:val="CA9C42AA"/>
    <w:lvl w:ilvl="0" w:tplc="ABF8DEA4">
      <w:start w:val="1"/>
      <w:numFmt w:val="upperRoman"/>
      <w:suff w:val="space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EF4948"/>
    <w:multiLevelType w:val="hybridMultilevel"/>
    <w:tmpl w:val="B31E3820"/>
    <w:lvl w:ilvl="0" w:tplc="A230A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384018"/>
    <w:multiLevelType w:val="hybridMultilevel"/>
    <w:tmpl w:val="E0B655CA"/>
    <w:lvl w:ilvl="0" w:tplc="82E4D058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70D46"/>
    <w:multiLevelType w:val="multilevel"/>
    <w:tmpl w:val="DECCEA0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46D4221"/>
    <w:multiLevelType w:val="hybridMultilevel"/>
    <w:tmpl w:val="38BE1CCA"/>
    <w:lvl w:ilvl="0" w:tplc="A5BEE7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D26766"/>
    <w:multiLevelType w:val="hybridMultilevel"/>
    <w:tmpl w:val="98521442"/>
    <w:lvl w:ilvl="0" w:tplc="56E282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140F98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0E43B9"/>
    <w:multiLevelType w:val="hybridMultilevel"/>
    <w:tmpl w:val="7BA28BF2"/>
    <w:lvl w:ilvl="0" w:tplc="DF3808D6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BB0B94"/>
    <w:multiLevelType w:val="hybridMultilevel"/>
    <w:tmpl w:val="4DD67FDA"/>
    <w:lvl w:ilvl="0" w:tplc="B32AE56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B82E7E"/>
    <w:multiLevelType w:val="hybridMultilevel"/>
    <w:tmpl w:val="CE147A2C"/>
    <w:lvl w:ilvl="0" w:tplc="B96608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7"/>
  </w:num>
  <w:num w:numId="3">
    <w:abstractNumId w:val="24"/>
  </w:num>
  <w:num w:numId="4">
    <w:abstractNumId w:val="13"/>
  </w:num>
  <w:num w:numId="5">
    <w:abstractNumId w:val="11"/>
  </w:num>
  <w:num w:numId="6">
    <w:abstractNumId w:val="26"/>
  </w:num>
  <w:num w:numId="7">
    <w:abstractNumId w:val="25"/>
  </w:num>
  <w:num w:numId="8">
    <w:abstractNumId w:val="16"/>
  </w:num>
  <w:num w:numId="9">
    <w:abstractNumId w:val="23"/>
  </w:num>
  <w:num w:numId="10">
    <w:abstractNumId w:val="3"/>
  </w:num>
  <w:num w:numId="11">
    <w:abstractNumId w:val="14"/>
  </w:num>
  <w:num w:numId="12">
    <w:abstractNumId w:val="10"/>
  </w:num>
  <w:num w:numId="13">
    <w:abstractNumId w:val="18"/>
  </w:num>
  <w:num w:numId="14">
    <w:abstractNumId w:val="30"/>
  </w:num>
  <w:num w:numId="15">
    <w:abstractNumId w:val="6"/>
  </w:num>
  <w:num w:numId="16">
    <w:abstractNumId w:val="21"/>
  </w:num>
  <w:num w:numId="17">
    <w:abstractNumId w:val="29"/>
  </w:num>
  <w:num w:numId="18">
    <w:abstractNumId w:val="32"/>
  </w:num>
  <w:num w:numId="19">
    <w:abstractNumId w:val="12"/>
  </w:num>
  <w:num w:numId="20">
    <w:abstractNumId w:val="20"/>
  </w:num>
  <w:num w:numId="21">
    <w:abstractNumId w:val="28"/>
  </w:num>
  <w:num w:numId="22">
    <w:abstractNumId w:val="33"/>
  </w:num>
  <w:num w:numId="23">
    <w:abstractNumId w:val="22"/>
  </w:num>
  <w:num w:numId="24">
    <w:abstractNumId w:val="4"/>
  </w:num>
  <w:num w:numId="25">
    <w:abstractNumId w:val="5"/>
  </w:num>
  <w:num w:numId="26">
    <w:abstractNumId w:val="8"/>
  </w:num>
  <w:num w:numId="27">
    <w:abstractNumId w:val="9"/>
  </w:num>
  <w:num w:numId="28">
    <w:abstractNumId w:val="7"/>
  </w:num>
  <w:num w:numId="29">
    <w:abstractNumId w:val="15"/>
  </w:num>
  <w:num w:numId="30">
    <w:abstractNumId w:val="2"/>
  </w:num>
  <w:num w:numId="31">
    <w:abstractNumId w:val="17"/>
  </w:num>
  <w:num w:numId="32">
    <w:abstractNumId w:val="1"/>
  </w:num>
  <w:num w:numId="33">
    <w:abstractNumId w:val="0"/>
  </w:num>
  <w:num w:numId="34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C6D"/>
    <w:rsid w:val="00001926"/>
    <w:rsid w:val="00001DEC"/>
    <w:rsid w:val="0001250B"/>
    <w:rsid w:val="00017140"/>
    <w:rsid w:val="000227DB"/>
    <w:rsid w:val="000247B9"/>
    <w:rsid w:val="00025464"/>
    <w:rsid w:val="000304F2"/>
    <w:rsid w:val="00043D18"/>
    <w:rsid w:val="00054BF4"/>
    <w:rsid w:val="00062499"/>
    <w:rsid w:val="00067C22"/>
    <w:rsid w:val="000704B2"/>
    <w:rsid w:val="00071BD9"/>
    <w:rsid w:val="00071C7F"/>
    <w:rsid w:val="00071E2C"/>
    <w:rsid w:val="00071FE2"/>
    <w:rsid w:val="00075143"/>
    <w:rsid w:val="000845FB"/>
    <w:rsid w:val="0009404B"/>
    <w:rsid w:val="000942DD"/>
    <w:rsid w:val="000959CF"/>
    <w:rsid w:val="000A2009"/>
    <w:rsid w:val="000A4447"/>
    <w:rsid w:val="000A6810"/>
    <w:rsid w:val="000B027A"/>
    <w:rsid w:val="000C48D4"/>
    <w:rsid w:val="000C61DE"/>
    <w:rsid w:val="000C6C59"/>
    <w:rsid w:val="000D2971"/>
    <w:rsid w:val="000E3B46"/>
    <w:rsid w:val="000E75F6"/>
    <w:rsid w:val="000F127A"/>
    <w:rsid w:val="000F44FB"/>
    <w:rsid w:val="000F7462"/>
    <w:rsid w:val="000F77E8"/>
    <w:rsid w:val="00110C8D"/>
    <w:rsid w:val="001123D8"/>
    <w:rsid w:val="001130B5"/>
    <w:rsid w:val="001157E4"/>
    <w:rsid w:val="00116E7D"/>
    <w:rsid w:val="0011798E"/>
    <w:rsid w:val="00133316"/>
    <w:rsid w:val="00134960"/>
    <w:rsid w:val="00156A75"/>
    <w:rsid w:val="001601B3"/>
    <w:rsid w:val="00161572"/>
    <w:rsid w:val="001620B6"/>
    <w:rsid w:val="00164CE7"/>
    <w:rsid w:val="00166E26"/>
    <w:rsid w:val="00170796"/>
    <w:rsid w:val="0017255C"/>
    <w:rsid w:val="0017547C"/>
    <w:rsid w:val="00176B83"/>
    <w:rsid w:val="00187A8D"/>
    <w:rsid w:val="00187D06"/>
    <w:rsid w:val="00195C10"/>
    <w:rsid w:val="001A67F6"/>
    <w:rsid w:val="001B1B31"/>
    <w:rsid w:val="001C1FA5"/>
    <w:rsid w:val="001C3432"/>
    <w:rsid w:val="001D42B7"/>
    <w:rsid w:val="001D445F"/>
    <w:rsid w:val="001D4B82"/>
    <w:rsid w:val="001D50A8"/>
    <w:rsid w:val="001D64A2"/>
    <w:rsid w:val="001E020B"/>
    <w:rsid w:val="001E3AAE"/>
    <w:rsid w:val="001E453E"/>
    <w:rsid w:val="001E604B"/>
    <w:rsid w:val="001E6F1E"/>
    <w:rsid w:val="001E71E0"/>
    <w:rsid w:val="001F0D3E"/>
    <w:rsid w:val="001F215F"/>
    <w:rsid w:val="001F58A0"/>
    <w:rsid w:val="00203FA8"/>
    <w:rsid w:val="00207FEE"/>
    <w:rsid w:val="00220D15"/>
    <w:rsid w:val="002215B8"/>
    <w:rsid w:val="00222394"/>
    <w:rsid w:val="00222ABD"/>
    <w:rsid w:val="0023302E"/>
    <w:rsid w:val="00235F86"/>
    <w:rsid w:val="002361A8"/>
    <w:rsid w:val="00237634"/>
    <w:rsid w:val="00262A0F"/>
    <w:rsid w:val="00265075"/>
    <w:rsid w:val="002653CE"/>
    <w:rsid w:val="00271455"/>
    <w:rsid w:val="002767FC"/>
    <w:rsid w:val="00283940"/>
    <w:rsid w:val="00284F0E"/>
    <w:rsid w:val="00285D16"/>
    <w:rsid w:val="002867B2"/>
    <w:rsid w:val="002A1A5D"/>
    <w:rsid w:val="002A70BD"/>
    <w:rsid w:val="002B0039"/>
    <w:rsid w:val="002B1990"/>
    <w:rsid w:val="002B312B"/>
    <w:rsid w:val="002B3D60"/>
    <w:rsid w:val="002B615C"/>
    <w:rsid w:val="002B69B4"/>
    <w:rsid w:val="002C0FCD"/>
    <w:rsid w:val="002C1ECF"/>
    <w:rsid w:val="002C67C6"/>
    <w:rsid w:val="002C69EC"/>
    <w:rsid w:val="002D7B45"/>
    <w:rsid w:val="002E5AB3"/>
    <w:rsid w:val="002F459D"/>
    <w:rsid w:val="002F45D9"/>
    <w:rsid w:val="002F6E6F"/>
    <w:rsid w:val="00305E44"/>
    <w:rsid w:val="0031361A"/>
    <w:rsid w:val="0031498D"/>
    <w:rsid w:val="003154CE"/>
    <w:rsid w:val="00336F4D"/>
    <w:rsid w:val="00342A82"/>
    <w:rsid w:val="00351396"/>
    <w:rsid w:val="00351FEC"/>
    <w:rsid w:val="0035345E"/>
    <w:rsid w:val="003552D4"/>
    <w:rsid w:val="003637A8"/>
    <w:rsid w:val="00363D73"/>
    <w:rsid w:val="00366984"/>
    <w:rsid w:val="00367A38"/>
    <w:rsid w:val="003754E2"/>
    <w:rsid w:val="003771CD"/>
    <w:rsid w:val="003846F8"/>
    <w:rsid w:val="0038692E"/>
    <w:rsid w:val="00390B84"/>
    <w:rsid w:val="00390D24"/>
    <w:rsid w:val="0039106C"/>
    <w:rsid w:val="003922D0"/>
    <w:rsid w:val="003A6B5D"/>
    <w:rsid w:val="003B1199"/>
    <w:rsid w:val="003B55E7"/>
    <w:rsid w:val="003C1F63"/>
    <w:rsid w:val="003C552E"/>
    <w:rsid w:val="003C7C79"/>
    <w:rsid w:val="003D1AAB"/>
    <w:rsid w:val="003D3377"/>
    <w:rsid w:val="003E0ACE"/>
    <w:rsid w:val="003E2F1B"/>
    <w:rsid w:val="003F0CE3"/>
    <w:rsid w:val="003F2BA0"/>
    <w:rsid w:val="003F4F00"/>
    <w:rsid w:val="004005CD"/>
    <w:rsid w:val="004006A2"/>
    <w:rsid w:val="00402838"/>
    <w:rsid w:val="00404AAA"/>
    <w:rsid w:val="00417390"/>
    <w:rsid w:val="004227EB"/>
    <w:rsid w:val="0042396A"/>
    <w:rsid w:val="00431E2B"/>
    <w:rsid w:val="00432AE5"/>
    <w:rsid w:val="0043582C"/>
    <w:rsid w:val="0044302C"/>
    <w:rsid w:val="00452045"/>
    <w:rsid w:val="00460C29"/>
    <w:rsid w:val="00460F50"/>
    <w:rsid w:val="00461B83"/>
    <w:rsid w:val="0046220E"/>
    <w:rsid w:val="004758CB"/>
    <w:rsid w:val="00481252"/>
    <w:rsid w:val="004853BA"/>
    <w:rsid w:val="004951E7"/>
    <w:rsid w:val="004A0D57"/>
    <w:rsid w:val="004B0D0D"/>
    <w:rsid w:val="004B164D"/>
    <w:rsid w:val="004B16B0"/>
    <w:rsid w:val="004B509F"/>
    <w:rsid w:val="004C0C1E"/>
    <w:rsid w:val="004C7E61"/>
    <w:rsid w:val="004D2392"/>
    <w:rsid w:val="004E5147"/>
    <w:rsid w:val="004F7E6B"/>
    <w:rsid w:val="005000B0"/>
    <w:rsid w:val="00505676"/>
    <w:rsid w:val="00506561"/>
    <w:rsid w:val="00516A00"/>
    <w:rsid w:val="0052362F"/>
    <w:rsid w:val="005276B2"/>
    <w:rsid w:val="00544BA5"/>
    <w:rsid w:val="00546A68"/>
    <w:rsid w:val="005479FF"/>
    <w:rsid w:val="00554E42"/>
    <w:rsid w:val="00555E1D"/>
    <w:rsid w:val="0055717A"/>
    <w:rsid w:val="00560EE3"/>
    <w:rsid w:val="00564D89"/>
    <w:rsid w:val="00574117"/>
    <w:rsid w:val="00576B4C"/>
    <w:rsid w:val="00581231"/>
    <w:rsid w:val="0058461F"/>
    <w:rsid w:val="00586A59"/>
    <w:rsid w:val="005904FC"/>
    <w:rsid w:val="005976D0"/>
    <w:rsid w:val="005A059A"/>
    <w:rsid w:val="005A1DC3"/>
    <w:rsid w:val="005A5D78"/>
    <w:rsid w:val="005A6B5D"/>
    <w:rsid w:val="005B0A5B"/>
    <w:rsid w:val="005B1AD9"/>
    <w:rsid w:val="005B4A55"/>
    <w:rsid w:val="005B5751"/>
    <w:rsid w:val="005B582A"/>
    <w:rsid w:val="005B724C"/>
    <w:rsid w:val="005C3894"/>
    <w:rsid w:val="005C4CBC"/>
    <w:rsid w:val="005C68D2"/>
    <w:rsid w:val="005D0AA2"/>
    <w:rsid w:val="005D1411"/>
    <w:rsid w:val="005D1EB3"/>
    <w:rsid w:val="005D28B1"/>
    <w:rsid w:val="005D4A0C"/>
    <w:rsid w:val="005E1B79"/>
    <w:rsid w:val="005E2426"/>
    <w:rsid w:val="005E4441"/>
    <w:rsid w:val="005F34C0"/>
    <w:rsid w:val="005F6339"/>
    <w:rsid w:val="00621CDD"/>
    <w:rsid w:val="00623DCC"/>
    <w:rsid w:val="00633440"/>
    <w:rsid w:val="006425B9"/>
    <w:rsid w:val="00644B83"/>
    <w:rsid w:val="00644DB7"/>
    <w:rsid w:val="00646C6D"/>
    <w:rsid w:val="00652490"/>
    <w:rsid w:val="00661292"/>
    <w:rsid w:val="00661582"/>
    <w:rsid w:val="00685D44"/>
    <w:rsid w:val="006934B1"/>
    <w:rsid w:val="00697D24"/>
    <w:rsid w:val="006A0D8F"/>
    <w:rsid w:val="006A2F74"/>
    <w:rsid w:val="006B44BA"/>
    <w:rsid w:val="006B4678"/>
    <w:rsid w:val="006B5D96"/>
    <w:rsid w:val="006C6574"/>
    <w:rsid w:val="006C7BB8"/>
    <w:rsid w:val="006D03B2"/>
    <w:rsid w:val="006D45F1"/>
    <w:rsid w:val="006D5588"/>
    <w:rsid w:val="006D7180"/>
    <w:rsid w:val="006F0023"/>
    <w:rsid w:val="006F0BAB"/>
    <w:rsid w:val="006F0D9D"/>
    <w:rsid w:val="006F5587"/>
    <w:rsid w:val="00700C37"/>
    <w:rsid w:val="00701BBF"/>
    <w:rsid w:val="0071133D"/>
    <w:rsid w:val="007138CC"/>
    <w:rsid w:val="007165AB"/>
    <w:rsid w:val="00724CAF"/>
    <w:rsid w:val="00730D33"/>
    <w:rsid w:val="007311B1"/>
    <w:rsid w:val="0075565F"/>
    <w:rsid w:val="007560D3"/>
    <w:rsid w:val="00756A4B"/>
    <w:rsid w:val="007664C7"/>
    <w:rsid w:val="00771A68"/>
    <w:rsid w:val="00781546"/>
    <w:rsid w:val="00792157"/>
    <w:rsid w:val="007928C7"/>
    <w:rsid w:val="00793381"/>
    <w:rsid w:val="007936F5"/>
    <w:rsid w:val="007A0ADB"/>
    <w:rsid w:val="007A193E"/>
    <w:rsid w:val="007A3F11"/>
    <w:rsid w:val="007A7B44"/>
    <w:rsid w:val="007C159B"/>
    <w:rsid w:val="007C2DB6"/>
    <w:rsid w:val="007C499B"/>
    <w:rsid w:val="007C5EC2"/>
    <w:rsid w:val="007E0373"/>
    <w:rsid w:val="007E62EE"/>
    <w:rsid w:val="007E7906"/>
    <w:rsid w:val="007E7D1C"/>
    <w:rsid w:val="007F0673"/>
    <w:rsid w:val="007F3AB7"/>
    <w:rsid w:val="007F72EE"/>
    <w:rsid w:val="007F7986"/>
    <w:rsid w:val="00801AF7"/>
    <w:rsid w:val="008104E5"/>
    <w:rsid w:val="008123F8"/>
    <w:rsid w:val="00821603"/>
    <w:rsid w:val="008244BE"/>
    <w:rsid w:val="00827226"/>
    <w:rsid w:val="00827D9C"/>
    <w:rsid w:val="00830783"/>
    <w:rsid w:val="00837F36"/>
    <w:rsid w:val="008420E5"/>
    <w:rsid w:val="00843330"/>
    <w:rsid w:val="008502AC"/>
    <w:rsid w:val="008516F3"/>
    <w:rsid w:val="008520A2"/>
    <w:rsid w:val="00852720"/>
    <w:rsid w:val="00855FFF"/>
    <w:rsid w:val="0086253C"/>
    <w:rsid w:val="0086281F"/>
    <w:rsid w:val="00862F68"/>
    <w:rsid w:val="00865AE6"/>
    <w:rsid w:val="00870CB9"/>
    <w:rsid w:val="00874AB6"/>
    <w:rsid w:val="00880944"/>
    <w:rsid w:val="008816AE"/>
    <w:rsid w:val="008A1E5D"/>
    <w:rsid w:val="008A5980"/>
    <w:rsid w:val="008A5E84"/>
    <w:rsid w:val="008A7F1A"/>
    <w:rsid w:val="008C1E7E"/>
    <w:rsid w:val="008C48D4"/>
    <w:rsid w:val="008C4967"/>
    <w:rsid w:val="008C6976"/>
    <w:rsid w:val="008C7F1F"/>
    <w:rsid w:val="008D7410"/>
    <w:rsid w:val="008F09BC"/>
    <w:rsid w:val="0090286F"/>
    <w:rsid w:val="00902C3B"/>
    <w:rsid w:val="009069D3"/>
    <w:rsid w:val="00912DF5"/>
    <w:rsid w:val="00924DC2"/>
    <w:rsid w:val="009270C6"/>
    <w:rsid w:val="00931A39"/>
    <w:rsid w:val="009363B7"/>
    <w:rsid w:val="00954CB7"/>
    <w:rsid w:val="00965EC2"/>
    <w:rsid w:val="00971DA6"/>
    <w:rsid w:val="00974EFD"/>
    <w:rsid w:val="0097603A"/>
    <w:rsid w:val="00980042"/>
    <w:rsid w:val="00980D34"/>
    <w:rsid w:val="00994BA7"/>
    <w:rsid w:val="0099720C"/>
    <w:rsid w:val="009A43A7"/>
    <w:rsid w:val="009A6034"/>
    <w:rsid w:val="009B02C3"/>
    <w:rsid w:val="009B0696"/>
    <w:rsid w:val="009B0845"/>
    <w:rsid w:val="009B4664"/>
    <w:rsid w:val="009B473B"/>
    <w:rsid w:val="009B57EB"/>
    <w:rsid w:val="009B59CE"/>
    <w:rsid w:val="009B6B68"/>
    <w:rsid w:val="009B770D"/>
    <w:rsid w:val="009C50DE"/>
    <w:rsid w:val="009C5C29"/>
    <w:rsid w:val="009D1B90"/>
    <w:rsid w:val="009D50F2"/>
    <w:rsid w:val="009E365D"/>
    <w:rsid w:val="009E77F0"/>
    <w:rsid w:val="009F141F"/>
    <w:rsid w:val="009F50CA"/>
    <w:rsid w:val="00A00369"/>
    <w:rsid w:val="00A00D83"/>
    <w:rsid w:val="00A024F5"/>
    <w:rsid w:val="00A0352E"/>
    <w:rsid w:val="00A05DCA"/>
    <w:rsid w:val="00A11D98"/>
    <w:rsid w:val="00A13A8A"/>
    <w:rsid w:val="00A14642"/>
    <w:rsid w:val="00A17E93"/>
    <w:rsid w:val="00A22764"/>
    <w:rsid w:val="00A265E0"/>
    <w:rsid w:val="00A31FAA"/>
    <w:rsid w:val="00A3323F"/>
    <w:rsid w:val="00A378D8"/>
    <w:rsid w:val="00A46BFE"/>
    <w:rsid w:val="00A510F4"/>
    <w:rsid w:val="00A53C1A"/>
    <w:rsid w:val="00A55739"/>
    <w:rsid w:val="00A577F4"/>
    <w:rsid w:val="00A61313"/>
    <w:rsid w:val="00A62A3F"/>
    <w:rsid w:val="00A6511A"/>
    <w:rsid w:val="00A674CD"/>
    <w:rsid w:val="00A7180C"/>
    <w:rsid w:val="00A71DC9"/>
    <w:rsid w:val="00A736FF"/>
    <w:rsid w:val="00A853E0"/>
    <w:rsid w:val="00A958F3"/>
    <w:rsid w:val="00AA0C95"/>
    <w:rsid w:val="00AC2C60"/>
    <w:rsid w:val="00AC69F0"/>
    <w:rsid w:val="00AD2482"/>
    <w:rsid w:val="00AD61DA"/>
    <w:rsid w:val="00AE66AC"/>
    <w:rsid w:val="00AF3D32"/>
    <w:rsid w:val="00B01242"/>
    <w:rsid w:val="00B055A0"/>
    <w:rsid w:val="00B136E7"/>
    <w:rsid w:val="00B16B67"/>
    <w:rsid w:val="00B2523F"/>
    <w:rsid w:val="00B2580B"/>
    <w:rsid w:val="00B44AE5"/>
    <w:rsid w:val="00B471BA"/>
    <w:rsid w:val="00B50114"/>
    <w:rsid w:val="00B525DF"/>
    <w:rsid w:val="00B52EDE"/>
    <w:rsid w:val="00B52F6E"/>
    <w:rsid w:val="00B60C8E"/>
    <w:rsid w:val="00B65F55"/>
    <w:rsid w:val="00B74D85"/>
    <w:rsid w:val="00B86A55"/>
    <w:rsid w:val="00BA0458"/>
    <w:rsid w:val="00BA4CC4"/>
    <w:rsid w:val="00BA5F17"/>
    <w:rsid w:val="00BA6C79"/>
    <w:rsid w:val="00BA6D1A"/>
    <w:rsid w:val="00BB1ABE"/>
    <w:rsid w:val="00BB1D62"/>
    <w:rsid w:val="00BB2119"/>
    <w:rsid w:val="00BB3648"/>
    <w:rsid w:val="00BB7379"/>
    <w:rsid w:val="00BB74C1"/>
    <w:rsid w:val="00BB75EF"/>
    <w:rsid w:val="00BC21C9"/>
    <w:rsid w:val="00BC22BC"/>
    <w:rsid w:val="00BC3684"/>
    <w:rsid w:val="00BC442B"/>
    <w:rsid w:val="00BE0680"/>
    <w:rsid w:val="00BE0BDD"/>
    <w:rsid w:val="00BE7758"/>
    <w:rsid w:val="00BF2E2E"/>
    <w:rsid w:val="00BF5E10"/>
    <w:rsid w:val="00C106B7"/>
    <w:rsid w:val="00C17975"/>
    <w:rsid w:val="00C17D8C"/>
    <w:rsid w:val="00C26091"/>
    <w:rsid w:val="00C332AB"/>
    <w:rsid w:val="00C33D54"/>
    <w:rsid w:val="00C43678"/>
    <w:rsid w:val="00C44208"/>
    <w:rsid w:val="00C44595"/>
    <w:rsid w:val="00C50586"/>
    <w:rsid w:val="00C55C9B"/>
    <w:rsid w:val="00C578A6"/>
    <w:rsid w:val="00C75145"/>
    <w:rsid w:val="00C7514F"/>
    <w:rsid w:val="00C751D7"/>
    <w:rsid w:val="00C80666"/>
    <w:rsid w:val="00C817D6"/>
    <w:rsid w:val="00C91F8D"/>
    <w:rsid w:val="00C96D30"/>
    <w:rsid w:val="00CA33E7"/>
    <w:rsid w:val="00CA6450"/>
    <w:rsid w:val="00CA7B44"/>
    <w:rsid w:val="00CB4C7D"/>
    <w:rsid w:val="00CC1F6F"/>
    <w:rsid w:val="00CD197B"/>
    <w:rsid w:val="00CD19FB"/>
    <w:rsid w:val="00CD2348"/>
    <w:rsid w:val="00CD3456"/>
    <w:rsid w:val="00CD514E"/>
    <w:rsid w:val="00CD563F"/>
    <w:rsid w:val="00CE4145"/>
    <w:rsid w:val="00CE59DC"/>
    <w:rsid w:val="00CF2B33"/>
    <w:rsid w:val="00CF30CA"/>
    <w:rsid w:val="00CF7C39"/>
    <w:rsid w:val="00D102FC"/>
    <w:rsid w:val="00D1550D"/>
    <w:rsid w:val="00D21399"/>
    <w:rsid w:val="00D25C9D"/>
    <w:rsid w:val="00D30866"/>
    <w:rsid w:val="00D41FF7"/>
    <w:rsid w:val="00D433EC"/>
    <w:rsid w:val="00D46419"/>
    <w:rsid w:val="00D604BC"/>
    <w:rsid w:val="00D649AD"/>
    <w:rsid w:val="00D73C77"/>
    <w:rsid w:val="00D807F8"/>
    <w:rsid w:val="00D81B7D"/>
    <w:rsid w:val="00D81E51"/>
    <w:rsid w:val="00D837CF"/>
    <w:rsid w:val="00D90894"/>
    <w:rsid w:val="00D913E8"/>
    <w:rsid w:val="00D9632A"/>
    <w:rsid w:val="00DA55F0"/>
    <w:rsid w:val="00DB5CB2"/>
    <w:rsid w:val="00DC7104"/>
    <w:rsid w:val="00DD6A6A"/>
    <w:rsid w:val="00DE08B9"/>
    <w:rsid w:val="00DE1953"/>
    <w:rsid w:val="00DE528E"/>
    <w:rsid w:val="00DF6A5F"/>
    <w:rsid w:val="00E01B5E"/>
    <w:rsid w:val="00E0369F"/>
    <w:rsid w:val="00E17857"/>
    <w:rsid w:val="00E17C76"/>
    <w:rsid w:val="00E23A83"/>
    <w:rsid w:val="00E23E8E"/>
    <w:rsid w:val="00E24A15"/>
    <w:rsid w:val="00E2691D"/>
    <w:rsid w:val="00E3245A"/>
    <w:rsid w:val="00E334A7"/>
    <w:rsid w:val="00E34D6F"/>
    <w:rsid w:val="00E463CD"/>
    <w:rsid w:val="00E47F42"/>
    <w:rsid w:val="00E50A06"/>
    <w:rsid w:val="00E72CB0"/>
    <w:rsid w:val="00E74266"/>
    <w:rsid w:val="00E75B04"/>
    <w:rsid w:val="00E84FD7"/>
    <w:rsid w:val="00E85083"/>
    <w:rsid w:val="00E850B5"/>
    <w:rsid w:val="00E9049A"/>
    <w:rsid w:val="00EA5EE6"/>
    <w:rsid w:val="00EB6AB7"/>
    <w:rsid w:val="00ED02E9"/>
    <w:rsid w:val="00ED0A65"/>
    <w:rsid w:val="00ED1DA8"/>
    <w:rsid w:val="00EE06D8"/>
    <w:rsid w:val="00EE3AF8"/>
    <w:rsid w:val="00EE3F1C"/>
    <w:rsid w:val="00EF71DC"/>
    <w:rsid w:val="00EF7D21"/>
    <w:rsid w:val="00F0050D"/>
    <w:rsid w:val="00F0665D"/>
    <w:rsid w:val="00F14669"/>
    <w:rsid w:val="00F1518F"/>
    <w:rsid w:val="00F1630A"/>
    <w:rsid w:val="00F21833"/>
    <w:rsid w:val="00F239D1"/>
    <w:rsid w:val="00F23CE4"/>
    <w:rsid w:val="00F24B80"/>
    <w:rsid w:val="00F25EEC"/>
    <w:rsid w:val="00F4097B"/>
    <w:rsid w:val="00F45333"/>
    <w:rsid w:val="00F4745B"/>
    <w:rsid w:val="00F513E2"/>
    <w:rsid w:val="00F528A5"/>
    <w:rsid w:val="00F63745"/>
    <w:rsid w:val="00F65D5B"/>
    <w:rsid w:val="00F81CCF"/>
    <w:rsid w:val="00F82793"/>
    <w:rsid w:val="00F9354F"/>
    <w:rsid w:val="00F94DFB"/>
    <w:rsid w:val="00F95A2E"/>
    <w:rsid w:val="00F95F35"/>
    <w:rsid w:val="00F97A92"/>
    <w:rsid w:val="00FA1775"/>
    <w:rsid w:val="00FA6B35"/>
    <w:rsid w:val="00FC1D81"/>
    <w:rsid w:val="00FC2881"/>
    <w:rsid w:val="00FC4262"/>
    <w:rsid w:val="00FC433E"/>
    <w:rsid w:val="00FC70FF"/>
    <w:rsid w:val="00FD0278"/>
    <w:rsid w:val="00FD22E9"/>
    <w:rsid w:val="00FD3D2F"/>
    <w:rsid w:val="00FD75C5"/>
    <w:rsid w:val="00FE0325"/>
    <w:rsid w:val="00FF4ABC"/>
    <w:rsid w:val="00FF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DEF131"/>
  <w15:docId w15:val="{F227BCD1-067A-4B0E-A787-0A883A79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2DD"/>
  </w:style>
  <w:style w:type="paragraph" w:styleId="1">
    <w:name w:val="heading 1"/>
    <w:basedOn w:val="a"/>
    <w:next w:val="a"/>
    <w:link w:val="10"/>
    <w:qFormat/>
    <w:rsid w:val="007E62EE"/>
    <w:pPr>
      <w:keepNext/>
      <w:tabs>
        <w:tab w:val="left" w:pos="7560"/>
      </w:tabs>
      <w:suppressAutoHyphens/>
      <w:spacing w:after="0" w:line="240" w:lineRule="auto"/>
      <w:ind w:left="1429" w:hanging="72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DA8"/>
    <w:rPr>
      <w:b/>
      <w:bCs/>
    </w:rPr>
  </w:style>
  <w:style w:type="character" w:styleId="a5">
    <w:name w:val="Emphasis"/>
    <w:basedOn w:val="a0"/>
    <w:uiPriority w:val="20"/>
    <w:qFormat/>
    <w:rsid w:val="00ED1DA8"/>
    <w:rPr>
      <w:i/>
      <w:iCs/>
    </w:rPr>
  </w:style>
  <w:style w:type="character" w:styleId="a6">
    <w:name w:val="Hyperlink"/>
    <w:basedOn w:val="a0"/>
    <w:uiPriority w:val="99"/>
    <w:unhideWhenUsed/>
    <w:rsid w:val="00ED1D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1DA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65D5B"/>
    <w:pPr>
      <w:ind w:left="720"/>
      <w:contextualSpacing/>
    </w:pPr>
  </w:style>
  <w:style w:type="table" w:styleId="a9">
    <w:name w:val="Table Grid"/>
    <w:basedOn w:val="a1"/>
    <w:uiPriority w:val="39"/>
    <w:rsid w:val="00A0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071BD9"/>
    <w:pPr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071BD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42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002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76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B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20D15"/>
  </w:style>
  <w:style w:type="character" w:customStyle="1" w:styleId="FontStyle14">
    <w:name w:val="Font Style14"/>
    <w:basedOn w:val="a0"/>
    <w:rsid w:val="00C7514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C7514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basedOn w:val="a0"/>
    <w:rsid w:val="00BF2E2E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apple-converted-space">
    <w:name w:val="apple-converted-space"/>
    <w:basedOn w:val="a0"/>
    <w:rsid w:val="008816AE"/>
  </w:style>
  <w:style w:type="paragraph" w:styleId="ae">
    <w:name w:val="No Spacing"/>
    <w:uiPriority w:val="99"/>
    <w:qFormat/>
    <w:rsid w:val="003F2BA0"/>
    <w:pPr>
      <w:tabs>
        <w:tab w:val="left" w:pos="567"/>
        <w:tab w:val="left" w:pos="709"/>
        <w:tab w:val="left" w:pos="851"/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Цветовое выделение"/>
    <w:uiPriority w:val="99"/>
    <w:rsid w:val="000F127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0F127A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7E62E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1">
    <w:name w:val="Обычный1"/>
    <w:autoRedefine/>
    <w:rsid w:val="0017255C"/>
    <w:pPr>
      <w:tabs>
        <w:tab w:val="right" w:pos="954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1040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zp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0BDD-DFFC-47FE-80EC-A630A434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16</cp:revision>
  <cp:lastPrinted>2025-07-22T12:06:00Z</cp:lastPrinted>
  <dcterms:created xsi:type="dcterms:W3CDTF">2025-07-17T11:33:00Z</dcterms:created>
  <dcterms:modified xsi:type="dcterms:W3CDTF">2025-07-31T09:48:00Z</dcterms:modified>
</cp:coreProperties>
</file>