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86786" w14:textId="70E71479" w:rsidR="00874FC0" w:rsidRPr="00BD77F9" w:rsidRDefault="00874FC0" w:rsidP="00874FC0">
      <w:pPr>
        <w:jc w:val="center"/>
      </w:pPr>
    </w:p>
    <w:p w14:paraId="117866DC" w14:textId="77777777" w:rsidR="00874FC0" w:rsidRPr="00BD77F9" w:rsidRDefault="00874FC0" w:rsidP="00874FC0"/>
    <w:p w14:paraId="530EBDF8" w14:textId="77777777" w:rsidR="00874FC0" w:rsidRDefault="00874FC0" w:rsidP="00874FC0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779AA7D6" w14:textId="77777777" w:rsidR="00874FC0" w:rsidRDefault="00874FC0" w:rsidP="00874FC0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0325A74B" w14:textId="77777777" w:rsidR="00874FC0" w:rsidRPr="005D3221" w:rsidRDefault="00874FC0" w:rsidP="00874FC0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568FA71C" w14:textId="77777777" w:rsidR="00874FC0" w:rsidRPr="005D3221" w:rsidRDefault="00874FC0" w:rsidP="00874FC0">
      <w:pPr>
        <w:rPr>
          <w:sz w:val="32"/>
          <w:szCs w:val="32"/>
        </w:rPr>
      </w:pPr>
    </w:p>
    <w:p w14:paraId="600AC639" w14:textId="77777777" w:rsidR="00874FC0" w:rsidRPr="005D3221" w:rsidRDefault="00874FC0" w:rsidP="00874FC0">
      <w:pPr>
        <w:pStyle w:val="1"/>
        <w:tabs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Челябинской области</w:t>
      </w:r>
    </w:p>
    <w:p w14:paraId="18635C84" w14:textId="77777777" w:rsidR="00874FC0" w:rsidRPr="005D3221" w:rsidRDefault="00874FC0" w:rsidP="00874FC0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36E0E555" w14:textId="77777777" w:rsidR="00874FC0" w:rsidRPr="005D3221" w:rsidRDefault="00874FC0" w:rsidP="00874FC0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6CCABC40" w14:textId="77777777" w:rsidR="00874FC0" w:rsidRPr="00BD77F9" w:rsidRDefault="00874FC0" w:rsidP="00874FC0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19531" wp14:editId="13055C62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19685" r="2349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BB4B05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38A4E34E" w14:textId="7603DBD9" w:rsidR="00874FC0" w:rsidRPr="002F4B16" w:rsidRDefault="00874FC0" w:rsidP="00874FC0">
      <w:pPr>
        <w:rPr>
          <w:b/>
          <w:bCs/>
          <w:sz w:val="22"/>
          <w:szCs w:val="22"/>
        </w:rPr>
      </w:pPr>
      <w:r w:rsidRPr="002F4B16">
        <w:rPr>
          <w:b/>
          <w:bCs/>
          <w:sz w:val="22"/>
          <w:szCs w:val="22"/>
        </w:rPr>
        <w:t xml:space="preserve">от </w:t>
      </w:r>
      <w:r w:rsidR="006907CB">
        <w:rPr>
          <w:b/>
          <w:bCs/>
          <w:sz w:val="22"/>
          <w:szCs w:val="22"/>
        </w:rPr>
        <w:t>30</w:t>
      </w:r>
      <w:r w:rsidR="001937A2">
        <w:rPr>
          <w:b/>
          <w:bCs/>
          <w:sz w:val="22"/>
          <w:szCs w:val="22"/>
        </w:rPr>
        <w:t>.</w:t>
      </w:r>
      <w:r w:rsidR="00A56956">
        <w:rPr>
          <w:b/>
          <w:bCs/>
          <w:sz w:val="22"/>
          <w:szCs w:val="22"/>
        </w:rPr>
        <w:t>10</w:t>
      </w:r>
      <w:r w:rsidR="001937A2">
        <w:rPr>
          <w:b/>
          <w:bCs/>
          <w:sz w:val="22"/>
          <w:szCs w:val="22"/>
        </w:rPr>
        <w:t>.2025 г.</w:t>
      </w:r>
      <w:r w:rsidRPr="002F4B16">
        <w:rPr>
          <w:b/>
          <w:bCs/>
          <w:sz w:val="22"/>
          <w:szCs w:val="22"/>
        </w:rPr>
        <w:t xml:space="preserve">  </w:t>
      </w:r>
      <w:proofErr w:type="gramStart"/>
      <w:r w:rsidRPr="002F4B16">
        <w:rPr>
          <w:b/>
          <w:bCs/>
          <w:sz w:val="22"/>
          <w:szCs w:val="22"/>
        </w:rPr>
        <w:t xml:space="preserve">№  </w:t>
      </w:r>
      <w:r w:rsidR="006907CB">
        <w:rPr>
          <w:b/>
          <w:bCs/>
          <w:sz w:val="22"/>
          <w:szCs w:val="22"/>
        </w:rPr>
        <w:t>1613</w:t>
      </w:r>
      <w:proofErr w:type="gramEnd"/>
    </w:p>
    <w:p w14:paraId="2639D30B" w14:textId="787641A1" w:rsidR="00874FC0" w:rsidRPr="006907CB" w:rsidRDefault="00874FC0" w:rsidP="00874FC0">
      <w:pPr>
        <w:rPr>
          <w:sz w:val="22"/>
          <w:szCs w:val="22"/>
        </w:rPr>
      </w:pPr>
      <w:r w:rsidRPr="002F4B16">
        <w:rPr>
          <w:b/>
          <w:sz w:val="22"/>
          <w:szCs w:val="22"/>
        </w:rPr>
        <w:t xml:space="preserve">г. Нязепетровск         </w:t>
      </w:r>
      <w:r w:rsidRPr="00234EF5">
        <w:rPr>
          <w:sz w:val="22"/>
          <w:szCs w:val="22"/>
        </w:rPr>
        <w:t xml:space="preserve"> </w:t>
      </w:r>
    </w:p>
    <w:p w14:paraId="1362165B" w14:textId="77777777" w:rsidR="00874FC0" w:rsidRDefault="00874FC0" w:rsidP="00874FC0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22"/>
      </w:tblGrid>
      <w:tr w:rsidR="00874FC0" w:rsidRPr="00BD77F9" w14:paraId="67B808F3" w14:textId="77777777" w:rsidTr="006907CB">
        <w:trPr>
          <w:trHeight w:val="258"/>
        </w:trPr>
        <w:tc>
          <w:tcPr>
            <w:tcW w:w="4222" w:type="dxa"/>
            <w:shd w:val="clear" w:color="auto" w:fill="auto"/>
          </w:tcPr>
          <w:p w14:paraId="45E44F74" w14:textId="77777777" w:rsidR="00874FC0" w:rsidRDefault="00A56956" w:rsidP="00DF74F6">
            <w:pPr>
              <w:rPr>
                <w:lang w:eastAsia="en-US"/>
              </w:rPr>
            </w:pPr>
            <w:r w:rsidRPr="006907CB">
              <w:rPr>
                <w:lang w:eastAsia="en-US"/>
              </w:rPr>
              <w:t>О переносе деятельности</w:t>
            </w:r>
          </w:p>
          <w:p w14:paraId="35004DDE" w14:textId="4F48DE97" w:rsidR="00F43177" w:rsidRPr="00BD77F9" w:rsidRDefault="00F43177" w:rsidP="00DF74F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филиала № 3 </w:t>
            </w:r>
            <w:proofErr w:type="spellStart"/>
            <w:r w:rsidRPr="00EB429F">
              <w:t>Ситцевского</w:t>
            </w:r>
            <w:proofErr w:type="spellEnd"/>
            <w:r w:rsidRPr="00EB429F">
              <w:t xml:space="preserve"> Дома культуры</w:t>
            </w:r>
            <w:r>
              <w:t xml:space="preserve"> МБУК «Централизованная клубная система»</w:t>
            </w:r>
          </w:p>
        </w:tc>
      </w:tr>
    </w:tbl>
    <w:p w14:paraId="675191B4" w14:textId="77777777" w:rsidR="00874FC0" w:rsidRPr="004F7BA3" w:rsidRDefault="00874FC0" w:rsidP="00874FC0">
      <w:pPr>
        <w:pStyle w:val="21"/>
        <w:tabs>
          <w:tab w:val="left" w:pos="709"/>
        </w:tabs>
        <w:jc w:val="both"/>
        <w:rPr>
          <w:spacing w:val="-1"/>
          <w:sz w:val="22"/>
          <w:szCs w:val="24"/>
        </w:rPr>
      </w:pPr>
    </w:p>
    <w:p w14:paraId="7337E9E2" w14:textId="234B37BC" w:rsidR="00545205" w:rsidRPr="00545205" w:rsidRDefault="00874FC0" w:rsidP="00545205">
      <w:pPr>
        <w:jc w:val="both"/>
        <w:rPr>
          <w:rFonts w:eastAsia="Calibri"/>
          <w:color w:val="000000"/>
        </w:rPr>
      </w:pPr>
      <w:r w:rsidRPr="004F7BA3">
        <w:rPr>
          <w:rFonts w:eastAsia="Calibri"/>
          <w:color w:val="000000"/>
          <w:sz w:val="22"/>
        </w:rPr>
        <w:tab/>
      </w:r>
      <w:r w:rsidR="00A56956" w:rsidRPr="00545205">
        <w:rPr>
          <w:lang w:eastAsia="en-US"/>
        </w:rPr>
        <w:t>В соответствии  с Федеральным законом Российской Федерации  «Об общих принципах организации местного самоуправления в Российской Федерации»,</w:t>
      </w:r>
      <w:r w:rsidRPr="00545205">
        <w:rPr>
          <w:rFonts w:eastAsia="Calibri"/>
          <w:color w:val="000000"/>
        </w:rPr>
        <w:t xml:space="preserve"> Уставом Нязепетровск</w:t>
      </w:r>
      <w:r w:rsidR="007C5E04">
        <w:rPr>
          <w:rFonts w:eastAsia="Calibri"/>
          <w:color w:val="000000"/>
        </w:rPr>
        <w:t>ого</w:t>
      </w:r>
      <w:r w:rsidRPr="00545205">
        <w:rPr>
          <w:rFonts w:eastAsia="Calibri"/>
          <w:color w:val="000000"/>
        </w:rPr>
        <w:t xml:space="preserve"> муниципальн</w:t>
      </w:r>
      <w:r w:rsidR="007C5E04">
        <w:rPr>
          <w:rFonts w:eastAsia="Calibri"/>
          <w:color w:val="000000"/>
        </w:rPr>
        <w:t>ого</w:t>
      </w:r>
      <w:r w:rsidRPr="00545205">
        <w:rPr>
          <w:rFonts w:eastAsia="Calibri"/>
          <w:color w:val="000000"/>
        </w:rPr>
        <w:t xml:space="preserve"> округ</w:t>
      </w:r>
      <w:r w:rsidR="007C5E04">
        <w:rPr>
          <w:rFonts w:eastAsia="Calibri"/>
          <w:color w:val="000000"/>
        </w:rPr>
        <w:t>а</w:t>
      </w:r>
      <w:r w:rsidRPr="00545205">
        <w:rPr>
          <w:rFonts w:eastAsia="Calibri"/>
          <w:color w:val="000000"/>
        </w:rPr>
        <w:t xml:space="preserve"> Челябинской области, </w:t>
      </w:r>
      <w:r w:rsidR="00545205" w:rsidRPr="00545205">
        <w:rPr>
          <w:color w:val="22272F"/>
          <w:shd w:val="clear" w:color="auto" w:fill="FFFFFF"/>
        </w:rPr>
        <w:t>Положени</w:t>
      </w:r>
      <w:r w:rsidR="006907CB">
        <w:rPr>
          <w:color w:val="22272F"/>
          <w:shd w:val="clear" w:color="auto" w:fill="FFFFFF"/>
        </w:rPr>
        <w:t>ем</w:t>
      </w:r>
      <w:r w:rsidR="00545205" w:rsidRPr="00545205">
        <w:rPr>
          <w:color w:val="22272F"/>
          <w:shd w:val="clear" w:color="auto" w:fill="FFFFFF"/>
        </w:rPr>
        <w:t xml:space="preserve"> о</w:t>
      </w:r>
      <w:r w:rsidR="00201A9E">
        <w:rPr>
          <w:color w:val="22272F"/>
          <w:shd w:val="clear" w:color="auto" w:fill="FFFFFF"/>
        </w:rPr>
        <w:t xml:space="preserve">б Управлении культуры администрации </w:t>
      </w:r>
      <w:r w:rsidR="00545205" w:rsidRPr="00545205">
        <w:rPr>
          <w:color w:val="22272F"/>
          <w:shd w:val="clear" w:color="auto" w:fill="FFFFFF"/>
        </w:rPr>
        <w:t xml:space="preserve"> Нязепетровского муниципального округа</w:t>
      </w:r>
      <w:r w:rsidR="007C5E04">
        <w:rPr>
          <w:color w:val="22272F"/>
          <w:shd w:val="clear" w:color="auto" w:fill="FFFFFF"/>
        </w:rPr>
        <w:t>,</w:t>
      </w:r>
      <w:r w:rsidR="00201A9E">
        <w:rPr>
          <w:color w:val="22272F"/>
          <w:shd w:val="clear" w:color="auto" w:fill="FFFFFF"/>
        </w:rPr>
        <w:t xml:space="preserve"> утвержденного решением Собрания депутатов </w:t>
      </w:r>
      <w:r w:rsidR="00201A9E" w:rsidRPr="00545205">
        <w:rPr>
          <w:color w:val="22272F"/>
          <w:shd w:val="clear" w:color="auto" w:fill="FFFFFF"/>
        </w:rPr>
        <w:t>Нязепетровского муниципального округа</w:t>
      </w:r>
      <w:r w:rsidR="00201A9E">
        <w:rPr>
          <w:color w:val="22272F"/>
          <w:shd w:val="clear" w:color="auto" w:fill="FFFFFF"/>
        </w:rPr>
        <w:t xml:space="preserve"> от 15 мая 2025 г</w:t>
      </w:r>
      <w:r w:rsidR="007C5E04">
        <w:rPr>
          <w:color w:val="22272F"/>
          <w:shd w:val="clear" w:color="auto" w:fill="FFFFFF"/>
        </w:rPr>
        <w:t>. №</w:t>
      </w:r>
      <w:r w:rsidR="007A4AE7">
        <w:rPr>
          <w:color w:val="22272F"/>
          <w:shd w:val="clear" w:color="auto" w:fill="FFFFFF"/>
        </w:rPr>
        <w:t> </w:t>
      </w:r>
      <w:r w:rsidR="007C5E04">
        <w:rPr>
          <w:color w:val="22272F"/>
          <w:shd w:val="clear" w:color="auto" w:fill="FFFFFF"/>
        </w:rPr>
        <w:t>220</w:t>
      </w:r>
      <w:r w:rsidR="00CE5697">
        <w:rPr>
          <w:color w:val="22272F"/>
          <w:shd w:val="clear" w:color="auto" w:fill="FFFFFF"/>
        </w:rPr>
        <w:t>, администрация Нязепетровского муниципального округа</w:t>
      </w:r>
      <w:bookmarkStart w:id="0" w:name="_GoBack"/>
      <w:bookmarkEnd w:id="0"/>
    </w:p>
    <w:p w14:paraId="6A80CBE0" w14:textId="77777777" w:rsidR="00874FC0" w:rsidRPr="004F7BA3" w:rsidRDefault="00874FC0" w:rsidP="00874FC0">
      <w:pPr>
        <w:tabs>
          <w:tab w:val="left" w:pos="0"/>
        </w:tabs>
        <w:jc w:val="both"/>
        <w:rPr>
          <w:rFonts w:eastAsia="Calibri"/>
        </w:rPr>
      </w:pPr>
      <w:r w:rsidRPr="004F7BA3">
        <w:rPr>
          <w:rFonts w:eastAsia="Calibri"/>
        </w:rPr>
        <w:t>ПОСТАНОВЛЯЕТ:</w:t>
      </w:r>
    </w:p>
    <w:p w14:paraId="2A223F5E" w14:textId="71DF2DC9" w:rsidR="00EB429F" w:rsidRDefault="00A56956" w:rsidP="00EB429F">
      <w:pPr>
        <w:ind w:firstLine="708"/>
        <w:jc w:val="both"/>
      </w:pPr>
      <w:bookmarkStart w:id="1" w:name="_Hlk189647231"/>
      <w:bookmarkStart w:id="2" w:name="sub_1002"/>
      <w:r w:rsidRPr="00EB429F">
        <w:rPr>
          <w:lang w:eastAsia="en-US"/>
        </w:rPr>
        <w:t>1.</w:t>
      </w:r>
      <w:r w:rsidR="00782DB3">
        <w:rPr>
          <w:lang w:eastAsia="en-US"/>
        </w:rPr>
        <w:t xml:space="preserve"> На основании акта осмотра объекта капитального строительства </w:t>
      </w:r>
      <w:r w:rsidR="008B3B25">
        <w:rPr>
          <w:lang w:eastAsia="en-US"/>
        </w:rPr>
        <w:t xml:space="preserve">нежилого здания </w:t>
      </w:r>
      <w:r w:rsidR="00F43177">
        <w:t xml:space="preserve">по адресу д. Ситцева ул. Ленина д. 64 </w:t>
      </w:r>
      <w:r w:rsidR="008B3B25" w:rsidRPr="00EB429F">
        <w:rPr>
          <w:lang w:eastAsia="en-US"/>
        </w:rPr>
        <w:t xml:space="preserve"> </w:t>
      </w:r>
      <w:r w:rsidR="00F10F7E">
        <w:rPr>
          <w:lang w:eastAsia="en-US"/>
        </w:rPr>
        <w:t xml:space="preserve">от 29.10.2025 г. </w:t>
      </w:r>
      <w:r w:rsidRPr="00EB429F">
        <w:rPr>
          <w:lang w:eastAsia="en-US"/>
        </w:rPr>
        <w:t xml:space="preserve">перенести деятельность </w:t>
      </w:r>
      <w:r w:rsidR="00301177">
        <w:rPr>
          <w:lang w:eastAsia="en-US"/>
        </w:rPr>
        <w:t xml:space="preserve">филиала № 3 </w:t>
      </w:r>
      <w:proofErr w:type="spellStart"/>
      <w:r w:rsidR="00EB429F" w:rsidRPr="00EB429F">
        <w:t>Ситцевского</w:t>
      </w:r>
      <w:proofErr w:type="spellEnd"/>
      <w:r w:rsidR="00EB429F" w:rsidRPr="00EB429F">
        <w:t xml:space="preserve"> Дома культуры</w:t>
      </w:r>
      <w:r w:rsidR="00F43177">
        <w:t xml:space="preserve"> МБУК «Централизованная клубная система»</w:t>
      </w:r>
      <w:r w:rsidR="007C5E04">
        <w:rPr>
          <w:lang w:eastAsia="en-US"/>
        </w:rPr>
        <w:t>,</w:t>
      </w:r>
      <w:r w:rsidR="00F10F7E" w:rsidRPr="00EB429F">
        <w:rPr>
          <w:lang w:eastAsia="en-US"/>
        </w:rPr>
        <w:t xml:space="preserve"> </w:t>
      </w:r>
      <w:r w:rsidR="004821F3">
        <w:t>расположенного</w:t>
      </w:r>
      <w:r w:rsidR="00EB429F" w:rsidRPr="00EB429F">
        <w:t xml:space="preserve"> по адресу</w:t>
      </w:r>
      <w:r w:rsidR="00EB429F">
        <w:t>:</w:t>
      </w:r>
      <w:r w:rsidR="00EB429F" w:rsidRPr="00EB429F">
        <w:t xml:space="preserve"> Челябинская область</w:t>
      </w:r>
      <w:r w:rsidR="00EB429F">
        <w:t>,</w:t>
      </w:r>
      <w:r w:rsidR="00EB429F" w:rsidRPr="00EB429F">
        <w:t xml:space="preserve"> Нязепетровский округ</w:t>
      </w:r>
      <w:r w:rsidR="00EB429F">
        <w:t>,</w:t>
      </w:r>
      <w:r w:rsidR="00EB429F" w:rsidRPr="00EB429F">
        <w:t xml:space="preserve"> д. Ситцева ул. Ленина д. 64 </w:t>
      </w:r>
      <w:r w:rsidR="00EB429F">
        <w:t xml:space="preserve">в здание </w:t>
      </w:r>
      <w:r w:rsidR="00201A9E">
        <w:t xml:space="preserve">управления территориального развития </w:t>
      </w:r>
      <w:r w:rsidRPr="00201A9E">
        <w:rPr>
          <w:lang w:eastAsia="en-US"/>
        </w:rPr>
        <w:t xml:space="preserve">находящегося  по адресу: </w:t>
      </w:r>
      <w:r w:rsidR="00EB429F" w:rsidRPr="00201A9E">
        <w:t xml:space="preserve">Челябинская область, Нязепетровский округ, д. Ситцева ул. Ленина д. </w:t>
      </w:r>
      <w:r w:rsidR="00201A9E" w:rsidRPr="00201A9E">
        <w:t>27</w:t>
      </w:r>
    </w:p>
    <w:p w14:paraId="7AF4A97D" w14:textId="1A59B18B" w:rsidR="00A56956" w:rsidRDefault="00A56956" w:rsidP="006E08C1">
      <w:pPr>
        <w:ind w:firstLine="708"/>
        <w:jc w:val="both"/>
        <w:rPr>
          <w:lang w:eastAsia="en-US"/>
        </w:rPr>
      </w:pPr>
      <w:r w:rsidRPr="00EB429F">
        <w:rPr>
          <w:lang w:eastAsia="en-US"/>
        </w:rPr>
        <w:t xml:space="preserve">2. </w:t>
      </w:r>
      <w:r w:rsidR="00782DB3">
        <w:rPr>
          <w:lang w:eastAsia="en-US"/>
        </w:rPr>
        <w:t xml:space="preserve">Начальнику Управления культуры администрации Нязепетровского муниципального </w:t>
      </w:r>
      <w:proofErr w:type="gramStart"/>
      <w:r w:rsidR="00782DB3">
        <w:rPr>
          <w:lang w:eastAsia="en-US"/>
        </w:rPr>
        <w:t xml:space="preserve">округа </w:t>
      </w:r>
      <w:r w:rsidRPr="00EB429F">
        <w:rPr>
          <w:lang w:eastAsia="en-US"/>
        </w:rPr>
        <w:t xml:space="preserve"> </w:t>
      </w:r>
      <w:r w:rsidR="007C5E04">
        <w:rPr>
          <w:lang w:eastAsia="en-US"/>
        </w:rPr>
        <w:t>(</w:t>
      </w:r>
      <w:proofErr w:type="gramEnd"/>
      <w:r w:rsidR="00782DB3">
        <w:rPr>
          <w:lang w:eastAsia="en-US"/>
        </w:rPr>
        <w:t>Акишев</w:t>
      </w:r>
      <w:r w:rsidR="00201A9E">
        <w:rPr>
          <w:lang w:eastAsia="en-US"/>
        </w:rPr>
        <w:t>а Н.В.</w:t>
      </w:r>
      <w:r w:rsidR="007C5E04">
        <w:rPr>
          <w:lang w:eastAsia="en-US"/>
        </w:rPr>
        <w:t>)</w:t>
      </w:r>
      <w:r w:rsidR="00201A9E">
        <w:rPr>
          <w:lang w:eastAsia="en-US"/>
        </w:rPr>
        <w:t xml:space="preserve"> </w:t>
      </w:r>
      <w:r w:rsidR="006907CB">
        <w:rPr>
          <w:lang w:eastAsia="en-US"/>
        </w:rPr>
        <w:t xml:space="preserve">обеспечить </w:t>
      </w:r>
      <w:r w:rsidR="006E08C1">
        <w:rPr>
          <w:lang w:eastAsia="en-US"/>
        </w:rPr>
        <w:t xml:space="preserve">культурно-досуговое обслуживание населения </w:t>
      </w:r>
      <w:r w:rsidR="007C5E04">
        <w:rPr>
          <w:lang w:eastAsia="en-US"/>
        </w:rPr>
        <w:t>д. Ситцева.</w:t>
      </w:r>
    </w:p>
    <w:p w14:paraId="1F8B0635" w14:textId="08575B64" w:rsidR="00782DB3" w:rsidRPr="00EB429F" w:rsidRDefault="006E08C1" w:rsidP="00EB429F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3. Директору МБУК «Централизованная клубная система» </w:t>
      </w:r>
      <w:r w:rsidR="007C5E04">
        <w:rPr>
          <w:lang w:eastAsia="en-US"/>
        </w:rPr>
        <w:t>(</w:t>
      </w:r>
      <w:proofErr w:type="spellStart"/>
      <w:r>
        <w:rPr>
          <w:lang w:eastAsia="en-US"/>
        </w:rPr>
        <w:t>Устинкин</w:t>
      </w:r>
      <w:proofErr w:type="spellEnd"/>
      <w:r>
        <w:rPr>
          <w:lang w:eastAsia="en-US"/>
        </w:rPr>
        <w:t xml:space="preserve"> А.А.</w:t>
      </w:r>
      <w:r w:rsidR="007C5E04">
        <w:rPr>
          <w:lang w:eastAsia="en-US"/>
        </w:rPr>
        <w:t>)</w:t>
      </w:r>
      <w:r>
        <w:rPr>
          <w:lang w:eastAsia="en-US"/>
        </w:rPr>
        <w:t>, директору внести изменения в Устав</w:t>
      </w:r>
      <w:r w:rsidR="007C5E04">
        <w:rPr>
          <w:lang w:eastAsia="en-US"/>
        </w:rPr>
        <w:t>.</w:t>
      </w:r>
    </w:p>
    <w:p w14:paraId="53B1DD42" w14:textId="48FC98B6" w:rsidR="00874FC0" w:rsidRPr="00051B5E" w:rsidRDefault="007C5E04" w:rsidP="00874FC0">
      <w:pPr>
        <w:widowControl w:val="0"/>
        <w:ind w:firstLine="708"/>
        <w:jc w:val="both"/>
        <w:rPr>
          <w:sz w:val="22"/>
        </w:rPr>
      </w:pPr>
      <w:r>
        <w:rPr>
          <w:szCs w:val="28"/>
        </w:rPr>
        <w:t>4</w:t>
      </w:r>
      <w:r w:rsidR="00874FC0">
        <w:rPr>
          <w:szCs w:val="28"/>
        </w:rPr>
        <w:t>. </w:t>
      </w:r>
      <w:r w:rsidR="00874FC0" w:rsidRPr="004F7BA3">
        <w:t xml:space="preserve">Настоящее постановление подлежит официальному опубликованию на </w:t>
      </w:r>
      <w:r w:rsidR="00874FC0">
        <w:t>С</w:t>
      </w:r>
      <w:r w:rsidR="00874FC0" w:rsidRPr="004F7BA3">
        <w:t xml:space="preserve">айте Нязепетровского муниципального </w:t>
      </w:r>
      <w:r>
        <w:t>округа</w:t>
      </w:r>
      <w:r w:rsidR="00874FC0" w:rsidRPr="004F7BA3">
        <w:t xml:space="preserve"> (www.nzpr.ru, регистрация в качестве сетевого издания: Эл № ФС77-81111 от 17 мая 2021 г</w:t>
      </w:r>
      <w:r w:rsidR="00874FC0">
        <w:t>.</w:t>
      </w:r>
      <w:r w:rsidR="00874FC0" w:rsidRPr="004F7BA3">
        <w:rPr>
          <w:sz w:val="22"/>
        </w:rPr>
        <w:t>).</w:t>
      </w:r>
    </w:p>
    <w:p w14:paraId="6982107B" w14:textId="48B0C159" w:rsidR="00874FC0" w:rsidRPr="006A315F" w:rsidRDefault="007C5E04" w:rsidP="00874FC0">
      <w:pPr>
        <w:ind w:firstLine="708"/>
        <w:jc w:val="both"/>
        <w:rPr>
          <w:rStyle w:val="a3"/>
          <w:rFonts w:ascii="Times New Roman" w:hAnsi="Times New Roman" w:cs="Times New Roman"/>
        </w:rPr>
      </w:pPr>
      <w:r>
        <w:t>5</w:t>
      </w:r>
      <w:r w:rsidR="00874FC0" w:rsidRPr="006A315F">
        <w:t xml:space="preserve">. </w:t>
      </w:r>
      <w:r w:rsidR="00874FC0" w:rsidRPr="006A315F">
        <w:rPr>
          <w:rStyle w:val="a3"/>
          <w:rFonts w:ascii="Times New Roman" w:hAnsi="Times New Roman" w:cs="Times New Roman"/>
        </w:rPr>
        <w:t xml:space="preserve">Контроль за исполнением настоящего постановления возложить на </w:t>
      </w:r>
      <w:r w:rsidR="00874FC0" w:rsidRPr="00EB429F">
        <w:rPr>
          <w:rStyle w:val="a3"/>
          <w:rFonts w:ascii="Times New Roman" w:hAnsi="Times New Roman" w:cs="Times New Roman"/>
        </w:rPr>
        <w:t xml:space="preserve">заместителя главы муниципального округа по социальным вопросам Акишеву </w:t>
      </w:r>
      <w:r w:rsidR="00EB429F" w:rsidRPr="00EB429F">
        <w:rPr>
          <w:rStyle w:val="a3"/>
          <w:rFonts w:ascii="Times New Roman" w:hAnsi="Times New Roman" w:cs="Times New Roman"/>
        </w:rPr>
        <w:t>М.А.</w:t>
      </w:r>
      <w:r w:rsidR="00874FC0" w:rsidRPr="006A315F">
        <w:rPr>
          <w:rStyle w:val="a3"/>
          <w:rFonts w:ascii="Times New Roman" w:hAnsi="Times New Roman" w:cs="Times New Roman"/>
        </w:rPr>
        <w:t xml:space="preserve"> </w:t>
      </w:r>
    </w:p>
    <w:bookmarkEnd w:id="1"/>
    <w:p w14:paraId="3DBF20EA" w14:textId="66E183D1" w:rsidR="00874FC0" w:rsidRDefault="007C5E04" w:rsidP="00874FC0">
      <w:pPr>
        <w:ind w:firstLine="708"/>
        <w:jc w:val="both"/>
      </w:pPr>
      <w:r>
        <w:t>6</w:t>
      </w:r>
      <w:r w:rsidR="00874FC0" w:rsidRPr="000B514E">
        <w:t>.</w:t>
      </w:r>
      <w:r w:rsidR="00101CFF">
        <w:t> </w:t>
      </w:r>
      <w:r w:rsidR="00874FC0" w:rsidRPr="00DC69B1">
        <w:t xml:space="preserve">Настоящее постановление вступает в силу со дня его </w:t>
      </w:r>
      <w:bookmarkEnd w:id="2"/>
      <w:r>
        <w:t>подписания.</w:t>
      </w:r>
    </w:p>
    <w:p w14:paraId="10439BAF" w14:textId="77777777" w:rsidR="007C5E04" w:rsidRPr="004F7BA3" w:rsidRDefault="007C5E04" w:rsidP="00874FC0">
      <w:pPr>
        <w:ind w:firstLine="708"/>
        <w:jc w:val="both"/>
        <w:rPr>
          <w:sz w:val="22"/>
        </w:rPr>
      </w:pPr>
    </w:p>
    <w:p w14:paraId="685E8FDD" w14:textId="748AE767" w:rsidR="00874FC0" w:rsidRDefault="00874FC0" w:rsidP="00874FC0">
      <w:pPr>
        <w:jc w:val="both"/>
        <w:rPr>
          <w:sz w:val="22"/>
        </w:rPr>
      </w:pPr>
    </w:p>
    <w:p w14:paraId="0FDC4BA3" w14:textId="77777777" w:rsidR="007C5E04" w:rsidRPr="004F7BA3" w:rsidRDefault="007C5E04" w:rsidP="00874FC0">
      <w:pPr>
        <w:jc w:val="both"/>
        <w:rPr>
          <w:sz w:val="22"/>
        </w:rPr>
      </w:pPr>
    </w:p>
    <w:p w14:paraId="0EC20FD8" w14:textId="77777777" w:rsidR="00874FC0" w:rsidRPr="004F7BA3" w:rsidRDefault="00874FC0" w:rsidP="00874FC0">
      <w:pPr>
        <w:jc w:val="both"/>
      </w:pPr>
      <w:r w:rsidRPr="004F7BA3">
        <w:t>Глава Нязепетровского</w:t>
      </w:r>
    </w:p>
    <w:p w14:paraId="45E67CED" w14:textId="77777777" w:rsidR="00874FC0" w:rsidRPr="004F7BA3" w:rsidRDefault="00874FC0" w:rsidP="00874FC0">
      <w:pPr>
        <w:jc w:val="both"/>
      </w:pPr>
      <w:r w:rsidRPr="004F7BA3">
        <w:t xml:space="preserve">муниципального </w:t>
      </w:r>
      <w:r>
        <w:t>округа</w:t>
      </w:r>
      <w:r w:rsidRPr="004F7BA3">
        <w:tab/>
        <w:t xml:space="preserve">                                             </w:t>
      </w:r>
      <w:r>
        <w:t xml:space="preserve">        </w:t>
      </w:r>
      <w:r w:rsidRPr="004F7BA3">
        <w:t xml:space="preserve">        </w:t>
      </w:r>
      <w:r>
        <w:t xml:space="preserve">                        </w:t>
      </w:r>
      <w:r w:rsidRPr="004F7BA3">
        <w:t xml:space="preserve"> С.А. Кравцов</w:t>
      </w:r>
    </w:p>
    <w:p w14:paraId="3653776D" w14:textId="77777777" w:rsidR="00874FC0" w:rsidRPr="004F7BA3" w:rsidRDefault="00874FC0" w:rsidP="00874FC0">
      <w:pPr>
        <w:rPr>
          <w:sz w:val="22"/>
        </w:rPr>
      </w:pPr>
    </w:p>
    <w:p w14:paraId="3B195695" w14:textId="7E772CD9" w:rsidR="00874FC0" w:rsidRDefault="00874FC0" w:rsidP="00874FC0">
      <w:pPr>
        <w:jc w:val="both"/>
      </w:pPr>
    </w:p>
    <w:p w14:paraId="3D008588" w14:textId="580F8041" w:rsidR="00DF74F6" w:rsidRDefault="00DF74F6" w:rsidP="00874FC0">
      <w:pPr>
        <w:jc w:val="both"/>
      </w:pPr>
    </w:p>
    <w:p w14:paraId="65B83340" w14:textId="6692FED5" w:rsidR="00DF74F6" w:rsidRDefault="00DF74F6" w:rsidP="00874FC0">
      <w:pPr>
        <w:jc w:val="both"/>
      </w:pPr>
    </w:p>
    <w:p w14:paraId="30471064" w14:textId="77777777" w:rsidR="00DF74F6" w:rsidRDefault="00DF74F6" w:rsidP="00874FC0">
      <w:pPr>
        <w:jc w:val="both"/>
      </w:pPr>
    </w:p>
    <w:tbl>
      <w:tblPr>
        <w:tblW w:w="5132" w:type="dxa"/>
        <w:tblLook w:val="01E0" w:firstRow="1" w:lastRow="1" w:firstColumn="1" w:lastColumn="1" w:noHBand="0" w:noVBand="0"/>
      </w:tblPr>
      <w:tblGrid>
        <w:gridCol w:w="2752"/>
        <w:gridCol w:w="2380"/>
      </w:tblGrid>
      <w:tr w:rsidR="00874FC0" w:rsidRPr="00DF522E" w14:paraId="6924CA0D" w14:textId="77777777" w:rsidTr="00874FC0">
        <w:tc>
          <w:tcPr>
            <w:tcW w:w="2752" w:type="dxa"/>
            <w:tcBorders>
              <w:left w:val="nil"/>
            </w:tcBorders>
          </w:tcPr>
          <w:p w14:paraId="561B5EA1" w14:textId="77777777" w:rsidR="00874FC0" w:rsidRPr="00DF522E" w:rsidRDefault="00874FC0" w:rsidP="00874FC0">
            <w:pPr>
              <w:jc w:val="both"/>
            </w:pPr>
          </w:p>
        </w:tc>
        <w:tc>
          <w:tcPr>
            <w:tcW w:w="2380" w:type="dxa"/>
          </w:tcPr>
          <w:p w14:paraId="730A31C8" w14:textId="77777777" w:rsidR="00874FC0" w:rsidRPr="00DF522E" w:rsidRDefault="00874FC0" w:rsidP="00874FC0"/>
        </w:tc>
      </w:tr>
    </w:tbl>
    <w:p w14:paraId="246473E0" w14:textId="77777777" w:rsidR="00874FC0" w:rsidRDefault="00874FC0" w:rsidP="00874FC0">
      <w:pPr>
        <w:pStyle w:val="a4"/>
        <w:jc w:val="right"/>
        <w:rPr>
          <w:color w:val="auto"/>
          <w:sz w:val="24"/>
          <w:szCs w:val="24"/>
        </w:rPr>
      </w:pPr>
    </w:p>
    <w:p w14:paraId="3A6404F4" w14:textId="4EC1BE90" w:rsidR="00EA48AB" w:rsidRDefault="00EA48AB" w:rsidP="00F275F6">
      <w:pPr>
        <w:pStyle w:val="12"/>
        <w:spacing w:after="320"/>
        <w:ind w:firstLine="0"/>
        <w:jc w:val="center"/>
      </w:pPr>
    </w:p>
    <w:p w14:paraId="79B88827" w14:textId="374C4B50" w:rsidR="001937A2" w:rsidRDefault="001937A2" w:rsidP="00F275F6">
      <w:pPr>
        <w:pStyle w:val="12"/>
        <w:spacing w:after="320"/>
        <w:ind w:firstLine="0"/>
        <w:jc w:val="center"/>
      </w:pPr>
    </w:p>
    <w:p w14:paraId="04F1FB61" w14:textId="52457E5F" w:rsidR="001937A2" w:rsidRDefault="001937A2" w:rsidP="00F275F6">
      <w:pPr>
        <w:pStyle w:val="12"/>
        <w:spacing w:after="320"/>
        <w:ind w:firstLine="0"/>
        <w:jc w:val="center"/>
      </w:pPr>
    </w:p>
    <w:p w14:paraId="1B942521" w14:textId="77777777" w:rsidR="001937A2" w:rsidRDefault="001937A2" w:rsidP="001937A2">
      <w:pPr>
        <w:jc w:val="right"/>
      </w:pPr>
    </w:p>
    <w:p w14:paraId="21525DFB" w14:textId="77777777" w:rsidR="001937A2" w:rsidRDefault="001937A2" w:rsidP="001937A2">
      <w:pPr>
        <w:pStyle w:val="12"/>
        <w:spacing w:after="320"/>
        <w:ind w:firstLine="0"/>
        <w:jc w:val="center"/>
      </w:pPr>
    </w:p>
    <w:p w14:paraId="4F0DDCF3" w14:textId="77777777" w:rsidR="001937A2" w:rsidRDefault="001937A2" w:rsidP="00F275F6">
      <w:pPr>
        <w:pStyle w:val="12"/>
        <w:spacing w:after="320"/>
        <w:ind w:firstLine="0"/>
        <w:jc w:val="center"/>
      </w:pPr>
    </w:p>
    <w:sectPr w:rsidR="001937A2" w:rsidSect="00F275F6">
      <w:headerReference w:type="default" r:id="rId7"/>
      <w:pgSz w:w="11900" w:h="16840"/>
      <w:pgMar w:top="1268" w:right="652" w:bottom="678" w:left="1754" w:header="0" w:footer="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C4C9E" w14:textId="77777777" w:rsidR="00073C31" w:rsidRDefault="00073C31">
      <w:r>
        <w:separator/>
      </w:r>
    </w:p>
  </w:endnote>
  <w:endnote w:type="continuationSeparator" w:id="0">
    <w:p w14:paraId="72850C50" w14:textId="77777777" w:rsidR="00073C31" w:rsidRDefault="0007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52FBF" w14:textId="77777777" w:rsidR="00073C31" w:rsidRDefault="00073C31">
      <w:r>
        <w:separator/>
      </w:r>
    </w:p>
  </w:footnote>
  <w:footnote w:type="continuationSeparator" w:id="0">
    <w:p w14:paraId="41D779D5" w14:textId="77777777" w:rsidR="00073C31" w:rsidRDefault="00073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8BA89" w14:textId="77777777" w:rsidR="00A56956" w:rsidRDefault="00A5695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85466C" wp14:editId="25EB7786">
              <wp:simplePos x="0" y="0"/>
              <wp:positionH relativeFrom="page">
                <wp:posOffset>4003040</wp:posOffset>
              </wp:positionH>
              <wp:positionV relativeFrom="page">
                <wp:posOffset>463550</wp:posOffset>
              </wp:positionV>
              <wp:extent cx="164465" cy="1308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CB033" w14:textId="628559DA" w:rsidR="00A56956" w:rsidRDefault="00A56956">
                          <w:pPr>
                            <w:pStyle w:val="2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5466C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15.2pt;margin-top:36.5pt;width:12.9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" filled="f" stroked="f">
              <v:textbox style="mso-fit-shape-to-text:t" inset="0,0,0,0">
                <w:txbxContent>
                  <w:p w14:paraId="15CCB033" w14:textId="628559DA" w:rsidR="00A56956" w:rsidRDefault="00A56956">
                    <w:pPr>
                      <w:pStyle w:val="2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AED"/>
    <w:multiLevelType w:val="hybridMultilevel"/>
    <w:tmpl w:val="A746A1D6"/>
    <w:lvl w:ilvl="0" w:tplc="0DD0520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86E"/>
    <w:multiLevelType w:val="multilevel"/>
    <w:tmpl w:val="122C9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844533"/>
    <w:multiLevelType w:val="multilevel"/>
    <w:tmpl w:val="E50C7EA8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8A63F1"/>
    <w:multiLevelType w:val="multilevel"/>
    <w:tmpl w:val="A89CE7AC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66DD7"/>
    <w:multiLevelType w:val="multilevel"/>
    <w:tmpl w:val="52A4E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04"/>
    <w:rsid w:val="000058BF"/>
    <w:rsid w:val="00073C31"/>
    <w:rsid w:val="000A491D"/>
    <w:rsid w:val="000A5912"/>
    <w:rsid w:val="00101CFF"/>
    <w:rsid w:val="00165786"/>
    <w:rsid w:val="001937A2"/>
    <w:rsid w:val="001D5063"/>
    <w:rsid w:val="001E7B04"/>
    <w:rsid w:val="00201A9E"/>
    <w:rsid w:val="00205BEE"/>
    <w:rsid w:val="002236F1"/>
    <w:rsid w:val="00243F5F"/>
    <w:rsid w:val="002919AC"/>
    <w:rsid w:val="002A2F9A"/>
    <w:rsid w:val="002B7E37"/>
    <w:rsid w:val="002C1D32"/>
    <w:rsid w:val="00301177"/>
    <w:rsid w:val="003500AF"/>
    <w:rsid w:val="00380DA3"/>
    <w:rsid w:val="00386296"/>
    <w:rsid w:val="00386CEB"/>
    <w:rsid w:val="00431524"/>
    <w:rsid w:val="00434175"/>
    <w:rsid w:val="004821F3"/>
    <w:rsid w:val="004902E0"/>
    <w:rsid w:val="004D5CB5"/>
    <w:rsid w:val="00545205"/>
    <w:rsid w:val="0055724F"/>
    <w:rsid w:val="005942B2"/>
    <w:rsid w:val="00601148"/>
    <w:rsid w:val="0060732B"/>
    <w:rsid w:val="00607F01"/>
    <w:rsid w:val="00611F93"/>
    <w:rsid w:val="006907CB"/>
    <w:rsid w:val="006E08C1"/>
    <w:rsid w:val="00714638"/>
    <w:rsid w:val="00782DB3"/>
    <w:rsid w:val="007A4AE7"/>
    <w:rsid w:val="007B36ED"/>
    <w:rsid w:val="007C5E04"/>
    <w:rsid w:val="007E7D6A"/>
    <w:rsid w:val="00800E6B"/>
    <w:rsid w:val="00874FC0"/>
    <w:rsid w:val="008B3B25"/>
    <w:rsid w:val="00904E9B"/>
    <w:rsid w:val="009814F3"/>
    <w:rsid w:val="009B5465"/>
    <w:rsid w:val="00A03C31"/>
    <w:rsid w:val="00A2728D"/>
    <w:rsid w:val="00A40FE0"/>
    <w:rsid w:val="00A42B12"/>
    <w:rsid w:val="00A542BF"/>
    <w:rsid w:val="00A56956"/>
    <w:rsid w:val="00A6203E"/>
    <w:rsid w:val="00A62572"/>
    <w:rsid w:val="00AB6528"/>
    <w:rsid w:val="00AF2E47"/>
    <w:rsid w:val="00B61B27"/>
    <w:rsid w:val="00B814FD"/>
    <w:rsid w:val="00BA5714"/>
    <w:rsid w:val="00BB3E2E"/>
    <w:rsid w:val="00BD1A24"/>
    <w:rsid w:val="00C14C75"/>
    <w:rsid w:val="00C352E3"/>
    <w:rsid w:val="00C42226"/>
    <w:rsid w:val="00C8486B"/>
    <w:rsid w:val="00C954A5"/>
    <w:rsid w:val="00CC03D5"/>
    <w:rsid w:val="00CD4382"/>
    <w:rsid w:val="00CD7234"/>
    <w:rsid w:val="00CE5697"/>
    <w:rsid w:val="00CE6049"/>
    <w:rsid w:val="00D32300"/>
    <w:rsid w:val="00D40B55"/>
    <w:rsid w:val="00D855B1"/>
    <w:rsid w:val="00DF74F6"/>
    <w:rsid w:val="00E63229"/>
    <w:rsid w:val="00EA48AB"/>
    <w:rsid w:val="00EB429F"/>
    <w:rsid w:val="00F10F7E"/>
    <w:rsid w:val="00F255EF"/>
    <w:rsid w:val="00F275F6"/>
    <w:rsid w:val="00F43177"/>
    <w:rsid w:val="00F4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7AB5C"/>
  <w15:chartTrackingRefBased/>
  <w15:docId w15:val="{45E7D2A3-4AB3-427B-BD9C-6A60EF1E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4FC0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874FC0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874FC0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874FC0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874FC0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874FC0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874FC0"/>
    <w:pPr>
      <w:ind w:left="720"/>
      <w:contextualSpacing/>
    </w:pPr>
  </w:style>
  <w:style w:type="table" w:styleId="a6">
    <w:name w:val="Table Grid"/>
    <w:basedOn w:val="a1"/>
    <w:uiPriority w:val="59"/>
    <w:rsid w:val="0087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874FC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Нормальный (таблица)"/>
    <w:basedOn w:val="a"/>
    <w:next w:val="a"/>
    <w:uiPriority w:val="99"/>
    <w:rsid w:val="00874FC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874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4FC0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rsid w:val="00874FC0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2"/>
    <w:rsid w:val="000A491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0A491D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a">
    <w:name w:val="Другое_"/>
    <w:basedOn w:val="a0"/>
    <w:link w:val="ab"/>
    <w:rsid w:val="007E7D6A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7E7D6A"/>
    <w:pPr>
      <w:widowControl w:val="0"/>
    </w:pPr>
    <w:rPr>
      <w:sz w:val="22"/>
      <w:szCs w:val="22"/>
      <w:lang w:eastAsia="en-US"/>
    </w:rPr>
  </w:style>
  <w:style w:type="character" w:customStyle="1" w:styleId="23">
    <w:name w:val="Колонтитул (2)_"/>
    <w:basedOn w:val="a0"/>
    <w:link w:val="24"/>
    <w:rsid w:val="00434175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434175"/>
    <w:pPr>
      <w:widowControl w:val="0"/>
    </w:pPr>
    <w:rPr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937A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37A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basedOn w:val="a0"/>
    <w:uiPriority w:val="22"/>
    <w:qFormat/>
    <w:rsid w:val="001937A2"/>
    <w:rPr>
      <w:b/>
      <w:bCs/>
    </w:rPr>
  </w:style>
  <w:style w:type="paragraph" w:styleId="af">
    <w:name w:val="header"/>
    <w:basedOn w:val="a"/>
    <w:link w:val="af0"/>
    <w:uiPriority w:val="99"/>
    <w:unhideWhenUsed/>
    <w:rsid w:val="00C422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2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422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422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ПользовательPro</dc:creator>
  <cp:keywords/>
  <dc:description/>
  <cp:lastModifiedBy>Pro</cp:lastModifiedBy>
  <cp:revision>20</cp:revision>
  <cp:lastPrinted>2025-10-30T06:48:00Z</cp:lastPrinted>
  <dcterms:created xsi:type="dcterms:W3CDTF">2025-02-05T04:01:00Z</dcterms:created>
  <dcterms:modified xsi:type="dcterms:W3CDTF">2025-11-18T10:33:00Z</dcterms:modified>
</cp:coreProperties>
</file>