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C684" w14:textId="41881B3D" w:rsidR="00AF4CC3" w:rsidRPr="00AF4CC3" w:rsidRDefault="00AF4CC3" w:rsidP="00AF4CC3">
      <w:pPr>
        <w:keepNext/>
        <w:tabs>
          <w:tab w:val="left" w:pos="4678"/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4C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Нязепетровского муниципального </w:t>
      </w:r>
      <w:r w:rsidR="009C67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округа</w:t>
      </w:r>
      <w:r w:rsidRPr="00AF4C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78BE73B1" w14:textId="77777777" w:rsidR="00AF4CC3" w:rsidRPr="00AF4CC3" w:rsidRDefault="00AF4CC3" w:rsidP="00AF4C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D6940EA" w14:textId="77777777" w:rsidR="00AF4CC3" w:rsidRPr="00AF4CC3" w:rsidRDefault="00AF4CC3" w:rsidP="00AF4CC3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4C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09EC3557" w14:textId="77777777" w:rsidR="00AF4CC3" w:rsidRPr="00AF4CC3" w:rsidRDefault="00AF4CC3" w:rsidP="00AF4CC3">
      <w:pPr>
        <w:widowControl w:val="0"/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70666" w14:textId="77777777" w:rsidR="00AF4CC3" w:rsidRPr="00AF4CC3" w:rsidRDefault="006C72A7" w:rsidP="00AF4CC3">
      <w:pPr>
        <w:widowControl w:val="0"/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14:paraId="7F4D4EF1" w14:textId="75E00E23" w:rsidR="00AF4CC3" w:rsidRPr="00AF4CC3" w:rsidRDefault="000D6D89" w:rsidP="00AF4CC3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E1FAAC" wp14:editId="578A760F">
                <wp:simplePos x="0" y="0"/>
                <wp:positionH relativeFrom="column">
                  <wp:posOffset>-143510</wp:posOffset>
                </wp:positionH>
                <wp:positionV relativeFrom="paragraph">
                  <wp:posOffset>151130</wp:posOffset>
                </wp:positionV>
                <wp:extent cx="6278245" cy="0"/>
                <wp:effectExtent l="0" t="19050" r="8255" b="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08749" id="Прямая соединительная линия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.3pt,11.9pt" to="483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nH2wEAAGwDAAAOAAAAZHJzL2Uyb0RvYy54bWysU01uEzEU3iP1Dpb3zUwGCNEoky5alU0F&#10;kQoHcDyejFXbz7LdzGQHrJFyBK7AAqRKBc7guRG281MKu4pZWO+973uf/X5mdtZLgdbMWA6qwuNR&#10;jhFTFGquVhV+/+7ydIqRdUTVRIBiFd4wi8/mJ89mnS5ZAS2ImhkURJQtO13h1jldZpmlLZPEjkAz&#10;FcAGjCQuuGaV1YZ0QV2KrMjzSdaBqbUByqwN0YsdiOdJv2kYdW+bxjKHRIXD21w6TTqX8czmM1Ku&#10;DNEtp/tnkCe8QhKuwqVHqQviCLo1/B8pyakBC40bUZAZNA2nLNUQqhnnf1Vz3RLNUi2hOVYf22T/&#10;nyx9s14YxOsKFxgpIsOI/Jfhw7D1P/zXYYuGj/6X/+6/+Tv/098Nn4J9P3wOdgT9/T68RePYyU7b&#10;Mgieq4WJvaC9utZXQG9swLJHYHSs3tH6xshID81AfZrM5jgZ1jtEQ3BSvJoWL15iRA9YRspDojbW&#10;vWYgUTQqLLiKTSMlWV9ZF68m5YESwwouuRBp8EKhrsLPp+NJnjIsCF5HNPKsWS3PhUFrEncnfbHI&#10;oPaIZuBW1bu4UDGPpbXbX/1QaLSWUG8WJpKjF0aa5PbrF3fmTz+xHn6S+W8AAAD//wMAUEsDBBQA&#10;BgAIAAAAIQAs0irK3AAAAAkBAAAPAAAAZHJzL2Rvd25yZXYueG1sTI/BToQwEIbvJr5DMybedgtI&#10;UJCy2ZiYmOhFNPFa6AhEOiW0LPj2jvHgHmfmyz/fXx42O4oTzn5wpCDeRyCQWmcG6hS8vz3u7kD4&#10;oMno0REq+EYPh+ryotSFcSu94qkOneAQ8oVW0IcwFVL6tker/d5NSHz7dLPVgce5k2bWK4fbUSZR&#10;lEmrB+IPvZ7wocf2q16sgvwl1WtE8fq81MlHmufN0zG9Ver6ajvegwi4hX8YfvVZHSp2atxCxotR&#10;wS5JMkYVJDdcgYE8y2IQzd9CVqU8b1D9AAAA//8DAFBLAQItABQABgAIAAAAIQC2gziS/gAAAOEB&#10;AAATAAAAAAAAAAAAAAAAAAAAAABbQ29udGVudF9UeXBlc10ueG1sUEsBAi0AFAAGAAgAAAAhADj9&#10;If/WAAAAlAEAAAsAAAAAAAAAAAAAAAAALwEAAF9yZWxzLy5yZWxzUEsBAi0AFAAGAAgAAAAhAEvy&#10;CcfbAQAAbAMAAA4AAAAAAAAAAAAAAAAALgIAAGRycy9lMm9Eb2MueG1sUEsBAi0AFAAGAAgAAAAh&#10;ACzSKsrcAAAACQEAAA8AAAAAAAAAAAAAAAAANQQAAGRycy9kb3ducmV2LnhtbFBLBQYAAAAABAAE&#10;APMAAAA+BQAAAAA=&#10;" strokeweight="1.06mm">
                <o:lock v:ext="edit" shapetype="f"/>
              </v:line>
            </w:pict>
          </mc:Fallback>
        </mc:AlternateContent>
      </w:r>
      <w:r w:rsidR="00AF4CC3" w:rsidRPr="00A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DA763A" w14:textId="77777777" w:rsidR="00ED41F9" w:rsidRDefault="00ED41F9" w:rsidP="00AF4CC3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14:paraId="7EF66084" w14:textId="6A71E6FD" w:rsidR="00AF4CC3" w:rsidRPr="00AF4CC3" w:rsidRDefault="00AF4CC3" w:rsidP="00AF4CC3">
      <w:pPr>
        <w:keepNext/>
        <w:tabs>
          <w:tab w:val="left" w:pos="8280"/>
        </w:tabs>
        <w:spacing w:after="0" w:line="240" w:lineRule="auto"/>
        <w:jc w:val="both"/>
        <w:outlineLvl w:val="1"/>
      </w:pPr>
      <w:r w:rsidRPr="00AF4CC3">
        <w:rPr>
          <w:rFonts w:ascii="Times New Roman" w:eastAsia="Times New Roman" w:hAnsi="Times New Roman" w:cs="Times New Roman"/>
          <w:b/>
          <w:lang w:eastAsia="ru-RU"/>
        </w:rPr>
        <w:t>от</w:t>
      </w:r>
      <w:r w:rsidR="005455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C6712">
        <w:rPr>
          <w:rFonts w:ascii="Times New Roman" w:eastAsia="Times New Roman" w:hAnsi="Times New Roman" w:cs="Times New Roman"/>
          <w:b/>
          <w:lang w:eastAsia="ru-RU"/>
        </w:rPr>
        <w:t>09</w:t>
      </w:r>
      <w:r w:rsidR="0054553C">
        <w:rPr>
          <w:rFonts w:ascii="Times New Roman" w:eastAsia="Times New Roman" w:hAnsi="Times New Roman" w:cs="Times New Roman"/>
          <w:b/>
          <w:lang w:eastAsia="ru-RU"/>
        </w:rPr>
        <w:t>.01.202</w:t>
      </w:r>
      <w:r w:rsidR="009C6712">
        <w:rPr>
          <w:rFonts w:ascii="Times New Roman" w:eastAsia="Times New Roman" w:hAnsi="Times New Roman" w:cs="Times New Roman"/>
          <w:b/>
          <w:lang w:eastAsia="ru-RU"/>
        </w:rPr>
        <w:t>5</w:t>
      </w:r>
      <w:r w:rsidR="0054553C">
        <w:rPr>
          <w:rFonts w:ascii="Times New Roman" w:eastAsia="Times New Roman" w:hAnsi="Times New Roman" w:cs="Times New Roman"/>
          <w:b/>
          <w:lang w:eastAsia="ru-RU"/>
        </w:rPr>
        <w:t xml:space="preserve"> г. № </w:t>
      </w:r>
      <w:r w:rsidR="009C6712"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4CE192CD" w14:textId="77777777" w:rsidR="00AF4CC3" w:rsidRPr="00AF4CC3" w:rsidRDefault="00AF4CC3" w:rsidP="00AF4CC3">
      <w:pPr>
        <w:tabs>
          <w:tab w:val="left" w:pos="8280"/>
        </w:tabs>
        <w:spacing w:after="0" w:line="240" w:lineRule="auto"/>
        <w:jc w:val="both"/>
        <w:outlineLvl w:val="1"/>
      </w:pPr>
      <w:r w:rsidRPr="00AF4CC3"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  <w:r w:rsidRPr="00A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C99D37" w14:textId="77777777" w:rsidR="00AF4CC3" w:rsidRPr="00AF4CC3" w:rsidRDefault="00AF4CC3" w:rsidP="00AF4CC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4140" w:type="dxa"/>
        <w:tblInd w:w="-124" w:type="dxa"/>
        <w:tblLook w:val="01E0" w:firstRow="1" w:lastRow="1" w:firstColumn="1" w:lastColumn="1" w:noHBand="0" w:noVBand="0"/>
      </w:tblPr>
      <w:tblGrid>
        <w:gridCol w:w="4140"/>
      </w:tblGrid>
      <w:tr w:rsidR="00AF4CC3" w:rsidRPr="00AF4CC3" w14:paraId="2DBF8B99" w14:textId="77777777" w:rsidTr="00FD0823">
        <w:trPr>
          <w:trHeight w:val="597"/>
        </w:trPr>
        <w:tc>
          <w:tcPr>
            <w:tcW w:w="4140" w:type="dxa"/>
            <w:shd w:val="clear" w:color="auto" w:fill="auto"/>
          </w:tcPr>
          <w:p w14:paraId="45A0F92F" w14:textId="77777777" w:rsidR="00022AB3" w:rsidRPr="00AF4CC3" w:rsidRDefault="00BC76DD" w:rsidP="00BC76DD">
            <w:pPr>
              <w:widowControl w:val="0"/>
              <w:spacing w:after="0" w:line="240" w:lineRule="auto"/>
              <w:jc w:val="both"/>
            </w:pPr>
            <w:r w:rsidRPr="00B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безопасности при проведении православного праздника Крещения Господня</w:t>
            </w:r>
          </w:p>
          <w:p w14:paraId="4B844E60" w14:textId="77777777" w:rsidR="00AF4CC3" w:rsidRPr="00AF4CC3" w:rsidRDefault="00AF4CC3" w:rsidP="00AF4C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5B3471" w14:textId="77777777" w:rsidR="00AF4CC3" w:rsidRPr="00AF4CC3" w:rsidRDefault="00AF4CC3" w:rsidP="00AF4CC3">
      <w:pPr>
        <w:widowControl w:val="0"/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DF78DF2" w14:textId="11D308D0" w:rsidR="00BC76DD" w:rsidRPr="00BC76DD" w:rsidRDefault="001312E7" w:rsidP="00BC76D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Федеральным законом 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  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Методически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рекомендаци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ями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организации обеспечения безопасности людей при проведении Крещенских купаний на водных объектах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утв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ержденны</w:t>
      </w:r>
      <w:r w:rsidR="00D13A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МЧС России 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11 января 2019 г</w:t>
      </w:r>
      <w:r w:rsidR="00CA1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91B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№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2-4-71-1-29,</w:t>
      </w:r>
      <w:r w:rsidRPr="001312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муниципального образования </w:t>
      </w:r>
      <w:r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Нязепетровский муниципальный </w:t>
      </w:r>
      <w:r w:rsidR="009C67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округ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Челябинской области,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целях обеспечения координации деятельности</w:t>
      </w:r>
      <w:r w:rsidR="005A7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</w:t>
      </w:r>
      <w:r w:rsidR="005A755B" w:rsidRPr="005A7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обеспечени</w:t>
      </w:r>
      <w:r w:rsidR="005A7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="005A755B" w:rsidRPr="005A7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безопасности при проведении православного праздника Крещения Господня</w:t>
      </w:r>
      <w:r w:rsidR="005A7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2D0D4DEA" w14:textId="67CE3E5E" w:rsidR="00981D65" w:rsidRDefault="00BA1302" w:rsidP="00BC76D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1. 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Определить мест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проведения 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рещенского купания на территории </w:t>
      </w:r>
      <w:r w:rsid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Нязепетровского </w:t>
      </w:r>
      <w:r w:rsidR="00CA1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муниципального округа </w:t>
      </w:r>
      <w:r w:rsidR="00981D6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981D6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территорию городского пруда </w:t>
      </w:r>
      <w:r w:rsidR="00BC76DD" w:rsidRPr="00981D6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(ориентир</w:t>
      </w:r>
      <w:r w:rsidR="00981D6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60-70 метров </w:t>
      </w:r>
      <w:r w:rsidR="001312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</w:t>
      </w:r>
      <w:r w:rsidR="00981D6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</w:t>
      </w:r>
      <w:r w:rsidR="00BC76DD" w:rsidRPr="00981D6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981D6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Нязепетровского гидроузла на р. Нязя по адресу г. Нязепетровск</w:t>
      </w:r>
      <w:r w:rsidR="00591B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ул. Запрудная 1 </w:t>
      </w:r>
      <w:r w:rsidR="00981D6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Б).</w:t>
      </w:r>
    </w:p>
    <w:p w14:paraId="7272CB0B" w14:textId="77777777" w:rsidR="00BC76DD" w:rsidRPr="00BC76DD" w:rsidRDefault="00BC76DD" w:rsidP="00BA1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Проведение крещенских купаний в других местах считать несанкционированными.</w:t>
      </w:r>
    </w:p>
    <w:p w14:paraId="38E45850" w14:textId="77777777" w:rsidR="00BC76DD" w:rsidRPr="00BC76DD" w:rsidRDefault="00BC76DD" w:rsidP="00BC76D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 Определить время проведения </w:t>
      </w:r>
      <w:r w:rsidR="00DE5D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рещенского купания:</w:t>
      </w:r>
    </w:p>
    <w:p w14:paraId="2B1CBD85" w14:textId="6B1A4537" w:rsidR="00BC76DD" w:rsidRPr="00BC76DD" w:rsidRDefault="00BC76DD" w:rsidP="00BC76D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455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</w:t>
      </w:r>
      <w:r w:rsidR="005455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8</w:t>
      </w:r>
      <w:r w:rsidRPr="005455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.01.202</w:t>
      </w:r>
      <w:r w:rsidR="009C67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="00D13A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г.</w:t>
      </w:r>
      <w:r w:rsidRPr="005455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</w:t>
      </w:r>
      <w:r w:rsidR="005455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387D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5455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-00</w:t>
      </w:r>
      <w:r w:rsidR="00DE5D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час.</w:t>
      </w:r>
      <w:r w:rsidRPr="005455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 </w:t>
      </w:r>
      <w:r w:rsidR="005455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</w:t>
      </w:r>
      <w:r w:rsidR="00F940E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Pr="005455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-00</w:t>
      </w:r>
      <w:r w:rsidR="00DE5D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час.</w:t>
      </w:r>
      <w:r w:rsidRPr="005455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19.01.202</w:t>
      </w:r>
      <w:r w:rsidR="009C67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Pr="005455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г.</w:t>
      </w:r>
      <w:r w:rsidR="00981D6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089F6399" w14:textId="758125BD" w:rsidR="00BC76DD" w:rsidRPr="00547CF2" w:rsidRDefault="00BC76DD" w:rsidP="00BE32E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591B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Назначить</w:t>
      </w:r>
      <w:r w:rsidR="00547CF2" w:rsidRPr="00547CF2">
        <w:t xml:space="preserve"> </w:t>
      </w:r>
      <w:r w:rsidR="00547CF2" w:rsidRP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Беляева П.С.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="00547CF2" w:rsidRPr="00547CF2">
        <w:t xml:space="preserve"> </w:t>
      </w:r>
      <w:r w:rsidR="00547CF2" w:rsidRP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начальника Управления муниципального хозяйства администрации Нязепетровского муниципального округа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="00591B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ответственным</w:t>
      </w:r>
      <w:r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 организацию мероприятий и безопасность граждан при проведении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Крещенского</w:t>
      </w:r>
      <w:r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A7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купания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65BC949C" w14:textId="5D749E0B" w:rsidR="00BC76DD" w:rsidRPr="00BC76DD" w:rsidRDefault="00BE32E3" w:rsidP="00BC76D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</w:t>
      </w:r>
      <w:r w:rsidR="005A7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Ответственному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 организацию мероприятий</w:t>
      </w:r>
      <w:r w:rsidR="00547CF2" w:rsidRPr="00547CF2">
        <w:t xml:space="preserve"> </w:t>
      </w:r>
      <w:r w:rsidR="00547CF2" w:rsidRP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безопасность граждан при проведении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Крещенского</w:t>
      </w:r>
      <w:r w:rsidR="00547CF2" w:rsidRP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купания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Беляеву П.С.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0E9E0F13" w14:textId="74F94C73" w:rsidR="00BC76DD" w:rsidRPr="00BC76DD" w:rsidRDefault="005A755B" w:rsidP="00BA1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1) о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рганизовать обустройство купел</w:t>
      </w:r>
      <w:r w:rsidR="00DE5D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естественн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ом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водоем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е, определенном в пункте 1 настоящего распоряжения (</w:t>
      </w:r>
      <w:r w:rsidR="00BE32E3" w:rsidRP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вырубк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BE32E3" w:rsidRP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льда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="004B3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устройство купели</w:t>
      </w:r>
      <w:r w:rsidR="00BE32E3" w:rsidRP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купания, ограждени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BE32E3" w:rsidRP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укладк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BE32E3" w:rsidRP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безопасн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ых деревянных сходней, настилов</w:t>
      </w:r>
      <w:r w:rsidR="00BE32E3" w:rsidRP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прохода к купел</w:t>
      </w:r>
      <w:r w:rsidR="004B3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="00BE32E3" w:rsidRP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выхода из н</w:t>
      </w:r>
      <w:r w:rsidR="004B3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BE32E3" w:rsidRP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людей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="00BE32E3" w:rsidRP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14:paraId="60B4FCAE" w14:textId="1AF6D01D" w:rsidR="00BE32E3" w:rsidRDefault="005A755B" w:rsidP="00BE32E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2) </w:t>
      </w:r>
      <w:r w:rsidR="00BE32E3" w:rsidRP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обеспечить временное освещение территории в мест</w:t>
      </w:r>
      <w:r w:rsidR="004B35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BE32E3" w:rsidRP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 Крещенского купания;</w:t>
      </w:r>
    </w:p>
    <w:p w14:paraId="1A4E8292" w14:textId="767F588A" w:rsidR="00E0213D" w:rsidRDefault="005A755B" w:rsidP="00BE32E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3)  у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становить пункт обогрева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14:paraId="50F3C8F8" w14:textId="0491C736" w:rsidR="00E0213D" w:rsidRDefault="005A755B" w:rsidP="00BE32E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4) п</w:t>
      </w:r>
      <w:r w:rsidR="00E0213D" w:rsidRP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 окончании проведения 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Крещенского</w:t>
      </w:r>
      <w:r w:rsidR="00E0213D" w:rsidRP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купания принять меры по недопущению несанкционированного купания людей.</w:t>
      </w:r>
    </w:p>
    <w:p w14:paraId="3371B932" w14:textId="67DE3D91" w:rsidR="00BC76DD" w:rsidRDefault="005A755B" w:rsidP="00E0213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D13A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Рекомендовать ОМВД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России по Нязепетровскому муниципальному району </w:t>
      </w:r>
      <w:r w:rsidR="00D13A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proofErr w:type="gramStart"/>
      <w:r w:rsidR="00D13A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proofErr w:type="gramEnd"/>
      <w:r w:rsidR="004F710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Брагин М.Н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.)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ГБУЗ «Районная больница г. Нязепетровск» (Степанова Н.Н.) 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ить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безопасност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населения на период проведения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Крещенского купания</w:t>
      </w:r>
      <w:r w:rsidR="00BE32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согласовать время и место дежурства сотрудников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14:paraId="2CDA8A9B" w14:textId="77777777" w:rsidR="00BC76DD" w:rsidRPr="00BC76DD" w:rsidRDefault="005A755B" w:rsidP="00BC76D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Рекомендовать начальнику 6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9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ПЧ 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8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ПСО ФПС ГПС ГУ МЧС России по 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Челябинской 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области 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Викулову П.Б. 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обеспечить дежурство спасателей в мест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Крещенск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ого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купани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готовность средств спасения для оказания помощи людям.</w:t>
      </w:r>
    </w:p>
    <w:p w14:paraId="5704352C" w14:textId="56D374F6" w:rsidR="00BC76DD" w:rsidRDefault="005A755B" w:rsidP="00BC76D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7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Контроль за исполнением настоящего распоряжения и организацию взаимодействия с правоохранительными органами 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оставляю за собой.</w:t>
      </w:r>
    </w:p>
    <w:p w14:paraId="093AF822" w14:textId="505D7F6F" w:rsidR="000D0A54" w:rsidRPr="00BC76DD" w:rsidRDefault="00D07844" w:rsidP="00D07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             </w:t>
      </w:r>
      <w:r w:rsidR="000D0A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8.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0D0A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Признать утратившим силу распоряжение администрации Нязепетровского муниципального района от 10.01.2024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D0A5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г.</w:t>
      </w:r>
      <w:r w:rsidR="00547CF2" w:rsidRPr="00547CF2">
        <w:t xml:space="preserve"> </w:t>
      </w:r>
      <w:r w:rsidR="00547CF2" w:rsidRP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№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47CF2" w:rsidRP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078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 мерах по обеспечению безопасности при</w:t>
      </w:r>
      <w:r w:rsidRPr="00D078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078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проведении православного праздника Крещения Господня».</w:t>
      </w:r>
    </w:p>
    <w:p w14:paraId="5778C328" w14:textId="54FDFD19" w:rsidR="00BC76DD" w:rsidRPr="005A755B" w:rsidRDefault="000D0A54" w:rsidP="00BC76D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9</w:t>
      </w:r>
      <w:r w:rsidR="00BC76DD" w:rsidRPr="00BC76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Настоящее распоряжение подлежит официальному опубликованию на 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айте Нязепетровского муниципального района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Челябинской области</w:t>
      </w:r>
      <w:r w:rsidR="00E021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A755B" w:rsidRPr="00D13A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hyperlink r:id="rId8" w:history="1">
        <w:r w:rsidR="005A755B" w:rsidRPr="00D13A13">
          <w:rPr>
            <w:rStyle w:val="a8"/>
            <w:rFonts w:ascii="Times New Roman" w:eastAsia="Times New Roman" w:hAnsi="Times New Roman" w:cs="Times New Roman"/>
            <w:color w:val="auto"/>
            <w:spacing w:val="-1"/>
            <w:sz w:val="24"/>
            <w:szCs w:val="24"/>
            <w:u w:val="none"/>
            <w:lang w:eastAsia="ru-RU"/>
          </w:rPr>
          <w:t>www.nzpr.ru</w:t>
        </w:r>
      </w:hyperlink>
      <w:r w:rsidR="005A7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регистрация в качестве сетевого издания: Эл № ФС77-81111 от 17</w:t>
      </w:r>
      <w:r w:rsidR="00D13A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мая </w:t>
      </w:r>
      <w:r w:rsidR="005A7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2021 г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5A75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).</w:t>
      </w:r>
    </w:p>
    <w:p w14:paraId="4EE3BE21" w14:textId="77777777" w:rsidR="00ED41F9" w:rsidRDefault="00ED41F9" w:rsidP="00B634C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201E7B6" w14:textId="77777777" w:rsidR="00772847" w:rsidRPr="00D57C4B" w:rsidRDefault="00BC76DD" w:rsidP="00D57C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14:paraId="6E22DDEC" w14:textId="77777777" w:rsidR="00B634C2" w:rsidRPr="00B634C2" w:rsidRDefault="005A755B" w:rsidP="0033524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40EB7006" w14:textId="613116EF" w:rsidR="00772847" w:rsidRDefault="00772847" w:rsidP="0033524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Глава Нязепетровского</w:t>
      </w:r>
    </w:p>
    <w:p w14:paraId="23357065" w14:textId="4BE86255" w:rsidR="006C72A7" w:rsidRPr="00AF4CC3" w:rsidRDefault="00772847" w:rsidP="0033524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муниципального </w:t>
      </w:r>
      <w:r w:rsidR="00547C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округа</w:t>
      </w:r>
      <w:r w:rsidR="00B634C2" w:rsidRPr="00B634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B634C2" w:rsidRPr="00B634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B634C2" w:rsidRPr="00B634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</w:t>
      </w:r>
      <w:r w:rsidR="00BA130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С.А. Кравцов</w:t>
      </w:r>
    </w:p>
    <w:p w14:paraId="5425A0D7" w14:textId="77777777" w:rsidR="00AF4CC3" w:rsidRPr="00AF4CC3" w:rsidRDefault="00AF4CC3" w:rsidP="00AF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2984341" w14:textId="77777777" w:rsidR="00AF4CC3" w:rsidRPr="00AF4CC3" w:rsidRDefault="00AF4CC3" w:rsidP="00AF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658E4B6" w14:textId="77777777" w:rsidR="00AF4CC3" w:rsidRDefault="00ED41F9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4AFA9F" w14:textId="77777777" w:rsidR="00ED41F9" w:rsidRDefault="00ED41F9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DA42B" w14:textId="77777777" w:rsidR="00ED41F9" w:rsidRDefault="00ED41F9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FC995" w14:textId="77777777" w:rsidR="00ED41F9" w:rsidRDefault="00ED41F9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5294E" w14:textId="77777777" w:rsidR="00ED41F9" w:rsidRDefault="00ED41F9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E5673" w14:textId="77777777" w:rsidR="00ED41F9" w:rsidRDefault="00ED41F9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74DB3" w14:textId="77777777" w:rsidR="00ED41F9" w:rsidRDefault="00ED41F9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CA74A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AA4DD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38A19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5DCCB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406F4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B82C0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3DDDC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32027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57334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14F1B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4A802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E2F78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FC0CC" w14:textId="77777777" w:rsidR="00BC76DD" w:rsidRDefault="00BC76DD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42069" w14:textId="77777777" w:rsidR="00ED41F9" w:rsidRDefault="00ED41F9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C2EDE" w14:textId="77777777" w:rsidR="005A755B" w:rsidRDefault="005A755B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EC282" w14:textId="77777777" w:rsidR="005A755B" w:rsidRDefault="005A755B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8B01E" w14:textId="77777777" w:rsidR="005A755B" w:rsidRDefault="005A755B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96642" w14:textId="77777777" w:rsidR="005A755B" w:rsidRDefault="005A755B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4D960" w14:textId="77777777" w:rsidR="005A755B" w:rsidRDefault="005A755B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42B30" w14:textId="77777777" w:rsidR="005A755B" w:rsidRDefault="005A755B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9BF41" w14:textId="77777777" w:rsidR="005A755B" w:rsidRDefault="005A755B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B1342" w14:textId="77777777" w:rsidR="005A755B" w:rsidRDefault="005A755B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E7B02" w14:textId="77777777" w:rsidR="005A755B" w:rsidRDefault="005A755B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1BFC3" w14:textId="77777777" w:rsidR="005A755B" w:rsidRDefault="005A755B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672FB" w14:textId="77777777" w:rsidR="005A755B" w:rsidRDefault="005A755B" w:rsidP="00AF4C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755B" w:rsidSect="00BA1302">
      <w:headerReference w:type="default" r:id="rId9"/>
      <w:pgSz w:w="11906" w:h="16838"/>
      <w:pgMar w:top="1134" w:right="851" w:bottom="1134" w:left="1418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E892" w14:textId="77777777" w:rsidR="008E2102" w:rsidRDefault="008E2102">
      <w:pPr>
        <w:spacing w:after="0" w:line="240" w:lineRule="auto"/>
      </w:pPr>
      <w:r>
        <w:separator/>
      </w:r>
    </w:p>
  </w:endnote>
  <w:endnote w:type="continuationSeparator" w:id="0">
    <w:p w14:paraId="63F2817C" w14:textId="77777777" w:rsidR="008E2102" w:rsidRDefault="008E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9617" w14:textId="77777777" w:rsidR="008E2102" w:rsidRDefault="008E2102">
      <w:pPr>
        <w:spacing w:after="0" w:line="240" w:lineRule="auto"/>
      </w:pPr>
      <w:r>
        <w:separator/>
      </w:r>
    </w:p>
  </w:footnote>
  <w:footnote w:type="continuationSeparator" w:id="0">
    <w:p w14:paraId="1E59BD1B" w14:textId="77777777" w:rsidR="008E2102" w:rsidRDefault="008E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D7C3" w14:textId="77777777" w:rsidR="003775EF" w:rsidRDefault="008E21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D2A0A"/>
    <w:multiLevelType w:val="hybridMultilevel"/>
    <w:tmpl w:val="C408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7BDE"/>
    <w:multiLevelType w:val="hybridMultilevel"/>
    <w:tmpl w:val="E7D2E3DA"/>
    <w:lvl w:ilvl="0" w:tplc="BF56B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A215C4"/>
    <w:multiLevelType w:val="hybridMultilevel"/>
    <w:tmpl w:val="F00EEB8C"/>
    <w:lvl w:ilvl="0" w:tplc="1FD0D4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C3"/>
    <w:rsid w:val="00022AB3"/>
    <w:rsid w:val="00023348"/>
    <w:rsid w:val="00074133"/>
    <w:rsid w:val="000D0A54"/>
    <w:rsid w:val="000D2A60"/>
    <w:rsid w:val="000D6D89"/>
    <w:rsid w:val="001312E7"/>
    <w:rsid w:val="00194152"/>
    <w:rsid w:val="001A792E"/>
    <w:rsid w:val="001D3C5B"/>
    <w:rsid w:val="00281BB0"/>
    <w:rsid w:val="0030553A"/>
    <w:rsid w:val="0033133A"/>
    <w:rsid w:val="00335248"/>
    <w:rsid w:val="00345CFA"/>
    <w:rsid w:val="00387D7F"/>
    <w:rsid w:val="003C1FEF"/>
    <w:rsid w:val="003D42C5"/>
    <w:rsid w:val="00416E28"/>
    <w:rsid w:val="004B3535"/>
    <w:rsid w:val="004D6B32"/>
    <w:rsid w:val="004F7104"/>
    <w:rsid w:val="0054553C"/>
    <w:rsid w:val="00547CF2"/>
    <w:rsid w:val="00591B98"/>
    <w:rsid w:val="005A755B"/>
    <w:rsid w:val="005C01A1"/>
    <w:rsid w:val="00611174"/>
    <w:rsid w:val="00617E8D"/>
    <w:rsid w:val="00655127"/>
    <w:rsid w:val="006846A5"/>
    <w:rsid w:val="00687D39"/>
    <w:rsid w:val="006957B1"/>
    <w:rsid w:val="006C6F7A"/>
    <w:rsid w:val="006C72A7"/>
    <w:rsid w:val="00772847"/>
    <w:rsid w:val="007A106C"/>
    <w:rsid w:val="008807C6"/>
    <w:rsid w:val="008E2102"/>
    <w:rsid w:val="00981D65"/>
    <w:rsid w:val="00987509"/>
    <w:rsid w:val="009C0E29"/>
    <w:rsid w:val="009C6712"/>
    <w:rsid w:val="00A056CC"/>
    <w:rsid w:val="00A630D2"/>
    <w:rsid w:val="00AB2B82"/>
    <w:rsid w:val="00AE5714"/>
    <w:rsid w:val="00AF4CC3"/>
    <w:rsid w:val="00B634C2"/>
    <w:rsid w:val="00BA1302"/>
    <w:rsid w:val="00BC76DD"/>
    <w:rsid w:val="00BE32E3"/>
    <w:rsid w:val="00C06261"/>
    <w:rsid w:val="00C5463C"/>
    <w:rsid w:val="00CA1FFA"/>
    <w:rsid w:val="00D07844"/>
    <w:rsid w:val="00D13A13"/>
    <w:rsid w:val="00D57C4B"/>
    <w:rsid w:val="00D57E20"/>
    <w:rsid w:val="00DA44F7"/>
    <w:rsid w:val="00DD12B6"/>
    <w:rsid w:val="00DE2649"/>
    <w:rsid w:val="00DE5DFF"/>
    <w:rsid w:val="00E0213D"/>
    <w:rsid w:val="00E97BD7"/>
    <w:rsid w:val="00ED41F9"/>
    <w:rsid w:val="00F14397"/>
    <w:rsid w:val="00F918F4"/>
    <w:rsid w:val="00F940ED"/>
    <w:rsid w:val="00F9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E9C8"/>
  <w15:docId w15:val="{4778B1E8-4E91-4AC1-AC37-5DC64E09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CC3"/>
  </w:style>
  <w:style w:type="paragraph" w:styleId="a5">
    <w:name w:val="Balloon Text"/>
    <w:basedOn w:val="a"/>
    <w:link w:val="a6"/>
    <w:uiPriority w:val="99"/>
    <w:semiHidden/>
    <w:unhideWhenUsed/>
    <w:rsid w:val="0028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BB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553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A7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p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62FB8-5BC4-41D1-8F92-8AD8BC39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Prawowoi</cp:lastModifiedBy>
  <cp:revision>8</cp:revision>
  <cp:lastPrinted>2024-01-10T10:35:00Z</cp:lastPrinted>
  <dcterms:created xsi:type="dcterms:W3CDTF">2025-01-09T10:43:00Z</dcterms:created>
  <dcterms:modified xsi:type="dcterms:W3CDTF">2025-01-13T08:40:00Z</dcterms:modified>
</cp:coreProperties>
</file>