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C17A" w14:textId="77777777" w:rsidR="00147180" w:rsidRDefault="00147180" w:rsidP="004B140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6C91A12" w14:textId="4EEDE6B3" w:rsidR="000B2754" w:rsidRPr="00834FB3" w:rsidRDefault="004B140A" w:rsidP="004B140A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FB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14:paraId="16A04F54" w14:textId="77777777" w:rsidR="0012422A" w:rsidRDefault="0012422A" w:rsidP="0012422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14:paraId="2FE8A930" w14:textId="538B0088" w:rsidR="004B140A" w:rsidRPr="00562342" w:rsidRDefault="0012422A" w:rsidP="0012422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="004B140A" w:rsidRPr="00562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F6B09" w14:textId="0B53BAE4" w:rsidR="004B140A" w:rsidRPr="008B304E" w:rsidRDefault="004B140A" w:rsidP="004B140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304E">
        <w:rPr>
          <w:rFonts w:ascii="Times New Roman" w:hAnsi="Times New Roman" w:cs="Times New Roman"/>
          <w:sz w:val="24"/>
          <w:szCs w:val="24"/>
        </w:rPr>
        <w:t>от "</w:t>
      </w:r>
      <w:r w:rsidR="00787C52">
        <w:rPr>
          <w:rFonts w:ascii="Times New Roman" w:hAnsi="Times New Roman" w:cs="Times New Roman"/>
          <w:sz w:val="24"/>
          <w:szCs w:val="24"/>
        </w:rPr>
        <w:t>12</w:t>
      </w:r>
      <w:r w:rsidR="004421DD">
        <w:rPr>
          <w:rFonts w:ascii="Times New Roman" w:hAnsi="Times New Roman" w:cs="Times New Roman"/>
          <w:sz w:val="24"/>
          <w:szCs w:val="24"/>
        </w:rPr>
        <w:t>"</w:t>
      </w:r>
      <w:r w:rsidR="00787C52">
        <w:rPr>
          <w:rFonts w:ascii="Times New Roman" w:hAnsi="Times New Roman" w:cs="Times New Roman"/>
          <w:sz w:val="24"/>
          <w:szCs w:val="24"/>
        </w:rPr>
        <w:t xml:space="preserve"> мая 2025</w:t>
      </w:r>
      <w:r w:rsidR="00AA30EF">
        <w:rPr>
          <w:rFonts w:ascii="Times New Roman" w:hAnsi="Times New Roman" w:cs="Times New Roman"/>
          <w:sz w:val="24"/>
          <w:szCs w:val="24"/>
        </w:rPr>
        <w:t xml:space="preserve"> г. №</w:t>
      </w:r>
      <w:r w:rsidR="00787C52">
        <w:rPr>
          <w:rFonts w:ascii="Times New Roman" w:hAnsi="Times New Roman" w:cs="Times New Roman"/>
          <w:sz w:val="24"/>
          <w:szCs w:val="24"/>
        </w:rPr>
        <w:t xml:space="preserve"> 325</w:t>
      </w:r>
      <w:r w:rsidR="00AA30EF">
        <w:rPr>
          <w:rFonts w:ascii="Times New Roman" w:hAnsi="Times New Roman" w:cs="Times New Roman"/>
          <w:sz w:val="24"/>
          <w:szCs w:val="24"/>
        </w:rPr>
        <w:t xml:space="preserve"> </w:t>
      </w:r>
      <w:r w:rsidR="00C744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A9EE84" w14:textId="77777777" w:rsidR="00562342" w:rsidRPr="00562342" w:rsidRDefault="00562342" w:rsidP="004B140A">
      <w:pPr>
        <w:spacing w:after="0" w:line="240" w:lineRule="atLeas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28194A4" w14:textId="77777777" w:rsidR="0012422A" w:rsidRDefault="001D3DB8" w:rsidP="004B14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5D430EAC" w14:textId="77777777" w:rsidR="00C74451" w:rsidRDefault="004B140A" w:rsidP="0012422A">
      <w:pPr>
        <w:spacing w:after="0" w:line="240" w:lineRule="atLeast"/>
        <w:jc w:val="center"/>
      </w:pPr>
      <w:r w:rsidRPr="00562342">
        <w:rPr>
          <w:rFonts w:ascii="Times New Roman" w:hAnsi="Times New Roman" w:cs="Times New Roman"/>
          <w:sz w:val="24"/>
          <w:szCs w:val="24"/>
        </w:rPr>
        <w:t xml:space="preserve"> </w:t>
      </w:r>
      <w:r w:rsidR="00CC2F5A" w:rsidRPr="00562342">
        <w:rPr>
          <w:rFonts w:ascii="Times New Roman" w:hAnsi="Times New Roman" w:cs="Times New Roman"/>
          <w:sz w:val="24"/>
          <w:szCs w:val="24"/>
        </w:rPr>
        <w:t xml:space="preserve">контрольных мероприятий </w:t>
      </w:r>
      <w:r w:rsidR="001D3DB8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="00CC2F5A" w:rsidRPr="00562342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C74451" w:rsidRPr="00C74451">
        <w:t xml:space="preserve"> </w:t>
      </w:r>
    </w:p>
    <w:p w14:paraId="1086BF4A" w14:textId="1482E81F" w:rsidR="00CC2F5A" w:rsidRDefault="00B26A87" w:rsidP="001242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74451" w:rsidRPr="00834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Нязепетровского </w:t>
      </w:r>
      <w:r w:rsidR="00C74451" w:rsidRPr="00C7445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4451">
        <w:rPr>
          <w:rFonts w:ascii="Times New Roman" w:hAnsi="Times New Roman" w:cs="Times New Roman"/>
          <w:sz w:val="24"/>
          <w:szCs w:val="24"/>
        </w:rPr>
        <w:t>округа</w:t>
      </w:r>
      <w:r w:rsidR="00CC2F5A" w:rsidRPr="00562342">
        <w:rPr>
          <w:rFonts w:ascii="Times New Roman" w:hAnsi="Times New Roman" w:cs="Times New Roman"/>
          <w:sz w:val="24"/>
          <w:szCs w:val="24"/>
        </w:rPr>
        <w:t xml:space="preserve"> на 202</w:t>
      </w:r>
      <w:r w:rsidR="0012422A">
        <w:rPr>
          <w:rFonts w:ascii="Times New Roman" w:hAnsi="Times New Roman" w:cs="Times New Roman"/>
          <w:sz w:val="24"/>
          <w:szCs w:val="24"/>
        </w:rPr>
        <w:t>5</w:t>
      </w:r>
      <w:r w:rsidR="00CC2F5A" w:rsidRPr="005623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65245F" w14:textId="77777777" w:rsidR="00562342" w:rsidRDefault="00562342" w:rsidP="004B14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F31039C" w14:textId="77777777" w:rsidR="004F09AD" w:rsidRDefault="004F09AD" w:rsidP="004B14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664733B" w14:textId="053D9F3F" w:rsidR="004F09AD" w:rsidRDefault="004F09AD" w:rsidP="004B14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28" w:type="dxa"/>
        <w:jc w:val="center"/>
        <w:tblLook w:val="04A0" w:firstRow="1" w:lastRow="0" w:firstColumn="1" w:lastColumn="0" w:noHBand="0" w:noVBand="1"/>
      </w:tblPr>
      <w:tblGrid>
        <w:gridCol w:w="651"/>
        <w:gridCol w:w="2438"/>
        <w:gridCol w:w="4535"/>
        <w:gridCol w:w="1628"/>
        <w:gridCol w:w="2476"/>
        <w:gridCol w:w="2500"/>
      </w:tblGrid>
      <w:tr w:rsidR="0012422A" w:rsidRPr="00562342" w14:paraId="06917B79" w14:textId="77777777" w:rsidTr="00AA2303">
        <w:trPr>
          <w:jc w:val="center"/>
        </w:trPr>
        <w:tc>
          <w:tcPr>
            <w:tcW w:w="651" w:type="dxa"/>
            <w:vAlign w:val="center"/>
          </w:tcPr>
          <w:p w14:paraId="5C75356A" w14:textId="77777777" w:rsidR="0012422A" w:rsidRPr="00562342" w:rsidRDefault="0012422A" w:rsidP="00AA23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8" w:type="dxa"/>
            <w:vAlign w:val="center"/>
          </w:tcPr>
          <w:p w14:paraId="178F0F8F" w14:textId="77777777" w:rsidR="0012422A" w:rsidRPr="00562342" w:rsidRDefault="0012422A" w:rsidP="00AA23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535" w:type="dxa"/>
            <w:vAlign w:val="center"/>
          </w:tcPr>
          <w:p w14:paraId="66549193" w14:textId="77777777" w:rsidR="0012422A" w:rsidRPr="00562342" w:rsidRDefault="0012422A" w:rsidP="00AA23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2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  <w:vAlign w:val="center"/>
          </w:tcPr>
          <w:p w14:paraId="5561B02F" w14:textId="77777777" w:rsidR="0012422A" w:rsidRPr="00562342" w:rsidRDefault="0012422A" w:rsidP="00AA23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476" w:type="dxa"/>
            <w:vAlign w:val="center"/>
          </w:tcPr>
          <w:p w14:paraId="1FB0D79D" w14:textId="77777777" w:rsidR="0012422A" w:rsidRPr="00562342" w:rsidRDefault="0012422A" w:rsidP="00AA2303">
            <w:pPr>
              <w:spacing w:line="240" w:lineRule="atLeas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2">
              <w:rPr>
                <w:rFonts w:ascii="Times New Roman" w:hAnsi="Times New Roman" w:cs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</w:tc>
        <w:tc>
          <w:tcPr>
            <w:tcW w:w="2500" w:type="dxa"/>
          </w:tcPr>
          <w:p w14:paraId="5E4C6206" w14:textId="77777777" w:rsidR="0012422A" w:rsidRDefault="0012422A" w:rsidP="00AA2303">
            <w:pPr>
              <w:spacing w:line="240" w:lineRule="atLeas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</w:p>
          <w:p w14:paraId="33595EAA" w14:textId="77777777" w:rsidR="0012422A" w:rsidRPr="00562342" w:rsidRDefault="0012422A" w:rsidP="00AA2303">
            <w:pPr>
              <w:spacing w:line="240" w:lineRule="atLeas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071F99" w:rsidRPr="00562342" w14:paraId="7F9480B3" w14:textId="77777777" w:rsidTr="00AA2303">
        <w:trPr>
          <w:jc w:val="center"/>
        </w:trPr>
        <w:tc>
          <w:tcPr>
            <w:tcW w:w="651" w:type="dxa"/>
            <w:vAlign w:val="center"/>
          </w:tcPr>
          <w:p w14:paraId="163A9106" w14:textId="77A995D1" w:rsidR="00071F99" w:rsidRPr="00562342" w:rsidRDefault="00071F99" w:rsidP="00071F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14:paraId="5FDA5245" w14:textId="1A59E356" w:rsidR="00071F99" w:rsidRPr="00562342" w:rsidRDefault="00071F99" w:rsidP="00600F3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4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Нязепетровского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C134D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4535" w:type="dxa"/>
          </w:tcPr>
          <w:p w14:paraId="5592F8A8" w14:textId="057308ED" w:rsidR="00071F99" w:rsidRPr="004F09AD" w:rsidRDefault="00071F99" w:rsidP="00071F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C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в части исполнения полномочий в соответствии с </w:t>
            </w:r>
            <w:r w:rsidRPr="004A5C6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Федеральны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</w:t>
            </w:r>
            <w:r w:rsidRPr="004A5C6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ом</w:t>
            </w:r>
            <w:r w:rsidRPr="004A5C6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№ 159 </w:t>
            </w:r>
            <w:r w:rsidRPr="004A5C6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от 21 декабря 1996 г. </w:t>
            </w:r>
          </w:p>
        </w:tc>
        <w:tc>
          <w:tcPr>
            <w:tcW w:w="1628" w:type="dxa"/>
            <w:vAlign w:val="center"/>
          </w:tcPr>
          <w:p w14:paraId="58506C4F" w14:textId="292A25CB" w:rsidR="00071F99" w:rsidRPr="00562342" w:rsidRDefault="00071F99" w:rsidP="00071F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76" w:type="dxa"/>
            <w:vAlign w:val="center"/>
          </w:tcPr>
          <w:p w14:paraId="2057FC0E" w14:textId="50F8B157" w:rsidR="00071F99" w:rsidRPr="00562342" w:rsidRDefault="00071F99" w:rsidP="00071F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D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500" w:type="dxa"/>
          </w:tcPr>
          <w:p w14:paraId="6FB83337" w14:textId="77777777" w:rsidR="00071F99" w:rsidRDefault="00071F99" w:rsidP="00071F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1B24E" w14:textId="77777777" w:rsidR="00071F99" w:rsidRDefault="00071F99" w:rsidP="00071F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20E69" w14:textId="77777777" w:rsidR="00071F99" w:rsidRDefault="00071F99" w:rsidP="00071F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FB534" w14:textId="77777777" w:rsidR="00071F99" w:rsidRDefault="00071F99" w:rsidP="00071F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F74450" w14:textId="77777777" w:rsidR="00071F99" w:rsidRDefault="00071F99" w:rsidP="00071F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48248" w14:textId="77777777" w:rsidR="00071F99" w:rsidRDefault="00071F99" w:rsidP="00071F9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852">
              <w:rPr>
                <w:rFonts w:ascii="Times New Roman" w:hAnsi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6852">
              <w:rPr>
                <w:rFonts w:ascii="Times New Roman" w:hAnsi="Times New Roman"/>
                <w:sz w:val="24"/>
                <w:szCs w:val="24"/>
              </w:rPr>
              <w:t>льно-ревизионный отдел</w:t>
            </w:r>
          </w:p>
          <w:p w14:paraId="7FD73EE3" w14:textId="61996259" w:rsidR="00071F99" w:rsidRPr="00562342" w:rsidRDefault="00071F99" w:rsidP="00071F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3B" w:rsidRPr="00562342" w14:paraId="0A310AF1" w14:textId="77777777" w:rsidTr="00AA2303">
        <w:trPr>
          <w:jc w:val="center"/>
        </w:trPr>
        <w:tc>
          <w:tcPr>
            <w:tcW w:w="651" w:type="dxa"/>
            <w:vAlign w:val="center"/>
          </w:tcPr>
          <w:p w14:paraId="219D4B93" w14:textId="5E778BAE" w:rsidR="00600F3B" w:rsidRPr="00562342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4406161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14:paraId="2A6913CE" w14:textId="5BD8A6CC" w:rsidR="00600F3B" w:rsidRDefault="00600F3B" w:rsidP="00600F3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Нязепетровского муниципального округа</w:t>
            </w:r>
          </w:p>
        </w:tc>
        <w:tc>
          <w:tcPr>
            <w:tcW w:w="4535" w:type="dxa"/>
          </w:tcPr>
          <w:p w14:paraId="1C2991AA" w14:textId="7D464218" w:rsidR="00600F3B" w:rsidRDefault="00600F3B" w:rsidP="00600F3B">
            <w:pPr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61AF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</w:t>
            </w:r>
            <w:r w:rsidRPr="00761AF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отдельных закупок для обеспечения федеральных нужд (нужд соответствующего субъекта Российской Федерации и муниципальных нужд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  <w:r w:rsidR="005E0E8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8" w:type="dxa"/>
            <w:vAlign w:val="center"/>
          </w:tcPr>
          <w:p w14:paraId="01C5F9B5" w14:textId="3895185C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476" w:type="dxa"/>
            <w:vAlign w:val="center"/>
          </w:tcPr>
          <w:p w14:paraId="2B96E075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4B27" w14:textId="011206AE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BE44D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500" w:type="dxa"/>
          </w:tcPr>
          <w:p w14:paraId="532BBF95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19038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E2082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2F681" w14:textId="617101C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852">
              <w:rPr>
                <w:rFonts w:ascii="Times New Roman" w:hAnsi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6852">
              <w:rPr>
                <w:rFonts w:ascii="Times New Roman" w:hAnsi="Times New Roman"/>
                <w:sz w:val="24"/>
                <w:szCs w:val="24"/>
              </w:rPr>
              <w:t>льно-ревизионный отдел</w:t>
            </w:r>
          </w:p>
          <w:p w14:paraId="3694EC11" w14:textId="59C4A8E4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F3B" w:rsidRPr="00562342" w14:paraId="2BBF476F" w14:textId="77777777" w:rsidTr="00AA2303">
        <w:trPr>
          <w:jc w:val="center"/>
        </w:trPr>
        <w:tc>
          <w:tcPr>
            <w:tcW w:w="651" w:type="dxa"/>
            <w:vAlign w:val="center"/>
          </w:tcPr>
          <w:p w14:paraId="7C4DAD3F" w14:textId="6274598A" w:rsidR="00600F3B" w:rsidRPr="00562342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14:paraId="4AFC50AF" w14:textId="474EF39F" w:rsidR="00600F3B" w:rsidRDefault="00600F3B" w:rsidP="00600F3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5E0E81" w:rsidRPr="005E0E8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«Детская школа искусств»</w:t>
            </w:r>
          </w:p>
        </w:tc>
        <w:tc>
          <w:tcPr>
            <w:tcW w:w="4535" w:type="dxa"/>
          </w:tcPr>
          <w:p w14:paraId="4CB01AB9" w14:textId="0B627FE5" w:rsidR="00600F3B" w:rsidRDefault="00600F3B" w:rsidP="00600F3B">
            <w:pPr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61AF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  <w:r w:rsidR="005E0E8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8" w:type="dxa"/>
            <w:vAlign w:val="center"/>
          </w:tcPr>
          <w:p w14:paraId="1AFDFA2F" w14:textId="6A83701A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76" w:type="dxa"/>
            <w:vAlign w:val="center"/>
          </w:tcPr>
          <w:p w14:paraId="1C73A1C9" w14:textId="1A154B49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3B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500" w:type="dxa"/>
          </w:tcPr>
          <w:p w14:paraId="2949750E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EAFEA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56039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DA1B3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126527" w14:textId="26C943E0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3B">
              <w:rPr>
                <w:rFonts w:ascii="Times New Roman" w:hAnsi="Times New Roman"/>
                <w:sz w:val="24"/>
                <w:szCs w:val="24"/>
              </w:rPr>
              <w:t>Контрольно-ревизионный отдел</w:t>
            </w:r>
          </w:p>
        </w:tc>
      </w:tr>
      <w:bookmarkEnd w:id="0"/>
      <w:tr w:rsidR="00600F3B" w:rsidRPr="00562342" w14:paraId="01D3B3EF" w14:textId="77777777" w:rsidTr="00AA2303">
        <w:trPr>
          <w:jc w:val="center"/>
        </w:trPr>
        <w:tc>
          <w:tcPr>
            <w:tcW w:w="651" w:type="dxa"/>
            <w:vAlign w:val="center"/>
          </w:tcPr>
          <w:p w14:paraId="110B6907" w14:textId="11196316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</w:tcPr>
          <w:p w14:paraId="7DC8E4F1" w14:textId="611CC64A" w:rsidR="00600F3B" w:rsidRPr="00B06852" w:rsidRDefault="005E0E81" w:rsidP="00600F3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4535" w:type="dxa"/>
          </w:tcPr>
          <w:p w14:paraId="314B0CFA" w14:textId="5CD11A54" w:rsidR="005E0E81" w:rsidRPr="005E0E81" w:rsidRDefault="005E0E81" w:rsidP="005E0E81">
            <w:pPr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E0E8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14:paraId="1F03E29F" w14:textId="0964E0D8" w:rsidR="00600F3B" w:rsidRDefault="00600F3B" w:rsidP="005E0E81">
            <w:pPr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8" w:type="dxa"/>
            <w:vAlign w:val="center"/>
          </w:tcPr>
          <w:p w14:paraId="7319A4FB" w14:textId="4F707846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76" w:type="dxa"/>
            <w:vAlign w:val="center"/>
          </w:tcPr>
          <w:p w14:paraId="39DB2C5E" w14:textId="2A36CAEE" w:rsidR="00600F3B" w:rsidRPr="00BE44D9" w:rsidRDefault="00600F3B" w:rsidP="00600F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3B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500" w:type="dxa"/>
          </w:tcPr>
          <w:p w14:paraId="1313CA5B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6B9E1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5EF1D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30778" w14:textId="77777777" w:rsidR="00600F3B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1DD4E" w14:textId="350281ED" w:rsidR="00600F3B" w:rsidRPr="00B06852" w:rsidRDefault="00600F3B" w:rsidP="00600F3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3B">
              <w:rPr>
                <w:rFonts w:ascii="Times New Roman" w:hAnsi="Times New Roman"/>
                <w:sz w:val="24"/>
                <w:szCs w:val="24"/>
              </w:rPr>
              <w:t>Контрольно-ревизионный отдел</w:t>
            </w:r>
          </w:p>
        </w:tc>
      </w:tr>
    </w:tbl>
    <w:p w14:paraId="2812F00E" w14:textId="77777777" w:rsidR="0012422A" w:rsidRDefault="0012422A" w:rsidP="004B14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6A56625" w14:textId="77777777" w:rsidR="00562342" w:rsidRPr="00562342" w:rsidRDefault="00562342" w:rsidP="004B14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FFE3E44" w14:textId="77777777" w:rsidR="00CC2F5A" w:rsidRPr="00562342" w:rsidRDefault="00CC2F5A" w:rsidP="004B14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7A7800E" w14:textId="77777777" w:rsidR="00562342" w:rsidRDefault="005623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E8929E" w14:textId="77777777" w:rsidR="00562342" w:rsidRDefault="005623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4DA937" w14:textId="77777777" w:rsidR="00562342" w:rsidRPr="00562342" w:rsidRDefault="005623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62342" w:rsidRPr="00562342" w:rsidSect="00F14696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0A"/>
    <w:rsid w:val="00071F99"/>
    <w:rsid w:val="000731C6"/>
    <w:rsid w:val="000834C1"/>
    <w:rsid w:val="000B2754"/>
    <w:rsid w:val="0012422A"/>
    <w:rsid w:val="00147180"/>
    <w:rsid w:val="00163209"/>
    <w:rsid w:val="0018135C"/>
    <w:rsid w:val="00193221"/>
    <w:rsid w:val="001D3DB8"/>
    <w:rsid w:val="002C5D71"/>
    <w:rsid w:val="002C656F"/>
    <w:rsid w:val="003137FB"/>
    <w:rsid w:val="00325734"/>
    <w:rsid w:val="00331948"/>
    <w:rsid w:val="003343A4"/>
    <w:rsid w:val="003446F9"/>
    <w:rsid w:val="00354DB4"/>
    <w:rsid w:val="00361431"/>
    <w:rsid w:val="00362A70"/>
    <w:rsid w:val="00433509"/>
    <w:rsid w:val="004421DD"/>
    <w:rsid w:val="0045366E"/>
    <w:rsid w:val="004747A6"/>
    <w:rsid w:val="004A4556"/>
    <w:rsid w:val="004A5C6C"/>
    <w:rsid w:val="004B140A"/>
    <w:rsid w:val="004F09AD"/>
    <w:rsid w:val="00523EF7"/>
    <w:rsid w:val="00562342"/>
    <w:rsid w:val="005E0E81"/>
    <w:rsid w:val="00600F3B"/>
    <w:rsid w:val="006052C0"/>
    <w:rsid w:val="007351A1"/>
    <w:rsid w:val="00761AF5"/>
    <w:rsid w:val="00787C52"/>
    <w:rsid w:val="007B0022"/>
    <w:rsid w:val="007B2675"/>
    <w:rsid w:val="00834FB3"/>
    <w:rsid w:val="00840120"/>
    <w:rsid w:val="008758FA"/>
    <w:rsid w:val="0088395C"/>
    <w:rsid w:val="008B304E"/>
    <w:rsid w:val="008D37D4"/>
    <w:rsid w:val="00957FD9"/>
    <w:rsid w:val="00987B4D"/>
    <w:rsid w:val="009A071E"/>
    <w:rsid w:val="009C73C1"/>
    <w:rsid w:val="00A07E06"/>
    <w:rsid w:val="00A36B45"/>
    <w:rsid w:val="00A63E7F"/>
    <w:rsid w:val="00A91BAA"/>
    <w:rsid w:val="00AA30EF"/>
    <w:rsid w:val="00B06852"/>
    <w:rsid w:val="00B26A87"/>
    <w:rsid w:val="00B30C46"/>
    <w:rsid w:val="00BE44D9"/>
    <w:rsid w:val="00C231D4"/>
    <w:rsid w:val="00C47367"/>
    <w:rsid w:val="00C74451"/>
    <w:rsid w:val="00CC2F5A"/>
    <w:rsid w:val="00D056A3"/>
    <w:rsid w:val="00D74FE9"/>
    <w:rsid w:val="00D911C2"/>
    <w:rsid w:val="00DB5496"/>
    <w:rsid w:val="00F14696"/>
    <w:rsid w:val="00F30E45"/>
    <w:rsid w:val="00F4348A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DBA7"/>
  <w15:docId w15:val="{B686F235-B920-4FEB-961B-44312313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85957-9FF2-4CA8-B9FD-3F44D9D4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А.В.</dc:creator>
  <cp:lastModifiedBy>Mironova-PC</cp:lastModifiedBy>
  <cp:revision>3</cp:revision>
  <dcterms:created xsi:type="dcterms:W3CDTF">2025-05-05T03:57:00Z</dcterms:created>
  <dcterms:modified xsi:type="dcterms:W3CDTF">2025-05-13T04:01:00Z</dcterms:modified>
</cp:coreProperties>
</file>