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A84E" w14:textId="5215939B" w:rsidR="00E87403" w:rsidRDefault="00E87403"/>
    <w:p w14:paraId="2BE3ACDA" w14:textId="77777777" w:rsidR="00E87403" w:rsidRDefault="00E87403"/>
    <w:p w14:paraId="586AEBFA" w14:textId="17B20F4B" w:rsidR="00E87403" w:rsidRDefault="00E87403"/>
    <w:p w14:paraId="18EBCC49" w14:textId="4959F87F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1E6ADFA" w:rsidR="00E87403" w:rsidRDefault="00FD04E1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3E0040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7CB39226" w:rsidR="00E87403" w:rsidRDefault="00EA029A">
      <w:pPr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D22448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03.06.2025 г. </w:t>
      </w:r>
      <w:r w:rsidR="00D22448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678</w:t>
      </w:r>
      <w:r w:rsidR="00D22448">
        <w:rPr>
          <w:b/>
          <w:sz w:val="22"/>
          <w:szCs w:val="22"/>
        </w:rPr>
        <w:t xml:space="preserve"> </w:t>
      </w:r>
      <w:r w:rsidR="00F81C9E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2C048C37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  <w:r w:rsidR="003E0040">
              <w:rPr>
                <w:rFonts w:asciiTheme="minorHAnsi" w:hAnsiTheme="minorHAnsi" w:cstheme="minorHAnsi"/>
              </w:rPr>
              <w:t>, реконструкции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D98280E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</w:t>
      </w:r>
      <w:r w:rsidR="003E0040">
        <w:t xml:space="preserve">от </w:t>
      </w:r>
      <w:r w:rsidR="003E0040" w:rsidRPr="00707B56">
        <w:rPr>
          <w:rFonts w:asciiTheme="minorHAnsi" w:hAnsiTheme="minorHAnsi" w:cstheme="minorHAnsi"/>
        </w:rPr>
        <w:t>26.06.2024</w:t>
      </w:r>
      <w:r w:rsidR="003E0040" w:rsidRPr="000E076A">
        <w:rPr>
          <w:rFonts w:asciiTheme="minorHAnsi" w:hAnsiTheme="minorHAnsi" w:cstheme="minorHAnsi"/>
        </w:rPr>
        <w:t xml:space="preserve"> г. № </w:t>
      </w:r>
      <w:r w:rsidR="003E0040">
        <w:rPr>
          <w:rFonts w:asciiTheme="minorHAnsi" w:hAnsiTheme="minorHAnsi" w:cstheme="minorHAnsi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 xml:space="preserve">заключения о результатах </w:t>
      </w:r>
      <w:r w:rsidR="00151407">
        <w:rPr>
          <w:rFonts w:ascii="Times New Roman" w:hAnsi="Times New Roman"/>
          <w:color w:val="auto"/>
        </w:rPr>
        <w:t>общественных обсуждений</w:t>
      </w:r>
      <w:r w:rsidR="00C2453C" w:rsidRPr="00C2453C">
        <w:rPr>
          <w:rFonts w:ascii="Times New Roman" w:hAnsi="Times New Roman"/>
          <w:color w:val="auto"/>
        </w:rPr>
        <w:t>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 xml:space="preserve">руководствуясь Уставом муниципального образования Нязепетровский муниципальный </w:t>
      </w:r>
      <w:r w:rsidR="003E0040">
        <w:rPr>
          <w:rFonts w:ascii="Times New Roman" w:hAnsi="Times New Roman"/>
        </w:rPr>
        <w:t>округ</w:t>
      </w:r>
      <w:r w:rsidRPr="00836B55">
        <w:rPr>
          <w:rFonts w:ascii="Times New Roman" w:hAnsi="Times New Roman"/>
        </w:rPr>
        <w:t xml:space="preserve">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 xml:space="preserve">администрация Нязепетровского муниципального </w:t>
      </w:r>
      <w:r w:rsidR="003E0040">
        <w:rPr>
          <w:rFonts w:ascii="Times New Roman" w:hAnsi="Times New Roman"/>
        </w:rPr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44051C9E" w:rsid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>отклонение от предельных параметров разрешенного строительства</w:t>
      </w:r>
      <w:r w:rsidR="003E0040">
        <w:t>, реконструкции</w:t>
      </w:r>
      <w:r w:rsidR="00C2453C" w:rsidRPr="003A0BDE">
        <w:t xml:space="preserve">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151407" w:rsidRPr="00A122D7">
        <w:rPr>
          <w:shd w:val="clear" w:color="auto" w:fill="FFFFFF"/>
        </w:rPr>
        <w:t>74:16:1301007:11</w:t>
      </w:r>
      <w:r w:rsidR="00151407" w:rsidRPr="00A122D7">
        <w:t>, расположенном по адресу: Челябинская область, г. Нязепетровск, ул. Малышева, 24</w:t>
      </w:r>
      <w:r w:rsidR="00151407">
        <w:t xml:space="preserve">, </w:t>
      </w:r>
      <w:r w:rsidR="00151407" w:rsidRPr="0048709C">
        <w:t>в части уменьшения минимальных отступов от границ земельного участка</w:t>
      </w:r>
      <w:r w:rsidR="00151407">
        <w:t xml:space="preserve"> </w:t>
      </w:r>
      <w:r w:rsidR="00151407" w:rsidRPr="0048709C">
        <w:t xml:space="preserve">с </w:t>
      </w:r>
      <w:r w:rsidR="00151407">
        <w:t>северо-</w:t>
      </w:r>
      <w:r w:rsidR="00151407" w:rsidRPr="0048709C">
        <w:t>западной стороны от границ</w:t>
      </w:r>
      <w:r w:rsidR="00151407">
        <w:t>ы</w:t>
      </w:r>
      <w:r w:rsidR="00151407" w:rsidRPr="0048709C">
        <w:t xml:space="preserve"> земельн</w:t>
      </w:r>
      <w:r w:rsidR="00151407">
        <w:t>ого</w:t>
      </w:r>
      <w:r w:rsidR="00151407" w:rsidRPr="0048709C">
        <w:t xml:space="preserve"> участк</w:t>
      </w:r>
      <w:r w:rsidR="00151407">
        <w:t>а</w:t>
      </w:r>
      <w:r w:rsidR="00151407" w:rsidRPr="0048709C">
        <w:t xml:space="preserve"> с кадастровым номер</w:t>
      </w:r>
      <w:r w:rsidR="00151407">
        <w:t>ом</w:t>
      </w:r>
      <w:r w:rsidR="00151407" w:rsidRPr="0048709C">
        <w:t xml:space="preserve"> </w:t>
      </w:r>
      <w:r w:rsidR="00151407" w:rsidRPr="000F17DA">
        <w:rPr>
          <w:shd w:val="clear" w:color="auto" w:fill="FFFFFF"/>
        </w:rPr>
        <w:t>74:16:1301007:5</w:t>
      </w:r>
      <w:r w:rsidR="00151407" w:rsidRPr="0048709C">
        <w:t xml:space="preserve"> </w:t>
      </w:r>
      <w:r w:rsidR="003249A7">
        <w:t xml:space="preserve">                                          </w:t>
      </w:r>
      <w:r w:rsidR="00151407" w:rsidRPr="0048709C">
        <w:t>с 3,0 м до 0 м</w:t>
      </w:r>
      <w:r w:rsidR="00452996">
        <w:t>.</w:t>
      </w:r>
    </w:p>
    <w:p w14:paraId="1955AC3E" w14:textId="6959190F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</w:t>
      </w:r>
      <w:r w:rsidR="003E0040">
        <w:t>вы</w:t>
      </w:r>
      <w:r w:rsidR="00D626A2" w:rsidRPr="00D626A2">
        <w:t xml:space="preserve">полнением настоящего постановления возложить на </w:t>
      </w:r>
      <w:r w:rsidR="00E547BE">
        <w:t xml:space="preserve">первого </w:t>
      </w:r>
      <w:r w:rsidR="00D626A2" w:rsidRPr="00D626A2">
        <w:t xml:space="preserve">заместителя главы муниципального </w:t>
      </w:r>
      <w:r w:rsidR="003E0040">
        <w:t>округа</w:t>
      </w:r>
      <w:r w:rsidR="00E547BE">
        <w:t xml:space="preserve"> Карпова М.П</w:t>
      </w:r>
      <w:r w:rsidR="00D626A2" w:rsidRPr="00D626A2">
        <w:t>.</w:t>
      </w:r>
    </w:p>
    <w:p w14:paraId="1DF51511" w14:textId="6372AC69" w:rsidR="006D1CCF" w:rsidRPr="002777C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</w:t>
      </w:r>
      <w:r w:rsidR="006D1CCF" w:rsidRPr="002777C2">
        <w:rPr>
          <w:color w:val="000000"/>
          <w:kern w:val="1"/>
          <w:lang w:eastAsia="x-none"/>
        </w:rPr>
        <w:t xml:space="preserve">официальном </w:t>
      </w:r>
      <w:r w:rsidR="00323616" w:rsidRPr="002777C2">
        <w:rPr>
          <w:color w:val="000000"/>
          <w:kern w:val="1"/>
          <w:lang w:eastAsia="x-none"/>
        </w:rPr>
        <w:t>С</w:t>
      </w:r>
      <w:r w:rsidR="006D1CCF" w:rsidRPr="002777C2">
        <w:rPr>
          <w:color w:val="000000"/>
          <w:kern w:val="1"/>
          <w:lang w:eastAsia="x-none"/>
        </w:rPr>
        <w:t>айте Нязепетровского муниципального района</w:t>
      </w:r>
      <w:r w:rsidR="00707B56" w:rsidRPr="002777C2">
        <w:rPr>
          <w:color w:val="000000"/>
          <w:kern w:val="1"/>
          <w:lang w:eastAsia="x-none"/>
        </w:rPr>
        <w:t xml:space="preserve"> Челябинской </w:t>
      </w:r>
      <w:r w:rsidR="00707B56" w:rsidRPr="002777C2">
        <w:rPr>
          <w:kern w:val="1"/>
          <w:lang w:eastAsia="x-none"/>
        </w:rPr>
        <w:t>области</w:t>
      </w:r>
      <w:r w:rsidR="006D1CCF" w:rsidRPr="002777C2">
        <w:rPr>
          <w:kern w:val="1"/>
          <w:lang w:eastAsia="x-none"/>
        </w:rPr>
        <w:t xml:space="preserve"> (</w:t>
      </w:r>
      <w:hyperlink w:history="1"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2777C2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Pr="002777C2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Pr="002777C2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5BA368AA" w14:textId="70929CC7" w:rsidR="00843DF3" w:rsidRPr="002777C2" w:rsidRDefault="00151407">
      <w:pPr>
        <w:jc w:val="both"/>
      </w:pPr>
      <w:r w:rsidRPr="002777C2">
        <w:t>Г</w:t>
      </w:r>
      <w:r w:rsidR="00D22448" w:rsidRPr="002777C2">
        <w:t>лав</w:t>
      </w:r>
      <w:r w:rsidRPr="002777C2">
        <w:t>а</w:t>
      </w:r>
      <w:r w:rsidR="00D22448" w:rsidRPr="002777C2">
        <w:t xml:space="preserve"> </w:t>
      </w:r>
      <w:r w:rsidR="00843DF3" w:rsidRPr="002777C2">
        <w:t xml:space="preserve">Нязепетровского </w:t>
      </w:r>
    </w:p>
    <w:p w14:paraId="300F7594" w14:textId="73F8DB9D" w:rsidR="00E87403" w:rsidRDefault="00D22448">
      <w:pPr>
        <w:jc w:val="both"/>
      </w:pPr>
      <w:r w:rsidRPr="002777C2">
        <w:t xml:space="preserve">муниципального </w:t>
      </w:r>
      <w:r w:rsidR="003E0040" w:rsidRPr="002777C2">
        <w:t>округа</w:t>
      </w:r>
      <w:r w:rsidRPr="002777C2">
        <w:t xml:space="preserve">                                                       </w:t>
      </w:r>
      <w:r w:rsidR="00843DF3" w:rsidRPr="002777C2">
        <w:t xml:space="preserve">       </w:t>
      </w:r>
      <w:r w:rsidRPr="002777C2">
        <w:t xml:space="preserve">                             </w:t>
      </w:r>
      <w:r w:rsidR="00151407" w:rsidRPr="002777C2">
        <w:t>С.А. К</w:t>
      </w:r>
      <w:r w:rsidR="00323616" w:rsidRPr="002777C2">
        <w:t>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151407"/>
    <w:rsid w:val="001B530B"/>
    <w:rsid w:val="001C113B"/>
    <w:rsid w:val="0026224D"/>
    <w:rsid w:val="0026379A"/>
    <w:rsid w:val="002777C2"/>
    <w:rsid w:val="002D29AD"/>
    <w:rsid w:val="00323616"/>
    <w:rsid w:val="003249A7"/>
    <w:rsid w:val="00325F2F"/>
    <w:rsid w:val="00353657"/>
    <w:rsid w:val="003E0040"/>
    <w:rsid w:val="00401DF2"/>
    <w:rsid w:val="00452996"/>
    <w:rsid w:val="004876E2"/>
    <w:rsid w:val="004E71A4"/>
    <w:rsid w:val="00516B91"/>
    <w:rsid w:val="005262E4"/>
    <w:rsid w:val="0053625F"/>
    <w:rsid w:val="00553FF7"/>
    <w:rsid w:val="006304C0"/>
    <w:rsid w:val="00651687"/>
    <w:rsid w:val="0066156C"/>
    <w:rsid w:val="006A2EC5"/>
    <w:rsid w:val="006A6115"/>
    <w:rsid w:val="006D1CCF"/>
    <w:rsid w:val="00705687"/>
    <w:rsid w:val="00707B56"/>
    <w:rsid w:val="007448D5"/>
    <w:rsid w:val="0075023F"/>
    <w:rsid w:val="007539DC"/>
    <w:rsid w:val="00774FDE"/>
    <w:rsid w:val="007B63AE"/>
    <w:rsid w:val="0082313C"/>
    <w:rsid w:val="00836B55"/>
    <w:rsid w:val="00843DF3"/>
    <w:rsid w:val="0085178B"/>
    <w:rsid w:val="00874469"/>
    <w:rsid w:val="00892664"/>
    <w:rsid w:val="008C10CC"/>
    <w:rsid w:val="008E3C60"/>
    <w:rsid w:val="00993825"/>
    <w:rsid w:val="009B7635"/>
    <w:rsid w:val="009D7299"/>
    <w:rsid w:val="00A21469"/>
    <w:rsid w:val="00A51347"/>
    <w:rsid w:val="00A64CF2"/>
    <w:rsid w:val="00A75282"/>
    <w:rsid w:val="00A8206A"/>
    <w:rsid w:val="00AB31B5"/>
    <w:rsid w:val="00B51B47"/>
    <w:rsid w:val="00BD6D91"/>
    <w:rsid w:val="00C009A5"/>
    <w:rsid w:val="00C2453C"/>
    <w:rsid w:val="00CA02C8"/>
    <w:rsid w:val="00CD6070"/>
    <w:rsid w:val="00D038A4"/>
    <w:rsid w:val="00D22448"/>
    <w:rsid w:val="00D626A2"/>
    <w:rsid w:val="00DD3B7C"/>
    <w:rsid w:val="00E547BE"/>
    <w:rsid w:val="00E87403"/>
    <w:rsid w:val="00EA029A"/>
    <w:rsid w:val="00ED1932"/>
    <w:rsid w:val="00EE4895"/>
    <w:rsid w:val="00F50315"/>
    <w:rsid w:val="00F67F45"/>
    <w:rsid w:val="00F81C9E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User</cp:lastModifiedBy>
  <cp:revision>2</cp:revision>
  <cp:lastPrinted>2025-06-02T06:07:00Z</cp:lastPrinted>
  <dcterms:created xsi:type="dcterms:W3CDTF">2025-06-06T03:46:00Z</dcterms:created>
  <dcterms:modified xsi:type="dcterms:W3CDTF">2025-06-06T03:46:00Z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