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82CF5" w14:textId="77777777" w:rsidR="006B17BD" w:rsidRDefault="006B17BD" w:rsidP="00F14E27">
      <w:pPr>
        <w:jc w:val="center"/>
        <w:rPr>
          <w:rFonts w:hint="eastAsia"/>
        </w:rPr>
      </w:pPr>
    </w:p>
    <w:p w14:paraId="4084691A" w14:textId="420388D7" w:rsidR="00F14E27" w:rsidRDefault="00F14E27" w:rsidP="00F14E27">
      <w:pPr>
        <w:jc w:val="center"/>
        <w:rPr>
          <w:rFonts w:hint="eastAsia"/>
        </w:rPr>
      </w:pPr>
    </w:p>
    <w:p w14:paraId="32C0E2A3" w14:textId="77777777" w:rsidR="00F14E27" w:rsidRDefault="00F14E27" w:rsidP="00F14E27">
      <w:pPr>
        <w:jc w:val="both"/>
        <w:rPr>
          <w:rFonts w:hint="eastAsia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C3590A" w14:textId="6D04EC33" w:rsidR="00F14E27" w:rsidRPr="00A5779F" w:rsidRDefault="00F14E27" w:rsidP="00F14E27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Нязепетровского муниципального </w:t>
      </w:r>
      <w:r w:rsidR="00E55E54" w:rsidRPr="00A5779F">
        <w:rPr>
          <w:rFonts w:ascii="Times New Roman" w:hAnsi="Times New Roman" w:cs="Times New Roman"/>
        </w:rPr>
        <w:t>округа</w:t>
      </w:r>
    </w:p>
    <w:p w14:paraId="5D3B9598" w14:textId="77777777" w:rsidR="00F14E27" w:rsidRPr="00A5779F" w:rsidRDefault="00F14E27" w:rsidP="00F14E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E6D490" w14:textId="77777777" w:rsidR="00F14E27" w:rsidRPr="00A5779F" w:rsidRDefault="00F14E27" w:rsidP="00F14E27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 w:rsidRPr="00A5779F">
        <w:rPr>
          <w:rFonts w:ascii="Times New Roman" w:hAnsi="Times New Roman" w:cs="Times New Roman"/>
        </w:rPr>
        <w:t>Челябинской области</w:t>
      </w:r>
    </w:p>
    <w:p w14:paraId="1F758B2E" w14:textId="77777777" w:rsidR="00F14E27" w:rsidRPr="00A5779F" w:rsidRDefault="00F14E27" w:rsidP="00F14E27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32"/>
        </w:rPr>
      </w:pPr>
    </w:p>
    <w:p w14:paraId="7B6928A4" w14:textId="77777777" w:rsidR="00F14E27" w:rsidRPr="00A5779F" w:rsidRDefault="00F14E27" w:rsidP="00F14E27">
      <w:pPr>
        <w:tabs>
          <w:tab w:val="left" w:pos="8280"/>
        </w:tabs>
        <w:jc w:val="center"/>
        <w:rPr>
          <w:rFonts w:hint="eastAsia"/>
        </w:rPr>
      </w:pPr>
      <w:r w:rsidRPr="00A5779F">
        <w:rPr>
          <w:b/>
          <w:sz w:val="28"/>
          <w:szCs w:val="28"/>
        </w:rPr>
        <w:t>П О С Т А Н О В Л Е Н И Е</w:t>
      </w:r>
    </w:p>
    <w:p w14:paraId="0C491FFB" w14:textId="77777777" w:rsidR="00F14E27" w:rsidRPr="00A5779F" w:rsidRDefault="0092465C" w:rsidP="00F14E27">
      <w:pPr>
        <w:pStyle w:val="2"/>
        <w:numPr>
          <w:ilvl w:val="1"/>
          <w:numId w:val="2"/>
        </w:numPr>
        <w:tabs>
          <w:tab w:val="clear" w:pos="0"/>
          <w:tab w:val="num" w:pos="576"/>
          <w:tab w:val="left" w:pos="8280"/>
        </w:tabs>
        <w:suppressAutoHyphens/>
        <w:ind w:right="-2"/>
        <w:jc w:val="both"/>
        <w:rPr>
          <w:b/>
          <w:sz w:val="32"/>
          <w:szCs w:val="28"/>
        </w:rPr>
      </w:pPr>
      <w:r w:rsidRPr="00A5779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7F0753" wp14:editId="5448E5B3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57900" cy="0"/>
                <wp:effectExtent l="22860" t="24130" r="24765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C9034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47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" strokeweight="1.06mm">
                <v:stroke joinstyle="miter" endcap="square"/>
              </v:line>
            </w:pict>
          </mc:Fallback>
        </mc:AlternateContent>
      </w:r>
    </w:p>
    <w:p w14:paraId="6C5C9229" w14:textId="77777777" w:rsidR="00D85D43" w:rsidRPr="00A5779F" w:rsidRDefault="00D85D43" w:rsidP="00D85D43">
      <w:pPr>
        <w:pStyle w:val="2"/>
        <w:tabs>
          <w:tab w:val="left" w:pos="8280"/>
        </w:tabs>
        <w:suppressAutoHyphens/>
        <w:jc w:val="both"/>
      </w:pPr>
    </w:p>
    <w:p w14:paraId="36600EA7" w14:textId="645F31BF" w:rsidR="006D118F" w:rsidRPr="00A5779F" w:rsidRDefault="00D85D43" w:rsidP="00C02B4F">
      <w:pPr>
        <w:pStyle w:val="2"/>
        <w:numPr>
          <w:ilvl w:val="1"/>
          <w:numId w:val="2"/>
        </w:numPr>
        <w:tabs>
          <w:tab w:val="left" w:pos="0"/>
          <w:tab w:val="left" w:pos="8280"/>
        </w:tabs>
        <w:suppressAutoHyphens/>
        <w:jc w:val="both"/>
      </w:pPr>
      <w:proofErr w:type="gramStart"/>
      <w:r w:rsidRPr="00A5779F">
        <w:rPr>
          <w:b/>
          <w:sz w:val="22"/>
          <w:szCs w:val="22"/>
        </w:rPr>
        <w:t xml:space="preserve">от </w:t>
      </w:r>
      <w:r w:rsidR="006D118F" w:rsidRPr="00A5779F">
        <w:rPr>
          <w:b/>
          <w:sz w:val="22"/>
          <w:szCs w:val="22"/>
        </w:rPr>
        <w:t xml:space="preserve"> </w:t>
      </w:r>
      <w:r w:rsidR="00A5779F">
        <w:rPr>
          <w:b/>
          <w:sz w:val="22"/>
          <w:szCs w:val="22"/>
        </w:rPr>
        <w:t>16.07.2025</w:t>
      </w:r>
      <w:proofErr w:type="gramEnd"/>
      <w:r w:rsidR="00A5779F">
        <w:rPr>
          <w:b/>
          <w:sz w:val="22"/>
          <w:szCs w:val="22"/>
        </w:rPr>
        <w:t xml:space="preserve"> г. № 951</w:t>
      </w:r>
    </w:p>
    <w:p w14:paraId="1E1EFBE7" w14:textId="77777777" w:rsidR="00F14E27" w:rsidRPr="00A5779F" w:rsidRDefault="00F14E27" w:rsidP="00C02B4F">
      <w:pPr>
        <w:pStyle w:val="2"/>
        <w:numPr>
          <w:ilvl w:val="1"/>
          <w:numId w:val="2"/>
        </w:numPr>
        <w:tabs>
          <w:tab w:val="left" w:pos="0"/>
          <w:tab w:val="left" w:pos="8280"/>
        </w:tabs>
        <w:suppressAutoHyphens/>
        <w:jc w:val="both"/>
      </w:pPr>
      <w:r w:rsidRPr="00A5779F">
        <w:rPr>
          <w:b/>
          <w:sz w:val="22"/>
          <w:szCs w:val="22"/>
        </w:rPr>
        <w:t>г. Нязепетровск</w:t>
      </w:r>
    </w:p>
    <w:p w14:paraId="32378CF8" w14:textId="77777777" w:rsidR="00644B02" w:rsidRPr="00A5779F" w:rsidRDefault="00644B02" w:rsidP="00644B02">
      <w:pPr>
        <w:pStyle w:val="aa"/>
        <w:numPr>
          <w:ilvl w:val="0"/>
          <w:numId w:val="2"/>
        </w:numPr>
        <w:rPr>
          <w:rFonts w:hint="eastAsia"/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44B02" w:rsidRPr="00A5779F" w14:paraId="6BF5207A" w14:textId="77777777" w:rsidTr="00AC4C72">
        <w:tc>
          <w:tcPr>
            <w:tcW w:w="4536" w:type="dxa"/>
          </w:tcPr>
          <w:p w14:paraId="1827E2B5" w14:textId="0AC9A179" w:rsidR="00644B02" w:rsidRPr="00A5779F" w:rsidRDefault="00644B02" w:rsidP="009F2B6D">
            <w:pPr>
              <w:rPr>
                <w:rFonts w:hint="eastAsia"/>
                <w:bCs/>
              </w:rPr>
            </w:pPr>
            <w:r w:rsidRPr="00A5779F">
              <w:rPr>
                <w:bCs/>
              </w:rPr>
              <w:t xml:space="preserve">Об утверждении </w:t>
            </w:r>
            <w:r w:rsidR="00AC4C72" w:rsidRPr="00A5779F">
              <w:rPr>
                <w:bCs/>
              </w:rPr>
              <w:t xml:space="preserve">                  </w:t>
            </w:r>
            <w:r w:rsidRPr="00A5779F">
              <w:rPr>
                <w:bCs/>
              </w:rPr>
              <w:t>Положения</w:t>
            </w:r>
          </w:p>
          <w:p w14:paraId="4D3100B6" w14:textId="11F2F890" w:rsidR="00644B02" w:rsidRPr="00A5779F" w:rsidRDefault="00644B02" w:rsidP="009F2B6D">
            <w:pPr>
              <w:rPr>
                <w:rFonts w:hint="eastAsia"/>
                <w:bCs/>
              </w:rPr>
            </w:pPr>
            <w:r w:rsidRPr="00A5779F">
              <w:rPr>
                <w:bCs/>
              </w:rPr>
              <w:t xml:space="preserve">о муниципальном проектном </w:t>
            </w:r>
            <w:r w:rsidR="00AC4C72" w:rsidRPr="00A5779F">
              <w:rPr>
                <w:bCs/>
              </w:rPr>
              <w:t xml:space="preserve">комитете </w:t>
            </w:r>
            <w:r w:rsidRPr="00A5779F">
              <w:rPr>
                <w:bCs/>
              </w:rPr>
              <w:t xml:space="preserve">администрации </w:t>
            </w:r>
            <w:r w:rsidR="00AC4C72" w:rsidRPr="00A5779F">
              <w:rPr>
                <w:bCs/>
              </w:rPr>
              <w:t xml:space="preserve">          </w:t>
            </w:r>
            <w:r w:rsidRPr="00A5779F">
              <w:rPr>
                <w:bCs/>
              </w:rPr>
              <w:t>Нязепетровского муниципального округа</w:t>
            </w:r>
          </w:p>
        </w:tc>
      </w:tr>
    </w:tbl>
    <w:p w14:paraId="35EBEAC5" w14:textId="77777777" w:rsidR="00644B02" w:rsidRPr="00A5779F" w:rsidRDefault="00644B02" w:rsidP="00644B02">
      <w:pPr>
        <w:pStyle w:val="aa"/>
        <w:numPr>
          <w:ilvl w:val="0"/>
          <w:numId w:val="2"/>
        </w:numPr>
        <w:rPr>
          <w:rFonts w:hint="eastAsia"/>
          <w:b/>
        </w:rPr>
      </w:pPr>
    </w:p>
    <w:p w14:paraId="369A6A8C" w14:textId="77777777" w:rsidR="00644B02" w:rsidRPr="00A5779F" w:rsidRDefault="00644B02" w:rsidP="00644B02">
      <w:pPr>
        <w:pStyle w:val="aa"/>
        <w:numPr>
          <w:ilvl w:val="0"/>
          <w:numId w:val="2"/>
        </w:numPr>
        <w:rPr>
          <w:rFonts w:ascii="Times New Roman" w:hAnsi="Times New Roman" w:cs="Times New Roman"/>
        </w:rPr>
      </w:pPr>
    </w:p>
    <w:p w14:paraId="5CF654AD" w14:textId="77777777" w:rsidR="00644B02" w:rsidRPr="00A5779F" w:rsidRDefault="00644B02" w:rsidP="00644B0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</w:p>
    <w:p w14:paraId="711B4630" w14:textId="3528D813" w:rsidR="00644B02" w:rsidRPr="00A5779F" w:rsidRDefault="00FD2B31" w:rsidP="00FD2B31">
      <w:pPr>
        <w:pStyle w:val="aa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A5779F">
        <w:rPr>
          <w:rFonts w:ascii="Times New Roman" w:hAnsi="Times New Roman" w:cs="Times New Roman"/>
        </w:rPr>
        <w:t xml:space="preserve">               </w:t>
      </w:r>
      <w:r w:rsidR="00644B02" w:rsidRPr="00A5779F">
        <w:rPr>
          <w:rFonts w:ascii="Times New Roman" w:hAnsi="Times New Roman" w:cs="Times New Roman"/>
        </w:rPr>
        <w:t xml:space="preserve">На основании постановления Правительства Челябинской области от 29 июня 2017 г. </w:t>
      </w:r>
      <w:r w:rsidRPr="00A5779F">
        <w:rPr>
          <w:rFonts w:ascii="Times New Roman" w:hAnsi="Times New Roman" w:cs="Times New Roman"/>
        </w:rPr>
        <w:t xml:space="preserve">                 </w:t>
      </w:r>
      <w:r w:rsidR="00644B02" w:rsidRPr="00A5779F">
        <w:rPr>
          <w:rFonts w:ascii="Times New Roman" w:hAnsi="Times New Roman" w:cs="Times New Roman"/>
        </w:rPr>
        <w:t>№ 358-П «О Положении о проектной деятельности в Челябинской области и внесении изменения в постановление Правительства Челябинской области от 25.07.2013 г. № 148-П» администрация Нязепетровского муниципального округа</w:t>
      </w:r>
    </w:p>
    <w:p w14:paraId="3E609B5F" w14:textId="6C7B8961" w:rsidR="00644B02" w:rsidRPr="00A5779F" w:rsidRDefault="00644B02" w:rsidP="00644B0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5779F">
        <w:rPr>
          <w:rFonts w:ascii="Times New Roman" w:hAnsi="Times New Roman" w:cs="Times New Roman"/>
        </w:rPr>
        <w:t xml:space="preserve">ПОСТАНОВЛЯЕТ: </w:t>
      </w:r>
    </w:p>
    <w:p w14:paraId="1B354FC6" w14:textId="73736C9A" w:rsidR="00644B02" w:rsidRPr="00A5779F" w:rsidRDefault="00FD2B31" w:rsidP="00644B0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5779F">
        <w:rPr>
          <w:rFonts w:ascii="Times New Roman" w:hAnsi="Times New Roman" w:cs="Times New Roman"/>
        </w:rPr>
        <w:t xml:space="preserve">               </w:t>
      </w:r>
      <w:r w:rsidR="00644B02" w:rsidRPr="00A5779F">
        <w:rPr>
          <w:rFonts w:ascii="Times New Roman" w:hAnsi="Times New Roman" w:cs="Times New Roman"/>
        </w:rPr>
        <w:t xml:space="preserve">1. Утвердить Положение о Муниципальном проектном </w:t>
      </w:r>
      <w:r w:rsidR="00A5779F" w:rsidRPr="00A5779F">
        <w:rPr>
          <w:rFonts w:ascii="Times New Roman" w:hAnsi="Times New Roman" w:cs="Times New Roman"/>
        </w:rPr>
        <w:t>комитете</w:t>
      </w:r>
      <w:r w:rsidR="00644B02" w:rsidRPr="00A5779F">
        <w:rPr>
          <w:rFonts w:ascii="Times New Roman" w:hAnsi="Times New Roman" w:cs="Times New Roman"/>
        </w:rPr>
        <w:t xml:space="preserve"> администрации Нязепетровского муниципального </w:t>
      </w:r>
      <w:r w:rsidR="00A5779F">
        <w:rPr>
          <w:rFonts w:ascii="Times New Roman" w:hAnsi="Times New Roman" w:cs="Times New Roman"/>
        </w:rPr>
        <w:t>округа</w:t>
      </w:r>
      <w:r w:rsidR="00644B02" w:rsidRPr="00A5779F">
        <w:rPr>
          <w:rFonts w:ascii="Times New Roman" w:hAnsi="Times New Roman" w:cs="Times New Roman"/>
        </w:rPr>
        <w:t xml:space="preserve"> (приложение 1). </w:t>
      </w:r>
    </w:p>
    <w:p w14:paraId="6742249C" w14:textId="7E3DE8FF" w:rsidR="00644B02" w:rsidRPr="00A5779F" w:rsidRDefault="00FD2B31" w:rsidP="00644B0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5779F">
        <w:rPr>
          <w:rFonts w:ascii="Times New Roman" w:hAnsi="Times New Roman" w:cs="Times New Roman"/>
        </w:rPr>
        <w:t xml:space="preserve">               </w:t>
      </w:r>
      <w:r w:rsidR="00644B02" w:rsidRPr="00A5779F">
        <w:rPr>
          <w:rFonts w:ascii="Times New Roman" w:hAnsi="Times New Roman" w:cs="Times New Roman"/>
        </w:rPr>
        <w:t xml:space="preserve">2. Утвердить состав Муниципального проектного </w:t>
      </w:r>
      <w:r w:rsidR="00A5779F">
        <w:rPr>
          <w:rFonts w:ascii="Times New Roman" w:hAnsi="Times New Roman" w:cs="Times New Roman"/>
        </w:rPr>
        <w:t>комитета</w:t>
      </w:r>
      <w:r w:rsidR="00644B02" w:rsidRPr="00A5779F">
        <w:rPr>
          <w:rFonts w:ascii="Times New Roman" w:hAnsi="Times New Roman" w:cs="Times New Roman"/>
        </w:rPr>
        <w:t xml:space="preserve"> администрации Нязепетровского муниципального </w:t>
      </w:r>
      <w:r w:rsidR="00A5779F">
        <w:rPr>
          <w:rFonts w:ascii="Times New Roman" w:hAnsi="Times New Roman" w:cs="Times New Roman"/>
        </w:rPr>
        <w:t>округа</w:t>
      </w:r>
      <w:r w:rsidR="00644B02" w:rsidRPr="00A5779F">
        <w:rPr>
          <w:rFonts w:ascii="Times New Roman" w:hAnsi="Times New Roman" w:cs="Times New Roman"/>
        </w:rPr>
        <w:t xml:space="preserve"> (приложение 2). </w:t>
      </w:r>
    </w:p>
    <w:p w14:paraId="2600F8E8" w14:textId="13D1EE1E" w:rsidR="00644B02" w:rsidRPr="00A5779F" w:rsidRDefault="00FD2B31" w:rsidP="0043637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5779F">
        <w:rPr>
          <w:rFonts w:ascii="Times New Roman" w:hAnsi="Times New Roman" w:cs="Times New Roman"/>
        </w:rPr>
        <w:t xml:space="preserve">               </w:t>
      </w:r>
      <w:r w:rsidR="00644B02" w:rsidRPr="00A5779F">
        <w:rPr>
          <w:rFonts w:ascii="Times New Roman" w:hAnsi="Times New Roman" w:cs="Times New Roman"/>
        </w:rPr>
        <w:t>3. Признать утратившими силу постановления администрации Нязепетровского муниципального района</w:t>
      </w:r>
      <w:r w:rsidR="00436379" w:rsidRPr="00A5779F">
        <w:rPr>
          <w:rFonts w:ascii="Times New Roman" w:hAnsi="Times New Roman" w:cs="Times New Roman"/>
        </w:rPr>
        <w:t xml:space="preserve"> </w:t>
      </w:r>
      <w:r w:rsidR="00644B02" w:rsidRPr="00A5779F">
        <w:rPr>
          <w:rFonts w:ascii="Times New Roman" w:hAnsi="Times New Roman" w:cs="Times New Roman"/>
        </w:rPr>
        <w:t xml:space="preserve">от </w:t>
      </w:r>
      <w:r w:rsidR="00436379" w:rsidRPr="00A5779F">
        <w:rPr>
          <w:rFonts w:ascii="Times New Roman" w:hAnsi="Times New Roman" w:cs="Times New Roman"/>
        </w:rPr>
        <w:t>21</w:t>
      </w:r>
      <w:r w:rsidR="00644B02" w:rsidRPr="00A5779F">
        <w:rPr>
          <w:rFonts w:ascii="Times New Roman" w:hAnsi="Times New Roman" w:cs="Times New Roman"/>
        </w:rPr>
        <w:t>.0</w:t>
      </w:r>
      <w:r w:rsidR="00436379" w:rsidRPr="00A5779F">
        <w:rPr>
          <w:rFonts w:ascii="Times New Roman" w:hAnsi="Times New Roman" w:cs="Times New Roman"/>
        </w:rPr>
        <w:t>6</w:t>
      </w:r>
      <w:r w:rsidR="00644B02" w:rsidRPr="00A5779F">
        <w:rPr>
          <w:rFonts w:ascii="Times New Roman" w:hAnsi="Times New Roman" w:cs="Times New Roman"/>
        </w:rPr>
        <w:t>.20</w:t>
      </w:r>
      <w:r w:rsidR="00436379" w:rsidRPr="00A5779F">
        <w:rPr>
          <w:rFonts w:ascii="Times New Roman" w:hAnsi="Times New Roman" w:cs="Times New Roman"/>
        </w:rPr>
        <w:t>22</w:t>
      </w:r>
      <w:r w:rsidR="00644B02" w:rsidRPr="00A5779F">
        <w:rPr>
          <w:rFonts w:ascii="Times New Roman" w:hAnsi="Times New Roman" w:cs="Times New Roman"/>
        </w:rPr>
        <w:t xml:space="preserve"> г. № </w:t>
      </w:r>
      <w:r w:rsidR="00436379" w:rsidRPr="00A5779F">
        <w:rPr>
          <w:rFonts w:ascii="Times New Roman" w:hAnsi="Times New Roman" w:cs="Times New Roman"/>
        </w:rPr>
        <w:t>517</w:t>
      </w:r>
      <w:r w:rsidR="00644B02" w:rsidRPr="00A5779F">
        <w:rPr>
          <w:rFonts w:ascii="Times New Roman" w:hAnsi="Times New Roman" w:cs="Times New Roman"/>
        </w:rPr>
        <w:t xml:space="preserve"> «Об утверждении Положения о муниципальном проектном </w:t>
      </w:r>
      <w:r w:rsidR="00436379" w:rsidRPr="00A5779F">
        <w:rPr>
          <w:rFonts w:ascii="Times New Roman" w:hAnsi="Times New Roman" w:cs="Times New Roman"/>
        </w:rPr>
        <w:t xml:space="preserve">комитете </w:t>
      </w:r>
      <w:r w:rsidR="00644B02" w:rsidRPr="00A5779F">
        <w:rPr>
          <w:rFonts w:ascii="Times New Roman" w:hAnsi="Times New Roman" w:cs="Times New Roman"/>
        </w:rPr>
        <w:t>Нязепетровского муниципального района»</w:t>
      </w:r>
      <w:r w:rsidR="00436379" w:rsidRPr="00A5779F">
        <w:rPr>
          <w:rFonts w:ascii="Times New Roman" w:hAnsi="Times New Roman" w:cs="Times New Roman"/>
        </w:rPr>
        <w:t>.</w:t>
      </w:r>
      <w:r w:rsidR="00644B02" w:rsidRPr="00A5779F">
        <w:rPr>
          <w:rFonts w:ascii="Times New Roman" w:hAnsi="Times New Roman" w:cs="Times New Roman"/>
        </w:rPr>
        <w:t xml:space="preserve"> </w:t>
      </w:r>
    </w:p>
    <w:p w14:paraId="0E599C46" w14:textId="0E4876EC" w:rsidR="00644B02" w:rsidRPr="00644B02" w:rsidRDefault="00FD2B31" w:rsidP="00644B0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5779F">
        <w:rPr>
          <w:rFonts w:ascii="Times New Roman" w:hAnsi="Times New Roman" w:cs="Times New Roman"/>
        </w:rPr>
        <w:t xml:space="preserve">               </w:t>
      </w:r>
      <w:r w:rsidR="00644B02" w:rsidRPr="00A5779F">
        <w:rPr>
          <w:rFonts w:ascii="Times New Roman" w:hAnsi="Times New Roman" w:cs="Times New Roman"/>
        </w:rPr>
        <w:t>4. Настоящее постановление подлежит размещению на официальном</w:t>
      </w:r>
      <w:r w:rsidR="00644B02" w:rsidRPr="00644B02">
        <w:rPr>
          <w:rFonts w:ascii="Times New Roman" w:hAnsi="Times New Roman" w:cs="Times New Roman"/>
        </w:rPr>
        <w:t xml:space="preserve"> сайте Нязепетровского муниципального района. </w:t>
      </w:r>
    </w:p>
    <w:p w14:paraId="1ECCE18E" w14:textId="4CE7C2B0" w:rsidR="00644B02" w:rsidRPr="00644B02" w:rsidRDefault="00FD2B31" w:rsidP="00644B0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44B02" w:rsidRPr="00644B02">
        <w:rPr>
          <w:rFonts w:ascii="Times New Roman" w:hAnsi="Times New Roman" w:cs="Times New Roman"/>
        </w:rPr>
        <w:t>5. Настоящее постановление вступает в силу со дня его подписания.</w:t>
      </w:r>
    </w:p>
    <w:p w14:paraId="34F5B9F0" w14:textId="77777777" w:rsidR="00644B02" w:rsidRPr="00644B02" w:rsidRDefault="00644B02" w:rsidP="00644B0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</w:p>
    <w:p w14:paraId="51EAEC40" w14:textId="77777777" w:rsidR="00644B02" w:rsidRPr="00644B02" w:rsidRDefault="00644B02" w:rsidP="00644B02">
      <w:pPr>
        <w:pStyle w:val="aa"/>
        <w:numPr>
          <w:ilvl w:val="0"/>
          <w:numId w:val="2"/>
        </w:numPr>
        <w:spacing w:line="216" w:lineRule="auto"/>
        <w:jc w:val="both"/>
        <w:rPr>
          <w:rFonts w:ascii="Times New Roman" w:hAnsi="Times New Roman" w:cs="Times New Roman"/>
        </w:rPr>
      </w:pPr>
    </w:p>
    <w:p w14:paraId="3C7638B4" w14:textId="77777777" w:rsidR="00644B02" w:rsidRPr="00644B02" w:rsidRDefault="00644B02" w:rsidP="00644B02">
      <w:pPr>
        <w:pStyle w:val="aa"/>
        <w:numPr>
          <w:ilvl w:val="0"/>
          <w:numId w:val="2"/>
        </w:numPr>
        <w:spacing w:line="216" w:lineRule="auto"/>
        <w:jc w:val="both"/>
        <w:rPr>
          <w:rFonts w:ascii="Times New Roman" w:hAnsi="Times New Roman" w:cs="Times New Roman"/>
        </w:rPr>
      </w:pPr>
      <w:r w:rsidRPr="00644B02">
        <w:rPr>
          <w:rFonts w:ascii="Times New Roman" w:hAnsi="Times New Roman" w:cs="Times New Roman"/>
        </w:rPr>
        <w:t>Глава Нязепетровского</w:t>
      </w:r>
    </w:p>
    <w:p w14:paraId="1E6A28FC" w14:textId="536D4742" w:rsidR="00644B02" w:rsidRPr="00644B02" w:rsidRDefault="00644B02" w:rsidP="00644B02">
      <w:pPr>
        <w:pStyle w:val="aa"/>
        <w:numPr>
          <w:ilvl w:val="0"/>
          <w:numId w:val="2"/>
        </w:numPr>
        <w:tabs>
          <w:tab w:val="left" w:pos="0"/>
        </w:tabs>
        <w:jc w:val="both"/>
        <w:rPr>
          <w:rFonts w:hint="eastAsia"/>
          <w:sz w:val="22"/>
        </w:rPr>
      </w:pPr>
      <w:r w:rsidRPr="00644B02">
        <w:rPr>
          <w:rFonts w:ascii="Times New Roman" w:hAnsi="Times New Roman" w:cs="Times New Roman"/>
        </w:rPr>
        <w:t xml:space="preserve">муниципального округа                                                                                              </w:t>
      </w:r>
      <w:r w:rsidR="00FD2B31">
        <w:rPr>
          <w:rFonts w:ascii="Times New Roman" w:hAnsi="Times New Roman" w:cs="Times New Roman"/>
        </w:rPr>
        <w:t xml:space="preserve">    </w:t>
      </w:r>
      <w:r w:rsidRPr="00644B02">
        <w:rPr>
          <w:rFonts w:ascii="Times New Roman" w:hAnsi="Times New Roman" w:cs="Times New Roman"/>
        </w:rPr>
        <w:t xml:space="preserve"> С.А. Кравцов</w:t>
      </w:r>
    </w:p>
    <w:p w14:paraId="4DE82C52" w14:textId="77777777" w:rsidR="0049555D" w:rsidRDefault="0049555D" w:rsidP="00074965">
      <w:pPr>
        <w:ind w:left="4962"/>
        <w:rPr>
          <w:rFonts w:hint="eastAsia"/>
        </w:rPr>
      </w:pPr>
    </w:p>
    <w:p w14:paraId="5EF91C41" w14:textId="77777777" w:rsidR="0049555D" w:rsidRDefault="0049555D" w:rsidP="00074965">
      <w:pPr>
        <w:ind w:left="4962"/>
        <w:rPr>
          <w:rFonts w:hint="eastAsia"/>
        </w:rPr>
      </w:pPr>
    </w:p>
    <w:p w14:paraId="15BDDAFC" w14:textId="2C3C979B" w:rsidR="0049555D" w:rsidRDefault="0049555D" w:rsidP="00074965">
      <w:pPr>
        <w:ind w:left="4962"/>
        <w:rPr>
          <w:rFonts w:hint="eastAsia"/>
        </w:rPr>
      </w:pPr>
    </w:p>
    <w:p w14:paraId="2B90CF01" w14:textId="6D622DF4" w:rsidR="00436379" w:rsidRDefault="00436379" w:rsidP="00074965">
      <w:pPr>
        <w:ind w:left="4962"/>
        <w:rPr>
          <w:rFonts w:hint="eastAsia"/>
        </w:rPr>
      </w:pPr>
    </w:p>
    <w:p w14:paraId="6A89EC9D" w14:textId="77777777" w:rsidR="00436379" w:rsidRDefault="00436379" w:rsidP="00074965">
      <w:pPr>
        <w:ind w:left="4962"/>
        <w:rPr>
          <w:rFonts w:hint="eastAsia"/>
        </w:rPr>
      </w:pPr>
    </w:p>
    <w:p w14:paraId="2F86A235" w14:textId="77777777" w:rsidR="0049555D" w:rsidRDefault="0049555D" w:rsidP="00074965">
      <w:pPr>
        <w:ind w:left="4962"/>
        <w:rPr>
          <w:rFonts w:hint="eastAsia"/>
        </w:rPr>
      </w:pPr>
    </w:p>
    <w:p w14:paraId="0EB0EB7C" w14:textId="77777777" w:rsidR="00217C42" w:rsidRDefault="00217C42" w:rsidP="00217C42">
      <w:pPr>
        <w:ind w:left="4962"/>
        <w:rPr>
          <w:rFonts w:hint="eastAsia"/>
        </w:rPr>
      </w:pPr>
    </w:p>
    <w:p w14:paraId="507BF3D5" w14:textId="77777777" w:rsidR="00B74B39" w:rsidRDefault="00B74B39" w:rsidP="00B74B39">
      <w:pPr>
        <w:shd w:val="clear" w:color="auto" w:fill="FFFFFF"/>
        <w:jc w:val="center"/>
        <w:rPr>
          <w:rFonts w:hint="eastAsia"/>
        </w:rPr>
      </w:pPr>
    </w:p>
    <w:p w14:paraId="2D7A76F4" w14:textId="5F3DBE42" w:rsidR="000D5492" w:rsidRDefault="00BD4DDB" w:rsidP="00E213A4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9638DD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                           </w:t>
      </w:r>
      <w:r w:rsidR="00217C42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</w:t>
      </w:r>
      <w:r w:rsidR="00705AC2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</w:t>
      </w:r>
      <w:r w:rsidR="00217C42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</w:t>
      </w:r>
    </w:p>
    <w:p w14:paraId="74EBD02D" w14:textId="77777777" w:rsidR="00E213A4" w:rsidRDefault="000D5492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</w:t>
      </w:r>
    </w:p>
    <w:p w14:paraId="73CE1943" w14:textId="77777777" w:rsidR="00E213A4" w:rsidRDefault="00E213A4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74812C1B" w14:textId="64386476" w:rsidR="000D5492" w:rsidRPr="00BD4DDB" w:rsidRDefault="00E213A4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022D36">
        <w:rPr>
          <w:rFonts w:ascii="Times New Roman" w:eastAsia="Times New Roman" w:hAnsi="Times New Roman" w:cs="Times New Roman"/>
          <w:color w:val="1A1A1A"/>
          <w:lang w:eastAsia="ru-RU" w:bidi="ar-SA"/>
        </w:rPr>
        <w:lastRenderedPageBreak/>
        <w:t xml:space="preserve">                                                                  </w:t>
      </w:r>
      <w:r w:rsidR="000D5492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</w:t>
      </w:r>
      <w:r w:rsidR="000D5492"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>Приложение</w:t>
      </w:r>
      <w:r w:rsidR="000D5492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1</w:t>
      </w:r>
    </w:p>
    <w:p w14:paraId="1A85ED44" w14:textId="77777777" w:rsidR="000D5492" w:rsidRPr="00BD4DDB" w:rsidRDefault="000D5492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                                 к постановлению</w:t>
      </w:r>
      <w:r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администрации</w:t>
      </w:r>
    </w:p>
    <w:p w14:paraId="1EEBFB15" w14:textId="77777777" w:rsidR="000D5492" w:rsidRDefault="000D5492" w:rsidP="000D5492">
      <w:pPr>
        <w:shd w:val="clear" w:color="auto" w:fill="FFFFFF"/>
        <w:jc w:val="right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>Нязепетровского муниципального</w:t>
      </w:r>
    </w:p>
    <w:p w14:paraId="41E08A00" w14:textId="76838FA9" w:rsidR="000D5492" w:rsidRDefault="000D5492" w:rsidP="00A5779F">
      <w:pPr>
        <w:shd w:val="clear" w:color="auto" w:fill="FFFFFF"/>
        <w:jc w:val="right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</w:t>
      </w:r>
      <w:r w:rsidR="00A5779F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     </w:t>
      </w:r>
    </w:p>
    <w:p w14:paraId="56601D37" w14:textId="77777777" w:rsidR="000D5492" w:rsidRDefault="000D5492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454400F2" w14:textId="77777777" w:rsidR="00E213A4" w:rsidRDefault="00E213A4" w:rsidP="00E213A4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Положение </w:t>
      </w:r>
    </w:p>
    <w:p w14:paraId="5B4ED6D2" w14:textId="77777777" w:rsidR="00E213A4" w:rsidRDefault="00E213A4" w:rsidP="00E213A4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о Муниципальном проектном комитете </w:t>
      </w:r>
    </w:p>
    <w:p w14:paraId="2D227093" w14:textId="1693953D" w:rsidR="00E213A4" w:rsidRDefault="00E213A4" w:rsidP="00E213A4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</w:p>
    <w:p w14:paraId="1F01BF3B" w14:textId="77777777" w:rsidR="00E213A4" w:rsidRPr="00E213A4" w:rsidRDefault="00E213A4" w:rsidP="00E213A4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1D457F30" w14:textId="22814EC6" w:rsidR="00E213A4" w:rsidRPr="00E213A4" w:rsidRDefault="00E213A4" w:rsidP="00E213A4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val="en-US" w:eastAsia="ru-RU" w:bidi="ar-SA"/>
        </w:rPr>
        <w:t>I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.</w:t>
      </w:r>
      <w:r w:rsidRPr="00E213A4">
        <w:rPr>
          <w:rFonts w:ascii="Times New Roman" w:eastAsia="Times New Roman" w:hAnsi="Times New Roman" w:cs="Times New Roman"/>
          <w:color w:val="1A1A1A"/>
          <w:lang w:val="en-US" w:eastAsia="ru-RU" w:bidi="ar-SA"/>
        </w:rPr>
        <w:t> 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Общие положения</w:t>
      </w:r>
    </w:p>
    <w:p w14:paraId="0AF62A58" w14:textId="77777777" w:rsidR="00E213A4" w:rsidRPr="00E213A4" w:rsidRDefault="00E213A4" w:rsidP="00E213A4">
      <w:pPr>
        <w:pStyle w:val="aa"/>
        <w:shd w:val="clear" w:color="auto" w:fill="FFFFFF"/>
        <w:ind w:left="1080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2EC3E5AA" w14:textId="70EF7C5A" w:rsidR="00E213A4" w:rsidRDefault="00E213A4" w:rsidP="00E213A4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1.</w:t>
      </w:r>
      <w:r w:rsidR="00022D36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Муниципальный проектный комитет 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(далее по тексту - Муниципальный проектный комитет) является коллегиальным совещательным органом, образованным в целях обеспечения взаимодействия 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, администраций сельских поселений, управлений и муниципальных учреждений 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, организаций при рассмотрении вопросов, связанных с реализацией муниципальных проектов. </w:t>
      </w:r>
    </w:p>
    <w:p w14:paraId="7C563303" w14:textId="3F89528F" w:rsidR="000D5492" w:rsidRDefault="00022D36" w:rsidP="00E213A4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2.</w:t>
      </w:r>
      <w:r w:rsidR="00E213A4"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Муниципальный проектный комитет в своей деятельности руководствуется действующим законодательством Российской Федерации, Челябинской области, настоящим Положением и муниципальными правовыми актами администрации Нязепетровского муниципального </w:t>
      </w:r>
      <w:r w:rsidR="00E213A4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.</w:t>
      </w:r>
    </w:p>
    <w:p w14:paraId="3B8D8195" w14:textId="77777777" w:rsidR="000D5492" w:rsidRDefault="000D5492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2706DB69" w14:textId="471D9EC2" w:rsidR="00E213A4" w:rsidRDefault="00E213A4" w:rsidP="00E213A4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II. Задачи и права Муниципального проектного комитета</w:t>
      </w:r>
    </w:p>
    <w:p w14:paraId="566063FF" w14:textId="77777777" w:rsidR="00E213A4" w:rsidRPr="00E213A4" w:rsidRDefault="00E213A4" w:rsidP="00E213A4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2916D7CF" w14:textId="7F8A03CB" w:rsidR="00E213A4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3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Основными задачами Муниципального проектного комитета являются: </w:t>
      </w:r>
    </w:p>
    <w:p w14:paraId="015B5601" w14:textId="77777777" w:rsidR="00E213A4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1) определение и актуализация целей и целевых показателей муниципальных проектов, определение базовых подходов к способам, этапам и формам их достижения; </w:t>
      </w:r>
    </w:p>
    <w:p w14:paraId="00D7DE0F" w14:textId="77777777" w:rsidR="00E213A4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2) определение ключевых параметров для формирования муниципальных проектов; </w:t>
      </w:r>
    </w:p>
    <w:p w14:paraId="5037317E" w14:textId="04A10737" w:rsidR="00E213A4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3) организация взаимодействия органов местного самоуправления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, органов государственной власти Челябинской области, управлений и муниципальных учреждений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, предпринимательского сообщества при рассмотрении вопросов, связанных с реализацией муниципальных и региональных проектов; </w:t>
      </w:r>
    </w:p>
    <w:p w14:paraId="75ECB553" w14:textId="77777777" w:rsidR="00E213A4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4) выработка согласованных предложений по стратегическим направлениям в ходе реализации муниципальных и региональных проектов. </w:t>
      </w:r>
    </w:p>
    <w:p w14:paraId="1ACCE054" w14:textId="2F1F0507" w:rsidR="00E213A4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4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Муниципальный проектный комитет для решения возложенных на него задач имеет право: </w:t>
      </w:r>
    </w:p>
    <w:p w14:paraId="2373C46B" w14:textId="56E3DEE7" w:rsidR="00E213A4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1) запрашивать и получать в установленном порядке необходимые материалы от управлений и муниципальных учреждений 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, а также от организаций; </w:t>
      </w:r>
    </w:p>
    <w:p w14:paraId="43CEA3B3" w14:textId="5AD55258" w:rsidR="00E213A4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2) заслушивать на своих заседаниях должностных лиц управлений и муниципальных учреждений 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, а также руководителей организаций; </w:t>
      </w:r>
    </w:p>
    <w:p w14:paraId="2A602DDC" w14:textId="00F26B4B" w:rsidR="000D5492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3) привлекать в установленном порядке для осуществления информационно аналитических и экспертных работ научные и другие организации, а также ученых и специалистов.</w:t>
      </w:r>
    </w:p>
    <w:p w14:paraId="21036218" w14:textId="6FD32DD8" w:rsidR="000D5492" w:rsidRDefault="000D5492" w:rsidP="00E213A4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1392A996" w14:textId="77777777" w:rsidR="00E213A4" w:rsidRDefault="00E213A4" w:rsidP="00E213A4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080CCBD8" w14:textId="2D98D0AE" w:rsidR="00E213A4" w:rsidRPr="00E213A4" w:rsidRDefault="00E213A4" w:rsidP="00E213A4">
      <w:pPr>
        <w:pStyle w:val="aa"/>
        <w:shd w:val="clear" w:color="auto" w:fill="FFFFFF"/>
        <w:ind w:left="1080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val="en-US" w:eastAsia="ru-RU" w:bidi="ar-SA"/>
        </w:rPr>
        <w:t> III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1A1A1A"/>
          <w:lang w:val="en-US" w:eastAsia="ru-RU" w:bidi="ar-SA"/>
        </w:rPr>
        <w:t> 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Организация деятельности Муниципального проектного комитета</w:t>
      </w:r>
    </w:p>
    <w:p w14:paraId="6F41DB58" w14:textId="77777777" w:rsidR="00E213A4" w:rsidRPr="00E213A4" w:rsidRDefault="00E213A4" w:rsidP="00E213A4">
      <w:pPr>
        <w:shd w:val="clear" w:color="auto" w:fill="FFFFFF"/>
        <w:ind w:left="360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11D13DC1" w14:textId="1E3B9497" w:rsidR="00E213A4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lastRenderedPageBreak/>
        <w:t>5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Муниципальный проектный комитет формируется в составе председателя Муниципального проектного комитета, заместителя председателя Муниципального проектного комитета, секретаря Муниципального проектного комитета и членов Муниципального проектного комитета. Состав Муниципального проектного комитета утверждается постановлением администрации Нязепетровского муниципального </w:t>
      </w:r>
      <w:r w:rsidR="00805C20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Председателем Муниципального проектного комитета является лицо, ответственное за организацию проектной деятельности в администрации Нязепетровского муниципального района. Заместитель председателя Муниципального проектного комитета назначается лицом, ответственным за организацию проектной деятельности в администрации Нязепетровского муниципального </w:t>
      </w:r>
      <w:r w:rsidR="00805C20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</w:t>
      </w:r>
    </w:p>
    <w:p w14:paraId="247854A3" w14:textId="5B807A65" w:rsidR="00E213A4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6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Муниципальный проектный комитет: </w:t>
      </w:r>
    </w:p>
    <w:p w14:paraId="21D5E9F6" w14:textId="77777777" w:rsidR="00E213A4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1) утверждает паспорта муниципальных проектов; </w:t>
      </w:r>
    </w:p>
    <w:p w14:paraId="30C32063" w14:textId="4674D005" w:rsidR="00E213A4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2)</w:t>
      </w:r>
      <w:r w:rsidR="00805C20"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рассматривает информацию о ходе реализации муниципальных проектов, утверждает отчеты руководителей о ходе реализации муниципальных проектов; </w:t>
      </w:r>
    </w:p>
    <w:p w14:paraId="451A2543" w14:textId="1EC9DAAB" w:rsidR="00E213A4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3)</w:t>
      </w:r>
      <w:r w:rsidR="00805C20"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запрашивает у администрации Нязепетровского муниципального </w:t>
      </w:r>
      <w:r w:rsidR="00805C20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, муниципальных учреждений и организаций администрации Нязепетровского муниципального </w:t>
      </w:r>
      <w:r w:rsidR="00805C20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документы и предложения по вопросам реализации муниципальных проектов; </w:t>
      </w:r>
    </w:p>
    <w:p w14:paraId="0239F5B5" w14:textId="28D2353F" w:rsidR="00E213A4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4)</w:t>
      </w:r>
      <w:r w:rsidR="00805C20"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утверждает запросы руководителей муниципальных проектов на изменение паспортов муниципальных проектов; </w:t>
      </w:r>
    </w:p>
    <w:p w14:paraId="4BA106ED" w14:textId="77777777" w:rsidR="00E213A4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5) принимает решения по вопросам, касающимся начала и завершения (в том числе досрочного) реализации муниципальных проектов, утверждения значимых промежуточных и итоговых результатов их реализации, а также внесения изменений в муниципальные проекты; </w:t>
      </w:r>
    </w:p>
    <w:p w14:paraId="67E1F70B" w14:textId="56F37502" w:rsidR="00E213A4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6) осуществляет иные функции, возложенные на Муниципальный проектный комитет в соответствии с нормативными правовыми актами Российской Федерации, Челябинской области и муниципальными правовыми актами Нязепетровского муниципального </w:t>
      </w:r>
      <w:r w:rsidR="00805C20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</w:t>
      </w:r>
    </w:p>
    <w:p w14:paraId="48F331A6" w14:textId="53049052" w:rsidR="00E213A4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7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Подготовку и организацию проведения заседаний Муниципального проектного комитета осуществляет секретарь Муниципального проектного комитета. </w:t>
      </w:r>
    </w:p>
    <w:p w14:paraId="70C6BC07" w14:textId="2B6938A5" w:rsidR="00E213A4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8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.</w:t>
      </w:r>
      <w:r w:rsidR="00805C20"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Заседания Муниципального проектного комитета проводятся по мере необходимости. </w:t>
      </w:r>
    </w:p>
    <w:p w14:paraId="0B2F882D" w14:textId="1514464D" w:rsidR="00E213A4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9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.</w:t>
      </w:r>
      <w:r w:rsidR="00805C20"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Решение о проведении заседания Муниципального проектного комитета принимается председателем Муниципального проектного комитета или по согласованию с председателем Муниципального проектного комитета его заместителем. </w:t>
      </w:r>
    </w:p>
    <w:p w14:paraId="2B74688F" w14:textId="1AD0A61C" w:rsidR="00E213A4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10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.</w:t>
      </w:r>
      <w:r w:rsidR="00805C20"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Заседания Муниципального проектного комитета ведет председатель Муниципального проектного комитета или по его поручению заместитель председателя Муниципального проектного комитета. </w:t>
      </w:r>
    </w:p>
    <w:p w14:paraId="32767FA7" w14:textId="082173DB" w:rsidR="00E213A4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11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Решения, принятые на заседаниях Муниципального проектного комитета, оформляются протоколом. </w:t>
      </w:r>
    </w:p>
    <w:p w14:paraId="728508AE" w14:textId="01A038AE" w:rsidR="00E213A4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12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Для реализации решений Муниципального проектного комитета могут издаваться постановления и распоряжения администрации Нязепетровского муниципального </w:t>
      </w:r>
      <w:r w:rsidR="00805C20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</w:t>
      </w:r>
    </w:p>
    <w:p w14:paraId="5E4545A3" w14:textId="17B0A1CB" w:rsidR="00E213A4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13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В случае невозможности присутствия члена Муниципального проектного комитета на заседании, он имеет право заблаговременно представить свое мнение по рассматриваемым вопросам в письменной форме. </w:t>
      </w:r>
    </w:p>
    <w:p w14:paraId="6560B14A" w14:textId="38C8AB00" w:rsidR="000D5492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14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. Мнение члена Муниципального проектного комитета, изложенное в письменной форме, подлежит приобщению к протоколу заседания Муниципального проектного комитета.</w:t>
      </w:r>
    </w:p>
    <w:p w14:paraId="14C8F079" w14:textId="305D1CF6" w:rsidR="00E213A4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15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Муниципальный проектный комитет вправе принимать решения путем письменного опроса его членов, проведенного по решению председателя Муниципального проектного комитета. </w:t>
      </w:r>
    </w:p>
    <w:p w14:paraId="0E572E40" w14:textId="2A549C65" w:rsidR="000D5492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16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Организационно-техническое обеспечение деятельности Муниципального проектного комитета осуществляет Муниципальный проектный офис.</w:t>
      </w:r>
    </w:p>
    <w:p w14:paraId="31172338" w14:textId="77777777" w:rsidR="000D5492" w:rsidRDefault="000D5492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794E0C9C" w14:textId="0CD526DD" w:rsidR="000D5492" w:rsidRDefault="000D5492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lastRenderedPageBreak/>
        <w:t xml:space="preserve">                                            </w:t>
      </w:r>
    </w:p>
    <w:p w14:paraId="7828B114" w14:textId="245BE587" w:rsidR="00705AC2" w:rsidRPr="00BD4DDB" w:rsidRDefault="000D5492" w:rsidP="00705AC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</w:t>
      </w:r>
      <w:r w:rsidR="00705AC2"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>Приложение</w:t>
      </w:r>
      <w:r w:rsidR="00705AC2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2</w:t>
      </w:r>
    </w:p>
    <w:p w14:paraId="4C1E358A" w14:textId="77777777" w:rsidR="00705AC2" w:rsidRPr="00BD4DDB" w:rsidRDefault="00705AC2" w:rsidP="00705AC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                                 к постановлению</w:t>
      </w:r>
      <w:r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администрации</w:t>
      </w:r>
    </w:p>
    <w:p w14:paraId="3DF8D0EA" w14:textId="77777777" w:rsidR="00705AC2" w:rsidRDefault="00705AC2" w:rsidP="00705AC2">
      <w:pPr>
        <w:shd w:val="clear" w:color="auto" w:fill="FFFFFF"/>
        <w:jc w:val="right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>Нязепетровского муниципального</w:t>
      </w:r>
    </w:p>
    <w:p w14:paraId="0D737C6C" w14:textId="302B3D28" w:rsidR="00705AC2" w:rsidRDefault="00705AC2" w:rsidP="00705AC2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                                   округа </w:t>
      </w:r>
      <w:bookmarkStart w:id="0" w:name="_GoBack"/>
      <w:bookmarkEnd w:id="0"/>
    </w:p>
    <w:p w14:paraId="675FC6F7" w14:textId="227905CA" w:rsidR="0019141E" w:rsidRPr="009638DD" w:rsidRDefault="0019141E" w:rsidP="00705AC2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782DAE0F" w14:textId="77777777" w:rsidR="003A6D4F" w:rsidRDefault="003A6D4F" w:rsidP="00517865">
      <w:pPr>
        <w:ind w:left="57" w:hanging="57"/>
        <w:jc w:val="center"/>
        <w:rPr>
          <w:rFonts w:hint="eastAsia"/>
          <w:spacing w:val="-12"/>
        </w:rPr>
      </w:pPr>
    </w:p>
    <w:p w14:paraId="0A8F2248" w14:textId="329423C9" w:rsidR="00517865" w:rsidRPr="00D162A8" w:rsidRDefault="00517865" w:rsidP="00517865">
      <w:pPr>
        <w:ind w:left="57" w:hanging="57"/>
        <w:jc w:val="center"/>
        <w:rPr>
          <w:rFonts w:hint="eastAsia"/>
          <w:spacing w:val="-12"/>
        </w:rPr>
      </w:pPr>
      <w:r w:rsidRPr="00D162A8">
        <w:rPr>
          <w:spacing w:val="-12"/>
        </w:rPr>
        <w:t>СОСТАВ</w:t>
      </w:r>
    </w:p>
    <w:p w14:paraId="3022DF0D" w14:textId="611A90F6" w:rsidR="00517865" w:rsidRDefault="00517865" w:rsidP="00517865">
      <w:pPr>
        <w:ind w:left="57" w:hanging="57"/>
        <w:jc w:val="center"/>
        <w:rPr>
          <w:rFonts w:hint="eastAsia"/>
        </w:rPr>
      </w:pPr>
      <w:r>
        <w:t xml:space="preserve">Муниципального проектного </w:t>
      </w:r>
      <w:r w:rsidR="00AC4C72" w:rsidRPr="00A5779F">
        <w:t>комитета</w:t>
      </w:r>
      <w:r>
        <w:t xml:space="preserve"> </w:t>
      </w:r>
    </w:p>
    <w:p w14:paraId="44D3C6B8" w14:textId="77777777" w:rsidR="00517865" w:rsidRDefault="00517865" w:rsidP="00517865">
      <w:pPr>
        <w:ind w:left="57" w:hanging="57"/>
        <w:jc w:val="center"/>
        <w:rPr>
          <w:rFonts w:hint="eastAsia"/>
        </w:rPr>
      </w:pPr>
      <w:r>
        <w:t>администрации Нязепетровского муниципального округа</w:t>
      </w:r>
    </w:p>
    <w:p w14:paraId="0B7B6840" w14:textId="77777777" w:rsidR="00517865" w:rsidRPr="00D162A8" w:rsidRDefault="00517865" w:rsidP="00517865">
      <w:pPr>
        <w:ind w:left="57" w:hanging="57"/>
        <w:jc w:val="center"/>
        <w:rPr>
          <w:rFonts w:hint="eastAsia"/>
          <w:spacing w:val="-12"/>
        </w:rPr>
      </w:pPr>
    </w:p>
    <w:tbl>
      <w:tblPr>
        <w:tblW w:w="9641" w:type="dxa"/>
        <w:tblLook w:val="01E0" w:firstRow="1" w:lastRow="1" w:firstColumn="1" w:lastColumn="1" w:noHBand="0" w:noVBand="0"/>
      </w:tblPr>
      <w:tblGrid>
        <w:gridCol w:w="1985"/>
        <w:gridCol w:w="140"/>
        <w:gridCol w:w="143"/>
        <w:gridCol w:w="153"/>
        <w:gridCol w:w="7220"/>
      </w:tblGrid>
      <w:tr w:rsidR="00517865" w:rsidRPr="00D162A8" w14:paraId="669E066E" w14:textId="77777777" w:rsidTr="00517865">
        <w:tc>
          <w:tcPr>
            <w:tcW w:w="2125" w:type="dxa"/>
            <w:gridSpan w:val="2"/>
          </w:tcPr>
          <w:p w14:paraId="185B05D7" w14:textId="77777777" w:rsidR="00517865" w:rsidRPr="00D162A8" w:rsidRDefault="00517865" w:rsidP="009F2B6D">
            <w:pPr>
              <w:jc w:val="both"/>
              <w:rPr>
                <w:rFonts w:hint="eastAsia"/>
              </w:rPr>
            </w:pPr>
            <w:r>
              <w:t>Карпов М.П.</w:t>
            </w:r>
          </w:p>
        </w:tc>
        <w:tc>
          <w:tcPr>
            <w:tcW w:w="296" w:type="dxa"/>
            <w:gridSpan w:val="2"/>
          </w:tcPr>
          <w:p w14:paraId="76FBD17C" w14:textId="77777777" w:rsidR="00517865" w:rsidRPr="00D162A8" w:rsidRDefault="00517865" w:rsidP="009F2B6D">
            <w:pPr>
              <w:jc w:val="both"/>
              <w:rPr>
                <w:rFonts w:hint="eastAsia"/>
              </w:rPr>
            </w:pPr>
            <w:r>
              <w:t>-</w:t>
            </w:r>
          </w:p>
        </w:tc>
        <w:tc>
          <w:tcPr>
            <w:tcW w:w="7216" w:type="dxa"/>
          </w:tcPr>
          <w:p w14:paraId="35A06DB8" w14:textId="77777777" w:rsidR="00517865" w:rsidRPr="00D162A8" w:rsidRDefault="00517865" w:rsidP="009F2B6D">
            <w:pPr>
              <w:jc w:val="both"/>
              <w:rPr>
                <w:rFonts w:hint="eastAsia"/>
              </w:rPr>
            </w:pPr>
            <w:r>
              <w:t>первый заместитель главы муниципального округа, руководитель Муниципального проектного офиса</w:t>
            </w:r>
          </w:p>
        </w:tc>
      </w:tr>
      <w:tr w:rsidR="00517865" w:rsidRPr="00D162A8" w14:paraId="442BD7E9" w14:textId="77777777" w:rsidTr="00517865">
        <w:trPr>
          <w:trHeight w:val="2837"/>
        </w:trPr>
        <w:tc>
          <w:tcPr>
            <w:tcW w:w="2125" w:type="dxa"/>
            <w:gridSpan w:val="2"/>
          </w:tcPr>
          <w:p w14:paraId="57699AF4" w14:textId="77777777" w:rsidR="00517865" w:rsidRPr="00D162A8" w:rsidRDefault="00517865" w:rsidP="009F2B6D">
            <w:pPr>
              <w:jc w:val="both"/>
              <w:rPr>
                <w:rFonts w:hint="eastAsia"/>
              </w:rPr>
            </w:pPr>
            <w:r>
              <w:t>Лукоянов Г.В.</w:t>
            </w:r>
          </w:p>
          <w:p w14:paraId="096A5930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4FEC320C" w14:textId="77777777" w:rsidR="00517865" w:rsidRPr="00D162A8" w:rsidRDefault="00517865" w:rsidP="009F2B6D">
            <w:pPr>
              <w:jc w:val="both"/>
              <w:rPr>
                <w:rFonts w:hint="eastAsia"/>
              </w:rPr>
            </w:pPr>
          </w:p>
          <w:p w14:paraId="3348C543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Волкова Т.Ю.</w:t>
            </w:r>
          </w:p>
          <w:p w14:paraId="09C45916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4C9A47E1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Акишева М.А.</w:t>
            </w:r>
          </w:p>
          <w:p w14:paraId="55C466FE" w14:textId="77777777" w:rsidR="00517865" w:rsidRPr="00D162A8" w:rsidRDefault="00517865" w:rsidP="009F2B6D">
            <w:pPr>
              <w:jc w:val="both"/>
              <w:rPr>
                <w:rFonts w:hint="eastAsia"/>
              </w:rPr>
            </w:pPr>
            <w:r w:rsidRPr="00D162A8">
              <w:t>Баушева К.Н.</w:t>
            </w:r>
          </w:p>
          <w:p w14:paraId="6AAFF975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7C01FFE0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73C236AC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Беляев П.С.</w:t>
            </w:r>
          </w:p>
          <w:p w14:paraId="7CB85FE3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48438DF6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Кочеврягин Д.Н.</w:t>
            </w:r>
          </w:p>
          <w:p w14:paraId="62A9F201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2CB5EFD3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Пенькова Л.Г.</w:t>
            </w:r>
          </w:p>
          <w:p w14:paraId="5ABE34DD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4DFED980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Распопина Е.А.</w:t>
            </w:r>
          </w:p>
          <w:p w14:paraId="44EAEDD3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03B287D4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73119120" w14:textId="77777777" w:rsidR="00517865" w:rsidRPr="00554352" w:rsidRDefault="00517865" w:rsidP="009F2B6D">
            <w:pPr>
              <w:jc w:val="both"/>
              <w:rPr>
                <w:rFonts w:hint="eastAsia"/>
              </w:rPr>
            </w:pPr>
            <w:r>
              <w:t>Шерстнев А. С.</w:t>
            </w:r>
          </w:p>
        </w:tc>
        <w:tc>
          <w:tcPr>
            <w:tcW w:w="296" w:type="dxa"/>
            <w:gridSpan w:val="2"/>
          </w:tcPr>
          <w:p w14:paraId="03F972E9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-</w:t>
            </w:r>
          </w:p>
          <w:p w14:paraId="13BA18E8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655A41F6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52A177B9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-</w:t>
            </w:r>
          </w:p>
          <w:p w14:paraId="177AC9A1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5C95DBA9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-</w:t>
            </w:r>
          </w:p>
          <w:p w14:paraId="7C18C8BE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-</w:t>
            </w:r>
          </w:p>
          <w:p w14:paraId="5DDA25DF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14EBB7CD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31F6FA82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-</w:t>
            </w:r>
          </w:p>
          <w:p w14:paraId="6AF50831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55483E21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-</w:t>
            </w:r>
          </w:p>
          <w:p w14:paraId="4F845B6B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23B3F323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-</w:t>
            </w:r>
          </w:p>
          <w:p w14:paraId="49834255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4B948EB2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-</w:t>
            </w:r>
          </w:p>
          <w:p w14:paraId="1D331803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4C2CDA4B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6FBF59B7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-</w:t>
            </w:r>
          </w:p>
          <w:p w14:paraId="1AE1C5F5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627400DF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1752660C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4F219793" w14:textId="77777777" w:rsidR="00517865" w:rsidRPr="00D162A8" w:rsidRDefault="00517865" w:rsidP="009F2B6D">
            <w:pPr>
              <w:jc w:val="both"/>
              <w:rPr>
                <w:rFonts w:hint="eastAsia"/>
              </w:rPr>
            </w:pPr>
          </w:p>
        </w:tc>
        <w:tc>
          <w:tcPr>
            <w:tcW w:w="7216" w:type="dxa"/>
          </w:tcPr>
          <w:p w14:paraId="56C0CB9A" w14:textId="77777777" w:rsidR="00517865" w:rsidRDefault="00517865" w:rsidP="009F2B6D">
            <w:pPr>
              <w:jc w:val="both"/>
              <w:rPr>
                <w:rFonts w:hint="eastAsia"/>
              </w:rPr>
            </w:pPr>
            <w:r w:rsidRPr="00D162A8">
              <w:t xml:space="preserve">заместитель главы муниципального </w:t>
            </w:r>
            <w:r>
              <w:t>округа</w:t>
            </w:r>
            <w:r w:rsidRPr="00D162A8">
              <w:t xml:space="preserve"> по экономике и </w:t>
            </w:r>
            <w:r>
              <w:t>внутренней политике</w:t>
            </w:r>
            <w:r w:rsidRPr="00D162A8">
              <w:t xml:space="preserve">, заместитель руководителя </w:t>
            </w:r>
            <w:r>
              <w:t>муниципального проектного офиса</w:t>
            </w:r>
          </w:p>
          <w:p w14:paraId="3D4FADAF" w14:textId="77777777" w:rsidR="00517865" w:rsidRPr="00D162A8" w:rsidRDefault="00517865" w:rsidP="009F2B6D">
            <w:pPr>
              <w:jc w:val="both"/>
              <w:rPr>
                <w:rFonts w:hint="eastAsia"/>
              </w:rPr>
            </w:pPr>
            <w:r>
              <w:t>заместитель главы муниципального округа по жилищно-коммунальному хозяйству и строительству</w:t>
            </w:r>
          </w:p>
          <w:p w14:paraId="34C6EB24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заместитель главы муниципального округа по социальным вопросам</w:t>
            </w:r>
          </w:p>
          <w:p w14:paraId="4E379261" w14:textId="77777777" w:rsidR="00517865" w:rsidRDefault="00517865" w:rsidP="009F2B6D">
            <w:pPr>
              <w:jc w:val="both"/>
              <w:rPr>
                <w:rFonts w:hint="eastAsia"/>
              </w:rPr>
            </w:pPr>
            <w:r w:rsidRPr="00D162A8">
              <w:t>заместитель начальника управления экономического развития</w:t>
            </w:r>
            <w:r w:rsidRPr="00E315C9">
              <w:t xml:space="preserve"> администрации Нязепетровского муниципального </w:t>
            </w:r>
            <w:r>
              <w:t>округа</w:t>
            </w:r>
            <w:r w:rsidRPr="00E315C9">
              <w:t xml:space="preserve">, секретарь </w:t>
            </w:r>
            <w:r>
              <w:t>Муниципального проектного офиса</w:t>
            </w:r>
          </w:p>
          <w:p w14:paraId="44F765F6" w14:textId="27D78762" w:rsidR="00517865" w:rsidRPr="003A72B2" w:rsidRDefault="00517865" w:rsidP="009F2B6D">
            <w:pPr>
              <w:jc w:val="both"/>
              <w:rPr>
                <w:rFonts w:ascii="Times New Roman" w:hAnsi="Times New Roman" w:cs="Times New Roman"/>
              </w:rPr>
            </w:pPr>
            <w:r w:rsidRPr="003A72B2">
              <w:rPr>
                <w:rFonts w:ascii="Times New Roman" w:hAnsi="Times New Roman" w:cs="Times New Roman"/>
              </w:rPr>
              <w:t xml:space="preserve">начальник </w:t>
            </w:r>
            <w:r w:rsidR="00250F9D">
              <w:rPr>
                <w:rFonts w:ascii="Times New Roman" w:hAnsi="Times New Roman" w:cs="Times New Roman"/>
              </w:rPr>
              <w:t>У</w:t>
            </w:r>
            <w:r w:rsidRPr="003A72B2">
              <w:rPr>
                <w:rFonts w:ascii="Times New Roman" w:hAnsi="Times New Roman" w:cs="Times New Roman"/>
              </w:rPr>
              <w:t>правления муниципального хозяйства администрации Нязепетровского муниципального округа</w:t>
            </w:r>
          </w:p>
          <w:p w14:paraId="620F5639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начальник отдела охраны окружающей природной среды администрации Нязепетровского муниципального округа</w:t>
            </w:r>
          </w:p>
          <w:p w14:paraId="016BA9F8" w14:textId="77777777" w:rsidR="00517865" w:rsidRDefault="00517865" w:rsidP="009F2B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начальник управления экономического развития администрации Нязепетровского муниципального округа</w:t>
            </w:r>
          </w:p>
          <w:p w14:paraId="1A6439BB" w14:textId="77777777" w:rsidR="00517865" w:rsidRDefault="00517865" w:rsidP="009F2B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председатель Комитета по управлению муниципальным имуществом администрации Нязепетровского муниципального округа</w:t>
            </w:r>
          </w:p>
          <w:p w14:paraId="12077BFA" w14:textId="77777777" w:rsidR="00517865" w:rsidRPr="00D162A8" w:rsidRDefault="00517865" w:rsidP="009F2B6D">
            <w:pPr>
              <w:jc w:val="both"/>
              <w:rPr>
                <w:rFonts w:hint="eastAsia"/>
              </w:rPr>
            </w:pPr>
            <w:r w:rsidRPr="003A72B2">
              <w:t xml:space="preserve">исполняющий обязанности </w:t>
            </w:r>
            <w:r>
              <w:t>начальника МКУ «Нязепетровское УЖКХ»</w:t>
            </w:r>
          </w:p>
        </w:tc>
      </w:tr>
      <w:tr w:rsidR="00DD1032" w:rsidRPr="00D162A8" w14:paraId="4E323325" w14:textId="77777777" w:rsidTr="00517865">
        <w:tc>
          <w:tcPr>
            <w:tcW w:w="1985" w:type="dxa"/>
          </w:tcPr>
          <w:p w14:paraId="36277877" w14:textId="367156D3" w:rsidR="00DD1032" w:rsidRPr="00D162A8" w:rsidRDefault="00DD1032" w:rsidP="00517865">
            <w:pPr>
              <w:rPr>
                <w:rFonts w:hint="eastAsia"/>
              </w:rPr>
            </w:pPr>
          </w:p>
        </w:tc>
        <w:tc>
          <w:tcPr>
            <w:tcW w:w="283" w:type="dxa"/>
            <w:gridSpan w:val="2"/>
          </w:tcPr>
          <w:p w14:paraId="0154AE42" w14:textId="77777777" w:rsidR="00DD1032" w:rsidRPr="00D162A8" w:rsidRDefault="00DD1032" w:rsidP="00B74B39">
            <w:pPr>
              <w:jc w:val="both"/>
              <w:rPr>
                <w:rFonts w:hint="eastAsia"/>
              </w:rPr>
            </w:pPr>
          </w:p>
        </w:tc>
        <w:tc>
          <w:tcPr>
            <w:tcW w:w="7373" w:type="dxa"/>
            <w:gridSpan w:val="2"/>
          </w:tcPr>
          <w:p w14:paraId="333D354A" w14:textId="755CB9E6" w:rsidR="00DD1032" w:rsidRPr="00D162A8" w:rsidRDefault="00DD1032" w:rsidP="00B74B39">
            <w:pPr>
              <w:jc w:val="both"/>
              <w:rPr>
                <w:rFonts w:hint="eastAsia"/>
              </w:rPr>
            </w:pPr>
          </w:p>
        </w:tc>
      </w:tr>
      <w:tr w:rsidR="00DD1032" w:rsidRPr="00D162A8" w14:paraId="7F6E2FA5" w14:textId="77777777" w:rsidTr="00517865">
        <w:tc>
          <w:tcPr>
            <w:tcW w:w="1985" w:type="dxa"/>
          </w:tcPr>
          <w:p w14:paraId="2D9D01E7" w14:textId="55C308CE" w:rsidR="00DD1032" w:rsidRPr="00D162A8" w:rsidRDefault="00DD1032" w:rsidP="00385D9C">
            <w:pPr>
              <w:rPr>
                <w:rFonts w:hint="eastAsia"/>
              </w:rPr>
            </w:pPr>
          </w:p>
        </w:tc>
        <w:tc>
          <w:tcPr>
            <w:tcW w:w="283" w:type="dxa"/>
            <w:gridSpan w:val="2"/>
          </w:tcPr>
          <w:p w14:paraId="311C90E1" w14:textId="77777777" w:rsidR="00DD1032" w:rsidRPr="00D162A8" w:rsidRDefault="00DD1032" w:rsidP="00385D9C">
            <w:pPr>
              <w:jc w:val="both"/>
              <w:rPr>
                <w:rFonts w:hint="eastAsia"/>
              </w:rPr>
            </w:pPr>
          </w:p>
        </w:tc>
        <w:tc>
          <w:tcPr>
            <w:tcW w:w="7373" w:type="dxa"/>
            <w:gridSpan w:val="2"/>
          </w:tcPr>
          <w:p w14:paraId="7B5ED068" w14:textId="28ADDDA3" w:rsidR="00DD1032" w:rsidRPr="00D162A8" w:rsidRDefault="00DD1032" w:rsidP="00385D9C">
            <w:pPr>
              <w:jc w:val="both"/>
              <w:rPr>
                <w:rFonts w:hint="eastAsia"/>
              </w:rPr>
            </w:pPr>
          </w:p>
        </w:tc>
      </w:tr>
      <w:tr w:rsidR="00DD1032" w:rsidRPr="00D162A8" w14:paraId="292C238D" w14:textId="77777777" w:rsidTr="00517865">
        <w:tc>
          <w:tcPr>
            <w:tcW w:w="1985" w:type="dxa"/>
          </w:tcPr>
          <w:p w14:paraId="4126D589" w14:textId="7F75F3E0" w:rsidR="00DD1032" w:rsidRPr="00D162A8" w:rsidRDefault="00DD1032" w:rsidP="00385D9C">
            <w:pPr>
              <w:rPr>
                <w:rFonts w:hint="eastAsia"/>
              </w:rPr>
            </w:pPr>
          </w:p>
        </w:tc>
        <w:tc>
          <w:tcPr>
            <w:tcW w:w="283" w:type="dxa"/>
            <w:gridSpan w:val="2"/>
          </w:tcPr>
          <w:p w14:paraId="7ACDC6CF" w14:textId="77777777" w:rsidR="00DD1032" w:rsidRPr="00D162A8" w:rsidRDefault="00DD1032" w:rsidP="00385D9C">
            <w:pPr>
              <w:jc w:val="both"/>
              <w:rPr>
                <w:rFonts w:hint="eastAsia"/>
              </w:rPr>
            </w:pPr>
          </w:p>
        </w:tc>
        <w:tc>
          <w:tcPr>
            <w:tcW w:w="7373" w:type="dxa"/>
            <w:gridSpan w:val="2"/>
          </w:tcPr>
          <w:p w14:paraId="09DAC7B5" w14:textId="2FEEE4D7" w:rsidR="00DD1032" w:rsidRPr="00D162A8" w:rsidRDefault="00DD1032" w:rsidP="00385D9C">
            <w:pPr>
              <w:jc w:val="both"/>
              <w:rPr>
                <w:rFonts w:hint="eastAsia"/>
              </w:rPr>
            </w:pPr>
          </w:p>
        </w:tc>
      </w:tr>
      <w:tr w:rsidR="00DD1032" w:rsidRPr="00D162A8" w14:paraId="651A36F9" w14:textId="77777777" w:rsidTr="00517865">
        <w:tc>
          <w:tcPr>
            <w:tcW w:w="1985" w:type="dxa"/>
          </w:tcPr>
          <w:p w14:paraId="40FE7511" w14:textId="5686E477" w:rsidR="00DD1032" w:rsidRPr="00D162A8" w:rsidRDefault="00DD1032" w:rsidP="00385D9C">
            <w:pPr>
              <w:rPr>
                <w:rFonts w:hint="eastAsia"/>
              </w:rPr>
            </w:pPr>
          </w:p>
        </w:tc>
        <w:tc>
          <w:tcPr>
            <w:tcW w:w="283" w:type="dxa"/>
            <w:gridSpan w:val="2"/>
          </w:tcPr>
          <w:p w14:paraId="1286E46D" w14:textId="77777777" w:rsidR="00DD1032" w:rsidRPr="004864AE" w:rsidRDefault="00DD1032" w:rsidP="00385D9C">
            <w:pPr>
              <w:jc w:val="both"/>
              <w:rPr>
                <w:rFonts w:hint="eastAsia"/>
              </w:rPr>
            </w:pPr>
          </w:p>
        </w:tc>
        <w:tc>
          <w:tcPr>
            <w:tcW w:w="7373" w:type="dxa"/>
            <w:gridSpan w:val="2"/>
          </w:tcPr>
          <w:p w14:paraId="7CDDD3FB" w14:textId="4350EC52" w:rsidR="00DD1032" w:rsidRPr="004864AE" w:rsidRDefault="00DD1032" w:rsidP="00385D9C">
            <w:pPr>
              <w:jc w:val="both"/>
              <w:rPr>
                <w:rFonts w:hint="eastAsia"/>
              </w:rPr>
            </w:pPr>
          </w:p>
        </w:tc>
      </w:tr>
      <w:tr w:rsidR="00DD1032" w:rsidRPr="00D162A8" w14:paraId="085AD53E" w14:textId="77777777" w:rsidTr="00517865">
        <w:tc>
          <w:tcPr>
            <w:tcW w:w="1985" w:type="dxa"/>
          </w:tcPr>
          <w:p w14:paraId="39BBD2C9" w14:textId="262CB28C" w:rsidR="00DD1032" w:rsidRPr="00DE2D15" w:rsidRDefault="00DD1032" w:rsidP="00385D9C">
            <w:pPr>
              <w:rPr>
                <w:rFonts w:hint="eastAsia"/>
              </w:rPr>
            </w:pPr>
          </w:p>
        </w:tc>
        <w:tc>
          <w:tcPr>
            <w:tcW w:w="283" w:type="dxa"/>
            <w:gridSpan w:val="2"/>
          </w:tcPr>
          <w:p w14:paraId="048D784A" w14:textId="77777777" w:rsidR="00DD1032" w:rsidRPr="004864AE" w:rsidRDefault="00DD1032" w:rsidP="00385D9C">
            <w:pPr>
              <w:jc w:val="both"/>
              <w:rPr>
                <w:rFonts w:hint="eastAsia"/>
              </w:rPr>
            </w:pPr>
          </w:p>
        </w:tc>
        <w:tc>
          <w:tcPr>
            <w:tcW w:w="7373" w:type="dxa"/>
            <w:gridSpan w:val="2"/>
          </w:tcPr>
          <w:p w14:paraId="75924B2C" w14:textId="5BF5ECE2" w:rsidR="00DD1032" w:rsidRPr="004864AE" w:rsidRDefault="00DD1032" w:rsidP="00385D9C">
            <w:pPr>
              <w:jc w:val="both"/>
              <w:rPr>
                <w:rFonts w:hint="eastAsia"/>
              </w:rPr>
            </w:pPr>
          </w:p>
        </w:tc>
      </w:tr>
    </w:tbl>
    <w:p w14:paraId="1FB3618D" w14:textId="77777777" w:rsidR="00BD4DDB" w:rsidRPr="00D162A8" w:rsidRDefault="00BD4DDB" w:rsidP="00BD4DDB">
      <w:pPr>
        <w:rPr>
          <w:rFonts w:hint="eastAsia"/>
        </w:rPr>
      </w:pPr>
    </w:p>
    <w:p w14:paraId="6390BD8E" w14:textId="42C4E4A6" w:rsidR="00BD4DDB" w:rsidRDefault="00BD4DDB" w:rsidP="00BD4DDB">
      <w:pPr>
        <w:ind w:left="4962"/>
        <w:rPr>
          <w:rFonts w:ascii="Times New Roman" w:hAnsi="Times New Roman" w:cs="Times New Roman"/>
        </w:rPr>
      </w:pPr>
    </w:p>
    <w:sectPr w:rsidR="00BD4DDB" w:rsidSect="00DF4942">
      <w:headerReference w:type="default" r:id="rId8"/>
      <w:headerReference w:type="first" r:id="rId9"/>
      <w:pgSz w:w="11906" w:h="16838"/>
      <w:pgMar w:top="1134" w:right="851" w:bottom="1134" w:left="1418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AA215" w14:textId="77777777" w:rsidR="0090455B" w:rsidRDefault="0090455B">
      <w:pPr>
        <w:rPr>
          <w:rFonts w:hint="eastAsia"/>
        </w:rPr>
      </w:pPr>
      <w:r>
        <w:separator/>
      </w:r>
    </w:p>
  </w:endnote>
  <w:endnote w:type="continuationSeparator" w:id="0">
    <w:p w14:paraId="0A5A0C06" w14:textId="77777777" w:rsidR="0090455B" w:rsidRDefault="009045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02315" w14:textId="77777777" w:rsidR="0090455B" w:rsidRDefault="0090455B">
      <w:pPr>
        <w:rPr>
          <w:rFonts w:hint="eastAsia"/>
        </w:rPr>
      </w:pPr>
      <w:r>
        <w:separator/>
      </w:r>
    </w:p>
  </w:footnote>
  <w:footnote w:type="continuationSeparator" w:id="0">
    <w:p w14:paraId="1A589415" w14:textId="77777777" w:rsidR="0090455B" w:rsidRDefault="0090455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1E41" w14:textId="77777777" w:rsidR="00E17549" w:rsidRDefault="00E17549">
    <w:pPr>
      <w:pStyle w:val="a8"/>
      <w:jc w:val="cen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980F4" w14:textId="77777777" w:rsidR="00E17549" w:rsidRDefault="00E17549">
    <w:pPr>
      <w:pStyle w:val="a8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50161"/>
    <w:multiLevelType w:val="hybridMultilevel"/>
    <w:tmpl w:val="464AFF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4162DC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AB053E"/>
    <w:multiLevelType w:val="hybridMultilevel"/>
    <w:tmpl w:val="366E71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785E0988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6099"/>
    <w:multiLevelType w:val="hybridMultilevel"/>
    <w:tmpl w:val="48F2ECDE"/>
    <w:lvl w:ilvl="0" w:tplc="B42C822C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7BD7348"/>
    <w:multiLevelType w:val="hybridMultilevel"/>
    <w:tmpl w:val="EA4E71BE"/>
    <w:lvl w:ilvl="0" w:tplc="F88A83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20DAF"/>
    <w:multiLevelType w:val="hybridMultilevel"/>
    <w:tmpl w:val="A6CA0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D6AAC"/>
    <w:multiLevelType w:val="hybridMultilevel"/>
    <w:tmpl w:val="5D46BDD6"/>
    <w:lvl w:ilvl="0" w:tplc="0B32D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47430C"/>
    <w:multiLevelType w:val="hybridMultilevel"/>
    <w:tmpl w:val="5504F86E"/>
    <w:lvl w:ilvl="0" w:tplc="63B0E4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D6ECB"/>
    <w:multiLevelType w:val="hybridMultilevel"/>
    <w:tmpl w:val="7480B2E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A171E"/>
    <w:multiLevelType w:val="hybridMultilevel"/>
    <w:tmpl w:val="5498A2F8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10BB3"/>
    <w:multiLevelType w:val="hybridMultilevel"/>
    <w:tmpl w:val="B10240E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90A47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B3935B4"/>
    <w:multiLevelType w:val="hybridMultilevel"/>
    <w:tmpl w:val="11BC9A24"/>
    <w:lvl w:ilvl="0" w:tplc="CD70E9A6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F0903E2"/>
    <w:multiLevelType w:val="hybridMultilevel"/>
    <w:tmpl w:val="33AEE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E7160"/>
    <w:multiLevelType w:val="hybridMultilevel"/>
    <w:tmpl w:val="0338B7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25A7C"/>
    <w:multiLevelType w:val="hybridMultilevel"/>
    <w:tmpl w:val="8C3C5470"/>
    <w:lvl w:ilvl="0" w:tplc="B038D0D6">
      <w:start w:val="2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B2A4965"/>
    <w:multiLevelType w:val="hybridMultilevel"/>
    <w:tmpl w:val="9EA47B7E"/>
    <w:lvl w:ilvl="0" w:tplc="EF985E9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0465715"/>
    <w:multiLevelType w:val="hybridMultilevel"/>
    <w:tmpl w:val="F746D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04AC4"/>
    <w:multiLevelType w:val="hybridMultilevel"/>
    <w:tmpl w:val="B02C3932"/>
    <w:lvl w:ilvl="0" w:tplc="BB449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3F399B"/>
    <w:multiLevelType w:val="hybridMultilevel"/>
    <w:tmpl w:val="560A179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372D2"/>
    <w:multiLevelType w:val="hybridMultilevel"/>
    <w:tmpl w:val="9BC684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64841"/>
    <w:multiLevelType w:val="hybridMultilevel"/>
    <w:tmpl w:val="85020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67C05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D1E78C2"/>
    <w:multiLevelType w:val="hybridMultilevel"/>
    <w:tmpl w:val="1870D7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CC325CA"/>
    <w:multiLevelType w:val="hybridMultilevel"/>
    <w:tmpl w:val="20A26930"/>
    <w:lvl w:ilvl="0" w:tplc="667C4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F2FED"/>
    <w:multiLevelType w:val="hybridMultilevel"/>
    <w:tmpl w:val="0F56CC6C"/>
    <w:lvl w:ilvl="0" w:tplc="46A0E18A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10"/>
  </w:num>
  <w:num w:numId="6">
    <w:abstractNumId w:val="23"/>
  </w:num>
  <w:num w:numId="7">
    <w:abstractNumId w:val="17"/>
  </w:num>
  <w:num w:numId="8">
    <w:abstractNumId w:val="22"/>
  </w:num>
  <w:num w:numId="9">
    <w:abstractNumId w:val="6"/>
  </w:num>
  <w:num w:numId="10">
    <w:abstractNumId w:val="3"/>
  </w:num>
  <w:num w:numId="11">
    <w:abstractNumId w:val="14"/>
  </w:num>
  <w:num w:numId="12">
    <w:abstractNumId w:val="1"/>
  </w:num>
  <w:num w:numId="13">
    <w:abstractNumId w:val="26"/>
  </w:num>
  <w:num w:numId="14">
    <w:abstractNumId w:val="9"/>
  </w:num>
  <w:num w:numId="15">
    <w:abstractNumId w:val="13"/>
  </w:num>
  <w:num w:numId="16">
    <w:abstractNumId w:val="4"/>
  </w:num>
  <w:num w:numId="17">
    <w:abstractNumId w:val="11"/>
  </w:num>
  <w:num w:numId="18">
    <w:abstractNumId w:val="20"/>
  </w:num>
  <w:num w:numId="19">
    <w:abstractNumId w:val="21"/>
  </w:num>
  <w:num w:numId="20">
    <w:abstractNumId w:val="2"/>
  </w:num>
  <w:num w:numId="21">
    <w:abstractNumId w:val="24"/>
  </w:num>
  <w:num w:numId="22">
    <w:abstractNumId w:val="16"/>
  </w:num>
  <w:num w:numId="23">
    <w:abstractNumId w:val="12"/>
  </w:num>
  <w:num w:numId="24">
    <w:abstractNumId w:val="5"/>
  </w:num>
  <w:num w:numId="25">
    <w:abstractNumId w:val="7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49"/>
    <w:rsid w:val="00003ACC"/>
    <w:rsid w:val="00022D36"/>
    <w:rsid w:val="000256A8"/>
    <w:rsid w:val="00031157"/>
    <w:rsid w:val="000332B0"/>
    <w:rsid w:val="00074965"/>
    <w:rsid w:val="000A1FAC"/>
    <w:rsid w:val="000D5492"/>
    <w:rsid w:val="001374B3"/>
    <w:rsid w:val="0014561A"/>
    <w:rsid w:val="00150B59"/>
    <w:rsid w:val="00174B22"/>
    <w:rsid w:val="001820CF"/>
    <w:rsid w:val="00186FA7"/>
    <w:rsid w:val="0019141E"/>
    <w:rsid w:val="001D1ACF"/>
    <w:rsid w:val="001D3041"/>
    <w:rsid w:val="001D6B94"/>
    <w:rsid w:val="00211D71"/>
    <w:rsid w:val="0021299E"/>
    <w:rsid w:val="00217C42"/>
    <w:rsid w:val="00250F9D"/>
    <w:rsid w:val="00276EC2"/>
    <w:rsid w:val="0029226F"/>
    <w:rsid w:val="0029746A"/>
    <w:rsid w:val="002C3BDA"/>
    <w:rsid w:val="002C726B"/>
    <w:rsid w:val="002D0374"/>
    <w:rsid w:val="002D790A"/>
    <w:rsid w:val="00312383"/>
    <w:rsid w:val="00325264"/>
    <w:rsid w:val="0032777A"/>
    <w:rsid w:val="00330845"/>
    <w:rsid w:val="0037258D"/>
    <w:rsid w:val="0037261C"/>
    <w:rsid w:val="003929EC"/>
    <w:rsid w:val="003A1B3E"/>
    <w:rsid w:val="003A6D4F"/>
    <w:rsid w:val="003B61D9"/>
    <w:rsid w:val="003B7566"/>
    <w:rsid w:val="003D51BA"/>
    <w:rsid w:val="00406BF9"/>
    <w:rsid w:val="00410693"/>
    <w:rsid w:val="004132CF"/>
    <w:rsid w:val="00415811"/>
    <w:rsid w:val="00436379"/>
    <w:rsid w:val="00437D55"/>
    <w:rsid w:val="00441BFD"/>
    <w:rsid w:val="0045219D"/>
    <w:rsid w:val="00493C19"/>
    <w:rsid w:val="0049555D"/>
    <w:rsid w:val="00496983"/>
    <w:rsid w:val="004B0AC7"/>
    <w:rsid w:val="004B4CDF"/>
    <w:rsid w:val="004E460C"/>
    <w:rsid w:val="004E7AE2"/>
    <w:rsid w:val="004F48CF"/>
    <w:rsid w:val="004F51C7"/>
    <w:rsid w:val="004F63C6"/>
    <w:rsid w:val="00500F7D"/>
    <w:rsid w:val="00505340"/>
    <w:rsid w:val="005169EF"/>
    <w:rsid w:val="00517865"/>
    <w:rsid w:val="00530615"/>
    <w:rsid w:val="00541235"/>
    <w:rsid w:val="00541BD9"/>
    <w:rsid w:val="005453B4"/>
    <w:rsid w:val="00546ABF"/>
    <w:rsid w:val="00570567"/>
    <w:rsid w:val="00573404"/>
    <w:rsid w:val="005737C7"/>
    <w:rsid w:val="00597AD9"/>
    <w:rsid w:val="005B3FB3"/>
    <w:rsid w:val="005B7ACF"/>
    <w:rsid w:val="005C19AA"/>
    <w:rsid w:val="005F33F2"/>
    <w:rsid w:val="006400E7"/>
    <w:rsid w:val="00641B3A"/>
    <w:rsid w:val="00644B02"/>
    <w:rsid w:val="00645101"/>
    <w:rsid w:val="0064646B"/>
    <w:rsid w:val="006514DC"/>
    <w:rsid w:val="006640C5"/>
    <w:rsid w:val="006A3267"/>
    <w:rsid w:val="006B17BD"/>
    <w:rsid w:val="006D118F"/>
    <w:rsid w:val="00705AC2"/>
    <w:rsid w:val="00711D03"/>
    <w:rsid w:val="0073000B"/>
    <w:rsid w:val="00746100"/>
    <w:rsid w:val="00763D53"/>
    <w:rsid w:val="00775045"/>
    <w:rsid w:val="00777CB7"/>
    <w:rsid w:val="00782A92"/>
    <w:rsid w:val="007A19B6"/>
    <w:rsid w:val="007A5D37"/>
    <w:rsid w:val="007A666B"/>
    <w:rsid w:val="007C1418"/>
    <w:rsid w:val="007F4641"/>
    <w:rsid w:val="00805C20"/>
    <w:rsid w:val="008306A3"/>
    <w:rsid w:val="00833B05"/>
    <w:rsid w:val="00850D0A"/>
    <w:rsid w:val="00852974"/>
    <w:rsid w:val="008713A1"/>
    <w:rsid w:val="008811FA"/>
    <w:rsid w:val="008B187B"/>
    <w:rsid w:val="008F421B"/>
    <w:rsid w:val="009002C8"/>
    <w:rsid w:val="00903C22"/>
    <w:rsid w:val="0090455B"/>
    <w:rsid w:val="00913207"/>
    <w:rsid w:val="0091367B"/>
    <w:rsid w:val="0092465C"/>
    <w:rsid w:val="00927BBA"/>
    <w:rsid w:val="009638DD"/>
    <w:rsid w:val="00970F3F"/>
    <w:rsid w:val="00982CAD"/>
    <w:rsid w:val="00987D59"/>
    <w:rsid w:val="00990D47"/>
    <w:rsid w:val="009915F1"/>
    <w:rsid w:val="009B3AA6"/>
    <w:rsid w:val="009B6643"/>
    <w:rsid w:val="009C529F"/>
    <w:rsid w:val="009C77F7"/>
    <w:rsid w:val="009D00C2"/>
    <w:rsid w:val="009D11F5"/>
    <w:rsid w:val="009D3BC3"/>
    <w:rsid w:val="009F104F"/>
    <w:rsid w:val="00A116C0"/>
    <w:rsid w:val="00A15952"/>
    <w:rsid w:val="00A21D43"/>
    <w:rsid w:val="00A44BA7"/>
    <w:rsid w:val="00A47D9B"/>
    <w:rsid w:val="00A5779F"/>
    <w:rsid w:val="00A635EB"/>
    <w:rsid w:val="00A95459"/>
    <w:rsid w:val="00AA3B5F"/>
    <w:rsid w:val="00AC4C72"/>
    <w:rsid w:val="00AC500F"/>
    <w:rsid w:val="00AD18FE"/>
    <w:rsid w:val="00AF013C"/>
    <w:rsid w:val="00B17A5A"/>
    <w:rsid w:val="00B249F3"/>
    <w:rsid w:val="00B65836"/>
    <w:rsid w:val="00B74B39"/>
    <w:rsid w:val="00B83A24"/>
    <w:rsid w:val="00B842B5"/>
    <w:rsid w:val="00BA258E"/>
    <w:rsid w:val="00BC3086"/>
    <w:rsid w:val="00BD4DDB"/>
    <w:rsid w:val="00BE4EA0"/>
    <w:rsid w:val="00BF74EF"/>
    <w:rsid w:val="00C013A5"/>
    <w:rsid w:val="00C2011B"/>
    <w:rsid w:val="00C315C7"/>
    <w:rsid w:val="00C42D6C"/>
    <w:rsid w:val="00C4329E"/>
    <w:rsid w:val="00C436D2"/>
    <w:rsid w:val="00C54C41"/>
    <w:rsid w:val="00C655AF"/>
    <w:rsid w:val="00C73946"/>
    <w:rsid w:val="00C77D30"/>
    <w:rsid w:val="00C94882"/>
    <w:rsid w:val="00CA3DA6"/>
    <w:rsid w:val="00CA6A47"/>
    <w:rsid w:val="00CC23D3"/>
    <w:rsid w:val="00CC711A"/>
    <w:rsid w:val="00CD6764"/>
    <w:rsid w:val="00CF35D2"/>
    <w:rsid w:val="00D04EEF"/>
    <w:rsid w:val="00D118AE"/>
    <w:rsid w:val="00D2763B"/>
    <w:rsid w:val="00D353FE"/>
    <w:rsid w:val="00D40F2F"/>
    <w:rsid w:val="00D65C5D"/>
    <w:rsid w:val="00D8307D"/>
    <w:rsid w:val="00D85215"/>
    <w:rsid w:val="00D85D43"/>
    <w:rsid w:val="00DA531D"/>
    <w:rsid w:val="00DD1032"/>
    <w:rsid w:val="00DF4942"/>
    <w:rsid w:val="00E00191"/>
    <w:rsid w:val="00E17462"/>
    <w:rsid w:val="00E17549"/>
    <w:rsid w:val="00E213A4"/>
    <w:rsid w:val="00E24757"/>
    <w:rsid w:val="00E24A57"/>
    <w:rsid w:val="00E27548"/>
    <w:rsid w:val="00E358A5"/>
    <w:rsid w:val="00E537E2"/>
    <w:rsid w:val="00E55E54"/>
    <w:rsid w:val="00E6375E"/>
    <w:rsid w:val="00E75B74"/>
    <w:rsid w:val="00E9356D"/>
    <w:rsid w:val="00EA7EC8"/>
    <w:rsid w:val="00ED3501"/>
    <w:rsid w:val="00F1082B"/>
    <w:rsid w:val="00F12C47"/>
    <w:rsid w:val="00F14E27"/>
    <w:rsid w:val="00F241CC"/>
    <w:rsid w:val="00F25AAF"/>
    <w:rsid w:val="00F33D19"/>
    <w:rsid w:val="00F64AE7"/>
    <w:rsid w:val="00F76A5D"/>
    <w:rsid w:val="00F8076C"/>
    <w:rsid w:val="00FA33D1"/>
    <w:rsid w:val="00FB00C6"/>
    <w:rsid w:val="00FC277D"/>
    <w:rsid w:val="00FD2B31"/>
    <w:rsid w:val="00FE3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948F"/>
  <w15:docId w15:val="{E0D197E4-A1BD-4071-BF6C-D0B29072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BBA"/>
  </w:style>
  <w:style w:type="paragraph" w:styleId="1">
    <w:name w:val="heading 1"/>
    <w:basedOn w:val="a"/>
    <w:next w:val="a"/>
    <w:link w:val="10"/>
    <w:qFormat/>
    <w:rsid w:val="00F14E2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14E27"/>
    <w:pPr>
      <w:keepNext/>
      <w:outlineLvl w:val="1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927B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927BBA"/>
    <w:pPr>
      <w:spacing w:after="140" w:line="288" w:lineRule="auto"/>
    </w:pPr>
  </w:style>
  <w:style w:type="paragraph" w:styleId="a4">
    <w:name w:val="List"/>
    <w:basedOn w:val="a3"/>
    <w:rsid w:val="00927BBA"/>
  </w:style>
  <w:style w:type="paragraph" w:styleId="a5">
    <w:name w:val="caption"/>
    <w:basedOn w:val="a"/>
    <w:qFormat/>
    <w:rsid w:val="00927BB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27BBA"/>
    <w:pPr>
      <w:suppressLineNumbers/>
    </w:pPr>
  </w:style>
  <w:style w:type="paragraph" w:styleId="a7">
    <w:name w:val="Normal (Web)"/>
    <w:basedOn w:val="a"/>
    <w:qFormat/>
    <w:rsid w:val="00927BBA"/>
    <w:pPr>
      <w:spacing w:before="280" w:after="280"/>
    </w:pPr>
    <w:rPr>
      <w:rFonts w:eastAsia="Times New Roman" w:cs="Times New Roman"/>
    </w:rPr>
  </w:style>
  <w:style w:type="paragraph" w:customStyle="1" w:styleId="ConsPlusNormal">
    <w:name w:val="ConsPlusNormal"/>
    <w:qFormat/>
    <w:rsid w:val="00927BBA"/>
    <w:pPr>
      <w:widowControl w:val="0"/>
      <w:suppressAutoHyphens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rsid w:val="00927BBA"/>
    <w:pPr>
      <w:suppressLineNumbers/>
      <w:tabs>
        <w:tab w:val="center" w:pos="4819"/>
        <w:tab w:val="right" w:pos="9638"/>
      </w:tabs>
    </w:pPr>
  </w:style>
  <w:style w:type="paragraph" w:customStyle="1" w:styleId="a9">
    <w:name w:val="Содержимое таблицы"/>
    <w:basedOn w:val="a"/>
    <w:qFormat/>
    <w:rsid w:val="00746100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a">
    <w:name w:val="List Paragraph"/>
    <w:basedOn w:val="a"/>
    <w:uiPriority w:val="99"/>
    <w:qFormat/>
    <w:rsid w:val="00F33D19"/>
    <w:pPr>
      <w:ind w:left="720"/>
      <w:contextualSpacing/>
    </w:pPr>
    <w:rPr>
      <w:szCs w:val="21"/>
    </w:rPr>
  </w:style>
  <w:style w:type="table" w:styleId="ab">
    <w:name w:val="Table Grid"/>
    <w:basedOn w:val="a1"/>
    <w:uiPriority w:val="99"/>
    <w:rsid w:val="0003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4E27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F14E27"/>
    <w:rPr>
      <w:rFonts w:ascii="Times New Roman" w:eastAsia="Times New Roman" w:hAnsi="Times New Roman" w:cs="Times New Roman"/>
      <w:szCs w:val="20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F14E27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F14E27"/>
    <w:rPr>
      <w:rFonts w:ascii="Tahoma" w:hAnsi="Tahoma"/>
      <w:sz w:val="16"/>
      <w:szCs w:val="14"/>
    </w:rPr>
  </w:style>
  <w:style w:type="paragraph" w:styleId="ae">
    <w:name w:val="footer"/>
    <w:basedOn w:val="a"/>
    <w:link w:val="af"/>
    <w:uiPriority w:val="99"/>
    <w:unhideWhenUsed/>
    <w:rsid w:val="00FB00C6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B00C6"/>
    <w:rPr>
      <w:szCs w:val="21"/>
    </w:rPr>
  </w:style>
  <w:style w:type="character" w:customStyle="1" w:styleId="apple-converted-space">
    <w:name w:val="apple-converted-space"/>
    <w:basedOn w:val="a0"/>
    <w:rsid w:val="00D8307D"/>
  </w:style>
  <w:style w:type="character" w:customStyle="1" w:styleId="af0">
    <w:name w:val="Цветовое выделение"/>
    <w:uiPriority w:val="99"/>
    <w:rsid w:val="007A19B6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7A19B6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7A19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 w:bidi="ar-SA"/>
    </w:rPr>
  </w:style>
  <w:style w:type="paragraph" w:customStyle="1" w:styleId="ConsNormal">
    <w:name w:val="ConsNormal"/>
    <w:uiPriority w:val="99"/>
    <w:rsid w:val="0049555D"/>
    <w:pPr>
      <w:widowControl w:val="0"/>
      <w:suppressAutoHyphens/>
      <w:ind w:right="19772" w:firstLine="720"/>
    </w:pPr>
    <w:rPr>
      <w:rFonts w:ascii="Arial" w:eastAsia="Times New Roman" w:hAnsi="Arial" w:cs="Arial"/>
      <w:sz w:val="20"/>
      <w:szCs w:val="20"/>
      <w:lang w:eastAsia="ar-SA" w:bidi="ar-SA"/>
    </w:rPr>
  </w:style>
  <w:style w:type="character" w:styleId="af3">
    <w:name w:val="Hyperlink"/>
    <w:basedOn w:val="a0"/>
    <w:uiPriority w:val="99"/>
    <w:semiHidden/>
    <w:unhideWhenUsed/>
    <w:rsid w:val="00F12C47"/>
    <w:rPr>
      <w:color w:val="0000FF"/>
      <w:u w:val="single"/>
    </w:rPr>
  </w:style>
  <w:style w:type="paragraph" w:customStyle="1" w:styleId="s1">
    <w:name w:val="s_1"/>
    <w:basedOn w:val="a"/>
    <w:rsid w:val="00F12C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7E221-7620-494E-BF30-3D8DDF35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Арсений Черкас</dc:creator>
  <cp:lastModifiedBy>Pro</cp:lastModifiedBy>
  <cp:revision>67</cp:revision>
  <cp:lastPrinted>2024-10-08T06:26:00Z</cp:lastPrinted>
  <dcterms:created xsi:type="dcterms:W3CDTF">2021-02-19T11:43:00Z</dcterms:created>
  <dcterms:modified xsi:type="dcterms:W3CDTF">2025-07-18T04:04:00Z</dcterms:modified>
  <dc:language>ru-RU</dc:language>
</cp:coreProperties>
</file>