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D7FC" w14:textId="57FC2F74" w:rsidR="008C16EC" w:rsidRDefault="008C16EC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390E964" w14:textId="77777777" w:rsidR="008C16EC" w:rsidRDefault="008C16EC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09566B23" w14:textId="77777777" w:rsidR="008C16EC" w:rsidRDefault="008C16EC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5358CDF8" w14:textId="77777777" w:rsidR="008C16EC" w:rsidRDefault="008C16EC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10E27C09" w14:textId="77777777" w:rsidR="008C16EC" w:rsidRDefault="0078158F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5BBD300C" w14:textId="77777777" w:rsidR="008C16EC" w:rsidRDefault="008C16EC">
      <w:pPr>
        <w:jc w:val="center"/>
      </w:pPr>
    </w:p>
    <w:p w14:paraId="03E920D8" w14:textId="77777777" w:rsidR="008C16EC" w:rsidRDefault="0078158F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219DA1D6" w14:textId="77777777" w:rsidR="008C16EC" w:rsidRDefault="008C16EC">
      <w:pPr>
        <w:tabs>
          <w:tab w:val="left" w:pos="8280"/>
        </w:tabs>
        <w:jc w:val="center"/>
        <w:rPr>
          <w:b/>
          <w:sz w:val="32"/>
        </w:rPr>
      </w:pPr>
    </w:p>
    <w:p w14:paraId="37565E64" w14:textId="77777777" w:rsidR="008C16EC" w:rsidRDefault="0078158F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76FFF65" w14:textId="77777777" w:rsidR="008C16EC" w:rsidRDefault="0078158F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C493CA" wp14:editId="07668AB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6EA569BB" w14:textId="77777777" w:rsidR="008C16EC" w:rsidRDefault="0078158F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12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301</w:t>
      </w:r>
    </w:p>
    <w:p w14:paraId="5AD612EF" w14:textId="77777777" w:rsidR="008C16EC" w:rsidRDefault="0078158F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61A13928" w14:textId="77777777" w:rsidR="008C16EC" w:rsidRDefault="008C16EC">
      <w:pPr>
        <w:rPr>
          <w:b/>
          <w:sz w:val="6"/>
          <w:szCs w:val="22"/>
        </w:rPr>
      </w:pPr>
    </w:p>
    <w:p w14:paraId="011AA7AD" w14:textId="77777777" w:rsidR="008C16EC" w:rsidRDefault="008C16EC">
      <w:pPr>
        <w:ind w:right="5386"/>
        <w:jc w:val="both"/>
      </w:pPr>
    </w:p>
    <w:p w14:paraId="769F39CA" w14:textId="77777777" w:rsidR="008C16EC" w:rsidRDefault="0078158F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5578DF16" w14:textId="77777777" w:rsidR="008C16EC" w:rsidRDefault="008C16EC"/>
    <w:p w14:paraId="1913392B" w14:textId="77777777" w:rsidR="008C16EC" w:rsidRDefault="008C16EC">
      <w:pPr>
        <w:jc w:val="both"/>
      </w:pPr>
    </w:p>
    <w:p w14:paraId="1184E8DC" w14:textId="77777777" w:rsidR="008C16EC" w:rsidRDefault="0078158F">
      <w:pPr>
        <w:ind w:right="-1"/>
        <w:contextualSpacing/>
        <w:jc w:val="both"/>
      </w:pPr>
      <w:r>
        <w:tab/>
      </w:r>
    </w:p>
    <w:p w14:paraId="32E60947" w14:textId="56D81832" w:rsidR="008C16EC" w:rsidRDefault="0078158F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         </w:t>
        </w:r>
        <w:r>
          <w:rPr>
            <w:rStyle w:val="afc"/>
            <w:color w:val="auto"/>
          </w:rPr>
          <w:t>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</w:t>
      </w:r>
      <w:proofErr w:type="spellStart"/>
      <w:r>
        <w:t>Семушиной</w:t>
      </w:r>
      <w:proofErr w:type="spellEnd"/>
      <w:r>
        <w:t xml:space="preserve">  Анастасии Александровны </w:t>
      </w:r>
      <w:r>
        <w:t>:</w:t>
      </w:r>
    </w:p>
    <w:p w14:paraId="3DFEBBF7" w14:textId="77777777" w:rsidR="008C16EC" w:rsidRDefault="0078158F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</w:t>
      </w:r>
      <w:proofErr w:type="spellStart"/>
      <w:r>
        <w:t>Семушиной</w:t>
      </w:r>
      <w:proofErr w:type="spellEnd"/>
      <w:r>
        <w:t xml:space="preserve">  Анастасии Александровне про</w:t>
      </w:r>
      <w:r>
        <w:t xml:space="preserve">ведение </w:t>
      </w:r>
      <w:r>
        <w:t>специализированной</w:t>
      </w:r>
      <w:r>
        <w:t xml:space="preserve"> 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26-27-28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апреля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</w:t>
      </w:r>
      <w:r>
        <w:rPr>
          <w:rStyle w:val="afd"/>
          <w:rFonts w:ascii="Times New Roman" w:eastAsia="Times New Roman" w:hAnsi="Times New Roman" w:cs="Times New Roman"/>
        </w:rPr>
        <w:t xml:space="preserve">     </w:t>
      </w:r>
      <w:r>
        <w:rPr>
          <w:rStyle w:val="afd"/>
          <w:rFonts w:ascii="Times New Roman" w:eastAsia="Times New Roman" w:hAnsi="Times New Roman" w:cs="Times New Roman"/>
        </w:rPr>
        <w:t xml:space="preserve">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</w:t>
      </w:r>
      <w:r>
        <w:rPr>
          <w:rStyle w:val="afd"/>
          <w:rFonts w:ascii="Times New Roman" w:eastAsia="Times New Roman" w:hAnsi="Times New Roman" w:cs="Times New Roman"/>
        </w:rPr>
        <w:t xml:space="preserve"> (кадастровый номер земельн</w:t>
      </w:r>
      <w:r>
        <w:rPr>
          <w:rStyle w:val="afd"/>
          <w:rFonts w:ascii="Times New Roman" w:eastAsia="Times New Roman" w:hAnsi="Times New Roman" w:cs="Times New Roman"/>
        </w:rPr>
        <w:t>ого участка 74</w:t>
      </w:r>
      <w:r w:rsidRPr="0078158F">
        <w:rPr>
          <w:rStyle w:val="afd"/>
          <w:rFonts w:ascii="Times New Roman" w:eastAsia="Times New Roman" w:hAnsi="Times New Roman" w:cs="Times New Roman"/>
        </w:rPr>
        <w:t>:16:1305002:6)</w:t>
      </w:r>
      <w:r>
        <w:rPr>
          <w:rStyle w:val="afd"/>
          <w:rFonts w:ascii="Times New Roman" w:eastAsia="Times New Roman" w:hAnsi="Times New Roman" w:cs="Times New Roman"/>
        </w:rPr>
        <w:t>.</w:t>
      </w:r>
    </w:p>
    <w:p w14:paraId="707DBE08" w14:textId="77777777" w:rsidR="008C16EC" w:rsidRDefault="0078158F">
      <w:pPr>
        <w:ind w:right="-1" w:firstLine="851"/>
        <w:contextualSpacing/>
        <w:jc w:val="both"/>
      </w:pPr>
      <w:r>
        <w:t>2. </w:t>
      </w:r>
      <w:r>
        <w:t>И</w:t>
      </w:r>
      <w:r>
        <w:t>ндивидуальному</w:t>
      </w:r>
      <w:r>
        <w:t xml:space="preserve"> предпринимателю </w:t>
      </w:r>
      <w:proofErr w:type="spellStart"/>
      <w:r>
        <w:t>Семушиной</w:t>
      </w:r>
      <w:proofErr w:type="spellEnd"/>
      <w:r>
        <w:t xml:space="preserve">  Анастасии Александровне</w:t>
      </w:r>
      <w:r>
        <w:t>:</w:t>
      </w:r>
    </w:p>
    <w:p w14:paraId="22F027CD" w14:textId="77777777" w:rsidR="008C16EC" w:rsidRDefault="0078158F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7233B6B7" w14:textId="77777777" w:rsidR="008C16EC" w:rsidRDefault="0078158F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;</w:t>
      </w:r>
    </w:p>
    <w:p w14:paraId="44F5831D" w14:textId="77777777" w:rsidR="008C16EC" w:rsidRDefault="0078158F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</w:t>
      </w:r>
      <w:r>
        <w:rPr>
          <w:rStyle w:val="afd"/>
          <w:rFonts w:ascii="Times New Roman" w:eastAsia="Times New Roman" w:hAnsi="Times New Roman" w:cs="Times New Roman"/>
        </w:rPr>
        <w:t xml:space="preserve">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в течение </w:t>
      </w:r>
      <w:r>
        <w:rPr>
          <w:rStyle w:val="afd"/>
          <w:rFonts w:ascii="Times New Roman" w:eastAsia="Times New Roman" w:hAnsi="Times New Roman" w:cs="Times New Roman"/>
        </w:rPr>
        <w:t>трёх</w:t>
      </w:r>
      <w:r>
        <w:rPr>
          <w:rStyle w:val="afd"/>
          <w:rFonts w:ascii="Times New Roman" w:eastAsia="Times New Roman" w:hAnsi="Times New Roman" w:cs="Times New Roman"/>
        </w:rPr>
        <w:t xml:space="preserve"> календарных дней после проведения ярмарки информацию по форме согласно приложению к настоящему распоряжению</w:t>
      </w:r>
      <w:r>
        <w:rPr>
          <w:rStyle w:val="afd"/>
          <w:rFonts w:ascii="Times New Roman" w:eastAsia="Times New Roman" w:hAnsi="Times New Roman" w:cs="Times New Roman"/>
        </w:rPr>
        <w:t>.</w:t>
      </w:r>
      <w:bookmarkStart w:id="0" w:name="sub_1003"/>
      <w:bookmarkEnd w:id="0"/>
    </w:p>
    <w:p w14:paraId="19B3DA76" w14:textId="77777777" w:rsidR="008C16EC" w:rsidRDefault="0078158F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 w14:paraId="23D09C10" w14:textId="77777777" w:rsidR="008C16EC" w:rsidRDefault="0078158F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М.В.</w:t>
      </w:r>
    </w:p>
    <w:p w14:paraId="14FFD853" w14:textId="77777777" w:rsidR="008C16EC" w:rsidRDefault="0078158F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5. </w:t>
      </w:r>
      <w:r>
        <w:rPr>
          <w:rStyle w:val="afd"/>
          <w:rFonts w:ascii="Times New Roman" w:eastAsia="Times New Roman" w:hAnsi="Times New Roman" w:cs="Times New Roman"/>
        </w:rPr>
        <w:t>Настоящее распоряжение вступает в силу со дня его подписания.</w:t>
      </w:r>
    </w:p>
    <w:p w14:paraId="361A98B5" w14:textId="77777777" w:rsidR="008C16EC" w:rsidRDefault="008C16EC">
      <w:pPr>
        <w:ind w:left="-708" w:firstLine="708"/>
        <w:contextualSpacing/>
        <w:jc w:val="both"/>
      </w:pPr>
    </w:p>
    <w:p w14:paraId="35612634" w14:textId="77777777" w:rsidR="008C16EC" w:rsidRDefault="008C16EC">
      <w:pPr>
        <w:ind w:left="-708" w:firstLine="708"/>
        <w:contextualSpacing/>
        <w:jc w:val="both"/>
      </w:pPr>
    </w:p>
    <w:p w14:paraId="6B03798C" w14:textId="77777777" w:rsidR="008C16EC" w:rsidRDefault="0078158F">
      <w:pPr>
        <w:tabs>
          <w:tab w:val="left" w:pos="0"/>
        </w:tabs>
        <w:jc w:val="both"/>
      </w:pPr>
      <w:r>
        <w:t xml:space="preserve">Глава Нязепетровского </w:t>
      </w:r>
    </w:p>
    <w:p w14:paraId="7F5AD5D5" w14:textId="77777777" w:rsidR="008C16EC" w:rsidRDefault="0078158F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5ACA54D2" w14:textId="77777777" w:rsidR="008C16EC" w:rsidRDefault="008C16EC">
      <w:pPr>
        <w:tabs>
          <w:tab w:val="left" w:pos="0"/>
        </w:tabs>
        <w:jc w:val="both"/>
      </w:pPr>
    </w:p>
    <w:p w14:paraId="1F24F3A7" w14:textId="77777777" w:rsidR="008C16EC" w:rsidRDefault="008C16EC">
      <w:pPr>
        <w:tabs>
          <w:tab w:val="left" w:pos="0"/>
        </w:tabs>
        <w:jc w:val="both"/>
      </w:pPr>
    </w:p>
    <w:p w14:paraId="67A40EB4" w14:textId="77777777" w:rsidR="008C16EC" w:rsidRDefault="008C16EC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8C16EC" w14:paraId="1C62DF17" w14:textId="77777777">
        <w:tc>
          <w:tcPr>
            <w:tcW w:w="9331" w:type="dxa"/>
          </w:tcPr>
          <w:p w14:paraId="5794A8A9" w14:textId="77777777" w:rsidR="008C16EC" w:rsidRDefault="008C16EC"/>
          <w:p w14:paraId="7D174C75" w14:textId="77777777" w:rsidR="008C16EC" w:rsidRDefault="008C16EC">
            <w:pPr>
              <w:tabs>
                <w:tab w:val="left" w:pos="0"/>
              </w:tabs>
            </w:pPr>
          </w:p>
        </w:tc>
        <w:tc>
          <w:tcPr>
            <w:tcW w:w="240" w:type="dxa"/>
          </w:tcPr>
          <w:p w14:paraId="01DD2862" w14:textId="77777777" w:rsidR="008C16EC" w:rsidRDefault="008C16EC">
            <w:pPr>
              <w:tabs>
                <w:tab w:val="left" w:pos="0"/>
              </w:tabs>
            </w:pPr>
          </w:p>
        </w:tc>
      </w:tr>
    </w:tbl>
    <w:p w14:paraId="181544A2" w14:textId="77777777" w:rsidR="008C16EC" w:rsidRDefault="007815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02F6CC14" w14:textId="77777777" w:rsidR="008C16EC" w:rsidRDefault="007815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04.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301</w:t>
      </w:r>
    </w:p>
    <w:p w14:paraId="50FFCAD8" w14:textId="77777777" w:rsidR="008C16EC" w:rsidRDefault="008C1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</w:p>
    <w:p w14:paraId="0015A76D" w14:textId="77777777" w:rsidR="008C16EC" w:rsidRDefault="008C1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</w:p>
    <w:p w14:paraId="59C4BABE" w14:textId="77777777" w:rsidR="008C16EC" w:rsidRDefault="008C1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6B3CE310" w14:textId="77777777" w:rsidR="008C16EC" w:rsidRDefault="008C16EC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DFD4B3" w14:textId="77777777" w:rsidR="008C16EC" w:rsidRDefault="0078158F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3AEFA27B" w14:textId="77777777" w:rsidR="008C16EC" w:rsidRDefault="0078158F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16391F27" w14:textId="77777777" w:rsidR="008C16EC" w:rsidRDefault="0078158F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__</w:t>
      </w:r>
    </w:p>
    <w:p w14:paraId="286CE62C" w14:textId="77777777" w:rsidR="008C16EC" w:rsidRDefault="0078158F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74C6F901" w14:textId="77777777" w:rsidR="008C16EC" w:rsidRDefault="008C1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8C16EC" w14:paraId="490C6A73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7F19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3B578C91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7024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EA46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70F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15FCFD2B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119F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1675C0AE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845D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предоставление места для продажи товаров (выполнение работ, оказание услуг)</w:t>
            </w:r>
          </w:p>
          <w:p w14:paraId="0A7BC39F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8C16EC" w14:paraId="77B0D1D5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A6C0" w14:textId="77777777" w:rsidR="008C16EC" w:rsidRDefault="008C16EC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FFF3" w14:textId="77777777" w:rsidR="008C16EC" w:rsidRDefault="008C16EC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CBD9" w14:textId="77777777" w:rsidR="008C16EC" w:rsidRDefault="008C16EC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EAA6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993A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подсобное хозяйство или занимающихся садоводством, огородничеством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2561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D5E0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C16EC" w14:paraId="26F78D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C1F4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84EF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8FC1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AB2B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521B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CC93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D321" w14:textId="77777777" w:rsidR="008C16EC" w:rsidRDefault="0078158F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8C16EC" w14:paraId="7AB002F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B201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8BDB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32F2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24FC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C4CB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734A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CC08" w14:textId="77777777" w:rsidR="008C16EC" w:rsidRDefault="008C16EC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D6F3A3D" w14:textId="77777777" w:rsidR="008C16EC" w:rsidRDefault="0078158F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3F1A1518" w14:textId="77777777" w:rsidR="008C16EC" w:rsidRDefault="0078158F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66A818E0" w14:textId="77777777" w:rsidR="008C16EC" w:rsidRDefault="0078158F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8C16EC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EC"/>
    <w:rsid w:val="0078158F"/>
    <w:rsid w:val="008C16EC"/>
    <w:rsid w:val="080E2BD1"/>
    <w:rsid w:val="0C433000"/>
    <w:rsid w:val="0CA42047"/>
    <w:rsid w:val="0F5C08A7"/>
    <w:rsid w:val="15C74070"/>
    <w:rsid w:val="18E30F60"/>
    <w:rsid w:val="1C252FEF"/>
    <w:rsid w:val="1DAC4190"/>
    <w:rsid w:val="1E6A6074"/>
    <w:rsid w:val="203543E6"/>
    <w:rsid w:val="21837D84"/>
    <w:rsid w:val="3BCC042C"/>
    <w:rsid w:val="3C701BFE"/>
    <w:rsid w:val="48E32CA1"/>
    <w:rsid w:val="4A4846B1"/>
    <w:rsid w:val="54DC7CE0"/>
    <w:rsid w:val="57DB7132"/>
    <w:rsid w:val="5CDA3FE2"/>
    <w:rsid w:val="61854DEA"/>
    <w:rsid w:val="62B83782"/>
    <w:rsid w:val="67131256"/>
    <w:rsid w:val="6BA0669E"/>
    <w:rsid w:val="6D5E317C"/>
    <w:rsid w:val="6E3D27EA"/>
    <w:rsid w:val="6F1D4445"/>
    <w:rsid w:val="752601BF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73D611"/>
  <w15:docId w15:val="{173A9120-2FC8-44E3-B3C8-07A4E0C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11</cp:revision>
  <cp:lastPrinted>2024-04-12T10:11:00Z</cp:lastPrinted>
  <dcterms:created xsi:type="dcterms:W3CDTF">2021-10-15T11:51:00Z</dcterms:created>
  <dcterms:modified xsi:type="dcterms:W3CDTF">2024-04-15T06:41:00Z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1108BD5D8E33485DB89EFA139FAECFE5_13</vt:lpwstr>
  </property>
</Properties>
</file>