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D30EC" w14:textId="0912A9AB" w:rsidR="00B055A0" w:rsidRPr="00B055A0" w:rsidRDefault="00B055A0" w:rsidP="00B055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EA9A2A" w14:textId="77777777" w:rsidR="00B055A0" w:rsidRPr="00B055A0" w:rsidRDefault="00B055A0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528FB39" w14:textId="77777777" w:rsidR="00B055A0" w:rsidRPr="00B055A0" w:rsidRDefault="00B055A0" w:rsidP="00B055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3A9BDE" w14:textId="77777777" w:rsidR="00B055A0" w:rsidRPr="00B055A0" w:rsidRDefault="00B055A0" w:rsidP="00B055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7A452D" w14:textId="77777777" w:rsidR="00B055A0" w:rsidRPr="00B055A0" w:rsidRDefault="00B055A0" w:rsidP="00B055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64BCABA9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5A0"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 xml:space="preserve">Администрация Нязепетровского </w:t>
      </w:r>
      <w:r w:rsidRPr="00B055A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муниципального </w:t>
      </w:r>
      <w:r w:rsidR="00C817D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округа</w:t>
      </w:r>
    </w:p>
    <w:p w14:paraId="3512523B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1AE96120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5A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Челябинской области</w:t>
      </w:r>
    </w:p>
    <w:p w14:paraId="063FCB3D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5864A8FE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5A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 О С Т А Н О В Л Е Н И Е</w:t>
      </w:r>
    </w:p>
    <w:p w14:paraId="28B3FD34" w14:textId="77777777" w:rsidR="00B055A0" w:rsidRPr="00B055A0" w:rsidRDefault="00B41C2B" w:rsidP="00B055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1F4B03BE">
          <v:line id="Прямая соединительная линия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5pt,12.05pt" to="481.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" strokeweight="1.06mm">
            <v:stroke joinstyle="miter" endcap="square"/>
          </v:line>
        </w:pict>
      </w:r>
    </w:p>
    <w:p w14:paraId="1C058112" w14:textId="0DEAD1DA" w:rsidR="006B44BA" w:rsidRPr="00801AF7" w:rsidRDefault="000A6810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от </w:t>
      </w:r>
      <w:r w:rsidR="00B41C2B">
        <w:rPr>
          <w:rFonts w:ascii="Times New Roman" w:eastAsia="Times New Roman" w:hAnsi="Times New Roman" w:cs="Times New Roman"/>
          <w:b/>
          <w:color w:val="000000"/>
          <w:lang w:eastAsia="zh-CN"/>
        </w:rPr>
        <w:t>15.07.2025 г. № 936</w:t>
      </w:r>
    </w:p>
    <w:p w14:paraId="1A354677" w14:textId="77777777" w:rsidR="00B055A0" w:rsidRDefault="00B055A0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 w:rsidRPr="00B055A0">
        <w:rPr>
          <w:rFonts w:ascii="Times New Roman" w:eastAsia="Times New Roman" w:hAnsi="Times New Roman" w:cs="Times New Roman"/>
          <w:b/>
          <w:color w:val="000000"/>
          <w:lang w:eastAsia="zh-CN"/>
        </w:rPr>
        <w:t>г. Нязепетровск</w:t>
      </w:r>
    </w:p>
    <w:p w14:paraId="08DCFC2E" w14:textId="77777777" w:rsidR="00801AF7" w:rsidRPr="00B055A0" w:rsidRDefault="00801AF7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801AF7" w:rsidRPr="00801AF7" w14:paraId="79951401" w14:textId="77777777" w:rsidTr="00E85083">
        <w:trPr>
          <w:trHeight w:val="1244"/>
        </w:trPr>
        <w:tc>
          <w:tcPr>
            <w:tcW w:w="4077" w:type="dxa"/>
          </w:tcPr>
          <w:p w14:paraId="20C325FD" w14:textId="77777777" w:rsidR="00801AF7" w:rsidRPr="00351396" w:rsidRDefault="00E85083" w:rsidP="00930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r w:rsidR="009300DE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постановление администрации Нязепетровского муниципального </w:t>
            </w:r>
            <w:r w:rsidR="00E24A15">
              <w:rPr>
                <w:rFonts w:ascii="Times New Roman" w:hAnsi="Times New Roman" w:cs="Times New Roman"/>
                <w:sz w:val="24"/>
                <w:szCs w:val="24"/>
              </w:rPr>
              <w:t>района от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24A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24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г. № </w:t>
            </w:r>
            <w:r w:rsidR="00E24A15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</w:tr>
    </w:tbl>
    <w:p w14:paraId="672D53EF" w14:textId="77777777" w:rsidR="001C3432" w:rsidRPr="00801AF7" w:rsidRDefault="001C3432" w:rsidP="001F0D3E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0F9F57A" w14:textId="77777777" w:rsidR="00203FA8" w:rsidRPr="00801AF7" w:rsidRDefault="00685D44" w:rsidP="001F0D3E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01AF7">
        <w:rPr>
          <w:rFonts w:ascii="Times New Roman" w:hAnsi="Times New Roman" w:cs="Times New Roman"/>
          <w:sz w:val="23"/>
          <w:szCs w:val="23"/>
        </w:rPr>
        <w:t> </w:t>
      </w:r>
    </w:p>
    <w:p w14:paraId="204B3A9D" w14:textId="77777777" w:rsidR="002867B2" w:rsidRPr="00351396" w:rsidRDefault="00E85083" w:rsidP="0080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08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10 июля 2023 г. № 293-ФЗ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="00BF7329">
        <w:rPr>
          <w:rFonts w:ascii="Times New Roman" w:hAnsi="Times New Roman" w:cs="Times New Roman"/>
          <w:sz w:val="24"/>
          <w:szCs w:val="24"/>
        </w:rPr>
        <w:t xml:space="preserve"> </w:t>
      </w:r>
      <w:r w:rsidR="00ED1DA8" w:rsidRPr="0035139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867B2" w:rsidRPr="00351396">
        <w:rPr>
          <w:rFonts w:ascii="Times New Roman" w:hAnsi="Times New Roman" w:cs="Times New Roman"/>
          <w:sz w:val="24"/>
          <w:szCs w:val="24"/>
        </w:rPr>
        <w:t>Нязепетровского</w:t>
      </w:r>
      <w:r w:rsidR="00ED1DA8" w:rsidRPr="003513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C817D6" w:rsidRPr="00351396">
        <w:rPr>
          <w:rFonts w:ascii="Times New Roman" w:hAnsi="Times New Roman" w:cs="Times New Roman"/>
          <w:sz w:val="24"/>
          <w:szCs w:val="24"/>
        </w:rPr>
        <w:t>округа</w:t>
      </w:r>
    </w:p>
    <w:p w14:paraId="01146517" w14:textId="77777777" w:rsidR="00ED1DA8" w:rsidRPr="00351396" w:rsidRDefault="00ED1DA8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6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0676E4D9" w14:textId="77777777" w:rsidR="00ED1DA8" w:rsidRPr="001B3BB8" w:rsidRDefault="0097603A" w:rsidP="00E24A1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t>1. Внести в</w:t>
      </w:r>
      <w:r w:rsidR="00BF7329">
        <w:t xml:space="preserve"> </w:t>
      </w:r>
      <w:r w:rsidR="00E24A15" w:rsidRPr="00E24A15">
        <w:rPr>
          <w:rStyle w:val="ab"/>
          <w:sz w:val="24"/>
          <w:szCs w:val="24"/>
        </w:rPr>
        <w:t>Поряд</w:t>
      </w:r>
      <w:r w:rsidR="00E24A15">
        <w:rPr>
          <w:rStyle w:val="ab"/>
          <w:sz w:val="24"/>
          <w:szCs w:val="24"/>
        </w:rPr>
        <w:t>ок</w:t>
      </w:r>
      <w:r w:rsidR="00BF7329">
        <w:rPr>
          <w:rStyle w:val="ab"/>
          <w:sz w:val="24"/>
          <w:szCs w:val="24"/>
        </w:rPr>
        <w:t xml:space="preserve"> </w:t>
      </w:r>
      <w:r w:rsidR="00E24A15" w:rsidRPr="00E24A15">
        <w:rPr>
          <w:bCs/>
        </w:rPr>
        <w:t xml:space="preserve">предоставления </w:t>
      </w:r>
      <w:r w:rsidR="00E24A15" w:rsidRPr="00E24A15">
        <w:rPr>
          <w:rStyle w:val="ab"/>
          <w:sz w:val="24"/>
          <w:szCs w:val="24"/>
        </w:rPr>
        <w:t>компенсации расходов на оплату жилых помещений,  отопления</w:t>
      </w:r>
      <w:r w:rsidR="00384AB3">
        <w:rPr>
          <w:rStyle w:val="ab"/>
          <w:sz w:val="24"/>
          <w:szCs w:val="24"/>
        </w:rPr>
        <w:t>,</w:t>
      </w:r>
      <w:r w:rsidR="00BF7329">
        <w:rPr>
          <w:rStyle w:val="ab"/>
          <w:sz w:val="24"/>
          <w:szCs w:val="24"/>
        </w:rPr>
        <w:t xml:space="preserve"> </w:t>
      </w:r>
      <w:r w:rsidR="00384AB3" w:rsidRPr="001B3BB8">
        <w:rPr>
          <w:rStyle w:val="ab"/>
          <w:sz w:val="24"/>
          <w:szCs w:val="24"/>
        </w:rPr>
        <w:t>освещения</w:t>
      </w:r>
      <w:r w:rsidR="00BF7329">
        <w:rPr>
          <w:rStyle w:val="ab"/>
          <w:sz w:val="24"/>
          <w:szCs w:val="24"/>
        </w:rPr>
        <w:t xml:space="preserve"> </w:t>
      </w:r>
      <w:r w:rsidR="00384AB3" w:rsidRPr="001B3BB8">
        <w:rPr>
          <w:spacing w:val="2"/>
          <w:shd w:val="clear" w:color="auto" w:fill="FFFFFF"/>
        </w:rPr>
        <w:t>и услуг по обращению с твердыми коммунальными отходами</w:t>
      </w:r>
      <w:r w:rsidR="00BF7329">
        <w:rPr>
          <w:spacing w:val="2"/>
          <w:shd w:val="clear" w:color="auto" w:fill="FFFFFF"/>
        </w:rPr>
        <w:t xml:space="preserve"> </w:t>
      </w:r>
      <w:r w:rsidR="00E24A15" w:rsidRPr="001B3BB8">
        <w:rPr>
          <w:rStyle w:val="ab"/>
          <w:sz w:val="24"/>
          <w:szCs w:val="24"/>
        </w:rPr>
        <w:t>специалистам образовательных организаций,  работающим и проживающим в сельских населенных пунктах Нязепетровского муниципального района Челябинской области</w:t>
      </w:r>
      <w:r w:rsidRPr="001B3BB8">
        <w:t xml:space="preserve">, утвержденный постановлением администрации Нязепетровского муниципального </w:t>
      </w:r>
      <w:r w:rsidR="00E24A15" w:rsidRPr="001B3BB8">
        <w:t>района от 24</w:t>
      </w:r>
      <w:r w:rsidRPr="001B3BB8">
        <w:t>.0</w:t>
      </w:r>
      <w:r w:rsidR="00E24A15" w:rsidRPr="001B3BB8">
        <w:t>8</w:t>
      </w:r>
      <w:r w:rsidRPr="001B3BB8">
        <w:t>.20</w:t>
      </w:r>
      <w:r w:rsidR="00E24A15" w:rsidRPr="001B3BB8">
        <w:t>1</w:t>
      </w:r>
      <w:r w:rsidRPr="001B3BB8">
        <w:t xml:space="preserve">5 г. № </w:t>
      </w:r>
      <w:r w:rsidR="00E24A15" w:rsidRPr="001B3BB8">
        <w:t>439 (с изменени</w:t>
      </w:r>
      <w:r w:rsidR="005E76E9" w:rsidRPr="001B3BB8">
        <w:t>ями</w:t>
      </w:r>
      <w:r w:rsidR="00E24A15" w:rsidRPr="001B3BB8">
        <w:t>, утвержденным</w:t>
      </w:r>
      <w:r w:rsidR="005E76E9" w:rsidRPr="001B3BB8">
        <w:t>и</w:t>
      </w:r>
      <w:r w:rsidR="00E24A15" w:rsidRPr="001B3BB8">
        <w:t xml:space="preserve"> постановлени</w:t>
      </w:r>
      <w:r w:rsidR="005E76E9" w:rsidRPr="001B3BB8">
        <w:t>ями</w:t>
      </w:r>
      <w:r w:rsidR="00E24A15" w:rsidRPr="001B3BB8">
        <w:t xml:space="preserve"> администрации Нязепетровского муниципального района от 02.12.2019 г. № 729</w:t>
      </w:r>
      <w:r w:rsidR="005E76E9" w:rsidRPr="001B3BB8">
        <w:t>, от 01.09.2020 г.</w:t>
      </w:r>
      <w:r w:rsidR="00487F62" w:rsidRPr="001B3BB8">
        <w:t xml:space="preserve"> № 448</w:t>
      </w:r>
      <w:r w:rsidR="00E24A15" w:rsidRPr="001B3BB8">
        <w:t>)</w:t>
      </w:r>
      <w:r w:rsidRPr="001B3BB8">
        <w:t xml:space="preserve">, следующее </w:t>
      </w:r>
      <w:r w:rsidR="009300DE">
        <w:t>изменение</w:t>
      </w:r>
      <w:r w:rsidRPr="001B3BB8">
        <w:t xml:space="preserve">:  </w:t>
      </w:r>
    </w:p>
    <w:p w14:paraId="1A3602DF" w14:textId="77777777" w:rsidR="00644DB7" w:rsidRPr="001B3BB8" w:rsidRDefault="0097603A" w:rsidP="0064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BB8">
        <w:tab/>
      </w:r>
      <w:r w:rsidRPr="001B3BB8">
        <w:rPr>
          <w:rFonts w:ascii="Times New Roman" w:hAnsi="Times New Roman" w:cs="Times New Roman"/>
          <w:sz w:val="24"/>
          <w:szCs w:val="24"/>
        </w:rPr>
        <w:t xml:space="preserve">1) </w:t>
      </w:r>
      <w:r w:rsidR="00644DB7" w:rsidRPr="001B3BB8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9300DE">
        <w:rPr>
          <w:rFonts w:ascii="Times New Roman" w:hAnsi="Times New Roman" w:cs="Times New Roman"/>
          <w:sz w:val="24"/>
          <w:szCs w:val="24"/>
        </w:rPr>
        <w:t>12</w:t>
      </w:r>
      <w:r w:rsidR="00BF7329">
        <w:rPr>
          <w:rFonts w:ascii="Times New Roman" w:hAnsi="Times New Roman" w:cs="Times New Roman"/>
          <w:sz w:val="24"/>
          <w:szCs w:val="24"/>
        </w:rPr>
        <w:t xml:space="preserve"> </w:t>
      </w:r>
      <w:r w:rsidR="00384AB3" w:rsidRPr="001B3BB8">
        <w:rPr>
          <w:rFonts w:ascii="Times New Roman" w:hAnsi="Times New Roman" w:cs="Times New Roman"/>
          <w:sz w:val="24"/>
          <w:szCs w:val="24"/>
        </w:rPr>
        <w:t>Порядка изложить в следующей редакции</w:t>
      </w:r>
      <w:r w:rsidR="00644DB7" w:rsidRPr="001B3BB8">
        <w:rPr>
          <w:rFonts w:ascii="Times New Roman" w:hAnsi="Times New Roman" w:cs="Times New Roman"/>
          <w:sz w:val="24"/>
          <w:szCs w:val="24"/>
        </w:rPr>
        <w:t>:</w:t>
      </w:r>
    </w:p>
    <w:p w14:paraId="2518E02A" w14:textId="77777777" w:rsidR="0097603A" w:rsidRPr="00644DB7" w:rsidRDefault="00644DB7" w:rsidP="00644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BB8">
        <w:rPr>
          <w:rFonts w:ascii="Times New Roman" w:hAnsi="Times New Roman" w:cs="Times New Roman"/>
          <w:sz w:val="24"/>
          <w:szCs w:val="24"/>
        </w:rPr>
        <w:t>«1</w:t>
      </w:r>
      <w:r w:rsidR="00E24A15" w:rsidRPr="001B3BB8">
        <w:rPr>
          <w:rFonts w:ascii="Times New Roman" w:hAnsi="Times New Roman" w:cs="Times New Roman"/>
          <w:sz w:val="24"/>
          <w:szCs w:val="24"/>
        </w:rPr>
        <w:t>2</w:t>
      </w:r>
      <w:r w:rsidR="006C7BB8" w:rsidRPr="001B3BB8">
        <w:rPr>
          <w:rFonts w:ascii="Times New Roman" w:hAnsi="Times New Roman" w:cs="Times New Roman"/>
          <w:sz w:val="24"/>
          <w:szCs w:val="24"/>
        </w:rPr>
        <w:t xml:space="preserve">. </w:t>
      </w:r>
      <w:r w:rsidRPr="001B3BB8">
        <w:rPr>
          <w:rFonts w:ascii="Times New Roman" w:hAnsi="Times New Roman" w:cs="Times New Roman"/>
          <w:sz w:val="24"/>
          <w:szCs w:val="24"/>
        </w:rPr>
        <w:t xml:space="preserve">Размещение и получение информации </w:t>
      </w:r>
      <w:r w:rsidR="006C7BB8" w:rsidRPr="001B3BB8">
        <w:rPr>
          <w:rFonts w:ascii="Times New Roman" w:hAnsi="Times New Roman" w:cs="Times New Roman"/>
          <w:sz w:val="24"/>
          <w:szCs w:val="24"/>
        </w:rPr>
        <w:t xml:space="preserve">компенсации </w:t>
      </w:r>
      <w:r w:rsidR="00E3245A" w:rsidRPr="001B3BB8">
        <w:rPr>
          <w:rStyle w:val="ab"/>
          <w:rFonts w:eastAsiaTheme="minorEastAsia"/>
          <w:sz w:val="24"/>
          <w:szCs w:val="24"/>
        </w:rPr>
        <w:t>расходов на оплату жилых помещений,  отопления</w:t>
      </w:r>
      <w:r w:rsidR="00384AB3" w:rsidRPr="001B3BB8">
        <w:rPr>
          <w:rStyle w:val="ab"/>
          <w:rFonts w:eastAsiaTheme="minorEastAsia"/>
          <w:sz w:val="24"/>
          <w:szCs w:val="24"/>
        </w:rPr>
        <w:t>,</w:t>
      </w:r>
      <w:r w:rsidR="009300DE">
        <w:rPr>
          <w:rStyle w:val="ab"/>
          <w:rFonts w:eastAsiaTheme="minorEastAsia"/>
          <w:sz w:val="24"/>
          <w:szCs w:val="24"/>
        </w:rPr>
        <w:t xml:space="preserve"> </w:t>
      </w:r>
      <w:r w:rsidR="00384AB3" w:rsidRPr="001B3BB8">
        <w:rPr>
          <w:rStyle w:val="ab"/>
          <w:rFonts w:eastAsiaTheme="minorEastAsia"/>
          <w:sz w:val="24"/>
          <w:szCs w:val="24"/>
        </w:rPr>
        <w:t xml:space="preserve">освещения </w:t>
      </w:r>
      <w:r w:rsidR="00384AB3" w:rsidRPr="001B3BB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 услуг по обращению с твердыми коммунальными отходами</w:t>
      </w:r>
      <w:r w:rsidR="009300D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E3245A" w:rsidRPr="001B3BB8">
        <w:rPr>
          <w:rStyle w:val="ab"/>
          <w:rFonts w:eastAsiaTheme="minorEastAsia"/>
          <w:sz w:val="24"/>
          <w:szCs w:val="24"/>
        </w:rPr>
        <w:t>специалистам образовательных организаций,  работающим и проживающим в сельских населенных пунктах Нязепетровского муниципального</w:t>
      </w:r>
      <w:r w:rsidR="00E3245A" w:rsidRPr="00E24A15">
        <w:rPr>
          <w:rStyle w:val="ab"/>
          <w:rFonts w:eastAsiaTheme="minorEastAsia"/>
          <w:sz w:val="24"/>
          <w:szCs w:val="24"/>
        </w:rPr>
        <w:t xml:space="preserve"> района Челябинской области</w:t>
      </w:r>
      <w:r w:rsidR="004B4F4D">
        <w:rPr>
          <w:rStyle w:val="ab"/>
          <w:rFonts w:eastAsiaTheme="minorEastAsia"/>
          <w:sz w:val="24"/>
          <w:szCs w:val="24"/>
        </w:rPr>
        <w:t xml:space="preserve"> </w:t>
      </w:r>
      <w:r w:rsidRPr="00644DB7">
        <w:rPr>
          <w:rFonts w:ascii="Times New Roman" w:hAnsi="Times New Roman" w:cs="Times New Roman"/>
          <w:sz w:val="24"/>
          <w:szCs w:val="24"/>
        </w:rPr>
        <w:t>в государственной информационной системе «Единая централизованная цифровая платформа в социальной сфере» осуществляется в соответствии с постановлением Правительства РФ от 29 декабря 2023 г. № 2386 «О государственной информационной системе «Единая централизованная цифровая платформа в социальной сфере.».</w:t>
      </w:r>
    </w:p>
    <w:p w14:paraId="465C79D7" w14:textId="77777777" w:rsidR="00644DB7" w:rsidRPr="00644DB7" w:rsidRDefault="00351396" w:rsidP="00351396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2. </w:t>
      </w:r>
      <w:r w:rsidR="00644DB7" w:rsidRPr="00644DB7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644DB7">
        <w:rPr>
          <w:rFonts w:ascii="Times New Roman" w:hAnsi="Times New Roman" w:cs="Times New Roman"/>
          <w:sz w:val="24"/>
          <w:szCs w:val="24"/>
        </w:rPr>
        <w:t>вы</w:t>
      </w:r>
      <w:r w:rsidR="00644DB7" w:rsidRPr="00644DB7">
        <w:rPr>
          <w:rFonts w:ascii="Times New Roman" w:hAnsi="Times New Roman" w:cs="Times New Roman"/>
          <w:sz w:val="24"/>
          <w:szCs w:val="24"/>
        </w:rPr>
        <w:t xml:space="preserve">полнением настоящего постановления возложить на заместителя главы муниципального округа по социальным вопросам Акишеву </w:t>
      </w:r>
      <w:r w:rsidR="00644DB7">
        <w:rPr>
          <w:rFonts w:ascii="Times New Roman" w:hAnsi="Times New Roman" w:cs="Times New Roman"/>
          <w:sz w:val="24"/>
          <w:szCs w:val="24"/>
        </w:rPr>
        <w:t>М</w:t>
      </w:r>
      <w:r w:rsidR="00644DB7" w:rsidRPr="00644DB7">
        <w:rPr>
          <w:rFonts w:ascii="Times New Roman" w:hAnsi="Times New Roman" w:cs="Times New Roman"/>
          <w:sz w:val="24"/>
          <w:szCs w:val="24"/>
        </w:rPr>
        <w:t>.</w:t>
      </w:r>
      <w:r w:rsidR="00644DB7">
        <w:rPr>
          <w:rFonts w:ascii="Times New Roman" w:hAnsi="Times New Roman" w:cs="Times New Roman"/>
          <w:sz w:val="24"/>
          <w:szCs w:val="24"/>
        </w:rPr>
        <w:t>А</w:t>
      </w:r>
      <w:r w:rsidR="00644DB7" w:rsidRPr="00644DB7">
        <w:rPr>
          <w:rFonts w:ascii="Times New Roman" w:hAnsi="Times New Roman" w:cs="Times New Roman"/>
          <w:sz w:val="24"/>
          <w:szCs w:val="24"/>
        </w:rPr>
        <w:t>.</w:t>
      </w:r>
    </w:p>
    <w:p w14:paraId="64BAFD34" w14:textId="77777777" w:rsidR="00644DB7" w:rsidRPr="00644DB7" w:rsidRDefault="009300DE" w:rsidP="00644DB7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51396" w:rsidRPr="00644DB7">
        <w:rPr>
          <w:rFonts w:ascii="Times New Roman" w:hAnsi="Times New Roman" w:cs="Times New Roman"/>
          <w:sz w:val="24"/>
          <w:szCs w:val="24"/>
        </w:rPr>
        <w:t xml:space="preserve">3. </w:t>
      </w:r>
      <w:r w:rsidR="00644DB7" w:rsidRPr="00644DB7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издания: Эл № ФС77-81111 от 17 мая 2021 г.).</w:t>
      </w:r>
    </w:p>
    <w:p w14:paraId="74909465" w14:textId="77777777" w:rsidR="00A510F4" w:rsidRPr="00801AF7" w:rsidRDefault="00A510F4" w:rsidP="006C7BB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999E518" w14:textId="77777777" w:rsidR="00A510F4" w:rsidRPr="00801AF7" w:rsidRDefault="00A510F4" w:rsidP="0080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4FF6B40B" w14:textId="77777777" w:rsidR="003F2BA0" w:rsidRPr="006C7BB8" w:rsidRDefault="003F2BA0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BB8">
        <w:rPr>
          <w:rFonts w:ascii="Times New Roman" w:hAnsi="Times New Roman" w:cs="Times New Roman"/>
          <w:sz w:val="24"/>
          <w:szCs w:val="24"/>
        </w:rPr>
        <w:t xml:space="preserve">Глава Нязепетровского </w:t>
      </w:r>
    </w:p>
    <w:p w14:paraId="4665DA2B" w14:textId="77777777" w:rsidR="003F2BA0" w:rsidRPr="00801AF7" w:rsidRDefault="003F2BA0" w:rsidP="00801AF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C7BB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51396" w:rsidRPr="006C7BB8">
        <w:rPr>
          <w:rFonts w:ascii="Times New Roman" w:hAnsi="Times New Roman" w:cs="Times New Roman"/>
          <w:sz w:val="24"/>
          <w:szCs w:val="24"/>
        </w:rPr>
        <w:t>округ</w:t>
      </w:r>
      <w:r w:rsidRPr="006C7BB8">
        <w:rPr>
          <w:rFonts w:ascii="Times New Roman" w:hAnsi="Times New Roman" w:cs="Times New Roman"/>
          <w:sz w:val="24"/>
          <w:szCs w:val="24"/>
        </w:rPr>
        <w:t>а                                                                                          С.А. Кравцов</w:t>
      </w:r>
    </w:p>
    <w:p w14:paraId="4C6F8B19" w14:textId="77777777" w:rsidR="00A510F4" w:rsidRDefault="00A510F4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81200" w14:textId="77777777" w:rsidR="00644DB7" w:rsidRDefault="00644DB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7749F" w14:textId="77777777" w:rsidR="00644DB7" w:rsidRDefault="00644DB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  <w:gridCol w:w="3793"/>
      </w:tblGrid>
      <w:tr w:rsidR="00A05DCA" w:rsidRPr="00730D33" w14:paraId="61477EF9" w14:textId="77777777" w:rsidTr="00B16B67">
        <w:tc>
          <w:tcPr>
            <w:tcW w:w="5777" w:type="dxa"/>
          </w:tcPr>
          <w:p w14:paraId="36E1E3E2" w14:textId="77777777" w:rsidR="00A05DCA" w:rsidRPr="00730D33" w:rsidRDefault="00A05DCA" w:rsidP="001F0D3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12F03324" w14:textId="77777777" w:rsidR="000F127A" w:rsidRDefault="000F127A" w:rsidP="001F0D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69DFB" w14:textId="77777777" w:rsidR="00A05DCA" w:rsidRPr="00730D33" w:rsidRDefault="00A05DCA" w:rsidP="001F0D3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EDEF9AA" w14:textId="77777777" w:rsidR="00801AF7" w:rsidRDefault="00801AF7" w:rsidP="001D42B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B1CB51E" w14:textId="77777777" w:rsidR="00801AF7" w:rsidRDefault="00801AF7" w:rsidP="001D42B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75D08E1" w14:textId="77777777" w:rsidR="00801AF7" w:rsidRDefault="00801AF7" w:rsidP="001D42B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72A766F" w14:textId="77777777" w:rsidR="009300DE" w:rsidRDefault="009300DE" w:rsidP="001D42B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30E39E0" w14:textId="77777777" w:rsidR="009300DE" w:rsidRDefault="009300DE" w:rsidP="001D42B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3CEE6AB" w14:textId="77777777" w:rsidR="009300DE" w:rsidRPr="00801AF7" w:rsidRDefault="009300DE" w:rsidP="001D42B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4E3B75D" w14:textId="77777777" w:rsidR="007E62EE" w:rsidRDefault="007E62EE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EFE2813" w14:textId="77777777" w:rsidR="007E62EE" w:rsidRDefault="007E62EE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45111" w14:textId="77777777" w:rsidR="007E62EE" w:rsidRDefault="007E62EE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6F63A" w14:textId="77777777" w:rsidR="007E62EE" w:rsidRDefault="007E62EE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62EE" w:rsidSect="00801AF7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color w:val="auto"/>
      </w:rPr>
    </w:lvl>
  </w:abstractNum>
  <w:abstractNum w:abstractNumId="2" w15:restartNumberingAfterBreak="0">
    <w:nsid w:val="01CE7944"/>
    <w:multiLevelType w:val="hybridMultilevel"/>
    <w:tmpl w:val="74822BE6"/>
    <w:lvl w:ilvl="0" w:tplc="BB5417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832C44"/>
    <w:multiLevelType w:val="hybridMultilevel"/>
    <w:tmpl w:val="DCF679D4"/>
    <w:lvl w:ilvl="0" w:tplc="17987D6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244318"/>
    <w:multiLevelType w:val="hybridMultilevel"/>
    <w:tmpl w:val="6A747F74"/>
    <w:lvl w:ilvl="0" w:tplc="24122B7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946433"/>
    <w:multiLevelType w:val="hybridMultilevel"/>
    <w:tmpl w:val="1410E762"/>
    <w:lvl w:ilvl="0" w:tplc="66E8677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504A39"/>
    <w:multiLevelType w:val="hybridMultilevel"/>
    <w:tmpl w:val="CF769AE6"/>
    <w:lvl w:ilvl="0" w:tplc="BA40CC22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21AEB"/>
    <w:multiLevelType w:val="hybridMultilevel"/>
    <w:tmpl w:val="BC8E0CBA"/>
    <w:lvl w:ilvl="0" w:tplc="F22C0498">
      <w:start w:val="1"/>
      <w:numFmt w:val="decimal"/>
      <w:lvlText w:val="%1."/>
      <w:lvlJc w:val="left"/>
      <w:pPr>
        <w:ind w:left="2747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25C128E9"/>
    <w:multiLevelType w:val="hybridMultilevel"/>
    <w:tmpl w:val="BA3E7034"/>
    <w:lvl w:ilvl="0" w:tplc="F420F27A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A7A3875"/>
    <w:multiLevelType w:val="hybridMultilevel"/>
    <w:tmpl w:val="35E62B3A"/>
    <w:lvl w:ilvl="0" w:tplc="D9CE4DE2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FB5A7C"/>
    <w:multiLevelType w:val="hybridMultilevel"/>
    <w:tmpl w:val="C04A6546"/>
    <w:lvl w:ilvl="0" w:tplc="4C1642D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525901"/>
    <w:multiLevelType w:val="hybridMultilevel"/>
    <w:tmpl w:val="3D3EF1E6"/>
    <w:lvl w:ilvl="0" w:tplc="D562A5F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C23D21"/>
    <w:multiLevelType w:val="hybridMultilevel"/>
    <w:tmpl w:val="CFB007A2"/>
    <w:lvl w:ilvl="0" w:tplc="60F4FA0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6C025D"/>
    <w:multiLevelType w:val="hybridMultilevel"/>
    <w:tmpl w:val="1F9C0098"/>
    <w:lvl w:ilvl="0" w:tplc="11B6F0DE">
      <w:start w:val="3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596585"/>
    <w:multiLevelType w:val="hybridMultilevel"/>
    <w:tmpl w:val="F170DF46"/>
    <w:lvl w:ilvl="0" w:tplc="17987D62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F2179A"/>
    <w:multiLevelType w:val="hybridMultilevel"/>
    <w:tmpl w:val="575E4E1C"/>
    <w:lvl w:ilvl="0" w:tplc="03D09A72">
      <w:start w:val="3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6" w15:restartNumberingAfterBreak="0">
    <w:nsid w:val="4F4E2426"/>
    <w:multiLevelType w:val="hybridMultilevel"/>
    <w:tmpl w:val="FE00CF26"/>
    <w:lvl w:ilvl="0" w:tplc="2E0E2FEC">
      <w:start w:val="1"/>
      <w:numFmt w:val="upperRoman"/>
      <w:suff w:val="space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82B0F"/>
    <w:multiLevelType w:val="hybridMultilevel"/>
    <w:tmpl w:val="76284532"/>
    <w:lvl w:ilvl="0" w:tplc="51C8BD36">
      <w:start w:val="1"/>
      <w:numFmt w:val="decimal"/>
      <w:lvlText w:val="%1)"/>
      <w:lvlJc w:val="left"/>
      <w:pPr>
        <w:ind w:left="66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6EE3B94"/>
    <w:multiLevelType w:val="hybridMultilevel"/>
    <w:tmpl w:val="1ED66436"/>
    <w:lvl w:ilvl="0" w:tplc="9E34B4D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5E5A47"/>
    <w:multiLevelType w:val="hybridMultilevel"/>
    <w:tmpl w:val="3768FB14"/>
    <w:lvl w:ilvl="0" w:tplc="1682DED6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941B55"/>
    <w:multiLevelType w:val="hybridMultilevel"/>
    <w:tmpl w:val="CC4C2634"/>
    <w:lvl w:ilvl="0" w:tplc="07AE0CF0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0323C57"/>
    <w:multiLevelType w:val="hybridMultilevel"/>
    <w:tmpl w:val="EF6488D2"/>
    <w:lvl w:ilvl="0" w:tplc="A824E8E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0E465B3"/>
    <w:multiLevelType w:val="hybridMultilevel"/>
    <w:tmpl w:val="29F2A75C"/>
    <w:lvl w:ilvl="0" w:tplc="939EC2A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822C3"/>
    <w:multiLevelType w:val="hybridMultilevel"/>
    <w:tmpl w:val="9DBCC34E"/>
    <w:lvl w:ilvl="0" w:tplc="598EF3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C704BA8"/>
    <w:multiLevelType w:val="hybridMultilevel"/>
    <w:tmpl w:val="CA9C42AA"/>
    <w:lvl w:ilvl="0" w:tplc="ABF8DEA4">
      <w:start w:val="1"/>
      <w:numFmt w:val="upperRoman"/>
      <w:suff w:val="space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DEF4948"/>
    <w:multiLevelType w:val="hybridMultilevel"/>
    <w:tmpl w:val="B31E3820"/>
    <w:lvl w:ilvl="0" w:tplc="A230A8E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1384018"/>
    <w:multiLevelType w:val="hybridMultilevel"/>
    <w:tmpl w:val="E0B655CA"/>
    <w:lvl w:ilvl="0" w:tplc="82E4D058">
      <w:start w:val="1"/>
      <w:numFmt w:val="upperRoman"/>
      <w:suff w:val="space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70D46"/>
    <w:multiLevelType w:val="multilevel"/>
    <w:tmpl w:val="DECCEA0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746D4221"/>
    <w:multiLevelType w:val="hybridMultilevel"/>
    <w:tmpl w:val="38BE1CCA"/>
    <w:lvl w:ilvl="0" w:tplc="A5BEE79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D26766"/>
    <w:multiLevelType w:val="hybridMultilevel"/>
    <w:tmpl w:val="98521442"/>
    <w:lvl w:ilvl="0" w:tplc="56E2825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140F98"/>
    <w:multiLevelType w:val="hybridMultilevel"/>
    <w:tmpl w:val="CF769AE6"/>
    <w:lvl w:ilvl="0" w:tplc="BA40CC22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BBB0B94"/>
    <w:multiLevelType w:val="hybridMultilevel"/>
    <w:tmpl w:val="4DD67FDA"/>
    <w:lvl w:ilvl="0" w:tplc="B32AE56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EB82E7E"/>
    <w:multiLevelType w:val="hybridMultilevel"/>
    <w:tmpl w:val="CE147A2C"/>
    <w:lvl w:ilvl="0" w:tplc="B96608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7"/>
  </w:num>
  <w:num w:numId="3">
    <w:abstractNumId w:val="24"/>
  </w:num>
  <w:num w:numId="4">
    <w:abstractNumId w:val="13"/>
  </w:num>
  <w:num w:numId="5">
    <w:abstractNumId w:val="11"/>
  </w:num>
  <w:num w:numId="6">
    <w:abstractNumId w:val="26"/>
  </w:num>
  <w:num w:numId="7">
    <w:abstractNumId w:val="25"/>
  </w:num>
  <w:num w:numId="8">
    <w:abstractNumId w:val="16"/>
  </w:num>
  <w:num w:numId="9">
    <w:abstractNumId w:val="23"/>
  </w:num>
  <w:num w:numId="10">
    <w:abstractNumId w:val="3"/>
  </w:num>
  <w:num w:numId="11">
    <w:abstractNumId w:val="14"/>
  </w:num>
  <w:num w:numId="12">
    <w:abstractNumId w:val="10"/>
  </w:num>
  <w:num w:numId="13">
    <w:abstractNumId w:val="18"/>
  </w:num>
  <w:num w:numId="14">
    <w:abstractNumId w:val="30"/>
  </w:num>
  <w:num w:numId="15">
    <w:abstractNumId w:val="6"/>
  </w:num>
  <w:num w:numId="16">
    <w:abstractNumId w:val="21"/>
  </w:num>
  <w:num w:numId="17">
    <w:abstractNumId w:val="29"/>
  </w:num>
  <w:num w:numId="18">
    <w:abstractNumId w:val="31"/>
  </w:num>
  <w:num w:numId="19">
    <w:abstractNumId w:val="12"/>
  </w:num>
  <w:num w:numId="20">
    <w:abstractNumId w:val="20"/>
  </w:num>
  <w:num w:numId="21">
    <w:abstractNumId w:val="28"/>
  </w:num>
  <w:num w:numId="22">
    <w:abstractNumId w:val="32"/>
  </w:num>
  <w:num w:numId="23">
    <w:abstractNumId w:val="22"/>
  </w:num>
  <w:num w:numId="24">
    <w:abstractNumId w:val="4"/>
  </w:num>
  <w:num w:numId="25">
    <w:abstractNumId w:val="5"/>
  </w:num>
  <w:num w:numId="26">
    <w:abstractNumId w:val="8"/>
  </w:num>
  <w:num w:numId="27">
    <w:abstractNumId w:val="9"/>
  </w:num>
  <w:num w:numId="28">
    <w:abstractNumId w:val="7"/>
  </w:num>
  <w:num w:numId="29">
    <w:abstractNumId w:val="15"/>
  </w:num>
  <w:num w:numId="30">
    <w:abstractNumId w:val="2"/>
  </w:num>
  <w:num w:numId="31">
    <w:abstractNumId w:val="17"/>
  </w:num>
  <w:num w:numId="32">
    <w:abstractNumId w:val="1"/>
  </w:num>
  <w:num w:numId="33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C6D"/>
    <w:rsid w:val="00001926"/>
    <w:rsid w:val="0001250B"/>
    <w:rsid w:val="00017140"/>
    <w:rsid w:val="000227DB"/>
    <w:rsid w:val="000247B9"/>
    <w:rsid w:val="00025464"/>
    <w:rsid w:val="000304F2"/>
    <w:rsid w:val="00054BF4"/>
    <w:rsid w:val="00067C22"/>
    <w:rsid w:val="000704B2"/>
    <w:rsid w:val="00071BD9"/>
    <w:rsid w:val="00071C7F"/>
    <w:rsid w:val="00071E2C"/>
    <w:rsid w:val="00071FE2"/>
    <w:rsid w:val="00075143"/>
    <w:rsid w:val="000845FB"/>
    <w:rsid w:val="000942DD"/>
    <w:rsid w:val="000959CF"/>
    <w:rsid w:val="000A4447"/>
    <w:rsid w:val="000A6810"/>
    <w:rsid w:val="000B027A"/>
    <w:rsid w:val="000C48D4"/>
    <w:rsid w:val="000C61DE"/>
    <w:rsid w:val="000C6C59"/>
    <w:rsid w:val="000D2971"/>
    <w:rsid w:val="000E3B46"/>
    <w:rsid w:val="000E75F6"/>
    <w:rsid w:val="000F127A"/>
    <w:rsid w:val="000F44FB"/>
    <w:rsid w:val="000F7462"/>
    <w:rsid w:val="000F77E8"/>
    <w:rsid w:val="00110C8D"/>
    <w:rsid w:val="001130B5"/>
    <w:rsid w:val="001157E4"/>
    <w:rsid w:val="00116E7D"/>
    <w:rsid w:val="0011798E"/>
    <w:rsid w:val="00133316"/>
    <w:rsid w:val="00134960"/>
    <w:rsid w:val="00145F95"/>
    <w:rsid w:val="00156A75"/>
    <w:rsid w:val="001601B3"/>
    <w:rsid w:val="00161572"/>
    <w:rsid w:val="001620B6"/>
    <w:rsid w:val="00164CE7"/>
    <w:rsid w:val="00166E26"/>
    <w:rsid w:val="00170796"/>
    <w:rsid w:val="0017547C"/>
    <w:rsid w:val="00176B83"/>
    <w:rsid w:val="00187A8D"/>
    <w:rsid w:val="00187D06"/>
    <w:rsid w:val="00195C10"/>
    <w:rsid w:val="001B1B31"/>
    <w:rsid w:val="001B3BB8"/>
    <w:rsid w:val="001C1FA5"/>
    <w:rsid w:val="001C3432"/>
    <w:rsid w:val="001D42B7"/>
    <w:rsid w:val="001D445F"/>
    <w:rsid w:val="001D50A8"/>
    <w:rsid w:val="001D64A2"/>
    <w:rsid w:val="001E020B"/>
    <w:rsid w:val="001E3AAE"/>
    <w:rsid w:val="001E453E"/>
    <w:rsid w:val="001E604B"/>
    <w:rsid w:val="001E6F1E"/>
    <w:rsid w:val="001E71E0"/>
    <w:rsid w:val="001F0D3E"/>
    <w:rsid w:val="001F58A0"/>
    <w:rsid w:val="00203FA8"/>
    <w:rsid w:val="00207FEE"/>
    <w:rsid w:val="00220D15"/>
    <w:rsid w:val="002215B8"/>
    <w:rsid w:val="00222394"/>
    <w:rsid w:val="00222ABD"/>
    <w:rsid w:val="0023302E"/>
    <w:rsid w:val="00235F86"/>
    <w:rsid w:val="00237634"/>
    <w:rsid w:val="00246212"/>
    <w:rsid w:val="00262A0F"/>
    <w:rsid w:val="00265075"/>
    <w:rsid w:val="002653CE"/>
    <w:rsid w:val="00271455"/>
    <w:rsid w:val="002767FC"/>
    <w:rsid w:val="00284F0E"/>
    <w:rsid w:val="00285D16"/>
    <w:rsid w:val="002867B2"/>
    <w:rsid w:val="002A1A5D"/>
    <w:rsid w:val="002B0039"/>
    <w:rsid w:val="002B312B"/>
    <w:rsid w:val="002B3D60"/>
    <w:rsid w:val="002B615C"/>
    <w:rsid w:val="002B69B4"/>
    <w:rsid w:val="002C0FCD"/>
    <w:rsid w:val="002C1ECF"/>
    <w:rsid w:val="002C69EC"/>
    <w:rsid w:val="002D7B45"/>
    <w:rsid w:val="002E5AB3"/>
    <w:rsid w:val="002F459D"/>
    <w:rsid w:val="002F45D9"/>
    <w:rsid w:val="002F6E6F"/>
    <w:rsid w:val="00305E44"/>
    <w:rsid w:val="0031361A"/>
    <w:rsid w:val="0031498D"/>
    <w:rsid w:val="003154CE"/>
    <w:rsid w:val="00336F4D"/>
    <w:rsid w:val="00351396"/>
    <w:rsid w:val="00351FEC"/>
    <w:rsid w:val="0035345E"/>
    <w:rsid w:val="003552D4"/>
    <w:rsid w:val="003637A8"/>
    <w:rsid w:val="00363D73"/>
    <w:rsid w:val="00367A38"/>
    <w:rsid w:val="003754E2"/>
    <w:rsid w:val="003771CD"/>
    <w:rsid w:val="003846F8"/>
    <w:rsid w:val="00384AB3"/>
    <w:rsid w:val="0038692E"/>
    <w:rsid w:val="00390B84"/>
    <w:rsid w:val="00390D24"/>
    <w:rsid w:val="0039106C"/>
    <w:rsid w:val="003922D0"/>
    <w:rsid w:val="003B1199"/>
    <w:rsid w:val="003B55E7"/>
    <w:rsid w:val="003C552E"/>
    <w:rsid w:val="003C7C79"/>
    <w:rsid w:val="003D1AAB"/>
    <w:rsid w:val="003D3377"/>
    <w:rsid w:val="003E0ACE"/>
    <w:rsid w:val="003E2F1B"/>
    <w:rsid w:val="003F0CE3"/>
    <w:rsid w:val="003F2BA0"/>
    <w:rsid w:val="003F4F00"/>
    <w:rsid w:val="004006A2"/>
    <w:rsid w:val="00402838"/>
    <w:rsid w:val="00404AAA"/>
    <w:rsid w:val="004227EB"/>
    <w:rsid w:val="0042396A"/>
    <w:rsid w:val="00431E2B"/>
    <w:rsid w:val="00432AE5"/>
    <w:rsid w:val="0043582C"/>
    <w:rsid w:val="0044302C"/>
    <w:rsid w:val="00452045"/>
    <w:rsid w:val="00460C29"/>
    <w:rsid w:val="00460F50"/>
    <w:rsid w:val="00461B83"/>
    <w:rsid w:val="004758CB"/>
    <w:rsid w:val="00481252"/>
    <w:rsid w:val="004853BA"/>
    <w:rsid w:val="00487F62"/>
    <w:rsid w:val="004951E7"/>
    <w:rsid w:val="004A0D57"/>
    <w:rsid w:val="004B0D0D"/>
    <w:rsid w:val="004B164D"/>
    <w:rsid w:val="004B16B0"/>
    <w:rsid w:val="004B4F4D"/>
    <w:rsid w:val="004B509F"/>
    <w:rsid w:val="004C0C1E"/>
    <w:rsid w:val="004C7E61"/>
    <w:rsid w:val="004D2392"/>
    <w:rsid w:val="004E5147"/>
    <w:rsid w:val="004F7E6B"/>
    <w:rsid w:val="005000B0"/>
    <w:rsid w:val="00505676"/>
    <w:rsid w:val="00506561"/>
    <w:rsid w:val="00516A00"/>
    <w:rsid w:val="0052362F"/>
    <w:rsid w:val="005276B2"/>
    <w:rsid w:val="00544BA5"/>
    <w:rsid w:val="00546A68"/>
    <w:rsid w:val="005479FF"/>
    <w:rsid w:val="00554E42"/>
    <w:rsid w:val="00555E1D"/>
    <w:rsid w:val="0055717A"/>
    <w:rsid w:val="00560EE3"/>
    <w:rsid w:val="00564D89"/>
    <w:rsid w:val="00574117"/>
    <w:rsid w:val="00575053"/>
    <w:rsid w:val="00576B4C"/>
    <w:rsid w:val="00581231"/>
    <w:rsid w:val="0058461F"/>
    <w:rsid w:val="00586A59"/>
    <w:rsid w:val="005904FC"/>
    <w:rsid w:val="005976D0"/>
    <w:rsid w:val="005A059A"/>
    <w:rsid w:val="005A1DC3"/>
    <w:rsid w:val="005A5D78"/>
    <w:rsid w:val="005A6B5D"/>
    <w:rsid w:val="005B0A5B"/>
    <w:rsid w:val="005B1AD9"/>
    <w:rsid w:val="005B4A55"/>
    <w:rsid w:val="005B5751"/>
    <w:rsid w:val="005B582A"/>
    <w:rsid w:val="005B724C"/>
    <w:rsid w:val="005C3894"/>
    <w:rsid w:val="005C4CBC"/>
    <w:rsid w:val="005C68D2"/>
    <w:rsid w:val="005D01C2"/>
    <w:rsid w:val="005D1411"/>
    <w:rsid w:val="005D1EB3"/>
    <w:rsid w:val="005D28B1"/>
    <w:rsid w:val="005D4A0C"/>
    <w:rsid w:val="005E1B79"/>
    <w:rsid w:val="005E2426"/>
    <w:rsid w:val="005E4441"/>
    <w:rsid w:val="005E76E9"/>
    <w:rsid w:val="005F34C0"/>
    <w:rsid w:val="00621CDD"/>
    <w:rsid w:val="00623DCC"/>
    <w:rsid w:val="00633440"/>
    <w:rsid w:val="006425B9"/>
    <w:rsid w:val="00644B83"/>
    <w:rsid w:val="00644DB7"/>
    <w:rsid w:val="00646C6D"/>
    <w:rsid w:val="00652490"/>
    <w:rsid w:val="00661292"/>
    <w:rsid w:val="00661582"/>
    <w:rsid w:val="00685D44"/>
    <w:rsid w:val="006934B1"/>
    <w:rsid w:val="00697D24"/>
    <w:rsid w:val="006A0D8F"/>
    <w:rsid w:val="006A2F74"/>
    <w:rsid w:val="006B44BA"/>
    <w:rsid w:val="006B4678"/>
    <w:rsid w:val="006B5D96"/>
    <w:rsid w:val="006C7BB8"/>
    <w:rsid w:val="006D03B2"/>
    <w:rsid w:val="006D45F1"/>
    <w:rsid w:val="006D5588"/>
    <w:rsid w:val="006D7180"/>
    <w:rsid w:val="006F0023"/>
    <w:rsid w:val="006F0BAB"/>
    <w:rsid w:val="006F0D9D"/>
    <w:rsid w:val="006F5587"/>
    <w:rsid w:val="00700C37"/>
    <w:rsid w:val="00701BBF"/>
    <w:rsid w:val="0071133D"/>
    <w:rsid w:val="007138CC"/>
    <w:rsid w:val="007165AB"/>
    <w:rsid w:val="00724CAF"/>
    <w:rsid w:val="00725008"/>
    <w:rsid w:val="00730D33"/>
    <w:rsid w:val="007311B1"/>
    <w:rsid w:val="00751442"/>
    <w:rsid w:val="0075565F"/>
    <w:rsid w:val="007560D3"/>
    <w:rsid w:val="00756A4B"/>
    <w:rsid w:val="007664C7"/>
    <w:rsid w:val="00771A68"/>
    <w:rsid w:val="00781546"/>
    <w:rsid w:val="007928C7"/>
    <w:rsid w:val="007936F5"/>
    <w:rsid w:val="007A0ADB"/>
    <w:rsid w:val="007A193E"/>
    <w:rsid w:val="007A3F11"/>
    <w:rsid w:val="007A7B44"/>
    <w:rsid w:val="007C159B"/>
    <w:rsid w:val="007C2DB6"/>
    <w:rsid w:val="007C499B"/>
    <w:rsid w:val="007C5EC2"/>
    <w:rsid w:val="007E0373"/>
    <w:rsid w:val="007E62EE"/>
    <w:rsid w:val="007E7906"/>
    <w:rsid w:val="007E7D1C"/>
    <w:rsid w:val="007F0673"/>
    <w:rsid w:val="007F3AB7"/>
    <w:rsid w:val="007F7986"/>
    <w:rsid w:val="00801AF7"/>
    <w:rsid w:val="008104E5"/>
    <w:rsid w:val="008123F8"/>
    <w:rsid w:val="00821603"/>
    <w:rsid w:val="008244BE"/>
    <w:rsid w:val="00827226"/>
    <w:rsid w:val="00827D9C"/>
    <w:rsid w:val="00830783"/>
    <w:rsid w:val="00837F36"/>
    <w:rsid w:val="008420E5"/>
    <w:rsid w:val="00843330"/>
    <w:rsid w:val="008502AC"/>
    <w:rsid w:val="008516F3"/>
    <w:rsid w:val="008520A2"/>
    <w:rsid w:val="00852720"/>
    <w:rsid w:val="00855FFF"/>
    <w:rsid w:val="0086253C"/>
    <w:rsid w:val="0086281F"/>
    <w:rsid w:val="00862F68"/>
    <w:rsid w:val="00865AE6"/>
    <w:rsid w:val="00870CB9"/>
    <w:rsid w:val="00874AB6"/>
    <w:rsid w:val="00880944"/>
    <w:rsid w:val="008816AE"/>
    <w:rsid w:val="008A1E5D"/>
    <w:rsid w:val="008A5980"/>
    <w:rsid w:val="008A5E84"/>
    <w:rsid w:val="008A7F1A"/>
    <w:rsid w:val="008C1E7E"/>
    <w:rsid w:val="008C48D4"/>
    <w:rsid w:val="008C4967"/>
    <w:rsid w:val="008C6976"/>
    <w:rsid w:val="008C7F1F"/>
    <w:rsid w:val="008D7410"/>
    <w:rsid w:val="008F09BC"/>
    <w:rsid w:val="0090286F"/>
    <w:rsid w:val="00902C3B"/>
    <w:rsid w:val="009069D3"/>
    <w:rsid w:val="00912DF5"/>
    <w:rsid w:val="00924DC2"/>
    <w:rsid w:val="009300DE"/>
    <w:rsid w:val="00931A39"/>
    <w:rsid w:val="009363B7"/>
    <w:rsid w:val="00965EC2"/>
    <w:rsid w:val="00971DA6"/>
    <w:rsid w:val="00974EFD"/>
    <w:rsid w:val="0097603A"/>
    <w:rsid w:val="00980042"/>
    <w:rsid w:val="00980D34"/>
    <w:rsid w:val="00994BA7"/>
    <w:rsid w:val="0099720C"/>
    <w:rsid w:val="009A6034"/>
    <w:rsid w:val="009B02C3"/>
    <w:rsid w:val="009B0696"/>
    <w:rsid w:val="009B0845"/>
    <w:rsid w:val="009B4664"/>
    <w:rsid w:val="009B473B"/>
    <w:rsid w:val="009B57EB"/>
    <w:rsid w:val="009B59CE"/>
    <w:rsid w:val="009B6B68"/>
    <w:rsid w:val="009B770D"/>
    <w:rsid w:val="009C5675"/>
    <w:rsid w:val="009C5C29"/>
    <w:rsid w:val="009D1B90"/>
    <w:rsid w:val="009D50F2"/>
    <w:rsid w:val="009E365D"/>
    <w:rsid w:val="009E77F0"/>
    <w:rsid w:val="009F141F"/>
    <w:rsid w:val="009F50CA"/>
    <w:rsid w:val="00A00369"/>
    <w:rsid w:val="00A00D83"/>
    <w:rsid w:val="00A024F5"/>
    <w:rsid w:val="00A0352E"/>
    <w:rsid w:val="00A05DCA"/>
    <w:rsid w:val="00A11D98"/>
    <w:rsid w:val="00A13A8A"/>
    <w:rsid w:val="00A14642"/>
    <w:rsid w:val="00A17E93"/>
    <w:rsid w:val="00A22764"/>
    <w:rsid w:val="00A265E0"/>
    <w:rsid w:val="00A31FAA"/>
    <w:rsid w:val="00A3323F"/>
    <w:rsid w:val="00A378D8"/>
    <w:rsid w:val="00A46BFE"/>
    <w:rsid w:val="00A510F4"/>
    <w:rsid w:val="00A53C1A"/>
    <w:rsid w:val="00A55739"/>
    <w:rsid w:val="00A577F4"/>
    <w:rsid w:val="00A61313"/>
    <w:rsid w:val="00A62A3F"/>
    <w:rsid w:val="00A6511A"/>
    <w:rsid w:val="00A674CD"/>
    <w:rsid w:val="00A7180C"/>
    <w:rsid w:val="00A71DC9"/>
    <w:rsid w:val="00A736FF"/>
    <w:rsid w:val="00A958F3"/>
    <w:rsid w:val="00AA0C95"/>
    <w:rsid w:val="00AC2C60"/>
    <w:rsid w:val="00AD2482"/>
    <w:rsid w:val="00AD61DA"/>
    <w:rsid w:val="00AE66AC"/>
    <w:rsid w:val="00AF3D32"/>
    <w:rsid w:val="00B01242"/>
    <w:rsid w:val="00B055A0"/>
    <w:rsid w:val="00B07B1F"/>
    <w:rsid w:val="00B16B67"/>
    <w:rsid w:val="00B2580B"/>
    <w:rsid w:val="00B41C2B"/>
    <w:rsid w:val="00B471BA"/>
    <w:rsid w:val="00B50114"/>
    <w:rsid w:val="00B525DF"/>
    <w:rsid w:val="00B52EDE"/>
    <w:rsid w:val="00B52F6E"/>
    <w:rsid w:val="00B60C8E"/>
    <w:rsid w:val="00B65F55"/>
    <w:rsid w:val="00B74D85"/>
    <w:rsid w:val="00B86A55"/>
    <w:rsid w:val="00BA0458"/>
    <w:rsid w:val="00BA4CC4"/>
    <w:rsid w:val="00BA5F17"/>
    <w:rsid w:val="00BA6C79"/>
    <w:rsid w:val="00BA6D1A"/>
    <w:rsid w:val="00BB1ABE"/>
    <w:rsid w:val="00BB2119"/>
    <w:rsid w:val="00BB3648"/>
    <w:rsid w:val="00BB7379"/>
    <w:rsid w:val="00BB74C1"/>
    <w:rsid w:val="00BB75EF"/>
    <w:rsid w:val="00BC22BC"/>
    <w:rsid w:val="00BC3684"/>
    <w:rsid w:val="00BC442B"/>
    <w:rsid w:val="00BE0680"/>
    <w:rsid w:val="00BE0BDD"/>
    <w:rsid w:val="00BE7758"/>
    <w:rsid w:val="00BF2E2E"/>
    <w:rsid w:val="00BF5E10"/>
    <w:rsid w:val="00BF7329"/>
    <w:rsid w:val="00C106B7"/>
    <w:rsid w:val="00C17975"/>
    <w:rsid w:val="00C17D8C"/>
    <w:rsid w:val="00C33D54"/>
    <w:rsid w:val="00C44208"/>
    <w:rsid w:val="00C44595"/>
    <w:rsid w:val="00C50586"/>
    <w:rsid w:val="00C55C9B"/>
    <w:rsid w:val="00C578A6"/>
    <w:rsid w:val="00C75145"/>
    <w:rsid w:val="00C7514F"/>
    <w:rsid w:val="00C751D7"/>
    <w:rsid w:val="00C80666"/>
    <w:rsid w:val="00C817D6"/>
    <w:rsid w:val="00C91F8D"/>
    <w:rsid w:val="00C96D30"/>
    <w:rsid w:val="00CA33E7"/>
    <w:rsid w:val="00CA6450"/>
    <w:rsid w:val="00CA7B44"/>
    <w:rsid w:val="00CB4C7D"/>
    <w:rsid w:val="00CC1F6F"/>
    <w:rsid w:val="00CD197B"/>
    <w:rsid w:val="00CD19FB"/>
    <w:rsid w:val="00CD2348"/>
    <w:rsid w:val="00CD3456"/>
    <w:rsid w:val="00CD514E"/>
    <w:rsid w:val="00CD563F"/>
    <w:rsid w:val="00CE4145"/>
    <w:rsid w:val="00CE59DC"/>
    <w:rsid w:val="00CF2B33"/>
    <w:rsid w:val="00CF7C39"/>
    <w:rsid w:val="00D102FC"/>
    <w:rsid w:val="00D1550D"/>
    <w:rsid w:val="00D30866"/>
    <w:rsid w:val="00D41FF7"/>
    <w:rsid w:val="00D433EC"/>
    <w:rsid w:val="00D46419"/>
    <w:rsid w:val="00D604BC"/>
    <w:rsid w:val="00D649AD"/>
    <w:rsid w:val="00D73C77"/>
    <w:rsid w:val="00D807F8"/>
    <w:rsid w:val="00D81B7D"/>
    <w:rsid w:val="00D81E51"/>
    <w:rsid w:val="00D837CF"/>
    <w:rsid w:val="00D90894"/>
    <w:rsid w:val="00D913E8"/>
    <w:rsid w:val="00D9632A"/>
    <w:rsid w:val="00DA55F0"/>
    <w:rsid w:val="00DB5CB2"/>
    <w:rsid w:val="00DC7104"/>
    <w:rsid w:val="00DD6A6A"/>
    <w:rsid w:val="00DE08B9"/>
    <w:rsid w:val="00DE1953"/>
    <w:rsid w:val="00DE528E"/>
    <w:rsid w:val="00DF6A5F"/>
    <w:rsid w:val="00E01B5E"/>
    <w:rsid w:val="00E0369F"/>
    <w:rsid w:val="00E17857"/>
    <w:rsid w:val="00E17C76"/>
    <w:rsid w:val="00E23A83"/>
    <w:rsid w:val="00E23E8E"/>
    <w:rsid w:val="00E24A15"/>
    <w:rsid w:val="00E2691D"/>
    <w:rsid w:val="00E3245A"/>
    <w:rsid w:val="00E334A7"/>
    <w:rsid w:val="00E34D6F"/>
    <w:rsid w:val="00E463CD"/>
    <w:rsid w:val="00E47F42"/>
    <w:rsid w:val="00E50A06"/>
    <w:rsid w:val="00E74266"/>
    <w:rsid w:val="00E75B04"/>
    <w:rsid w:val="00E85083"/>
    <w:rsid w:val="00E850B5"/>
    <w:rsid w:val="00E9049A"/>
    <w:rsid w:val="00EA5EE6"/>
    <w:rsid w:val="00EB6AB7"/>
    <w:rsid w:val="00ED02E9"/>
    <w:rsid w:val="00ED0A65"/>
    <w:rsid w:val="00ED1DA8"/>
    <w:rsid w:val="00EE06D8"/>
    <w:rsid w:val="00EE3F1C"/>
    <w:rsid w:val="00EF71DC"/>
    <w:rsid w:val="00EF7D21"/>
    <w:rsid w:val="00F0665D"/>
    <w:rsid w:val="00F14669"/>
    <w:rsid w:val="00F1518F"/>
    <w:rsid w:val="00F1630A"/>
    <w:rsid w:val="00F21833"/>
    <w:rsid w:val="00F23CE4"/>
    <w:rsid w:val="00F24B80"/>
    <w:rsid w:val="00F25EEC"/>
    <w:rsid w:val="00F4097B"/>
    <w:rsid w:val="00F45333"/>
    <w:rsid w:val="00F4745B"/>
    <w:rsid w:val="00F513E2"/>
    <w:rsid w:val="00F528A5"/>
    <w:rsid w:val="00F63745"/>
    <w:rsid w:val="00F65D5B"/>
    <w:rsid w:val="00F76DD4"/>
    <w:rsid w:val="00F81CCF"/>
    <w:rsid w:val="00F82793"/>
    <w:rsid w:val="00F9354F"/>
    <w:rsid w:val="00F94DFB"/>
    <w:rsid w:val="00F95A2E"/>
    <w:rsid w:val="00F95F35"/>
    <w:rsid w:val="00F97A92"/>
    <w:rsid w:val="00FA1775"/>
    <w:rsid w:val="00FA6B35"/>
    <w:rsid w:val="00FC1D81"/>
    <w:rsid w:val="00FC2881"/>
    <w:rsid w:val="00FC4262"/>
    <w:rsid w:val="00FC433E"/>
    <w:rsid w:val="00FC70FF"/>
    <w:rsid w:val="00FD0278"/>
    <w:rsid w:val="00FD22E9"/>
    <w:rsid w:val="00FD3D2F"/>
    <w:rsid w:val="00FD75C5"/>
    <w:rsid w:val="00FE0325"/>
    <w:rsid w:val="00FF4ABC"/>
    <w:rsid w:val="00FF6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F83D4E"/>
  <w15:docId w15:val="{3438FEEE-961E-4F50-86C2-AE8EE5A7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2DD"/>
  </w:style>
  <w:style w:type="paragraph" w:styleId="1">
    <w:name w:val="heading 1"/>
    <w:basedOn w:val="a"/>
    <w:next w:val="a"/>
    <w:link w:val="10"/>
    <w:qFormat/>
    <w:rsid w:val="007E62EE"/>
    <w:pPr>
      <w:keepNext/>
      <w:tabs>
        <w:tab w:val="left" w:pos="7560"/>
      </w:tabs>
      <w:suppressAutoHyphens/>
      <w:spacing w:after="0" w:line="240" w:lineRule="auto"/>
      <w:ind w:left="1429" w:hanging="720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D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1DA8"/>
    <w:rPr>
      <w:b/>
      <w:bCs/>
    </w:rPr>
  </w:style>
  <w:style w:type="character" w:styleId="a5">
    <w:name w:val="Emphasis"/>
    <w:basedOn w:val="a0"/>
    <w:uiPriority w:val="20"/>
    <w:qFormat/>
    <w:rsid w:val="00ED1DA8"/>
    <w:rPr>
      <w:i/>
      <w:iCs/>
    </w:rPr>
  </w:style>
  <w:style w:type="character" w:styleId="a6">
    <w:name w:val="Hyperlink"/>
    <w:basedOn w:val="a0"/>
    <w:uiPriority w:val="99"/>
    <w:unhideWhenUsed/>
    <w:rsid w:val="00ED1DA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D1DA8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F65D5B"/>
    <w:pPr>
      <w:ind w:left="720"/>
      <w:contextualSpacing/>
    </w:pPr>
  </w:style>
  <w:style w:type="table" w:styleId="a9">
    <w:name w:val="Table Grid"/>
    <w:basedOn w:val="a1"/>
    <w:uiPriority w:val="59"/>
    <w:rsid w:val="00A0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071BD9"/>
    <w:pPr>
      <w:spacing w:after="0" w:line="240" w:lineRule="auto"/>
      <w:ind w:left="17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071BD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842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002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76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6B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B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20D15"/>
  </w:style>
  <w:style w:type="character" w:customStyle="1" w:styleId="FontStyle14">
    <w:name w:val="Font Style14"/>
    <w:basedOn w:val="a0"/>
    <w:rsid w:val="00C7514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rsid w:val="00C7514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basedOn w:val="a0"/>
    <w:rsid w:val="00BF2E2E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apple-converted-space">
    <w:name w:val="apple-converted-space"/>
    <w:basedOn w:val="a0"/>
    <w:rsid w:val="008816AE"/>
  </w:style>
  <w:style w:type="paragraph" w:styleId="ae">
    <w:name w:val="No Spacing"/>
    <w:uiPriority w:val="99"/>
    <w:qFormat/>
    <w:rsid w:val="003F2BA0"/>
    <w:pPr>
      <w:tabs>
        <w:tab w:val="left" w:pos="567"/>
        <w:tab w:val="left" w:pos="709"/>
        <w:tab w:val="left" w:pos="851"/>
        <w:tab w:val="left" w:pos="993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Цветовое выделение"/>
    <w:uiPriority w:val="99"/>
    <w:rsid w:val="000F127A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0F127A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7E62EE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1040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7B012-B2E3-4477-8BDC-073D7E9B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6</cp:revision>
  <cp:lastPrinted>2023-03-22T09:34:00Z</cp:lastPrinted>
  <dcterms:created xsi:type="dcterms:W3CDTF">2025-07-14T05:50:00Z</dcterms:created>
  <dcterms:modified xsi:type="dcterms:W3CDTF">2025-07-18T04:21:00Z</dcterms:modified>
</cp:coreProperties>
</file>