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1179" w14:textId="77777777" w:rsidR="0081331D" w:rsidRDefault="0081331D" w:rsidP="0081331D">
      <w:pPr>
        <w:jc w:val="center"/>
      </w:pPr>
    </w:p>
    <w:p w14:paraId="149C329D" w14:textId="77777777" w:rsidR="0081331D" w:rsidRDefault="0081331D" w:rsidP="0081331D">
      <w:pPr>
        <w:pStyle w:val="11"/>
        <w:numPr>
          <w:ilvl w:val="0"/>
          <w:numId w:val="9"/>
        </w:numPr>
        <w:tabs>
          <w:tab w:val="left" w:pos="8280"/>
        </w:tabs>
        <w:jc w:val="center"/>
        <w:rPr>
          <w:rFonts w:ascii="Times New Roman" w:hAnsi="Times New Roman" w:cs="Times New Roman"/>
        </w:rPr>
      </w:pPr>
    </w:p>
    <w:p w14:paraId="474E7AD7" w14:textId="59E0EF64" w:rsidR="0081331D" w:rsidRDefault="0081331D" w:rsidP="0081331D">
      <w:pPr>
        <w:pStyle w:val="11"/>
        <w:numPr>
          <w:ilvl w:val="0"/>
          <w:numId w:val="9"/>
        </w:numPr>
        <w:tabs>
          <w:tab w:val="left" w:pos="8280"/>
        </w:tabs>
        <w:jc w:val="center"/>
        <w:rPr>
          <w:rFonts w:ascii="Times New Roman" w:hAnsi="Times New Roman" w:cs="Times New Roman"/>
        </w:rPr>
      </w:pPr>
    </w:p>
    <w:p w14:paraId="4E59F6E7" w14:textId="77777777" w:rsidR="00253536" w:rsidRDefault="0081331D" w:rsidP="00A50175">
      <w:pPr>
        <w:pStyle w:val="11"/>
        <w:numPr>
          <w:ilvl w:val="0"/>
          <w:numId w:val="9"/>
        </w:numPr>
        <w:tabs>
          <w:tab w:val="left" w:pos="8280"/>
        </w:tabs>
        <w:spacing w:before="0" w:after="0"/>
        <w:ind w:left="714" w:hanging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Нязепетровского муниципального района</w:t>
      </w:r>
    </w:p>
    <w:p w14:paraId="28CB60B9" w14:textId="371F7F0D" w:rsidR="0081331D" w:rsidRDefault="0081331D" w:rsidP="00A50175">
      <w:pPr>
        <w:pStyle w:val="11"/>
        <w:numPr>
          <w:ilvl w:val="0"/>
          <w:numId w:val="9"/>
        </w:numPr>
        <w:tabs>
          <w:tab w:val="left" w:pos="8280"/>
        </w:tabs>
        <w:spacing w:before="0" w:after="0"/>
        <w:ind w:left="714" w:hanging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D4A7226" w14:textId="77777777" w:rsidR="0081331D" w:rsidRDefault="0081331D" w:rsidP="00A50175">
      <w:pPr>
        <w:pStyle w:val="11"/>
        <w:numPr>
          <w:ilvl w:val="0"/>
          <w:numId w:val="9"/>
        </w:numPr>
        <w:tabs>
          <w:tab w:val="left" w:pos="8280"/>
        </w:tabs>
        <w:spacing w:before="0" w:after="0"/>
        <w:ind w:left="714" w:hanging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4C09E695" w14:textId="77777777" w:rsidR="0081331D" w:rsidRDefault="0081331D" w:rsidP="0081331D">
      <w:pPr>
        <w:tabs>
          <w:tab w:val="left" w:pos="8280"/>
        </w:tabs>
        <w:jc w:val="center"/>
        <w:rPr>
          <w:b/>
          <w:sz w:val="32"/>
          <w:szCs w:val="32"/>
        </w:rPr>
      </w:pPr>
    </w:p>
    <w:p w14:paraId="32DFC69C" w14:textId="77777777" w:rsidR="0081331D" w:rsidRDefault="0081331D" w:rsidP="0081331D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DD31867" w14:textId="77777777" w:rsidR="0081331D" w:rsidRDefault="0081331D" w:rsidP="0081331D">
      <w:pPr>
        <w:pStyle w:val="21"/>
        <w:numPr>
          <w:ilvl w:val="1"/>
          <w:numId w:val="9"/>
        </w:numPr>
        <w:tabs>
          <w:tab w:val="left" w:pos="8280"/>
        </w:tabs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F84A8" wp14:editId="242106D3">
                <wp:simplePos x="0" y="0"/>
                <wp:positionH relativeFrom="column">
                  <wp:posOffset>-3810</wp:posOffset>
                </wp:positionH>
                <wp:positionV relativeFrom="paragraph">
                  <wp:posOffset>155574</wp:posOffset>
                </wp:positionV>
                <wp:extent cx="5962650" cy="28575"/>
                <wp:effectExtent l="19050" t="19050" r="19050" b="28575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2857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3DC6B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.25pt" to="469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" strokeweight="1.06mm"/>
            </w:pict>
          </mc:Fallback>
        </mc:AlternateContent>
      </w:r>
    </w:p>
    <w:p w14:paraId="365BF711" w14:textId="601D3D99" w:rsidR="0081331D" w:rsidRPr="0081331D" w:rsidRDefault="0081331D" w:rsidP="0081331D">
      <w:pPr>
        <w:pStyle w:val="21"/>
        <w:numPr>
          <w:ilvl w:val="1"/>
          <w:numId w:val="9"/>
        </w:numPr>
        <w:tabs>
          <w:tab w:val="left" w:pos="8280"/>
        </w:tabs>
        <w:ind w:hanging="1080"/>
        <w:rPr>
          <w:color w:val="auto"/>
        </w:rPr>
      </w:pPr>
      <w:r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E8C19" wp14:editId="43216EC7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111875" cy="0"/>
                <wp:effectExtent l="0" t="4445" r="3175" b="0"/>
                <wp:wrapNone/>
                <wp:docPr id="1" name="Линия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8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C0EA5" id="Линия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8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" stroked="f" strokecolor="#3465a4"/>
            </w:pict>
          </mc:Fallback>
        </mc:AlternateContent>
      </w:r>
      <w:r w:rsidRPr="0081331D">
        <w:rPr>
          <w:b/>
          <w:color w:val="auto"/>
          <w:sz w:val="22"/>
          <w:szCs w:val="22"/>
        </w:rPr>
        <w:t>от</w:t>
      </w:r>
      <w:r w:rsidR="000332C3">
        <w:rPr>
          <w:b/>
          <w:color w:val="auto"/>
          <w:sz w:val="22"/>
          <w:szCs w:val="22"/>
        </w:rPr>
        <w:t xml:space="preserve"> 14 октября 2024 г.</w:t>
      </w:r>
      <w:r w:rsidRPr="0081331D">
        <w:rPr>
          <w:b/>
          <w:color w:val="auto"/>
          <w:sz w:val="22"/>
          <w:szCs w:val="22"/>
        </w:rPr>
        <w:t>№</w:t>
      </w:r>
      <w:r w:rsidR="000332C3">
        <w:rPr>
          <w:b/>
          <w:color w:val="auto"/>
          <w:sz w:val="22"/>
          <w:szCs w:val="22"/>
        </w:rPr>
        <w:t xml:space="preserve"> 555</w:t>
      </w:r>
      <w:r w:rsidRPr="0081331D">
        <w:rPr>
          <w:b/>
          <w:color w:val="auto"/>
          <w:sz w:val="22"/>
          <w:szCs w:val="22"/>
        </w:rPr>
        <w:t xml:space="preserve"> </w:t>
      </w:r>
    </w:p>
    <w:p w14:paraId="0122243E" w14:textId="77777777" w:rsidR="0081331D" w:rsidRPr="0081331D" w:rsidRDefault="0081331D" w:rsidP="0081331D">
      <w:pPr>
        <w:pStyle w:val="21"/>
        <w:numPr>
          <w:ilvl w:val="1"/>
          <w:numId w:val="9"/>
        </w:numPr>
        <w:tabs>
          <w:tab w:val="left" w:pos="8280"/>
        </w:tabs>
        <w:ind w:hanging="1080"/>
        <w:rPr>
          <w:color w:val="auto"/>
        </w:rPr>
      </w:pPr>
      <w:r w:rsidRPr="0081331D">
        <w:rPr>
          <w:b/>
          <w:color w:val="auto"/>
          <w:sz w:val="22"/>
          <w:szCs w:val="22"/>
        </w:rPr>
        <w:t>г. Нязепетровск</w:t>
      </w:r>
    </w:p>
    <w:p w14:paraId="15D50291" w14:textId="77777777" w:rsidR="0081331D" w:rsidRDefault="0081331D" w:rsidP="0081331D">
      <w:pPr>
        <w:widowControl w:val="0"/>
        <w:autoSpaceDE w:val="0"/>
        <w:autoSpaceDN w:val="0"/>
        <w:adjustRightInd w:val="0"/>
      </w:pPr>
    </w:p>
    <w:tbl>
      <w:tblPr>
        <w:tblStyle w:val="a6"/>
        <w:tblW w:w="9680" w:type="dxa"/>
        <w:tblLayout w:type="fixed"/>
        <w:tblLook w:val="04A0" w:firstRow="1" w:lastRow="0" w:firstColumn="1" w:lastColumn="0" w:noHBand="0" w:noVBand="1"/>
      </w:tblPr>
      <w:tblGrid>
        <w:gridCol w:w="4841"/>
        <w:gridCol w:w="4839"/>
      </w:tblGrid>
      <w:tr w:rsidR="006B458A" w:rsidRPr="001D15D0" w14:paraId="2952C77D" w14:textId="77777777" w:rsidTr="006B458A">
        <w:trPr>
          <w:trHeight w:val="2025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27D03651" w14:textId="77777777" w:rsidR="006B458A" w:rsidRPr="001D15D0" w:rsidRDefault="006B458A" w:rsidP="008427D4">
            <w:pPr>
              <w:widowControl w:val="0"/>
              <w:jc w:val="both"/>
              <w:rPr>
                <w:rFonts w:eastAsia="Calibri"/>
              </w:rPr>
            </w:pPr>
          </w:p>
          <w:p w14:paraId="79C084E5" w14:textId="2432B708" w:rsidR="006B458A" w:rsidRDefault="006B458A" w:rsidP="00253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31D">
              <w:t xml:space="preserve">Об организации работы </w:t>
            </w:r>
            <w:r w:rsidR="00253536">
              <w:t xml:space="preserve">             </w:t>
            </w:r>
            <w:r w:rsidRPr="0081331D">
              <w:t xml:space="preserve">по установке </w:t>
            </w:r>
          </w:p>
          <w:p w14:paraId="69B747FA" w14:textId="48A478D6" w:rsidR="006B458A" w:rsidRPr="0081331D" w:rsidRDefault="006B458A" w:rsidP="00253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31D">
              <w:t xml:space="preserve">автономных дымовых пожарных извещателей в местах проживания </w:t>
            </w:r>
            <w:r w:rsidR="00253536">
              <w:t xml:space="preserve"> </w:t>
            </w:r>
            <w:r w:rsidRPr="0081331D">
              <w:t>семей, находящихся в социально опасном положении и трудной</w:t>
            </w:r>
            <w:r>
              <w:t xml:space="preserve"> </w:t>
            </w:r>
            <w:r w:rsidRPr="0081331D">
              <w:t xml:space="preserve">жизненной </w:t>
            </w:r>
            <w:r w:rsidR="00253536">
              <w:t xml:space="preserve">   </w:t>
            </w:r>
            <w:r w:rsidRPr="0081331D">
              <w:t>ситуации, многодетных семей на территории</w:t>
            </w:r>
            <w:r>
              <w:t xml:space="preserve"> Нязепетровского муниципального</w:t>
            </w:r>
            <w:r w:rsidRPr="0081331D">
              <w:t xml:space="preserve"> района</w:t>
            </w:r>
          </w:p>
          <w:p w14:paraId="375130F1" w14:textId="77777777" w:rsidR="006B458A" w:rsidRDefault="006B458A" w:rsidP="008427D4">
            <w:pPr>
              <w:widowControl w:val="0"/>
              <w:jc w:val="both"/>
            </w:pPr>
          </w:p>
          <w:p w14:paraId="40CF4F57" w14:textId="77777777" w:rsidR="006B458A" w:rsidRPr="001D15D0" w:rsidRDefault="006B458A" w:rsidP="008427D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14:paraId="6C238283" w14:textId="77777777" w:rsidR="006B458A" w:rsidRPr="001D15D0" w:rsidRDefault="006B458A" w:rsidP="008427D4">
            <w:pPr>
              <w:pStyle w:val="ConsPlusTitle"/>
              <w:ind w:right="4495"/>
              <w:rPr>
                <w:b w:val="0"/>
              </w:rPr>
            </w:pPr>
          </w:p>
        </w:tc>
      </w:tr>
    </w:tbl>
    <w:p w14:paraId="67BBCF77" w14:textId="77777777" w:rsidR="0081331D" w:rsidRPr="00AC2403" w:rsidRDefault="0081331D" w:rsidP="0081331D">
      <w:pPr>
        <w:widowControl w:val="0"/>
        <w:autoSpaceDE w:val="0"/>
        <w:autoSpaceDN w:val="0"/>
        <w:adjustRightInd w:val="0"/>
        <w:jc w:val="center"/>
      </w:pPr>
    </w:p>
    <w:p w14:paraId="2B12E5E4" w14:textId="18FF25F3" w:rsidR="0081331D" w:rsidRDefault="0081331D" w:rsidP="0081331D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31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1331D">
          <w:rPr>
            <w:rFonts w:ascii="Times New Roman" w:hAnsi="Times New Roman" w:cs="Times New Roman"/>
            <w:sz w:val="24"/>
            <w:szCs w:val="24"/>
          </w:rPr>
          <w:t>Федеральными законами</w:t>
        </w:r>
        <w:r w:rsidR="0025353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1331D">
          <w:rPr>
            <w:rFonts w:ascii="Times New Roman" w:hAnsi="Times New Roman" w:cs="Times New Roman"/>
            <w:sz w:val="24"/>
            <w:szCs w:val="24"/>
          </w:rPr>
          <w:t>«О пожарной безопасности»</w:t>
        </w:r>
      </w:hyperlink>
      <w:r w:rsidRPr="0081331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anchor="7D20K3" w:history="1">
        <w:r w:rsidRPr="0081331D">
          <w:rPr>
            <w:rFonts w:ascii="Times New Roman" w:hAnsi="Times New Roman" w:cs="Times New Roman"/>
            <w:sz w:val="24"/>
            <w:szCs w:val="24"/>
          </w:rPr>
          <w:t>«Об общих принципах организации местного самоуправления в Российской Федерации»</w:t>
        </w:r>
      </w:hyperlink>
      <w:r w:rsidRPr="0081331D">
        <w:rPr>
          <w:rFonts w:ascii="Times New Roman" w:hAnsi="Times New Roman" w:cs="Times New Roman"/>
          <w:sz w:val="24"/>
          <w:szCs w:val="24"/>
        </w:rPr>
        <w:t>,  по</w:t>
      </w:r>
      <w:r w:rsidR="0074320A">
        <w:rPr>
          <w:rFonts w:ascii="Times New Roman" w:hAnsi="Times New Roman" w:cs="Times New Roman"/>
          <w:sz w:val="24"/>
          <w:szCs w:val="24"/>
        </w:rPr>
        <w:t>становлени</w:t>
      </w:r>
      <w:r w:rsidRPr="0081331D">
        <w:rPr>
          <w:rFonts w:ascii="Times New Roman" w:hAnsi="Times New Roman" w:cs="Times New Roman"/>
          <w:sz w:val="24"/>
          <w:szCs w:val="24"/>
        </w:rPr>
        <w:t>ем Правительс</w:t>
      </w:r>
      <w:r w:rsidR="0074320A">
        <w:rPr>
          <w:rFonts w:ascii="Times New Roman" w:hAnsi="Times New Roman" w:cs="Times New Roman"/>
          <w:sz w:val="24"/>
          <w:szCs w:val="24"/>
        </w:rPr>
        <w:t>тва Российской Федерации от  16.</w:t>
      </w:r>
      <w:r w:rsidRPr="0081331D">
        <w:rPr>
          <w:rFonts w:ascii="Times New Roman" w:hAnsi="Times New Roman" w:cs="Times New Roman"/>
          <w:sz w:val="24"/>
          <w:szCs w:val="24"/>
        </w:rPr>
        <w:t xml:space="preserve">09.2020 г. № 1479 «Об утверждении Правил противопожарного режима в Российской Федерации» администрация Нязепетровского муниципального района </w:t>
      </w:r>
    </w:p>
    <w:p w14:paraId="0F0A379E" w14:textId="77777777" w:rsidR="0081331D" w:rsidRPr="0081331D" w:rsidRDefault="0081331D" w:rsidP="0081331D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81331D">
        <w:rPr>
          <w:rFonts w:ascii="Times New Roman" w:hAnsi="Times New Roman" w:cs="Times New Roman"/>
          <w:sz w:val="24"/>
          <w:szCs w:val="24"/>
        </w:rPr>
        <w:t>ПОСТАНОВЛЯЕТ</w:t>
      </w:r>
      <w:r w:rsidRPr="0081331D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5D5BC1" w14:textId="77777777" w:rsidR="00253536" w:rsidRPr="00327729" w:rsidRDefault="0081331D" w:rsidP="0081331D">
      <w:pPr>
        <w:suppressAutoHyphens/>
        <w:ind w:firstLine="709"/>
        <w:jc w:val="both"/>
        <w:textAlignment w:val="baseline"/>
      </w:pPr>
      <w:r w:rsidRPr="0081331D">
        <w:t xml:space="preserve">1. Утвердить </w:t>
      </w:r>
      <w:r w:rsidR="006B458A" w:rsidRPr="00327729">
        <w:t>прилагаемы</w:t>
      </w:r>
      <w:r w:rsidR="00253536" w:rsidRPr="00327729">
        <w:t>е:</w:t>
      </w:r>
    </w:p>
    <w:p w14:paraId="16046F6F" w14:textId="43D054B3" w:rsidR="0081331D" w:rsidRPr="0081331D" w:rsidRDefault="006B458A" w:rsidP="0081331D">
      <w:pPr>
        <w:suppressAutoHyphens/>
        <w:ind w:firstLine="709"/>
        <w:jc w:val="both"/>
        <w:textAlignment w:val="baseline"/>
      </w:pPr>
      <w:r w:rsidRPr="00327729">
        <w:t xml:space="preserve"> </w:t>
      </w:r>
      <w:r w:rsidR="00DA0B48" w:rsidRPr="00327729">
        <w:t>П</w:t>
      </w:r>
      <w:r w:rsidR="0081331D" w:rsidRPr="00327729">
        <w:t>орядок установки</w:t>
      </w:r>
      <w:r w:rsidR="0081331D" w:rsidRPr="0081331D">
        <w:t xml:space="preserve">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A50175">
        <w:t>Нязепетровского муниципального района</w:t>
      </w:r>
      <w:r w:rsidR="00DA0B48">
        <w:t>;</w:t>
      </w:r>
    </w:p>
    <w:p w14:paraId="4333B04B" w14:textId="699B96CA" w:rsidR="0081331D" w:rsidRDefault="0081331D" w:rsidP="0081331D">
      <w:pPr>
        <w:suppressAutoHyphens/>
        <w:ind w:firstLine="709"/>
        <w:jc w:val="both"/>
        <w:textAlignment w:val="baseline"/>
      </w:pPr>
      <w:r w:rsidRPr="0081331D">
        <w:t xml:space="preserve">состав 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семей, на территории </w:t>
      </w:r>
      <w:r w:rsidR="00A50175">
        <w:t>Нязепетровского муниципального</w:t>
      </w:r>
      <w:r w:rsidRPr="0081331D">
        <w:t xml:space="preserve"> райо</w:t>
      </w:r>
      <w:r w:rsidR="006B458A">
        <w:t>на.</w:t>
      </w:r>
    </w:p>
    <w:p w14:paraId="30FF0537" w14:textId="14687810" w:rsidR="00A50175" w:rsidRPr="00506AC7" w:rsidRDefault="00A50175" w:rsidP="00A50175">
      <w:pPr>
        <w:widowControl w:val="0"/>
        <w:suppressAutoHyphens/>
        <w:jc w:val="both"/>
        <w:textAlignment w:val="baseline"/>
      </w:pPr>
      <w:r>
        <w:t xml:space="preserve">        </w:t>
      </w:r>
      <w:r w:rsidRPr="00506AC7">
        <w:rPr>
          <w:color w:val="000000"/>
          <w:shd w:val="clear" w:color="auto" w:fill="FFFFFF"/>
        </w:rPr>
        <w:t xml:space="preserve">    </w:t>
      </w:r>
      <w:r w:rsidR="00DA0B48">
        <w:rPr>
          <w:color w:val="000000"/>
          <w:shd w:val="clear" w:color="auto" w:fill="FFFFFF"/>
        </w:rPr>
        <w:t>2</w:t>
      </w:r>
      <w:r w:rsidRPr="00506AC7">
        <w:rPr>
          <w:color w:val="000000"/>
          <w:shd w:val="clear" w:color="auto" w:fill="FFFFFF"/>
        </w:rPr>
        <w:t>. </w:t>
      </w:r>
      <w:r w:rsidRPr="00506AC7">
        <w:t xml:space="preserve">Настоящее </w:t>
      </w:r>
      <w:r>
        <w:t>постановление</w:t>
      </w:r>
      <w:r w:rsidRPr="00506AC7">
        <w:t xml:space="preserve"> подлежит официальному опубликованию на официальном сайте Нязепетровского муниципального района (</w:t>
      </w:r>
      <w:hyperlink r:id="rId8" w:history="1">
        <w:r w:rsidRPr="00A50175">
          <w:rPr>
            <w:color w:val="000000" w:themeColor="text1"/>
            <w:lang w:val="en-US"/>
          </w:rPr>
          <w:t>www</w:t>
        </w:r>
        <w:r w:rsidRPr="00A50175">
          <w:rPr>
            <w:color w:val="000000" w:themeColor="text1"/>
          </w:rPr>
          <w:t>.</w:t>
        </w:r>
        <w:r w:rsidRPr="00A50175">
          <w:rPr>
            <w:color w:val="000000" w:themeColor="text1"/>
            <w:lang w:val="en-US"/>
          </w:rPr>
          <w:t>nzpr</w:t>
        </w:r>
        <w:r w:rsidRPr="00A50175">
          <w:rPr>
            <w:color w:val="000000" w:themeColor="text1"/>
          </w:rPr>
          <w:t>.</w:t>
        </w:r>
        <w:r w:rsidRPr="00A50175">
          <w:rPr>
            <w:color w:val="000000" w:themeColor="text1"/>
            <w:lang w:val="en-US"/>
          </w:rPr>
          <w:t>ru</w:t>
        </w:r>
      </w:hyperlink>
      <w:r w:rsidRPr="00A50175">
        <w:t xml:space="preserve">, </w:t>
      </w:r>
      <w:r w:rsidRPr="00506AC7">
        <w:t>регистрация в качестве сетевого издания: Эл № ФС77-81111 от 17 мая 2021 года).</w:t>
      </w:r>
    </w:p>
    <w:p w14:paraId="4277CBE6" w14:textId="5B781A99" w:rsidR="00A50175" w:rsidRPr="00506AC7" w:rsidRDefault="00DA0B48" w:rsidP="00A50175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A50175" w:rsidRPr="00506A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50175" w:rsidRPr="00506AC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A50175">
        <w:rPr>
          <w:rFonts w:ascii="Times New Roman" w:hAnsi="Times New Roman"/>
          <w:sz w:val="24"/>
          <w:szCs w:val="24"/>
        </w:rPr>
        <w:t>постановления</w:t>
      </w:r>
      <w:r w:rsidR="00A50175" w:rsidRPr="00506AC7">
        <w:rPr>
          <w:rFonts w:ascii="Times New Roman" w:hAnsi="Times New Roman"/>
          <w:sz w:val="24"/>
          <w:szCs w:val="24"/>
        </w:rPr>
        <w:t xml:space="preserve"> возложить на заместителя главы муниципального района по социальным вопросам Акишеву Н.В.</w:t>
      </w:r>
    </w:p>
    <w:p w14:paraId="08D603E2" w14:textId="77777777" w:rsidR="006B458A" w:rsidRDefault="006B458A" w:rsidP="00A50175">
      <w:pPr>
        <w:shd w:val="clear" w:color="auto" w:fill="FFFFFF"/>
        <w:rPr>
          <w:color w:val="000000"/>
        </w:rPr>
      </w:pPr>
    </w:p>
    <w:p w14:paraId="155FB9F7" w14:textId="77777777" w:rsidR="006B458A" w:rsidRDefault="006B458A" w:rsidP="00A50175">
      <w:pPr>
        <w:shd w:val="clear" w:color="auto" w:fill="FFFFFF"/>
        <w:rPr>
          <w:color w:val="000000"/>
        </w:rPr>
      </w:pPr>
    </w:p>
    <w:p w14:paraId="146DE970" w14:textId="77777777" w:rsidR="006B458A" w:rsidRDefault="006B458A" w:rsidP="00A50175">
      <w:pPr>
        <w:shd w:val="clear" w:color="auto" w:fill="FFFFFF"/>
        <w:rPr>
          <w:color w:val="000000"/>
        </w:rPr>
      </w:pPr>
    </w:p>
    <w:p w14:paraId="57A123B6" w14:textId="77777777" w:rsidR="00A50175" w:rsidRPr="00506AC7" w:rsidRDefault="00A50175" w:rsidP="00A50175">
      <w:pPr>
        <w:shd w:val="clear" w:color="auto" w:fill="FFFFFF"/>
        <w:rPr>
          <w:rFonts w:eastAsia="Calibri"/>
          <w:color w:val="000000"/>
        </w:rPr>
      </w:pPr>
      <w:r w:rsidRPr="00506AC7">
        <w:rPr>
          <w:color w:val="000000"/>
        </w:rPr>
        <w:t>Глава</w:t>
      </w:r>
      <w:r w:rsidRPr="00506AC7">
        <w:rPr>
          <w:rFonts w:eastAsia="Calibri"/>
          <w:color w:val="000000"/>
        </w:rPr>
        <w:t xml:space="preserve"> </w:t>
      </w:r>
      <w:r w:rsidRPr="00506AC7">
        <w:rPr>
          <w:color w:val="000000"/>
        </w:rPr>
        <w:t>Нязепетровского</w:t>
      </w:r>
    </w:p>
    <w:p w14:paraId="5BE3D588" w14:textId="77777777" w:rsidR="00A50175" w:rsidRPr="00506AC7" w:rsidRDefault="00A50175" w:rsidP="00A50175">
      <w:pPr>
        <w:shd w:val="clear" w:color="auto" w:fill="FFFFFF"/>
        <w:rPr>
          <w:rFonts w:eastAsia="Calibri"/>
          <w:color w:val="000000"/>
        </w:rPr>
      </w:pPr>
      <w:r w:rsidRPr="00506AC7">
        <w:rPr>
          <w:color w:val="000000"/>
        </w:rPr>
        <w:t>муниципального</w:t>
      </w:r>
      <w:r w:rsidRPr="00506AC7">
        <w:rPr>
          <w:rFonts w:eastAsia="Calibri"/>
          <w:color w:val="000000"/>
        </w:rPr>
        <w:t xml:space="preserve"> </w:t>
      </w:r>
      <w:r w:rsidRPr="00506AC7">
        <w:rPr>
          <w:color w:val="000000"/>
        </w:rPr>
        <w:t>района</w:t>
      </w:r>
      <w:r w:rsidRPr="00506AC7">
        <w:rPr>
          <w:rFonts w:eastAsia="Calibri"/>
          <w:color w:val="000000"/>
        </w:rPr>
        <w:t xml:space="preserve">                                                                                          С.А. Кравцов</w:t>
      </w:r>
    </w:p>
    <w:p w14:paraId="2BFC5851" w14:textId="77777777" w:rsidR="00A50175" w:rsidRDefault="00A50175" w:rsidP="0081331D">
      <w:pPr>
        <w:suppressAutoHyphens/>
        <w:jc w:val="right"/>
        <w:textAlignment w:val="baseline"/>
        <w:rPr>
          <w:bCs/>
        </w:rPr>
      </w:pPr>
    </w:p>
    <w:p w14:paraId="0AD4E289" w14:textId="3F22149C" w:rsidR="00A50175" w:rsidRPr="00E27195" w:rsidRDefault="00A50175" w:rsidP="00A50175">
      <w:pPr>
        <w:jc w:val="both"/>
      </w:pPr>
      <w:r>
        <w:rPr>
          <w:color w:val="000000" w:themeColor="text1"/>
        </w:rPr>
        <w:t xml:space="preserve">                                                                            </w:t>
      </w:r>
      <w:r w:rsidR="00DA0B48">
        <w:rPr>
          <w:color w:val="000000" w:themeColor="text1"/>
        </w:rPr>
        <w:t>УТВЕРЖДЕН:</w:t>
      </w:r>
    </w:p>
    <w:p w14:paraId="240363B5" w14:textId="77777777" w:rsidR="00A50175" w:rsidRPr="00E27195" w:rsidRDefault="00A50175" w:rsidP="00A50175">
      <w:pPr>
        <w:jc w:val="both"/>
      </w:pPr>
      <w:r w:rsidRPr="00E27195">
        <w:t xml:space="preserve">                                                                           </w:t>
      </w:r>
      <w:r>
        <w:t xml:space="preserve"> </w:t>
      </w:r>
      <w:r w:rsidRPr="00E27195">
        <w:t>постановлени</w:t>
      </w:r>
      <w:r w:rsidR="006B458A">
        <w:t>ем</w:t>
      </w:r>
      <w:r w:rsidRPr="00E27195">
        <w:t xml:space="preserve"> администрации</w:t>
      </w:r>
    </w:p>
    <w:p w14:paraId="3114EA9A" w14:textId="77777777" w:rsidR="00A50175" w:rsidRPr="00E27195" w:rsidRDefault="00A50175" w:rsidP="00A50175">
      <w:pPr>
        <w:jc w:val="both"/>
      </w:pPr>
      <w:r w:rsidRPr="00E27195">
        <w:t xml:space="preserve">                                                                            Нязепетровского муниципального района</w:t>
      </w:r>
    </w:p>
    <w:p w14:paraId="0A78D33E" w14:textId="6C7CF480" w:rsidR="00A50175" w:rsidRPr="00E27195" w:rsidRDefault="00A50175" w:rsidP="00A50175">
      <w:pPr>
        <w:jc w:val="both"/>
      </w:pPr>
      <w:r w:rsidRPr="00E27195">
        <w:t xml:space="preserve">                                                                           </w:t>
      </w:r>
      <w:r>
        <w:t xml:space="preserve"> </w:t>
      </w:r>
      <w:r w:rsidRPr="00E27195">
        <w:t xml:space="preserve">от </w:t>
      </w:r>
      <w:r w:rsidR="000332C3">
        <w:t>14.10.2024 г.</w:t>
      </w:r>
      <w:r w:rsidRPr="00E27195">
        <w:t xml:space="preserve">  № </w:t>
      </w:r>
      <w:r w:rsidR="000332C3">
        <w:t>555</w:t>
      </w:r>
    </w:p>
    <w:p w14:paraId="584C94F7" w14:textId="77777777" w:rsidR="00A50175" w:rsidRPr="00E27195" w:rsidRDefault="00A50175" w:rsidP="00A50175">
      <w:pPr>
        <w:jc w:val="both"/>
      </w:pPr>
    </w:p>
    <w:p w14:paraId="0CFB9E5A" w14:textId="77777777" w:rsidR="00A50175" w:rsidRDefault="00A50175" w:rsidP="0081331D">
      <w:pPr>
        <w:suppressAutoHyphens/>
        <w:jc w:val="right"/>
        <w:textAlignment w:val="baseline"/>
        <w:rPr>
          <w:bCs/>
        </w:rPr>
      </w:pPr>
    </w:p>
    <w:p w14:paraId="2BF69546" w14:textId="77777777" w:rsidR="0081331D" w:rsidRPr="0081331D" w:rsidRDefault="0081331D" w:rsidP="0081331D">
      <w:pPr>
        <w:suppressAutoHyphens/>
        <w:jc w:val="center"/>
        <w:textAlignment w:val="baseline"/>
        <w:rPr>
          <w:bCs/>
        </w:rPr>
      </w:pPr>
    </w:p>
    <w:p w14:paraId="2DC96936" w14:textId="77777777" w:rsidR="0081331D" w:rsidRPr="006B458A" w:rsidRDefault="0081331D" w:rsidP="0081331D">
      <w:pPr>
        <w:suppressAutoHyphens/>
        <w:jc w:val="center"/>
        <w:textAlignment w:val="baseline"/>
      </w:pPr>
      <w:r w:rsidRPr="006B458A">
        <w:t>Порядок</w:t>
      </w:r>
    </w:p>
    <w:p w14:paraId="22D5FABC" w14:textId="77777777" w:rsidR="0081331D" w:rsidRPr="006B458A" w:rsidRDefault="0081331D" w:rsidP="0081331D">
      <w:pPr>
        <w:suppressAutoHyphens/>
        <w:jc w:val="center"/>
        <w:textAlignment w:val="baseline"/>
      </w:pPr>
      <w:r w:rsidRPr="006B458A">
        <w:t xml:space="preserve"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A50175" w:rsidRPr="006B458A">
        <w:t>Нязепетровского муниципального района</w:t>
      </w:r>
    </w:p>
    <w:p w14:paraId="0600C808" w14:textId="77777777" w:rsidR="00A50175" w:rsidRDefault="00A50175" w:rsidP="0081331D">
      <w:pPr>
        <w:suppressAutoHyphens/>
        <w:jc w:val="center"/>
        <w:textAlignment w:val="baseline"/>
      </w:pPr>
    </w:p>
    <w:p w14:paraId="67068431" w14:textId="77777777" w:rsidR="006B458A" w:rsidRPr="006B458A" w:rsidRDefault="006B458A" w:rsidP="0081331D">
      <w:pPr>
        <w:suppressAutoHyphens/>
        <w:jc w:val="center"/>
        <w:textAlignment w:val="baseline"/>
      </w:pPr>
    </w:p>
    <w:p w14:paraId="000A28DE" w14:textId="250DDBD5" w:rsidR="0081331D" w:rsidRPr="0081331D" w:rsidRDefault="0081331D" w:rsidP="008133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31D">
        <w:rPr>
          <w:rFonts w:ascii="Times New Roman" w:hAnsi="Times New Roman" w:cs="Times New Roman"/>
          <w:sz w:val="24"/>
          <w:szCs w:val="24"/>
        </w:rPr>
        <w:t>1. Настоящий Порядок</w:t>
      </w:r>
      <w:r w:rsidR="00DA0B48">
        <w:rPr>
          <w:rFonts w:ascii="Times New Roman" w:hAnsi="Times New Roman" w:cs="Times New Roman"/>
          <w:sz w:val="24"/>
          <w:szCs w:val="24"/>
        </w:rPr>
        <w:t xml:space="preserve"> </w:t>
      </w:r>
      <w:r w:rsidR="00DA0B48" w:rsidRPr="00DA0B48">
        <w:rPr>
          <w:rFonts w:ascii="Times New Roman" w:hAnsi="Times New Roman" w:cs="Times New Roman"/>
          <w:sz w:val="24"/>
          <w:szCs w:val="24"/>
        </w:rPr>
        <w:t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Нязепетровского</w:t>
      </w:r>
      <w:r w:rsidR="00DA0B48">
        <w:rPr>
          <w:rFonts w:ascii="Times New Roman" w:hAnsi="Times New Roman" w:cs="Times New Roman"/>
          <w:sz w:val="24"/>
          <w:szCs w:val="24"/>
        </w:rPr>
        <w:t xml:space="preserve"> </w:t>
      </w:r>
      <w:r w:rsidR="00DA0B48" w:rsidRPr="00DA0B4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A0B48">
        <w:rPr>
          <w:rFonts w:ascii="Times New Roman" w:hAnsi="Times New Roman" w:cs="Times New Roman"/>
          <w:sz w:val="24"/>
          <w:szCs w:val="24"/>
        </w:rPr>
        <w:t xml:space="preserve"> (далее-Порядок)</w:t>
      </w:r>
      <w:r w:rsidRPr="00DA0B48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Pr="0081331D">
        <w:rPr>
          <w:rFonts w:ascii="Times New Roman" w:hAnsi="Times New Roman" w:cs="Times New Roman"/>
          <w:sz w:val="24"/>
          <w:szCs w:val="24"/>
        </w:rPr>
        <w:t xml:space="preserve"> в целях реализации полномочий органов местного самоуправления </w:t>
      </w:r>
      <w:r w:rsidR="000E1AA7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 w:rsidRPr="0081331D">
        <w:rPr>
          <w:rFonts w:ascii="Times New Roman" w:hAnsi="Times New Roman" w:cs="Times New Roman"/>
          <w:sz w:val="24"/>
          <w:szCs w:val="24"/>
        </w:rPr>
        <w:t xml:space="preserve"> </w:t>
      </w:r>
      <w:r w:rsidR="000E1AA7">
        <w:rPr>
          <w:rFonts w:ascii="Times New Roman" w:hAnsi="Times New Roman" w:cs="Times New Roman"/>
          <w:sz w:val="24"/>
          <w:szCs w:val="24"/>
        </w:rPr>
        <w:t xml:space="preserve"> </w:t>
      </w:r>
      <w:r w:rsidRPr="0081331D">
        <w:rPr>
          <w:rFonts w:ascii="Times New Roman" w:hAnsi="Times New Roman" w:cs="Times New Roman"/>
          <w:sz w:val="24"/>
          <w:szCs w:val="24"/>
        </w:rPr>
        <w:t xml:space="preserve">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 w:rsidR="000E1AA7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81331D">
        <w:rPr>
          <w:rFonts w:ascii="Times New Roman" w:hAnsi="Times New Roman" w:cs="Times New Roman"/>
          <w:sz w:val="24"/>
          <w:szCs w:val="24"/>
        </w:rPr>
        <w:t>.</w:t>
      </w:r>
    </w:p>
    <w:p w14:paraId="20CE70B1" w14:textId="77777777" w:rsidR="000E1AA7" w:rsidRPr="00C8493A" w:rsidRDefault="0081331D" w:rsidP="00704D2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3A">
        <w:rPr>
          <w:rFonts w:ascii="Times New Roman" w:hAnsi="Times New Roman" w:cs="Times New Roman"/>
          <w:sz w:val="24"/>
          <w:szCs w:val="24"/>
        </w:rPr>
        <w:t>2</w:t>
      </w:r>
      <w:r w:rsidR="00C8493A" w:rsidRPr="00C8493A">
        <w:rPr>
          <w:rFonts w:ascii="Times New Roman" w:hAnsi="Times New Roman" w:cs="Times New Roman"/>
          <w:sz w:val="24"/>
          <w:szCs w:val="24"/>
        </w:rPr>
        <w:t xml:space="preserve">. </w:t>
      </w:r>
      <w:r w:rsidR="000E1AA7" w:rsidRPr="00C8493A">
        <w:rPr>
          <w:rFonts w:ascii="Times New Roman" w:hAnsi="Times New Roman" w:cs="Times New Roman"/>
          <w:sz w:val="24"/>
          <w:szCs w:val="24"/>
        </w:rPr>
        <w:t>Право на установку извещателей пожарных дымовых имеют:</w:t>
      </w:r>
    </w:p>
    <w:p w14:paraId="2AC5F7F1" w14:textId="66021B0C" w:rsidR="000E1AA7" w:rsidRPr="00966231" w:rsidRDefault="00C8493A" w:rsidP="00704D24">
      <w:pPr>
        <w:pStyle w:val="2"/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E1AA7" w:rsidRPr="00966231">
        <w:rPr>
          <w:rFonts w:ascii="Times New Roman" w:hAnsi="Times New Roman"/>
          <w:sz w:val="24"/>
          <w:szCs w:val="24"/>
        </w:rPr>
        <w:t>граждане из числа получателей социальных услуг в форме социального обслуживания на дому в М</w:t>
      </w:r>
      <w:r>
        <w:rPr>
          <w:rFonts w:ascii="Times New Roman" w:hAnsi="Times New Roman"/>
          <w:sz w:val="24"/>
          <w:szCs w:val="24"/>
        </w:rPr>
        <w:t xml:space="preserve">униципальном бюджетном учреждении </w:t>
      </w:r>
      <w:r w:rsidR="000E1AA7" w:rsidRPr="00966231">
        <w:rPr>
          <w:rFonts w:ascii="Times New Roman" w:hAnsi="Times New Roman"/>
          <w:sz w:val="24"/>
          <w:szCs w:val="24"/>
        </w:rPr>
        <w:t xml:space="preserve"> «К</w:t>
      </w:r>
      <w:r>
        <w:rPr>
          <w:rFonts w:ascii="Times New Roman" w:hAnsi="Times New Roman"/>
          <w:sz w:val="24"/>
          <w:szCs w:val="24"/>
        </w:rPr>
        <w:t>омплексный центр социального обслуживания населения</w:t>
      </w:r>
      <w:r w:rsidR="000E1AA7" w:rsidRPr="00966231">
        <w:rPr>
          <w:rFonts w:ascii="Times New Roman" w:hAnsi="Times New Roman"/>
          <w:sz w:val="24"/>
          <w:szCs w:val="24"/>
        </w:rPr>
        <w:t>»</w:t>
      </w:r>
      <w:r w:rsidR="00F412FC">
        <w:rPr>
          <w:rFonts w:ascii="Times New Roman" w:hAnsi="Times New Roman"/>
          <w:sz w:val="24"/>
          <w:szCs w:val="24"/>
        </w:rPr>
        <w:t xml:space="preserve"> </w:t>
      </w:r>
      <w:r w:rsidR="00F412FC" w:rsidRPr="00327729">
        <w:rPr>
          <w:rFonts w:ascii="Times New Roman" w:hAnsi="Times New Roman"/>
          <w:sz w:val="24"/>
          <w:szCs w:val="24"/>
        </w:rPr>
        <w:t>Нязепетровского муниципального района Челябинской области</w:t>
      </w:r>
      <w:r w:rsidR="000E1AA7" w:rsidRPr="00327729">
        <w:rPr>
          <w:rFonts w:ascii="Times New Roman" w:hAnsi="Times New Roman"/>
          <w:sz w:val="24"/>
          <w:szCs w:val="24"/>
        </w:rPr>
        <w:t>;</w:t>
      </w:r>
    </w:p>
    <w:p w14:paraId="07C59E2A" w14:textId="791BFE41" w:rsidR="000E1AA7" w:rsidRPr="00966231" w:rsidRDefault="00F412FC" w:rsidP="00F412FC">
      <w:pPr>
        <w:pStyle w:val="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</w:t>
      </w:r>
      <w:r w:rsidR="00C8493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</w:t>
      </w:r>
      <w:r w:rsidR="000E1AA7" w:rsidRPr="00966231">
        <w:rPr>
          <w:rFonts w:ascii="Times New Roman" w:hAnsi="Times New Roman"/>
          <w:sz w:val="24"/>
          <w:szCs w:val="24"/>
        </w:rPr>
        <w:t>семьи с несовершеннолетними детьми, находящимися в социально опасном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0E1AA7" w:rsidRPr="00966231">
        <w:rPr>
          <w:rFonts w:ascii="Times New Roman" w:hAnsi="Times New Roman"/>
          <w:sz w:val="24"/>
          <w:szCs w:val="24"/>
        </w:rPr>
        <w:t>положении и трудной жизненной ситуации;</w:t>
      </w:r>
    </w:p>
    <w:p w14:paraId="43515AEB" w14:textId="07777A9D" w:rsidR="000E1AA7" w:rsidRPr="00C8493A" w:rsidRDefault="00C8493A" w:rsidP="00704D24">
      <w:pPr>
        <w:tabs>
          <w:tab w:val="left" w:pos="0"/>
        </w:tabs>
        <w:ind w:left="720"/>
      </w:pPr>
      <w:r>
        <w:t>в)</w:t>
      </w:r>
      <w:r w:rsidR="00F412FC">
        <w:t> </w:t>
      </w:r>
      <w:r w:rsidR="000E1AA7" w:rsidRPr="00C8493A">
        <w:t>семьи, воспитывающие детей-инвалидов;</w:t>
      </w:r>
    </w:p>
    <w:p w14:paraId="2319C2EA" w14:textId="6E4AE055" w:rsidR="000E1AA7" w:rsidRPr="00F74F14" w:rsidRDefault="00C8493A" w:rsidP="00704D24">
      <w:pPr>
        <w:tabs>
          <w:tab w:val="left" w:pos="0"/>
        </w:tabs>
        <w:ind w:firstLine="720"/>
        <w:jc w:val="both"/>
      </w:pPr>
      <w:r>
        <w:t>г</w:t>
      </w:r>
      <w:r w:rsidR="000E1AA7" w:rsidRPr="00F74F14">
        <w:t>)</w:t>
      </w:r>
      <w:r w:rsidR="00F412FC">
        <w:t> </w:t>
      </w:r>
      <w:r w:rsidR="000E1AA7" w:rsidRPr="00F74F14">
        <w:t>многодетные семьи, которые на момент обращения, являются получателями государственной услуги: «Назначение многодетной семье ежемесячной денежной выплаты по оплате жилого помещения и коммунальных услуг»;</w:t>
      </w:r>
    </w:p>
    <w:p w14:paraId="2E5740CF" w14:textId="6A3F2885" w:rsidR="000E1AA7" w:rsidRPr="00327729" w:rsidRDefault="00C8493A" w:rsidP="00704D24">
      <w:pPr>
        <w:tabs>
          <w:tab w:val="left" w:pos="0"/>
        </w:tabs>
        <w:jc w:val="both"/>
      </w:pPr>
      <w:r>
        <w:tab/>
        <w:t>е</w:t>
      </w:r>
      <w:r w:rsidR="000E1AA7" w:rsidRPr="00F74F14">
        <w:t>)</w:t>
      </w:r>
      <w:r w:rsidR="00F412FC">
        <w:t> </w:t>
      </w:r>
      <w:r w:rsidR="000E1AA7" w:rsidRPr="00F74F14">
        <w:t xml:space="preserve">одиноко проживающие пенсионеры, достигшие возраста, дающего право на страховую пенсию по старости в соответствии с </w:t>
      </w:r>
      <w:r w:rsidR="000E1AA7" w:rsidRPr="00F74F14">
        <w:rPr>
          <w:shd w:val="clear" w:color="auto" w:fill="FFFFFF"/>
        </w:rPr>
        <w:t>Федеральным законом «О </w:t>
      </w:r>
      <w:r w:rsidR="000E1AA7" w:rsidRPr="00F74F14">
        <w:t>страховых пенсиях»</w:t>
      </w:r>
      <w:r w:rsidR="000E1AA7" w:rsidRPr="00F74F14">
        <w:rPr>
          <w:shd w:val="clear" w:color="auto" w:fill="FFFFFF"/>
        </w:rPr>
        <w:t xml:space="preserve"> от 28 декабря 2013 г</w:t>
      </w:r>
      <w:r w:rsidR="000E1AA7" w:rsidRPr="00327729">
        <w:rPr>
          <w:shd w:val="clear" w:color="auto" w:fill="FFFFFF"/>
        </w:rPr>
        <w:t xml:space="preserve">. </w:t>
      </w:r>
      <w:r w:rsidR="00F412FC" w:rsidRPr="00327729">
        <w:rPr>
          <w:shd w:val="clear" w:color="auto" w:fill="FFFFFF"/>
        </w:rPr>
        <w:t>№</w:t>
      </w:r>
      <w:r w:rsidR="000E1AA7" w:rsidRPr="00327729">
        <w:rPr>
          <w:shd w:val="clear" w:color="auto" w:fill="FFFFFF"/>
        </w:rPr>
        <w:t> 400-ФЗ</w:t>
      </w:r>
      <w:r w:rsidR="000E1AA7" w:rsidRPr="00327729">
        <w:t>;</w:t>
      </w:r>
    </w:p>
    <w:p w14:paraId="645E08B5" w14:textId="4A6BF887" w:rsidR="000E1AA7" w:rsidRPr="00F74F14" w:rsidRDefault="007A10C5" w:rsidP="00704D24">
      <w:pPr>
        <w:tabs>
          <w:tab w:val="left" w:pos="0"/>
        </w:tabs>
        <w:ind w:firstLine="709"/>
        <w:jc w:val="both"/>
      </w:pPr>
      <w:r w:rsidRPr="00327729">
        <w:t>ж</w:t>
      </w:r>
      <w:r w:rsidR="000E1AA7" w:rsidRPr="00327729">
        <w:t xml:space="preserve">) одиноко проживающие инвалиды, являющиеся получателями страховых пенсий по инвалидности в соответствии с </w:t>
      </w:r>
      <w:r w:rsidR="000E1AA7" w:rsidRPr="00327729">
        <w:rPr>
          <w:shd w:val="clear" w:color="auto" w:fill="FFFFFF"/>
        </w:rPr>
        <w:t>Федеральным законом «О </w:t>
      </w:r>
      <w:r w:rsidR="000E1AA7" w:rsidRPr="00327729">
        <w:t>страховых пенсиях»</w:t>
      </w:r>
      <w:r w:rsidR="000E1AA7" w:rsidRPr="00327729">
        <w:rPr>
          <w:shd w:val="clear" w:color="auto" w:fill="FFFFFF"/>
        </w:rPr>
        <w:t xml:space="preserve"> </w:t>
      </w:r>
      <w:r w:rsidR="00F412FC" w:rsidRPr="00327729">
        <w:rPr>
          <w:shd w:val="clear" w:color="auto" w:fill="FFFFFF"/>
        </w:rPr>
        <w:t xml:space="preserve">                   </w:t>
      </w:r>
      <w:r w:rsidR="000E1AA7" w:rsidRPr="00327729">
        <w:rPr>
          <w:shd w:val="clear" w:color="auto" w:fill="FFFFFF"/>
        </w:rPr>
        <w:t xml:space="preserve">от 28 декабря 2013 г. </w:t>
      </w:r>
      <w:r w:rsidR="00F412FC" w:rsidRPr="00327729">
        <w:rPr>
          <w:shd w:val="clear" w:color="auto" w:fill="FFFFFF"/>
        </w:rPr>
        <w:t>№</w:t>
      </w:r>
      <w:r w:rsidR="000E1AA7" w:rsidRPr="00327729">
        <w:rPr>
          <w:shd w:val="clear" w:color="auto" w:fill="FFFFFF"/>
        </w:rPr>
        <w:t> 400-ФЗ;</w:t>
      </w:r>
    </w:p>
    <w:p w14:paraId="0680FAD9" w14:textId="4B4648A4" w:rsidR="000E1AA7" w:rsidRPr="00F74F14" w:rsidRDefault="007A10C5" w:rsidP="00704D24">
      <w:pPr>
        <w:tabs>
          <w:tab w:val="left" w:pos="0"/>
        </w:tabs>
        <w:ind w:firstLine="709"/>
        <w:jc w:val="both"/>
        <w:rPr>
          <w:shd w:val="clear" w:color="auto" w:fill="FFFFFF"/>
        </w:rPr>
      </w:pPr>
      <w:r>
        <w:t>з</w:t>
      </w:r>
      <w:r w:rsidR="000E1AA7" w:rsidRPr="00F74F14">
        <w:t xml:space="preserve">) участники СВО </w:t>
      </w:r>
      <w:r w:rsidR="000E1AA7" w:rsidRPr="00F74F14">
        <w:rPr>
          <w:shd w:val="clear" w:color="auto" w:fill="FFFFFF"/>
        </w:rPr>
        <w:t>и члены их семей, в том числе члены семей погибших (пропавших без вести) участников СВО из числа: родителей, супругов</w:t>
      </w:r>
      <w:r w:rsidR="00D7772A">
        <w:rPr>
          <w:shd w:val="clear" w:color="auto" w:fill="FFFFFF"/>
        </w:rPr>
        <w:t>, несовершеннолетних детей.</w:t>
      </w:r>
    </w:p>
    <w:p w14:paraId="1D240A4F" w14:textId="2B2A3FC4" w:rsidR="00A932B4" w:rsidRPr="00966231" w:rsidRDefault="00A932B4" w:rsidP="00704D2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 xml:space="preserve">            3.</w:t>
      </w:r>
      <w:r w:rsidRPr="00966231">
        <w:t xml:space="preserve"> Извещатели пожарные дымовые устанавливаются в жилых помещениях граждан (семей), указанных в пункте </w:t>
      </w:r>
      <w:r>
        <w:t>2</w:t>
      </w:r>
      <w:r w:rsidRPr="00966231">
        <w:t xml:space="preserve"> настоящего П</w:t>
      </w:r>
      <w:r>
        <w:t>орядка</w:t>
      </w:r>
      <w:r w:rsidRPr="00966231">
        <w:t>, являющихся местом их постоянного проживания, вне зависимости от регистрации по месту жительства в указанных жилых помещениях и наличия права пользования ими, установленного законодательством Российской Федерации.</w:t>
      </w:r>
    </w:p>
    <w:p w14:paraId="0AAC4A60" w14:textId="01B3C40B" w:rsidR="00A932B4" w:rsidRPr="00966231" w:rsidRDefault="008459FB" w:rsidP="00704D2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 xml:space="preserve">             4</w:t>
      </w:r>
      <w:r w:rsidR="00A932B4" w:rsidRPr="00966231">
        <w:t xml:space="preserve">. В </w:t>
      </w:r>
      <w:r w:rsidR="00F412FC" w:rsidRPr="00966231">
        <w:t>без заявительном</w:t>
      </w:r>
      <w:r w:rsidR="00A932B4" w:rsidRPr="00966231">
        <w:t xml:space="preserve"> порядке извещатели пожарные дымовые устанавливаются в жилых помещениях граждан (семей) из числа категорий, указанных в пункте </w:t>
      </w:r>
      <w:r>
        <w:t>2</w:t>
      </w:r>
      <w:r w:rsidR="00A932B4" w:rsidRPr="00966231">
        <w:t xml:space="preserve"> настоящего </w:t>
      </w:r>
      <w:r w:rsidR="00F412FC" w:rsidRPr="00B11BA6">
        <w:t>П</w:t>
      </w:r>
      <w:r w:rsidR="00A932B4" w:rsidRPr="00966231">
        <w:t>о</w:t>
      </w:r>
      <w:r>
        <w:t>рядка</w:t>
      </w:r>
      <w:r w:rsidR="00A932B4" w:rsidRPr="00966231">
        <w:t xml:space="preserve">, в отношении которых имеются сведения и подтверждается категория в </w:t>
      </w:r>
      <w:r w:rsidR="00A932B4" w:rsidRPr="00966231">
        <w:rPr>
          <w:shd w:val="clear" w:color="auto" w:fill="FFFFFF"/>
        </w:rPr>
        <w:t xml:space="preserve">базе </w:t>
      </w:r>
      <w:r w:rsidR="00A932B4" w:rsidRPr="00966231">
        <w:rPr>
          <w:shd w:val="clear" w:color="auto" w:fill="FFFFFF"/>
        </w:rPr>
        <w:lastRenderedPageBreak/>
        <w:t xml:space="preserve">данных </w:t>
      </w:r>
      <w:r w:rsidR="00A932B4" w:rsidRPr="00966231">
        <w:t>АСУПД «Тула», на основании полученного предварительного (устного) согласия от таких граждан (семей, членов семей).</w:t>
      </w:r>
    </w:p>
    <w:p w14:paraId="0EADF7E8" w14:textId="77777777" w:rsidR="00A932B4" w:rsidRPr="00966231" w:rsidRDefault="008459FB" w:rsidP="00704D2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 xml:space="preserve">            5</w:t>
      </w:r>
      <w:r w:rsidR="00A932B4">
        <w:t>.</w:t>
      </w:r>
      <w:r>
        <w:t xml:space="preserve"> </w:t>
      </w:r>
      <w:r w:rsidR="00A932B4" w:rsidRPr="00966231">
        <w:t xml:space="preserve">Для установки извещателей пожарных дымовых в жилых помещениях граждан (семей), в отношении которых сведения в </w:t>
      </w:r>
      <w:r w:rsidR="00A932B4" w:rsidRPr="00966231">
        <w:rPr>
          <w:shd w:val="clear" w:color="auto" w:fill="FFFFFF"/>
        </w:rPr>
        <w:t xml:space="preserve">базе данных </w:t>
      </w:r>
      <w:r w:rsidR="00A932B4" w:rsidRPr="00966231">
        <w:t>АСУПД «Тула» отсутствуют, указанные граждане (семьи) предоставляют в У</w:t>
      </w:r>
      <w:r>
        <w:t xml:space="preserve">правление </w:t>
      </w:r>
      <w:r w:rsidR="0045288B">
        <w:t>социальной</w:t>
      </w:r>
      <w:r>
        <w:t xml:space="preserve"> защиты населения Нязепетровского муниципального района (далее именуется-УСЗН)</w:t>
      </w:r>
      <w:r w:rsidR="00A932B4" w:rsidRPr="00966231">
        <w:t xml:space="preserve"> заявление по форме, согласно приложению 1 к настоящему </w:t>
      </w:r>
      <w:r w:rsidR="00704D24">
        <w:t>п</w:t>
      </w:r>
      <w:r w:rsidR="00A932B4" w:rsidRPr="00966231">
        <w:t>о</w:t>
      </w:r>
      <w:r w:rsidR="00704D24">
        <w:t>рядку</w:t>
      </w:r>
      <w:r w:rsidR="00A932B4" w:rsidRPr="00966231">
        <w:t>.</w:t>
      </w:r>
    </w:p>
    <w:p w14:paraId="44468232" w14:textId="42E37567" w:rsidR="00A932B4" w:rsidRPr="00966231" w:rsidRDefault="008459FB" w:rsidP="004D2852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ind w:left="850" w:hanging="141"/>
        <w:jc w:val="both"/>
        <w:textAlignment w:val="baseline"/>
      </w:pPr>
      <w:r>
        <w:t xml:space="preserve">6. </w:t>
      </w:r>
      <w:r w:rsidR="00A932B4" w:rsidRPr="00966231">
        <w:t>К заявлению прилагаются:</w:t>
      </w:r>
      <w:r>
        <w:t xml:space="preserve">           </w:t>
      </w:r>
    </w:p>
    <w:p w14:paraId="5FFD8424" w14:textId="6341CC99" w:rsidR="00A932B4" w:rsidRPr="00966231" w:rsidRDefault="008459FB" w:rsidP="00704D24">
      <w:pPr>
        <w:tabs>
          <w:tab w:val="left" w:pos="0"/>
          <w:tab w:val="left" w:pos="720"/>
        </w:tabs>
        <w:ind w:firstLine="709"/>
        <w:jc w:val="both"/>
      </w:pPr>
      <w:r>
        <w:t>а</w:t>
      </w:r>
      <w:r w:rsidR="00A932B4" w:rsidRPr="00966231">
        <w:t xml:space="preserve">) согласие на обработку персональных данных по форме, согласно приложению 2 к настоящему </w:t>
      </w:r>
      <w:r w:rsidR="000C287E" w:rsidRPr="00B11BA6">
        <w:t>П</w:t>
      </w:r>
      <w:r w:rsidR="00A932B4" w:rsidRPr="00B11BA6">
        <w:t>о</w:t>
      </w:r>
      <w:r w:rsidR="0045288B">
        <w:t>рядку</w:t>
      </w:r>
      <w:r w:rsidR="00A932B4" w:rsidRPr="00966231">
        <w:t>;</w:t>
      </w:r>
    </w:p>
    <w:p w14:paraId="1BC339F7" w14:textId="18C91A66" w:rsidR="00A932B4" w:rsidRPr="00966231" w:rsidRDefault="008459FB" w:rsidP="00704D2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ab/>
        <w:t>б</w:t>
      </w:r>
      <w:r w:rsidR="00A932B4" w:rsidRPr="00966231">
        <w:t>) документы, удостоверяющие личность.</w:t>
      </w:r>
    </w:p>
    <w:p w14:paraId="2B9366E3" w14:textId="77777777" w:rsidR="00A932B4" w:rsidRPr="00966231" w:rsidRDefault="008459FB" w:rsidP="00704D2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 xml:space="preserve">            7</w:t>
      </w:r>
      <w:r w:rsidR="00A932B4" w:rsidRPr="00966231">
        <w:t>. В течение десяти рабочих дней, со дня обращения заявителя, УСЗН:</w:t>
      </w:r>
    </w:p>
    <w:p w14:paraId="50DEE81B" w14:textId="6433897F" w:rsidR="00A932B4" w:rsidRPr="00966231" w:rsidRDefault="00A932B4" w:rsidP="00704D2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 w:rsidRPr="00966231">
        <w:tab/>
      </w:r>
      <w:r w:rsidRPr="00B11BA6">
        <w:t>1)</w:t>
      </w:r>
      <w:r w:rsidR="004D2852" w:rsidRPr="00B11BA6">
        <w:t> </w:t>
      </w:r>
      <w:r w:rsidRPr="00B11BA6">
        <w:t>осуществляет проверку права на установку извещателей пожарных дымовых, осуществляет обследование условий жизни заявителя и (или) членов его семьи, резу</w:t>
      </w:r>
      <w:r w:rsidR="00AA0733" w:rsidRPr="00B11BA6">
        <w:t>льтаты которого оформляет акт</w:t>
      </w:r>
      <w:r w:rsidR="004D2852" w:rsidRPr="00B11BA6">
        <w:t>ом</w:t>
      </w:r>
      <w:r w:rsidRPr="00B11BA6">
        <w:t xml:space="preserve"> по форме, согласно приложению 3 к настоящему </w:t>
      </w:r>
      <w:r w:rsidR="000C287E" w:rsidRPr="00B11BA6">
        <w:t>П</w:t>
      </w:r>
      <w:r w:rsidRPr="00B11BA6">
        <w:t>о</w:t>
      </w:r>
      <w:r w:rsidR="0045288B" w:rsidRPr="00B11BA6">
        <w:t>рядку</w:t>
      </w:r>
      <w:r w:rsidRPr="00B11BA6">
        <w:t>;</w:t>
      </w:r>
    </w:p>
    <w:p w14:paraId="127B4541" w14:textId="15C25188" w:rsidR="00A932B4" w:rsidRPr="008870CF" w:rsidRDefault="00A932B4" w:rsidP="00704D2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color w:val="FF0000"/>
        </w:rPr>
      </w:pPr>
      <w:r w:rsidRPr="00966231">
        <w:tab/>
        <w:t>2)</w:t>
      </w:r>
      <w:r w:rsidR="004D2852">
        <w:t> </w:t>
      </w:r>
      <w:r w:rsidRPr="00966231">
        <w:t>принимает решение об установке, а также о количестве извещателей пожарных дымовых, либо о</w:t>
      </w:r>
      <w:r w:rsidR="0045288B">
        <w:t>б</w:t>
      </w:r>
      <w:r w:rsidRPr="00966231">
        <w:t xml:space="preserve"> отказе в установке извещателей пожарных дымовых, издает </w:t>
      </w:r>
      <w:r w:rsidRPr="003817ED">
        <w:rPr>
          <w:color w:val="000000" w:themeColor="text1"/>
        </w:rPr>
        <w:t>распорядительный документ</w:t>
      </w:r>
      <w:r w:rsidR="003817ED">
        <w:t xml:space="preserve"> (приказ)</w:t>
      </w:r>
      <w:r w:rsidRPr="008870CF">
        <w:rPr>
          <w:color w:val="FF0000"/>
        </w:rPr>
        <w:t xml:space="preserve"> </w:t>
      </w:r>
      <w:r w:rsidRPr="00966231">
        <w:t>о принятом решени</w:t>
      </w:r>
      <w:r w:rsidRPr="000A481C">
        <w:rPr>
          <w:color w:val="000000" w:themeColor="text1"/>
        </w:rPr>
        <w:t>и;</w:t>
      </w:r>
    </w:p>
    <w:p w14:paraId="1E1C823E" w14:textId="33A4C2A8" w:rsidR="00A932B4" w:rsidRPr="00966231" w:rsidRDefault="00A932B4" w:rsidP="00704D2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 w:rsidRPr="00966231">
        <w:tab/>
        <w:t>3</w:t>
      </w:r>
      <w:r w:rsidR="004D2852">
        <w:t>) </w:t>
      </w:r>
      <w:r w:rsidRPr="00966231">
        <w:t xml:space="preserve">направляет заявителю уведомление по форме, согласно приложению </w:t>
      </w:r>
      <w:r w:rsidR="00AA0733">
        <w:t>4</w:t>
      </w:r>
      <w:r w:rsidR="0045288B">
        <w:t xml:space="preserve"> к настоящему </w:t>
      </w:r>
      <w:r w:rsidR="000C287E" w:rsidRPr="000A481C">
        <w:t>П</w:t>
      </w:r>
      <w:r w:rsidR="0045288B">
        <w:t>орядку</w:t>
      </w:r>
      <w:r w:rsidRPr="00966231">
        <w:t>, о принятом решении.</w:t>
      </w:r>
    </w:p>
    <w:p w14:paraId="64F77FB6" w14:textId="7D144240" w:rsidR="00302E10" w:rsidRPr="00302E10" w:rsidRDefault="00302E10" w:rsidP="00704D24">
      <w:pPr>
        <w:shd w:val="clear" w:color="auto" w:fill="FFFFFF"/>
        <w:jc w:val="both"/>
        <w:rPr>
          <w:color w:val="1A1A1A"/>
        </w:rPr>
      </w:pPr>
      <w:r>
        <w:tab/>
      </w:r>
      <w:r w:rsidR="000A481C">
        <w:t xml:space="preserve">8. </w:t>
      </w:r>
      <w:r w:rsidRPr="00302E10">
        <w:rPr>
          <w:color w:val="1A1A1A"/>
        </w:rPr>
        <w:t xml:space="preserve">Выдача извещателей пожарных дымовых гражданам осуществляется по ведомости, по форме, согласно приложению </w:t>
      </w:r>
      <w:r w:rsidR="00AA0733">
        <w:rPr>
          <w:color w:val="1A1A1A"/>
        </w:rPr>
        <w:t>5</w:t>
      </w:r>
      <w:r w:rsidRPr="00302E10">
        <w:rPr>
          <w:color w:val="1A1A1A"/>
        </w:rPr>
        <w:t xml:space="preserve"> к настоящему </w:t>
      </w:r>
      <w:r w:rsidR="000C287E" w:rsidRPr="00B11BA6">
        <w:rPr>
          <w:color w:val="1A1A1A"/>
        </w:rPr>
        <w:t>П</w:t>
      </w:r>
      <w:r w:rsidR="000F48AB">
        <w:rPr>
          <w:color w:val="1A1A1A"/>
        </w:rPr>
        <w:t>орядку</w:t>
      </w:r>
      <w:r w:rsidRPr="00302E10">
        <w:rPr>
          <w:color w:val="1A1A1A"/>
        </w:rPr>
        <w:t>.</w:t>
      </w:r>
    </w:p>
    <w:p w14:paraId="05EB5E75" w14:textId="61166571" w:rsidR="00A932B4" w:rsidRPr="00966231" w:rsidRDefault="00111B1E" w:rsidP="00704D2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0C287E">
        <w:rPr>
          <w:rFonts w:ascii="Times New Roman" w:hAnsi="Times New Roman"/>
          <w:sz w:val="24"/>
          <w:szCs w:val="24"/>
        </w:rPr>
        <w:t> </w:t>
      </w:r>
      <w:r w:rsidR="00A932B4" w:rsidRPr="00966231">
        <w:rPr>
          <w:rFonts w:ascii="Times New Roman" w:hAnsi="Times New Roman"/>
          <w:sz w:val="24"/>
          <w:szCs w:val="24"/>
        </w:rPr>
        <w:t>УСЗН</w:t>
      </w:r>
      <w:r w:rsidR="007A10C5">
        <w:rPr>
          <w:rFonts w:ascii="Times New Roman" w:hAnsi="Times New Roman"/>
          <w:sz w:val="24"/>
          <w:szCs w:val="24"/>
        </w:rPr>
        <w:t xml:space="preserve"> ежеквартально</w:t>
      </w:r>
      <w:r w:rsidR="00C47021">
        <w:rPr>
          <w:rFonts w:ascii="Times New Roman" w:hAnsi="Times New Roman"/>
          <w:sz w:val="24"/>
          <w:szCs w:val="24"/>
        </w:rPr>
        <w:t>,</w:t>
      </w:r>
      <w:r w:rsidR="00543324">
        <w:rPr>
          <w:rFonts w:ascii="Times New Roman" w:hAnsi="Times New Roman"/>
          <w:sz w:val="24"/>
          <w:szCs w:val="24"/>
        </w:rPr>
        <w:t xml:space="preserve"> приказом начальника в рамках возможности бюджета УСЗН</w:t>
      </w:r>
      <w:r w:rsidR="00A932B4" w:rsidRPr="00966231">
        <w:rPr>
          <w:rFonts w:ascii="Times New Roman" w:hAnsi="Times New Roman"/>
          <w:sz w:val="24"/>
          <w:szCs w:val="24"/>
        </w:rPr>
        <w:t xml:space="preserve"> формируются</w:t>
      </w:r>
      <w:r w:rsidR="007A10C5">
        <w:rPr>
          <w:rFonts w:ascii="Times New Roman" w:hAnsi="Times New Roman"/>
          <w:sz w:val="24"/>
          <w:szCs w:val="24"/>
        </w:rPr>
        <w:t xml:space="preserve"> и утверждаются</w:t>
      </w:r>
      <w:r w:rsidR="00A932B4" w:rsidRPr="00966231">
        <w:rPr>
          <w:rFonts w:ascii="Times New Roman" w:hAnsi="Times New Roman"/>
          <w:sz w:val="24"/>
          <w:szCs w:val="24"/>
        </w:rPr>
        <w:t xml:space="preserve"> </w:t>
      </w:r>
      <w:r w:rsidR="007A10C5">
        <w:rPr>
          <w:rFonts w:ascii="Times New Roman" w:hAnsi="Times New Roman"/>
          <w:sz w:val="24"/>
          <w:szCs w:val="24"/>
        </w:rPr>
        <w:t xml:space="preserve">график и список </w:t>
      </w:r>
      <w:r w:rsidR="00A932B4" w:rsidRPr="00966231">
        <w:rPr>
          <w:rFonts w:ascii="Times New Roman" w:hAnsi="Times New Roman"/>
          <w:sz w:val="24"/>
          <w:szCs w:val="24"/>
        </w:rPr>
        <w:t xml:space="preserve">граждан, имеющих право на установку извещателей пожарных дымовых, в отдельности по каждой категории, указанной в пункте </w:t>
      </w:r>
      <w:r w:rsidR="007A10C5">
        <w:rPr>
          <w:rFonts w:ascii="Times New Roman" w:hAnsi="Times New Roman"/>
          <w:sz w:val="24"/>
          <w:szCs w:val="24"/>
        </w:rPr>
        <w:t>2</w:t>
      </w:r>
      <w:r w:rsidR="000F48AB">
        <w:rPr>
          <w:rFonts w:ascii="Times New Roman" w:hAnsi="Times New Roman"/>
          <w:sz w:val="24"/>
          <w:szCs w:val="24"/>
        </w:rPr>
        <w:t xml:space="preserve"> настоящего </w:t>
      </w:r>
      <w:r w:rsidR="000C287E" w:rsidRPr="00B11BA6">
        <w:rPr>
          <w:rFonts w:ascii="Times New Roman" w:hAnsi="Times New Roman"/>
          <w:sz w:val="24"/>
          <w:szCs w:val="24"/>
        </w:rPr>
        <w:t>П</w:t>
      </w:r>
      <w:r w:rsidR="00A932B4" w:rsidRPr="00966231">
        <w:rPr>
          <w:rFonts w:ascii="Times New Roman" w:hAnsi="Times New Roman"/>
          <w:sz w:val="24"/>
          <w:szCs w:val="24"/>
        </w:rPr>
        <w:t>о</w:t>
      </w:r>
      <w:r w:rsidR="0045288B">
        <w:rPr>
          <w:rFonts w:ascii="Times New Roman" w:hAnsi="Times New Roman"/>
          <w:sz w:val="24"/>
          <w:szCs w:val="24"/>
        </w:rPr>
        <w:t>рядка</w:t>
      </w:r>
      <w:r w:rsidR="00F2699E">
        <w:rPr>
          <w:rFonts w:ascii="Times New Roman" w:hAnsi="Times New Roman"/>
          <w:sz w:val="24"/>
          <w:szCs w:val="24"/>
        </w:rPr>
        <w:t>.</w:t>
      </w:r>
    </w:p>
    <w:p w14:paraId="31937337" w14:textId="6E0B4299" w:rsidR="00121801" w:rsidRPr="0081331D" w:rsidRDefault="00111B1E" w:rsidP="00704D24">
      <w:pPr>
        <w:suppressAutoHyphens/>
        <w:ind w:firstLine="709"/>
        <w:jc w:val="both"/>
        <w:textAlignment w:val="baseline"/>
      </w:pPr>
      <w:r>
        <w:t>10</w:t>
      </w:r>
      <w:r w:rsidR="00121801" w:rsidRPr="0081331D">
        <w:t>.</w:t>
      </w:r>
      <w:r w:rsidR="000C287E">
        <w:t> </w:t>
      </w:r>
      <w:r w:rsidR="00121801" w:rsidRPr="0081331D">
        <w:t>Организация, устанавливающая пожарные извещатели в жилых помещениях семей:</w:t>
      </w:r>
    </w:p>
    <w:p w14:paraId="00B7CE1D" w14:textId="01173757" w:rsidR="00121801" w:rsidRPr="0081331D" w:rsidRDefault="00121801" w:rsidP="00704D24">
      <w:pPr>
        <w:suppressAutoHyphens/>
        <w:ind w:firstLine="709"/>
        <w:jc w:val="both"/>
        <w:textAlignment w:val="baseline"/>
      </w:pPr>
      <w:r w:rsidRPr="0081331D">
        <w:t>определяется с соблюдением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266AECCD" w14:textId="4BC5E0E4" w:rsidR="00121801" w:rsidRPr="0081331D" w:rsidRDefault="00121801" w:rsidP="00704D24">
      <w:pPr>
        <w:suppressAutoHyphens/>
        <w:ind w:firstLine="709"/>
        <w:jc w:val="both"/>
        <w:textAlignment w:val="baseline"/>
      </w:pPr>
      <w:r w:rsidRPr="0081331D">
        <w:t>должна иметь лицензию на данный вид деятельности;</w:t>
      </w:r>
    </w:p>
    <w:p w14:paraId="6F0B4C23" w14:textId="29FA4C85" w:rsidR="00121801" w:rsidRPr="0081331D" w:rsidRDefault="00121801" w:rsidP="00704D24">
      <w:pPr>
        <w:ind w:firstLine="709"/>
        <w:jc w:val="both"/>
        <w:textAlignment w:val="baseline"/>
      </w:pPr>
      <w:r w:rsidRPr="0081331D">
        <w:t>приобретает и устанавливает пожарные извещатели в жилых помещениях семей</w:t>
      </w:r>
      <w:r w:rsidR="000F48AB">
        <w:t>.</w:t>
      </w:r>
    </w:p>
    <w:p w14:paraId="1F74D3FD" w14:textId="44DA8BE6" w:rsidR="00121801" w:rsidRPr="0081331D" w:rsidRDefault="00121801" w:rsidP="00704D2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31D">
        <w:rPr>
          <w:rFonts w:ascii="Times New Roman" w:hAnsi="Times New Roman" w:cs="Times New Roman"/>
          <w:sz w:val="24"/>
          <w:szCs w:val="24"/>
        </w:rPr>
        <w:t>1</w:t>
      </w:r>
      <w:r w:rsidR="00111B1E">
        <w:rPr>
          <w:rFonts w:ascii="Times New Roman" w:hAnsi="Times New Roman" w:cs="Times New Roman"/>
          <w:sz w:val="24"/>
          <w:szCs w:val="24"/>
        </w:rPr>
        <w:t>1</w:t>
      </w:r>
      <w:r w:rsidRPr="0081331D">
        <w:rPr>
          <w:rFonts w:ascii="Times New Roman" w:hAnsi="Times New Roman" w:cs="Times New Roman"/>
          <w:sz w:val="24"/>
          <w:szCs w:val="24"/>
        </w:rPr>
        <w:t>.</w:t>
      </w:r>
      <w:r w:rsidR="000C287E">
        <w:rPr>
          <w:rFonts w:ascii="Times New Roman" w:hAnsi="Times New Roman" w:cs="Times New Roman"/>
          <w:sz w:val="24"/>
          <w:szCs w:val="24"/>
        </w:rPr>
        <w:t> </w:t>
      </w:r>
      <w:r w:rsidRPr="0081331D">
        <w:rPr>
          <w:rFonts w:ascii="Times New Roman" w:hAnsi="Times New Roman" w:cs="Times New Roman"/>
          <w:sz w:val="24"/>
          <w:szCs w:val="24"/>
        </w:rPr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</w:t>
      </w:r>
      <w:r w:rsidR="00543324">
        <w:rPr>
          <w:rFonts w:ascii="Times New Roman" w:hAnsi="Times New Roman" w:cs="Times New Roman"/>
          <w:sz w:val="24"/>
          <w:szCs w:val="24"/>
        </w:rPr>
        <w:t xml:space="preserve"> или поломки</w:t>
      </w:r>
      <w:r w:rsidRPr="0081331D">
        <w:rPr>
          <w:rFonts w:ascii="Times New Roman" w:hAnsi="Times New Roman" w:cs="Times New Roman"/>
          <w:sz w:val="24"/>
          <w:szCs w:val="24"/>
        </w:rPr>
        <w:t xml:space="preserve"> пожарные извещатели повторно не устанавливаются.</w:t>
      </w:r>
    </w:p>
    <w:p w14:paraId="5FF5571E" w14:textId="77777777" w:rsidR="00121801" w:rsidRPr="0081331D" w:rsidRDefault="00121801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1BFB4E" w14:textId="77777777" w:rsidR="00121801" w:rsidRPr="0081331D" w:rsidRDefault="00121801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684BE45" w14:textId="77777777" w:rsidR="0081331D" w:rsidRPr="0081331D" w:rsidRDefault="0081331D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843C3B" w14:textId="77777777" w:rsidR="0081331D" w:rsidRPr="0081331D" w:rsidRDefault="0081331D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074AC6" w14:textId="77777777" w:rsidR="0081331D" w:rsidRPr="0081331D" w:rsidRDefault="0081331D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3CC4F45" w14:textId="77777777" w:rsidR="0081331D" w:rsidRPr="0081331D" w:rsidRDefault="0081331D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09CC86" w14:textId="77777777" w:rsidR="0081331D" w:rsidRPr="0081331D" w:rsidRDefault="0081331D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2F8354E" w14:textId="77777777" w:rsidR="0081331D" w:rsidRDefault="0081331D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3E9281" w14:textId="77777777" w:rsidR="000A481C" w:rsidRDefault="000A481C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4871F14" w14:textId="77777777" w:rsidR="000A481C" w:rsidRDefault="000A481C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C00F4B" w14:textId="77777777" w:rsidR="000A481C" w:rsidRPr="0081331D" w:rsidRDefault="000A481C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721B84B" w14:textId="77777777" w:rsidR="0081331D" w:rsidRPr="0081331D" w:rsidRDefault="0081331D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3A7EF9B" w14:textId="77777777" w:rsidR="0081331D" w:rsidRPr="0081331D" w:rsidRDefault="0081331D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CA00FC3" w14:textId="77777777" w:rsidR="0081331D" w:rsidRPr="0081331D" w:rsidRDefault="0081331D" w:rsidP="00704D24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E98FB77" w14:textId="0F35C845" w:rsidR="00302E10" w:rsidRDefault="00543324" w:rsidP="00704D24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</w:t>
      </w:r>
    </w:p>
    <w:p w14:paraId="4DF40A34" w14:textId="01C8BC26" w:rsidR="00EB56E5" w:rsidRPr="00E27195" w:rsidRDefault="00EB56E5" w:rsidP="00EB56E5">
      <w:pPr>
        <w:jc w:val="both"/>
      </w:pPr>
      <w:r>
        <w:rPr>
          <w:color w:val="000000" w:themeColor="text1"/>
        </w:rPr>
        <w:t xml:space="preserve">                                                                           </w:t>
      </w:r>
      <w:r w:rsidR="000C287E">
        <w:rPr>
          <w:color w:val="000000" w:themeColor="text1"/>
        </w:rPr>
        <w:t xml:space="preserve"> </w:t>
      </w:r>
      <w:r w:rsidR="000C287E" w:rsidRPr="00B11BA6">
        <w:rPr>
          <w:color w:val="000000" w:themeColor="text1"/>
        </w:rPr>
        <w:t>УТВЕРЖДЕН:</w:t>
      </w:r>
    </w:p>
    <w:p w14:paraId="26383E0A" w14:textId="77777777" w:rsidR="00EB56E5" w:rsidRPr="00E27195" w:rsidRDefault="00EB56E5" w:rsidP="00EB56E5">
      <w:pPr>
        <w:jc w:val="both"/>
      </w:pPr>
      <w:r w:rsidRPr="00E27195">
        <w:t xml:space="preserve">                                                                           </w:t>
      </w:r>
      <w:r>
        <w:t xml:space="preserve"> </w:t>
      </w:r>
      <w:r w:rsidRPr="00E27195">
        <w:t>постановлени</w:t>
      </w:r>
      <w:r>
        <w:t>ем</w:t>
      </w:r>
      <w:r w:rsidRPr="00E27195">
        <w:t xml:space="preserve"> администрации</w:t>
      </w:r>
    </w:p>
    <w:p w14:paraId="56B0D49B" w14:textId="77777777" w:rsidR="00EB56E5" w:rsidRPr="00E27195" w:rsidRDefault="00EB56E5" w:rsidP="00EB56E5">
      <w:pPr>
        <w:jc w:val="both"/>
      </w:pPr>
      <w:r w:rsidRPr="00E27195">
        <w:t xml:space="preserve">                                                                            Нязепетровского муниципального района</w:t>
      </w:r>
    </w:p>
    <w:p w14:paraId="58D92961" w14:textId="4DB1A4D3" w:rsidR="00302E10" w:rsidRDefault="00EB56E5" w:rsidP="00EB56E5">
      <w:pPr>
        <w:rPr>
          <w:color w:val="000000" w:themeColor="text1"/>
        </w:rPr>
      </w:pPr>
      <w:r w:rsidRPr="00E27195">
        <w:t xml:space="preserve">                                    </w:t>
      </w:r>
      <w:r>
        <w:t xml:space="preserve">                                        </w:t>
      </w:r>
      <w:r w:rsidRPr="00E27195">
        <w:t xml:space="preserve">от </w:t>
      </w:r>
      <w:r w:rsidR="000332C3">
        <w:t>14.10.2024 г.</w:t>
      </w:r>
      <w:r w:rsidRPr="00E27195">
        <w:t xml:space="preserve">  № </w:t>
      </w:r>
      <w:r w:rsidR="000332C3">
        <w:t>555</w:t>
      </w:r>
    </w:p>
    <w:p w14:paraId="1E155DBC" w14:textId="77777777" w:rsidR="00302E10" w:rsidRDefault="00302E10" w:rsidP="00704D24">
      <w:pPr>
        <w:jc w:val="right"/>
        <w:rPr>
          <w:color w:val="000000" w:themeColor="text1"/>
        </w:rPr>
      </w:pPr>
    </w:p>
    <w:p w14:paraId="34B9B390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32A72FA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E89CE98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7C754AB" w14:textId="77777777" w:rsidR="00EB56E5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43324">
        <w:rPr>
          <w:rFonts w:ascii="Times New Roman" w:hAnsi="Times New Roman" w:cs="Times New Roman"/>
          <w:sz w:val="24"/>
          <w:szCs w:val="24"/>
        </w:rPr>
        <w:t>остав</w:t>
      </w:r>
    </w:p>
    <w:p w14:paraId="2507E77C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3324">
        <w:rPr>
          <w:rFonts w:ascii="Times New Roman" w:hAnsi="Times New Roman" w:cs="Times New Roman"/>
          <w:sz w:val="24"/>
          <w:szCs w:val="24"/>
        </w:rPr>
        <w:t xml:space="preserve"> 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семей, на территории Нязепетровского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7CE4B" w14:textId="77777777" w:rsidR="002A0A3B" w:rsidRDefault="002A0A3B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150656A" w14:textId="77777777" w:rsidR="002A0A3B" w:rsidRDefault="002A0A3B" w:rsidP="002A0A3B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A820B0F" w14:textId="042B198D" w:rsidR="002A0A3B" w:rsidRPr="00543324" w:rsidRDefault="002A0A3B" w:rsidP="002A0A3B">
      <w:pPr>
        <w:pStyle w:val="ConsPlusNormal"/>
        <w:tabs>
          <w:tab w:val="left" w:pos="1134"/>
        </w:tabs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Болдырева Н.В.                           -   начальник отдела предоставления и назначения мер                       социальной поддержки Управления социальной защиты населения администрации Нязепетровского муниципального района</w:t>
      </w:r>
    </w:p>
    <w:p w14:paraId="5D9F79D2" w14:textId="1EA622A0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1"/>
      </w:tblGrid>
      <w:tr w:rsidR="00970306" w14:paraId="4C1F2A53" w14:textId="77777777" w:rsidTr="00970306">
        <w:tc>
          <w:tcPr>
            <w:tcW w:w="3190" w:type="dxa"/>
          </w:tcPr>
          <w:p w14:paraId="751F9E54" w14:textId="799E8774" w:rsidR="00970306" w:rsidRDefault="00970306" w:rsidP="009703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20" w:type="dxa"/>
          </w:tcPr>
          <w:p w14:paraId="5909E08B" w14:textId="6190A952" w:rsidR="00970306" w:rsidRDefault="00970306" w:rsidP="00970306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14:paraId="3B6AF466" w14:textId="580B0611" w:rsidR="00970306" w:rsidRDefault="00970306" w:rsidP="0097030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«Комплексный центр             социального обслуживания                населения»        Нязепетровского муниципального района Челябинской области</w:t>
            </w:r>
          </w:p>
          <w:p w14:paraId="6AF82137" w14:textId="77777777" w:rsidR="00970306" w:rsidRDefault="00970306" w:rsidP="009703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06" w14:paraId="712D90F2" w14:textId="77777777" w:rsidTr="00970306">
        <w:tc>
          <w:tcPr>
            <w:tcW w:w="3190" w:type="dxa"/>
          </w:tcPr>
          <w:p w14:paraId="11250B12" w14:textId="0ACF4B43" w:rsidR="00970306" w:rsidRDefault="00970306" w:rsidP="009703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0" w:type="dxa"/>
          </w:tcPr>
          <w:p w14:paraId="5526799E" w14:textId="05BCAA0D" w:rsidR="00970306" w:rsidRDefault="00970306" w:rsidP="00970306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14:paraId="3087ADFE" w14:textId="5BED6EB5" w:rsidR="00970306" w:rsidRDefault="00970306" w:rsidP="0097030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    населения администрации Нязепетровского    </w:t>
            </w:r>
            <w:r w:rsidR="002A0A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14:paraId="40149890" w14:textId="77777777" w:rsidR="00970306" w:rsidRDefault="00970306" w:rsidP="0097030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06" w14:paraId="7A0B4510" w14:textId="77777777" w:rsidTr="00970306">
        <w:tc>
          <w:tcPr>
            <w:tcW w:w="3190" w:type="dxa"/>
          </w:tcPr>
          <w:p w14:paraId="1AD22F3F" w14:textId="4B49697C" w:rsidR="00970306" w:rsidRPr="00970306" w:rsidRDefault="00970306" w:rsidP="009703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06">
              <w:rPr>
                <w:rFonts w:ascii="Times New Roman" w:hAnsi="Times New Roman" w:cs="Times New Roman"/>
                <w:sz w:val="24"/>
                <w:szCs w:val="24"/>
              </w:rPr>
              <w:t>Сорокин Е.С.</w:t>
            </w:r>
          </w:p>
        </w:tc>
        <w:tc>
          <w:tcPr>
            <w:tcW w:w="320" w:type="dxa"/>
          </w:tcPr>
          <w:p w14:paraId="0C6B5616" w14:textId="31D4607B" w:rsidR="00970306" w:rsidRPr="00970306" w:rsidRDefault="00970306" w:rsidP="00970306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14:paraId="0CD24770" w14:textId="7DED8365" w:rsidR="00970306" w:rsidRPr="00970306" w:rsidRDefault="00970306" w:rsidP="0097030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3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заместитель начальника </w:t>
            </w:r>
            <w:proofErr w:type="spellStart"/>
            <w:r w:rsidRPr="009703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ОНДиПР</w:t>
            </w:r>
            <w:proofErr w:type="spellEnd"/>
            <w:r w:rsidRPr="009703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 </w:t>
            </w:r>
            <w:r w:rsidRPr="00970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городу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970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Верхний Уфалей и Нязепетровскому району</w:t>
            </w:r>
            <w:r w:rsidRPr="009703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703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УНДиПР</w:t>
            </w:r>
            <w:proofErr w:type="spellEnd"/>
            <w:r w:rsidRPr="009703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   </w:t>
            </w:r>
            <w:r w:rsidRPr="009703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Главного управления МЧС России по Челябинской области,  майор внутренней службы     </w:t>
            </w:r>
          </w:p>
        </w:tc>
      </w:tr>
    </w:tbl>
    <w:p w14:paraId="668B1589" w14:textId="77777777" w:rsidR="00970306" w:rsidRDefault="00970306" w:rsidP="0097030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6F86F0" w14:textId="77777777" w:rsidR="00EB56E5" w:rsidRDefault="00EB56E5" w:rsidP="00EB56E5">
      <w:pPr>
        <w:pStyle w:val="western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459847A8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E01C0C8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4DC72C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6DEA90B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707DE78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3EE6268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B420E31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027428C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D30B90C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137C012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2D07405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1FF9280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A3F233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8F53C2" w14:textId="77777777" w:rsidR="00543324" w:rsidRDefault="00543324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58D3363" w14:textId="77777777" w:rsidR="00EB56E5" w:rsidRDefault="00EB56E5" w:rsidP="0081331D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5F0DF69" w14:textId="3EBCF297" w:rsidR="00543324" w:rsidRDefault="00970306" w:rsidP="00970306">
      <w:pPr>
        <w:pStyle w:val="ConsPlusNormal"/>
        <w:tabs>
          <w:tab w:val="left" w:pos="1134"/>
          <w:tab w:val="left" w:pos="80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54B77551" w14:textId="252B54D1" w:rsidR="00B863DF" w:rsidRPr="008C3C7A" w:rsidRDefault="00970306" w:rsidP="00B863DF">
      <w:pPr>
        <w:suppressAutoHyphens/>
        <w:jc w:val="right"/>
        <w:textAlignment w:val="baseline"/>
        <w:outlineLvl w:val="1"/>
        <w:rPr>
          <w:bCs/>
        </w:rPr>
      </w:pPr>
      <w:r w:rsidRPr="00B11BA6">
        <w:rPr>
          <w:bCs/>
        </w:rPr>
        <w:t>П</w:t>
      </w:r>
      <w:r w:rsidR="00704D24">
        <w:rPr>
          <w:bCs/>
        </w:rPr>
        <w:t xml:space="preserve">риложение </w:t>
      </w:r>
      <w:r w:rsidR="00B863DF">
        <w:rPr>
          <w:bCs/>
        </w:rPr>
        <w:t>1</w:t>
      </w:r>
    </w:p>
    <w:p w14:paraId="1D1C8AC8" w14:textId="77777777" w:rsidR="00B863DF" w:rsidRDefault="00B863DF" w:rsidP="00B863DF">
      <w:pPr>
        <w:suppressAutoHyphens/>
        <w:jc w:val="right"/>
        <w:textAlignment w:val="baseline"/>
        <w:outlineLvl w:val="1"/>
      </w:pPr>
      <w:r>
        <w:t>к Порядку установки автономных дымовых</w:t>
      </w:r>
    </w:p>
    <w:p w14:paraId="6B04D2C6" w14:textId="77777777" w:rsidR="00B863DF" w:rsidRDefault="00B863DF" w:rsidP="00B863DF">
      <w:pPr>
        <w:suppressAutoHyphens/>
        <w:jc w:val="right"/>
        <w:textAlignment w:val="baseline"/>
        <w:outlineLvl w:val="1"/>
      </w:pPr>
      <w:r w:rsidRPr="008C3C7A">
        <w:t xml:space="preserve">пожарных </w:t>
      </w:r>
      <w:r>
        <w:t>извещателей в местах проживания</w:t>
      </w:r>
    </w:p>
    <w:p w14:paraId="3316F802" w14:textId="77777777" w:rsidR="00B863DF" w:rsidRDefault="00B863DF" w:rsidP="00B863DF">
      <w:pPr>
        <w:suppressAutoHyphens/>
        <w:jc w:val="right"/>
        <w:textAlignment w:val="baseline"/>
        <w:outlineLvl w:val="1"/>
      </w:pPr>
      <w:r w:rsidRPr="008C3C7A">
        <w:t>семей, находящихся в социально опасном</w:t>
      </w:r>
    </w:p>
    <w:p w14:paraId="133524CB" w14:textId="77777777" w:rsidR="00B863DF" w:rsidRDefault="00B863DF" w:rsidP="00B863DF">
      <w:pPr>
        <w:suppressAutoHyphens/>
        <w:jc w:val="right"/>
        <w:textAlignment w:val="baseline"/>
        <w:outlineLvl w:val="1"/>
      </w:pPr>
      <w:r w:rsidRPr="008C3C7A">
        <w:t>положении и трудн</w:t>
      </w:r>
      <w:r>
        <w:t>ой жизненной ситуации,</w:t>
      </w:r>
    </w:p>
    <w:p w14:paraId="78D13ED5" w14:textId="77777777" w:rsidR="00B863DF" w:rsidRDefault="00B863DF" w:rsidP="00B863DF">
      <w:pPr>
        <w:suppressAutoHyphens/>
        <w:jc w:val="right"/>
        <w:textAlignment w:val="baseline"/>
        <w:outlineLvl w:val="1"/>
      </w:pPr>
      <w:r>
        <w:t>многодетных семей на территории</w:t>
      </w:r>
    </w:p>
    <w:p w14:paraId="0E646F56" w14:textId="77777777" w:rsidR="00B863DF" w:rsidRDefault="00B863DF" w:rsidP="00B863DF">
      <w:pPr>
        <w:suppressAutoHyphens/>
        <w:jc w:val="right"/>
        <w:textAlignment w:val="baseline"/>
        <w:outlineLvl w:val="1"/>
        <w:rPr>
          <w:bCs/>
        </w:rPr>
      </w:pPr>
      <w:r>
        <w:t>Нязепетровского муниципального района</w:t>
      </w:r>
    </w:p>
    <w:p w14:paraId="3E0FF6C2" w14:textId="77777777" w:rsidR="00302E10" w:rsidRPr="00302E10" w:rsidRDefault="00302E10" w:rsidP="00302E10">
      <w:pPr>
        <w:suppressAutoHyphens/>
        <w:rPr>
          <w:b/>
          <w:color w:val="000000" w:themeColor="text1"/>
          <w:sz w:val="20"/>
          <w:szCs w:val="20"/>
        </w:rPr>
      </w:pPr>
      <w:r w:rsidRPr="00302E10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057A3304" w14:textId="77777777" w:rsidR="00302E10" w:rsidRPr="00302E10" w:rsidRDefault="00302E10" w:rsidP="00302E10">
      <w:pPr>
        <w:suppressAutoHyphens/>
        <w:jc w:val="center"/>
      </w:pPr>
      <w:r w:rsidRPr="00302E10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C03DF52" w14:textId="77777777" w:rsidR="00302E10" w:rsidRPr="00302E10" w:rsidRDefault="00704D24" w:rsidP="00302E10">
      <w:pPr>
        <w:widowControl w:val="0"/>
        <w:suppressAutoHyphens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</w:t>
      </w:r>
      <w:r w:rsidR="00302E10" w:rsidRPr="00302E10">
        <w:rPr>
          <w:rFonts w:eastAsiaTheme="minorEastAsia"/>
        </w:rPr>
        <w:t xml:space="preserve">Начальнику Управления социальной защиты населения </w:t>
      </w:r>
    </w:p>
    <w:p w14:paraId="7B9B0F79" w14:textId="77777777" w:rsidR="00704D24" w:rsidRDefault="00704D24" w:rsidP="00704D24">
      <w:pPr>
        <w:suppressAutoHyphens/>
        <w:jc w:val="both"/>
        <w:textAlignment w:val="baseline"/>
        <w:rPr>
          <w:bCs/>
        </w:rPr>
      </w:pPr>
      <w:r>
        <w:rPr>
          <w:bCs/>
        </w:rPr>
        <w:t xml:space="preserve">                                                             от </w:t>
      </w:r>
      <w:r w:rsidR="00302E10" w:rsidRPr="00302E10">
        <w:rPr>
          <w:bCs/>
        </w:rPr>
        <w:t>_________________________________</w:t>
      </w:r>
      <w:r>
        <w:rPr>
          <w:bCs/>
        </w:rPr>
        <w:t>__________</w:t>
      </w:r>
      <w:r w:rsidR="00302E10" w:rsidRPr="00302E10">
        <w:rPr>
          <w:bCs/>
        </w:rPr>
        <w:t xml:space="preserve">_ </w:t>
      </w:r>
    </w:p>
    <w:p w14:paraId="06AD8820" w14:textId="77777777" w:rsidR="00302E10" w:rsidRPr="00302E10" w:rsidRDefault="00704D24" w:rsidP="00704D24">
      <w:pPr>
        <w:suppressAutoHyphens/>
        <w:jc w:val="both"/>
        <w:textAlignment w:val="baseline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="00302E10" w:rsidRPr="00302E10">
        <w:rPr>
          <w:bCs/>
        </w:rPr>
        <w:t>(</w:t>
      </w:r>
      <w:r>
        <w:rPr>
          <w:bCs/>
        </w:rPr>
        <w:t xml:space="preserve"> </w:t>
      </w:r>
      <w:r w:rsidR="00302E10" w:rsidRPr="00302E10">
        <w:rPr>
          <w:bCs/>
        </w:rPr>
        <w:t>ФИО заявителя)</w:t>
      </w:r>
    </w:p>
    <w:p w14:paraId="4A4BEE25" w14:textId="77777777" w:rsidR="00302E10" w:rsidRPr="00302E10" w:rsidRDefault="00704D24" w:rsidP="00704D24">
      <w:pPr>
        <w:suppressAutoHyphens/>
        <w:jc w:val="both"/>
        <w:textAlignment w:val="baseline"/>
        <w:rPr>
          <w:bCs/>
        </w:rPr>
      </w:pPr>
      <w:r>
        <w:rPr>
          <w:bCs/>
        </w:rPr>
        <w:t xml:space="preserve">                                                             </w:t>
      </w:r>
      <w:r w:rsidR="00302E10" w:rsidRPr="00302E10">
        <w:rPr>
          <w:bCs/>
        </w:rPr>
        <w:t>_______________________________________</w:t>
      </w:r>
      <w:r>
        <w:rPr>
          <w:bCs/>
        </w:rPr>
        <w:t>_______</w:t>
      </w:r>
      <w:r w:rsidR="00302E10" w:rsidRPr="00302E10">
        <w:rPr>
          <w:bCs/>
        </w:rPr>
        <w:t>_</w:t>
      </w:r>
    </w:p>
    <w:p w14:paraId="5DFBD5F6" w14:textId="77777777" w:rsidR="00302E10" w:rsidRPr="00302E10" w:rsidRDefault="00704D24" w:rsidP="00704D24">
      <w:pPr>
        <w:suppressAutoHyphens/>
        <w:jc w:val="both"/>
        <w:textAlignment w:val="baseline"/>
        <w:rPr>
          <w:bCs/>
        </w:rPr>
      </w:pPr>
      <w:r>
        <w:rPr>
          <w:bCs/>
        </w:rPr>
        <w:t xml:space="preserve">                                                             </w:t>
      </w:r>
      <w:r w:rsidR="00302E10" w:rsidRPr="00302E10">
        <w:rPr>
          <w:bCs/>
        </w:rPr>
        <w:t>зарегистрирован по адресу:</w:t>
      </w:r>
    </w:p>
    <w:p w14:paraId="214C1403" w14:textId="77777777" w:rsidR="00302E10" w:rsidRPr="00302E10" w:rsidRDefault="00704D24" w:rsidP="00704D24">
      <w:pPr>
        <w:suppressAutoHyphens/>
        <w:jc w:val="both"/>
        <w:textAlignment w:val="baseline"/>
        <w:rPr>
          <w:bCs/>
        </w:rPr>
      </w:pPr>
      <w:r>
        <w:rPr>
          <w:bCs/>
        </w:rPr>
        <w:t xml:space="preserve">                                                             </w:t>
      </w:r>
      <w:r w:rsidR="00302E10" w:rsidRPr="00302E10">
        <w:rPr>
          <w:bCs/>
        </w:rPr>
        <w:t>________________________________________</w:t>
      </w:r>
      <w:r>
        <w:rPr>
          <w:bCs/>
        </w:rPr>
        <w:t>_____</w:t>
      </w:r>
      <w:r w:rsidR="00302E10" w:rsidRPr="00302E10">
        <w:rPr>
          <w:bCs/>
        </w:rPr>
        <w:t>__</w:t>
      </w:r>
    </w:p>
    <w:p w14:paraId="7EA8822A" w14:textId="77777777" w:rsidR="00302E10" w:rsidRPr="00302E10" w:rsidRDefault="00704D24" w:rsidP="00704D24">
      <w:pPr>
        <w:suppressAutoHyphens/>
        <w:jc w:val="both"/>
        <w:textAlignment w:val="baseline"/>
        <w:rPr>
          <w:bCs/>
        </w:rPr>
      </w:pPr>
      <w:r>
        <w:rPr>
          <w:bCs/>
        </w:rPr>
        <w:t xml:space="preserve">                                                             </w:t>
      </w:r>
      <w:r w:rsidR="00302E10" w:rsidRPr="00302E10">
        <w:rPr>
          <w:bCs/>
        </w:rPr>
        <w:t>дата рождения ___________________</w:t>
      </w:r>
      <w:r>
        <w:rPr>
          <w:bCs/>
        </w:rPr>
        <w:t>___________</w:t>
      </w:r>
      <w:r w:rsidR="00302E10" w:rsidRPr="00302E10">
        <w:rPr>
          <w:bCs/>
        </w:rPr>
        <w:t>____</w:t>
      </w:r>
    </w:p>
    <w:p w14:paraId="2196859D" w14:textId="77777777" w:rsidR="00302E10" w:rsidRPr="00302E10" w:rsidRDefault="00704D24" w:rsidP="00704D24">
      <w:pPr>
        <w:suppressAutoHyphens/>
        <w:jc w:val="both"/>
        <w:textAlignment w:val="baseline"/>
        <w:rPr>
          <w:bCs/>
        </w:rPr>
      </w:pPr>
      <w:r>
        <w:rPr>
          <w:bCs/>
        </w:rPr>
        <w:t xml:space="preserve">                                                             </w:t>
      </w:r>
      <w:r w:rsidR="00302E10" w:rsidRPr="00302E10">
        <w:rPr>
          <w:bCs/>
        </w:rPr>
        <w:t>паспорт: ____________________________</w:t>
      </w:r>
      <w:r>
        <w:rPr>
          <w:bCs/>
        </w:rPr>
        <w:t>_________</w:t>
      </w:r>
      <w:r w:rsidR="00302E10" w:rsidRPr="00302E10">
        <w:rPr>
          <w:bCs/>
        </w:rPr>
        <w:t>__</w:t>
      </w:r>
    </w:p>
    <w:p w14:paraId="2690915B" w14:textId="77777777" w:rsidR="00302E10" w:rsidRPr="00302E10" w:rsidRDefault="00704D24" w:rsidP="00302E10">
      <w:pPr>
        <w:suppressAutoHyphens/>
        <w:ind w:left="5954"/>
        <w:jc w:val="both"/>
        <w:textAlignment w:val="baseline"/>
        <w:rPr>
          <w:bCs/>
        </w:rPr>
      </w:pPr>
      <w:r>
        <w:rPr>
          <w:bCs/>
        </w:rPr>
        <w:t>серия</w:t>
      </w:r>
      <w:r w:rsidR="00302E10" w:rsidRPr="00302E10">
        <w:rPr>
          <w:bCs/>
        </w:rPr>
        <w:t>, №</w:t>
      </w:r>
    </w:p>
    <w:p w14:paraId="1325282D" w14:textId="77777777" w:rsidR="00302E10" w:rsidRPr="00302E10" w:rsidRDefault="00704D24" w:rsidP="00704D24">
      <w:pPr>
        <w:suppressAutoHyphens/>
        <w:jc w:val="both"/>
        <w:textAlignment w:val="baseline"/>
        <w:rPr>
          <w:bCs/>
        </w:rPr>
      </w:pPr>
      <w:r>
        <w:rPr>
          <w:bCs/>
        </w:rPr>
        <w:t xml:space="preserve">                                                             </w:t>
      </w:r>
      <w:r w:rsidR="00302E10" w:rsidRPr="00302E10">
        <w:rPr>
          <w:bCs/>
        </w:rPr>
        <w:t>выдан_______________________________</w:t>
      </w:r>
      <w:r>
        <w:rPr>
          <w:bCs/>
        </w:rPr>
        <w:t>_________</w:t>
      </w:r>
      <w:r w:rsidR="00302E10" w:rsidRPr="00302E10">
        <w:rPr>
          <w:bCs/>
        </w:rPr>
        <w:t>__</w:t>
      </w:r>
    </w:p>
    <w:p w14:paraId="13831134" w14:textId="77777777" w:rsidR="00302E10" w:rsidRPr="00302E10" w:rsidRDefault="00704D24" w:rsidP="00704D24">
      <w:pPr>
        <w:suppressAutoHyphens/>
        <w:jc w:val="both"/>
        <w:textAlignment w:val="baseline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302E10" w:rsidRPr="00302E10">
        <w:rPr>
          <w:bCs/>
        </w:rPr>
        <w:t>(когда и кем)</w:t>
      </w:r>
    </w:p>
    <w:p w14:paraId="2637BCFA" w14:textId="77777777" w:rsidR="00302E10" w:rsidRPr="00302E10" w:rsidRDefault="00704D24" w:rsidP="00704D24">
      <w:pPr>
        <w:suppressAutoHyphens/>
        <w:ind w:left="3544" w:hanging="3544"/>
        <w:jc w:val="both"/>
        <w:textAlignment w:val="baseline"/>
        <w:rPr>
          <w:bCs/>
        </w:rPr>
      </w:pPr>
      <w:r>
        <w:rPr>
          <w:bCs/>
        </w:rPr>
        <w:t xml:space="preserve">                                                             </w:t>
      </w:r>
      <w:r w:rsidR="00302E10" w:rsidRPr="00302E10">
        <w:rPr>
          <w:bCs/>
        </w:rPr>
        <w:t>____________________________________</w:t>
      </w:r>
      <w:r>
        <w:rPr>
          <w:bCs/>
        </w:rPr>
        <w:t>_______</w:t>
      </w:r>
      <w:r w:rsidR="00302E10" w:rsidRPr="00302E10">
        <w:rPr>
          <w:bCs/>
        </w:rPr>
        <w:t xml:space="preserve">____ </w:t>
      </w:r>
      <w:r>
        <w:rPr>
          <w:bCs/>
        </w:rPr>
        <w:t xml:space="preserve">                                                                                        </w:t>
      </w:r>
      <w:r w:rsidR="00302E10" w:rsidRPr="00302E10">
        <w:rPr>
          <w:bCs/>
        </w:rPr>
        <w:t>телефон _____________________</w:t>
      </w:r>
      <w:r>
        <w:rPr>
          <w:bCs/>
        </w:rPr>
        <w:t>________________</w:t>
      </w:r>
      <w:r w:rsidR="00302E10" w:rsidRPr="00302E10">
        <w:rPr>
          <w:bCs/>
        </w:rPr>
        <w:t>___</w:t>
      </w:r>
    </w:p>
    <w:p w14:paraId="4359886E" w14:textId="77777777" w:rsidR="00302E10" w:rsidRPr="00302E10" w:rsidRDefault="00302E10" w:rsidP="00302E10">
      <w:pPr>
        <w:suppressAutoHyphens/>
        <w:textAlignment w:val="baseline"/>
      </w:pPr>
    </w:p>
    <w:p w14:paraId="5CD3B3FC" w14:textId="77777777" w:rsidR="00302E10" w:rsidRPr="00302E10" w:rsidRDefault="00302E10" w:rsidP="00302E10">
      <w:pPr>
        <w:widowControl w:val="0"/>
        <w:suppressAutoHyphens/>
        <w:jc w:val="right"/>
        <w:rPr>
          <w:rFonts w:eastAsiaTheme="minorEastAsia"/>
          <w:sz w:val="22"/>
          <w:szCs w:val="22"/>
        </w:rPr>
      </w:pPr>
      <w:r w:rsidRPr="00302E10">
        <w:rPr>
          <w:rFonts w:eastAsiaTheme="minorEastAsia"/>
          <w:sz w:val="22"/>
          <w:szCs w:val="22"/>
        </w:rPr>
        <w:t xml:space="preserve">            </w:t>
      </w:r>
    </w:p>
    <w:p w14:paraId="40ACA416" w14:textId="77777777" w:rsidR="00302E10" w:rsidRPr="00302E10" w:rsidRDefault="00302E10" w:rsidP="00302E10">
      <w:pPr>
        <w:widowControl w:val="0"/>
        <w:suppressAutoHyphens/>
        <w:jc w:val="center"/>
        <w:rPr>
          <w:rFonts w:eastAsiaTheme="minorEastAsia"/>
          <w:b/>
          <w:bCs/>
          <w:color w:val="26282F"/>
          <w:sz w:val="22"/>
          <w:szCs w:val="22"/>
        </w:rPr>
      </w:pPr>
      <w:r w:rsidRPr="00302E10">
        <w:rPr>
          <w:rFonts w:eastAsiaTheme="minorEastAsia"/>
          <w:b/>
          <w:bCs/>
          <w:color w:val="26282F"/>
          <w:sz w:val="22"/>
          <w:szCs w:val="22"/>
        </w:rPr>
        <w:t xml:space="preserve">                                                                                </w:t>
      </w:r>
    </w:p>
    <w:p w14:paraId="3A1FBC28" w14:textId="77777777" w:rsidR="00302E10" w:rsidRPr="000F48AB" w:rsidRDefault="00302E10" w:rsidP="00302E10">
      <w:pPr>
        <w:widowControl w:val="0"/>
        <w:suppressAutoHyphens/>
        <w:jc w:val="center"/>
        <w:rPr>
          <w:rFonts w:eastAsiaTheme="minorEastAsia"/>
        </w:rPr>
      </w:pPr>
      <w:r w:rsidRPr="000F48AB">
        <w:rPr>
          <w:rFonts w:eastAsiaTheme="minorEastAsia"/>
          <w:b/>
          <w:bCs/>
          <w:color w:val="26282F"/>
        </w:rPr>
        <w:t>Заявление</w:t>
      </w:r>
    </w:p>
    <w:p w14:paraId="6E820E0A" w14:textId="77777777" w:rsidR="00302E10" w:rsidRPr="000F48AB" w:rsidRDefault="00302E10" w:rsidP="00302E10">
      <w:pPr>
        <w:widowControl w:val="0"/>
        <w:suppressAutoHyphens/>
        <w:jc w:val="center"/>
        <w:rPr>
          <w:rFonts w:eastAsiaTheme="minorEastAsia"/>
        </w:rPr>
      </w:pPr>
      <w:r w:rsidRPr="000F48AB">
        <w:rPr>
          <w:rFonts w:eastAsiaTheme="minorEastAsia"/>
          <w:b/>
          <w:bCs/>
          <w:color w:val="26282F"/>
        </w:rPr>
        <w:t>на выдачу и установку извещателя пожарного дымового</w:t>
      </w:r>
    </w:p>
    <w:p w14:paraId="0E6188BA" w14:textId="77777777" w:rsidR="00302E10" w:rsidRPr="000F48AB" w:rsidRDefault="00302E10" w:rsidP="00302E10">
      <w:pPr>
        <w:widowControl w:val="0"/>
        <w:suppressAutoHyphens/>
        <w:jc w:val="both"/>
        <w:rPr>
          <w:rFonts w:eastAsiaTheme="minorEastAsia"/>
        </w:rPr>
      </w:pPr>
    </w:p>
    <w:p w14:paraId="4EC6FB0C" w14:textId="77777777" w:rsidR="00302E10" w:rsidRPr="000F48AB" w:rsidRDefault="00302E10" w:rsidP="00302E10">
      <w:pPr>
        <w:widowControl w:val="0"/>
        <w:suppressAutoHyphens/>
        <w:jc w:val="both"/>
        <w:rPr>
          <w:rFonts w:eastAsiaTheme="minorEastAsia"/>
        </w:rPr>
      </w:pPr>
      <w:r w:rsidRPr="000F48AB">
        <w:rPr>
          <w:rFonts w:eastAsiaTheme="minorEastAsia"/>
        </w:rPr>
        <w:t xml:space="preserve">    </w:t>
      </w:r>
      <w:r w:rsidRPr="000F48AB">
        <w:rPr>
          <w:rFonts w:eastAsiaTheme="minorEastAsia"/>
        </w:rPr>
        <w:tab/>
        <w:t>Прошу выдать и установить в жилом помещении, расположенном по адресу: _____________________________________________________________________________</w:t>
      </w:r>
    </w:p>
    <w:p w14:paraId="4299CD08" w14:textId="77777777" w:rsidR="00302E10" w:rsidRPr="000F48AB" w:rsidRDefault="00302E10" w:rsidP="00302E10">
      <w:pPr>
        <w:suppressAutoHyphens/>
      </w:pPr>
      <w:r w:rsidRPr="000F48AB">
        <w:t>_____________________________________________________________________________</w:t>
      </w:r>
    </w:p>
    <w:p w14:paraId="215B854C" w14:textId="77777777" w:rsidR="00302E10" w:rsidRPr="000F48AB" w:rsidRDefault="00302E10" w:rsidP="00302E10">
      <w:pPr>
        <w:widowControl w:val="0"/>
        <w:suppressAutoHyphens/>
        <w:ind w:left="360"/>
        <w:jc w:val="both"/>
        <w:rPr>
          <w:rFonts w:eastAsiaTheme="minorEastAsia"/>
          <w:b/>
        </w:rPr>
      </w:pPr>
      <w:r w:rsidRPr="000F48AB">
        <w:rPr>
          <w:rFonts w:eastAsiaTheme="minorEastAsia"/>
          <w:b/>
        </w:rPr>
        <w:tab/>
      </w:r>
      <w:r w:rsidRPr="000F48AB">
        <w:rPr>
          <w:rFonts w:eastAsiaTheme="minorEastAsia"/>
        </w:rPr>
        <w:t>Сообщаю, что отношусь к категории</w:t>
      </w:r>
      <w:r w:rsidRPr="000F48AB">
        <w:rPr>
          <w:rFonts w:eastAsiaTheme="minorEastAsia"/>
          <w:b/>
        </w:rPr>
        <w:t>_________________________</w:t>
      </w:r>
      <w:r w:rsidR="000F48AB">
        <w:rPr>
          <w:rFonts w:eastAsiaTheme="minorEastAsia"/>
          <w:b/>
        </w:rPr>
        <w:t>________</w:t>
      </w:r>
    </w:p>
    <w:p w14:paraId="4F1582D5" w14:textId="77777777" w:rsidR="00302E10" w:rsidRPr="000F48AB" w:rsidRDefault="00302E10" w:rsidP="00302E10">
      <w:pPr>
        <w:suppressAutoHyphens/>
      </w:pPr>
      <w:r w:rsidRPr="000F48AB">
        <w:t>_____________________________________________________________________________</w:t>
      </w:r>
    </w:p>
    <w:p w14:paraId="07491780" w14:textId="77777777" w:rsidR="00302E10" w:rsidRPr="000F48AB" w:rsidRDefault="00302E10" w:rsidP="00302E10">
      <w:pPr>
        <w:suppressAutoHyphens/>
        <w:jc w:val="center"/>
      </w:pPr>
      <w:r w:rsidRPr="000F48AB">
        <w:t>(указать категорию в соответствии с Положением)</w:t>
      </w:r>
    </w:p>
    <w:p w14:paraId="1A172F1E" w14:textId="77777777" w:rsidR="00302E10" w:rsidRPr="000F48AB" w:rsidRDefault="00302E10" w:rsidP="00302E10">
      <w:pPr>
        <w:suppressAutoHyphens/>
      </w:pPr>
    </w:p>
    <w:p w14:paraId="06774C6C" w14:textId="77777777" w:rsidR="00302E10" w:rsidRPr="000F48AB" w:rsidRDefault="00302E10" w:rsidP="00302E10">
      <w:pPr>
        <w:widowControl w:val="0"/>
        <w:suppressAutoHyphens/>
        <w:jc w:val="right"/>
        <w:rPr>
          <w:rFonts w:eastAsiaTheme="minorEastAsia"/>
        </w:rPr>
      </w:pPr>
      <w:r w:rsidRPr="000F48AB">
        <w:rPr>
          <w:rFonts w:eastAsiaTheme="minorEastAsia"/>
        </w:rPr>
        <w:t xml:space="preserve">     </w:t>
      </w:r>
      <w:r w:rsidRPr="000F48AB">
        <w:rPr>
          <w:rFonts w:eastAsiaTheme="minorEastAsia"/>
        </w:rPr>
        <w:tab/>
        <w:t>Достоверность и полноту настоящих сведений подтверждаю.</w:t>
      </w:r>
    </w:p>
    <w:p w14:paraId="29BB7964" w14:textId="77777777" w:rsidR="00302E10" w:rsidRPr="000F48AB" w:rsidRDefault="00302E10" w:rsidP="00302E10">
      <w:pPr>
        <w:suppressAutoHyphens/>
        <w:jc w:val="right"/>
      </w:pPr>
      <w:r w:rsidRPr="000F48AB">
        <w:t xml:space="preserve">   </w:t>
      </w:r>
      <w:r w:rsidRPr="000F48AB">
        <w:tab/>
        <w:t xml:space="preserve"> </w:t>
      </w:r>
    </w:p>
    <w:p w14:paraId="182CC6F9" w14:textId="77777777" w:rsidR="00302E10" w:rsidRPr="000F48AB" w:rsidRDefault="00302E10" w:rsidP="00302E10">
      <w:pPr>
        <w:suppressAutoHyphens/>
        <w:jc w:val="right"/>
      </w:pPr>
      <w:r w:rsidRPr="000F48AB">
        <w:t>«_____» __________20___г. ____________ подпись заявителя</w:t>
      </w:r>
    </w:p>
    <w:p w14:paraId="08DA098A" w14:textId="77777777" w:rsidR="00302E10" w:rsidRPr="000F48AB" w:rsidRDefault="00302E10" w:rsidP="00302E10">
      <w:pPr>
        <w:widowControl w:val="0"/>
        <w:suppressAutoHyphens/>
        <w:rPr>
          <w:rFonts w:eastAsiaTheme="minorEastAsia"/>
        </w:rPr>
      </w:pPr>
      <w:r w:rsidRPr="000F48AB">
        <w:rPr>
          <w:rFonts w:eastAsiaTheme="minorEastAsia"/>
        </w:rPr>
        <w:t xml:space="preserve">     </w:t>
      </w:r>
    </w:p>
    <w:p w14:paraId="2FACA6C2" w14:textId="77777777" w:rsidR="00302E10" w:rsidRPr="00302E10" w:rsidRDefault="00302E10" w:rsidP="00302E10">
      <w:pPr>
        <w:suppressAutoHyphens/>
        <w:rPr>
          <w:sz w:val="20"/>
          <w:szCs w:val="20"/>
        </w:rPr>
      </w:pPr>
      <w:r w:rsidRPr="00302E10">
        <w:rPr>
          <w:sz w:val="20"/>
          <w:szCs w:val="20"/>
        </w:rPr>
        <w:tab/>
      </w:r>
    </w:p>
    <w:p w14:paraId="0D864017" w14:textId="77777777" w:rsidR="00302E10" w:rsidRPr="00302E10" w:rsidRDefault="00302E10" w:rsidP="00302E10">
      <w:pPr>
        <w:suppressAutoHyphens/>
        <w:rPr>
          <w:sz w:val="20"/>
          <w:szCs w:val="20"/>
        </w:rPr>
      </w:pPr>
    </w:p>
    <w:p w14:paraId="72555D23" w14:textId="77777777" w:rsidR="00302E10" w:rsidRPr="00302E10" w:rsidRDefault="00302E10" w:rsidP="00302E10">
      <w:pPr>
        <w:widowControl w:val="0"/>
        <w:suppressAutoHyphens/>
        <w:rPr>
          <w:rFonts w:eastAsiaTheme="minorEastAsia"/>
          <w:b/>
          <w:sz w:val="20"/>
          <w:szCs w:val="20"/>
        </w:rPr>
      </w:pPr>
      <w:r w:rsidRPr="00302E10">
        <w:rPr>
          <w:rFonts w:eastAsiaTheme="minorEastAsia"/>
          <w:b/>
          <w:sz w:val="20"/>
          <w:szCs w:val="20"/>
        </w:rPr>
        <w:t xml:space="preserve">Специалист принявший заявление </w:t>
      </w:r>
    </w:p>
    <w:p w14:paraId="4FE2FD0D" w14:textId="77777777" w:rsidR="00302E10" w:rsidRPr="00302E10" w:rsidRDefault="00302E10" w:rsidP="00302E10">
      <w:pPr>
        <w:widowControl w:val="0"/>
        <w:suppressAutoHyphens/>
        <w:rPr>
          <w:rFonts w:eastAsiaTheme="minorEastAsia"/>
          <w:sz w:val="20"/>
          <w:szCs w:val="20"/>
        </w:rPr>
      </w:pPr>
      <w:r w:rsidRPr="00302E10">
        <w:rPr>
          <w:rFonts w:eastAsiaTheme="minorEastAsia"/>
          <w:sz w:val="20"/>
          <w:szCs w:val="20"/>
        </w:rPr>
        <w:t>Фамилия И.О., должность учреждение, подпись ____________________________________________________________</w:t>
      </w:r>
    </w:p>
    <w:p w14:paraId="5212C6F2" w14:textId="77777777" w:rsidR="00302E10" w:rsidRPr="00302E10" w:rsidRDefault="00302E10" w:rsidP="00302E10">
      <w:pPr>
        <w:suppressAutoHyphens/>
      </w:pPr>
      <w:r w:rsidRPr="00302E10">
        <w:t>_____________________________________________________________________________________</w:t>
      </w:r>
    </w:p>
    <w:p w14:paraId="356708FB" w14:textId="77777777" w:rsidR="00302E10" w:rsidRPr="00302E10" w:rsidRDefault="00302E10" w:rsidP="00302E10">
      <w:pPr>
        <w:suppressAutoHyphens/>
      </w:pPr>
    </w:p>
    <w:p w14:paraId="4CD06192" w14:textId="77777777" w:rsidR="00302E10" w:rsidRPr="00302E10" w:rsidRDefault="00302E10" w:rsidP="00302E10">
      <w:pPr>
        <w:widowControl w:val="0"/>
        <w:suppressAutoHyphens/>
        <w:rPr>
          <w:rFonts w:eastAsiaTheme="minorEastAsia"/>
          <w:sz w:val="20"/>
          <w:szCs w:val="20"/>
        </w:rPr>
      </w:pPr>
      <w:r w:rsidRPr="00302E10">
        <w:rPr>
          <w:rFonts w:eastAsiaTheme="minorEastAsia"/>
          <w:b/>
          <w:sz w:val="20"/>
          <w:szCs w:val="20"/>
        </w:rPr>
        <w:t>Заявление зарегистрировано</w:t>
      </w:r>
      <w:r w:rsidRPr="00302E10">
        <w:rPr>
          <w:rFonts w:eastAsiaTheme="minorEastAsia"/>
          <w:sz w:val="20"/>
          <w:szCs w:val="20"/>
        </w:rPr>
        <w:t xml:space="preserve"> «______» ________ 202__ г. N _____</w:t>
      </w:r>
    </w:p>
    <w:p w14:paraId="713BF674" w14:textId="77777777" w:rsidR="00B863DF" w:rsidRDefault="00B863DF" w:rsidP="0081331D">
      <w:pPr>
        <w:suppressAutoHyphens/>
        <w:jc w:val="right"/>
        <w:textAlignment w:val="baseline"/>
        <w:outlineLvl w:val="1"/>
        <w:rPr>
          <w:bCs/>
        </w:rPr>
      </w:pPr>
    </w:p>
    <w:p w14:paraId="246AA6DF" w14:textId="77777777" w:rsidR="00B863DF" w:rsidRDefault="00B863DF" w:rsidP="0081331D">
      <w:pPr>
        <w:suppressAutoHyphens/>
        <w:jc w:val="right"/>
        <w:textAlignment w:val="baseline"/>
        <w:outlineLvl w:val="1"/>
        <w:rPr>
          <w:bCs/>
        </w:rPr>
      </w:pPr>
    </w:p>
    <w:p w14:paraId="2A906DB0" w14:textId="77777777" w:rsidR="00B863DF" w:rsidRDefault="00B863DF" w:rsidP="0081331D">
      <w:pPr>
        <w:suppressAutoHyphens/>
        <w:jc w:val="right"/>
        <w:textAlignment w:val="baseline"/>
        <w:outlineLvl w:val="1"/>
        <w:rPr>
          <w:bCs/>
        </w:rPr>
      </w:pPr>
    </w:p>
    <w:p w14:paraId="01CCC704" w14:textId="77777777" w:rsidR="00B863DF" w:rsidRDefault="00B863DF" w:rsidP="0081331D">
      <w:pPr>
        <w:suppressAutoHyphens/>
        <w:jc w:val="right"/>
        <w:textAlignment w:val="baseline"/>
        <w:outlineLvl w:val="1"/>
        <w:rPr>
          <w:bCs/>
        </w:rPr>
      </w:pPr>
    </w:p>
    <w:p w14:paraId="27FBA245" w14:textId="77777777" w:rsidR="00704D24" w:rsidRDefault="00704D24" w:rsidP="0081331D">
      <w:pPr>
        <w:suppressAutoHyphens/>
        <w:jc w:val="right"/>
        <w:textAlignment w:val="baseline"/>
        <w:outlineLvl w:val="1"/>
        <w:rPr>
          <w:bCs/>
        </w:rPr>
      </w:pPr>
    </w:p>
    <w:p w14:paraId="5888D7AD" w14:textId="0F1CFBA2" w:rsidR="0081331D" w:rsidRPr="00B863DF" w:rsidRDefault="004D2852" w:rsidP="0081331D">
      <w:pPr>
        <w:suppressAutoHyphens/>
        <w:jc w:val="right"/>
        <w:textAlignment w:val="baseline"/>
        <w:outlineLvl w:val="1"/>
        <w:rPr>
          <w:bCs/>
        </w:rPr>
      </w:pPr>
      <w:r>
        <w:rPr>
          <w:bCs/>
        </w:rPr>
        <w:lastRenderedPageBreak/>
        <w:t>П</w:t>
      </w:r>
      <w:r w:rsidR="0081331D" w:rsidRPr="008C3C7A">
        <w:rPr>
          <w:bCs/>
        </w:rPr>
        <w:t xml:space="preserve">риложение </w:t>
      </w:r>
      <w:r w:rsidR="00B863DF" w:rsidRPr="00B863DF">
        <w:rPr>
          <w:bCs/>
        </w:rPr>
        <w:t>2</w:t>
      </w:r>
    </w:p>
    <w:p w14:paraId="14C6EF2D" w14:textId="77777777" w:rsidR="0081331D" w:rsidRDefault="0081331D" w:rsidP="0081331D">
      <w:pPr>
        <w:suppressAutoHyphens/>
        <w:jc w:val="right"/>
        <w:textAlignment w:val="baseline"/>
        <w:outlineLvl w:val="1"/>
      </w:pPr>
      <w:r>
        <w:t>к Порядку установки автономных дымовых</w:t>
      </w:r>
    </w:p>
    <w:p w14:paraId="2ED25755" w14:textId="77777777" w:rsidR="0081331D" w:rsidRDefault="0081331D" w:rsidP="0081331D">
      <w:pPr>
        <w:suppressAutoHyphens/>
        <w:jc w:val="right"/>
        <w:textAlignment w:val="baseline"/>
        <w:outlineLvl w:val="1"/>
      </w:pPr>
      <w:r w:rsidRPr="008C3C7A">
        <w:t xml:space="preserve">пожарных </w:t>
      </w:r>
      <w:r>
        <w:t>извещателей в местах проживания</w:t>
      </w:r>
    </w:p>
    <w:p w14:paraId="566D2461" w14:textId="77777777" w:rsidR="0081331D" w:rsidRDefault="0081331D" w:rsidP="0081331D">
      <w:pPr>
        <w:suppressAutoHyphens/>
        <w:jc w:val="right"/>
        <w:textAlignment w:val="baseline"/>
        <w:outlineLvl w:val="1"/>
      </w:pPr>
      <w:r w:rsidRPr="008C3C7A">
        <w:t>семей, находящихся в социально опасном</w:t>
      </w:r>
    </w:p>
    <w:p w14:paraId="34198889" w14:textId="77777777" w:rsidR="0081331D" w:rsidRDefault="0081331D" w:rsidP="0081331D">
      <w:pPr>
        <w:suppressAutoHyphens/>
        <w:jc w:val="right"/>
        <w:textAlignment w:val="baseline"/>
        <w:outlineLvl w:val="1"/>
      </w:pPr>
      <w:r w:rsidRPr="008C3C7A">
        <w:t>положении и трудн</w:t>
      </w:r>
      <w:r>
        <w:t>ой жизненной ситуации,</w:t>
      </w:r>
    </w:p>
    <w:p w14:paraId="5297CDCE" w14:textId="77777777" w:rsidR="0081331D" w:rsidRDefault="0081331D" w:rsidP="0081331D">
      <w:pPr>
        <w:suppressAutoHyphens/>
        <w:jc w:val="right"/>
        <w:textAlignment w:val="baseline"/>
        <w:outlineLvl w:val="1"/>
      </w:pPr>
      <w:r>
        <w:t>многодетных семей на территории</w:t>
      </w:r>
    </w:p>
    <w:p w14:paraId="24BF301A" w14:textId="77777777" w:rsidR="00121801" w:rsidRDefault="00121801" w:rsidP="00121801">
      <w:pPr>
        <w:suppressAutoHyphens/>
        <w:jc w:val="right"/>
        <w:textAlignment w:val="baseline"/>
        <w:outlineLvl w:val="1"/>
      </w:pPr>
      <w:r>
        <w:t>Нязепетровского муниципального района</w:t>
      </w:r>
    </w:p>
    <w:p w14:paraId="55A52E3C" w14:textId="77777777" w:rsidR="0081331D" w:rsidRDefault="0081331D" w:rsidP="0081331D">
      <w:pPr>
        <w:suppressAutoHyphens/>
        <w:jc w:val="right"/>
        <w:textAlignment w:val="baseline"/>
        <w:outlineLvl w:val="1"/>
      </w:pPr>
    </w:p>
    <w:p w14:paraId="3CEB9701" w14:textId="77777777" w:rsidR="0081331D" w:rsidRDefault="0081331D" w:rsidP="0081331D">
      <w:pPr>
        <w:suppressAutoHyphens/>
        <w:jc w:val="right"/>
        <w:textAlignment w:val="baseline"/>
        <w:outlineLvl w:val="1"/>
      </w:pPr>
      <w:r>
        <w:t>Форма</w:t>
      </w:r>
    </w:p>
    <w:p w14:paraId="350CC7B9" w14:textId="77777777" w:rsidR="0081331D" w:rsidRDefault="0081331D" w:rsidP="0081331D">
      <w:pPr>
        <w:suppressAutoHyphens/>
        <w:jc w:val="right"/>
        <w:textAlignment w:val="baseline"/>
        <w:outlineLvl w:val="1"/>
      </w:pPr>
    </w:p>
    <w:p w14:paraId="4656CD30" w14:textId="77777777" w:rsidR="00302E10" w:rsidRPr="00302E10" w:rsidRDefault="00302E10" w:rsidP="00302E10">
      <w:pPr>
        <w:widowControl w:val="0"/>
        <w:suppressAutoHyphens/>
        <w:jc w:val="right"/>
        <w:rPr>
          <w:rFonts w:eastAsiaTheme="minorEastAsia"/>
        </w:rPr>
      </w:pPr>
      <w:r w:rsidRPr="00302E10">
        <w:rPr>
          <w:rFonts w:eastAsiaTheme="minorEastAsia"/>
        </w:rPr>
        <w:t xml:space="preserve">Начальнику Управления социальной защиты населения </w:t>
      </w:r>
    </w:p>
    <w:p w14:paraId="0B0A8122" w14:textId="77777777" w:rsidR="00302E10" w:rsidRPr="00302E10" w:rsidRDefault="00302E10" w:rsidP="00302E10">
      <w:pPr>
        <w:suppressAutoHyphens/>
        <w:ind w:left="4253"/>
        <w:jc w:val="both"/>
        <w:textAlignment w:val="baseline"/>
        <w:rPr>
          <w:bCs/>
        </w:rPr>
      </w:pPr>
      <w:r w:rsidRPr="00302E10">
        <w:rPr>
          <w:bCs/>
        </w:rPr>
        <w:t>от ____________________________________ (ФИО заявителя)</w:t>
      </w:r>
    </w:p>
    <w:p w14:paraId="2D08AEE6" w14:textId="77777777" w:rsidR="00302E10" w:rsidRPr="00302E10" w:rsidRDefault="00302E10" w:rsidP="00302E10">
      <w:pPr>
        <w:suppressAutoHyphens/>
        <w:ind w:left="5670" w:hanging="1417"/>
        <w:jc w:val="both"/>
        <w:textAlignment w:val="baseline"/>
        <w:rPr>
          <w:bCs/>
        </w:rPr>
      </w:pPr>
      <w:r w:rsidRPr="00302E10">
        <w:rPr>
          <w:bCs/>
        </w:rPr>
        <w:t>________________________________________</w:t>
      </w:r>
    </w:p>
    <w:p w14:paraId="412A7436" w14:textId="77777777" w:rsidR="00302E10" w:rsidRPr="00302E10" w:rsidRDefault="00302E10" w:rsidP="00302E10">
      <w:pPr>
        <w:suppressAutoHyphens/>
        <w:ind w:left="4253"/>
        <w:jc w:val="both"/>
        <w:textAlignment w:val="baseline"/>
        <w:rPr>
          <w:bCs/>
        </w:rPr>
      </w:pPr>
      <w:r w:rsidRPr="00302E10">
        <w:rPr>
          <w:bCs/>
        </w:rPr>
        <w:t>зарегистрирован по адресу:</w:t>
      </w:r>
    </w:p>
    <w:p w14:paraId="14B92079" w14:textId="77777777" w:rsidR="00302E10" w:rsidRPr="00302E10" w:rsidRDefault="00302E10" w:rsidP="00302E10">
      <w:pPr>
        <w:suppressAutoHyphens/>
        <w:ind w:left="4253"/>
        <w:jc w:val="both"/>
        <w:textAlignment w:val="baseline"/>
        <w:rPr>
          <w:bCs/>
        </w:rPr>
      </w:pPr>
      <w:r w:rsidRPr="00302E10">
        <w:rPr>
          <w:bCs/>
        </w:rPr>
        <w:t>_______________________________________________________________________________</w:t>
      </w:r>
    </w:p>
    <w:p w14:paraId="1D1F882B" w14:textId="77777777" w:rsidR="00302E10" w:rsidRPr="00302E10" w:rsidRDefault="00302E10" w:rsidP="00302E10">
      <w:pPr>
        <w:suppressAutoHyphens/>
        <w:ind w:left="4253"/>
        <w:jc w:val="both"/>
        <w:textAlignment w:val="baseline"/>
        <w:rPr>
          <w:bCs/>
        </w:rPr>
      </w:pPr>
      <w:r w:rsidRPr="00302E10">
        <w:rPr>
          <w:bCs/>
        </w:rPr>
        <w:t>дата рождения _______________________</w:t>
      </w:r>
    </w:p>
    <w:p w14:paraId="5DB794AA" w14:textId="77777777" w:rsidR="00302E10" w:rsidRPr="00302E10" w:rsidRDefault="00302E10" w:rsidP="00302E10">
      <w:pPr>
        <w:suppressAutoHyphens/>
        <w:ind w:left="4253"/>
        <w:jc w:val="both"/>
        <w:textAlignment w:val="baseline"/>
        <w:rPr>
          <w:bCs/>
        </w:rPr>
      </w:pPr>
      <w:r w:rsidRPr="00302E10">
        <w:rPr>
          <w:bCs/>
        </w:rPr>
        <w:t>паспорт: ______________________________</w:t>
      </w:r>
    </w:p>
    <w:p w14:paraId="66CF1CB1" w14:textId="77777777" w:rsidR="00302E10" w:rsidRPr="00302E10" w:rsidRDefault="00302E10" w:rsidP="00302E10">
      <w:pPr>
        <w:suppressAutoHyphens/>
        <w:ind w:left="5954"/>
        <w:jc w:val="both"/>
        <w:textAlignment w:val="baseline"/>
        <w:rPr>
          <w:bCs/>
        </w:rPr>
      </w:pPr>
      <w:r w:rsidRPr="00302E10">
        <w:rPr>
          <w:bCs/>
        </w:rPr>
        <w:t>серия, №</w:t>
      </w:r>
    </w:p>
    <w:p w14:paraId="328C9176" w14:textId="77777777" w:rsidR="00302E10" w:rsidRPr="00302E10" w:rsidRDefault="00302E10" w:rsidP="00302E10">
      <w:pPr>
        <w:suppressAutoHyphens/>
        <w:ind w:left="4253"/>
        <w:jc w:val="both"/>
        <w:textAlignment w:val="baseline"/>
        <w:rPr>
          <w:bCs/>
        </w:rPr>
      </w:pPr>
      <w:r w:rsidRPr="00302E10">
        <w:rPr>
          <w:bCs/>
        </w:rPr>
        <w:t>выдан_________________________________</w:t>
      </w:r>
    </w:p>
    <w:p w14:paraId="55B52991" w14:textId="77777777" w:rsidR="00302E10" w:rsidRPr="00302E10" w:rsidRDefault="00302E10" w:rsidP="00302E10">
      <w:pPr>
        <w:suppressAutoHyphens/>
        <w:ind w:left="5670"/>
        <w:jc w:val="both"/>
        <w:textAlignment w:val="baseline"/>
        <w:rPr>
          <w:bCs/>
        </w:rPr>
      </w:pPr>
      <w:r w:rsidRPr="00302E10">
        <w:rPr>
          <w:bCs/>
        </w:rPr>
        <w:t>(когда и кем)</w:t>
      </w:r>
    </w:p>
    <w:p w14:paraId="22088761" w14:textId="77777777" w:rsidR="00302E10" w:rsidRPr="00302E10" w:rsidRDefault="00302E10" w:rsidP="00302E10">
      <w:pPr>
        <w:suppressAutoHyphens/>
        <w:ind w:left="4253"/>
        <w:jc w:val="both"/>
        <w:textAlignment w:val="baseline"/>
        <w:rPr>
          <w:bCs/>
        </w:rPr>
      </w:pPr>
      <w:r w:rsidRPr="00302E10">
        <w:rPr>
          <w:bCs/>
        </w:rPr>
        <w:t>________________________________________ телефон ________________________</w:t>
      </w:r>
    </w:p>
    <w:p w14:paraId="3C3E56B3" w14:textId="77777777" w:rsidR="0081331D" w:rsidRPr="00810403" w:rsidRDefault="0081331D" w:rsidP="0081331D">
      <w:pPr>
        <w:suppressAutoHyphens/>
        <w:textAlignment w:val="baseline"/>
      </w:pPr>
    </w:p>
    <w:p w14:paraId="3E90EF4A" w14:textId="77777777" w:rsidR="0081331D" w:rsidRPr="00737184" w:rsidRDefault="0081331D" w:rsidP="0081331D">
      <w:pPr>
        <w:suppressAutoHyphens/>
        <w:textAlignment w:val="baseline"/>
      </w:pPr>
    </w:p>
    <w:p w14:paraId="5938B0B0" w14:textId="77777777" w:rsidR="0081331D" w:rsidRPr="000F48AB" w:rsidRDefault="0081331D" w:rsidP="0081331D">
      <w:pPr>
        <w:suppressAutoHyphens/>
        <w:ind w:firstLine="709"/>
        <w:jc w:val="both"/>
        <w:textAlignment w:val="baseline"/>
      </w:pPr>
      <w:r w:rsidRPr="000F48AB">
        <w:t>Я, ________________________________________________________, согласен</w:t>
      </w:r>
      <w:r w:rsidR="00AA0733" w:rsidRPr="000F48AB">
        <w:t xml:space="preserve"> на обработку моих персональных данных, а так же на установку</w:t>
      </w:r>
      <w:r w:rsidRPr="000F48AB">
        <w:t xml:space="preserve">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</w:t>
      </w:r>
    </w:p>
    <w:p w14:paraId="6EDF42BA" w14:textId="77777777" w:rsidR="0081331D" w:rsidRPr="000F48AB" w:rsidRDefault="0081331D" w:rsidP="0081331D">
      <w:pPr>
        <w:suppressAutoHyphens/>
        <w:jc w:val="both"/>
        <w:textAlignment w:val="baseline"/>
      </w:pPr>
      <w:r w:rsidRPr="000F48AB">
        <w:t>____________________________________________________________.</w:t>
      </w:r>
    </w:p>
    <w:p w14:paraId="060FBDE7" w14:textId="1E4BA57D" w:rsidR="0081331D" w:rsidRPr="000F48AB" w:rsidRDefault="0081331D" w:rsidP="0081331D">
      <w:pPr>
        <w:suppressAutoHyphens/>
        <w:ind w:firstLine="709"/>
        <w:jc w:val="both"/>
        <w:textAlignment w:val="baseline"/>
      </w:pPr>
      <w:r w:rsidRPr="000F48AB">
        <w:t xml:space="preserve">Мне разъяснены требования пожарной безопасности, предусмотренные Федеральным законом Российской Федерации </w:t>
      </w:r>
      <w:hyperlink r:id="rId9" w:history="1">
        <w:r w:rsidRPr="000F48AB">
          <w:t>от 21.12.1994</w:t>
        </w:r>
        <w:r w:rsidR="004D2852">
          <w:t xml:space="preserve"> г.</w:t>
        </w:r>
        <w:r w:rsidRPr="000F48AB">
          <w:t xml:space="preserve"> №</w:t>
        </w:r>
        <w:r w:rsidR="004D2852">
          <w:t xml:space="preserve"> </w:t>
        </w:r>
        <w:r w:rsidRPr="000F48AB">
          <w:t>69-ФЗ «О пожарной безопасности</w:t>
        </w:r>
      </w:hyperlink>
      <w:r w:rsidRPr="000F48AB">
        <w:t>».</w:t>
      </w:r>
    </w:p>
    <w:p w14:paraId="24F502CA" w14:textId="77777777" w:rsidR="0081331D" w:rsidRPr="000F48AB" w:rsidRDefault="0081331D" w:rsidP="0081331D">
      <w:pPr>
        <w:suppressAutoHyphens/>
        <w:ind w:firstLine="709"/>
        <w:jc w:val="both"/>
        <w:textAlignment w:val="baseline"/>
      </w:pPr>
    </w:p>
    <w:p w14:paraId="6678B7E0" w14:textId="77777777" w:rsidR="0081331D" w:rsidRPr="000F48AB" w:rsidRDefault="0081331D" w:rsidP="0081331D">
      <w:pPr>
        <w:suppressAutoHyphens/>
        <w:textAlignment w:val="baseline"/>
      </w:pPr>
      <w:r w:rsidRPr="000F48AB">
        <w:t>Подпись заявителя ______________________ «___» ___________ 20___ г.</w:t>
      </w:r>
    </w:p>
    <w:p w14:paraId="40330AEE" w14:textId="77777777" w:rsidR="0081331D" w:rsidRPr="000F48AB" w:rsidRDefault="0081331D" w:rsidP="0081331D">
      <w:pPr>
        <w:suppressAutoHyphens/>
        <w:textAlignment w:val="baseline"/>
      </w:pPr>
    </w:p>
    <w:p w14:paraId="01371E49" w14:textId="77777777" w:rsidR="0081331D" w:rsidRPr="000F48AB" w:rsidRDefault="0081331D" w:rsidP="0081331D">
      <w:pPr>
        <w:suppressAutoHyphens/>
        <w:textAlignment w:val="baseline"/>
      </w:pPr>
      <w:r w:rsidRPr="000F48AB">
        <w:t>Заявление принял «__» _____________ 20____ г.</w:t>
      </w:r>
    </w:p>
    <w:p w14:paraId="3A91977C" w14:textId="77777777" w:rsidR="0081331D" w:rsidRPr="000F48AB" w:rsidRDefault="0081331D" w:rsidP="0081331D">
      <w:pPr>
        <w:suppressAutoHyphens/>
        <w:textAlignment w:val="baseline"/>
      </w:pPr>
      <w:r w:rsidRPr="000F48AB">
        <w:t>__________________________ _______________ ___________________</w:t>
      </w:r>
    </w:p>
    <w:p w14:paraId="7E6D3607" w14:textId="77777777" w:rsidR="0081331D" w:rsidRPr="000F48AB" w:rsidRDefault="0081331D" w:rsidP="0081331D">
      <w:pPr>
        <w:suppressAutoHyphens/>
        <w:ind w:firstLine="480"/>
        <w:textAlignment w:val="baseline"/>
      </w:pPr>
      <w:r w:rsidRPr="000F48AB">
        <w:t>(должность специалиста)                  подпись                               ФИО</w:t>
      </w:r>
    </w:p>
    <w:p w14:paraId="3EBEA8DF" w14:textId="77777777" w:rsidR="0081331D" w:rsidRPr="000F48AB" w:rsidRDefault="0081331D" w:rsidP="0081331D">
      <w:pPr>
        <w:suppressAutoHyphens/>
        <w:jc w:val="center"/>
        <w:textAlignment w:val="baseline"/>
      </w:pPr>
    </w:p>
    <w:p w14:paraId="33615671" w14:textId="77777777" w:rsidR="0081331D" w:rsidRPr="000F48AB" w:rsidRDefault="0081331D" w:rsidP="0081331D">
      <w:pPr>
        <w:suppressAutoHyphens/>
        <w:jc w:val="center"/>
        <w:textAlignment w:val="baseline"/>
      </w:pPr>
    </w:p>
    <w:p w14:paraId="383E0850" w14:textId="77777777" w:rsidR="0081331D" w:rsidRPr="00737184" w:rsidRDefault="0081331D" w:rsidP="0081331D">
      <w:pPr>
        <w:suppressAutoHyphens/>
        <w:jc w:val="center"/>
        <w:textAlignment w:val="baseline"/>
      </w:pPr>
    </w:p>
    <w:p w14:paraId="3ED1C80B" w14:textId="77777777" w:rsidR="0081331D" w:rsidRDefault="0081331D" w:rsidP="0081331D">
      <w:pPr>
        <w:shd w:val="clear" w:color="auto" w:fill="FFFFFF"/>
        <w:suppressAutoHyphens/>
        <w:jc w:val="right"/>
        <w:textAlignment w:val="baseline"/>
        <w:outlineLvl w:val="1"/>
        <w:rPr>
          <w:b/>
          <w:bCs/>
        </w:rPr>
      </w:pPr>
    </w:p>
    <w:tbl>
      <w:tblPr>
        <w:tblStyle w:val="a6"/>
        <w:tblW w:w="4961" w:type="dxa"/>
        <w:tblInd w:w="5245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B863DF" w:rsidRPr="00B863DF" w14:paraId="6188361E" w14:textId="77777777" w:rsidTr="00067825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F425D1" w14:textId="77777777" w:rsidR="00B863DF" w:rsidRDefault="00B863DF" w:rsidP="00AA073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15B71E9" w14:textId="77777777" w:rsidR="00111B1E" w:rsidRDefault="00111B1E" w:rsidP="00AA073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C2DA6DA" w14:textId="77777777" w:rsidR="00111B1E" w:rsidRDefault="00111B1E" w:rsidP="00AA073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E66BD4E" w14:textId="77777777" w:rsidR="00111B1E" w:rsidRDefault="00111B1E" w:rsidP="00AA073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67942F2" w14:textId="77777777" w:rsidR="000F48AB" w:rsidRDefault="000F48AB" w:rsidP="00AA073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1B366B7" w14:textId="77777777" w:rsidR="002A0A3B" w:rsidRDefault="002A0A3B" w:rsidP="00AA073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A786ED9" w14:textId="77777777" w:rsidR="002A0A3B" w:rsidRDefault="002A0A3B" w:rsidP="00AA073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4131C1" w14:textId="77777777" w:rsidR="002A0A3B" w:rsidRDefault="002A0A3B" w:rsidP="00AA073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51E986C" w14:textId="77777777" w:rsidR="002A0A3B" w:rsidRDefault="002A0A3B" w:rsidP="00AA073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50A2BD6" w14:textId="77777777" w:rsidR="000F48AB" w:rsidRPr="00B863DF" w:rsidRDefault="000F48AB" w:rsidP="00AA073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2407634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14:paraId="4E036AFA" w14:textId="6017571F" w:rsidR="00AA0733" w:rsidRPr="00B863DF" w:rsidRDefault="004D2852" w:rsidP="00AA0733">
            <w:pPr>
              <w:jc w:val="right"/>
              <w:textAlignment w:val="baseline"/>
              <w:outlineLvl w:val="1"/>
              <w:rPr>
                <w:bCs/>
              </w:rPr>
            </w:pPr>
            <w:r>
              <w:rPr>
                <w:bCs/>
              </w:rPr>
              <w:t>П</w:t>
            </w:r>
            <w:r w:rsidR="00AA0733" w:rsidRPr="008C3C7A">
              <w:rPr>
                <w:bCs/>
              </w:rPr>
              <w:t xml:space="preserve">риложение </w:t>
            </w:r>
            <w:r w:rsidR="00AA0733">
              <w:rPr>
                <w:bCs/>
              </w:rPr>
              <w:t>3</w:t>
            </w:r>
          </w:p>
          <w:p w14:paraId="742BDA99" w14:textId="77777777" w:rsidR="00AA0733" w:rsidRDefault="00AA0733" w:rsidP="00AA0733">
            <w:pPr>
              <w:jc w:val="right"/>
              <w:textAlignment w:val="baseline"/>
              <w:outlineLvl w:val="1"/>
            </w:pPr>
            <w:r>
              <w:t>к Порядку установки автономных дымовых</w:t>
            </w:r>
          </w:p>
          <w:p w14:paraId="516E215B" w14:textId="77777777" w:rsidR="00AA0733" w:rsidRDefault="00AA0733" w:rsidP="00AA0733">
            <w:pPr>
              <w:jc w:val="right"/>
              <w:textAlignment w:val="baseline"/>
              <w:outlineLvl w:val="1"/>
            </w:pPr>
            <w:r w:rsidRPr="008C3C7A">
              <w:t xml:space="preserve">пожарных </w:t>
            </w:r>
            <w:r>
              <w:t>извещателей в местах проживания</w:t>
            </w:r>
          </w:p>
          <w:p w14:paraId="090290FB" w14:textId="77777777" w:rsidR="00AA0733" w:rsidRDefault="00AA0733" w:rsidP="00AA0733">
            <w:pPr>
              <w:jc w:val="right"/>
              <w:textAlignment w:val="baseline"/>
              <w:outlineLvl w:val="1"/>
            </w:pPr>
            <w:r w:rsidRPr="008C3C7A">
              <w:t>семей, находящихся в социально опасном</w:t>
            </w:r>
          </w:p>
          <w:p w14:paraId="42809665" w14:textId="77777777" w:rsidR="00AA0733" w:rsidRDefault="00AA0733" w:rsidP="00AA0733">
            <w:pPr>
              <w:jc w:val="right"/>
              <w:textAlignment w:val="baseline"/>
              <w:outlineLvl w:val="1"/>
            </w:pPr>
            <w:r w:rsidRPr="008C3C7A">
              <w:t>положении и трудн</w:t>
            </w:r>
            <w:r>
              <w:t>ой жизненной ситуации,</w:t>
            </w:r>
          </w:p>
          <w:p w14:paraId="5A1676C8" w14:textId="77777777" w:rsidR="00AA0733" w:rsidRDefault="00AA0733" w:rsidP="00AA0733">
            <w:pPr>
              <w:jc w:val="right"/>
              <w:textAlignment w:val="baseline"/>
              <w:outlineLvl w:val="1"/>
            </w:pPr>
            <w:r>
              <w:t>многодетных семей на территории</w:t>
            </w:r>
          </w:p>
          <w:p w14:paraId="2AD7CB8C" w14:textId="77777777" w:rsidR="00AA0733" w:rsidRDefault="00AA0733" w:rsidP="00AA0733">
            <w:pPr>
              <w:jc w:val="right"/>
              <w:textAlignment w:val="baseline"/>
              <w:outlineLvl w:val="1"/>
            </w:pPr>
            <w:r>
              <w:t>Нязепетровского муниципального района</w:t>
            </w:r>
          </w:p>
          <w:p w14:paraId="33A87B1F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14:paraId="4190FF48" w14:textId="77777777" w:rsidR="00B863DF" w:rsidRPr="00B863DF" w:rsidRDefault="00B863DF" w:rsidP="00B863DF">
      <w:pPr>
        <w:suppressAutoHyphens/>
        <w:jc w:val="center"/>
      </w:pPr>
      <w:r w:rsidRPr="00B863DF">
        <w:rPr>
          <w:b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B863DF">
        <w:rPr>
          <w:color w:val="000000" w:themeColor="text1"/>
        </w:rPr>
        <w:t>ФОРМА</w:t>
      </w:r>
    </w:p>
    <w:p w14:paraId="729E3396" w14:textId="77777777" w:rsidR="00B863DF" w:rsidRPr="00B863DF" w:rsidRDefault="00B863DF" w:rsidP="00B863DF">
      <w:pPr>
        <w:suppressAutoHyphens/>
        <w:jc w:val="center"/>
      </w:pPr>
      <w:r w:rsidRPr="00B863DF">
        <w:t>АКТ  от «___» ________ 20__ года</w:t>
      </w:r>
    </w:p>
    <w:p w14:paraId="3A2DF7CE" w14:textId="77777777" w:rsidR="00B863DF" w:rsidRPr="00B863DF" w:rsidRDefault="00B863DF" w:rsidP="00B863DF">
      <w:pPr>
        <w:suppressAutoHyphens/>
        <w:jc w:val="center"/>
      </w:pPr>
      <w:r w:rsidRPr="00B863DF">
        <w:t>обследования условий проживания гражданина (семьи)</w:t>
      </w: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157"/>
        <w:gridCol w:w="5050"/>
      </w:tblGrid>
      <w:tr w:rsidR="00B863DF" w:rsidRPr="00B863DF" w14:paraId="63096333" w14:textId="77777777" w:rsidTr="00712873">
        <w:trPr>
          <w:trHeight w:val="34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6C7C" w14:textId="77777777" w:rsidR="00B863DF" w:rsidRPr="00B863DF" w:rsidRDefault="00B863DF" w:rsidP="00B863DF">
            <w:pPr>
              <w:widowControl w:val="0"/>
              <w:suppressAutoHyphens/>
              <w:jc w:val="both"/>
            </w:pPr>
            <w:r w:rsidRPr="00B863DF">
              <w:t>1. Фамилия, имя, отчество заявителя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91EF" w14:textId="77777777" w:rsidR="00B863DF" w:rsidRPr="00B863DF" w:rsidRDefault="00B863DF" w:rsidP="00B863DF">
            <w:pPr>
              <w:widowControl w:val="0"/>
              <w:suppressAutoHyphens/>
              <w:jc w:val="both"/>
            </w:pPr>
          </w:p>
        </w:tc>
      </w:tr>
      <w:tr w:rsidR="00B863DF" w:rsidRPr="00B863DF" w14:paraId="46DF0139" w14:textId="77777777" w:rsidTr="00712873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9283" w14:textId="77777777" w:rsidR="00B863DF" w:rsidRPr="00B863DF" w:rsidRDefault="00B863DF" w:rsidP="00B863DF">
            <w:pPr>
              <w:widowControl w:val="0"/>
              <w:suppressAutoHyphens/>
              <w:jc w:val="both"/>
            </w:pPr>
            <w:r w:rsidRPr="00B863DF">
              <w:t>2. Дата рождения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9684" w14:textId="77777777" w:rsidR="00B863DF" w:rsidRPr="00B863DF" w:rsidRDefault="00B863DF" w:rsidP="00B863DF">
            <w:pPr>
              <w:widowControl w:val="0"/>
              <w:suppressAutoHyphens/>
              <w:jc w:val="both"/>
            </w:pPr>
          </w:p>
        </w:tc>
      </w:tr>
      <w:tr w:rsidR="00B863DF" w:rsidRPr="00B863DF" w14:paraId="00109FEA" w14:textId="77777777" w:rsidTr="00712873">
        <w:trPr>
          <w:trHeight w:val="297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B52E" w14:textId="77777777" w:rsidR="00B863DF" w:rsidRPr="00B863DF" w:rsidRDefault="00B863DF" w:rsidP="00B863DF">
            <w:pPr>
              <w:widowControl w:val="0"/>
              <w:suppressAutoHyphens/>
              <w:jc w:val="both"/>
            </w:pPr>
            <w:r w:rsidRPr="00B863DF">
              <w:t>3. Регистрация по месту жительства (месту пребывания)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9EDF" w14:textId="77777777" w:rsidR="00B863DF" w:rsidRPr="00B863DF" w:rsidRDefault="00B863DF" w:rsidP="00B863DF">
            <w:pPr>
              <w:widowControl w:val="0"/>
              <w:suppressAutoHyphens/>
              <w:jc w:val="both"/>
            </w:pPr>
          </w:p>
        </w:tc>
      </w:tr>
      <w:tr w:rsidR="00B863DF" w:rsidRPr="00B863DF" w14:paraId="042331EA" w14:textId="77777777" w:rsidTr="00712873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91C0" w14:textId="77777777" w:rsidR="00B863DF" w:rsidRPr="00B863DF" w:rsidRDefault="00B863DF" w:rsidP="00B863DF">
            <w:pPr>
              <w:widowControl w:val="0"/>
              <w:suppressAutoHyphens/>
              <w:jc w:val="both"/>
            </w:pPr>
            <w:r w:rsidRPr="00B863DF">
              <w:t>4. Адрес фактического проживания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4002" w14:textId="77777777" w:rsidR="00B863DF" w:rsidRPr="00B863DF" w:rsidRDefault="00B863DF" w:rsidP="00B863DF">
            <w:pPr>
              <w:widowControl w:val="0"/>
              <w:suppressAutoHyphens/>
              <w:jc w:val="both"/>
            </w:pPr>
          </w:p>
        </w:tc>
      </w:tr>
      <w:tr w:rsidR="00B863DF" w:rsidRPr="00B863DF" w14:paraId="7AC559EB" w14:textId="77777777" w:rsidTr="00712873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8D3B" w14:textId="77777777" w:rsidR="00B863DF" w:rsidRPr="00B863DF" w:rsidRDefault="00B863DF" w:rsidP="00B863DF">
            <w:pPr>
              <w:widowControl w:val="0"/>
              <w:suppressAutoHyphens/>
              <w:jc w:val="both"/>
            </w:pPr>
            <w:r w:rsidRPr="00B863DF">
              <w:t>5. Документ, удостоверяющий личность (серия, номер, кем и когда выдан)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F30E" w14:textId="77777777" w:rsidR="00B863DF" w:rsidRPr="00B863DF" w:rsidRDefault="00B863DF" w:rsidP="00B863DF">
            <w:pPr>
              <w:widowControl w:val="0"/>
              <w:suppressAutoHyphens/>
              <w:jc w:val="both"/>
            </w:pPr>
          </w:p>
        </w:tc>
      </w:tr>
      <w:tr w:rsidR="00B863DF" w:rsidRPr="00B863DF" w14:paraId="2BEC2BAF" w14:textId="77777777" w:rsidTr="00712873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38D" w14:textId="77777777" w:rsidR="00B863DF" w:rsidRPr="00B863DF" w:rsidRDefault="00B863DF" w:rsidP="00B863DF">
            <w:pPr>
              <w:widowControl w:val="0"/>
              <w:suppressAutoHyphens/>
              <w:jc w:val="both"/>
            </w:pPr>
            <w:r w:rsidRPr="00B863DF">
              <w:t>5. СНИЛС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A059" w14:textId="77777777" w:rsidR="00B863DF" w:rsidRPr="00B863DF" w:rsidRDefault="00B863DF" w:rsidP="00B863DF">
            <w:pPr>
              <w:widowControl w:val="0"/>
              <w:suppressAutoHyphens/>
              <w:jc w:val="both"/>
            </w:pPr>
          </w:p>
        </w:tc>
      </w:tr>
      <w:tr w:rsidR="00B863DF" w:rsidRPr="00B863DF" w14:paraId="1493E1D1" w14:textId="77777777" w:rsidTr="00712873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A647" w14:textId="77777777" w:rsidR="00B863DF" w:rsidRPr="00B863DF" w:rsidRDefault="00B863DF" w:rsidP="00B863DF">
            <w:pPr>
              <w:widowControl w:val="0"/>
              <w:suppressAutoHyphens/>
              <w:jc w:val="both"/>
            </w:pPr>
            <w:r w:rsidRPr="00B863DF">
              <w:t>6. ИНН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B322" w14:textId="77777777" w:rsidR="00B863DF" w:rsidRPr="00B863DF" w:rsidRDefault="00B863DF" w:rsidP="00B863DF">
            <w:pPr>
              <w:widowControl w:val="0"/>
              <w:suppressAutoHyphens/>
              <w:jc w:val="both"/>
            </w:pPr>
          </w:p>
        </w:tc>
      </w:tr>
      <w:tr w:rsidR="00B863DF" w:rsidRPr="00B863DF" w14:paraId="0220A24C" w14:textId="77777777" w:rsidTr="00712873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C6D3" w14:textId="77777777" w:rsidR="00B863DF" w:rsidRPr="00B863DF" w:rsidRDefault="00B863DF" w:rsidP="00B863DF">
            <w:pPr>
              <w:widowControl w:val="0"/>
              <w:suppressAutoHyphens/>
              <w:jc w:val="both"/>
            </w:pPr>
            <w:r w:rsidRPr="00B863DF">
              <w:t>7. Номер пенсионного удостоверения (при наличии)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5376" w14:textId="77777777" w:rsidR="00B863DF" w:rsidRPr="00B863DF" w:rsidRDefault="00B863DF" w:rsidP="00B863DF">
            <w:pPr>
              <w:widowControl w:val="0"/>
              <w:suppressAutoHyphens/>
              <w:jc w:val="both"/>
            </w:pPr>
          </w:p>
        </w:tc>
      </w:tr>
      <w:tr w:rsidR="00B863DF" w:rsidRPr="00B863DF" w14:paraId="69E914D7" w14:textId="77777777" w:rsidTr="00712873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FB93" w14:textId="77777777" w:rsidR="00B863DF" w:rsidRPr="00B863DF" w:rsidRDefault="00B863DF" w:rsidP="00B863DF">
            <w:pPr>
              <w:widowControl w:val="0"/>
              <w:suppressAutoHyphens/>
              <w:jc w:val="both"/>
            </w:pPr>
            <w:r w:rsidRPr="00B863DF">
              <w:t>8. Льготный статус заявителя (при наличии)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1890" w14:textId="77777777" w:rsidR="00B863DF" w:rsidRPr="00B863DF" w:rsidRDefault="00B863DF" w:rsidP="00B863DF">
            <w:pPr>
              <w:widowControl w:val="0"/>
              <w:suppressAutoHyphens/>
              <w:jc w:val="both"/>
            </w:pPr>
          </w:p>
        </w:tc>
      </w:tr>
      <w:tr w:rsidR="00B863DF" w:rsidRPr="00B863DF" w14:paraId="59D21386" w14:textId="77777777" w:rsidTr="00712873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75B7" w14:textId="77777777" w:rsidR="00B863DF" w:rsidRPr="00B863DF" w:rsidRDefault="00B863DF" w:rsidP="00B863DF">
            <w:pPr>
              <w:widowControl w:val="0"/>
              <w:suppressAutoHyphens/>
              <w:jc w:val="both"/>
            </w:pPr>
            <w:r w:rsidRPr="00B863DF">
              <w:t>9. Категория в соответствии с Положением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BFC0" w14:textId="77777777" w:rsidR="00B863DF" w:rsidRPr="00B863DF" w:rsidRDefault="00B863DF" w:rsidP="00B863DF">
            <w:pPr>
              <w:widowControl w:val="0"/>
              <w:suppressAutoHyphens/>
              <w:jc w:val="both"/>
            </w:pPr>
          </w:p>
        </w:tc>
      </w:tr>
    </w:tbl>
    <w:p w14:paraId="6B43CF4C" w14:textId="77777777" w:rsidR="00B863DF" w:rsidRPr="00B863DF" w:rsidRDefault="00B863DF" w:rsidP="00B863DF">
      <w:pPr>
        <w:suppressAutoHyphens/>
        <w:jc w:val="both"/>
      </w:pPr>
      <w:r w:rsidRPr="00B863DF">
        <w:tab/>
        <w:t>10. Состав семьи (при наличии):</w:t>
      </w:r>
    </w:p>
    <w:tbl>
      <w:tblPr>
        <w:tblStyle w:val="a6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619"/>
        <w:gridCol w:w="1527"/>
        <w:gridCol w:w="1235"/>
        <w:gridCol w:w="1982"/>
        <w:gridCol w:w="2838"/>
      </w:tblGrid>
      <w:tr w:rsidR="00B863DF" w:rsidRPr="00B863DF" w14:paraId="4BEE7CC8" w14:textId="77777777" w:rsidTr="00067825">
        <w:trPr>
          <w:jc w:val="center"/>
        </w:trPr>
        <w:tc>
          <w:tcPr>
            <w:tcW w:w="2619" w:type="dxa"/>
            <w:shd w:val="clear" w:color="auto" w:fill="auto"/>
          </w:tcPr>
          <w:p w14:paraId="23748BB9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  <w:r w:rsidRPr="00B863DF">
              <w:t>Фамилия, имя, отчество в том числе заявителя</w:t>
            </w:r>
          </w:p>
        </w:tc>
        <w:tc>
          <w:tcPr>
            <w:tcW w:w="1527" w:type="dxa"/>
            <w:shd w:val="clear" w:color="auto" w:fill="auto"/>
          </w:tcPr>
          <w:p w14:paraId="49210E73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  <w:r w:rsidRPr="00B863DF">
              <w:t>Дата рождения</w:t>
            </w:r>
          </w:p>
        </w:tc>
        <w:tc>
          <w:tcPr>
            <w:tcW w:w="1235" w:type="dxa"/>
            <w:shd w:val="clear" w:color="auto" w:fill="auto"/>
          </w:tcPr>
          <w:p w14:paraId="14342E3E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  <w:r w:rsidRPr="00B863DF">
              <w:t>Родство (свойство)</w:t>
            </w:r>
          </w:p>
        </w:tc>
        <w:tc>
          <w:tcPr>
            <w:tcW w:w="1982" w:type="dxa"/>
            <w:shd w:val="clear" w:color="auto" w:fill="auto"/>
          </w:tcPr>
          <w:p w14:paraId="30DEB98C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  <w:r w:rsidRPr="00B863DF">
              <w:t>Адрес по месту регистрации</w:t>
            </w:r>
          </w:p>
        </w:tc>
        <w:tc>
          <w:tcPr>
            <w:tcW w:w="2838" w:type="dxa"/>
            <w:shd w:val="clear" w:color="auto" w:fill="auto"/>
          </w:tcPr>
          <w:p w14:paraId="6B80EC19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  <w:r w:rsidRPr="00B863DF">
              <w:t>Адрес фактического проживания</w:t>
            </w:r>
          </w:p>
        </w:tc>
      </w:tr>
      <w:tr w:rsidR="00B863DF" w:rsidRPr="00B863DF" w14:paraId="793AA871" w14:textId="77777777" w:rsidTr="00067825">
        <w:trPr>
          <w:jc w:val="center"/>
        </w:trPr>
        <w:tc>
          <w:tcPr>
            <w:tcW w:w="2619" w:type="dxa"/>
            <w:shd w:val="clear" w:color="auto" w:fill="auto"/>
          </w:tcPr>
          <w:p w14:paraId="1735EEAF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  <w:r w:rsidRPr="00B863DF">
              <w:t>1</w:t>
            </w:r>
          </w:p>
        </w:tc>
        <w:tc>
          <w:tcPr>
            <w:tcW w:w="1527" w:type="dxa"/>
            <w:shd w:val="clear" w:color="auto" w:fill="auto"/>
          </w:tcPr>
          <w:p w14:paraId="0B1263E1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  <w:r w:rsidRPr="00B863DF">
              <w:t>2</w:t>
            </w:r>
          </w:p>
        </w:tc>
        <w:tc>
          <w:tcPr>
            <w:tcW w:w="1235" w:type="dxa"/>
            <w:shd w:val="clear" w:color="auto" w:fill="auto"/>
          </w:tcPr>
          <w:p w14:paraId="5B8E59F8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  <w:r w:rsidRPr="00B863DF">
              <w:t>3</w:t>
            </w:r>
          </w:p>
        </w:tc>
        <w:tc>
          <w:tcPr>
            <w:tcW w:w="1982" w:type="dxa"/>
            <w:shd w:val="clear" w:color="auto" w:fill="auto"/>
          </w:tcPr>
          <w:p w14:paraId="7F1E77E0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  <w:r w:rsidRPr="00B863DF">
              <w:t>4</w:t>
            </w:r>
          </w:p>
        </w:tc>
        <w:tc>
          <w:tcPr>
            <w:tcW w:w="2838" w:type="dxa"/>
            <w:shd w:val="clear" w:color="auto" w:fill="auto"/>
          </w:tcPr>
          <w:p w14:paraId="4EE9C515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  <w:r w:rsidRPr="00B863DF">
              <w:t>5</w:t>
            </w:r>
          </w:p>
        </w:tc>
      </w:tr>
      <w:tr w:rsidR="00B863DF" w:rsidRPr="00B863DF" w14:paraId="2D768421" w14:textId="77777777" w:rsidTr="00067825">
        <w:trPr>
          <w:jc w:val="center"/>
        </w:trPr>
        <w:tc>
          <w:tcPr>
            <w:tcW w:w="2619" w:type="dxa"/>
            <w:shd w:val="clear" w:color="auto" w:fill="auto"/>
          </w:tcPr>
          <w:p w14:paraId="5A5CF3E1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3B04F041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4781CE92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</w:p>
        </w:tc>
        <w:tc>
          <w:tcPr>
            <w:tcW w:w="1982" w:type="dxa"/>
            <w:shd w:val="clear" w:color="auto" w:fill="auto"/>
          </w:tcPr>
          <w:p w14:paraId="59DE9286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</w:p>
        </w:tc>
        <w:tc>
          <w:tcPr>
            <w:tcW w:w="2838" w:type="dxa"/>
            <w:shd w:val="clear" w:color="auto" w:fill="auto"/>
          </w:tcPr>
          <w:p w14:paraId="4AA81691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center"/>
            </w:pPr>
          </w:p>
        </w:tc>
      </w:tr>
    </w:tbl>
    <w:p w14:paraId="36B7BC75" w14:textId="77777777" w:rsidR="00B863DF" w:rsidRPr="00B863DF" w:rsidRDefault="00B863DF" w:rsidP="00B863DF">
      <w:pPr>
        <w:suppressAutoHyphens/>
        <w:ind w:firstLine="708"/>
        <w:jc w:val="both"/>
      </w:pPr>
    </w:p>
    <w:tbl>
      <w:tblPr>
        <w:tblStyle w:val="a6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04"/>
        <w:gridCol w:w="228"/>
        <w:gridCol w:w="471"/>
        <w:gridCol w:w="695"/>
        <w:gridCol w:w="68"/>
        <w:gridCol w:w="902"/>
        <w:gridCol w:w="696"/>
        <w:gridCol w:w="309"/>
        <w:gridCol w:w="386"/>
        <w:gridCol w:w="540"/>
        <w:gridCol w:w="567"/>
        <w:gridCol w:w="693"/>
        <w:gridCol w:w="268"/>
        <w:gridCol w:w="428"/>
        <w:gridCol w:w="711"/>
        <w:gridCol w:w="1141"/>
        <w:gridCol w:w="312"/>
      </w:tblGrid>
      <w:tr w:rsidR="00B863DF" w:rsidRPr="00B863DF" w14:paraId="5585113F" w14:textId="77777777" w:rsidTr="00712873">
        <w:trPr>
          <w:gridAfter w:val="1"/>
          <w:wAfter w:w="312" w:type="dxa"/>
        </w:trPr>
        <w:tc>
          <w:tcPr>
            <w:tcW w:w="10207" w:type="dxa"/>
            <w:gridSpan w:val="16"/>
          </w:tcPr>
          <w:p w14:paraId="41C59F82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rFonts w:eastAsiaTheme="minorEastAsia"/>
              </w:rPr>
            </w:pPr>
            <w:bookmarkStart w:id="0" w:name="sub_3004"/>
            <w:r w:rsidRPr="00B863DF">
              <w:rPr>
                <w:rFonts w:eastAsiaTheme="minorEastAsia"/>
              </w:rPr>
              <w:t>11. Жилищные условия</w:t>
            </w:r>
            <w:bookmarkEnd w:id="0"/>
          </w:p>
        </w:tc>
      </w:tr>
      <w:tr w:rsidR="00B863DF" w:rsidRPr="00B863DF" w14:paraId="7C7343FE" w14:textId="77777777" w:rsidTr="00712873">
        <w:trPr>
          <w:gridAfter w:val="1"/>
          <w:wAfter w:w="312" w:type="dxa"/>
          <w:trHeight w:val="336"/>
        </w:trPr>
        <w:tc>
          <w:tcPr>
            <w:tcW w:w="2104" w:type="dxa"/>
            <w:vMerge w:val="restart"/>
          </w:tcPr>
          <w:p w14:paraId="6CF3819D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rPr>
                <w:rFonts w:eastAsiaTheme="minorEastAsia"/>
              </w:rPr>
            </w:pPr>
            <w:r w:rsidRPr="00B863DF">
              <w:rPr>
                <w:rFonts w:eastAsiaTheme="minorEastAsia"/>
              </w:rPr>
              <w:t>Жилое помещение, в котором проживает семья</w:t>
            </w:r>
          </w:p>
        </w:tc>
        <w:tc>
          <w:tcPr>
            <w:tcW w:w="2364" w:type="dxa"/>
            <w:gridSpan w:val="5"/>
          </w:tcPr>
          <w:p w14:paraId="54C05B2C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Собственное</w:t>
            </w:r>
          </w:p>
        </w:tc>
        <w:tc>
          <w:tcPr>
            <w:tcW w:w="2498" w:type="dxa"/>
            <w:gridSpan w:val="5"/>
          </w:tcPr>
          <w:p w14:paraId="727679A1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Муниципальное</w:t>
            </w:r>
          </w:p>
        </w:tc>
        <w:tc>
          <w:tcPr>
            <w:tcW w:w="3241" w:type="dxa"/>
            <w:gridSpan w:val="5"/>
          </w:tcPr>
          <w:p w14:paraId="4624FCBD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Съемное</w:t>
            </w:r>
          </w:p>
          <w:p w14:paraId="1400C431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(указать: по найму или без оформления)</w:t>
            </w:r>
          </w:p>
        </w:tc>
      </w:tr>
      <w:tr w:rsidR="00B863DF" w:rsidRPr="00B863DF" w14:paraId="2A827133" w14:textId="77777777" w:rsidTr="00712873">
        <w:trPr>
          <w:gridAfter w:val="1"/>
          <w:wAfter w:w="312" w:type="dxa"/>
          <w:trHeight w:val="308"/>
        </w:trPr>
        <w:tc>
          <w:tcPr>
            <w:tcW w:w="2104" w:type="dxa"/>
            <w:vMerge/>
          </w:tcPr>
          <w:p w14:paraId="6D047051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rPr>
                <w:rFonts w:eastAsiaTheme="minorEastAsia"/>
              </w:rPr>
            </w:pPr>
          </w:p>
        </w:tc>
        <w:tc>
          <w:tcPr>
            <w:tcW w:w="699" w:type="dxa"/>
            <w:gridSpan w:val="2"/>
          </w:tcPr>
          <w:p w14:paraId="5E55B5CE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Квартира</w:t>
            </w:r>
          </w:p>
        </w:tc>
        <w:tc>
          <w:tcPr>
            <w:tcW w:w="695" w:type="dxa"/>
          </w:tcPr>
          <w:p w14:paraId="192C8CB6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Дом</w:t>
            </w:r>
          </w:p>
        </w:tc>
        <w:tc>
          <w:tcPr>
            <w:tcW w:w="970" w:type="dxa"/>
            <w:gridSpan w:val="2"/>
          </w:tcPr>
          <w:p w14:paraId="5D1ED2AB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Комната в общежитии</w:t>
            </w:r>
          </w:p>
        </w:tc>
        <w:tc>
          <w:tcPr>
            <w:tcW w:w="696" w:type="dxa"/>
          </w:tcPr>
          <w:p w14:paraId="0284DEF0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Квартира</w:t>
            </w:r>
          </w:p>
        </w:tc>
        <w:tc>
          <w:tcPr>
            <w:tcW w:w="695" w:type="dxa"/>
            <w:gridSpan w:val="2"/>
          </w:tcPr>
          <w:p w14:paraId="3E69577B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Дом</w:t>
            </w:r>
          </w:p>
        </w:tc>
        <w:tc>
          <w:tcPr>
            <w:tcW w:w="1107" w:type="dxa"/>
            <w:gridSpan w:val="2"/>
          </w:tcPr>
          <w:p w14:paraId="6A4DEFA9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Комната в общежитии</w:t>
            </w:r>
          </w:p>
        </w:tc>
        <w:tc>
          <w:tcPr>
            <w:tcW w:w="693" w:type="dxa"/>
          </w:tcPr>
          <w:p w14:paraId="4AF01F67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Квартира</w:t>
            </w:r>
          </w:p>
        </w:tc>
        <w:tc>
          <w:tcPr>
            <w:tcW w:w="696" w:type="dxa"/>
            <w:gridSpan w:val="2"/>
          </w:tcPr>
          <w:p w14:paraId="78F199AA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Дом</w:t>
            </w:r>
          </w:p>
        </w:tc>
        <w:tc>
          <w:tcPr>
            <w:tcW w:w="1852" w:type="dxa"/>
            <w:gridSpan w:val="2"/>
          </w:tcPr>
          <w:p w14:paraId="67A11A7F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  <w:r w:rsidRPr="00B863DF">
              <w:rPr>
                <w:lang w:eastAsia="en-US"/>
              </w:rPr>
              <w:t>Комната в общежитии</w:t>
            </w:r>
          </w:p>
        </w:tc>
      </w:tr>
      <w:tr w:rsidR="00B863DF" w:rsidRPr="00B863DF" w14:paraId="392CB06C" w14:textId="77777777" w:rsidTr="00712873">
        <w:trPr>
          <w:gridAfter w:val="1"/>
          <w:wAfter w:w="312" w:type="dxa"/>
          <w:trHeight w:val="308"/>
        </w:trPr>
        <w:tc>
          <w:tcPr>
            <w:tcW w:w="2104" w:type="dxa"/>
            <w:vMerge/>
          </w:tcPr>
          <w:p w14:paraId="693D7D0E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rPr>
                <w:rFonts w:eastAsiaTheme="minorEastAsia"/>
              </w:rPr>
            </w:pPr>
          </w:p>
        </w:tc>
        <w:tc>
          <w:tcPr>
            <w:tcW w:w="699" w:type="dxa"/>
            <w:gridSpan w:val="2"/>
          </w:tcPr>
          <w:p w14:paraId="76F35F85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</w:tcPr>
          <w:p w14:paraId="71A45E8F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970" w:type="dxa"/>
            <w:gridSpan w:val="2"/>
          </w:tcPr>
          <w:p w14:paraId="49CC8DDB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</w:tcPr>
          <w:p w14:paraId="476AF8C7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  <w:gridSpan w:val="2"/>
          </w:tcPr>
          <w:p w14:paraId="6DD6CB8C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107" w:type="dxa"/>
            <w:gridSpan w:val="2"/>
          </w:tcPr>
          <w:p w14:paraId="644BB138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14:paraId="46DA98D2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  <w:gridSpan w:val="2"/>
          </w:tcPr>
          <w:p w14:paraId="4B258435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852" w:type="dxa"/>
            <w:gridSpan w:val="2"/>
          </w:tcPr>
          <w:p w14:paraId="794DCFE0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</w:tr>
      <w:tr w:rsidR="00B863DF" w:rsidRPr="00B863DF" w14:paraId="2D8A57CD" w14:textId="77777777" w:rsidTr="00712873">
        <w:trPr>
          <w:gridAfter w:val="1"/>
          <w:wAfter w:w="312" w:type="dxa"/>
        </w:trPr>
        <w:tc>
          <w:tcPr>
            <w:tcW w:w="2104" w:type="dxa"/>
          </w:tcPr>
          <w:p w14:paraId="0278F661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right"/>
              <w:rPr>
                <w:rFonts w:eastAsiaTheme="minorEastAsia"/>
              </w:rPr>
            </w:pPr>
            <w:r w:rsidRPr="00B863DF">
              <w:rPr>
                <w:rFonts w:eastAsiaTheme="minorEastAsia"/>
              </w:rPr>
              <w:t>Площадь</w:t>
            </w:r>
          </w:p>
        </w:tc>
        <w:tc>
          <w:tcPr>
            <w:tcW w:w="699" w:type="dxa"/>
            <w:gridSpan w:val="2"/>
          </w:tcPr>
          <w:p w14:paraId="7590A43A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</w:tcPr>
          <w:p w14:paraId="48F93FBB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970" w:type="dxa"/>
            <w:gridSpan w:val="2"/>
          </w:tcPr>
          <w:p w14:paraId="1D0EC0AD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</w:tcPr>
          <w:p w14:paraId="5A027B39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  <w:gridSpan w:val="2"/>
          </w:tcPr>
          <w:p w14:paraId="2C3E1366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107" w:type="dxa"/>
            <w:gridSpan w:val="2"/>
          </w:tcPr>
          <w:p w14:paraId="647AF3CA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14:paraId="5BE76E03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  <w:gridSpan w:val="2"/>
          </w:tcPr>
          <w:p w14:paraId="58745CEE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852" w:type="dxa"/>
            <w:gridSpan w:val="2"/>
          </w:tcPr>
          <w:p w14:paraId="031DE943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</w:tr>
      <w:tr w:rsidR="00B863DF" w:rsidRPr="00B863DF" w14:paraId="5C5152DE" w14:textId="77777777" w:rsidTr="00712873">
        <w:trPr>
          <w:gridAfter w:val="1"/>
          <w:wAfter w:w="312" w:type="dxa"/>
        </w:trPr>
        <w:tc>
          <w:tcPr>
            <w:tcW w:w="2104" w:type="dxa"/>
          </w:tcPr>
          <w:p w14:paraId="2F57309D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right"/>
              <w:rPr>
                <w:rFonts w:eastAsiaTheme="minorEastAsia"/>
              </w:rPr>
            </w:pPr>
            <w:r w:rsidRPr="00B863DF">
              <w:rPr>
                <w:rFonts w:eastAsiaTheme="minorEastAsia"/>
              </w:rPr>
              <w:t>Количество комнат</w:t>
            </w:r>
          </w:p>
        </w:tc>
        <w:tc>
          <w:tcPr>
            <w:tcW w:w="699" w:type="dxa"/>
            <w:gridSpan w:val="2"/>
          </w:tcPr>
          <w:p w14:paraId="3EF0B90C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</w:tcPr>
          <w:p w14:paraId="33F7DC2C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970" w:type="dxa"/>
            <w:gridSpan w:val="2"/>
          </w:tcPr>
          <w:p w14:paraId="46C66385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</w:tcPr>
          <w:p w14:paraId="43E4AF7F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  <w:gridSpan w:val="2"/>
          </w:tcPr>
          <w:p w14:paraId="372D6E3C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107" w:type="dxa"/>
            <w:gridSpan w:val="2"/>
          </w:tcPr>
          <w:p w14:paraId="64EAB821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14:paraId="1BA6BD01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  <w:gridSpan w:val="2"/>
          </w:tcPr>
          <w:p w14:paraId="66ADA23B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852" w:type="dxa"/>
            <w:gridSpan w:val="2"/>
          </w:tcPr>
          <w:p w14:paraId="2E35AD97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</w:tr>
      <w:tr w:rsidR="00B863DF" w:rsidRPr="00B863DF" w14:paraId="33DC067F" w14:textId="77777777" w:rsidTr="00712873">
        <w:trPr>
          <w:gridAfter w:val="1"/>
          <w:wAfter w:w="312" w:type="dxa"/>
        </w:trPr>
        <w:tc>
          <w:tcPr>
            <w:tcW w:w="2104" w:type="dxa"/>
          </w:tcPr>
          <w:p w14:paraId="36E506C2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right"/>
              <w:rPr>
                <w:rFonts w:eastAsiaTheme="minorEastAsia"/>
              </w:rPr>
            </w:pPr>
            <w:r w:rsidRPr="00B863DF">
              <w:rPr>
                <w:rFonts w:eastAsiaTheme="minorEastAsia"/>
              </w:rPr>
              <w:t>Наличие кухни</w:t>
            </w:r>
          </w:p>
        </w:tc>
        <w:tc>
          <w:tcPr>
            <w:tcW w:w="699" w:type="dxa"/>
            <w:gridSpan w:val="2"/>
          </w:tcPr>
          <w:p w14:paraId="0B4120D6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</w:tcPr>
          <w:p w14:paraId="5C957BD8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970" w:type="dxa"/>
            <w:gridSpan w:val="2"/>
          </w:tcPr>
          <w:p w14:paraId="6DBCFFF5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</w:tcPr>
          <w:p w14:paraId="06B448D4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  <w:gridSpan w:val="2"/>
          </w:tcPr>
          <w:p w14:paraId="4D5A9301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107" w:type="dxa"/>
            <w:gridSpan w:val="2"/>
          </w:tcPr>
          <w:p w14:paraId="26C66ABA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14:paraId="24F9217C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  <w:gridSpan w:val="2"/>
          </w:tcPr>
          <w:p w14:paraId="04866991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852" w:type="dxa"/>
            <w:gridSpan w:val="2"/>
          </w:tcPr>
          <w:p w14:paraId="338C9926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</w:tr>
      <w:tr w:rsidR="00B863DF" w:rsidRPr="00B863DF" w14:paraId="5F84BEB9" w14:textId="77777777" w:rsidTr="00712873">
        <w:trPr>
          <w:gridAfter w:val="1"/>
          <w:wAfter w:w="312" w:type="dxa"/>
        </w:trPr>
        <w:tc>
          <w:tcPr>
            <w:tcW w:w="2104" w:type="dxa"/>
          </w:tcPr>
          <w:p w14:paraId="1AF1F8C0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right"/>
              <w:rPr>
                <w:rFonts w:eastAsiaTheme="minorEastAsia"/>
              </w:rPr>
            </w:pPr>
            <w:r w:rsidRPr="00B863DF">
              <w:rPr>
                <w:rFonts w:eastAsiaTheme="minorEastAsia"/>
              </w:rPr>
              <w:t>Наличие прихожей</w:t>
            </w:r>
          </w:p>
        </w:tc>
        <w:tc>
          <w:tcPr>
            <w:tcW w:w="699" w:type="dxa"/>
            <w:gridSpan w:val="2"/>
          </w:tcPr>
          <w:p w14:paraId="4FE0A395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</w:tcPr>
          <w:p w14:paraId="77F0700E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970" w:type="dxa"/>
            <w:gridSpan w:val="2"/>
          </w:tcPr>
          <w:p w14:paraId="5E07BCA0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</w:tcPr>
          <w:p w14:paraId="69DC238F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  <w:gridSpan w:val="2"/>
          </w:tcPr>
          <w:p w14:paraId="3D4D1232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107" w:type="dxa"/>
            <w:gridSpan w:val="2"/>
          </w:tcPr>
          <w:p w14:paraId="50BFDB8F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14:paraId="6B56DD28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  <w:gridSpan w:val="2"/>
          </w:tcPr>
          <w:p w14:paraId="7E6F2A0F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852" w:type="dxa"/>
            <w:gridSpan w:val="2"/>
          </w:tcPr>
          <w:p w14:paraId="09AD7C43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</w:tr>
      <w:tr w:rsidR="00B863DF" w:rsidRPr="00B863DF" w14:paraId="117610E8" w14:textId="77777777" w:rsidTr="00712873">
        <w:trPr>
          <w:gridAfter w:val="1"/>
          <w:wAfter w:w="312" w:type="dxa"/>
        </w:trPr>
        <w:tc>
          <w:tcPr>
            <w:tcW w:w="2104" w:type="dxa"/>
          </w:tcPr>
          <w:p w14:paraId="0295BBBE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right"/>
              <w:rPr>
                <w:rFonts w:eastAsiaTheme="minorEastAsia"/>
              </w:rPr>
            </w:pPr>
            <w:r w:rsidRPr="00B863DF">
              <w:rPr>
                <w:rFonts w:eastAsiaTheme="minorEastAsia"/>
              </w:rPr>
              <w:t>Система отопления</w:t>
            </w:r>
          </w:p>
        </w:tc>
        <w:tc>
          <w:tcPr>
            <w:tcW w:w="699" w:type="dxa"/>
            <w:gridSpan w:val="2"/>
          </w:tcPr>
          <w:p w14:paraId="45501727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</w:tcPr>
          <w:p w14:paraId="2C9516AD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970" w:type="dxa"/>
            <w:gridSpan w:val="2"/>
          </w:tcPr>
          <w:p w14:paraId="6E93BDB7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</w:tcPr>
          <w:p w14:paraId="34E211A3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5" w:type="dxa"/>
            <w:gridSpan w:val="2"/>
          </w:tcPr>
          <w:p w14:paraId="5FCB734E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107" w:type="dxa"/>
            <w:gridSpan w:val="2"/>
          </w:tcPr>
          <w:p w14:paraId="1B13500E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14:paraId="4EF2DEF5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696" w:type="dxa"/>
            <w:gridSpan w:val="2"/>
          </w:tcPr>
          <w:p w14:paraId="56604DD8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  <w:tc>
          <w:tcPr>
            <w:tcW w:w="1852" w:type="dxa"/>
            <w:gridSpan w:val="2"/>
          </w:tcPr>
          <w:p w14:paraId="47974670" w14:textId="77777777" w:rsidR="00B863DF" w:rsidRPr="00B863DF" w:rsidRDefault="00B863DF" w:rsidP="00B863D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jc w:val="center"/>
              <w:rPr>
                <w:lang w:eastAsia="en-US"/>
              </w:rPr>
            </w:pPr>
          </w:p>
        </w:tc>
      </w:tr>
      <w:tr w:rsidR="00B863DF" w:rsidRPr="00B863DF" w14:paraId="7B58F47B" w14:textId="77777777" w:rsidTr="00712873">
        <w:tc>
          <w:tcPr>
            <w:tcW w:w="2332" w:type="dxa"/>
            <w:gridSpan w:val="2"/>
            <w:vMerge w:val="restart"/>
          </w:tcPr>
          <w:p w14:paraId="79733C11" w14:textId="77777777" w:rsidR="00B863DF" w:rsidRPr="00B863DF" w:rsidRDefault="00B863DF" w:rsidP="00B863DF">
            <w:pPr>
              <w:numPr>
                <w:ilvl w:val="0"/>
                <w:numId w:val="10"/>
              </w:numPr>
              <w:ind w:left="0" w:firstLine="34"/>
              <w:contextualSpacing/>
              <w:jc w:val="both"/>
            </w:pPr>
            <w:r w:rsidRPr="00B863DF">
              <w:t xml:space="preserve">Информация </w:t>
            </w:r>
            <w:r w:rsidRPr="00B863DF">
              <w:lastRenderedPageBreak/>
              <w:t>об извещателях пожарных дымовых</w:t>
            </w:r>
          </w:p>
          <w:p w14:paraId="54D44353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center"/>
            </w:pPr>
          </w:p>
        </w:tc>
        <w:tc>
          <w:tcPr>
            <w:tcW w:w="3141" w:type="dxa"/>
            <w:gridSpan w:val="6"/>
            <w:vMerge w:val="restart"/>
          </w:tcPr>
          <w:p w14:paraId="6E279766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center"/>
            </w:pPr>
            <w:r w:rsidRPr="00B863DF">
              <w:lastRenderedPageBreak/>
              <w:t xml:space="preserve">Имеются на момент </w:t>
            </w:r>
            <w:r w:rsidRPr="00B863DF">
              <w:lastRenderedPageBreak/>
              <w:t>обследования</w:t>
            </w:r>
          </w:p>
        </w:tc>
        <w:tc>
          <w:tcPr>
            <w:tcW w:w="926" w:type="dxa"/>
            <w:gridSpan w:val="2"/>
            <w:vMerge w:val="restart"/>
          </w:tcPr>
          <w:p w14:paraId="7FE8127F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center"/>
            </w:pPr>
            <w:r w:rsidRPr="00B863DF">
              <w:lastRenderedPageBreak/>
              <w:t>Вперв</w:t>
            </w:r>
            <w:r w:rsidRPr="00B863DF">
              <w:lastRenderedPageBreak/>
              <w:t>ые</w:t>
            </w:r>
          </w:p>
        </w:tc>
        <w:tc>
          <w:tcPr>
            <w:tcW w:w="3808" w:type="dxa"/>
            <w:gridSpan w:val="6"/>
          </w:tcPr>
          <w:p w14:paraId="051A8874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center"/>
            </w:pPr>
            <w:r w:rsidRPr="00B863DF">
              <w:lastRenderedPageBreak/>
              <w:t>Повторно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5F1766C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</w:pPr>
          </w:p>
        </w:tc>
      </w:tr>
      <w:tr w:rsidR="00B863DF" w:rsidRPr="00B863DF" w14:paraId="2A908D57" w14:textId="77777777" w:rsidTr="00712873">
        <w:trPr>
          <w:trHeight w:val="230"/>
        </w:trPr>
        <w:tc>
          <w:tcPr>
            <w:tcW w:w="2332" w:type="dxa"/>
            <w:gridSpan w:val="2"/>
            <w:vMerge/>
          </w:tcPr>
          <w:p w14:paraId="1EA81E6D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both"/>
            </w:pPr>
          </w:p>
        </w:tc>
        <w:tc>
          <w:tcPr>
            <w:tcW w:w="3141" w:type="dxa"/>
            <w:gridSpan w:val="6"/>
            <w:vMerge/>
          </w:tcPr>
          <w:p w14:paraId="32A40C4C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</w:p>
        </w:tc>
        <w:tc>
          <w:tcPr>
            <w:tcW w:w="926" w:type="dxa"/>
            <w:gridSpan w:val="2"/>
            <w:vMerge/>
          </w:tcPr>
          <w:p w14:paraId="5A788B23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center"/>
            </w:pPr>
          </w:p>
        </w:tc>
        <w:tc>
          <w:tcPr>
            <w:tcW w:w="1528" w:type="dxa"/>
            <w:gridSpan w:val="3"/>
            <w:vMerge w:val="restart"/>
          </w:tcPr>
          <w:p w14:paraId="5D7E9B26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center"/>
            </w:pPr>
            <w:r w:rsidRPr="00B863DF">
              <w:t>Дата первоначальной установки</w:t>
            </w:r>
          </w:p>
        </w:tc>
        <w:tc>
          <w:tcPr>
            <w:tcW w:w="1139" w:type="dxa"/>
            <w:gridSpan w:val="2"/>
            <w:vMerge w:val="restart"/>
          </w:tcPr>
          <w:p w14:paraId="5D12EE0C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center"/>
            </w:pPr>
            <w:r w:rsidRPr="00B863DF">
              <w:t>Причина повторного обращения</w:t>
            </w:r>
          </w:p>
        </w:tc>
        <w:tc>
          <w:tcPr>
            <w:tcW w:w="1141" w:type="dxa"/>
            <w:vMerge w:val="restart"/>
          </w:tcPr>
          <w:p w14:paraId="3A433C1E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center"/>
            </w:pPr>
            <w:r w:rsidRPr="00B863DF">
              <w:t>Примечание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0662B1B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</w:pPr>
          </w:p>
        </w:tc>
      </w:tr>
      <w:tr w:rsidR="00B863DF" w:rsidRPr="00B863DF" w14:paraId="3144F149" w14:textId="77777777" w:rsidTr="00712873">
        <w:tc>
          <w:tcPr>
            <w:tcW w:w="2332" w:type="dxa"/>
            <w:gridSpan w:val="2"/>
            <w:vMerge/>
          </w:tcPr>
          <w:p w14:paraId="068B16FB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both"/>
            </w:pPr>
          </w:p>
        </w:tc>
        <w:tc>
          <w:tcPr>
            <w:tcW w:w="1234" w:type="dxa"/>
            <w:gridSpan w:val="3"/>
          </w:tcPr>
          <w:p w14:paraId="20FD3C87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  <w:r w:rsidRPr="00B863DF">
              <w:t>Количество</w:t>
            </w:r>
          </w:p>
        </w:tc>
        <w:tc>
          <w:tcPr>
            <w:tcW w:w="1907" w:type="dxa"/>
            <w:gridSpan w:val="3"/>
          </w:tcPr>
          <w:p w14:paraId="2E07DA5D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  <w:r w:rsidRPr="00B863DF">
              <w:t>Из них неработоспособных</w:t>
            </w:r>
          </w:p>
        </w:tc>
        <w:tc>
          <w:tcPr>
            <w:tcW w:w="926" w:type="dxa"/>
            <w:gridSpan w:val="2"/>
            <w:vMerge/>
          </w:tcPr>
          <w:p w14:paraId="7E50FB05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</w:p>
        </w:tc>
        <w:tc>
          <w:tcPr>
            <w:tcW w:w="1528" w:type="dxa"/>
            <w:gridSpan w:val="3"/>
            <w:vMerge/>
          </w:tcPr>
          <w:p w14:paraId="03BAFBD6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</w:p>
        </w:tc>
        <w:tc>
          <w:tcPr>
            <w:tcW w:w="1139" w:type="dxa"/>
            <w:gridSpan w:val="2"/>
            <w:vMerge/>
          </w:tcPr>
          <w:p w14:paraId="375BEE86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</w:p>
        </w:tc>
        <w:tc>
          <w:tcPr>
            <w:tcW w:w="1141" w:type="dxa"/>
            <w:vMerge/>
          </w:tcPr>
          <w:p w14:paraId="5CDA63D8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1353527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</w:pPr>
          </w:p>
        </w:tc>
      </w:tr>
      <w:tr w:rsidR="00B863DF" w:rsidRPr="00B863DF" w14:paraId="18E8CDB8" w14:textId="77777777" w:rsidTr="00712873">
        <w:tc>
          <w:tcPr>
            <w:tcW w:w="2332" w:type="dxa"/>
            <w:gridSpan w:val="2"/>
            <w:vMerge/>
          </w:tcPr>
          <w:p w14:paraId="3CE94860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jc w:val="both"/>
            </w:pPr>
          </w:p>
        </w:tc>
        <w:tc>
          <w:tcPr>
            <w:tcW w:w="1234" w:type="dxa"/>
            <w:gridSpan w:val="3"/>
          </w:tcPr>
          <w:p w14:paraId="5C8A4FF5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</w:p>
        </w:tc>
        <w:tc>
          <w:tcPr>
            <w:tcW w:w="1907" w:type="dxa"/>
            <w:gridSpan w:val="3"/>
          </w:tcPr>
          <w:p w14:paraId="412A55FA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</w:p>
        </w:tc>
        <w:tc>
          <w:tcPr>
            <w:tcW w:w="926" w:type="dxa"/>
            <w:gridSpan w:val="2"/>
          </w:tcPr>
          <w:p w14:paraId="103127D9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</w:p>
        </w:tc>
        <w:tc>
          <w:tcPr>
            <w:tcW w:w="1528" w:type="dxa"/>
            <w:gridSpan w:val="3"/>
          </w:tcPr>
          <w:p w14:paraId="48D26302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</w:p>
        </w:tc>
        <w:tc>
          <w:tcPr>
            <w:tcW w:w="1139" w:type="dxa"/>
            <w:gridSpan w:val="2"/>
          </w:tcPr>
          <w:p w14:paraId="4A2D1FE3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</w:p>
        </w:tc>
        <w:tc>
          <w:tcPr>
            <w:tcW w:w="1141" w:type="dxa"/>
          </w:tcPr>
          <w:p w14:paraId="402D3157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  <w:contextualSpacing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0CAA356" w14:textId="77777777" w:rsidR="00B863DF" w:rsidRPr="00B863DF" w:rsidRDefault="00B863DF" w:rsidP="00B863DF">
            <w:pPr>
              <w:numPr>
                <w:ilvl w:val="0"/>
                <w:numId w:val="8"/>
              </w:numPr>
              <w:tabs>
                <w:tab w:val="num" w:pos="360"/>
              </w:tabs>
            </w:pPr>
          </w:p>
        </w:tc>
      </w:tr>
    </w:tbl>
    <w:p w14:paraId="3628DD84" w14:textId="77777777" w:rsidR="00B863DF" w:rsidRPr="00B863DF" w:rsidRDefault="00B863DF" w:rsidP="00B863DF">
      <w:pPr>
        <w:suppressAutoHyphens/>
        <w:ind w:firstLine="709"/>
        <w:jc w:val="both"/>
      </w:pPr>
      <w:r w:rsidRPr="00B863DF">
        <w:t>13. Заключение по результатам обследования с выводами о количественной потребности:</w:t>
      </w: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64"/>
        <w:gridCol w:w="3686"/>
        <w:gridCol w:w="1957"/>
      </w:tblGrid>
      <w:tr w:rsidR="00B863DF" w:rsidRPr="00B863DF" w14:paraId="62190031" w14:textId="77777777" w:rsidTr="00712873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EA57" w14:textId="77777777" w:rsidR="00B863DF" w:rsidRPr="00B863DF" w:rsidRDefault="00B863DF" w:rsidP="00B863DF">
            <w:pPr>
              <w:widowControl w:val="0"/>
              <w:suppressAutoHyphens/>
              <w:jc w:val="both"/>
              <w:rPr>
                <w:bCs/>
              </w:rPr>
            </w:pPr>
          </w:p>
        </w:tc>
      </w:tr>
      <w:tr w:rsidR="00B863DF" w:rsidRPr="00B863DF" w14:paraId="6F058859" w14:textId="77777777" w:rsidTr="00712873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49EA" w14:textId="77777777" w:rsidR="00B863DF" w:rsidRPr="00B863DF" w:rsidRDefault="00B863DF" w:rsidP="00B863DF">
            <w:pPr>
              <w:widowControl w:val="0"/>
              <w:suppressAutoHyphens/>
              <w:jc w:val="both"/>
              <w:rPr>
                <w:bCs/>
              </w:rPr>
            </w:pPr>
          </w:p>
        </w:tc>
      </w:tr>
      <w:tr w:rsidR="00B863DF" w:rsidRPr="00B863DF" w14:paraId="1FB711D1" w14:textId="77777777" w:rsidTr="00712873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9F5D" w14:textId="77777777" w:rsidR="00B863DF" w:rsidRPr="00B863DF" w:rsidRDefault="00B863DF" w:rsidP="00B863DF">
            <w:pPr>
              <w:widowControl w:val="0"/>
              <w:suppressAutoHyphens/>
            </w:pPr>
            <w:r w:rsidRPr="00B863DF"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9552" w14:textId="77777777" w:rsidR="00B863DF" w:rsidRPr="00B863DF" w:rsidRDefault="00B863DF" w:rsidP="00B863DF">
            <w:pPr>
              <w:widowControl w:val="0"/>
              <w:suppressAutoHyphens/>
            </w:pPr>
            <w:r w:rsidRPr="00B863DF">
              <w:t>Должность специалиста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18CC" w14:textId="77777777" w:rsidR="00B863DF" w:rsidRPr="00B863DF" w:rsidRDefault="00B863DF" w:rsidP="00B863DF">
            <w:pPr>
              <w:widowControl w:val="0"/>
              <w:suppressAutoHyphens/>
            </w:pPr>
            <w:r w:rsidRPr="00B863DF">
              <w:t>Подпись</w:t>
            </w:r>
          </w:p>
        </w:tc>
      </w:tr>
      <w:tr w:rsidR="00B863DF" w:rsidRPr="00B863DF" w14:paraId="3023D5CA" w14:textId="77777777" w:rsidTr="00712873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523F" w14:textId="77777777" w:rsidR="00B863DF" w:rsidRPr="00B863DF" w:rsidRDefault="00B863DF" w:rsidP="00B863DF">
            <w:pPr>
              <w:widowControl w:val="0"/>
              <w:suppressAutoHyphens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1420" w14:textId="77777777" w:rsidR="00B863DF" w:rsidRPr="00B863DF" w:rsidRDefault="00B863DF" w:rsidP="00B863DF">
            <w:pPr>
              <w:widowControl w:val="0"/>
              <w:suppressAutoHyphens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F646" w14:textId="77777777" w:rsidR="00B863DF" w:rsidRPr="00B863DF" w:rsidRDefault="00B863DF" w:rsidP="00B863DF">
            <w:pPr>
              <w:widowControl w:val="0"/>
              <w:suppressAutoHyphens/>
            </w:pPr>
          </w:p>
        </w:tc>
      </w:tr>
    </w:tbl>
    <w:p w14:paraId="69CD71AF" w14:textId="77777777" w:rsidR="00B863DF" w:rsidRPr="00B863DF" w:rsidRDefault="00B863DF" w:rsidP="00B863DF">
      <w:pPr>
        <w:suppressAutoHyphens/>
      </w:pPr>
      <w:r w:rsidRPr="00B863DF">
        <w:tab/>
        <w:t>в присутствии:</w:t>
      </w: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64"/>
        <w:gridCol w:w="3686"/>
        <w:gridCol w:w="1957"/>
      </w:tblGrid>
      <w:tr w:rsidR="00B863DF" w:rsidRPr="00B863DF" w14:paraId="256DB6A6" w14:textId="77777777" w:rsidTr="00712873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3579" w14:textId="77777777" w:rsidR="00B863DF" w:rsidRPr="00B863DF" w:rsidRDefault="00B863DF" w:rsidP="00B863DF">
            <w:pPr>
              <w:widowControl w:val="0"/>
              <w:suppressAutoHyphens/>
            </w:pPr>
            <w:r w:rsidRPr="00B863DF"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0FD7" w14:textId="77777777" w:rsidR="00B863DF" w:rsidRPr="00B863DF" w:rsidRDefault="00B863DF" w:rsidP="00B863DF">
            <w:pPr>
              <w:widowControl w:val="0"/>
              <w:suppressAutoHyphens/>
            </w:pPr>
            <w:r w:rsidRPr="00B863DF">
              <w:t xml:space="preserve">Должность (при наличии), Родственные связи, и </w:t>
            </w:r>
            <w:proofErr w:type="spellStart"/>
            <w:r w:rsidRPr="00B863DF">
              <w:t>тд</w:t>
            </w:r>
            <w:proofErr w:type="spellEnd"/>
            <w:r w:rsidRPr="00B863DF">
              <w:t>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7D60" w14:textId="77777777" w:rsidR="00B863DF" w:rsidRPr="00B863DF" w:rsidRDefault="00B863DF" w:rsidP="00B863DF">
            <w:pPr>
              <w:widowControl w:val="0"/>
              <w:suppressAutoHyphens/>
            </w:pPr>
            <w:r w:rsidRPr="00B863DF">
              <w:t>Подпись</w:t>
            </w:r>
          </w:p>
        </w:tc>
      </w:tr>
      <w:tr w:rsidR="00B863DF" w:rsidRPr="00B863DF" w14:paraId="60E63B5D" w14:textId="77777777" w:rsidTr="00712873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D1EC" w14:textId="77777777" w:rsidR="00B863DF" w:rsidRPr="00B863DF" w:rsidRDefault="00B863DF" w:rsidP="00B863DF">
            <w:pPr>
              <w:widowControl w:val="0"/>
              <w:suppressAutoHyphens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3FD9" w14:textId="77777777" w:rsidR="00B863DF" w:rsidRPr="00B863DF" w:rsidRDefault="00B863DF" w:rsidP="00B863DF">
            <w:pPr>
              <w:widowControl w:val="0"/>
              <w:suppressAutoHyphens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3E13" w14:textId="77777777" w:rsidR="00B863DF" w:rsidRPr="00B863DF" w:rsidRDefault="00B863DF" w:rsidP="00B863DF">
            <w:pPr>
              <w:widowControl w:val="0"/>
              <w:suppressAutoHyphens/>
            </w:pPr>
          </w:p>
        </w:tc>
      </w:tr>
    </w:tbl>
    <w:p w14:paraId="7B803E2A" w14:textId="77777777" w:rsidR="00B863DF" w:rsidRPr="00B863DF" w:rsidRDefault="00B863DF" w:rsidP="00B863DF">
      <w:pPr>
        <w:suppressAutoHyphens/>
      </w:pPr>
      <w:r w:rsidRPr="00B863DF">
        <w:tab/>
        <w:t xml:space="preserve">            С актом ознакомлен:</w:t>
      </w: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252"/>
        <w:gridCol w:w="1955"/>
      </w:tblGrid>
      <w:tr w:rsidR="00B863DF" w:rsidRPr="00B863DF" w14:paraId="0BDA85BC" w14:textId="77777777" w:rsidTr="00712873"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DA3B" w14:textId="77777777" w:rsidR="00B863DF" w:rsidRPr="00B863DF" w:rsidRDefault="00B863DF" w:rsidP="00B863DF">
            <w:pPr>
              <w:widowControl w:val="0"/>
              <w:suppressAutoHyphens/>
            </w:pPr>
            <w:r w:rsidRPr="00B863DF">
              <w:t>Фамилия, имя, отчество заявителя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BE69" w14:textId="77777777" w:rsidR="00B863DF" w:rsidRPr="00B863DF" w:rsidRDefault="00B863DF" w:rsidP="00B863DF">
            <w:pPr>
              <w:widowControl w:val="0"/>
              <w:suppressAutoHyphens/>
            </w:pPr>
            <w:r w:rsidRPr="00B863DF">
              <w:t>Подпись</w:t>
            </w:r>
          </w:p>
        </w:tc>
      </w:tr>
      <w:tr w:rsidR="00B863DF" w:rsidRPr="00B863DF" w14:paraId="26EB17BC" w14:textId="77777777" w:rsidTr="00712873"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41A1" w14:textId="77777777" w:rsidR="00B863DF" w:rsidRPr="00B863DF" w:rsidRDefault="00B863DF" w:rsidP="00B863DF">
            <w:pPr>
              <w:widowControl w:val="0"/>
              <w:suppressAutoHyphens/>
              <w:rPr>
                <w:color w:val="FF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B080" w14:textId="77777777" w:rsidR="00B863DF" w:rsidRPr="00B863DF" w:rsidRDefault="00B863DF" w:rsidP="00B863DF">
            <w:pPr>
              <w:widowControl w:val="0"/>
              <w:suppressAutoHyphens/>
              <w:rPr>
                <w:color w:val="FF0000"/>
              </w:rPr>
            </w:pPr>
          </w:p>
        </w:tc>
      </w:tr>
    </w:tbl>
    <w:p w14:paraId="23FA5D18" w14:textId="77777777" w:rsidR="00B863DF" w:rsidRPr="00B863DF" w:rsidRDefault="00B863DF" w:rsidP="00B863DF">
      <w:pPr>
        <w:tabs>
          <w:tab w:val="left" w:pos="0"/>
          <w:tab w:val="left" w:pos="200"/>
        </w:tabs>
        <w:suppressAutoHyphens/>
      </w:pPr>
      <w:r w:rsidRPr="00B863DF">
        <w:tab/>
      </w:r>
    </w:p>
    <w:p w14:paraId="56D2145F" w14:textId="77777777" w:rsidR="00B863DF" w:rsidRPr="00B863DF" w:rsidRDefault="00B863DF" w:rsidP="00B863DF">
      <w:pPr>
        <w:tabs>
          <w:tab w:val="left" w:pos="0"/>
          <w:tab w:val="left" w:pos="200"/>
        </w:tabs>
        <w:suppressAutoHyphens/>
        <w:rPr>
          <w:b/>
          <w:sz w:val="16"/>
          <w:szCs w:val="16"/>
        </w:rPr>
      </w:pPr>
    </w:p>
    <w:p w14:paraId="54645242" w14:textId="77777777" w:rsidR="00B863DF" w:rsidRPr="00B863DF" w:rsidRDefault="00B863DF" w:rsidP="00B863DF">
      <w:pPr>
        <w:tabs>
          <w:tab w:val="left" w:pos="0"/>
          <w:tab w:val="left" w:pos="200"/>
        </w:tabs>
        <w:suppressAutoHyphens/>
        <w:rPr>
          <w:b/>
          <w:sz w:val="16"/>
          <w:szCs w:val="16"/>
        </w:rPr>
      </w:pPr>
    </w:p>
    <w:p w14:paraId="27B48E56" w14:textId="77777777" w:rsidR="00B863DF" w:rsidRPr="00B863DF" w:rsidRDefault="00B863DF" w:rsidP="00B863DF">
      <w:pPr>
        <w:tabs>
          <w:tab w:val="left" w:pos="0"/>
          <w:tab w:val="left" w:pos="200"/>
        </w:tabs>
        <w:suppressAutoHyphens/>
        <w:rPr>
          <w:b/>
          <w:sz w:val="16"/>
          <w:szCs w:val="16"/>
        </w:rPr>
      </w:pPr>
    </w:p>
    <w:p w14:paraId="54C54358" w14:textId="77777777" w:rsidR="00B863DF" w:rsidRPr="00B863DF" w:rsidRDefault="00B863DF" w:rsidP="00B863DF">
      <w:pPr>
        <w:suppressAutoHyphens/>
      </w:pPr>
    </w:p>
    <w:p w14:paraId="2EB57976" w14:textId="77777777" w:rsidR="0081331D" w:rsidRDefault="0081331D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016C54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8A5786D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09EA5B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708019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8EF0D28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5D89BB6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1DA6957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7E860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16A866F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EB44F2E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64E5F1F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7A3DFB6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CA0C7B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64D8979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9FC90A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7F0558E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A0F0905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D9D5E3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8EF53D6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0700192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3F92D28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9463FAF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705E2A2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D43453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E814F7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92624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EB907D3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B6DEDD7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4A0FD3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B4DC668" w14:textId="240FD85D" w:rsidR="00AA0733" w:rsidRPr="00B863DF" w:rsidRDefault="004D2852" w:rsidP="00AA0733">
      <w:pPr>
        <w:suppressAutoHyphens/>
        <w:jc w:val="right"/>
        <w:textAlignment w:val="baseline"/>
        <w:outlineLvl w:val="1"/>
        <w:rPr>
          <w:bCs/>
        </w:rPr>
      </w:pPr>
      <w:r>
        <w:rPr>
          <w:bCs/>
        </w:rPr>
        <w:t>П</w:t>
      </w:r>
      <w:r w:rsidR="00AA0733" w:rsidRPr="008C3C7A">
        <w:rPr>
          <w:bCs/>
        </w:rPr>
        <w:t xml:space="preserve">риложение </w:t>
      </w:r>
      <w:r w:rsidR="00AA0733">
        <w:rPr>
          <w:bCs/>
        </w:rPr>
        <w:t>4</w:t>
      </w:r>
    </w:p>
    <w:p w14:paraId="11C13277" w14:textId="77777777" w:rsidR="00AA0733" w:rsidRDefault="00AA0733" w:rsidP="00AA0733">
      <w:pPr>
        <w:suppressAutoHyphens/>
        <w:jc w:val="right"/>
        <w:textAlignment w:val="baseline"/>
        <w:outlineLvl w:val="1"/>
      </w:pPr>
      <w:r>
        <w:t xml:space="preserve">к </w:t>
      </w:r>
      <w:r w:rsidR="001D5053">
        <w:t>п</w:t>
      </w:r>
      <w:r>
        <w:t>орядку установки автономных дымовых</w:t>
      </w:r>
    </w:p>
    <w:p w14:paraId="3BB9B8ED" w14:textId="77777777" w:rsidR="00AA0733" w:rsidRDefault="00AA0733" w:rsidP="00AA0733">
      <w:pPr>
        <w:suppressAutoHyphens/>
        <w:jc w:val="right"/>
        <w:textAlignment w:val="baseline"/>
        <w:outlineLvl w:val="1"/>
      </w:pPr>
      <w:r w:rsidRPr="008C3C7A">
        <w:t xml:space="preserve">пожарных </w:t>
      </w:r>
      <w:r>
        <w:t>извещателей в местах проживания</w:t>
      </w:r>
    </w:p>
    <w:p w14:paraId="5EF830B1" w14:textId="77777777" w:rsidR="00AA0733" w:rsidRDefault="00AA0733" w:rsidP="00AA0733">
      <w:pPr>
        <w:suppressAutoHyphens/>
        <w:jc w:val="right"/>
        <w:textAlignment w:val="baseline"/>
        <w:outlineLvl w:val="1"/>
      </w:pPr>
      <w:r w:rsidRPr="008C3C7A">
        <w:t>семей, находящихся в социально опасном</w:t>
      </w:r>
    </w:p>
    <w:p w14:paraId="7270D2E9" w14:textId="77777777" w:rsidR="00AA0733" w:rsidRDefault="00AA0733" w:rsidP="00AA0733">
      <w:pPr>
        <w:suppressAutoHyphens/>
        <w:jc w:val="right"/>
        <w:textAlignment w:val="baseline"/>
        <w:outlineLvl w:val="1"/>
      </w:pPr>
      <w:r w:rsidRPr="008C3C7A">
        <w:t>положении и трудн</w:t>
      </w:r>
      <w:r>
        <w:t>ой жизненной ситуации,</w:t>
      </w:r>
    </w:p>
    <w:p w14:paraId="6D5821F6" w14:textId="77777777" w:rsidR="00AA0733" w:rsidRDefault="00AA0733" w:rsidP="00AA0733">
      <w:pPr>
        <w:suppressAutoHyphens/>
        <w:jc w:val="right"/>
        <w:textAlignment w:val="baseline"/>
        <w:outlineLvl w:val="1"/>
      </w:pPr>
      <w:r>
        <w:t>многодетных семей на территории</w:t>
      </w:r>
    </w:p>
    <w:p w14:paraId="691BDB2B" w14:textId="77777777" w:rsidR="00AA0733" w:rsidRDefault="00AA0733" w:rsidP="00AA0733">
      <w:pPr>
        <w:suppressAutoHyphens/>
        <w:jc w:val="right"/>
        <w:textAlignment w:val="baseline"/>
        <w:outlineLvl w:val="1"/>
      </w:pPr>
      <w:r>
        <w:t>Нязепетровского муниципального района</w:t>
      </w:r>
    </w:p>
    <w:p w14:paraId="6CB3E3C0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C352281" w14:textId="77777777" w:rsidR="00AA0733" w:rsidRDefault="00AA0733" w:rsidP="0081331D">
      <w:pPr>
        <w:pStyle w:val="ConsPlusNonformat"/>
        <w:jc w:val="center"/>
      </w:pPr>
    </w:p>
    <w:p w14:paraId="2D797C1E" w14:textId="77777777" w:rsidR="00AA0733" w:rsidRDefault="00AA0733" w:rsidP="0081331D">
      <w:pPr>
        <w:pStyle w:val="ConsPlusNonformat"/>
        <w:jc w:val="center"/>
      </w:pPr>
    </w:p>
    <w:p w14:paraId="289B48CA" w14:textId="77777777" w:rsidR="00AA0733" w:rsidRDefault="001D505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053">
        <w:rPr>
          <w:rFonts w:ascii="Times New Roman" w:hAnsi="Times New Roman" w:cs="Times New Roman"/>
          <w:sz w:val="24"/>
          <w:szCs w:val="24"/>
        </w:rPr>
        <w:t>У</w:t>
      </w:r>
      <w:r w:rsidR="00AA0733" w:rsidRPr="001D5053">
        <w:rPr>
          <w:rFonts w:ascii="Times New Roman" w:hAnsi="Times New Roman" w:cs="Times New Roman"/>
          <w:sz w:val="24"/>
          <w:szCs w:val="24"/>
        </w:rPr>
        <w:t>ведомление</w:t>
      </w:r>
    </w:p>
    <w:p w14:paraId="68444892" w14:textId="77777777" w:rsidR="001D5053" w:rsidRDefault="001D505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Уважаемый_____________________</w:t>
      </w:r>
    </w:p>
    <w:p w14:paraId="1EA0E50E" w14:textId="77777777" w:rsidR="00244737" w:rsidRDefault="00244737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D7FFFA9" w14:textId="362F8E5D" w:rsidR="001D5053" w:rsidRDefault="00244737" w:rsidP="004D2852">
      <w:pPr>
        <w:pStyle w:val="ConsPlusNonformat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4737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администрации Нязепетровского муниципального </w:t>
      </w:r>
      <w:r w:rsidR="004D2852" w:rsidRPr="00244737">
        <w:rPr>
          <w:rFonts w:ascii="Times New Roman" w:hAnsi="Times New Roman" w:cs="Times New Roman"/>
          <w:sz w:val="24"/>
          <w:szCs w:val="24"/>
        </w:rPr>
        <w:t>района уведомляет</w:t>
      </w:r>
      <w:r w:rsidRPr="00244737">
        <w:rPr>
          <w:rFonts w:ascii="Times New Roman" w:hAnsi="Times New Roman" w:cs="Times New Roman"/>
          <w:sz w:val="24"/>
          <w:szCs w:val="24"/>
        </w:rPr>
        <w:t xml:space="preserve"> Вас о том, что на основании </w:t>
      </w:r>
      <w:r w:rsidR="002A0A3B">
        <w:rPr>
          <w:rFonts w:ascii="Times New Roman" w:hAnsi="Times New Roman" w:cs="Times New Roman"/>
          <w:sz w:val="24"/>
          <w:szCs w:val="24"/>
        </w:rPr>
        <w:t>приказа</w:t>
      </w:r>
      <w:r w:rsidRPr="00244737">
        <w:rPr>
          <w:rFonts w:ascii="Times New Roman" w:hAnsi="Times New Roman" w:cs="Times New Roman"/>
          <w:sz w:val="24"/>
          <w:szCs w:val="24"/>
        </w:rPr>
        <w:t xml:space="preserve"> №_______ от__________ было принято решение о </w:t>
      </w:r>
      <w:r w:rsidR="004D2852" w:rsidRPr="00244737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4D2852">
        <w:rPr>
          <w:rFonts w:ascii="Times New Roman" w:hAnsi="Times New Roman" w:cs="Times New Roman"/>
          <w:sz w:val="24"/>
          <w:szCs w:val="24"/>
        </w:rPr>
        <w:t>(отказе</w:t>
      </w:r>
      <w:r>
        <w:rPr>
          <w:rFonts w:ascii="Times New Roman" w:hAnsi="Times New Roman" w:cs="Times New Roman"/>
          <w:sz w:val="24"/>
          <w:szCs w:val="24"/>
        </w:rPr>
        <w:t xml:space="preserve"> в выдаче) </w:t>
      </w:r>
      <w:r w:rsidRPr="00244737">
        <w:rPr>
          <w:rFonts w:ascii="Times New Roman" w:hAnsi="Times New Roman" w:cs="Times New Roman"/>
          <w:sz w:val="24"/>
          <w:szCs w:val="24"/>
        </w:rPr>
        <w:t xml:space="preserve">Вам </w:t>
      </w:r>
      <w:r w:rsidRPr="00244737">
        <w:rPr>
          <w:rFonts w:ascii="Times New Roman" w:hAnsi="Times New Roman" w:cs="Times New Roman"/>
          <w:color w:val="1A1A1A"/>
          <w:sz w:val="24"/>
          <w:szCs w:val="24"/>
        </w:rPr>
        <w:t>извещателей пожарных дымовых</w:t>
      </w:r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527FCB5D" w14:textId="77777777" w:rsidR="00244737" w:rsidRDefault="00244737" w:rsidP="004D2852">
      <w:pPr>
        <w:pStyle w:val="ConsPlusNonformat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Причина отказа________________________________________</w:t>
      </w:r>
    </w:p>
    <w:p w14:paraId="0BA987E1" w14:textId="77777777" w:rsidR="00244737" w:rsidRDefault="00244737" w:rsidP="004D2852">
      <w:pPr>
        <w:pStyle w:val="ConsPlusNonformat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01CE7518" w14:textId="77777777" w:rsidR="00244737" w:rsidRDefault="00244737" w:rsidP="001D5053">
      <w:pPr>
        <w:pStyle w:val="ConsPlusNonformat"/>
        <w:rPr>
          <w:rFonts w:ascii="Times New Roman" w:hAnsi="Times New Roman" w:cs="Times New Roman"/>
          <w:color w:val="1A1A1A"/>
          <w:sz w:val="24"/>
          <w:szCs w:val="24"/>
        </w:rPr>
      </w:pPr>
    </w:p>
    <w:p w14:paraId="686ECF97" w14:textId="77777777" w:rsidR="00244737" w:rsidRDefault="00244737" w:rsidP="001D5053">
      <w:pPr>
        <w:pStyle w:val="ConsPlusNonformat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Начальник Управления </w:t>
      </w:r>
    </w:p>
    <w:p w14:paraId="7E1EC4B2" w14:textId="0B2CDC03" w:rsidR="00244737" w:rsidRPr="00244737" w:rsidRDefault="00244737" w:rsidP="001D50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социальной защиты населения                                                              </w:t>
      </w:r>
      <w:r w:rsidR="004D2852">
        <w:rPr>
          <w:rFonts w:ascii="Times New Roman" w:hAnsi="Times New Roman" w:cs="Times New Roman"/>
          <w:color w:val="1A1A1A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1A1A1A"/>
          <w:sz w:val="24"/>
          <w:szCs w:val="24"/>
        </w:rPr>
        <w:t>Е.Ю.</w:t>
      </w:r>
      <w:r w:rsidR="004D285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Рафикова</w:t>
      </w:r>
      <w:proofErr w:type="spellEnd"/>
    </w:p>
    <w:p w14:paraId="7D6CE6A2" w14:textId="77777777" w:rsidR="0081331D" w:rsidRDefault="0081331D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5D8CC5C" w14:textId="77777777" w:rsidR="00244737" w:rsidRDefault="00244737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24DAD5" w14:textId="77777777" w:rsidR="00244737" w:rsidRDefault="00244737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EC0F6C" w14:textId="77777777" w:rsidR="00244737" w:rsidRDefault="00244737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186765" w14:textId="77777777" w:rsidR="00244737" w:rsidRDefault="00244737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F435A44" w14:textId="77777777" w:rsidR="00244737" w:rsidRDefault="00244737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5EAD4F9" w14:textId="77777777" w:rsidR="00244737" w:rsidRDefault="00244737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F90816" w14:textId="77777777" w:rsidR="00244737" w:rsidRDefault="00244737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8B7ED3D" w14:textId="77777777" w:rsidR="00244737" w:rsidRDefault="00244737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E44E54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31B24D14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65953F55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33AE2AE7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04F5C31C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46B24CC7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257C45D0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280B453E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776DB7CB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38723CF6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4806888A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48ADCCB9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12B7D0A5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2099F772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6FFC9BD5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32414429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224152F7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2AD0F80A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7A774600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4D52705D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110E5611" w14:textId="77777777" w:rsidR="004D2852" w:rsidRDefault="004D2852" w:rsidP="00AA0733">
      <w:pPr>
        <w:suppressAutoHyphens/>
        <w:jc w:val="right"/>
        <w:textAlignment w:val="baseline"/>
        <w:outlineLvl w:val="1"/>
        <w:rPr>
          <w:bCs/>
        </w:rPr>
      </w:pPr>
    </w:p>
    <w:p w14:paraId="63150E4E" w14:textId="57367C6D" w:rsidR="00AA0733" w:rsidRPr="00B863DF" w:rsidRDefault="004D2852" w:rsidP="00AA0733">
      <w:pPr>
        <w:suppressAutoHyphens/>
        <w:jc w:val="right"/>
        <w:textAlignment w:val="baseline"/>
        <w:outlineLvl w:val="1"/>
        <w:rPr>
          <w:bCs/>
        </w:rPr>
      </w:pPr>
      <w:r>
        <w:rPr>
          <w:bCs/>
        </w:rPr>
        <w:lastRenderedPageBreak/>
        <w:t>П</w:t>
      </w:r>
      <w:r w:rsidR="00AA0733" w:rsidRPr="008C3C7A">
        <w:rPr>
          <w:bCs/>
        </w:rPr>
        <w:t xml:space="preserve">риложение </w:t>
      </w:r>
      <w:r w:rsidR="00331F3D">
        <w:rPr>
          <w:bCs/>
        </w:rPr>
        <w:t>5</w:t>
      </w:r>
    </w:p>
    <w:p w14:paraId="39D2BBAD" w14:textId="77777777" w:rsidR="00AA0733" w:rsidRDefault="00AA0733" w:rsidP="00AA0733">
      <w:pPr>
        <w:suppressAutoHyphens/>
        <w:jc w:val="right"/>
        <w:textAlignment w:val="baseline"/>
        <w:outlineLvl w:val="1"/>
      </w:pPr>
      <w:r>
        <w:t xml:space="preserve">к </w:t>
      </w:r>
      <w:r w:rsidR="001D5053">
        <w:t>п</w:t>
      </w:r>
      <w:r>
        <w:t>орядку установки автономных дымовых</w:t>
      </w:r>
    </w:p>
    <w:p w14:paraId="6476A08E" w14:textId="77777777" w:rsidR="00AA0733" w:rsidRDefault="00AA0733" w:rsidP="00AA0733">
      <w:pPr>
        <w:suppressAutoHyphens/>
        <w:jc w:val="right"/>
        <w:textAlignment w:val="baseline"/>
        <w:outlineLvl w:val="1"/>
      </w:pPr>
      <w:r w:rsidRPr="008C3C7A">
        <w:t xml:space="preserve">пожарных </w:t>
      </w:r>
      <w:r>
        <w:t>извещателей в местах проживания</w:t>
      </w:r>
    </w:p>
    <w:p w14:paraId="35FA5715" w14:textId="77777777" w:rsidR="00AA0733" w:rsidRDefault="00AA0733" w:rsidP="00AA0733">
      <w:pPr>
        <w:suppressAutoHyphens/>
        <w:jc w:val="right"/>
        <w:textAlignment w:val="baseline"/>
        <w:outlineLvl w:val="1"/>
      </w:pPr>
      <w:r w:rsidRPr="008C3C7A">
        <w:t>семей, находящихся в социально опасном</w:t>
      </w:r>
    </w:p>
    <w:p w14:paraId="5FEB7EE5" w14:textId="77777777" w:rsidR="00AA0733" w:rsidRDefault="00AA0733" w:rsidP="00AA0733">
      <w:pPr>
        <w:suppressAutoHyphens/>
        <w:jc w:val="right"/>
        <w:textAlignment w:val="baseline"/>
        <w:outlineLvl w:val="1"/>
      </w:pPr>
      <w:r w:rsidRPr="008C3C7A">
        <w:t>положении и трудн</w:t>
      </w:r>
      <w:r>
        <w:t>ой жизненной ситуации,</w:t>
      </w:r>
    </w:p>
    <w:p w14:paraId="686FEEDB" w14:textId="77777777" w:rsidR="00AA0733" w:rsidRDefault="00AA0733" w:rsidP="00AA0733">
      <w:pPr>
        <w:suppressAutoHyphens/>
        <w:jc w:val="right"/>
        <w:textAlignment w:val="baseline"/>
        <w:outlineLvl w:val="1"/>
      </w:pPr>
      <w:r>
        <w:t>многодетных семей на территории</w:t>
      </w:r>
    </w:p>
    <w:p w14:paraId="292B3555" w14:textId="77777777" w:rsidR="00AA0733" w:rsidRDefault="00AA0733" w:rsidP="00AA0733">
      <w:pPr>
        <w:suppressAutoHyphens/>
        <w:jc w:val="right"/>
        <w:textAlignment w:val="baseline"/>
        <w:outlineLvl w:val="1"/>
      </w:pPr>
      <w:r>
        <w:t>Нязепетровского муниципального района</w:t>
      </w:r>
    </w:p>
    <w:p w14:paraId="79A9B553" w14:textId="77777777" w:rsidR="0081331D" w:rsidRDefault="0081331D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9E1ADF" w14:textId="77777777" w:rsidR="00AA0733" w:rsidRDefault="00AA0733" w:rsidP="00813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79E89B" w14:textId="77777777" w:rsidR="001D5053" w:rsidRDefault="001D5053" w:rsidP="001D5053">
      <w:pPr>
        <w:shd w:val="clear" w:color="auto" w:fill="FFFFFF"/>
        <w:jc w:val="center"/>
        <w:rPr>
          <w:color w:val="1A1A1A"/>
        </w:rPr>
      </w:pPr>
      <w:r w:rsidRPr="001D5053">
        <w:t xml:space="preserve">Список </w:t>
      </w:r>
      <w:r w:rsidRPr="001D5053">
        <w:rPr>
          <w:color w:val="1A1A1A"/>
        </w:rPr>
        <w:t xml:space="preserve"> </w:t>
      </w:r>
    </w:p>
    <w:p w14:paraId="69DD4511" w14:textId="77777777" w:rsidR="000F48AB" w:rsidRPr="001D5053" w:rsidRDefault="000F48AB" w:rsidP="001D5053">
      <w:pPr>
        <w:shd w:val="clear" w:color="auto" w:fill="FFFFFF"/>
        <w:jc w:val="center"/>
        <w:rPr>
          <w:color w:val="1A1A1A"/>
        </w:rPr>
      </w:pPr>
      <w:r w:rsidRPr="001D5053">
        <w:rPr>
          <w:color w:val="1A1A1A"/>
        </w:rPr>
        <w:t>семей, жилые помещения которых подлежат оснащению</w:t>
      </w:r>
    </w:p>
    <w:p w14:paraId="68AF974F" w14:textId="77777777" w:rsidR="000F48AB" w:rsidRDefault="000F48AB" w:rsidP="001D5053">
      <w:pPr>
        <w:shd w:val="clear" w:color="auto" w:fill="FFFFFF"/>
        <w:jc w:val="center"/>
        <w:rPr>
          <w:color w:val="1A1A1A"/>
        </w:rPr>
      </w:pPr>
      <w:r w:rsidRPr="001D5053">
        <w:rPr>
          <w:color w:val="1A1A1A"/>
        </w:rPr>
        <w:t>автономными дымовыми пожарными извещателями в ________ году</w:t>
      </w:r>
    </w:p>
    <w:p w14:paraId="334C8E63" w14:textId="77777777" w:rsidR="001D5053" w:rsidRDefault="001D5053" w:rsidP="001D5053">
      <w:pPr>
        <w:shd w:val="clear" w:color="auto" w:fill="FFFFFF"/>
        <w:jc w:val="center"/>
        <w:rPr>
          <w:color w:val="1A1A1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D5053" w14:paraId="1B734E98" w14:textId="77777777" w:rsidTr="001D5053">
        <w:tc>
          <w:tcPr>
            <w:tcW w:w="817" w:type="dxa"/>
          </w:tcPr>
          <w:p w14:paraId="1AFF39E5" w14:textId="77777777" w:rsidR="001D5053" w:rsidRDefault="001D5053" w:rsidP="001D5053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№п/п</w:t>
            </w:r>
          </w:p>
        </w:tc>
        <w:tc>
          <w:tcPr>
            <w:tcW w:w="3968" w:type="dxa"/>
          </w:tcPr>
          <w:p w14:paraId="4C5CB612" w14:textId="77777777" w:rsidR="001D5053" w:rsidRDefault="001D5053" w:rsidP="001D5053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Фамилия, имя, отчество</w:t>
            </w:r>
          </w:p>
        </w:tc>
        <w:tc>
          <w:tcPr>
            <w:tcW w:w="2393" w:type="dxa"/>
          </w:tcPr>
          <w:p w14:paraId="1BC1AD01" w14:textId="77777777" w:rsidR="001D5053" w:rsidRDefault="001D5053" w:rsidP="001D5053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Количество членов семьи (чел)</w:t>
            </w:r>
          </w:p>
          <w:p w14:paraId="7016B862" w14:textId="77777777" w:rsidR="001D5053" w:rsidRDefault="001D5053" w:rsidP="001D5053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(категория семьи)</w:t>
            </w:r>
          </w:p>
        </w:tc>
        <w:tc>
          <w:tcPr>
            <w:tcW w:w="2393" w:type="dxa"/>
          </w:tcPr>
          <w:p w14:paraId="32AC6A35" w14:textId="77777777" w:rsidR="001D5053" w:rsidRDefault="001D5053" w:rsidP="001D5053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Адрес проживания</w:t>
            </w:r>
          </w:p>
        </w:tc>
      </w:tr>
      <w:tr w:rsidR="001D5053" w14:paraId="1A052E5B" w14:textId="77777777" w:rsidTr="001D5053">
        <w:tc>
          <w:tcPr>
            <w:tcW w:w="817" w:type="dxa"/>
          </w:tcPr>
          <w:p w14:paraId="319AE0CE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3968" w:type="dxa"/>
          </w:tcPr>
          <w:p w14:paraId="1DAF1289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2393" w:type="dxa"/>
          </w:tcPr>
          <w:p w14:paraId="6066C11F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2393" w:type="dxa"/>
          </w:tcPr>
          <w:p w14:paraId="610BBAAB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</w:tr>
      <w:tr w:rsidR="001D5053" w14:paraId="0F6185AD" w14:textId="77777777" w:rsidTr="001D5053">
        <w:tc>
          <w:tcPr>
            <w:tcW w:w="817" w:type="dxa"/>
          </w:tcPr>
          <w:p w14:paraId="53D012AD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3968" w:type="dxa"/>
          </w:tcPr>
          <w:p w14:paraId="70696AD6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2393" w:type="dxa"/>
          </w:tcPr>
          <w:p w14:paraId="1734747A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2393" w:type="dxa"/>
          </w:tcPr>
          <w:p w14:paraId="526532FA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</w:tr>
      <w:tr w:rsidR="001D5053" w14:paraId="0B450AB6" w14:textId="77777777" w:rsidTr="001D5053">
        <w:tc>
          <w:tcPr>
            <w:tcW w:w="817" w:type="dxa"/>
          </w:tcPr>
          <w:p w14:paraId="2B52040F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3968" w:type="dxa"/>
          </w:tcPr>
          <w:p w14:paraId="04726E7F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2393" w:type="dxa"/>
          </w:tcPr>
          <w:p w14:paraId="3505B6B5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2393" w:type="dxa"/>
          </w:tcPr>
          <w:p w14:paraId="373F1CEA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</w:tr>
      <w:tr w:rsidR="001D5053" w14:paraId="47278B19" w14:textId="77777777" w:rsidTr="001D5053">
        <w:tc>
          <w:tcPr>
            <w:tcW w:w="817" w:type="dxa"/>
          </w:tcPr>
          <w:p w14:paraId="72B8A974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3968" w:type="dxa"/>
          </w:tcPr>
          <w:p w14:paraId="3149AFF7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2393" w:type="dxa"/>
          </w:tcPr>
          <w:p w14:paraId="72F07510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  <w:tc>
          <w:tcPr>
            <w:tcW w:w="2393" w:type="dxa"/>
          </w:tcPr>
          <w:p w14:paraId="0DC7DAF4" w14:textId="77777777" w:rsidR="001D5053" w:rsidRDefault="001D5053" w:rsidP="001D5053">
            <w:pPr>
              <w:jc w:val="center"/>
              <w:rPr>
                <w:color w:val="1A1A1A"/>
              </w:rPr>
            </w:pPr>
          </w:p>
        </w:tc>
      </w:tr>
    </w:tbl>
    <w:p w14:paraId="53100A5C" w14:textId="77777777" w:rsidR="001D5053" w:rsidRPr="001D5053" w:rsidRDefault="001D5053" w:rsidP="001D5053">
      <w:pPr>
        <w:shd w:val="clear" w:color="auto" w:fill="FFFFFF"/>
        <w:jc w:val="center"/>
        <w:rPr>
          <w:color w:val="1A1A1A"/>
        </w:rPr>
      </w:pPr>
    </w:p>
    <w:p w14:paraId="296A41D1" w14:textId="77777777" w:rsidR="00AA0733" w:rsidRPr="001D5053" w:rsidRDefault="00AA0733" w:rsidP="001D50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AA0733" w:rsidRPr="001D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A14"/>
    <w:multiLevelType w:val="multilevel"/>
    <w:tmpl w:val="BCAA6738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A271280"/>
    <w:multiLevelType w:val="hybridMultilevel"/>
    <w:tmpl w:val="FFFCFAC6"/>
    <w:lvl w:ilvl="0" w:tplc="E61A1FB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DBA1DD9"/>
    <w:multiLevelType w:val="multilevel"/>
    <w:tmpl w:val="FDAA29E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  <w:rPr>
        <w:rFonts w:cs="Times New Roman"/>
        <w:sz w:val="32"/>
      </w:r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F7B772D"/>
    <w:multiLevelType w:val="hybridMultilevel"/>
    <w:tmpl w:val="3AC87FFA"/>
    <w:lvl w:ilvl="0" w:tplc="722C708C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3B212D3E"/>
    <w:multiLevelType w:val="multilevel"/>
    <w:tmpl w:val="FE06BB3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5" w15:restartNumberingAfterBreak="0">
    <w:nsid w:val="43152C57"/>
    <w:multiLevelType w:val="hybridMultilevel"/>
    <w:tmpl w:val="8E2A624C"/>
    <w:lvl w:ilvl="0" w:tplc="697AD93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DB96BC9"/>
    <w:multiLevelType w:val="multilevel"/>
    <w:tmpl w:val="73829DD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4E7768B6"/>
    <w:multiLevelType w:val="multilevel"/>
    <w:tmpl w:val="D6503BAC"/>
    <w:lvl w:ilvl="0">
      <w:start w:val="12"/>
      <w:numFmt w:val="decimal"/>
      <w:lvlText w:val="%1.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7A5709"/>
    <w:multiLevelType w:val="multilevel"/>
    <w:tmpl w:val="6AA49DBE"/>
    <w:lvl w:ilvl="0">
      <w:start w:val="12"/>
      <w:numFmt w:val="decimal"/>
      <w:lvlText w:val="%1.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9B0721F"/>
    <w:multiLevelType w:val="hybridMultilevel"/>
    <w:tmpl w:val="AAFE45B8"/>
    <w:lvl w:ilvl="0" w:tplc="DC16CFFC">
      <w:start w:val="7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6A267C1A"/>
    <w:multiLevelType w:val="hybridMultilevel"/>
    <w:tmpl w:val="8E20F6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45DE1"/>
    <w:multiLevelType w:val="hybridMultilevel"/>
    <w:tmpl w:val="D50811A6"/>
    <w:lvl w:ilvl="0" w:tplc="86FCDE8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253329"/>
    <w:multiLevelType w:val="multilevel"/>
    <w:tmpl w:val="F42CE2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824"/>
    <w:rsid w:val="000332C3"/>
    <w:rsid w:val="00033523"/>
    <w:rsid w:val="00052729"/>
    <w:rsid w:val="000A481C"/>
    <w:rsid w:val="000C287E"/>
    <w:rsid w:val="000D0A37"/>
    <w:rsid w:val="000E1AA7"/>
    <w:rsid w:val="000F48AB"/>
    <w:rsid w:val="00111B1E"/>
    <w:rsid w:val="00121801"/>
    <w:rsid w:val="00153605"/>
    <w:rsid w:val="001D5053"/>
    <w:rsid w:val="00244737"/>
    <w:rsid w:val="00244ADB"/>
    <w:rsid w:val="00253536"/>
    <w:rsid w:val="002A0A3B"/>
    <w:rsid w:val="00302E10"/>
    <w:rsid w:val="00327729"/>
    <w:rsid w:val="00327EF9"/>
    <w:rsid w:val="00331F3D"/>
    <w:rsid w:val="003817ED"/>
    <w:rsid w:val="0045288B"/>
    <w:rsid w:val="004D2852"/>
    <w:rsid w:val="00543324"/>
    <w:rsid w:val="00645824"/>
    <w:rsid w:val="006B458A"/>
    <w:rsid w:val="00704D24"/>
    <w:rsid w:val="00712873"/>
    <w:rsid w:val="0073621C"/>
    <w:rsid w:val="0074320A"/>
    <w:rsid w:val="007A10C5"/>
    <w:rsid w:val="0081331D"/>
    <w:rsid w:val="008459FB"/>
    <w:rsid w:val="00861EF0"/>
    <w:rsid w:val="008870CF"/>
    <w:rsid w:val="00966231"/>
    <w:rsid w:val="00970306"/>
    <w:rsid w:val="00A50175"/>
    <w:rsid w:val="00A62918"/>
    <w:rsid w:val="00A932B4"/>
    <w:rsid w:val="00AA0733"/>
    <w:rsid w:val="00B11BA6"/>
    <w:rsid w:val="00B863DF"/>
    <w:rsid w:val="00C47021"/>
    <w:rsid w:val="00C8493A"/>
    <w:rsid w:val="00D26838"/>
    <w:rsid w:val="00D33E22"/>
    <w:rsid w:val="00D7772A"/>
    <w:rsid w:val="00DA0B48"/>
    <w:rsid w:val="00EB56E5"/>
    <w:rsid w:val="00F2699E"/>
    <w:rsid w:val="00F412FC"/>
    <w:rsid w:val="00F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AB23"/>
  <w15:docId w15:val="{BD938BB4-796D-4755-8B76-3EF38E6B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ГД_список,Абзац списка маркеров,List Paragraph"/>
    <w:basedOn w:val="a"/>
    <w:link w:val="a4"/>
    <w:qFormat/>
    <w:rsid w:val="0064582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paragraph" w:customStyle="1" w:styleId="2">
    <w:name w:val="Без интервала2"/>
    <w:rsid w:val="006458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6458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645824"/>
    <w:pPr>
      <w:spacing w:before="100" w:beforeAutospacing="1" w:after="100" w:afterAutospacing="1"/>
    </w:pPr>
  </w:style>
  <w:style w:type="character" w:customStyle="1" w:styleId="a4">
    <w:name w:val="Абзац списка Знак"/>
    <w:aliases w:val="ПАРАГРАФ Знак,ГД_список Знак,Абзац списка маркеров Знак,List Paragraph Знак"/>
    <w:link w:val="a3"/>
    <w:qFormat/>
    <w:locked/>
    <w:rsid w:val="0064582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99"/>
    <w:qFormat/>
    <w:rsid w:val="0081331D"/>
    <w:pPr>
      <w:keepNext/>
      <w:numPr>
        <w:numId w:val="8"/>
      </w:numPr>
      <w:tabs>
        <w:tab w:val="left" w:pos="0"/>
      </w:tabs>
      <w:suppressAutoHyphens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zh-CN"/>
    </w:rPr>
  </w:style>
  <w:style w:type="paragraph" w:customStyle="1" w:styleId="21">
    <w:name w:val="Заголовок 21"/>
    <w:basedOn w:val="a"/>
    <w:uiPriority w:val="99"/>
    <w:qFormat/>
    <w:rsid w:val="0081331D"/>
    <w:pPr>
      <w:keepNext/>
      <w:numPr>
        <w:ilvl w:val="1"/>
        <w:numId w:val="8"/>
      </w:numPr>
      <w:tabs>
        <w:tab w:val="left" w:pos="0"/>
      </w:tabs>
      <w:suppressAutoHyphens/>
      <w:outlineLvl w:val="1"/>
    </w:pPr>
    <w:rPr>
      <w:color w:val="00000A"/>
      <w:szCs w:val="20"/>
      <w:lang w:eastAsia="zh-CN"/>
    </w:rPr>
  </w:style>
  <w:style w:type="paragraph" w:customStyle="1" w:styleId="31">
    <w:name w:val="Заголовок 31"/>
    <w:basedOn w:val="a"/>
    <w:uiPriority w:val="99"/>
    <w:qFormat/>
    <w:rsid w:val="0081331D"/>
    <w:pPr>
      <w:keepNext/>
      <w:numPr>
        <w:ilvl w:val="2"/>
        <w:numId w:val="8"/>
      </w:numPr>
      <w:tabs>
        <w:tab w:val="left" w:pos="0"/>
      </w:tabs>
      <w:suppressAutoHyphens/>
      <w:ind w:right="-1"/>
      <w:outlineLvl w:val="2"/>
    </w:pPr>
    <w:rPr>
      <w:color w:val="00000A"/>
      <w:szCs w:val="20"/>
      <w:lang w:eastAsia="zh-CN"/>
    </w:rPr>
  </w:style>
  <w:style w:type="paragraph" w:customStyle="1" w:styleId="10">
    <w:name w:val="Без интервала1"/>
    <w:rsid w:val="0081331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1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8133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133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133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B863DF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B56E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A0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A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87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059F-7B7C-4064-BE15-98C120EE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Долгодворова Ольга Станиславовна</dc:creator>
  <cp:lastModifiedBy>Prawowoi</cp:lastModifiedBy>
  <cp:revision>9</cp:revision>
  <cp:lastPrinted>2024-10-10T04:35:00Z</cp:lastPrinted>
  <dcterms:created xsi:type="dcterms:W3CDTF">2024-10-09T04:27:00Z</dcterms:created>
  <dcterms:modified xsi:type="dcterms:W3CDTF">2024-10-14T11:36:00Z</dcterms:modified>
</cp:coreProperties>
</file>