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3A2C" w14:textId="72144F3E" w:rsidR="005E0517" w:rsidRPr="000A292D" w:rsidRDefault="005E0517" w:rsidP="000A292D">
      <w:pPr>
        <w:rPr>
          <w:sz w:val="24"/>
          <w:szCs w:val="24"/>
        </w:rPr>
      </w:pPr>
    </w:p>
    <w:p w14:paraId="76D66939" w14:textId="77777777" w:rsidR="005E0517" w:rsidRPr="000A292D" w:rsidRDefault="005E0517" w:rsidP="000A292D">
      <w:pPr>
        <w:rPr>
          <w:sz w:val="24"/>
          <w:szCs w:val="24"/>
        </w:rPr>
      </w:pPr>
    </w:p>
    <w:p w14:paraId="1A8FAC3B" w14:textId="77777777" w:rsidR="005E0517" w:rsidRPr="000A292D" w:rsidRDefault="005E0517" w:rsidP="000A292D">
      <w:pPr>
        <w:jc w:val="center"/>
        <w:rPr>
          <w:sz w:val="24"/>
          <w:szCs w:val="24"/>
        </w:rPr>
      </w:pPr>
    </w:p>
    <w:p w14:paraId="14CF19CB" w14:textId="77777777" w:rsidR="005E0517" w:rsidRPr="000A292D" w:rsidRDefault="005E0517" w:rsidP="000A292D">
      <w:pPr>
        <w:rPr>
          <w:sz w:val="24"/>
          <w:szCs w:val="24"/>
        </w:rPr>
      </w:pPr>
    </w:p>
    <w:p w14:paraId="681D49B9" w14:textId="77777777" w:rsidR="005E0517" w:rsidRPr="000A292D" w:rsidRDefault="005E0517" w:rsidP="000A292D">
      <w:pPr>
        <w:rPr>
          <w:sz w:val="24"/>
          <w:szCs w:val="24"/>
        </w:rPr>
      </w:pPr>
    </w:p>
    <w:p w14:paraId="46A23B43" w14:textId="77777777" w:rsidR="005E0517" w:rsidRPr="000A292D" w:rsidRDefault="005E0517" w:rsidP="000A292D">
      <w:pPr>
        <w:jc w:val="center"/>
        <w:rPr>
          <w:b/>
          <w:sz w:val="32"/>
          <w:szCs w:val="32"/>
        </w:rPr>
      </w:pPr>
      <w:proofErr w:type="gramStart"/>
      <w:r w:rsidRPr="000A292D">
        <w:rPr>
          <w:b/>
          <w:sz w:val="32"/>
          <w:szCs w:val="24"/>
        </w:rPr>
        <w:t>Администрация  Нязепетровского</w:t>
      </w:r>
      <w:proofErr w:type="gramEnd"/>
      <w:r w:rsidRPr="000A292D">
        <w:rPr>
          <w:b/>
          <w:sz w:val="32"/>
          <w:szCs w:val="24"/>
        </w:rPr>
        <w:t xml:space="preserve"> </w:t>
      </w:r>
      <w:r w:rsidRPr="000A292D">
        <w:rPr>
          <w:b/>
          <w:sz w:val="32"/>
          <w:szCs w:val="32"/>
        </w:rPr>
        <w:t xml:space="preserve">муниципального </w:t>
      </w:r>
      <w:r w:rsidR="00735C8C">
        <w:rPr>
          <w:b/>
          <w:sz w:val="32"/>
          <w:szCs w:val="32"/>
        </w:rPr>
        <w:t>округа</w:t>
      </w:r>
    </w:p>
    <w:p w14:paraId="58C8593F" w14:textId="77777777" w:rsidR="005E0517" w:rsidRPr="000A292D" w:rsidRDefault="005E0517" w:rsidP="000A292D">
      <w:pPr>
        <w:jc w:val="center"/>
        <w:rPr>
          <w:sz w:val="24"/>
          <w:szCs w:val="24"/>
        </w:rPr>
      </w:pPr>
    </w:p>
    <w:p w14:paraId="1914B2E9" w14:textId="77777777" w:rsidR="005E0517" w:rsidRPr="000A292D" w:rsidRDefault="005E0517" w:rsidP="000A292D">
      <w:pPr>
        <w:jc w:val="center"/>
        <w:rPr>
          <w:b/>
          <w:sz w:val="32"/>
          <w:szCs w:val="24"/>
        </w:rPr>
      </w:pPr>
      <w:r w:rsidRPr="000A292D">
        <w:rPr>
          <w:b/>
          <w:sz w:val="32"/>
          <w:szCs w:val="32"/>
        </w:rPr>
        <w:t>Челябинской области</w:t>
      </w:r>
    </w:p>
    <w:p w14:paraId="4A205322" w14:textId="77777777" w:rsidR="005E0517" w:rsidRPr="000A292D" w:rsidRDefault="005E0517" w:rsidP="000A292D">
      <w:pPr>
        <w:jc w:val="center"/>
        <w:rPr>
          <w:b/>
          <w:sz w:val="32"/>
          <w:szCs w:val="24"/>
        </w:rPr>
      </w:pPr>
    </w:p>
    <w:p w14:paraId="55222BEC" w14:textId="77777777" w:rsidR="00BA5BE6" w:rsidRDefault="00BA5BE6" w:rsidP="00BA5BE6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AFBDE25" w14:textId="77777777" w:rsidR="005E0517" w:rsidRPr="000A292D" w:rsidRDefault="00735C8C" w:rsidP="000A292D">
      <w:pPr>
        <w:jc w:val="center"/>
        <w:rPr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B5775" wp14:editId="02D70B5C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092190" cy="0"/>
                <wp:effectExtent l="24130" t="20320" r="2730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DCC630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79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p2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7J5iAaHc4SUgyFxjr/lesOhaDEEjhHYHLcOB+IkGJICf9Rei2k&#10;jGJLhfoSP8yyNEB3BlpnOxmLnZaChcRQ4ux+V0mLjiRYJz6xQzi5T7P6oFgEbjlhq2vsiZCXGIhI&#10;FfCgLaB2jS7e+DVP56vZapaP8sl0NcrTuh59WVf5aLrOPn+qH+qqqrPfgVqWF61gjKvAbvBplv+f&#10;D6435uKwm1NvI0leo8fZAdnhHUlHXYOUF1PsNDtv7aA3WDMmX69R8P79HuL7y778AwAA//8DAFBL&#10;AwQUAAYACAAAACEAGzd2OtsAAAAGAQAADwAAAGRycy9kb3ducmV2LnhtbEyPQU/CQBCF7yb8h82Q&#10;eJMtBI2t3RIkIYboBfQHDN2hbejONt0B2n/vGg96nPde3vsmXw2uVVfqQ+PZwHyWgCIuvW24MvD1&#10;uX14BhUE2WLrmQyMFGBVTO5yzKy/8Z6uB6lULOGQoYFapMu0DmVNDsPMd8TRO/neocSzr7Tt8RbL&#10;XasXSfKkHTYcF2rsaFNTeT5cnAE5J2/vr7gd1+60kyodS7fbfBhzPx3WL6CEBvkLww9+RIciMh39&#10;hW1QrYH4iBhYLOegops+pktQx19BF7n+j198AwAA//8DAFBLAQItABQABgAIAAAAIQC2gziS/gAA&#10;AOEBAAATAAAAAAAAAAAAAAAAAAAAAABbQ29udGVudF9UeXBlc10ueG1sUEsBAi0AFAAGAAgAAAAh&#10;ADj9If/WAAAAlAEAAAsAAAAAAAAAAAAAAAAALwEAAF9yZWxzLy5yZWxzUEsBAi0AFAAGAAgAAAAh&#10;AKQ1anYYAgAANAQAAA4AAAAAAAAAAAAAAAAALgIAAGRycy9lMm9Eb2MueG1sUEsBAi0AFAAGAAgA&#10;AAAhABs3djrbAAAABg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14:paraId="4B85EA03" w14:textId="05BD0444" w:rsidR="005E0517" w:rsidRPr="00C52568" w:rsidRDefault="005E0517" w:rsidP="000A292D">
      <w:pPr>
        <w:rPr>
          <w:sz w:val="22"/>
          <w:szCs w:val="22"/>
        </w:rPr>
      </w:pPr>
      <w:proofErr w:type="gramStart"/>
      <w:r w:rsidRPr="00C52568">
        <w:rPr>
          <w:sz w:val="22"/>
          <w:szCs w:val="22"/>
        </w:rPr>
        <w:t xml:space="preserve">от </w:t>
      </w:r>
      <w:r w:rsidR="00E93A0F">
        <w:rPr>
          <w:sz w:val="22"/>
          <w:szCs w:val="22"/>
        </w:rPr>
        <w:t xml:space="preserve"> </w:t>
      </w:r>
      <w:r w:rsidR="00D35B01">
        <w:rPr>
          <w:sz w:val="22"/>
          <w:szCs w:val="22"/>
        </w:rPr>
        <w:t>10.04.2025</w:t>
      </w:r>
      <w:proofErr w:type="gramEnd"/>
      <w:r w:rsidR="00D35B01">
        <w:rPr>
          <w:sz w:val="22"/>
          <w:szCs w:val="22"/>
        </w:rPr>
        <w:t xml:space="preserve"> г. </w:t>
      </w:r>
      <w:r w:rsidR="00E93A0F">
        <w:rPr>
          <w:sz w:val="22"/>
          <w:szCs w:val="22"/>
        </w:rPr>
        <w:t xml:space="preserve"> № </w:t>
      </w:r>
      <w:r w:rsidR="00D35B01">
        <w:rPr>
          <w:sz w:val="22"/>
          <w:szCs w:val="22"/>
        </w:rPr>
        <w:t>264</w:t>
      </w:r>
    </w:p>
    <w:p w14:paraId="6B6F543F" w14:textId="77777777" w:rsidR="005E0517" w:rsidRPr="00C52568" w:rsidRDefault="005E0517" w:rsidP="000A292D">
      <w:pPr>
        <w:rPr>
          <w:sz w:val="22"/>
          <w:szCs w:val="22"/>
        </w:rPr>
      </w:pPr>
      <w:r w:rsidRPr="00C52568">
        <w:rPr>
          <w:sz w:val="22"/>
          <w:szCs w:val="22"/>
        </w:rPr>
        <w:t>г. Нязепетровск</w:t>
      </w:r>
    </w:p>
    <w:p w14:paraId="28FFE8F4" w14:textId="77777777" w:rsidR="005E0517" w:rsidRPr="000A292D" w:rsidRDefault="005E0517" w:rsidP="000A292D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5E0517" w:rsidRPr="000A292D" w14:paraId="055AD485" w14:textId="77777777" w:rsidTr="00726BC1">
        <w:trPr>
          <w:trHeight w:val="791"/>
        </w:trPr>
        <w:tc>
          <w:tcPr>
            <w:tcW w:w="4361" w:type="dxa"/>
          </w:tcPr>
          <w:p w14:paraId="7C989A0D" w14:textId="77777777" w:rsidR="005E0517" w:rsidRPr="000A292D" w:rsidRDefault="005E0517" w:rsidP="00A05366">
            <w:pPr>
              <w:rPr>
                <w:sz w:val="24"/>
                <w:szCs w:val="24"/>
              </w:rPr>
            </w:pPr>
            <w:proofErr w:type="gramStart"/>
            <w:r w:rsidRPr="000A292D">
              <w:rPr>
                <w:sz w:val="24"/>
                <w:szCs w:val="24"/>
              </w:rPr>
              <w:t>О</w:t>
            </w:r>
            <w:r w:rsidR="00641B2A">
              <w:rPr>
                <w:sz w:val="24"/>
                <w:szCs w:val="24"/>
              </w:rPr>
              <w:t xml:space="preserve"> </w:t>
            </w:r>
            <w:r w:rsidRPr="000A292D">
              <w:rPr>
                <w:sz w:val="24"/>
                <w:szCs w:val="24"/>
              </w:rPr>
              <w:t xml:space="preserve"> </w:t>
            </w:r>
            <w:r w:rsidR="00944446">
              <w:rPr>
                <w:sz w:val="24"/>
                <w:szCs w:val="24"/>
              </w:rPr>
              <w:t>создании</w:t>
            </w:r>
            <w:proofErr w:type="gramEnd"/>
            <w:r w:rsidR="00944446">
              <w:rPr>
                <w:sz w:val="24"/>
                <w:szCs w:val="24"/>
              </w:rPr>
              <w:t xml:space="preserve"> </w:t>
            </w:r>
            <w:r w:rsidR="00A05366">
              <w:rPr>
                <w:sz w:val="24"/>
                <w:szCs w:val="24"/>
              </w:rPr>
              <w:t>комиссии</w:t>
            </w:r>
          </w:p>
        </w:tc>
      </w:tr>
    </w:tbl>
    <w:p w14:paraId="0897A618" w14:textId="77777777" w:rsidR="00C02EB5" w:rsidRPr="00E4288D" w:rsidRDefault="005E0517" w:rsidP="000A292D">
      <w:pPr>
        <w:rPr>
          <w:sz w:val="24"/>
          <w:szCs w:val="24"/>
        </w:rPr>
      </w:pPr>
      <w:r w:rsidRPr="000A292D">
        <w:rPr>
          <w:sz w:val="24"/>
          <w:szCs w:val="24"/>
        </w:rPr>
        <w:tab/>
      </w:r>
    </w:p>
    <w:p w14:paraId="3CCBADE7" w14:textId="77777777" w:rsidR="005E0517" w:rsidRPr="00E4288D" w:rsidRDefault="005E0517" w:rsidP="000A292D">
      <w:pPr>
        <w:rPr>
          <w:sz w:val="24"/>
          <w:szCs w:val="24"/>
        </w:rPr>
      </w:pPr>
    </w:p>
    <w:p w14:paraId="6CDB3FD2" w14:textId="203518D9" w:rsidR="005E0517" w:rsidRPr="00D35B01" w:rsidRDefault="00AC5E31" w:rsidP="00BA5BE6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4288D">
        <w:rPr>
          <w:sz w:val="24"/>
          <w:szCs w:val="24"/>
        </w:rPr>
        <w:t xml:space="preserve">           </w:t>
      </w:r>
      <w:r w:rsidR="00630CDC" w:rsidRPr="00E4288D">
        <w:rPr>
          <w:sz w:val="24"/>
          <w:szCs w:val="24"/>
        </w:rPr>
        <w:t xml:space="preserve"> </w:t>
      </w:r>
      <w:r w:rsidRPr="00E4288D">
        <w:rPr>
          <w:sz w:val="24"/>
          <w:szCs w:val="24"/>
        </w:rPr>
        <w:t>В</w:t>
      </w:r>
      <w:r w:rsidR="00E4288D" w:rsidRPr="00E4288D">
        <w:rPr>
          <w:sz w:val="24"/>
          <w:szCs w:val="24"/>
        </w:rPr>
        <w:t xml:space="preserve"> соответствии с </w:t>
      </w:r>
      <w:r w:rsidR="00E4288D" w:rsidRPr="006D7881">
        <w:rPr>
          <w:sz w:val="24"/>
          <w:szCs w:val="24"/>
        </w:rPr>
        <w:t xml:space="preserve">Градостроительным кодексом </w:t>
      </w:r>
      <w:r w:rsidR="00C201FE" w:rsidRPr="006D7881">
        <w:rPr>
          <w:sz w:val="24"/>
          <w:szCs w:val="24"/>
        </w:rPr>
        <w:t>РФ, административным</w:t>
      </w:r>
      <w:r w:rsidR="00E4288D" w:rsidRPr="006D7881">
        <w:rPr>
          <w:sz w:val="24"/>
          <w:szCs w:val="24"/>
        </w:rPr>
        <w:t xml:space="preserve"> регламентом </w:t>
      </w:r>
      <w:r w:rsidR="006D7881" w:rsidRPr="006D7881">
        <w:rPr>
          <w:color w:val="000000"/>
          <w:sz w:val="24"/>
          <w:szCs w:val="24"/>
        </w:rPr>
        <w:t>предоставления муниципальной услуги «</w:t>
      </w:r>
      <w:r w:rsidR="006D7881" w:rsidRPr="006D7881">
        <w:rPr>
          <w:sz w:val="24"/>
          <w:szCs w:val="24"/>
        </w:rPr>
        <w:t>Выдача разрешения на ввод объекта в</w:t>
      </w:r>
      <w:r w:rsidR="00A05366">
        <w:rPr>
          <w:sz w:val="24"/>
          <w:szCs w:val="24"/>
        </w:rPr>
        <w:t xml:space="preserve"> </w:t>
      </w:r>
      <w:r w:rsidR="006D7881" w:rsidRPr="006D7881">
        <w:rPr>
          <w:sz w:val="24"/>
          <w:szCs w:val="24"/>
        </w:rPr>
        <w:t>эксплуатацию</w:t>
      </w:r>
      <w:r w:rsidR="006D7881" w:rsidRPr="006D7881">
        <w:rPr>
          <w:color w:val="000000"/>
          <w:sz w:val="24"/>
          <w:szCs w:val="24"/>
        </w:rPr>
        <w:t>»,</w:t>
      </w:r>
      <w:r w:rsidR="00931797">
        <w:rPr>
          <w:color w:val="000000"/>
          <w:sz w:val="24"/>
          <w:szCs w:val="24"/>
        </w:rPr>
        <w:t xml:space="preserve"> у</w:t>
      </w:r>
      <w:r w:rsidR="00E4288D" w:rsidRPr="006D7881">
        <w:rPr>
          <w:sz w:val="24"/>
          <w:szCs w:val="24"/>
        </w:rPr>
        <w:t xml:space="preserve">твержденным постановлением администрации Нязепетровского муниципального района от </w:t>
      </w:r>
      <w:r w:rsidR="00BA5BE6">
        <w:rPr>
          <w:sz w:val="24"/>
          <w:szCs w:val="24"/>
        </w:rPr>
        <w:t>06</w:t>
      </w:r>
      <w:r w:rsidR="006D7881">
        <w:rPr>
          <w:sz w:val="24"/>
          <w:szCs w:val="24"/>
        </w:rPr>
        <w:t>.</w:t>
      </w:r>
      <w:r w:rsidR="00BA5BE6">
        <w:rPr>
          <w:sz w:val="24"/>
          <w:szCs w:val="24"/>
        </w:rPr>
        <w:t>07</w:t>
      </w:r>
      <w:r w:rsidR="006D7881">
        <w:rPr>
          <w:sz w:val="24"/>
          <w:szCs w:val="24"/>
        </w:rPr>
        <w:t>.20</w:t>
      </w:r>
      <w:r w:rsidR="00BA5BE6">
        <w:rPr>
          <w:sz w:val="24"/>
          <w:szCs w:val="24"/>
        </w:rPr>
        <w:t>22</w:t>
      </w:r>
      <w:r w:rsidR="00E4288D" w:rsidRPr="006D7881">
        <w:rPr>
          <w:sz w:val="24"/>
          <w:szCs w:val="24"/>
        </w:rPr>
        <w:t xml:space="preserve"> г. № </w:t>
      </w:r>
      <w:r w:rsidR="00BA5BE6">
        <w:rPr>
          <w:sz w:val="24"/>
          <w:szCs w:val="24"/>
        </w:rPr>
        <w:t>587</w:t>
      </w:r>
      <w:r w:rsidR="006D7881">
        <w:rPr>
          <w:sz w:val="24"/>
          <w:szCs w:val="24"/>
        </w:rPr>
        <w:t xml:space="preserve"> (с изменени</w:t>
      </w:r>
      <w:r w:rsidR="00BA5BE6">
        <w:rPr>
          <w:sz w:val="24"/>
          <w:szCs w:val="24"/>
        </w:rPr>
        <w:t xml:space="preserve">ями, утвержденными постановлениями администрации Нязепетровского муниципального района </w:t>
      </w:r>
      <w:r w:rsidR="006D7881">
        <w:rPr>
          <w:sz w:val="24"/>
          <w:szCs w:val="24"/>
        </w:rPr>
        <w:t xml:space="preserve">от </w:t>
      </w:r>
      <w:r w:rsidR="00BA5BE6">
        <w:rPr>
          <w:sz w:val="24"/>
          <w:szCs w:val="24"/>
        </w:rPr>
        <w:t>13</w:t>
      </w:r>
      <w:r w:rsidR="006D7881">
        <w:rPr>
          <w:sz w:val="24"/>
          <w:szCs w:val="24"/>
        </w:rPr>
        <w:t>.0</w:t>
      </w:r>
      <w:r w:rsidR="00BA5BE6">
        <w:rPr>
          <w:sz w:val="24"/>
          <w:szCs w:val="24"/>
        </w:rPr>
        <w:t>9</w:t>
      </w:r>
      <w:r w:rsidR="006D7881">
        <w:rPr>
          <w:sz w:val="24"/>
          <w:szCs w:val="24"/>
        </w:rPr>
        <w:t>.20</w:t>
      </w:r>
      <w:r w:rsidR="00BA5BE6">
        <w:rPr>
          <w:sz w:val="24"/>
          <w:szCs w:val="24"/>
        </w:rPr>
        <w:t>22</w:t>
      </w:r>
      <w:r w:rsidR="006D7881">
        <w:rPr>
          <w:sz w:val="24"/>
          <w:szCs w:val="24"/>
        </w:rPr>
        <w:t xml:space="preserve"> г. </w:t>
      </w:r>
      <w:r w:rsidR="00C201FE">
        <w:rPr>
          <w:sz w:val="24"/>
          <w:szCs w:val="24"/>
        </w:rPr>
        <w:t xml:space="preserve">   </w:t>
      </w:r>
      <w:r w:rsidR="006D7881">
        <w:rPr>
          <w:sz w:val="24"/>
          <w:szCs w:val="24"/>
        </w:rPr>
        <w:t>№ 4</w:t>
      </w:r>
      <w:r w:rsidR="00BA5BE6">
        <w:rPr>
          <w:sz w:val="24"/>
          <w:szCs w:val="24"/>
        </w:rPr>
        <w:t>2, от 20.12.2022 г. № 1026, от 28.12.2023 г. № 879</w:t>
      </w:r>
      <w:r w:rsidR="006D7881">
        <w:rPr>
          <w:sz w:val="24"/>
          <w:szCs w:val="24"/>
        </w:rPr>
        <w:t>)</w:t>
      </w:r>
      <w:r w:rsidR="006D7881" w:rsidRPr="006D7881">
        <w:rPr>
          <w:sz w:val="24"/>
          <w:szCs w:val="24"/>
        </w:rPr>
        <w:t xml:space="preserve">, </w:t>
      </w:r>
      <w:r w:rsidR="00BA5BE6">
        <w:rPr>
          <w:sz w:val="24"/>
          <w:szCs w:val="24"/>
        </w:rPr>
        <w:t>руководствуясь Уставом муниципального образования Нязепетровский муниципальный округ</w:t>
      </w:r>
      <w:r w:rsidR="00C201FE">
        <w:rPr>
          <w:sz w:val="24"/>
          <w:szCs w:val="24"/>
        </w:rPr>
        <w:t xml:space="preserve"> </w:t>
      </w:r>
      <w:r w:rsidR="00C201FE" w:rsidRPr="00D35B01">
        <w:rPr>
          <w:sz w:val="24"/>
          <w:szCs w:val="24"/>
        </w:rPr>
        <w:t>Челябинской области</w:t>
      </w:r>
      <w:r w:rsidR="00BA5BE6" w:rsidRPr="00D35B01">
        <w:rPr>
          <w:sz w:val="24"/>
          <w:szCs w:val="24"/>
        </w:rPr>
        <w:t>:</w:t>
      </w:r>
    </w:p>
    <w:p w14:paraId="322C5161" w14:textId="68524613" w:rsidR="005E0517" w:rsidRPr="00D35B01" w:rsidRDefault="00DD45CB" w:rsidP="00DD45CB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D35B01">
        <w:rPr>
          <w:sz w:val="24"/>
          <w:szCs w:val="24"/>
        </w:rPr>
        <w:t xml:space="preserve">          </w:t>
      </w:r>
      <w:r w:rsidR="00641B2A" w:rsidRPr="00D35B01">
        <w:rPr>
          <w:sz w:val="24"/>
          <w:szCs w:val="24"/>
        </w:rPr>
        <w:t xml:space="preserve"> </w:t>
      </w:r>
      <w:r w:rsidRPr="00D35B01">
        <w:rPr>
          <w:sz w:val="24"/>
          <w:szCs w:val="24"/>
        </w:rPr>
        <w:t xml:space="preserve">1.  </w:t>
      </w:r>
      <w:r w:rsidR="00641B2A" w:rsidRPr="00D35B01">
        <w:rPr>
          <w:sz w:val="24"/>
          <w:szCs w:val="24"/>
        </w:rPr>
        <w:t xml:space="preserve">Создать комиссию </w:t>
      </w:r>
      <w:r w:rsidR="00E759D6" w:rsidRPr="00D35B01">
        <w:rPr>
          <w:sz w:val="24"/>
          <w:szCs w:val="24"/>
        </w:rPr>
        <w:t xml:space="preserve">для осмотра построенного, реконструированного объекта капитального строительства </w:t>
      </w:r>
      <w:r w:rsidR="00641B2A" w:rsidRPr="00D35B01">
        <w:rPr>
          <w:sz w:val="24"/>
          <w:szCs w:val="24"/>
        </w:rPr>
        <w:t>и у</w:t>
      </w:r>
      <w:r w:rsidR="005E0517" w:rsidRPr="00D35B01">
        <w:rPr>
          <w:sz w:val="24"/>
          <w:szCs w:val="24"/>
        </w:rPr>
        <w:t xml:space="preserve">твердить </w:t>
      </w:r>
      <w:r w:rsidR="00641B2A" w:rsidRPr="00D35B01">
        <w:rPr>
          <w:sz w:val="24"/>
          <w:szCs w:val="24"/>
        </w:rPr>
        <w:t>е</w:t>
      </w:r>
      <w:r w:rsidR="001F4418" w:rsidRPr="00D35B01">
        <w:rPr>
          <w:sz w:val="24"/>
          <w:szCs w:val="24"/>
        </w:rPr>
        <w:t>ё</w:t>
      </w:r>
      <w:r w:rsidR="00641B2A" w:rsidRPr="00D35B01">
        <w:rPr>
          <w:sz w:val="24"/>
          <w:szCs w:val="24"/>
        </w:rPr>
        <w:t xml:space="preserve"> состав</w:t>
      </w:r>
      <w:r w:rsidR="005E0517" w:rsidRPr="00D35B01">
        <w:rPr>
          <w:sz w:val="24"/>
          <w:szCs w:val="24"/>
        </w:rPr>
        <w:t xml:space="preserve"> (</w:t>
      </w:r>
      <w:r w:rsidR="00C02EB5" w:rsidRPr="00D35B01">
        <w:rPr>
          <w:sz w:val="24"/>
          <w:szCs w:val="24"/>
        </w:rPr>
        <w:t>п</w:t>
      </w:r>
      <w:r w:rsidR="005E0517" w:rsidRPr="00D35B01">
        <w:rPr>
          <w:sz w:val="24"/>
          <w:szCs w:val="24"/>
        </w:rPr>
        <w:t>риложение).</w:t>
      </w:r>
    </w:p>
    <w:p w14:paraId="693AB3E7" w14:textId="77777777" w:rsidR="007466CD" w:rsidRPr="00D35B01" w:rsidRDefault="007466CD" w:rsidP="007466CD">
      <w:pPr>
        <w:ind w:firstLine="709"/>
        <w:jc w:val="both"/>
        <w:rPr>
          <w:sz w:val="24"/>
          <w:szCs w:val="24"/>
        </w:rPr>
      </w:pPr>
      <w:r w:rsidRPr="00D35B01">
        <w:rPr>
          <w:sz w:val="24"/>
          <w:szCs w:val="24"/>
        </w:rPr>
        <w:t>2. Настоящее распоряжение подлежит размещению на официальном сайте Нязепетровского муниципального района.</w:t>
      </w:r>
    </w:p>
    <w:p w14:paraId="0C2129B1" w14:textId="2C4D6560" w:rsidR="007466CD" w:rsidRPr="007466CD" w:rsidRDefault="00C201FE" w:rsidP="007466CD">
      <w:pPr>
        <w:ind w:firstLine="709"/>
        <w:jc w:val="both"/>
        <w:rPr>
          <w:kern w:val="1"/>
          <w:sz w:val="24"/>
          <w:szCs w:val="24"/>
        </w:rPr>
      </w:pPr>
      <w:r w:rsidRPr="00D35B01">
        <w:rPr>
          <w:kern w:val="1"/>
          <w:sz w:val="24"/>
          <w:szCs w:val="24"/>
        </w:rPr>
        <w:t>3</w:t>
      </w:r>
      <w:r w:rsidR="007466CD" w:rsidRPr="00D35B01">
        <w:rPr>
          <w:kern w:val="1"/>
          <w:sz w:val="24"/>
          <w:szCs w:val="24"/>
        </w:rPr>
        <w:t xml:space="preserve">.   Настоящее </w:t>
      </w:r>
      <w:r w:rsidRPr="00D35B01">
        <w:rPr>
          <w:kern w:val="1"/>
          <w:sz w:val="24"/>
          <w:szCs w:val="24"/>
        </w:rPr>
        <w:t>распоряжение</w:t>
      </w:r>
      <w:r w:rsidR="007466CD" w:rsidRPr="00D35B01">
        <w:rPr>
          <w:kern w:val="1"/>
          <w:sz w:val="24"/>
          <w:szCs w:val="24"/>
        </w:rPr>
        <w:t xml:space="preserve"> вступает в силу со дня его подписания.</w:t>
      </w:r>
    </w:p>
    <w:p w14:paraId="6F491FBF" w14:textId="77777777" w:rsidR="00E93A0F" w:rsidRDefault="00E93A0F" w:rsidP="000A292D">
      <w:pPr>
        <w:jc w:val="both"/>
        <w:rPr>
          <w:sz w:val="24"/>
          <w:szCs w:val="24"/>
        </w:rPr>
      </w:pPr>
    </w:p>
    <w:p w14:paraId="6353E848" w14:textId="77777777" w:rsidR="00E93A0F" w:rsidRDefault="00E93A0F" w:rsidP="000A292D">
      <w:pPr>
        <w:jc w:val="both"/>
        <w:rPr>
          <w:sz w:val="24"/>
          <w:szCs w:val="24"/>
        </w:rPr>
      </w:pPr>
    </w:p>
    <w:p w14:paraId="250302C7" w14:textId="77777777" w:rsidR="00A05366" w:rsidRDefault="00A05366" w:rsidP="000A292D">
      <w:pPr>
        <w:jc w:val="both"/>
        <w:rPr>
          <w:sz w:val="24"/>
          <w:szCs w:val="24"/>
        </w:rPr>
      </w:pPr>
    </w:p>
    <w:p w14:paraId="7F8E3FFD" w14:textId="77777777" w:rsidR="005E0517" w:rsidRPr="000A292D" w:rsidRDefault="005E0517" w:rsidP="000A292D">
      <w:pPr>
        <w:jc w:val="both"/>
        <w:rPr>
          <w:sz w:val="24"/>
          <w:szCs w:val="24"/>
        </w:rPr>
      </w:pPr>
      <w:r w:rsidRPr="000A292D">
        <w:rPr>
          <w:sz w:val="24"/>
          <w:szCs w:val="24"/>
        </w:rPr>
        <w:t xml:space="preserve">Глава Нязепетровского </w:t>
      </w:r>
    </w:p>
    <w:p w14:paraId="0F39D9DB" w14:textId="77777777" w:rsidR="005E0517" w:rsidRPr="000A292D" w:rsidRDefault="005E0517" w:rsidP="000A292D">
      <w:pPr>
        <w:jc w:val="both"/>
        <w:rPr>
          <w:sz w:val="24"/>
          <w:szCs w:val="24"/>
        </w:rPr>
      </w:pPr>
      <w:r w:rsidRPr="000A292D">
        <w:rPr>
          <w:sz w:val="24"/>
          <w:szCs w:val="24"/>
        </w:rPr>
        <w:t xml:space="preserve">муниципального </w:t>
      </w:r>
      <w:r w:rsidR="007466CD">
        <w:rPr>
          <w:sz w:val="24"/>
          <w:szCs w:val="24"/>
        </w:rPr>
        <w:t>округа</w:t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</w:t>
      </w:r>
      <w:r w:rsidR="007466CD">
        <w:rPr>
          <w:sz w:val="24"/>
          <w:szCs w:val="24"/>
        </w:rPr>
        <w:t>С.А. Кравцов</w:t>
      </w:r>
    </w:p>
    <w:p w14:paraId="39674D4C" w14:textId="77777777" w:rsidR="005E0517" w:rsidRDefault="005E0517" w:rsidP="00643E40">
      <w:pPr>
        <w:rPr>
          <w:sz w:val="28"/>
        </w:rPr>
      </w:pPr>
    </w:p>
    <w:p w14:paraId="4B0D32ED" w14:textId="77777777" w:rsidR="005E0517" w:rsidRDefault="005E0517" w:rsidP="00321387">
      <w:pPr>
        <w:ind w:firstLine="567"/>
        <w:jc w:val="both"/>
        <w:rPr>
          <w:sz w:val="28"/>
          <w:szCs w:val="28"/>
        </w:rPr>
      </w:pPr>
    </w:p>
    <w:p w14:paraId="54679187" w14:textId="77777777" w:rsidR="00630185" w:rsidRDefault="00630185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2446C34F" w14:textId="77777777" w:rsidR="00630185" w:rsidRDefault="00630185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49BF6A51" w14:textId="77777777" w:rsidR="0017313E" w:rsidRDefault="0017313E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4F5E7D3E" w14:textId="77777777" w:rsidR="0017313E" w:rsidRDefault="0017313E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76F788DD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114A8238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7272629A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293D99FE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3B497C6A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0D36D1DE" w14:textId="77777777" w:rsidR="001745C8" w:rsidRDefault="001745C8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0B1DDF95" w14:textId="77777777" w:rsidR="001745C8" w:rsidRDefault="001745C8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141717DF" w14:textId="77777777" w:rsidR="00FC01C0" w:rsidRDefault="004753CC" w:rsidP="00DD45CB">
      <w:pPr>
        <w:tabs>
          <w:tab w:val="left" w:pos="12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C01C0">
        <w:rPr>
          <w:sz w:val="24"/>
          <w:szCs w:val="24"/>
        </w:rPr>
        <w:t xml:space="preserve">         </w:t>
      </w:r>
    </w:p>
    <w:p w14:paraId="0D1CC01C" w14:textId="77777777" w:rsidR="00D35B01" w:rsidRDefault="004753CC" w:rsidP="00A05366">
      <w:pPr>
        <w:tabs>
          <w:tab w:val="left" w:pos="12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A05366">
        <w:rPr>
          <w:sz w:val="24"/>
          <w:szCs w:val="24"/>
        </w:rPr>
        <w:t xml:space="preserve">                                              </w:t>
      </w:r>
    </w:p>
    <w:p w14:paraId="54FB7717" w14:textId="268D12F3" w:rsidR="004753CC" w:rsidRPr="00D35B01" w:rsidRDefault="00A05366" w:rsidP="00D35B01">
      <w:pPr>
        <w:tabs>
          <w:tab w:val="left" w:pos="125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201FE" w:rsidRPr="00D35B01">
        <w:rPr>
          <w:sz w:val="24"/>
          <w:szCs w:val="24"/>
        </w:rPr>
        <w:t>УТВЕРЖДЕН</w:t>
      </w:r>
      <w:r w:rsidR="004753CC" w:rsidRPr="00D35B01">
        <w:rPr>
          <w:sz w:val="24"/>
          <w:szCs w:val="24"/>
        </w:rPr>
        <w:t xml:space="preserve"> </w:t>
      </w:r>
    </w:p>
    <w:p w14:paraId="4E148638" w14:textId="3F07AE75" w:rsidR="004753CC" w:rsidRDefault="004753CC" w:rsidP="00C201FE">
      <w:pPr>
        <w:tabs>
          <w:tab w:val="left" w:pos="12500"/>
        </w:tabs>
        <w:jc w:val="right"/>
        <w:rPr>
          <w:sz w:val="24"/>
          <w:szCs w:val="24"/>
        </w:rPr>
      </w:pPr>
      <w:r w:rsidRPr="00D35B01">
        <w:rPr>
          <w:sz w:val="24"/>
          <w:szCs w:val="24"/>
        </w:rPr>
        <w:t xml:space="preserve">                                                                                        </w:t>
      </w:r>
      <w:r w:rsidR="00A05366" w:rsidRPr="00D35B01">
        <w:rPr>
          <w:sz w:val="24"/>
          <w:szCs w:val="24"/>
        </w:rPr>
        <w:t xml:space="preserve">              </w:t>
      </w:r>
      <w:r w:rsidR="00C201FE" w:rsidRPr="00D35B01">
        <w:rPr>
          <w:sz w:val="24"/>
          <w:szCs w:val="24"/>
        </w:rPr>
        <w:t>распоряжением</w:t>
      </w:r>
      <w:r w:rsidRPr="00D35B01">
        <w:rPr>
          <w:sz w:val="24"/>
          <w:szCs w:val="24"/>
        </w:rPr>
        <w:t xml:space="preserve"> администрации</w:t>
      </w:r>
      <w:r w:rsidRPr="00681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14:paraId="046DFC85" w14:textId="77777777" w:rsidR="00A05366" w:rsidRDefault="004753CC" w:rsidP="00C201FE">
      <w:pPr>
        <w:tabs>
          <w:tab w:val="left" w:pos="12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05366">
        <w:rPr>
          <w:sz w:val="24"/>
          <w:szCs w:val="24"/>
        </w:rPr>
        <w:t xml:space="preserve">                               </w:t>
      </w:r>
      <w:proofErr w:type="gramStart"/>
      <w:r w:rsidRPr="006819B5">
        <w:rPr>
          <w:sz w:val="24"/>
          <w:szCs w:val="24"/>
        </w:rPr>
        <w:t>Нязепетровского</w:t>
      </w:r>
      <w:r>
        <w:rPr>
          <w:sz w:val="24"/>
          <w:szCs w:val="24"/>
        </w:rPr>
        <w:t xml:space="preserve">  </w:t>
      </w:r>
      <w:r w:rsidR="00DD45CB">
        <w:rPr>
          <w:sz w:val="24"/>
          <w:szCs w:val="24"/>
        </w:rPr>
        <w:t>муниципального</w:t>
      </w:r>
      <w:proofErr w:type="gramEnd"/>
      <w:r w:rsidR="00DD45CB">
        <w:rPr>
          <w:sz w:val="24"/>
          <w:szCs w:val="24"/>
        </w:rPr>
        <w:t xml:space="preserve"> </w:t>
      </w:r>
      <w:r w:rsidR="00735C8C">
        <w:rPr>
          <w:sz w:val="24"/>
          <w:szCs w:val="24"/>
        </w:rPr>
        <w:t>округа</w:t>
      </w:r>
      <w:r w:rsidR="00A05366">
        <w:rPr>
          <w:sz w:val="24"/>
          <w:szCs w:val="24"/>
        </w:rPr>
        <w:t xml:space="preserve">     </w:t>
      </w:r>
    </w:p>
    <w:p w14:paraId="0A7D3C8E" w14:textId="25492D73" w:rsidR="004753CC" w:rsidRPr="006819B5" w:rsidRDefault="00A05366" w:rsidP="00C201FE">
      <w:pPr>
        <w:tabs>
          <w:tab w:val="left" w:pos="12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="001745C8">
        <w:rPr>
          <w:sz w:val="24"/>
          <w:szCs w:val="24"/>
        </w:rPr>
        <w:t>о</w:t>
      </w:r>
      <w:r w:rsidR="004753CC" w:rsidRPr="006819B5">
        <w:rPr>
          <w:sz w:val="24"/>
          <w:szCs w:val="24"/>
        </w:rPr>
        <w:t xml:space="preserve">т </w:t>
      </w:r>
      <w:r w:rsidR="001745C8">
        <w:rPr>
          <w:sz w:val="24"/>
          <w:szCs w:val="24"/>
        </w:rPr>
        <w:t xml:space="preserve"> </w:t>
      </w:r>
      <w:r w:rsidR="00D35B01">
        <w:rPr>
          <w:sz w:val="24"/>
          <w:szCs w:val="24"/>
        </w:rPr>
        <w:t>10.04.2025</w:t>
      </w:r>
      <w:proofErr w:type="gramEnd"/>
      <w:r w:rsidR="00D35B01">
        <w:rPr>
          <w:sz w:val="24"/>
          <w:szCs w:val="24"/>
        </w:rPr>
        <w:t xml:space="preserve"> г. </w:t>
      </w:r>
      <w:r w:rsidR="004753CC" w:rsidRPr="006819B5">
        <w:rPr>
          <w:sz w:val="24"/>
          <w:szCs w:val="24"/>
        </w:rPr>
        <w:t xml:space="preserve">№ </w:t>
      </w:r>
      <w:r w:rsidR="00D35B01">
        <w:rPr>
          <w:sz w:val="24"/>
          <w:szCs w:val="24"/>
        </w:rPr>
        <w:t>264</w:t>
      </w:r>
      <w:r w:rsidR="004753CC">
        <w:rPr>
          <w:sz w:val="24"/>
          <w:szCs w:val="24"/>
        </w:rPr>
        <w:t xml:space="preserve"> </w:t>
      </w:r>
    </w:p>
    <w:p w14:paraId="0188DCF2" w14:textId="77777777" w:rsidR="005E0517" w:rsidRPr="006C5776" w:rsidRDefault="00DF5FC2" w:rsidP="00C201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90DCB8" w14:textId="77777777" w:rsidR="00944446" w:rsidRDefault="00944446" w:rsidP="00643E40">
      <w:pPr>
        <w:tabs>
          <w:tab w:val="left" w:pos="2726"/>
        </w:tabs>
        <w:jc w:val="center"/>
        <w:rPr>
          <w:sz w:val="24"/>
          <w:szCs w:val="24"/>
        </w:rPr>
      </w:pPr>
    </w:p>
    <w:p w14:paraId="22707083" w14:textId="77777777" w:rsidR="00944446" w:rsidRDefault="005E0517" w:rsidP="00643E40">
      <w:pPr>
        <w:tabs>
          <w:tab w:val="left" w:pos="2726"/>
        </w:tabs>
        <w:jc w:val="center"/>
        <w:rPr>
          <w:sz w:val="24"/>
          <w:szCs w:val="24"/>
        </w:rPr>
      </w:pPr>
      <w:r w:rsidRPr="006C5776">
        <w:rPr>
          <w:sz w:val="24"/>
          <w:szCs w:val="24"/>
        </w:rPr>
        <w:t>Состав</w:t>
      </w:r>
      <w:r w:rsidR="00944446" w:rsidRPr="00944446">
        <w:rPr>
          <w:sz w:val="24"/>
          <w:szCs w:val="24"/>
        </w:rPr>
        <w:t xml:space="preserve"> </w:t>
      </w:r>
      <w:r w:rsidR="00944446">
        <w:rPr>
          <w:sz w:val="24"/>
          <w:szCs w:val="24"/>
        </w:rPr>
        <w:t>комиссии для осмотра</w:t>
      </w:r>
      <w:r w:rsidR="00944446" w:rsidRPr="00E759D6">
        <w:rPr>
          <w:sz w:val="24"/>
          <w:szCs w:val="24"/>
        </w:rPr>
        <w:t xml:space="preserve"> </w:t>
      </w:r>
      <w:r w:rsidR="00944446">
        <w:rPr>
          <w:sz w:val="24"/>
          <w:szCs w:val="24"/>
        </w:rPr>
        <w:t xml:space="preserve">построенного, </w:t>
      </w:r>
    </w:p>
    <w:p w14:paraId="4E9925BC" w14:textId="77777777" w:rsidR="005E0517" w:rsidRPr="006C5776" w:rsidRDefault="00944446" w:rsidP="00643E40">
      <w:pPr>
        <w:tabs>
          <w:tab w:val="left" w:pos="27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реконструированного объекта капитального строительства</w:t>
      </w:r>
    </w:p>
    <w:p w14:paraId="64497676" w14:textId="77777777" w:rsidR="005E0517" w:rsidRPr="006C5776" w:rsidRDefault="005E0517" w:rsidP="009F64C4">
      <w:pPr>
        <w:tabs>
          <w:tab w:val="left" w:pos="2726"/>
        </w:tabs>
        <w:spacing w:line="276" w:lineRule="auto"/>
        <w:rPr>
          <w:sz w:val="24"/>
          <w:szCs w:val="24"/>
        </w:rPr>
      </w:pPr>
    </w:p>
    <w:p w14:paraId="71526C8C" w14:textId="77777777" w:rsidR="00CE532D" w:rsidRDefault="00CE532D" w:rsidP="00997240">
      <w:pPr>
        <w:pStyle w:val="a5"/>
        <w:rPr>
          <w:sz w:val="24"/>
          <w:szCs w:val="24"/>
        </w:rPr>
      </w:pPr>
    </w:p>
    <w:p w14:paraId="021B3558" w14:textId="77777777" w:rsidR="0057041A" w:rsidRDefault="00DF5FC2" w:rsidP="00CE532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532D">
        <w:rPr>
          <w:sz w:val="24"/>
          <w:szCs w:val="24"/>
        </w:rPr>
        <w:t xml:space="preserve">          </w:t>
      </w:r>
    </w:p>
    <w:tbl>
      <w:tblPr>
        <w:tblW w:w="9106" w:type="dxa"/>
        <w:tblInd w:w="108" w:type="dxa"/>
        <w:tblLook w:val="0000" w:firstRow="0" w:lastRow="0" w:firstColumn="0" w:lastColumn="0" w:noHBand="0" w:noVBand="0"/>
      </w:tblPr>
      <w:tblGrid>
        <w:gridCol w:w="1985"/>
        <w:gridCol w:w="425"/>
        <w:gridCol w:w="6696"/>
      </w:tblGrid>
      <w:tr w:rsidR="0057041A" w14:paraId="20B2D193" w14:textId="77777777" w:rsidTr="0057041A">
        <w:trPr>
          <w:trHeight w:val="758"/>
        </w:trPr>
        <w:tc>
          <w:tcPr>
            <w:tcW w:w="1985" w:type="dxa"/>
          </w:tcPr>
          <w:p w14:paraId="68DA1575" w14:textId="77777777" w:rsidR="0057041A" w:rsidRDefault="0057041A" w:rsidP="00132CC4">
            <w:pPr>
              <w:pStyle w:val="af3"/>
              <w:spacing w:before="280" w:after="0"/>
            </w:pPr>
            <w:r>
              <w:t>Карпов М.П.</w:t>
            </w:r>
          </w:p>
        </w:tc>
        <w:tc>
          <w:tcPr>
            <w:tcW w:w="425" w:type="dxa"/>
          </w:tcPr>
          <w:p w14:paraId="117614F5" w14:textId="77777777" w:rsidR="0057041A" w:rsidRDefault="0057041A" w:rsidP="00132CC4">
            <w:pPr>
              <w:pStyle w:val="af3"/>
              <w:spacing w:before="280" w:after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7A0EB140" w14:textId="77777777" w:rsidR="0057041A" w:rsidRDefault="0057041A" w:rsidP="00132CC4">
            <w:pPr>
              <w:pStyle w:val="af3"/>
              <w:spacing w:before="280" w:after="0"/>
              <w:jc w:val="both"/>
            </w:pPr>
            <w:r>
              <w:t xml:space="preserve">первый заместитель главы муниципального </w:t>
            </w:r>
            <w:proofErr w:type="gramStart"/>
            <w:r>
              <w:t>округа,   </w:t>
            </w:r>
            <w:proofErr w:type="gramEnd"/>
            <w:r>
              <w:t>    председатель комиссии</w:t>
            </w:r>
          </w:p>
        </w:tc>
      </w:tr>
      <w:tr w:rsidR="0057041A" w14:paraId="7726B3A1" w14:textId="77777777" w:rsidTr="0057041A">
        <w:trPr>
          <w:trHeight w:val="870"/>
        </w:trPr>
        <w:tc>
          <w:tcPr>
            <w:tcW w:w="1985" w:type="dxa"/>
          </w:tcPr>
          <w:p w14:paraId="071EA87B" w14:textId="77777777" w:rsidR="0057041A" w:rsidRDefault="0057041A" w:rsidP="00132CC4">
            <w:pPr>
              <w:pStyle w:val="af3"/>
              <w:spacing w:before="280" w:after="0"/>
            </w:pPr>
            <w:r>
              <w:t>Грачева Н.Л.</w:t>
            </w:r>
          </w:p>
          <w:p w14:paraId="3E323360" w14:textId="77777777" w:rsidR="0057041A" w:rsidRDefault="0057041A" w:rsidP="00132CC4">
            <w:pPr>
              <w:jc w:val="both"/>
            </w:pPr>
          </w:p>
        </w:tc>
        <w:tc>
          <w:tcPr>
            <w:tcW w:w="425" w:type="dxa"/>
          </w:tcPr>
          <w:p w14:paraId="26E9C8A9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71C3CC9D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 xml:space="preserve">начальник отдела архитектуры и градостроительства      администрации Нязепетровского муниципального </w:t>
            </w:r>
            <w:proofErr w:type="gramStart"/>
            <w:r>
              <w:rPr>
                <w:rFonts w:ascii="TimesNewRoman" w:hAnsi="TimesNewRoman" w:cs="TimesNewRoman"/>
              </w:rPr>
              <w:t>округа</w:t>
            </w:r>
            <w:r>
              <w:t>,   </w:t>
            </w:r>
            <w:proofErr w:type="gramEnd"/>
            <w:r>
              <w:t>   заместитель председателя комиссии</w:t>
            </w:r>
          </w:p>
          <w:p w14:paraId="7F8D9F56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</w:tr>
      <w:tr w:rsidR="0057041A" w14:paraId="7216EBA5" w14:textId="77777777" w:rsidTr="0057041A">
        <w:tc>
          <w:tcPr>
            <w:tcW w:w="1985" w:type="dxa"/>
          </w:tcPr>
          <w:p w14:paraId="22C61E67" w14:textId="77777777" w:rsidR="0057041A" w:rsidRDefault="0057041A" w:rsidP="00132CC4">
            <w:pPr>
              <w:pStyle w:val="af3"/>
              <w:spacing w:before="280" w:after="0"/>
            </w:pPr>
            <w:r>
              <w:t>Зубарева Е.М.</w:t>
            </w:r>
          </w:p>
        </w:tc>
        <w:tc>
          <w:tcPr>
            <w:tcW w:w="425" w:type="dxa"/>
          </w:tcPr>
          <w:p w14:paraId="25891316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16ADF947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 xml:space="preserve">специалист отдела архитектуры и градостроительства    администрации Нязепетровского муниципального </w:t>
            </w:r>
            <w:r>
              <w:rPr>
                <w:rFonts w:ascii="TimesNewRoman" w:hAnsi="TimesNewRoman" w:cs="TimesNewRoman"/>
              </w:rPr>
              <w:t>округа</w:t>
            </w:r>
          </w:p>
          <w:p w14:paraId="2B40DACE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57041A" w14:paraId="5E44630A" w14:textId="77777777" w:rsidTr="0057041A">
        <w:tc>
          <w:tcPr>
            <w:tcW w:w="1985" w:type="dxa"/>
          </w:tcPr>
          <w:p w14:paraId="745B1ED6" w14:textId="77777777" w:rsidR="0057041A" w:rsidRDefault="0057041A" w:rsidP="0057041A">
            <w:pPr>
              <w:pStyle w:val="af3"/>
              <w:spacing w:before="280" w:after="0"/>
            </w:pPr>
            <w:proofErr w:type="spellStart"/>
            <w:r>
              <w:t>Кочеврягин</w:t>
            </w:r>
            <w:proofErr w:type="spellEnd"/>
            <w:r>
              <w:t xml:space="preserve"> Д.Н.</w:t>
            </w:r>
          </w:p>
        </w:tc>
        <w:tc>
          <w:tcPr>
            <w:tcW w:w="425" w:type="dxa"/>
          </w:tcPr>
          <w:p w14:paraId="66BAE85B" w14:textId="77777777" w:rsidR="0057041A" w:rsidRDefault="0057041A" w:rsidP="0057041A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2B70EB90" w14:textId="291AF210" w:rsidR="0057041A" w:rsidRDefault="0057041A" w:rsidP="0057041A">
            <w:pPr>
              <w:jc w:val="both"/>
              <w:rPr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D35B01">
              <w:rPr>
                <w:sz w:val="24"/>
                <w:szCs w:val="24"/>
              </w:rPr>
              <w:t xml:space="preserve">начальник </w:t>
            </w:r>
            <w:r w:rsidR="00C201FE" w:rsidRPr="00D35B01">
              <w:rPr>
                <w:sz w:val="24"/>
                <w:szCs w:val="24"/>
              </w:rPr>
              <w:t xml:space="preserve">отдела </w:t>
            </w:r>
            <w:r w:rsidRPr="00D35B01">
              <w:rPr>
                <w:sz w:val="24"/>
                <w:szCs w:val="24"/>
              </w:rPr>
              <w:t>по охране окружающей природной среды</w:t>
            </w:r>
            <w:r w:rsidR="00C201FE" w:rsidRPr="00D35B01">
              <w:rPr>
                <w:sz w:val="24"/>
                <w:szCs w:val="24"/>
              </w:rPr>
              <w:t xml:space="preserve"> Управления муниципального хозяйства</w:t>
            </w:r>
            <w:r w:rsidRPr="00D35B01">
              <w:rPr>
                <w:sz w:val="24"/>
                <w:szCs w:val="24"/>
              </w:rPr>
              <w:t xml:space="preserve"> администрации Нязепетровского муниципального </w:t>
            </w:r>
            <w:r w:rsidRPr="00D35B01">
              <w:rPr>
                <w:color w:val="000000"/>
                <w:kern w:val="1"/>
                <w:sz w:val="24"/>
                <w:szCs w:val="24"/>
                <w:lang w:eastAsia="x-none" w:bidi="x-none"/>
              </w:rPr>
              <w:t>округа</w:t>
            </w:r>
          </w:p>
          <w:p w14:paraId="2609BA7F" w14:textId="77777777" w:rsidR="0057041A" w:rsidRPr="0057041A" w:rsidRDefault="0057041A" w:rsidP="0057041A">
            <w:pPr>
              <w:jc w:val="both"/>
              <w:rPr>
                <w:sz w:val="24"/>
                <w:szCs w:val="24"/>
              </w:rPr>
            </w:pPr>
          </w:p>
        </w:tc>
      </w:tr>
      <w:tr w:rsidR="0057041A" w14:paraId="4D4686AD" w14:textId="77777777" w:rsidTr="0057041A">
        <w:tc>
          <w:tcPr>
            <w:tcW w:w="1985" w:type="dxa"/>
          </w:tcPr>
          <w:p w14:paraId="00986CB9" w14:textId="77777777" w:rsidR="0057041A" w:rsidRDefault="0057041A" w:rsidP="0057041A">
            <w:pPr>
              <w:pStyle w:val="af3"/>
              <w:spacing w:before="280" w:after="0"/>
            </w:pPr>
            <w:r>
              <w:t>Лаптева О.М.</w:t>
            </w:r>
          </w:p>
        </w:tc>
        <w:tc>
          <w:tcPr>
            <w:tcW w:w="425" w:type="dxa"/>
          </w:tcPr>
          <w:p w14:paraId="728FB2DF" w14:textId="77777777" w:rsidR="0057041A" w:rsidRDefault="0057041A" w:rsidP="0057041A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0DCE01AA" w14:textId="77777777" w:rsidR="0057041A" w:rsidRDefault="0057041A" w:rsidP="0057041A">
            <w:pPr>
              <w:pStyle w:val="af3"/>
              <w:spacing w:before="0" w:beforeAutospacing="0" w:after="0" w:afterAutospacing="0"/>
              <w:jc w:val="both"/>
            </w:pPr>
            <w:r>
              <w:t xml:space="preserve">специалист отдела архитектуры и градостроительства   администрации Нязепетровского муниципального </w:t>
            </w:r>
            <w:r>
              <w:rPr>
                <w:rFonts w:ascii="TimesNewRoman" w:hAnsi="TimesNewRoman" w:cs="TimesNewRoman"/>
              </w:rPr>
              <w:t>округа</w:t>
            </w:r>
            <w:r>
              <w:t>, секретарь комиссии</w:t>
            </w:r>
          </w:p>
          <w:p w14:paraId="33227DF2" w14:textId="77777777" w:rsidR="0057041A" w:rsidRDefault="0057041A" w:rsidP="0057041A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57041A" w14:paraId="02670EA6" w14:textId="77777777" w:rsidTr="0057041A">
        <w:tc>
          <w:tcPr>
            <w:tcW w:w="1985" w:type="dxa"/>
          </w:tcPr>
          <w:p w14:paraId="25A98BEB" w14:textId="77777777" w:rsidR="0057041A" w:rsidRDefault="0057041A" w:rsidP="0057041A">
            <w:pPr>
              <w:pStyle w:val="af3"/>
              <w:spacing w:before="280" w:after="0"/>
            </w:pPr>
            <w:r>
              <w:t>Николаев Д.В.</w:t>
            </w:r>
          </w:p>
        </w:tc>
        <w:tc>
          <w:tcPr>
            <w:tcW w:w="425" w:type="dxa"/>
          </w:tcPr>
          <w:p w14:paraId="74696D84" w14:textId="77777777" w:rsidR="0057041A" w:rsidRDefault="0057041A" w:rsidP="0057041A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0B9B552C" w14:textId="77777777" w:rsidR="0057041A" w:rsidRDefault="0057041A" w:rsidP="0057041A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заместитель главы муниципального округа по территориальному развитию – начальник Управления территориального развития</w:t>
            </w:r>
          </w:p>
          <w:p w14:paraId="611F21F8" w14:textId="77777777" w:rsidR="0057041A" w:rsidRDefault="0057041A" w:rsidP="0057041A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57041A" w14:paraId="4598A7CB" w14:textId="77777777" w:rsidTr="0057041A">
        <w:tc>
          <w:tcPr>
            <w:tcW w:w="1985" w:type="dxa"/>
          </w:tcPr>
          <w:p w14:paraId="46A9AAD4" w14:textId="77777777" w:rsidR="0057041A" w:rsidRDefault="0057041A" w:rsidP="0057041A">
            <w:pPr>
              <w:pStyle w:val="af3"/>
              <w:spacing w:before="280" w:after="0"/>
            </w:pPr>
            <w:r>
              <w:t>Шерстнев А.С.</w:t>
            </w:r>
          </w:p>
        </w:tc>
        <w:tc>
          <w:tcPr>
            <w:tcW w:w="425" w:type="dxa"/>
          </w:tcPr>
          <w:p w14:paraId="760B6D84" w14:textId="77777777" w:rsidR="0057041A" w:rsidRDefault="0057041A" w:rsidP="0057041A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2F756461" w14:textId="036164F4" w:rsidR="0057041A" w:rsidRDefault="0057041A" w:rsidP="0057041A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Исполняющий обязанности начальника МКУ «</w:t>
            </w:r>
            <w:proofErr w:type="spellStart"/>
            <w:r>
              <w:t>Нязепетровское</w:t>
            </w:r>
            <w:proofErr w:type="spellEnd"/>
            <w:r>
              <w:t xml:space="preserve"> УЖКХ»</w:t>
            </w:r>
            <w:r w:rsidR="00D35B01">
              <w:t>.</w:t>
            </w:r>
            <w:bookmarkStart w:id="0" w:name="_GoBack"/>
            <w:bookmarkEnd w:id="0"/>
            <w:r>
              <w:t xml:space="preserve"> </w:t>
            </w:r>
          </w:p>
        </w:tc>
      </w:tr>
      <w:tr w:rsidR="0057041A" w14:paraId="67FF32C0" w14:textId="77777777" w:rsidTr="0057041A">
        <w:tc>
          <w:tcPr>
            <w:tcW w:w="1985" w:type="dxa"/>
          </w:tcPr>
          <w:p w14:paraId="0C69E653" w14:textId="77777777" w:rsidR="0057041A" w:rsidRDefault="0057041A" w:rsidP="0057041A">
            <w:pPr>
              <w:pStyle w:val="af3"/>
              <w:spacing w:before="280" w:after="0"/>
            </w:pPr>
          </w:p>
        </w:tc>
        <w:tc>
          <w:tcPr>
            <w:tcW w:w="425" w:type="dxa"/>
          </w:tcPr>
          <w:p w14:paraId="55B5ADE1" w14:textId="77777777" w:rsidR="0057041A" w:rsidRDefault="0057041A" w:rsidP="0057041A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6696" w:type="dxa"/>
          </w:tcPr>
          <w:p w14:paraId="35DC85A1" w14:textId="77777777" w:rsidR="0057041A" w:rsidRPr="0057041A" w:rsidRDefault="0057041A" w:rsidP="0057041A">
            <w:pPr>
              <w:jc w:val="both"/>
              <w:rPr>
                <w:sz w:val="24"/>
                <w:szCs w:val="24"/>
              </w:rPr>
            </w:pPr>
          </w:p>
        </w:tc>
      </w:tr>
    </w:tbl>
    <w:p w14:paraId="444AD19B" w14:textId="77777777" w:rsidR="005E0517" w:rsidRPr="006C5776" w:rsidRDefault="00CE532D" w:rsidP="00CE532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055809B1" w14:textId="77777777" w:rsidR="00CE532D" w:rsidRDefault="005E0517" w:rsidP="00CE532D">
      <w:pPr>
        <w:pStyle w:val="a5"/>
        <w:tabs>
          <w:tab w:val="left" w:pos="3402"/>
          <w:tab w:val="left" w:pos="751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7240">
        <w:rPr>
          <w:sz w:val="24"/>
          <w:szCs w:val="24"/>
        </w:rPr>
        <w:t xml:space="preserve">                          </w:t>
      </w:r>
      <w:r w:rsidR="003E401E">
        <w:rPr>
          <w:sz w:val="24"/>
          <w:szCs w:val="24"/>
        </w:rPr>
        <w:t xml:space="preserve"> </w:t>
      </w:r>
    </w:p>
    <w:p w14:paraId="1D7891BC" w14:textId="77777777" w:rsidR="00FD2D70" w:rsidRDefault="002E3274" w:rsidP="0099724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D2D70">
        <w:rPr>
          <w:sz w:val="24"/>
          <w:szCs w:val="24"/>
        </w:rPr>
        <w:t xml:space="preserve">                         </w:t>
      </w:r>
    </w:p>
    <w:p w14:paraId="357BA93F" w14:textId="77777777" w:rsidR="00997240" w:rsidRPr="006C5776" w:rsidRDefault="00FD2D70" w:rsidP="0099724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6418A875" w14:textId="77777777" w:rsidR="005E0517" w:rsidRPr="00A40F3A" w:rsidRDefault="005E0517" w:rsidP="003E401E">
      <w:pPr>
        <w:tabs>
          <w:tab w:val="left" w:pos="4253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D2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FD2D70">
        <w:rPr>
          <w:sz w:val="24"/>
          <w:szCs w:val="24"/>
        </w:rPr>
        <w:t xml:space="preserve">      </w:t>
      </w:r>
      <w:r w:rsidR="00A262B1">
        <w:rPr>
          <w:sz w:val="24"/>
          <w:szCs w:val="24"/>
        </w:rPr>
        <w:t xml:space="preserve">      </w:t>
      </w:r>
      <w:r w:rsidR="003E401E">
        <w:rPr>
          <w:sz w:val="24"/>
          <w:szCs w:val="24"/>
        </w:rPr>
        <w:t xml:space="preserve"> </w:t>
      </w:r>
    </w:p>
    <w:p w14:paraId="210370CA" w14:textId="77777777" w:rsidR="00FD2D70" w:rsidRDefault="00FD2D70" w:rsidP="00A40F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1C0AB885" w14:textId="77777777" w:rsidR="003E401E" w:rsidRDefault="003E401E" w:rsidP="00D74403">
      <w:pPr>
        <w:jc w:val="right"/>
        <w:rPr>
          <w:sz w:val="24"/>
          <w:szCs w:val="24"/>
        </w:rPr>
      </w:pPr>
    </w:p>
    <w:p w14:paraId="62559690" w14:textId="77777777" w:rsidR="003E401E" w:rsidRDefault="003E401E" w:rsidP="00D74403">
      <w:pPr>
        <w:jc w:val="right"/>
        <w:rPr>
          <w:sz w:val="24"/>
          <w:szCs w:val="24"/>
        </w:rPr>
      </w:pPr>
    </w:p>
    <w:p w14:paraId="087E00C3" w14:textId="77777777" w:rsidR="003E401E" w:rsidRDefault="003E401E" w:rsidP="00D74403">
      <w:pPr>
        <w:jc w:val="right"/>
        <w:rPr>
          <w:sz w:val="24"/>
          <w:szCs w:val="24"/>
        </w:rPr>
      </w:pPr>
    </w:p>
    <w:p w14:paraId="64EFE246" w14:textId="77777777" w:rsidR="004753CC" w:rsidRDefault="004753CC" w:rsidP="00D74403">
      <w:pPr>
        <w:jc w:val="right"/>
        <w:rPr>
          <w:sz w:val="24"/>
          <w:szCs w:val="24"/>
        </w:rPr>
      </w:pPr>
    </w:p>
    <w:p w14:paraId="61C8826D" w14:textId="77777777" w:rsidR="004753CC" w:rsidRDefault="004753CC" w:rsidP="00D74403">
      <w:pPr>
        <w:jc w:val="right"/>
        <w:rPr>
          <w:sz w:val="24"/>
          <w:szCs w:val="24"/>
        </w:rPr>
      </w:pPr>
    </w:p>
    <w:p w14:paraId="6440781F" w14:textId="77777777" w:rsidR="00AF5BF5" w:rsidRDefault="00AF5BF5" w:rsidP="00D74403">
      <w:pPr>
        <w:jc w:val="right"/>
        <w:rPr>
          <w:sz w:val="24"/>
          <w:szCs w:val="24"/>
        </w:rPr>
      </w:pPr>
    </w:p>
    <w:p w14:paraId="184D2604" w14:textId="77777777" w:rsidR="00342261" w:rsidRDefault="00342261" w:rsidP="00342261">
      <w:pPr>
        <w:jc w:val="right"/>
        <w:rPr>
          <w:sz w:val="24"/>
          <w:szCs w:val="24"/>
        </w:rPr>
      </w:pPr>
    </w:p>
    <w:sectPr w:rsidR="00342261" w:rsidSect="00D74403">
      <w:headerReference w:type="even" r:id="rId7"/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976D" w14:textId="77777777" w:rsidR="00A97320" w:rsidRDefault="00A97320">
      <w:r>
        <w:separator/>
      </w:r>
    </w:p>
  </w:endnote>
  <w:endnote w:type="continuationSeparator" w:id="0">
    <w:p w14:paraId="67DB1540" w14:textId="77777777" w:rsidR="00A97320" w:rsidRDefault="00A9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510A" w14:textId="77777777" w:rsidR="00CE532D" w:rsidRDefault="00CE532D">
    <w:pPr>
      <w:pStyle w:val="ae"/>
      <w:jc w:val="center"/>
    </w:pPr>
  </w:p>
  <w:p w14:paraId="311CCA38" w14:textId="77777777" w:rsidR="00CE532D" w:rsidRDefault="00CE53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D9961" w14:textId="77777777" w:rsidR="00A97320" w:rsidRDefault="00A97320">
      <w:r>
        <w:separator/>
      </w:r>
    </w:p>
  </w:footnote>
  <w:footnote w:type="continuationSeparator" w:id="0">
    <w:p w14:paraId="50F118B7" w14:textId="77777777" w:rsidR="00A97320" w:rsidRDefault="00A9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1509" w14:textId="77777777" w:rsidR="00CE532D" w:rsidRDefault="00F857C5" w:rsidP="00917A9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532D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3DCFF6C" w14:textId="77777777" w:rsidR="00CE532D" w:rsidRDefault="00CE53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B788" w14:textId="77777777" w:rsidR="00CE532D" w:rsidRDefault="00CE532D" w:rsidP="00D9039A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40"/>
    <w:rsid w:val="00032458"/>
    <w:rsid w:val="00045CD0"/>
    <w:rsid w:val="00070CFF"/>
    <w:rsid w:val="00076F5A"/>
    <w:rsid w:val="00080B3F"/>
    <w:rsid w:val="000A292D"/>
    <w:rsid w:val="000B20EE"/>
    <w:rsid w:val="000D4293"/>
    <w:rsid w:val="000E7E85"/>
    <w:rsid w:val="000F3049"/>
    <w:rsid w:val="00167F80"/>
    <w:rsid w:val="0017313E"/>
    <w:rsid w:val="001745C8"/>
    <w:rsid w:val="001750CA"/>
    <w:rsid w:val="0019332D"/>
    <w:rsid w:val="00196EF6"/>
    <w:rsid w:val="001A5E4D"/>
    <w:rsid w:val="001B0098"/>
    <w:rsid w:val="001C16CD"/>
    <w:rsid w:val="001D5529"/>
    <w:rsid w:val="001D5B79"/>
    <w:rsid w:val="001E00BF"/>
    <w:rsid w:val="001F4418"/>
    <w:rsid w:val="0021044C"/>
    <w:rsid w:val="002135E7"/>
    <w:rsid w:val="00215778"/>
    <w:rsid w:val="00223A41"/>
    <w:rsid w:val="0024164A"/>
    <w:rsid w:val="002416A0"/>
    <w:rsid w:val="002530AA"/>
    <w:rsid w:val="00253CB1"/>
    <w:rsid w:val="002A6568"/>
    <w:rsid w:val="002B21DC"/>
    <w:rsid w:val="002C41CF"/>
    <w:rsid w:val="002E3274"/>
    <w:rsid w:val="003126D7"/>
    <w:rsid w:val="00321387"/>
    <w:rsid w:val="00323E51"/>
    <w:rsid w:val="00342261"/>
    <w:rsid w:val="00343EB6"/>
    <w:rsid w:val="003568CD"/>
    <w:rsid w:val="003637E1"/>
    <w:rsid w:val="0037048B"/>
    <w:rsid w:val="00391B55"/>
    <w:rsid w:val="00391BD6"/>
    <w:rsid w:val="003B11B8"/>
    <w:rsid w:val="003C3F63"/>
    <w:rsid w:val="003E0F4F"/>
    <w:rsid w:val="003E401E"/>
    <w:rsid w:val="003F0489"/>
    <w:rsid w:val="003F0949"/>
    <w:rsid w:val="00410F70"/>
    <w:rsid w:val="00433C83"/>
    <w:rsid w:val="00437415"/>
    <w:rsid w:val="00437FB9"/>
    <w:rsid w:val="004576C2"/>
    <w:rsid w:val="00461A9D"/>
    <w:rsid w:val="004664A4"/>
    <w:rsid w:val="004753CC"/>
    <w:rsid w:val="004A2723"/>
    <w:rsid w:val="004A298C"/>
    <w:rsid w:val="004B081A"/>
    <w:rsid w:val="004B6620"/>
    <w:rsid w:val="004E034E"/>
    <w:rsid w:val="004F23A4"/>
    <w:rsid w:val="004F3B61"/>
    <w:rsid w:val="00515C1B"/>
    <w:rsid w:val="0057041A"/>
    <w:rsid w:val="00581B1E"/>
    <w:rsid w:val="005A7B9B"/>
    <w:rsid w:val="005C0D65"/>
    <w:rsid w:val="005E0517"/>
    <w:rsid w:val="005E4867"/>
    <w:rsid w:val="005E5A45"/>
    <w:rsid w:val="005E5E29"/>
    <w:rsid w:val="005F09A2"/>
    <w:rsid w:val="00615E09"/>
    <w:rsid w:val="0062416A"/>
    <w:rsid w:val="00626AB6"/>
    <w:rsid w:val="00630185"/>
    <w:rsid w:val="00630CDC"/>
    <w:rsid w:val="00635CEC"/>
    <w:rsid w:val="00641B2A"/>
    <w:rsid w:val="00643E40"/>
    <w:rsid w:val="00655F8E"/>
    <w:rsid w:val="006819B5"/>
    <w:rsid w:val="00696C70"/>
    <w:rsid w:val="006A1745"/>
    <w:rsid w:val="006C5776"/>
    <w:rsid w:val="006C6528"/>
    <w:rsid w:val="006D1220"/>
    <w:rsid w:val="006D7881"/>
    <w:rsid w:val="006E7C5E"/>
    <w:rsid w:val="006F4844"/>
    <w:rsid w:val="006F684E"/>
    <w:rsid w:val="0070002C"/>
    <w:rsid w:val="007072FD"/>
    <w:rsid w:val="00726BC1"/>
    <w:rsid w:val="007344B4"/>
    <w:rsid w:val="00735C8C"/>
    <w:rsid w:val="00742568"/>
    <w:rsid w:val="007434F0"/>
    <w:rsid w:val="007466CD"/>
    <w:rsid w:val="0075009F"/>
    <w:rsid w:val="007500A0"/>
    <w:rsid w:val="00750D6F"/>
    <w:rsid w:val="00752E74"/>
    <w:rsid w:val="00776173"/>
    <w:rsid w:val="007A5215"/>
    <w:rsid w:val="007C551E"/>
    <w:rsid w:val="007D445A"/>
    <w:rsid w:val="007E47BF"/>
    <w:rsid w:val="00804477"/>
    <w:rsid w:val="008112D5"/>
    <w:rsid w:val="00825EB0"/>
    <w:rsid w:val="008466E6"/>
    <w:rsid w:val="008525EB"/>
    <w:rsid w:val="008601EF"/>
    <w:rsid w:val="00884851"/>
    <w:rsid w:val="00890CE7"/>
    <w:rsid w:val="008959A1"/>
    <w:rsid w:val="008B1F8B"/>
    <w:rsid w:val="008B20BE"/>
    <w:rsid w:val="008B3BE1"/>
    <w:rsid w:val="008C4F8C"/>
    <w:rsid w:val="008F72E6"/>
    <w:rsid w:val="0091063A"/>
    <w:rsid w:val="00917A9E"/>
    <w:rsid w:val="00923097"/>
    <w:rsid w:val="00931797"/>
    <w:rsid w:val="00944446"/>
    <w:rsid w:val="00965522"/>
    <w:rsid w:val="009661FE"/>
    <w:rsid w:val="0096746A"/>
    <w:rsid w:val="00972214"/>
    <w:rsid w:val="00997240"/>
    <w:rsid w:val="009B0787"/>
    <w:rsid w:val="009B43D3"/>
    <w:rsid w:val="009F06AB"/>
    <w:rsid w:val="009F35FF"/>
    <w:rsid w:val="009F64C4"/>
    <w:rsid w:val="00A05366"/>
    <w:rsid w:val="00A057CD"/>
    <w:rsid w:val="00A262B1"/>
    <w:rsid w:val="00A2795B"/>
    <w:rsid w:val="00A309A8"/>
    <w:rsid w:val="00A34CB9"/>
    <w:rsid w:val="00A3537D"/>
    <w:rsid w:val="00A40F3A"/>
    <w:rsid w:val="00A42F87"/>
    <w:rsid w:val="00A513D2"/>
    <w:rsid w:val="00A558DC"/>
    <w:rsid w:val="00A81D69"/>
    <w:rsid w:val="00A84BD7"/>
    <w:rsid w:val="00A86353"/>
    <w:rsid w:val="00A97320"/>
    <w:rsid w:val="00AA4E0A"/>
    <w:rsid w:val="00AA72C6"/>
    <w:rsid w:val="00AC1A50"/>
    <w:rsid w:val="00AC5E31"/>
    <w:rsid w:val="00AE31DB"/>
    <w:rsid w:val="00AE6599"/>
    <w:rsid w:val="00AF44D6"/>
    <w:rsid w:val="00AF5BF5"/>
    <w:rsid w:val="00B01F68"/>
    <w:rsid w:val="00B045B9"/>
    <w:rsid w:val="00B058FF"/>
    <w:rsid w:val="00B10778"/>
    <w:rsid w:val="00B3036E"/>
    <w:rsid w:val="00B36321"/>
    <w:rsid w:val="00B4075D"/>
    <w:rsid w:val="00B663F0"/>
    <w:rsid w:val="00BA5BE6"/>
    <w:rsid w:val="00BD7F8D"/>
    <w:rsid w:val="00BE45D9"/>
    <w:rsid w:val="00BF11FB"/>
    <w:rsid w:val="00C02EB5"/>
    <w:rsid w:val="00C03611"/>
    <w:rsid w:val="00C11B30"/>
    <w:rsid w:val="00C2008E"/>
    <w:rsid w:val="00C201FE"/>
    <w:rsid w:val="00C33DC6"/>
    <w:rsid w:val="00C36B70"/>
    <w:rsid w:val="00C435CA"/>
    <w:rsid w:val="00C52568"/>
    <w:rsid w:val="00C53DBC"/>
    <w:rsid w:val="00C57F36"/>
    <w:rsid w:val="00C7228D"/>
    <w:rsid w:val="00C8083A"/>
    <w:rsid w:val="00C95C06"/>
    <w:rsid w:val="00CE532D"/>
    <w:rsid w:val="00D03A23"/>
    <w:rsid w:val="00D127D4"/>
    <w:rsid w:val="00D35B01"/>
    <w:rsid w:val="00D46C95"/>
    <w:rsid w:val="00D5307F"/>
    <w:rsid w:val="00D54458"/>
    <w:rsid w:val="00D61945"/>
    <w:rsid w:val="00D6565A"/>
    <w:rsid w:val="00D74403"/>
    <w:rsid w:val="00D82D13"/>
    <w:rsid w:val="00D9039A"/>
    <w:rsid w:val="00DA4F0D"/>
    <w:rsid w:val="00DD45CB"/>
    <w:rsid w:val="00DD4D79"/>
    <w:rsid w:val="00DF1E13"/>
    <w:rsid w:val="00DF5FC2"/>
    <w:rsid w:val="00E1332F"/>
    <w:rsid w:val="00E17F2A"/>
    <w:rsid w:val="00E20E25"/>
    <w:rsid w:val="00E4288D"/>
    <w:rsid w:val="00E759D6"/>
    <w:rsid w:val="00E812BC"/>
    <w:rsid w:val="00E9094F"/>
    <w:rsid w:val="00E93A0F"/>
    <w:rsid w:val="00EA08E1"/>
    <w:rsid w:val="00EF02FE"/>
    <w:rsid w:val="00F070EF"/>
    <w:rsid w:val="00F15319"/>
    <w:rsid w:val="00F24548"/>
    <w:rsid w:val="00F42510"/>
    <w:rsid w:val="00F539BA"/>
    <w:rsid w:val="00F56DA3"/>
    <w:rsid w:val="00F575E7"/>
    <w:rsid w:val="00F73144"/>
    <w:rsid w:val="00F75EEC"/>
    <w:rsid w:val="00F857C5"/>
    <w:rsid w:val="00FA6B46"/>
    <w:rsid w:val="00FB41D6"/>
    <w:rsid w:val="00FC01C0"/>
    <w:rsid w:val="00FC4603"/>
    <w:rsid w:val="00FC5E3C"/>
    <w:rsid w:val="00FD1683"/>
    <w:rsid w:val="00FD2D70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16EE"/>
  <w15:docId w15:val="{CD1220D2-D23E-4C5A-97B1-F7FC4A57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0AA"/>
  </w:style>
  <w:style w:type="paragraph" w:styleId="1">
    <w:name w:val="heading 1"/>
    <w:basedOn w:val="a"/>
    <w:next w:val="a"/>
    <w:link w:val="10"/>
    <w:uiPriority w:val="99"/>
    <w:qFormat/>
    <w:rsid w:val="00643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E40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E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6EF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43E40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uiPriority w:val="99"/>
    <w:locked/>
    <w:rsid w:val="00196EF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43E4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6EF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43E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96EF6"/>
    <w:rPr>
      <w:rFonts w:cs="Times New Roman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643E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uiPriority w:val="99"/>
    <w:rsid w:val="006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43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96EF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43E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43E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917A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96EF6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917A9E"/>
    <w:rPr>
      <w:rFonts w:cs="Times New Roman"/>
    </w:rPr>
  </w:style>
  <w:style w:type="paragraph" w:styleId="ae">
    <w:name w:val="footer"/>
    <w:basedOn w:val="a"/>
    <w:link w:val="af"/>
    <w:uiPriority w:val="99"/>
    <w:rsid w:val="00917A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9039A"/>
    <w:rPr>
      <w:rFonts w:cs="Times New Roman"/>
    </w:rPr>
  </w:style>
  <w:style w:type="paragraph" w:styleId="af0">
    <w:name w:val="Balloon Text"/>
    <w:basedOn w:val="a"/>
    <w:link w:val="af1"/>
    <w:uiPriority w:val="99"/>
    <w:rsid w:val="006C577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6C5776"/>
    <w:rPr>
      <w:rFonts w:ascii="Tahoma" w:hAnsi="Tahoma" w:cs="Times New Roman"/>
      <w:sz w:val="16"/>
    </w:rPr>
  </w:style>
  <w:style w:type="character" w:styleId="af2">
    <w:name w:val="Hyperlink"/>
    <w:basedOn w:val="a0"/>
    <w:uiPriority w:val="99"/>
    <w:semiHidden/>
    <w:unhideWhenUsed/>
    <w:rsid w:val="007E47BF"/>
    <w:rPr>
      <w:color w:val="0000FF"/>
      <w:u w:val="single"/>
    </w:rPr>
  </w:style>
  <w:style w:type="paragraph" w:styleId="af3">
    <w:name w:val="Normal (Web)"/>
    <w:basedOn w:val="a"/>
    <w:rsid w:val="005704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54A6-A6AE-447C-8564-B1A4D439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</vt:lpstr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</dc:title>
  <dc:creator>Admin</dc:creator>
  <cp:lastModifiedBy>Pro</cp:lastModifiedBy>
  <cp:revision>7</cp:revision>
  <cp:lastPrinted>2017-10-24T09:32:00Z</cp:lastPrinted>
  <dcterms:created xsi:type="dcterms:W3CDTF">2025-04-11T03:39:00Z</dcterms:created>
  <dcterms:modified xsi:type="dcterms:W3CDTF">2025-04-15T10:08:00Z</dcterms:modified>
</cp:coreProperties>
</file>