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D745" w14:textId="1792E2CC" w:rsidR="00A75246" w:rsidRDefault="00A75246" w:rsidP="00A75246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A75246">
        <w:rPr>
          <w:rFonts w:ascii="Times New Roman" w:hAnsi="Times New Roman"/>
          <w:b/>
          <w:sz w:val="32"/>
          <w:szCs w:val="32"/>
          <w:lang w:eastAsia="ru-RU"/>
        </w:rPr>
        <w:t xml:space="preserve">       </w:t>
      </w:r>
    </w:p>
    <w:p w14:paraId="68313460" w14:textId="77777777" w:rsidR="00A75246" w:rsidRDefault="00A75246" w:rsidP="00A75246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</w:p>
    <w:p w14:paraId="42B33D90" w14:textId="77777777" w:rsidR="00A75246" w:rsidRPr="00A75246" w:rsidRDefault="00A75246" w:rsidP="00A75246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A75246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ru-RU"/>
        </w:rPr>
        <w:t>округа</w:t>
      </w:r>
    </w:p>
    <w:p w14:paraId="714D8C5C" w14:textId="77777777" w:rsidR="00A75246" w:rsidRPr="00A75246" w:rsidRDefault="00A75246" w:rsidP="00A7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</w:t>
      </w:r>
      <w:r w:rsidRPr="00A75246">
        <w:rPr>
          <w:rFonts w:ascii="Times New Roman" w:hAnsi="Times New Roman"/>
          <w:b/>
          <w:sz w:val="32"/>
          <w:szCs w:val="32"/>
          <w:lang w:eastAsia="ru-RU"/>
        </w:rPr>
        <w:t>Челябинской области</w:t>
      </w:r>
    </w:p>
    <w:p w14:paraId="470E9776" w14:textId="77777777" w:rsidR="00A75246" w:rsidRPr="00A75246" w:rsidRDefault="00A75246" w:rsidP="00A75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D57564" w14:textId="77777777" w:rsidR="00A75246" w:rsidRPr="00A75246" w:rsidRDefault="00A75246" w:rsidP="00A7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A75246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390549E8" w14:textId="77777777" w:rsidR="00A75246" w:rsidRPr="00A75246" w:rsidRDefault="00A75246" w:rsidP="00A75246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7524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413450C" wp14:editId="024CB601">
                <wp:simplePos x="0" y="0"/>
                <wp:positionH relativeFrom="column">
                  <wp:posOffset>-99060</wp:posOffset>
                </wp:positionH>
                <wp:positionV relativeFrom="paragraph">
                  <wp:posOffset>153034</wp:posOffset>
                </wp:positionV>
                <wp:extent cx="6146800" cy="0"/>
                <wp:effectExtent l="0" t="19050" r="63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98A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pt,12.05pt" to="47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" o:allowincell="f" strokeweight="3pt">
                <v:stroke linestyle="thinThin"/>
              </v:line>
            </w:pict>
          </mc:Fallback>
        </mc:AlternateContent>
      </w:r>
    </w:p>
    <w:p w14:paraId="1AF11530" w14:textId="6C582E94" w:rsidR="00A75246" w:rsidRPr="00A75246" w:rsidRDefault="00EB0D33" w:rsidP="00A75246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lang w:eastAsia="ru-RU"/>
        </w:rPr>
        <w:t>о</w:t>
      </w:r>
      <w:r w:rsidR="00A75246">
        <w:rPr>
          <w:rFonts w:ascii="Times New Roman" w:hAnsi="Times New Roman"/>
          <w:b/>
          <w:lang w:eastAsia="ru-RU"/>
        </w:rPr>
        <w:t xml:space="preserve">т  </w:t>
      </w:r>
      <w:r w:rsidR="000730F5">
        <w:rPr>
          <w:rFonts w:ascii="Times New Roman" w:hAnsi="Times New Roman"/>
          <w:b/>
          <w:lang w:eastAsia="ru-RU"/>
        </w:rPr>
        <w:t>29.04.2025</w:t>
      </w:r>
      <w:proofErr w:type="gramEnd"/>
      <w:r w:rsidR="000730F5">
        <w:rPr>
          <w:rFonts w:ascii="Times New Roman" w:hAnsi="Times New Roman"/>
          <w:b/>
          <w:lang w:eastAsia="ru-RU"/>
        </w:rPr>
        <w:t xml:space="preserve"> г. № </w:t>
      </w:r>
      <w:r w:rsidR="00A75246" w:rsidRPr="00A75246">
        <w:rPr>
          <w:rFonts w:ascii="Times New Roman" w:hAnsi="Times New Roman"/>
          <w:b/>
          <w:lang w:eastAsia="ru-RU"/>
        </w:rPr>
        <w:t xml:space="preserve"> </w:t>
      </w:r>
      <w:r w:rsidR="000730F5">
        <w:rPr>
          <w:rFonts w:ascii="Times New Roman" w:hAnsi="Times New Roman"/>
          <w:b/>
          <w:lang w:eastAsia="ru-RU"/>
        </w:rPr>
        <w:t>522</w:t>
      </w:r>
    </w:p>
    <w:p w14:paraId="2DC685FD" w14:textId="77777777" w:rsidR="00A75246" w:rsidRPr="00A75246" w:rsidRDefault="00A75246" w:rsidP="00A7524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A75246">
        <w:rPr>
          <w:rFonts w:ascii="Times New Roman" w:hAnsi="Times New Roman"/>
          <w:b/>
          <w:lang w:eastAsia="ru-RU"/>
        </w:rPr>
        <w:t>г. Нязепетровск</w:t>
      </w:r>
    </w:p>
    <w:p w14:paraId="340F138D" w14:textId="77777777" w:rsidR="00A75246" w:rsidRPr="00A75246" w:rsidRDefault="00A75246" w:rsidP="00A75246">
      <w:pPr>
        <w:shd w:val="clear" w:color="auto" w:fill="FFFFFF"/>
        <w:spacing w:after="0" w:line="240" w:lineRule="auto"/>
        <w:ind w:right="3185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416DDD7E" w14:textId="77777777" w:rsidR="00A75246" w:rsidRPr="00A75246" w:rsidRDefault="00A75246" w:rsidP="00A75246">
      <w:pPr>
        <w:shd w:val="clear" w:color="auto" w:fill="FFFFFF"/>
        <w:spacing w:after="0" w:line="240" w:lineRule="auto"/>
        <w:ind w:right="552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5246">
        <w:rPr>
          <w:rFonts w:ascii="Times New Roman" w:hAnsi="Times New Roman"/>
          <w:bCs/>
          <w:sz w:val="24"/>
          <w:szCs w:val="24"/>
          <w:lang w:eastAsia="en-US"/>
        </w:rPr>
        <w:t xml:space="preserve">О межведомственной комиссии по предоставлению дополнительных мер социальной поддержки в связи с установкой внутридомового газового оборудования </w:t>
      </w:r>
    </w:p>
    <w:p w14:paraId="2ED6F960" w14:textId="77777777" w:rsidR="001E3022" w:rsidRDefault="001E3022" w:rsidP="00A7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29A01C" w14:textId="77777777" w:rsidR="001E3022" w:rsidRDefault="001E3022" w:rsidP="00A7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FF0098B" w14:textId="7F380AC3" w:rsidR="00013841" w:rsidRDefault="00A75246" w:rsidP="00E536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Руководствуясь</w:t>
      </w:r>
      <w:r w:rsidRPr="00A75246">
        <w:rPr>
          <w:rFonts w:ascii="Times New Roman" w:hAnsi="Times New Roman"/>
          <w:sz w:val="24"/>
          <w:szCs w:val="24"/>
          <w:lang w:eastAsia="en-US"/>
        </w:rPr>
        <w:t xml:space="preserve"> Законом Челябинской области от </w:t>
      </w:r>
      <w:r w:rsidR="000730F5">
        <w:rPr>
          <w:rFonts w:ascii="Times New Roman" w:hAnsi="Times New Roman"/>
          <w:sz w:val="24"/>
          <w:szCs w:val="24"/>
          <w:lang w:eastAsia="en-US"/>
        </w:rPr>
        <w:t>3</w:t>
      </w:r>
      <w:r w:rsidRPr="00A75246">
        <w:rPr>
          <w:rFonts w:ascii="Times New Roman" w:hAnsi="Times New Roman"/>
          <w:sz w:val="24"/>
          <w:szCs w:val="24"/>
          <w:lang w:eastAsia="en-US"/>
        </w:rPr>
        <w:t xml:space="preserve"> марта 2021 г. № 318-ЗО «О дополнительных мерах социальной поддержки отдельных категорий граждан в связи с установкой внутридомового газового оборудования», администрация Нязепетровского муниципального </w:t>
      </w:r>
      <w:r w:rsidR="009C6F0A">
        <w:rPr>
          <w:rFonts w:ascii="Times New Roman" w:hAnsi="Times New Roman"/>
          <w:sz w:val="24"/>
          <w:szCs w:val="24"/>
          <w:lang w:eastAsia="en-US"/>
        </w:rPr>
        <w:t xml:space="preserve">округа </w:t>
      </w:r>
    </w:p>
    <w:p w14:paraId="4C8ED8F0" w14:textId="77777777" w:rsidR="00EB0D33" w:rsidRDefault="00E53618" w:rsidP="00EB0D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</w:t>
      </w:r>
      <w:r w:rsidR="00A75246" w:rsidRPr="00A75246">
        <w:rPr>
          <w:rFonts w:ascii="Times New Roman" w:hAnsi="Times New Roman"/>
          <w:bCs/>
          <w:sz w:val="24"/>
          <w:szCs w:val="24"/>
          <w:lang w:eastAsia="en-US"/>
        </w:rPr>
        <w:t>ЛЯЕТ:</w:t>
      </w:r>
    </w:p>
    <w:p w14:paraId="189C0C87" w14:textId="4C85EE7B" w:rsidR="00013841" w:rsidRPr="00EB0D33" w:rsidRDefault="00EB0D33" w:rsidP="00EB0D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           1. </w:t>
      </w:r>
      <w:r w:rsidR="00A75246" w:rsidRPr="00EB0D33">
        <w:rPr>
          <w:rFonts w:ascii="Times New Roman" w:hAnsi="Times New Roman"/>
          <w:bCs/>
          <w:sz w:val="24"/>
          <w:szCs w:val="24"/>
          <w:lang w:eastAsia="en-US"/>
        </w:rPr>
        <w:t xml:space="preserve">Утвердить </w:t>
      </w:r>
      <w:r w:rsidR="009C6F0A" w:rsidRPr="00EB0D33">
        <w:rPr>
          <w:rFonts w:ascii="Times New Roman" w:hAnsi="Times New Roman"/>
          <w:bCs/>
          <w:sz w:val="24"/>
          <w:szCs w:val="24"/>
          <w:lang w:eastAsia="en-US"/>
        </w:rPr>
        <w:t>прилагаем</w:t>
      </w:r>
      <w:r w:rsidR="00013841" w:rsidRPr="00EB0D33">
        <w:rPr>
          <w:rFonts w:ascii="Times New Roman" w:hAnsi="Times New Roman"/>
          <w:bCs/>
          <w:sz w:val="24"/>
          <w:szCs w:val="24"/>
          <w:lang w:eastAsia="en-US"/>
        </w:rPr>
        <w:t>ые:</w:t>
      </w:r>
    </w:p>
    <w:p w14:paraId="35995276" w14:textId="0B326014" w:rsidR="00A75246" w:rsidRPr="00013841" w:rsidRDefault="00013841" w:rsidP="000138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</w:t>
      </w:r>
      <w:r w:rsidR="009C6F0A" w:rsidRPr="00013841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F2920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A75246" w:rsidRPr="00013841">
        <w:rPr>
          <w:rFonts w:ascii="Times New Roman" w:hAnsi="Times New Roman"/>
          <w:bCs/>
          <w:sz w:val="24"/>
          <w:szCs w:val="24"/>
          <w:lang w:eastAsia="en-US"/>
        </w:rPr>
        <w:t>оложение о межведомственной комиссии по предоставлению дополнительных мер социальной поддержки в связи с установкой внутр</w:t>
      </w:r>
      <w:r>
        <w:rPr>
          <w:rFonts w:ascii="Times New Roman" w:hAnsi="Times New Roman"/>
          <w:bCs/>
          <w:sz w:val="24"/>
          <w:szCs w:val="24"/>
          <w:lang w:eastAsia="en-US"/>
        </w:rPr>
        <w:t>идомового газового оборудования;</w:t>
      </w:r>
    </w:p>
    <w:p w14:paraId="55FD5447" w14:textId="06617A9D" w:rsidR="00A75246" w:rsidRPr="00A75246" w:rsidRDefault="00013841" w:rsidP="00A752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9C6F0A">
        <w:rPr>
          <w:rFonts w:ascii="Times New Roman" w:hAnsi="Times New Roman"/>
          <w:bCs/>
          <w:sz w:val="24"/>
          <w:szCs w:val="24"/>
          <w:lang w:eastAsia="en-US"/>
        </w:rPr>
        <w:t>остав</w:t>
      </w:r>
      <w:r w:rsidR="00A75246" w:rsidRPr="00A75246">
        <w:rPr>
          <w:rFonts w:ascii="Times New Roman" w:hAnsi="Times New Roman"/>
          <w:bCs/>
          <w:sz w:val="24"/>
          <w:szCs w:val="24"/>
          <w:lang w:eastAsia="en-US"/>
        </w:rPr>
        <w:t xml:space="preserve"> межведомственн</w:t>
      </w:r>
      <w:r w:rsidR="009C6F0A">
        <w:rPr>
          <w:rFonts w:ascii="Times New Roman" w:hAnsi="Times New Roman"/>
          <w:bCs/>
          <w:sz w:val="24"/>
          <w:szCs w:val="24"/>
          <w:lang w:eastAsia="en-US"/>
        </w:rPr>
        <w:t>ой комиссии</w:t>
      </w:r>
      <w:r w:rsidR="00A75246" w:rsidRPr="00A75246">
        <w:rPr>
          <w:rFonts w:ascii="Times New Roman" w:hAnsi="Times New Roman"/>
          <w:bCs/>
          <w:sz w:val="24"/>
          <w:szCs w:val="24"/>
          <w:lang w:eastAsia="en-US"/>
        </w:rPr>
        <w:t xml:space="preserve"> по предоставлению дополнительных мер социальной поддержки в связи с установкой внутридомового газового оборудования.</w:t>
      </w:r>
    </w:p>
    <w:p w14:paraId="729718B5" w14:textId="491ACEB5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sz w:val="24"/>
          <w:szCs w:val="24"/>
        </w:rPr>
        <w:t xml:space="preserve">           </w:t>
      </w:r>
      <w:r w:rsidR="00013841">
        <w:rPr>
          <w:sz w:val="24"/>
          <w:szCs w:val="24"/>
        </w:rPr>
        <w:t xml:space="preserve"> </w:t>
      </w:r>
      <w:r w:rsidRPr="00E60982">
        <w:rPr>
          <w:sz w:val="24"/>
          <w:szCs w:val="24"/>
        </w:rPr>
        <w:t xml:space="preserve"> </w:t>
      </w:r>
      <w:r w:rsidR="0001384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 Признать утратившими силу постановления администрации Нязепе</w:t>
      </w:r>
      <w:r w:rsidR="00013841">
        <w:rPr>
          <w:rFonts w:ascii="Times New Roman" w:eastAsia="Times New Roman" w:hAnsi="Times New Roman"/>
          <w:sz w:val="24"/>
          <w:szCs w:val="24"/>
          <w:lang w:eastAsia="ru-RU"/>
        </w:rPr>
        <w:t>тровского муниципального района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99BCDB1" w14:textId="77777777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предоставлению дополнительных мер социальной поддержки в связи с установкой внутридомового газового оборудования»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92ED58B" w14:textId="77777777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14.09.2021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774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14.07.2021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4C311F4" w14:textId="77777777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19.04.2022 г. №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295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14.07.2021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A94C362" w14:textId="77777777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2 г. № 311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</w:t>
      </w:r>
      <w:r w:rsidR="00F87820">
        <w:rPr>
          <w:rFonts w:ascii="Times New Roman" w:eastAsia="Times New Roman" w:hAnsi="Times New Roman"/>
          <w:sz w:val="24"/>
          <w:szCs w:val="24"/>
          <w:lang w:eastAsia="ru-RU"/>
        </w:rPr>
        <w:t>дополнений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14.07.2021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38188FA5" w14:textId="77777777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27.10.2022 г. № 878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14.07.2021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214B8F53" w14:textId="77777777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02.03.2023 г. № 147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14.07.2021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AC62995" w14:textId="77777777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29.02.2024 г. № 127 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14.07.2021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4F362F71" w14:textId="77777777" w:rsidR="001E3022" w:rsidRPr="009C6F0A" w:rsidRDefault="001E3022" w:rsidP="001E3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от 31.10.2024 г. № 623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14.07.2021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CC6D4B2" w14:textId="77777777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2DA97EB" w14:textId="77777777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2D189" w14:textId="77777777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</w:t>
      </w:r>
      <w:r w:rsidR="000138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. Настоящее </w:t>
      </w:r>
      <w:r w:rsidR="001E3022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официальному опубликованию на </w:t>
      </w:r>
      <w:r w:rsidRPr="009C6F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Сайт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е Нязепетровского муниципального района </w:t>
      </w:r>
      <w:r w:rsidRPr="009C6F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Челябинской области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6" w:history="1">
        <w:r w:rsidRPr="009C6F0A">
          <w:rPr>
            <w:rFonts w:ascii="Times New Roman" w:eastAsiaTheme="minorHAnsi" w:hAnsi="Times New Roman"/>
            <w:sz w:val="24"/>
            <w:szCs w:val="24"/>
            <w:lang w:val="en-US" w:eastAsia="en-US"/>
          </w:rPr>
          <w:t>www</w:t>
        </w:r>
        <w:r w:rsidRPr="009C6F0A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proofErr w:type="spellStart"/>
        <w:r w:rsidRPr="009C6F0A">
          <w:rPr>
            <w:rFonts w:ascii="Times New Roman" w:eastAsiaTheme="minorHAnsi" w:hAnsi="Times New Roman"/>
            <w:sz w:val="24"/>
            <w:szCs w:val="24"/>
            <w:lang w:val="en-US" w:eastAsia="en-US"/>
          </w:rPr>
          <w:t>nzpr</w:t>
        </w:r>
        <w:proofErr w:type="spellEnd"/>
        <w:r w:rsidRPr="009C6F0A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proofErr w:type="spellStart"/>
        <w:r w:rsidRPr="009C6F0A">
          <w:rPr>
            <w:rFonts w:ascii="Times New Roman" w:eastAsiaTheme="minorHAnsi" w:hAnsi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, регистрация в качестве сетевого издания: Эл № ФС77-81111 от 17 мая 2021 г.).</w:t>
      </w:r>
    </w:p>
    <w:p w14:paraId="022D5355" w14:textId="77777777" w:rsidR="00FF2920" w:rsidRDefault="00FF2920" w:rsidP="00E60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2A033" w14:textId="77777777" w:rsidR="00FF2920" w:rsidRDefault="00FF2920" w:rsidP="00E60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88079" w14:textId="77777777" w:rsidR="00FF2920" w:rsidRDefault="00FF2920" w:rsidP="00E60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5786D" w14:textId="77777777" w:rsidR="00A162D3" w:rsidRDefault="00A162D3" w:rsidP="00FF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F2920" w:rsidRPr="00FF292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60982" w:rsidRPr="00FF2920">
        <w:rPr>
          <w:rFonts w:ascii="Times New Roman" w:eastAsia="Times New Roman" w:hAnsi="Times New Roman"/>
          <w:sz w:val="24"/>
          <w:szCs w:val="24"/>
          <w:lang w:eastAsia="ru-RU"/>
        </w:rPr>
        <w:t>Нязепетровского</w:t>
      </w:r>
      <w:r w:rsidR="00FF29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79B89B" w14:textId="634CD2C9" w:rsidR="00E60982" w:rsidRPr="00FF2920" w:rsidRDefault="00E60982" w:rsidP="00FF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9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                                               </w:t>
      </w:r>
      <w:r w:rsidR="00A162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FF292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B0D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162D3">
        <w:rPr>
          <w:rFonts w:ascii="Times New Roman" w:eastAsia="Times New Roman" w:hAnsi="Times New Roman"/>
          <w:sz w:val="24"/>
          <w:szCs w:val="24"/>
          <w:lang w:eastAsia="ru-RU"/>
        </w:rPr>
        <w:t>С.А.</w:t>
      </w:r>
      <w:r w:rsidR="009F7E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2D3">
        <w:rPr>
          <w:rFonts w:ascii="Times New Roman" w:eastAsia="Times New Roman" w:hAnsi="Times New Roman"/>
          <w:sz w:val="24"/>
          <w:szCs w:val="24"/>
          <w:lang w:eastAsia="ru-RU"/>
        </w:rPr>
        <w:t>Кравцов</w:t>
      </w:r>
    </w:p>
    <w:p w14:paraId="40ABBEF7" w14:textId="77777777" w:rsidR="00A75246" w:rsidRPr="00FF2920" w:rsidRDefault="00A75246" w:rsidP="00E60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9ED76" w14:textId="77777777" w:rsidR="00A75246" w:rsidRPr="00E60982" w:rsidRDefault="00A75246">
      <w:pPr>
        <w:rPr>
          <w:sz w:val="24"/>
          <w:szCs w:val="24"/>
        </w:rPr>
      </w:pPr>
    </w:p>
    <w:p w14:paraId="38A798A4" w14:textId="77777777" w:rsidR="00A75246" w:rsidRDefault="00A75246"/>
    <w:p w14:paraId="10979E14" w14:textId="77777777" w:rsidR="001E3022" w:rsidRDefault="001E3022"/>
    <w:p w14:paraId="23981838" w14:textId="77777777" w:rsidR="001E3022" w:rsidRDefault="001E3022"/>
    <w:p w14:paraId="1CE5E39A" w14:textId="77777777" w:rsidR="001E3022" w:rsidRDefault="001E3022"/>
    <w:p w14:paraId="3A595AD2" w14:textId="77777777" w:rsidR="001E3022" w:rsidRDefault="001E3022"/>
    <w:p w14:paraId="10FDF5E5" w14:textId="77777777" w:rsidR="001E3022" w:rsidRDefault="001E3022"/>
    <w:p w14:paraId="79CF103B" w14:textId="77777777" w:rsidR="001E3022" w:rsidRDefault="001E3022"/>
    <w:p w14:paraId="17AE9090" w14:textId="77777777" w:rsidR="001E3022" w:rsidRDefault="001E3022"/>
    <w:p w14:paraId="1EEC91CC" w14:textId="77777777" w:rsidR="001E3022" w:rsidRDefault="001E3022"/>
    <w:p w14:paraId="74A1FC66" w14:textId="77777777" w:rsidR="001E3022" w:rsidRDefault="001E3022"/>
    <w:p w14:paraId="055CC53A" w14:textId="77777777" w:rsidR="001E3022" w:rsidRDefault="001E3022"/>
    <w:p w14:paraId="5306F266" w14:textId="77777777" w:rsidR="001E3022" w:rsidRDefault="001E3022"/>
    <w:p w14:paraId="4C8E12F6" w14:textId="77777777" w:rsidR="001E3022" w:rsidRDefault="001E3022"/>
    <w:p w14:paraId="017A5464" w14:textId="77777777" w:rsidR="001E3022" w:rsidRDefault="001E3022"/>
    <w:p w14:paraId="4D043ED1" w14:textId="77777777" w:rsidR="001E3022" w:rsidRDefault="001E3022"/>
    <w:p w14:paraId="36EAC480" w14:textId="77777777" w:rsidR="001E3022" w:rsidRDefault="001E3022"/>
    <w:p w14:paraId="67812901" w14:textId="77777777" w:rsidR="001E3022" w:rsidRDefault="001E3022"/>
    <w:p w14:paraId="610F08A4" w14:textId="77777777" w:rsidR="001E3022" w:rsidRDefault="001E3022"/>
    <w:p w14:paraId="18CB7065" w14:textId="77777777" w:rsidR="001E3022" w:rsidRDefault="001E3022"/>
    <w:p w14:paraId="4FA38CFC" w14:textId="77777777" w:rsidR="001E3022" w:rsidRDefault="001E3022"/>
    <w:p w14:paraId="50648586" w14:textId="77777777" w:rsidR="00EC161B" w:rsidRDefault="00EC161B"/>
    <w:p w14:paraId="3B6347B0" w14:textId="77777777" w:rsidR="00EC161B" w:rsidRDefault="00EC161B"/>
    <w:p w14:paraId="6AC1F4E4" w14:textId="77777777" w:rsidR="001E3022" w:rsidRDefault="001E3022"/>
    <w:p w14:paraId="2DDCB362" w14:textId="77777777" w:rsidR="00E60982" w:rsidRPr="00E60982" w:rsidRDefault="00E60982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 w:rsidR="00C52C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DA874E" w14:textId="77777777" w:rsidR="00E60982" w:rsidRPr="00E60982" w:rsidRDefault="00C52C3C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E609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остановлением администрации</w:t>
      </w:r>
      <w:r w:rsidR="00E60982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856081" w14:textId="77777777" w:rsidR="00A162D3" w:rsidRDefault="00E60982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Нязепетровского муниципального округа </w:t>
      </w:r>
    </w:p>
    <w:p w14:paraId="7FD3EBEF" w14:textId="6865AD37" w:rsidR="00E60982" w:rsidRPr="00E60982" w:rsidRDefault="000730F5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29.04.2025 г. </w:t>
      </w:r>
      <w:r w:rsidR="00E60982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522</w:t>
      </w:r>
    </w:p>
    <w:p w14:paraId="000F1D13" w14:textId="77777777" w:rsidR="001E3022" w:rsidRDefault="001E3022"/>
    <w:p w14:paraId="5EDB0F15" w14:textId="77777777" w:rsidR="00C52C3C" w:rsidRDefault="00C52C3C" w:rsidP="00C52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DE86C7" w14:textId="77777777" w:rsidR="00C52C3C" w:rsidRDefault="00C52C3C" w:rsidP="00C52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14:paraId="37E541DB" w14:textId="77777777" w:rsidR="00C52C3C" w:rsidRPr="00C52C3C" w:rsidRDefault="00C52C3C" w:rsidP="00C52C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о межведомственной комиссии по предоставлению дополнительных мер социальной поддержки </w:t>
      </w:r>
      <w:r w:rsidR="002F3C1C">
        <w:rPr>
          <w:rFonts w:ascii="Times New Roman" w:hAnsi="Times New Roman"/>
          <w:bCs/>
          <w:sz w:val="24"/>
          <w:szCs w:val="24"/>
          <w:lang w:eastAsia="en-US"/>
        </w:rPr>
        <w:t xml:space="preserve">отдельных категорий граждан </w:t>
      </w: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в связи с установкой внутридомового газового оборудования </w:t>
      </w:r>
    </w:p>
    <w:p w14:paraId="711C45EC" w14:textId="77777777" w:rsidR="00C52C3C" w:rsidRPr="00C52C3C" w:rsidRDefault="00C52C3C" w:rsidP="00C52C3C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4B366FE" w14:textId="77777777" w:rsidR="00C52C3C" w:rsidRPr="00C52C3C" w:rsidRDefault="00C52C3C" w:rsidP="00C52C3C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1830CA4" w14:textId="77777777" w:rsidR="00C52C3C" w:rsidRPr="00C52C3C" w:rsidRDefault="00C52C3C" w:rsidP="00C52C3C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C3C">
        <w:rPr>
          <w:rFonts w:ascii="Times New Roman" w:hAnsi="Times New Roman"/>
          <w:sz w:val="24"/>
          <w:szCs w:val="24"/>
          <w:lang w:eastAsia="en-US"/>
        </w:rPr>
        <w:t>1. Общие положения</w:t>
      </w:r>
    </w:p>
    <w:p w14:paraId="2B88DEC6" w14:textId="77777777" w:rsidR="00C52C3C" w:rsidRPr="00C52C3C" w:rsidRDefault="00C52C3C" w:rsidP="00C52C3C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CD71AB0" w14:textId="77777777" w:rsidR="00C52C3C" w:rsidRPr="00C52C3C" w:rsidRDefault="00C52C3C" w:rsidP="00456D35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52C3C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/>
          <w:sz w:val="24"/>
          <w:szCs w:val="24"/>
          <w:lang w:eastAsia="en-US"/>
        </w:rPr>
        <w:t>1.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  Межведомственная комиссия по </w:t>
      </w: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 предоставлению дополнительных мер социальной поддержки в связи с установкой внутридомового газового оборудования   (далее - </w:t>
      </w:r>
      <w:r w:rsidR="00013841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омиссия) 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создана при  администрации   </w:t>
      </w:r>
      <w:r>
        <w:rPr>
          <w:rFonts w:ascii="Times New Roman" w:hAnsi="Times New Roman"/>
          <w:sz w:val="24"/>
          <w:szCs w:val="24"/>
          <w:lang w:eastAsia="en-US"/>
        </w:rPr>
        <w:t xml:space="preserve">Нязепетровского муниципального округа 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для рассмотрения и принятия решений по вопросам </w:t>
      </w:r>
      <w:r w:rsidR="002F3C1C">
        <w:rPr>
          <w:rFonts w:ascii="Times New Roman" w:hAnsi="Times New Roman"/>
          <w:sz w:val="24"/>
          <w:szCs w:val="24"/>
          <w:lang w:eastAsia="en-US"/>
        </w:rPr>
        <w:t xml:space="preserve">предоставления 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 дополнительных мер социальной поддержки  </w:t>
      </w:r>
      <w:r w:rsidR="002F3C1C" w:rsidRPr="00C52C3C">
        <w:rPr>
          <w:rFonts w:ascii="Times New Roman" w:hAnsi="Times New Roman"/>
          <w:sz w:val="24"/>
          <w:szCs w:val="24"/>
          <w:lang w:eastAsia="en-US"/>
        </w:rPr>
        <w:t>о</w:t>
      </w:r>
      <w:r w:rsidR="002F3C1C">
        <w:rPr>
          <w:rFonts w:ascii="Times New Roman" w:hAnsi="Times New Roman"/>
          <w:sz w:val="24"/>
          <w:szCs w:val="24"/>
          <w:lang w:eastAsia="en-US"/>
        </w:rPr>
        <w:t>тдельным</w:t>
      </w:r>
      <w:r w:rsidR="00624F13">
        <w:rPr>
          <w:rFonts w:ascii="Times New Roman" w:hAnsi="Times New Roman"/>
          <w:sz w:val="24"/>
          <w:szCs w:val="24"/>
          <w:lang w:eastAsia="en-US"/>
        </w:rPr>
        <w:t xml:space="preserve"> категориям граждан </w:t>
      </w:r>
      <w:r w:rsidR="002F3C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4F13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2F3C1C">
        <w:rPr>
          <w:rFonts w:ascii="Times New Roman" w:hAnsi="Times New Roman"/>
          <w:sz w:val="24"/>
          <w:szCs w:val="24"/>
          <w:lang w:eastAsia="en-US"/>
        </w:rPr>
        <w:t xml:space="preserve"> виде единовременной социальной выплаты на оплату приобретения внутридомового газового оборудования и оборудования для устройства (переустройства) вентиляционных и дымовых каналов (возмещение расходов на прио</w:t>
      </w:r>
      <w:r w:rsidR="00F87820">
        <w:rPr>
          <w:rFonts w:ascii="Times New Roman" w:hAnsi="Times New Roman"/>
          <w:sz w:val="24"/>
          <w:szCs w:val="24"/>
          <w:lang w:eastAsia="en-US"/>
        </w:rPr>
        <w:t xml:space="preserve">бретение такого оборудования),  а также системы отопления, источником теплоснабжения которой является газовый котел 9возмещение расходов на приобретение такого оборудования) и </w:t>
      </w:r>
      <w:r w:rsidR="002F3C1C">
        <w:rPr>
          <w:rFonts w:ascii="Times New Roman" w:hAnsi="Times New Roman"/>
          <w:sz w:val="24"/>
          <w:szCs w:val="24"/>
          <w:lang w:eastAsia="en-US"/>
        </w:rPr>
        <w:t xml:space="preserve"> оплату работ по установке указанного оборудования</w:t>
      </w:r>
      <w:r w:rsidRPr="00C52C3C">
        <w:rPr>
          <w:rFonts w:ascii="Times New Roman" w:hAnsi="Times New Roman"/>
          <w:sz w:val="24"/>
          <w:szCs w:val="24"/>
          <w:lang w:eastAsia="en-US"/>
        </w:rPr>
        <w:t>.</w:t>
      </w:r>
    </w:p>
    <w:p w14:paraId="232793BA" w14:textId="77777777" w:rsidR="00F87820" w:rsidRDefault="00013841" w:rsidP="00F87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2. </w:t>
      </w:r>
      <w:r w:rsidR="00F87820">
        <w:rPr>
          <w:rFonts w:ascii="Times New Roman" w:hAnsi="Times New Roman"/>
          <w:color w:val="000000" w:themeColor="text1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F87820">
        <w:rPr>
          <w:rFonts w:ascii="Times New Roman" w:hAnsi="Times New Roman"/>
          <w:sz w:val="24"/>
          <w:szCs w:val="24"/>
        </w:rPr>
        <w:t>Законом Челябинской области от 03.03.2021 г. № 318-30 «О дополнительных</w:t>
      </w:r>
    </w:p>
    <w:p w14:paraId="405B0C7B" w14:textId="77777777" w:rsidR="00F87820" w:rsidRDefault="00F87820" w:rsidP="00F87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мерах социальной поддержки отдельных категорий граждан в связи с установкой внутридомового газового оборудования», постановлением Правительства Челябинской области от 29.06.2021 г. № 262-П  «О Порядке учета граждан, указанных в статье 1 Закона Челябинской области от 03.03.2021 г. № 318-30 «О дополнительных мерах социальной поддержки отдельных категорий граждан в связи с установкой внутридомового газового оборудования»,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предоставления указанной выплаты» (далее - Порядок),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законами и иными нормативными правовыми актами Российской Федерации и Челябинской области, а также настоящим Положением.</w:t>
      </w:r>
    </w:p>
    <w:p w14:paraId="7FFA9037" w14:textId="77777777" w:rsidR="00C52C3C" w:rsidRDefault="00C52C3C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A7B7D66" w14:textId="77777777" w:rsidR="00F87820" w:rsidRPr="00C52C3C" w:rsidRDefault="00F87820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868FC9" w14:textId="77777777" w:rsidR="00C52C3C" w:rsidRPr="00456D35" w:rsidRDefault="00C52C3C" w:rsidP="00456D35">
      <w:pPr>
        <w:pStyle w:val="a4"/>
        <w:numPr>
          <w:ilvl w:val="0"/>
          <w:numId w:val="2"/>
        </w:numPr>
        <w:shd w:val="clear" w:color="auto" w:fill="FFFFFF"/>
        <w:tabs>
          <w:tab w:val="left" w:pos="475"/>
        </w:tabs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56D35">
        <w:rPr>
          <w:rFonts w:ascii="Times New Roman" w:hAnsi="Times New Roman"/>
          <w:sz w:val="24"/>
          <w:szCs w:val="24"/>
          <w:lang w:eastAsia="en-US"/>
        </w:rPr>
        <w:t xml:space="preserve">Функции и полномочия Комиссии </w:t>
      </w:r>
    </w:p>
    <w:p w14:paraId="0B471B24" w14:textId="77777777" w:rsidR="00456D35" w:rsidRPr="00456D35" w:rsidRDefault="00456D35" w:rsidP="00456D35">
      <w:pPr>
        <w:pStyle w:val="a4"/>
        <w:shd w:val="clear" w:color="auto" w:fill="FFFFFF"/>
        <w:tabs>
          <w:tab w:val="left" w:pos="475"/>
        </w:tabs>
        <w:spacing w:after="0" w:line="240" w:lineRule="auto"/>
        <w:ind w:left="1069" w:right="38"/>
        <w:rPr>
          <w:rFonts w:ascii="Times New Roman" w:hAnsi="Times New Roman"/>
          <w:sz w:val="24"/>
          <w:szCs w:val="24"/>
          <w:lang w:eastAsia="en-US"/>
        </w:rPr>
      </w:pPr>
    </w:p>
    <w:p w14:paraId="41E8F724" w14:textId="3D361262" w:rsidR="00C52C3C" w:rsidRPr="00C52C3C" w:rsidRDefault="00F87820" w:rsidP="00F87820">
      <w:pPr>
        <w:shd w:val="clear" w:color="auto" w:fill="FFFFFF"/>
        <w:tabs>
          <w:tab w:val="left" w:pos="475"/>
        </w:tabs>
        <w:spacing w:after="0" w:line="240" w:lineRule="auto"/>
        <w:ind w:right="3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A058B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B0D33" w:rsidRPr="00EB0D33">
        <w:rPr>
          <w:rFonts w:ascii="Times New Roman" w:hAnsi="Times New Roman"/>
          <w:sz w:val="24"/>
          <w:szCs w:val="24"/>
          <w:highlight w:val="yellow"/>
          <w:lang w:eastAsia="en-US"/>
        </w:rPr>
        <w:t>3</w:t>
      </w:r>
      <w:r w:rsidR="00EB0D33">
        <w:rPr>
          <w:rFonts w:ascii="Times New Roman" w:hAnsi="Times New Roman"/>
          <w:sz w:val="24"/>
          <w:szCs w:val="24"/>
          <w:lang w:eastAsia="en-US"/>
        </w:rPr>
        <w:t>. </w:t>
      </w:r>
      <w:r>
        <w:rPr>
          <w:rFonts w:ascii="Times New Roman" w:hAnsi="Times New Roman"/>
          <w:sz w:val="24"/>
          <w:szCs w:val="24"/>
          <w:lang w:eastAsia="en-US"/>
        </w:rPr>
        <w:t>Комиссия выполняет следующие функции:</w:t>
      </w:r>
    </w:p>
    <w:p w14:paraId="215DE95C" w14:textId="77777777" w:rsidR="00914D36" w:rsidRPr="00914D36" w:rsidRDefault="00A058B1" w:rsidP="00914D36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2C3C" w:rsidRPr="00C52C3C">
        <w:rPr>
          <w:rFonts w:ascii="Times New Roman" w:hAnsi="Times New Roman"/>
          <w:sz w:val="24"/>
          <w:szCs w:val="24"/>
          <w:lang w:eastAsia="en-US"/>
        </w:rPr>
        <w:t xml:space="preserve"> рассматривает представленные Управлением социальной защиты населения администрации Нязепетровского муниципального </w:t>
      </w:r>
      <w:r w:rsidR="002F3C1C">
        <w:rPr>
          <w:rFonts w:ascii="Times New Roman" w:hAnsi="Times New Roman"/>
          <w:sz w:val="24"/>
          <w:szCs w:val="24"/>
          <w:lang w:eastAsia="en-US"/>
        </w:rPr>
        <w:t xml:space="preserve">округа </w:t>
      </w:r>
      <w:r w:rsidR="00C52C3C" w:rsidRPr="00C52C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4D36" w:rsidRPr="00914D36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заявления и документы</w:t>
      </w:r>
      <w:r w:rsidR="004166D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граждан</w:t>
      </w:r>
      <w:r w:rsidR="00914D36" w:rsidRPr="00914D3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на</w:t>
      </w:r>
      <w:r w:rsidR="00914D36" w:rsidRPr="00914D36">
        <w:rPr>
          <w:color w:val="000000" w:themeColor="text1"/>
        </w:rPr>
        <w:t xml:space="preserve"> </w:t>
      </w:r>
      <w:r w:rsidR="00914D36" w:rsidRPr="00914D36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предоставление единовременной социальной выплаты </w:t>
      </w:r>
      <w:r w:rsidR="00914D36" w:rsidRPr="00914D36">
        <w:rPr>
          <w:rFonts w:ascii="Times New Roman" w:hAnsi="Times New Roman"/>
          <w:bCs/>
          <w:color w:val="000000" w:themeColor="text1"/>
          <w:sz w:val="24"/>
          <w:szCs w:val="24"/>
        </w:rPr>
        <w:t>на оплату приобретения внутридомового газового оборудования (возмещение расходов на приобретение такого оборудования) и оплату работ по его установке</w:t>
      </w:r>
      <w:r w:rsidR="00F8782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ACE3AA0" w14:textId="77777777" w:rsidR="00C52C3C" w:rsidRPr="00C52C3C" w:rsidRDefault="00C52C3C" w:rsidP="00C52C3C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52C3C">
        <w:rPr>
          <w:rFonts w:ascii="Times New Roman" w:hAnsi="Times New Roman"/>
          <w:sz w:val="24"/>
          <w:szCs w:val="24"/>
          <w:lang w:eastAsia="en-US"/>
        </w:rPr>
        <w:t xml:space="preserve"> проводит обследование жилого помещения</w:t>
      </w:r>
      <w:r w:rsidR="00C9344C">
        <w:rPr>
          <w:rFonts w:ascii="Times New Roman" w:hAnsi="Times New Roman"/>
          <w:sz w:val="24"/>
          <w:szCs w:val="24"/>
          <w:lang w:eastAsia="en-US"/>
        </w:rPr>
        <w:t>, по результатам которого составляется акт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9344C">
        <w:rPr>
          <w:rFonts w:ascii="Times New Roman" w:hAnsi="Times New Roman"/>
          <w:sz w:val="24"/>
          <w:szCs w:val="24"/>
          <w:lang w:eastAsia="en-US"/>
        </w:rPr>
        <w:t xml:space="preserve"> обследования жилого помещени</w:t>
      </w:r>
      <w:r w:rsidR="00CC1C8B">
        <w:rPr>
          <w:rFonts w:ascii="Times New Roman" w:hAnsi="Times New Roman"/>
          <w:sz w:val="24"/>
          <w:szCs w:val="24"/>
          <w:lang w:eastAsia="en-US"/>
        </w:rPr>
        <w:t>я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 (приложение 1).</w:t>
      </w:r>
    </w:p>
    <w:p w14:paraId="44ABDB8D" w14:textId="77777777" w:rsidR="00C52C3C" w:rsidRDefault="00F87820" w:rsidP="00C52C3C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</w:t>
      </w:r>
      <w:r w:rsidR="00CC1C8B">
        <w:rPr>
          <w:rFonts w:ascii="Times New Roman" w:hAnsi="Times New Roman"/>
          <w:sz w:val="24"/>
          <w:szCs w:val="24"/>
          <w:lang w:eastAsia="en-US"/>
        </w:rPr>
        <w:t>п</w:t>
      </w:r>
      <w:r w:rsidR="00C52C3C" w:rsidRPr="00C52C3C">
        <w:rPr>
          <w:rFonts w:ascii="Times New Roman" w:hAnsi="Times New Roman"/>
          <w:sz w:val="24"/>
          <w:szCs w:val="24"/>
          <w:lang w:eastAsia="en-US"/>
        </w:rPr>
        <w:t>ринимает решение о наличии (отсутствии) права на получение единовременной социальной выплаты (приложение 2).</w:t>
      </w:r>
    </w:p>
    <w:p w14:paraId="10127862" w14:textId="77777777" w:rsidR="00456D35" w:rsidRDefault="00456D35" w:rsidP="00C52C3C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A0F802" w14:textId="77777777" w:rsidR="00C52C3C" w:rsidRPr="00C52C3C" w:rsidRDefault="00C52C3C" w:rsidP="00C52C3C">
      <w:pPr>
        <w:shd w:val="clear" w:color="auto" w:fill="FFFFFF"/>
        <w:tabs>
          <w:tab w:val="left" w:pos="475"/>
        </w:tabs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C3C">
        <w:rPr>
          <w:rFonts w:ascii="Times New Roman" w:hAnsi="Times New Roman"/>
          <w:sz w:val="24"/>
          <w:szCs w:val="24"/>
          <w:lang w:eastAsia="en-US"/>
        </w:rPr>
        <w:t>3. Порядок работы Комиссии</w:t>
      </w:r>
    </w:p>
    <w:p w14:paraId="4D57253D" w14:textId="77777777" w:rsidR="00C52C3C" w:rsidRPr="00C52C3C" w:rsidRDefault="00C52C3C" w:rsidP="00C52C3C">
      <w:pPr>
        <w:shd w:val="clear" w:color="auto" w:fill="FFFFFF"/>
        <w:tabs>
          <w:tab w:val="left" w:pos="475"/>
        </w:tabs>
        <w:spacing w:after="0" w:line="240" w:lineRule="auto"/>
        <w:ind w:right="3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33C7E10" w14:textId="40BC20A8" w:rsidR="00C52C3C" w:rsidRPr="000730F5" w:rsidRDefault="00EB0D33" w:rsidP="00C52C3C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0730F5">
        <w:rPr>
          <w:rFonts w:ascii="Times New Roman" w:hAnsi="Times New Roman"/>
          <w:sz w:val="24"/>
          <w:szCs w:val="24"/>
          <w:lang w:eastAsia="en-US"/>
        </w:rPr>
        <w:t>4. </w:t>
      </w:r>
      <w:r w:rsidR="00C52C3C" w:rsidRPr="000730F5">
        <w:rPr>
          <w:rFonts w:ascii="Times New Roman" w:hAnsi="Times New Roman"/>
          <w:sz w:val="24"/>
          <w:szCs w:val="24"/>
          <w:lang w:eastAsia="ru-RU"/>
        </w:rPr>
        <w:t xml:space="preserve">Заседание Комиссии проводится по мере необходимости. </w:t>
      </w:r>
    </w:p>
    <w:p w14:paraId="62BCEAAD" w14:textId="27B54154" w:rsidR="00F676B8" w:rsidRPr="000730F5" w:rsidRDefault="00EB0D33" w:rsidP="00C5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0F5">
        <w:rPr>
          <w:rFonts w:ascii="Times New Roman" w:hAnsi="Times New Roman"/>
          <w:sz w:val="24"/>
          <w:szCs w:val="24"/>
          <w:lang w:eastAsia="en-US"/>
        </w:rPr>
        <w:t>5. </w:t>
      </w:r>
      <w:r w:rsidR="00C52C3C" w:rsidRPr="000730F5">
        <w:rPr>
          <w:rFonts w:ascii="Times New Roman" w:hAnsi="Times New Roman"/>
          <w:sz w:val="24"/>
          <w:szCs w:val="24"/>
          <w:lang w:eastAsia="ru-RU"/>
        </w:rPr>
        <w:t xml:space="preserve">Руководство работой Комиссии осуществляет ее председатель. </w:t>
      </w:r>
    </w:p>
    <w:p w14:paraId="0483D7E7" w14:textId="67F9394B" w:rsidR="00C52C3C" w:rsidRPr="000730F5" w:rsidRDefault="00EB0D33" w:rsidP="00C5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0F5">
        <w:rPr>
          <w:rFonts w:ascii="Times New Roman" w:hAnsi="Times New Roman"/>
          <w:sz w:val="24"/>
          <w:szCs w:val="24"/>
          <w:lang w:eastAsia="en-US"/>
        </w:rPr>
        <w:t>6. </w:t>
      </w:r>
      <w:r w:rsidR="00C52C3C" w:rsidRPr="000730F5">
        <w:rPr>
          <w:rFonts w:ascii="Times New Roman" w:hAnsi="Times New Roman"/>
          <w:sz w:val="24"/>
          <w:szCs w:val="24"/>
          <w:lang w:eastAsia="en-US"/>
        </w:rPr>
        <w:t xml:space="preserve">Заседание Комиссии правомочно, если на нем присутствуют не менее половины членов Комиссии. Решение принимается большинством голосов от членов присутствующих членов Комиссии. </w:t>
      </w:r>
      <w:r w:rsidR="00C52C3C" w:rsidRPr="000730F5">
        <w:rPr>
          <w:rFonts w:ascii="Times New Roman" w:hAnsi="Times New Roman"/>
          <w:sz w:val="24"/>
          <w:szCs w:val="24"/>
          <w:lang w:eastAsia="ru-RU"/>
        </w:rPr>
        <w:t>В случае равенства голосов решающим является голос председателя Комиссии. Решение Комиссии подписывается всеми присутствующими членами Комиссии.</w:t>
      </w:r>
    </w:p>
    <w:p w14:paraId="50FE5F5B" w14:textId="156A60D3" w:rsidR="00C52C3C" w:rsidRPr="000730F5" w:rsidRDefault="00EB0D33" w:rsidP="00C52C3C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0F5">
        <w:rPr>
          <w:rFonts w:ascii="Times New Roman" w:hAnsi="Times New Roman"/>
          <w:sz w:val="24"/>
          <w:szCs w:val="24"/>
          <w:lang w:eastAsia="ru-RU"/>
        </w:rPr>
        <w:t>7. </w:t>
      </w:r>
      <w:r w:rsidR="00A058B1" w:rsidRPr="000730F5">
        <w:rPr>
          <w:rFonts w:ascii="Times New Roman" w:hAnsi="Times New Roman"/>
          <w:sz w:val="24"/>
          <w:szCs w:val="24"/>
          <w:lang w:eastAsia="ru-RU"/>
        </w:rPr>
        <w:t>Решение Комиссии направляется</w:t>
      </w:r>
      <w:r w:rsidR="00C52C3C" w:rsidRPr="000730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8B1" w:rsidRPr="000730F5">
        <w:rPr>
          <w:rFonts w:ascii="Times New Roman" w:hAnsi="Times New Roman"/>
          <w:sz w:val="24"/>
          <w:szCs w:val="24"/>
          <w:lang w:eastAsia="ru-RU"/>
        </w:rPr>
        <w:t>в</w:t>
      </w:r>
      <w:r w:rsidR="00C52C3C" w:rsidRPr="000730F5">
        <w:rPr>
          <w:rFonts w:ascii="Times New Roman" w:hAnsi="Times New Roman"/>
          <w:sz w:val="24"/>
          <w:szCs w:val="24"/>
          <w:lang w:eastAsia="ru-RU"/>
        </w:rPr>
        <w:t xml:space="preserve"> Управление социальной защиты населения</w:t>
      </w:r>
      <w:r w:rsidRPr="000730F5">
        <w:rPr>
          <w:rFonts w:ascii="Times New Roman" w:hAnsi="Times New Roman"/>
          <w:sz w:val="24"/>
          <w:szCs w:val="24"/>
          <w:lang w:eastAsia="en-US"/>
        </w:rPr>
        <w:t xml:space="preserve"> администрации Нязепетровского муниципального </w:t>
      </w:r>
      <w:r w:rsidR="009F7E63" w:rsidRPr="000730F5">
        <w:rPr>
          <w:rFonts w:ascii="Times New Roman" w:hAnsi="Times New Roman"/>
          <w:sz w:val="24"/>
          <w:szCs w:val="24"/>
          <w:lang w:eastAsia="en-US"/>
        </w:rPr>
        <w:t>округа для</w:t>
      </w:r>
      <w:r w:rsidR="00A72FA8" w:rsidRPr="000730F5">
        <w:rPr>
          <w:rFonts w:ascii="Times New Roman" w:hAnsi="Times New Roman"/>
          <w:sz w:val="24"/>
          <w:szCs w:val="24"/>
          <w:lang w:eastAsia="ru-RU"/>
        </w:rPr>
        <w:t xml:space="preserve"> приобщения в личное дело</w:t>
      </w:r>
      <w:r w:rsidR="00C52C3C" w:rsidRPr="000730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2FA8" w:rsidRPr="000730F5">
        <w:rPr>
          <w:rFonts w:ascii="Times New Roman" w:hAnsi="Times New Roman"/>
          <w:sz w:val="24"/>
          <w:szCs w:val="24"/>
          <w:lang w:eastAsia="ru-RU"/>
        </w:rPr>
        <w:t>заявителя.</w:t>
      </w:r>
    </w:p>
    <w:p w14:paraId="499D06DE" w14:textId="09289B1E" w:rsidR="00C52C3C" w:rsidRPr="00C52C3C" w:rsidRDefault="00EB0D33" w:rsidP="00C52C3C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30F5">
        <w:rPr>
          <w:rFonts w:ascii="Times New Roman" w:hAnsi="Times New Roman"/>
          <w:sz w:val="24"/>
          <w:szCs w:val="24"/>
          <w:lang w:eastAsia="en-US"/>
        </w:rPr>
        <w:t>8. </w:t>
      </w:r>
      <w:r w:rsidR="00C52C3C" w:rsidRPr="000730F5">
        <w:rPr>
          <w:rFonts w:ascii="Times New Roman" w:hAnsi="Times New Roman"/>
          <w:sz w:val="24"/>
          <w:szCs w:val="24"/>
          <w:lang w:eastAsia="en-US"/>
        </w:rPr>
        <w:t>Решение Комиссии заявитель может обжаловать в предусмотренном законом порядке.</w:t>
      </w:r>
    </w:p>
    <w:p w14:paraId="281D4033" w14:textId="77777777" w:rsidR="00C52C3C" w:rsidRPr="00C52C3C" w:rsidRDefault="00C52C3C" w:rsidP="00C52C3C">
      <w:pPr>
        <w:shd w:val="clear" w:color="auto" w:fill="FFFFFF"/>
        <w:spacing w:after="0" w:line="240" w:lineRule="auto"/>
        <w:ind w:left="2835" w:hanging="2835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0534BE4C" w14:textId="77777777" w:rsidR="00C52C3C" w:rsidRPr="00C52C3C" w:rsidRDefault="00C52C3C" w:rsidP="00C52C3C">
      <w:pPr>
        <w:shd w:val="clear" w:color="auto" w:fill="FFFFFF"/>
        <w:spacing w:after="0" w:line="240" w:lineRule="auto"/>
        <w:ind w:left="4734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53750DF3" w14:textId="77777777" w:rsidR="00C52C3C" w:rsidRPr="00C52C3C" w:rsidRDefault="00C52C3C" w:rsidP="00C52C3C">
      <w:pPr>
        <w:rPr>
          <w:rFonts w:ascii="Times New Roman" w:hAnsi="Times New Roman"/>
          <w:sz w:val="24"/>
          <w:szCs w:val="24"/>
          <w:lang w:eastAsia="en-US"/>
        </w:rPr>
      </w:pPr>
    </w:p>
    <w:p w14:paraId="4CA500CA" w14:textId="77777777" w:rsidR="00C52C3C" w:rsidRPr="00C52C3C" w:rsidRDefault="00C52C3C" w:rsidP="00C52C3C">
      <w:pPr>
        <w:rPr>
          <w:lang w:eastAsia="en-US"/>
        </w:rPr>
      </w:pPr>
    </w:p>
    <w:p w14:paraId="711C133B" w14:textId="77777777" w:rsidR="00C52C3C" w:rsidRPr="00C52C3C" w:rsidRDefault="00C52C3C" w:rsidP="00C52C3C">
      <w:pPr>
        <w:rPr>
          <w:lang w:eastAsia="en-US"/>
        </w:rPr>
      </w:pPr>
    </w:p>
    <w:p w14:paraId="5D1AB412" w14:textId="77777777" w:rsidR="00C52C3C" w:rsidRPr="00C52C3C" w:rsidRDefault="00C52C3C" w:rsidP="00C52C3C">
      <w:pPr>
        <w:rPr>
          <w:lang w:eastAsia="en-US"/>
        </w:rPr>
      </w:pPr>
    </w:p>
    <w:p w14:paraId="647AF745" w14:textId="77777777" w:rsidR="00C52C3C" w:rsidRPr="00C52C3C" w:rsidRDefault="00C52C3C" w:rsidP="00C52C3C">
      <w:pPr>
        <w:rPr>
          <w:lang w:eastAsia="en-US"/>
        </w:rPr>
      </w:pPr>
    </w:p>
    <w:p w14:paraId="5C6CFF03" w14:textId="77777777" w:rsidR="00C52C3C" w:rsidRPr="00C52C3C" w:rsidRDefault="00C52C3C" w:rsidP="00C52C3C">
      <w:pPr>
        <w:rPr>
          <w:lang w:eastAsia="en-US"/>
        </w:rPr>
      </w:pPr>
    </w:p>
    <w:p w14:paraId="5C7FF3F9" w14:textId="77777777" w:rsidR="00C52C3C" w:rsidRPr="00C52C3C" w:rsidRDefault="00C52C3C" w:rsidP="00C52C3C">
      <w:pPr>
        <w:rPr>
          <w:lang w:eastAsia="en-US"/>
        </w:rPr>
      </w:pPr>
    </w:p>
    <w:p w14:paraId="33BF8826" w14:textId="77777777" w:rsidR="00C52C3C" w:rsidRPr="00C52C3C" w:rsidRDefault="00C52C3C" w:rsidP="00C52C3C">
      <w:pPr>
        <w:rPr>
          <w:lang w:eastAsia="en-US"/>
        </w:rPr>
      </w:pPr>
    </w:p>
    <w:p w14:paraId="55D6FAD6" w14:textId="77777777" w:rsidR="00C52C3C" w:rsidRPr="00C52C3C" w:rsidRDefault="00C52C3C" w:rsidP="00C52C3C">
      <w:pPr>
        <w:rPr>
          <w:lang w:eastAsia="en-US"/>
        </w:rPr>
      </w:pPr>
    </w:p>
    <w:p w14:paraId="3361C633" w14:textId="77777777" w:rsidR="00C52C3C" w:rsidRPr="00C52C3C" w:rsidRDefault="00C52C3C" w:rsidP="00C52C3C">
      <w:pPr>
        <w:rPr>
          <w:lang w:eastAsia="en-US"/>
        </w:rPr>
      </w:pPr>
    </w:p>
    <w:p w14:paraId="48FD5FEE" w14:textId="77777777" w:rsidR="00C52C3C" w:rsidRPr="00C52C3C" w:rsidRDefault="00C52C3C" w:rsidP="00C52C3C">
      <w:pPr>
        <w:rPr>
          <w:lang w:eastAsia="en-US"/>
        </w:rPr>
      </w:pPr>
    </w:p>
    <w:p w14:paraId="3B55F94A" w14:textId="77777777" w:rsidR="00C52C3C" w:rsidRDefault="00C52C3C" w:rsidP="00C52C3C">
      <w:pPr>
        <w:rPr>
          <w:lang w:eastAsia="en-US"/>
        </w:rPr>
      </w:pPr>
    </w:p>
    <w:p w14:paraId="6C495ED3" w14:textId="77777777" w:rsidR="00A72FA8" w:rsidRDefault="00A72FA8" w:rsidP="00C52C3C">
      <w:pPr>
        <w:rPr>
          <w:lang w:eastAsia="en-US"/>
        </w:rPr>
      </w:pPr>
    </w:p>
    <w:p w14:paraId="55C7C7C7" w14:textId="77777777" w:rsidR="00A72FA8" w:rsidRDefault="00A72FA8" w:rsidP="00C52C3C">
      <w:pPr>
        <w:rPr>
          <w:lang w:eastAsia="en-US"/>
        </w:rPr>
      </w:pPr>
    </w:p>
    <w:p w14:paraId="6C47F256" w14:textId="77777777" w:rsidR="00A72FA8" w:rsidRDefault="00A72FA8" w:rsidP="00C52C3C">
      <w:pPr>
        <w:rPr>
          <w:lang w:eastAsia="en-US"/>
        </w:rPr>
      </w:pPr>
    </w:p>
    <w:p w14:paraId="1F28AD4D" w14:textId="77777777" w:rsidR="00A72FA8" w:rsidRDefault="00A72FA8" w:rsidP="00C52C3C">
      <w:pPr>
        <w:rPr>
          <w:lang w:eastAsia="en-US"/>
        </w:rPr>
      </w:pPr>
    </w:p>
    <w:p w14:paraId="768D37B7" w14:textId="77777777" w:rsidR="00A72FA8" w:rsidRPr="00C52C3C" w:rsidRDefault="00A72FA8" w:rsidP="00C52C3C">
      <w:pPr>
        <w:rPr>
          <w:lang w:eastAsia="en-US"/>
        </w:rPr>
      </w:pPr>
    </w:p>
    <w:p w14:paraId="229F5208" w14:textId="77777777" w:rsidR="00C52C3C" w:rsidRPr="00C52C3C" w:rsidRDefault="00C52C3C" w:rsidP="00C52C3C">
      <w:pPr>
        <w:rPr>
          <w:lang w:eastAsia="en-US"/>
        </w:rPr>
      </w:pPr>
    </w:p>
    <w:p w14:paraId="58EE4333" w14:textId="2478D06B" w:rsidR="002F3C1C" w:rsidRPr="00E60982" w:rsidRDefault="00C52C3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C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2F3C1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2F3C1C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94DC69" w14:textId="77777777" w:rsidR="002F3C1C" w:rsidRPr="00E60982" w:rsidRDefault="002F3C1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D87CAA" w14:textId="41D68F1A" w:rsidR="002F3C1C" w:rsidRPr="00E60982" w:rsidRDefault="002F3C1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Нязепетровского муниципального округа </w:t>
      </w:r>
    </w:p>
    <w:p w14:paraId="70335B66" w14:textId="30189CCF" w:rsidR="002F3C1C" w:rsidRPr="00E60982" w:rsidRDefault="002F3C1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730F5">
        <w:rPr>
          <w:rFonts w:ascii="Times New Roman" w:eastAsia="Times New Roman" w:hAnsi="Times New Roman"/>
          <w:sz w:val="24"/>
          <w:szCs w:val="24"/>
          <w:lang w:eastAsia="ru-RU"/>
        </w:rPr>
        <w:t>29.04.2025 г.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730F5">
        <w:rPr>
          <w:rFonts w:ascii="Times New Roman" w:eastAsia="Times New Roman" w:hAnsi="Times New Roman"/>
          <w:sz w:val="24"/>
          <w:szCs w:val="24"/>
          <w:lang w:eastAsia="ru-RU"/>
        </w:rPr>
        <w:t>522</w:t>
      </w:r>
      <w:bookmarkStart w:id="0" w:name="_GoBack"/>
      <w:bookmarkEnd w:id="0"/>
    </w:p>
    <w:p w14:paraId="7D46497E" w14:textId="77777777" w:rsidR="00C52C3C" w:rsidRPr="00C52C3C" w:rsidRDefault="00C52C3C" w:rsidP="002F3C1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E6747" w14:textId="77777777" w:rsidR="00C52C3C" w:rsidRPr="00C52C3C" w:rsidRDefault="00C52C3C" w:rsidP="00C52C3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4CD60C" w14:textId="77777777" w:rsidR="00C52C3C" w:rsidRPr="00C52C3C" w:rsidRDefault="00C52C3C" w:rsidP="00C52C3C">
      <w:pPr>
        <w:shd w:val="clear" w:color="auto" w:fill="FFFFFF"/>
        <w:spacing w:after="0" w:line="240" w:lineRule="auto"/>
        <w:ind w:left="4733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6BC8098" w14:textId="77777777" w:rsidR="00C52C3C" w:rsidRPr="00C52C3C" w:rsidRDefault="00C52C3C" w:rsidP="00C52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C3C">
        <w:rPr>
          <w:rFonts w:ascii="Times New Roman" w:hAnsi="Times New Roman"/>
          <w:sz w:val="24"/>
          <w:szCs w:val="24"/>
          <w:lang w:eastAsia="en-US"/>
        </w:rPr>
        <w:t>Состав</w:t>
      </w:r>
    </w:p>
    <w:p w14:paraId="689E392F" w14:textId="77777777" w:rsidR="00C52C3C" w:rsidRPr="00C52C3C" w:rsidRDefault="00C52C3C" w:rsidP="00C52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C52C3C">
        <w:rPr>
          <w:rFonts w:ascii="Times New Roman" w:hAnsi="Times New Roman"/>
          <w:bCs/>
          <w:sz w:val="24"/>
          <w:szCs w:val="24"/>
          <w:lang w:eastAsia="en-US"/>
        </w:rPr>
        <w:t>межведомственной комиссии по  предоставлению</w:t>
      </w:r>
    </w:p>
    <w:p w14:paraId="1904A47B" w14:textId="77777777" w:rsidR="00C52C3C" w:rsidRPr="00C52C3C" w:rsidRDefault="00C52C3C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    дополнительных мер социальной поддержки в связи</w:t>
      </w:r>
    </w:p>
    <w:p w14:paraId="6226C571" w14:textId="77777777" w:rsidR="00C52C3C" w:rsidRDefault="00C52C3C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    с установкой внутридомового газового оборудования</w:t>
      </w:r>
    </w:p>
    <w:p w14:paraId="04717A30" w14:textId="77777777" w:rsidR="001E423E" w:rsidRDefault="001E423E" w:rsidP="00E33B48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106939C4" w14:textId="77777777" w:rsidR="001E423E" w:rsidRDefault="001E423E" w:rsidP="00E33B48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2FD9BBC4" w14:textId="77777777" w:rsidR="004166DD" w:rsidRDefault="004166DD" w:rsidP="00E33B48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4F052472" w14:textId="77777777" w:rsidR="004166DD" w:rsidRDefault="004166DD" w:rsidP="00E33B48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135405E1" w14:textId="4D477BCD" w:rsidR="004166DD" w:rsidRDefault="004166DD" w:rsidP="004166DD">
      <w:pPr>
        <w:ind w:left="2552" w:hanging="255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Карпов М.П.            -</w:t>
      </w:r>
      <w:r w:rsidRPr="004166D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первый заместитель главы</w:t>
      </w:r>
      <w:r w:rsidR="00A72FA8">
        <w:rPr>
          <w:rFonts w:ascii="Times New Roman" w:hAnsi="Times New Roman"/>
          <w:sz w:val="24"/>
          <w:szCs w:val="24"/>
          <w:lang w:eastAsia="en-US"/>
        </w:rPr>
        <w:t xml:space="preserve"> муниципального </w:t>
      </w:r>
      <w:r>
        <w:rPr>
          <w:rFonts w:ascii="Times New Roman" w:hAnsi="Times New Roman"/>
          <w:sz w:val="24"/>
          <w:szCs w:val="24"/>
          <w:lang w:eastAsia="en-US"/>
        </w:rPr>
        <w:t xml:space="preserve">округа, председатель     </w:t>
      </w:r>
      <w:r w:rsidRPr="00E33B48">
        <w:rPr>
          <w:rFonts w:ascii="Times New Roman" w:hAnsi="Times New Roman"/>
          <w:sz w:val="24"/>
          <w:szCs w:val="24"/>
          <w:lang w:eastAsia="en-US"/>
        </w:rPr>
        <w:t>межведомственной комиссии</w:t>
      </w:r>
    </w:p>
    <w:p w14:paraId="197241C3" w14:textId="77777777" w:rsidR="004166DD" w:rsidRDefault="004166DD" w:rsidP="004166DD">
      <w:pPr>
        <w:shd w:val="clear" w:color="auto" w:fill="FFFFFF"/>
        <w:spacing w:after="0" w:line="240" w:lineRule="auto"/>
        <w:ind w:right="350"/>
        <w:rPr>
          <w:rFonts w:ascii="Times New Roman" w:hAnsi="Times New Roman"/>
          <w:bCs/>
          <w:sz w:val="24"/>
          <w:szCs w:val="24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422"/>
        <w:gridCol w:w="7073"/>
      </w:tblGrid>
      <w:tr w:rsidR="00F676B8" w:rsidRPr="00E33B48" w14:paraId="22476F00" w14:textId="77777777" w:rsidTr="004166DD">
        <w:tc>
          <w:tcPr>
            <w:tcW w:w="2075" w:type="dxa"/>
          </w:tcPr>
          <w:p w14:paraId="4F519215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Богаткина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422" w:type="dxa"/>
          </w:tcPr>
          <w:p w14:paraId="075E0AF8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73" w:type="dxa"/>
          </w:tcPr>
          <w:p w14:paraId="3DD78FAE" w14:textId="77777777" w:rsid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социальной работе Муниципального бюджетного учреждения «Комплексный центр социального обслуживания населения» Нязепетровского муниципального округа</w:t>
            </w: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</w:t>
            </w: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межведомственной комиссии</w:t>
            </w:r>
          </w:p>
          <w:p w14:paraId="11AFD9E9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B8" w:rsidRPr="00E33B48" w14:paraId="4ACC7EB6" w14:textId="77777777" w:rsidTr="004166DD">
        <w:tc>
          <w:tcPr>
            <w:tcW w:w="2075" w:type="dxa"/>
          </w:tcPr>
          <w:p w14:paraId="297A250C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4DEC133A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3" w:type="dxa"/>
          </w:tcPr>
          <w:p w14:paraId="74AA780D" w14:textId="77777777" w:rsidR="00E33B48" w:rsidRPr="00E33B48" w:rsidRDefault="00E33B48" w:rsidP="004166D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B8" w:rsidRPr="00E33B48" w14:paraId="4076B0E8" w14:textId="77777777" w:rsidTr="004166DD">
        <w:tc>
          <w:tcPr>
            <w:tcW w:w="2075" w:type="dxa"/>
          </w:tcPr>
          <w:p w14:paraId="2225ECDA" w14:textId="77777777" w:rsidR="004166DD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Муфтакова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 </w:t>
            </w:r>
          </w:p>
          <w:p w14:paraId="23FC2DC8" w14:textId="77777777" w:rsidR="004166DD" w:rsidRDefault="004166DD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75092E" w14:textId="77777777" w:rsidR="004166DD" w:rsidRDefault="004166DD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EDF40A" w14:textId="77777777" w:rsidR="004166DD" w:rsidRDefault="004166DD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B804AA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</w:p>
        </w:tc>
        <w:tc>
          <w:tcPr>
            <w:tcW w:w="422" w:type="dxa"/>
          </w:tcPr>
          <w:p w14:paraId="5597D036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73" w:type="dxa"/>
          </w:tcPr>
          <w:p w14:paraId="3C1B9B62" w14:textId="77777777" w:rsidR="00E33B48" w:rsidRPr="00E33B48" w:rsidRDefault="00F676B8" w:rsidP="00E33B4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E33B48"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  <w:r w:rsid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бюджетного учреждения</w:t>
            </w:r>
            <w:r w:rsidR="00E33B48"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«Комплексный  центр социального обслуживан</w:t>
            </w:r>
            <w:r w:rsid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населения» Нязепетровского  </w:t>
            </w:r>
            <w:r w:rsidR="00E33B48"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округа</w:t>
            </w:r>
            <w:r w:rsidR="00E33B48"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  <w:p w14:paraId="0A24CA6F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B8" w:rsidRPr="00E33B48" w14:paraId="1BABBEF4" w14:textId="77777777" w:rsidTr="004166DD">
        <w:tc>
          <w:tcPr>
            <w:tcW w:w="2075" w:type="dxa"/>
          </w:tcPr>
          <w:p w14:paraId="246D910B" w14:textId="77777777" w:rsidR="00E33B48" w:rsidRDefault="00F676B8" w:rsidP="00F67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Рафикова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Е.Ю.</w:t>
            </w:r>
          </w:p>
          <w:p w14:paraId="1A6227E4" w14:textId="77777777" w:rsidR="004166DD" w:rsidRDefault="004166DD" w:rsidP="00F67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A127F3" w14:textId="77777777" w:rsidR="004166DD" w:rsidRDefault="004166DD" w:rsidP="00F67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86721D" w14:textId="77777777" w:rsidR="004166DD" w:rsidRPr="00E33B48" w:rsidRDefault="004166DD" w:rsidP="00F67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2FD49E66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73" w:type="dxa"/>
          </w:tcPr>
          <w:p w14:paraId="0ACD7D0F" w14:textId="77777777" w:rsidR="00E33B48" w:rsidRPr="00E33B48" w:rsidRDefault="00F676B8" w:rsidP="00E33B4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социальной защиты населения администрации</w:t>
            </w:r>
            <w:r w:rsidR="00E33B48"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Нязепетровского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E33B48"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</w:t>
            </w:r>
          </w:p>
          <w:p w14:paraId="08435F4D" w14:textId="77777777" w:rsidR="00E33B48" w:rsidRPr="00E33B48" w:rsidRDefault="00E33B48" w:rsidP="00E33B4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B8" w:rsidRPr="00E33B48" w14:paraId="5D49DE34" w14:textId="77777777" w:rsidTr="004166DD">
        <w:tc>
          <w:tcPr>
            <w:tcW w:w="2075" w:type="dxa"/>
          </w:tcPr>
          <w:p w14:paraId="26C9500A" w14:textId="77777777" w:rsidR="00E33B48" w:rsidRPr="00E33B48" w:rsidRDefault="00F676B8" w:rsidP="00F67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Шерстнев А.С.</w:t>
            </w:r>
            <w:r w:rsidR="00E33B48"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422" w:type="dxa"/>
          </w:tcPr>
          <w:p w14:paraId="1410485B" w14:textId="77777777" w:rsidR="00E33B48" w:rsidRPr="00E33B48" w:rsidRDefault="00E33B48" w:rsidP="00E33B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B4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73" w:type="dxa"/>
          </w:tcPr>
          <w:p w14:paraId="4FB491CA" w14:textId="4A6532DA" w:rsidR="00E33B48" w:rsidRPr="00E33B48" w:rsidRDefault="00A72FA8" w:rsidP="00F676B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F676B8">
              <w:rPr>
                <w:rFonts w:ascii="Times New Roman" w:hAnsi="Times New Roman"/>
                <w:sz w:val="24"/>
                <w:szCs w:val="24"/>
                <w:lang w:eastAsia="en-US"/>
              </w:rPr>
              <w:t>сполняющий обязанности начальника МКУ «Нязепетровское УЖКХ»</w:t>
            </w:r>
            <w:r w:rsidR="00EB0D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75DE5956" w14:textId="77777777" w:rsidR="00E33B48" w:rsidRPr="00E33B48" w:rsidRDefault="00E33B48" w:rsidP="00E33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E164062" w14:textId="77777777" w:rsidR="00E33B48" w:rsidRPr="00E33B48" w:rsidRDefault="00E33B48" w:rsidP="00E33B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6B0F173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2D2BC0BD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028DE516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189A28FA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6D22CA33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6AB3ED07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139911F8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72530433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75D4FFB3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07627AE1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6810BF29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6582754A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58DA7937" w14:textId="7D958B06" w:rsidR="001E423E" w:rsidRPr="001E423E" w:rsidRDefault="00FE5012" w:rsidP="001E423E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</w:t>
      </w:r>
      <w:r w:rsidR="001E423E" w:rsidRPr="001E423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1E423E" w:rsidRPr="001E423E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EB0D3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B0D33" w:rsidRPr="000730F5">
        <w:rPr>
          <w:rFonts w:ascii="Times New Roman" w:hAnsi="Times New Roman"/>
          <w:lang w:eastAsia="en-US"/>
        </w:rPr>
        <w:t>П</w:t>
      </w:r>
      <w:r w:rsidR="002B611B">
        <w:rPr>
          <w:rFonts w:ascii="Times New Roman" w:hAnsi="Times New Roman"/>
          <w:lang w:eastAsia="en-US"/>
        </w:rPr>
        <w:t>риложение 2</w:t>
      </w:r>
      <w:r w:rsidR="001E423E" w:rsidRPr="001E423E">
        <w:rPr>
          <w:rFonts w:ascii="Times New Roman" w:hAnsi="Times New Roman"/>
          <w:lang w:eastAsia="en-US"/>
        </w:rPr>
        <w:t xml:space="preserve"> </w:t>
      </w:r>
    </w:p>
    <w:p w14:paraId="50690AF2" w14:textId="77777777" w:rsidR="001E423E" w:rsidRPr="001E423E" w:rsidRDefault="001E423E" w:rsidP="001E423E">
      <w:pPr>
        <w:spacing w:after="0" w:line="240" w:lineRule="auto"/>
        <w:jc w:val="right"/>
        <w:rPr>
          <w:rFonts w:ascii="Times New Roman" w:hAnsi="Times New Roman"/>
          <w:bCs/>
          <w:lang w:eastAsia="en-US"/>
        </w:rPr>
      </w:pPr>
      <w:r w:rsidRPr="001E423E">
        <w:rPr>
          <w:rFonts w:ascii="Times New Roman" w:hAnsi="Times New Roman"/>
          <w:lang w:eastAsia="en-US"/>
        </w:rPr>
        <w:t xml:space="preserve">                             </w:t>
      </w:r>
      <w:r w:rsidR="00FE5012">
        <w:rPr>
          <w:rFonts w:ascii="Times New Roman" w:hAnsi="Times New Roman"/>
          <w:lang w:eastAsia="en-US"/>
        </w:rPr>
        <w:t xml:space="preserve">                      </w:t>
      </w:r>
      <w:r w:rsidRPr="001E423E">
        <w:rPr>
          <w:rFonts w:ascii="Times New Roman" w:hAnsi="Times New Roman"/>
          <w:lang w:eastAsia="en-US"/>
        </w:rPr>
        <w:t xml:space="preserve">            к </w:t>
      </w:r>
      <w:r w:rsidRPr="00FE5012">
        <w:rPr>
          <w:rFonts w:ascii="Times New Roman" w:hAnsi="Times New Roman"/>
          <w:lang w:eastAsia="en-US"/>
        </w:rPr>
        <w:t>п</w:t>
      </w:r>
      <w:r w:rsidRPr="001E423E">
        <w:rPr>
          <w:rFonts w:ascii="Times New Roman" w:hAnsi="Times New Roman"/>
          <w:lang w:eastAsia="en-US"/>
        </w:rPr>
        <w:t xml:space="preserve">оложению о </w:t>
      </w:r>
      <w:r w:rsidRPr="001E423E">
        <w:rPr>
          <w:rFonts w:ascii="Times New Roman" w:hAnsi="Times New Roman"/>
          <w:bCs/>
          <w:lang w:eastAsia="en-US"/>
        </w:rPr>
        <w:t xml:space="preserve"> межведомственной комиссии</w:t>
      </w:r>
    </w:p>
    <w:p w14:paraId="68D5C931" w14:textId="77777777" w:rsidR="001E423E" w:rsidRPr="001E423E" w:rsidRDefault="001E423E" w:rsidP="001E423E">
      <w:pPr>
        <w:shd w:val="clear" w:color="auto" w:fill="FFFFFF"/>
        <w:spacing w:after="0" w:line="240" w:lineRule="auto"/>
        <w:rPr>
          <w:rFonts w:ascii="Times New Roman" w:hAnsi="Times New Roman"/>
          <w:bCs/>
          <w:lang w:eastAsia="en-US"/>
        </w:rPr>
      </w:pPr>
      <w:r w:rsidRPr="001E423E">
        <w:rPr>
          <w:rFonts w:ascii="Times New Roman" w:hAnsi="Times New Roman"/>
          <w:bCs/>
          <w:lang w:eastAsia="en-US"/>
        </w:rPr>
        <w:t xml:space="preserve">                                                                              </w:t>
      </w:r>
      <w:r w:rsidR="00FE5012">
        <w:rPr>
          <w:rFonts w:ascii="Times New Roman" w:hAnsi="Times New Roman"/>
          <w:bCs/>
          <w:lang w:eastAsia="en-US"/>
        </w:rPr>
        <w:t xml:space="preserve">            </w:t>
      </w:r>
      <w:r w:rsidRPr="001E423E">
        <w:rPr>
          <w:rFonts w:ascii="Times New Roman" w:hAnsi="Times New Roman"/>
          <w:bCs/>
          <w:lang w:eastAsia="en-US"/>
        </w:rPr>
        <w:t xml:space="preserve"> по предоставлению дополнительных мер</w:t>
      </w:r>
    </w:p>
    <w:p w14:paraId="6C94507D" w14:textId="77777777" w:rsidR="001E423E" w:rsidRPr="001E423E" w:rsidRDefault="001E423E" w:rsidP="001E423E">
      <w:pPr>
        <w:shd w:val="clear" w:color="auto" w:fill="FFFFFF"/>
        <w:spacing w:after="0" w:line="240" w:lineRule="auto"/>
        <w:rPr>
          <w:rFonts w:ascii="Times New Roman" w:hAnsi="Times New Roman"/>
          <w:bCs/>
          <w:lang w:eastAsia="en-US"/>
        </w:rPr>
      </w:pPr>
      <w:r w:rsidRPr="001E423E">
        <w:rPr>
          <w:rFonts w:ascii="Times New Roman" w:hAnsi="Times New Roman"/>
          <w:bCs/>
          <w:lang w:eastAsia="en-US"/>
        </w:rPr>
        <w:t xml:space="preserve">                                                                              </w:t>
      </w:r>
      <w:r w:rsidR="00FE5012">
        <w:rPr>
          <w:rFonts w:ascii="Times New Roman" w:hAnsi="Times New Roman"/>
          <w:bCs/>
          <w:lang w:eastAsia="en-US"/>
        </w:rPr>
        <w:t xml:space="preserve">            </w:t>
      </w:r>
      <w:r w:rsidRPr="001E423E">
        <w:rPr>
          <w:rFonts w:ascii="Times New Roman" w:hAnsi="Times New Roman"/>
          <w:bCs/>
          <w:lang w:eastAsia="en-US"/>
        </w:rPr>
        <w:t xml:space="preserve"> социальной поддержки в связи с установкой</w:t>
      </w:r>
    </w:p>
    <w:p w14:paraId="10E0B6A3" w14:textId="77777777" w:rsidR="001E423E" w:rsidRPr="001E423E" w:rsidRDefault="001E423E" w:rsidP="001E423E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E423E">
        <w:rPr>
          <w:rFonts w:ascii="Times New Roman" w:hAnsi="Times New Roman"/>
          <w:bCs/>
          <w:lang w:eastAsia="en-US"/>
        </w:rPr>
        <w:t xml:space="preserve">                                                                               </w:t>
      </w:r>
      <w:r w:rsidR="00FE5012">
        <w:rPr>
          <w:rFonts w:ascii="Times New Roman" w:hAnsi="Times New Roman"/>
          <w:bCs/>
          <w:lang w:eastAsia="en-US"/>
        </w:rPr>
        <w:t xml:space="preserve">            </w:t>
      </w:r>
      <w:r w:rsidRPr="001E423E">
        <w:rPr>
          <w:rFonts w:ascii="Times New Roman" w:hAnsi="Times New Roman"/>
          <w:bCs/>
          <w:lang w:eastAsia="en-US"/>
        </w:rPr>
        <w:t>внутридомового газового оборудования</w:t>
      </w:r>
      <w:r w:rsidRPr="001E423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14:paraId="17CB3BFF" w14:textId="77777777" w:rsidR="001E423E" w:rsidRPr="001E423E" w:rsidRDefault="001E423E" w:rsidP="001E423E">
      <w:pPr>
        <w:shd w:val="clear" w:color="auto" w:fill="FFFFFF"/>
        <w:spacing w:after="0" w:line="240" w:lineRule="auto"/>
        <w:ind w:right="355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AC962A0" w14:textId="77777777" w:rsidR="001E423E" w:rsidRPr="001E423E" w:rsidRDefault="001E423E" w:rsidP="001E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4AD98EC8" w14:textId="77777777" w:rsidR="001E423E" w:rsidRPr="001E423E" w:rsidRDefault="001E423E" w:rsidP="001E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 xml:space="preserve">РЕШЕНИЕ </w:t>
      </w:r>
    </w:p>
    <w:p w14:paraId="174775D6" w14:textId="77777777" w:rsidR="001E423E" w:rsidRPr="001E423E" w:rsidRDefault="001E423E" w:rsidP="001E42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комиссии о наличии (отсутствии)  права на получение единовременной социальной выплаты</w:t>
      </w:r>
      <w:r w:rsidRPr="001E423E">
        <w:rPr>
          <w:rFonts w:ascii="Times New Roman" w:hAnsi="Times New Roman"/>
          <w:bCs/>
          <w:sz w:val="24"/>
          <w:szCs w:val="24"/>
          <w:lang w:eastAsia="en-US"/>
        </w:rPr>
        <w:t xml:space="preserve">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</w:t>
      </w:r>
    </w:p>
    <w:p w14:paraId="2B804ACA" w14:textId="77777777" w:rsidR="001E423E" w:rsidRPr="001E423E" w:rsidRDefault="001E423E" w:rsidP="001E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3C1FC20" w14:textId="77777777" w:rsidR="001E423E" w:rsidRPr="001E423E" w:rsidRDefault="001E423E" w:rsidP="001E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от ___ _______ 202___ г. № ____</w:t>
      </w:r>
    </w:p>
    <w:p w14:paraId="73F2422C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E17737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7A73BBD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 xml:space="preserve">На комиссии были рассмотрены заявление и документы ________________________________________________________________, </w:t>
      </w:r>
    </w:p>
    <w:p w14:paraId="65ABBBCB" w14:textId="77777777" w:rsidR="001E423E" w:rsidRPr="001E423E" w:rsidRDefault="001E423E" w:rsidP="001E423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1E423E">
        <w:rPr>
          <w:rFonts w:ascii="Times New Roman" w:hAnsi="Times New Roman"/>
          <w:lang w:eastAsia="en-US"/>
        </w:rPr>
        <w:t>(Ф.И.О.)</w:t>
      </w:r>
    </w:p>
    <w:p w14:paraId="08503796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зарегистрированного(й) по месту жительства, и являющего(й)</w:t>
      </w:r>
      <w:proofErr w:type="spellStart"/>
      <w:r w:rsidRPr="001E423E">
        <w:rPr>
          <w:rFonts w:ascii="Times New Roman" w:hAnsi="Times New Roman"/>
          <w:sz w:val="24"/>
          <w:szCs w:val="24"/>
          <w:lang w:eastAsia="en-US"/>
        </w:rPr>
        <w:t>ся</w:t>
      </w:r>
      <w:proofErr w:type="spellEnd"/>
      <w:r w:rsidRPr="001E423E">
        <w:rPr>
          <w:rFonts w:ascii="Times New Roman" w:hAnsi="Times New Roman"/>
          <w:sz w:val="24"/>
          <w:szCs w:val="24"/>
          <w:lang w:eastAsia="en-US"/>
        </w:rPr>
        <w:t xml:space="preserve"> собственником жилого помещения, не оснащенного внутридомовым газовым оборудованием, расположенного по адресу: _________________________________________________________________________________________________________________________________</w:t>
      </w:r>
    </w:p>
    <w:p w14:paraId="08712AFF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8B2045" w14:textId="77777777" w:rsidR="001E423E" w:rsidRPr="001E423E" w:rsidRDefault="001E423E" w:rsidP="001E423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В ходе рассмотрения установлено:</w:t>
      </w:r>
    </w:p>
    <w:p w14:paraId="0C61FAA5" w14:textId="77777777" w:rsidR="001E423E" w:rsidRPr="001E423E" w:rsidRDefault="001E423E" w:rsidP="001E423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14:paraId="25D93DEC" w14:textId="77777777" w:rsidR="001E423E" w:rsidRPr="001E423E" w:rsidRDefault="001E423E" w:rsidP="001E423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14:paraId="1A294022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Комиссия решила:</w:t>
      </w:r>
    </w:p>
    <w:p w14:paraId="3B8E1113" w14:textId="77777777" w:rsidR="001E423E" w:rsidRPr="001E423E" w:rsidRDefault="001E423E" w:rsidP="001E423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 xml:space="preserve">Принять (отказать в приеме) _________________________________________________________________ </w:t>
      </w:r>
    </w:p>
    <w:p w14:paraId="5431CCA2" w14:textId="77777777" w:rsidR="001E423E" w:rsidRPr="001E423E" w:rsidRDefault="001E423E" w:rsidP="001E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(Ф.И.О., дата рождения)</w:t>
      </w:r>
    </w:p>
    <w:p w14:paraId="15844EAD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на учет</w:t>
      </w:r>
      <w:r w:rsidRPr="001E423E">
        <w:rPr>
          <w:rFonts w:ascii="Times New Roman" w:hAnsi="Times New Roman"/>
          <w:bCs/>
          <w:sz w:val="24"/>
          <w:szCs w:val="24"/>
          <w:lang w:eastAsia="en-US"/>
        </w:rPr>
        <w:t xml:space="preserve"> граждан, имеющих право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установке, в связи</w:t>
      </w:r>
    </w:p>
    <w:p w14:paraId="0FCB04F0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</w:t>
      </w:r>
    </w:p>
    <w:p w14:paraId="7A89269A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A9AE3B8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31EFAC3" w14:textId="77777777" w:rsidR="001E423E" w:rsidRPr="001E423E" w:rsidRDefault="001E423E" w:rsidP="001E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 xml:space="preserve">Основание: </w:t>
      </w:r>
      <w:r w:rsidRPr="001E423E">
        <w:rPr>
          <w:rFonts w:ascii="Times New Roman" w:hAnsi="Times New Roman"/>
          <w:bCs/>
          <w:sz w:val="24"/>
          <w:szCs w:val="24"/>
          <w:lang w:eastAsia="en-US"/>
        </w:rPr>
        <w:t>Закон Челябинской области от 3 марта 2021 г. № 318-ЗО «О дополнительных мерах социальной поддержки отдельных категорий граждан в связи с установкой внутридомового газового оборудования»</w:t>
      </w:r>
      <w:r w:rsidRPr="001E423E">
        <w:rPr>
          <w:rFonts w:ascii="Times New Roman" w:hAnsi="Times New Roman"/>
          <w:sz w:val="24"/>
          <w:szCs w:val="24"/>
          <w:lang w:eastAsia="en-US"/>
        </w:rPr>
        <w:t>.</w:t>
      </w:r>
    </w:p>
    <w:p w14:paraId="7686DA7C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E78CA79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AFC4E82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C5CC729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E516C80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Председатель комиссии           _______________                    ________________</w:t>
      </w:r>
    </w:p>
    <w:p w14:paraId="54BC4709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5FE0A9F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>Члены комиссии</w:t>
      </w:r>
      <w:r w:rsidRPr="001E423E">
        <w:rPr>
          <w:rFonts w:ascii="Times New Roman" w:hAnsi="Times New Roman"/>
          <w:sz w:val="24"/>
          <w:szCs w:val="24"/>
          <w:lang w:eastAsia="en-US"/>
        </w:rPr>
        <w:tab/>
      </w:r>
      <w:r w:rsidRPr="001E423E">
        <w:rPr>
          <w:rFonts w:ascii="Times New Roman" w:hAnsi="Times New Roman"/>
          <w:sz w:val="24"/>
          <w:szCs w:val="24"/>
          <w:lang w:eastAsia="en-US"/>
        </w:rPr>
        <w:tab/>
      </w:r>
      <w:r w:rsidRPr="001E423E">
        <w:rPr>
          <w:rFonts w:ascii="Times New Roman" w:hAnsi="Times New Roman"/>
          <w:sz w:val="24"/>
          <w:szCs w:val="24"/>
          <w:lang w:eastAsia="en-US"/>
        </w:rPr>
        <w:tab/>
        <w:t>_______________                   ________________</w:t>
      </w:r>
    </w:p>
    <w:p w14:paraId="0DEA5440" w14:textId="77777777" w:rsidR="001E423E" w:rsidRPr="001E423E" w:rsidRDefault="001E423E" w:rsidP="001E4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1AED099" w14:textId="77777777" w:rsidR="00FE5012" w:rsidRDefault="001E423E" w:rsidP="001E423E">
      <w:pPr>
        <w:ind w:left="4820" w:hanging="4820"/>
        <w:rPr>
          <w:rFonts w:ascii="Times New Roman" w:hAnsi="Times New Roman"/>
          <w:sz w:val="24"/>
          <w:szCs w:val="24"/>
          <w:lang w:eastAsia="en-US"/>
        </w:rPr>
      </w:pPr>
      <w:r w:rsidRPr="001E423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</w:t>
      </w:r>
    </w:p>
    <w:p w14:paraId="5A856402" w14:textId="18B84B11" w:rsidR="001E423E" w:rsidRPr="001E423E" w:rsidRDefault="00FE5012" w:rsidP="001E423E">
      <w:pPr>
        <w:ind w:left="4820" w:hanging="4820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</w:t>
      </w:r>
      <w:r w:rsidR="00EB0D33" w:rsidRPr="000730F5">
        <w:rPr>
          <w:rFonts w:ascii="Times New Roman" w:hAnsi="Times New Roman"/>
          <w:sz w:val="24"/>
          <w:szCs w:val="24"/>
          <w:lang w:eastAsia="en-US"/>
        </w:rPr>
        <w:t>П</w:t>
      </w:r>
      <w:r w:rsidR="002B611B">
        <w:rPr>
          <w:rFonts w:ascii="Times New Roman" w:hAnsi="Times New Roman"/>
          <w:lang w:eastAsia="en-US"/>
        </w:rPr>
        <w:t>риложение 1</w:t>
      </w:r>
      <w:r w:rsidR="001E423E" w:rsidRPr="001E423E">
        <w:rPr>
          <w:rFonts w:ascii="Times New Roman" w:hAnsi="Times New Roman"/>
          <w:lang w:eastAsia="en-US"/>
        </w:rPr>
        <w:t xml:space="preserve">                                                                                            к положению </w:t>
      </w:r>
      <w:proofErr w:type="gramStart"/>
      <w:r w:rsidR="001E423E" w:rsidRPr="001E423E">
        <w:rPr>
          <w:rFonts w:ascii="Times New Roman" w:hAnsi="Times New Roman"/>
          <w:lang w:eastAsia="en-US"/>
        </w:rPr>
        <w:t xml:space="preserve">о </w:t>
      </w:r>
      <w:r w:rsidR="001E423E" w:rsidRPr="001E423E">
        <w:rPr>
          <w:rFonts w:ascii="Times New Roman" w:hAnsi="Times New Roman"/>
          <w:bCs/>
          <w:lang w:eastAsia="en-US"/>
        </w:rPr>
        <w:t xml:space="preserve"> межведомственной</w:t>
      </w:r>
      <w:proofErr w:type="gramEnd"/>
      <w:r w:rsidR="001E423E" w:rsidRPr="001E423E">
        <w:rPr>
          <w:rFonts w:ascii="Times New Roman" w:hAnsi="Times New Roman"/>
          <w:bCs/>
          <w:lang w:eastAsia="en-US"/>
        </w:rPr>
        <w:t xml:space="preserve"> комиссии по предоставлению дополнительных мер  социальной поддержки в связи с установкой внутридомового газового оборудования </w:t>
      </w:r>
    </w:p>
    <w:p w14:paraId="4A5A8641" w14:textId="77777777" w:rsidR="001E423E" w:rsidRPr="001E423E" w:rsidRDefault="001E423E" w:rsidP="001E423E">
      <w:pPr>
        <w:rPr>
          <w:rFonts w:ascii="Times New Roman" w:hAnsi="Times New Roman"/>
          <w:lang w:eastAsia="en-US"/>
        </w:rPr>
      </w:pPr>
    </w:p>
    <w:p w14:paraId="0DDD4A2D" w14:textId="77777777" w:rsidR="001E423E" w:rsidRPr="001E423E" w:rsidRDefault="001E423E" w:rsidP="001E423E">
      <w:pPr>
        <w:spacing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 </w:t>
      </w:r>
    </w:p>
    <w:p w14:paraId="7D735CA9" w14:textId="77777777" w:rsidR="001E423E" w:rsidRPr="001E423E" w:rsidRDefault="001E423E" w:rsidP="001E423E">
      <w:pPr>
        <w:spacing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b/>
          <w:sz w:val="24"/>
          <w:szCs w:val="24"/>
          <w:lang w:eastAsia="ru-RU"/>
        </w:rPr>
        <w:t>обследования жилого помещения</w:t>
      </w:r>
    </w:p>
    <w:p w14:paraId="4DB6C810" w14:textId="77777777" w:rsidR="001E423E" w:rsidRPr="001E423E" w:rsidRDefault="001E423E" w:rsidP="001E423E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__________                       </w:t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825F3A3" w14:textId="77777777" w:rsidR="001E423E" w:rsidRPr="001E423E" w:rsidRDefault="001E423E" w:rsidP="001E423E">
      <w:pPr>
        <w:spacing w:after="0" w:line="32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_____________________________________________________</w:t>
      </w:r>
    </w:p>
    <w:p w14:paraId="6300AEA5" w14:textId="77777777" w:rsidR="001E423E" w:rsidRPr="001E423E" w:rsidRDefault="001E423E" w:rsidP="001E423E">
      <w:pPr>
        <w:spacing w:after="0" w:line="320" w:lineRule="exac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  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 xml:space="preserve">  паспорт  </w:t>
      </w:r>
      <w:r w:rsidRPr="001E42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</w:t>
      </w:r>
    </w:p>
    <w:p w14:paraId="2C38E8A7" w14:textId="77777777" w:rsidR="001E423E" w:rsidRPr="001E423E" w:rsidRDefault="001E423E" w:rsidP="001E423E">
      <w:pPr>
        <w:spacing w:after="0" w:line="300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регистрации: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___________________________________________________________</w:t>
      </w:r>
    </w:p>
    <w:p w14:paraId="1E421A0C" w14:textId="77777777" w:rsidR="001E423E" w:rsidRPr="001E423E" w:rsidRDefault="001E423E" w:rsidP="001E423E">
      <w:pPr>
        <w:tabs>
          <w:tab w:val="left" w:pos="9701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проживания (индекс):  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______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_____________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__________</w:t>
      </w:r>
    </w:p>
    <w:p w14:paraId="68EE0DDB" w14:textId="77777777" w:rsidR="001E423E" w:rsidRPr="001E423E" w:rsidRDefault="001E423E" w:rsidP="001E423E">
      <w:pPr>
        <w:tabs>
          <w:tab w:val="left" w:pos="9701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Категория: 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</w:t>
      </w:r>
    </w:p>
    <w:p w14:paraId="0F96800D" w14:textId="77777777" w:rsidR="001E423E" w:rsidRPr="001E423E" w:rsidRDefault="001E423E" w:rsidP="001E423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работы: 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</w:t>
      </w:r>
    </w:p>
    <w:p w14:paraId="1BBB1F02" w14:textId="77777777" w:rsidR="001E423E" w:rsidRPr="001E423E" w:rsidRDefault="001E423E" w:rsidP="001E4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A1509D" w14:textId="77777777" w:rsidR="001E423E" w:rsidRPr="001E423E" w:rsidRDefault="001E423E" w:rsidP="001E4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Данные о родственниках и (или) членах семьи, проживающих совместно: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701"/>
        <w:gridCol w:w="1134"/>
        <w:gridCol w:w="1842"/>
        <w:gridCol w:w="2410"/>
        <w:gridCol w:w="1985"/>
      </w:tblGrid>
      <w:tr w:rsidR="001E423E" w:rsidRPr="001E423E" w14:paraId="5BE073EE" w14:textId="77777777" w:rsidTr="00C92F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C69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BF35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1FDB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2B45F8F7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DE7E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</w:t>
            </w:r>
          </w:p>
          <w:p w14:paraId="09A05B8C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C02E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  <w:p w14:paraId="4DAD9900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6B3F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</w:p>
          <w:p w14:paraId="24C605FD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доходах</w:t>
            </w:r>
          </w:p>
        </w:tc>
      </w:tr>
      <w:tr w:rsidR="001E423E" w:rsidRPr="001E423E" w14:paraId="6471C4D6" w14:textId="77777777" w:rsidTr="00C92F51">
        <w:tc>
          <w:tcPr>
            <w:tcW w:w="606" w:type="dxa"/>
            <w:shd w:val="clear" w:color="auto" w:fill="auto"/>
          </w:tcPr>
          <w:p w14:paraId="4CCC5411" w14:textId="77777777" w:rsidR="001E423E" w:rsidRPr="001E423E" w:rsidRDefault="001E423E" w:rsidP="001E42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1EB83" w14:textId="77777777" w:rsidR="001E423E" w:rsidRPr="001E423E" w:rsidRDefault="001E423E" w:rsidP="001E42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74EA8B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5683D4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0C31BC" w14:textId="77777777" w:rsidR="001E423E" w:rsidRPr="001E423E" w:rsidRDefault="001E423E" w:rsidP="001E423E">
            <w:pPr>
              <w:tabs>
                <w:tab w:val="left" w:pos="-10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DCCB58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E423E" w:rsidRPr="001E423E" w14:paraId="38819A69" w14:textId="77777777" w:rsidTr="00C92F51">
        <w:tc>
          <w:tcPr>
            <w:tcW w:w="606" w:type="dxa"/>
            <w:shd w:val="clear" w:color="auto" w:fill="auto"/>
          </w:tcPr>
          <w:p w14:paraId="7B9925B9" w14:textId="77777777" w:rsidR="001E423E" w:rsidRPr="001E423E" w:rsidRDefault="001E423E" w:rsidP="001E42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491E32" w14:textId="77777777" w:rsidR="001E423E" w:rsidRPr="001E423E" w:rsidRDefault="001E423E" w:rsidP="001E42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844E6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17F222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B10699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570C5A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E423E" w:rsidRPr="001E423E" w14:paraId="4E74987B" w14:textId="77777777" w:rsidTr="00C92F51">
        <w:tc>
          <w:tcPr>
            <w:tcW w:w="606" w:type="dxa"/>
            <w:shd w:val="clear" w:color="auto" w:fill="auto"/>
          </w:tcPr>
          <w:p w14:paraId="5F0D6D15" w14:textId="77777777" w:rsidR="001E423E" w:rsidRPr="001E423E" w:rsidRDefault="001E423E" w:rsidP="001E42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EAEA6" w14:textId="77777777" w:rsidR="001E423E" w:rsidRPr="001E423E" w:rsidRDefault="001E423E" w:rsidP="001E42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EDEFD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5D4ABC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08B1F6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A015E4" w14:textId="77777777" w:rsidR="001E423E" w:rsidRPr="001E423E" w:rsidRDefault="001E423E" w:rsidP="001E4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A0A798D" w14:textId="77777777" w:rsidR="001E423E" w:rsidRPr="001E423E" w:rsidRDefault="001E423E" w:rsidP="001E423E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E61261" w14:textId="77777777" w:rsidR="001E423E" w:rsidRPr="001E423E" w:rsidRDefault="001E423E" w:rsidP="001E4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BEC41" w14:textId="77777777" w:rsidR="001E423E" w:rsidRPr="001E423E" w:rsidRDefault="001E423E" w:rsidP="001E4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Наличие / отсутствие в жилом помещении внутридомового газового оборудования _____________________________________________________________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0834B5D" w14:textId="77777777" w:rsidR="001E423E" w:rsidRPr="001E423E" w:rsidRDefault="001E423E" w:rsidP="001E423E">
      <w:pPr>
        <w:spacing w:after="0" w:line="300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Наличие / отсутствие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технических условий на подключение (технологическое присоединение) объектов капитального строительства к сетям газораспределения, выданных газораспределительной организацией</w:t>
      </w: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_______________________________________________________________</w:t>
      </w:r>
    </w:p>
    <w:p w14:paraId="67EEE8C7" w14:textId="77777777" w:rsidR="001E423E" w:rsidRPr="001E423E" w:rsidRDefault="001E423E" w:rsidP="001E423E">
      <w:pPr>
        <w:spacing w:after="0" w:line="300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53650AC2" w14:textId="77777777" w:rsidR="001E423E" w:rsidRPr="001E423E" w:rsidRDefault="001E423E" w:rsidP="001E423E">
      <w:pPr>
        <w:spacing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Краткий вывод о праве на предоставление единовременной социальной выплаты ________________________________</w:t>
      </w:r>
    </w:p>
    <w:p w14:paraId="665AA6F7" w14:textId="77777777" w:rsidR="001E423E" w:rsidRPr="001E423E" w:rsidRDefault="001E423E" w:rsidP="001E423E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3EC4408D" w14:textId="77777777" w:rsidR="001E423E" w:rsidRPr="001E423E" w:rsidRDefault="001E423E" w:rsidP="001E423E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ED2D81" w14:textId="77777777" w:rsidR="001E423E" w:rsidRPr="001E423E" w:rsidRDefault="001E423E" w:rsidP="001E423E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AF75DE4" w14:textId="77777777" w:rsidR="001E423E" w:rsidRPr="001E423E" w:rsidRDefault="001E423E" w:rsidP="001E423E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9DE3A" w14:textId="77777777" w:rsidR="001E423E" w:rsidRPr="001E423E" w:rsidRDefault="001E423E" w:rsidP="001E423E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>Члены комиссии                      ____________________</w:t>
      </w:r>
    </w:p>
    <w:p w14:paraId="772F2E35" w14:textId="77777777" w:rsidR="001E423E" w:rsidRPr="001E423E" w:rsidRDefault="001E423E" w:rsidP="001E423E">
      <w:pPr>
        <w:spacing w:after="0" w:line="400" w:lineRule="exact"/>
        <w:rPr>
          <w:lang w:eastAsia="en-US"/>
        </w:rPr>
      </w:pPr>
      <w:r w:rsidRPr="001E42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14:paraId="680CB0F8" w14:textId="77777777" w:rsidR="00A75246" w:rsidRDefault="00A75246"/>
    <w:p w14:paraId="49EE14E7" w14:textId="77777777" w:rsidR="00A75246" w:rsidRDefault="00A75246"/>
    <w:p w14:paraId="4DA4B098" w14:textId="77777777" w:rsidR="00A75246" w:rsidRDefault="00A75246"/>
    <w:p w14:paraId="4217866B" w14:textId="77777777" w:rsidR="00A75246" w:rsidRDefault="00A75246"/>
    <w:p w14:paraId="1B8C907D" w14:textId="77777777" w:rsidR="00A75246" w:rsidRDefault="00A75246"/>
    <w:p w14:paraId="7A8FC82C" w14:textId="77777777" w:rsidR="00A75246" w:rsidRDefault="00A75246"/>
    <w:p w14:paraId="78FF4C19" w14:textId="77777777" w:rsidR="00A75246" w:rsidRDefault="00A75246"/>
    <w:p w14:paraId="75174EB2" w14:textId="77777777" w:rsidR="00A75246" w:rsidRDefault="00A75246"/>
    <w:p w14:paraId="1A32E6FF" w14:textId="77777777" w:rsidR="00A75246" w:rsidRDefault="00A75246"/>
    <w:p w14:paraId="2DD48082" w14:textId="77777777" w:rsidR="00A75246" w:rsidRDefault="00A75246"/>
    <w:p w14:paraId="4C52B3B9" w14:textId="77777777" w:rsidR="00A75246" w:rsidRDefault="00A75246"/>
    <w:p w14:paraId="1BC59866" w14:textId="77777777" w:rsidR="00A75246" w:rsidRDefault="00A75246"/>
    <w:p w14:paraId="067452E1" w14:textId="77777777" w:rsidR="00A75246" w:rsidRDefault="00A75246"/>
    <w:p w14:paraId="379C42B4" w14:textId="77777777" w:rsidR="00A75246" w:rsidRDefault="00A75246"/>
    <w:p w14:paraId="00B7B961" w14:textId="77777777" w:rsidR="00A75246" w:rsidRDefault="00A75246"/>
    <w:p w14:paraId="234F6461" w14:textId="77777777" w:rsidR="00A75246" w:rsidRDefault="00A75246"/>
    <w:p w14:paraId="37CAA22D" w14:textId="77777777" w:rsidR="00A75246" w:rsidRDefault="00A75246"/>
    <w:p w14:paraId="73BC5B85" w14:textId="77777777" w:rsidR="00A75246" w:rsidRDefault="00A75246"/>
    <w:p w14:paraId="1C0FE445" w14:textId="77777777" w:rsidR="00A75246" w:rsidRDefault="00A75246"/>
    <w:p w14:paraId="28B4F4B9" w14:textId="77777777" w:rsidR="00A75246" w:rsidRDefault="00A75246"/>
    <w:p w14:paraId="411D25E3" w14:textId="77777777" w:rsidR="00A75246" w:rsidRDefault="00A75246"/>
    <w:p w14:paraId="164356A6" w14:textId="77777777" w:rsidR="00A75246" w:rsidRDefault="00A75246"/>
    <w:p w14:paraId="305FE856" w14:textId="77777777" w:rsidR="00A75246" w:rsidRDefault="00A75246"/>
    <w:p w14:paraId="6A60F066" w14:textId="77777777" w:rsidR="00A75246" w:rsidRDefault="00A75246"/>
    <w:sectPr w:rsidR="00A75246" w:rsidSect="00A752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0AAB"/>
    <w:multiLevelType w:val="hybridMultilevel"/>
    <w:tmpl w:val="2440F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F49C8"/>
    <w:multiLevelType w:val="hybridMultilevel"/>
    <w:tmpl w:val="5546C87C"/>
    <w:lvl w:ilvl="0" w:tplc="9DAE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18"/>
    <w:rsid w:val="00013841"/>
    <w:rsid w:val="000730F5"/>
    <w:rsid w:val="001E3022"/>
    <w:rsid w:val="001E423E"/>
    <w:rsid w:val="00252F18"/>
    <w:rsid w:val="002B611B"/>
    <w:rsid w:val="002F3C1C"/>
    <w:rsid w:val="004166DD"/>
    <w:rsid w:val="00456D35"/>
    <w:rsid w:val="004614A0"/>
    <w:rsid w:val="0057256C"/>
    <w:rsid w:val="005D6DE1"/>
    <w:rsid w:val="00624F13"/>
    <w:rsid w:val="00914D36"/>
    <w:rsid w:val="009C6F0A"/>
    <w:rsid w:val="009F7E63"/>
    <w:rsid w:val="00A058B1"/>
    <w:rsid w:val="00A162D3"/>
    <w:rsid w:val="00A72FA8"/>
    <w:rsid w:val="00A75246"/>
    <w:rsid w:val="00B93512"/>
    <w:rsid w:val="00C52C3C"/>
    <w:rsid w:val="00C81B7D"/>
    <w:rsid w:val="00C9344C"/>
    <w:rsid w:val="00CC1C8B"/>
    <w:rsid w:val="00DE7E79"/>
    <w:rsid w:val="00E33B48"/>
    <w:rsid w:val="00E53618"/>
    <w:rsid w:val="00E60982"/>
    <w:rsid w:val="00EB0D33"/>
    <w:rsid w:val="00EC161B"/>
    <w:rsid w:val="00F676B8"/>
    <w:rsid w:val="00F87820"/>
    <w:rsid w:val="00FE5012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6CAC"/>
  <w15:docId w15:val="{4F25632D-20D3-43ED-87A6-21C691C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46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BD91-FE65-49B9-ABCC-F043904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23</cp:revision>
  <dcterms:created xsi:type="dcterms:W3CDTF">2025-04-08T05:17:00Z</dcterms:created>
  <dcterms:modified xsi:type="dcterms:W3CDTF">2025-05-05T04:51:00Z</dcterms:modified>
</cp:coreProperties>
</file>