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059A" w14:textId="7BF23C9C" w:rsidR="00A66D50" w:rsidRDefault="001C4E5E">
      <w:pPr>
        <w:pStyle w:val="10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7973CE">
        <w:rPr>
          <w:spacing w:val="-17"/>
          <w:sz w:val="24"/>
          <w:szCs w:val="24"/>
        </w:rPr>
        <w:t>2</w:t>
      </w:r>
      <w:proofErr w:type="gramEnd"/>
    </w:p>
    <w:p w14:paraId="786BE25F" w14:textId="09E63C2C" w:rsidR="00A66D50" w:rsidRDefault="00BA146B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к соглашению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7973CE">
        <w:rPr>
          <w:spacing w:val="-17"/>
          <w:sz w:val="24"/>
          <w:szCs w:val="24"/>
        </w:rPr>
        <w:t>165</w:t>
      </w:r>
      <w:proofErr w:type="gramEnd"/>
      <w:r w:rsidR="007973CE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от  1</w:t>
      </w:r>
      <w:r w:rsidR="0027593C">
        <w:rPr>
          <w:spacing w:val="-17"/>
          <w:sz w:val="24"/>
          <w:szCs w:val="24"/>
        </w:rPr>
        <w:t>9</w:t>
      </w:r>
      <w:r>
        <w:rPr>
          <w:spacing w:val="-17"/>
          <w:sz w:val="24"/>
          <w:szCs w:val="24"/>
        </w:rPr>
        <w:t xml:space="preserve"> декабря  202</w:t>
      </w:r>
      <w:r w:rsidR="0027593C">
        <w:rPr>
          <w:spacing w:val="-17"/>
          <w:sz w:val="24"/>
          <w:szCs w:val="24"/>
        </w:rPr>
        <w:t>2</w:t>
      </w:r>
      <w:r w:rsidR="008511A9">
        <w:rPr>
          <w:spacing w:val="-17"/>
          <w:sz w:val="24"/>
          <w:szCs w:val="24"/>
        </w:rPr>
        <w:t xml:space="preserve"> года</w:t>
      </w:r>
    </w:p>
    <w:p w14:paraId="5DD85969" w14:textId="77777777"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FEAF792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511A9">
        <w:rPr>
          <w:color w:val="000000"/>
          <w:spacing w:val="-1"/>
          <w:sz w:val="24"/>
          <w:szCs w:val="24"/>
        </w:rPr>
        <w:t>Няз</w:t>
      </w:r>
      <w:r>
        <w:rPr>
          <w:color w:val="000000"/>
          <w:spacing w:val="-1"/>
          <w:sz w:val="24"/>
          <w:szCs w:val="24"/>
        </w:rPr>
        <w:t>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428817F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муниципальным образованием  «</w:t>
      </w:r>
      <w:r w:rsidR="008511A9"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14:paraId="20FC965E" w14:textId="77777777" w:rsidR="008D1333" w:rsidRDefault="008D1333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</w:p>
    <w:p w14:paraId="15215497" w14:textId="77777777"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AB6E06D" w14:textId="21510601"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F5456">
        <w:rPr>
          <w:color w:val="000000"/>
          <w:spacing w:val="-11"/>
          <w:sz w:val="24"/>
          <w:szCs w:val="24"/>
        </w:rPr>
        <w:t xml:space="preserve">   </w:t>
      </w:r>
      <w:r w:rsidR="001C4E5E">
        <w:rPr>
          <w:color w:val="000000"/>
          <w:spacing w:val="-11"/>
          <w:sz w:val="24"/>
          <w:szCs w:val="24"/>
        </w:rPr>
        <w:t xml:space="preserve">                      </w:t>
      </w:r>
      <w:proofErr w:type="gramStart"/>
      <w:r w:rsidR="0027593C">
        <w:rPr>
          <w:color w:val="000000"/>
          <w:spacing w:val="-11"/>
          <w:sz w:val="24"/>
          <w:szCs w:val="24"/>
        </w:rPr>
        <w:t>10</w:t>
      </w:r>
      <w:r w:rsidR="001C4E5E">
        <w:rPr>
          <w:color w:val="000000"/>
          <w:spacing w:val="-11"/>
          <w:sz w:val="24"/>
          <w:szCs w:val="24"/>
        </w:rPr>
        <w:t xml:space="preserve">  </w:t>
      </w:r>
      <w:r w:rsidR="0027593C">
        <w:rPr>
          <w:color w:val="000000"/>
          <w:spacing w:val="-11"/>
          <w:sz w:val="24"/>
          <w:szCs w:val="24"/>
        </w:rPr>
        <w:t>апреля</w:t>
      </w:r>
      <w:proofErr w:type="gramEnd"/>
      <w:r w:rsidR="00BA146B">
        <w:rPr>
          <w:color w:val="000000"/>
          <w:spacing w:val="-11"/>
          <w:sz w:val="24"/>
          <w:szCs w:val="24"/>
        </w:rPr>
        <w:t xml:space="preserve"> 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BA146B">
        <w:rPr>
          <w:color w:val="000000"/>
          <w:spacing w:val="-11"/>
          <w:sz w:val="24"/>
          <w:szCs w:val="24"/>
        </w:rPr>
        <w:t>202</w:t>
      </w:r>
      <w:r w:rsidR="00D1782F">
        <w:rPr>
          <w:color w:val="000000"/>
          <w:spacing w:val="-11"/>
          <w:sz w:val="24"/>
          <w:szCs w:val="24"/>
          <w:lang w:val="en-US"/>
        </w:rPr>
        <w:t>3</w:t>
      </w:r>
      <w:bookmarkStart w:id="0" w:name="_GoBack"/>
      <w:bookmarkEnd w:id="0"/>
      <w:r w:rsidR="00BA146B">
        <w:rPr>
          <w:color w:val="000000"/>
          <w:spacing w:val="-11"/>
          <w:sz w:val="24"/>
          <w:szCs w:val="24"/>
        </w:rPr>
        <w:t xml:space="preserve"> 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14:paraId="14CC7896" w14:textId="77777777"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14:paraId="033AD4CF" w14:textId="77777777"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0302B32A" w14:textId="77777777" w:rsidR="00A66D50" w:rsidRDefault="00A66D50">
      <w:pPr>
        <w:rPr>
          <w:spacing w:val="-33"/>
          <w:sz w:val="24"/>
          <w:szCs w:val="24"/>
        </w:rPr>
      </w:pPr>
    </w:p>
    <w:p w14:paraId="199FFAF3" w14:textId="0435B6C2"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BA146B">
        <w:rPr>
          <w:sz w:val="24"/>
          <w:szCs w:val="24"/>
        </w:rPr>
        <w:t xml:space="preserve"> В </w:t>
      </w:r>
      <w:proofErr w:type="gramStart"/>
      <w:r w:rsidR="00BA146B">
        <w:rPr>
          <w:sz w:val="24"/>
          <w:szCs w:val="24"/>
        </w:rPr>
        <w:t>Приложении  к</w:t>
      </w:r>
      <w:proofErr w:type="gramEnd"/>
      <w:r w:rsidR="00BA146B">
        <w:rPr>
          <w:sz w:val="24"/>
          <w:szCs w:val="24"/>
        </w:rPr>
        <w:t xml:space="preserve"> Соглашению № 1</w:t>
      </w:r>
      <w:r w:rsidR="0027593C">
        <w:rPr>
          <w:sz w:val="24"/>
          <w:szCs w:val="24"/>
        </w:rPr>
        <w:t>65</w:t>
      </w:r>
      <w:r w:rsidR="00BA146B">
        <w:rPr>
          <w:sz w:val="24"/>
          <w:szCs w:val="24"/>
        </w:rPr>
        <w:t xml:space="preserve"> от 1</w:t>
      </w:r>
      <w:r w:rsidR="0027593C">
        <w:rPr>
          <w:sz w:val="24"/>
          <w:szCs w:val="24"/>
        </w:rPr>
        <w:t>9</w:t>
      </w:r>
      <w:r w:rsidR="00BA146B">
        <w:rPr>
          <w:sz w:val="24"/>
          <w:szCs w:val="24"/>
        </w:rPr>
        <w:t xml:space="preserve"> декабря 202</w:t>
      </w:r>
      <w:r w:rsidR="0027593C">
        <w:rPr>
          <w:sz w:val="24"/>
          <w:szCs w:val="24"/>
        </w:rPr>
        <w:t>2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14:paraId="296AF897" w14:textId="6511F136" w:rsidR="000826D6" w:rsidRPr="000826D6" w:rsidRDefault="000826D6" w:rsidP="000826D6">
      <w:pPr>
        <w:ind w:firstLine="737"/>
        <w:jc w:val="both"/>
        <w:rPr>
          <w:sz w:val="24"/>
          <w:szCs w:val="24"/>
        </w:rPr>
      </w:pPr>
      <w:r w:rsidRPr="000826D6">
        <w:rPr>
          <w:sz w:val="24"/>
          <w:szCs w:val="24"/>
        </w:rPr>
        <w:t>позицию, касающуюся организации в границах поселения водоснабжения населения,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3"/>
        <w:gridCol w:w="1573"/>
      </w:tblGrid>
      <w:tr w:rsidR="000826D6" w:rsidRPr="000826D6" w14:paraId="70D6AE60" w14:textId="77777777" w:rsidTr="0027593C">
        <w:trPr>
          <w:trHeight w:val="1878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938B" w14:textId="77777777"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за счет </w:t>
            </w:r>
            <w:r w:rsidRPr="00FE6F3E"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415BDEDD" w14:textId="77777777"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</w:p>
          <w:p w14:paraId="7C8193EE" w14:textId="77777777"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14E3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4DCF1305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72381D27" w14:textId="77777777" w:rsidR="0027593C" w:rsidRDefault="0027593C" w:rsidP="0087557A">
            <w:pPr>
              <w:jc w:val="center"/>
              <w:rPr>
                <w:sz w:val="22"/>
                <w:szCs w:val="22"/>
              </w:rPr>
            </w:pPr>
          </w:p>
          <w:p w14:paraId="77455BAD" w14:textId="77777777" w:rsidR="0027593C" w:rsidRDefault="0027593C" w:rsidP="0027593C">
            <w:pPr>
              <w:rPr>
                <w:sz w:val="22"/>
                <w:szCs w:val="22"/>
              </w:rPr>
            </w:pPr>
          </w:p>
          <w:p w14:paraId="7F96BE5C" w14:textId="77777777" w:rsidR="0027593C" w:rsidRDefault="0027593C" w:rsidP="0027593C">
            <w:pPr>
              <w:rPr>
                <w:sz w:val="22"/>
                <w:szCs w:val="22"/>
              </w:rPr>
            </w:pPr>
          </w:p>
          <w:p w14:paraId="1C197665" w14:textId="3ADB068A" w:rsidR="000826D6" w:rsidRPr="00FE6F3E" w:rsidRDefault="0087557A" w:rsidP="0027593C">
            <w:pPr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>616,0</w:t>
            </w:r>
          </w:p>
          <w:p w14:paraId="17DFB06C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7B7FEDC2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75D11319" w14:textId="5DD4006B" w:rsidR="000826D6" w:rsidRPr="00FE6F3E" w:rsidRDefault="000826D6" w:rsidP="0027593C">
            <w:pPr>
              <w:rPr>
                <w:sz w:val="22"/>
                <w:szCs w:val="22"/>
              </w:rPr>
            </w:pPr>
          </w:p>
        </w:tc>
      </w:tr>
    </w:tbl>
    <w:p w14:paraId="23152685" w14:textId="5511D4A5" w:rsidR="00A66D50" w:rsidRDefault="008511A9" w:rsidP="0017543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7D73927B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55C7748A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CEB5B6" w14:textId="77777777"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 w14:paraId="32F9DCAF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181DF052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4F992E2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14:paraId="428CD9D3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14:paraId="308D41F4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14:paraId="3628005D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14:paraId="37A2B7A4" w14:textId="77777777" w:rsidR="00A66D50" w:rsidRDefault="00A66D50">
            <w:pPr>
              <w:rPr>
                <w:sz w:val="24"/>
                <w:szCs w:val="24"/>
              </w:rPr>
            </w:pPr>
          </w:p>
          <w:p w14:paraId="786BEFD5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Нязепетровского</w:t>
            </w:r>
          </w:p>
          <w:p w14:paraId="5FDCB5BD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14:paraId="3134FB23" w14:textId="77777777" w:rsidR="00A66D50" w:rsidRDefault="00A66D50">
            <w:pPr>
              <w:rPr>
                <w:sz w:val="24"/>
                <w:szCs w:val="24"/>
              </w:rPr>
            </w:pPr>
          </w:p>
          <w:p w14:paraId="589341A2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14:paraId="2449CE7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14:paraId="3E82E401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14:paraId="3E71D15B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14:paraId="2F79657A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14:paraId="5F36D5DB" w14:textId="77777777"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55B718E9" w14:textId="77777777" w:rsidR="00A66D50" w:rsidRDefault="00A66D50">
            <w:pPr>
              <w:rPr>
                <w:sz w:val="24"/>
                <w:szCs w:val="24"/>
              </w:rPr>
            </w:pPr>
          </w:p>
          <w:p w14:paraId="6C438120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Глава Шемахинского</w:t>
            </w:r>
          </w:p>
          <w:p w14:paraId="74BDAAB3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14:paraId="2B4A7B75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14:paraId="636EF6AB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Мякишев                                             </w:t>
            </w:r>
          </w:p>
        </w:tc>
      </w:tr>
    </w:tbl>
    <w:p w14:paraId="3693E1E4" w14:textId="77777777" w:rsidR="00A66D50" w:rsidRDefault="00A66D50" w:rsidP="00BA76A8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50"/>
    <w:rsid w:val="00007531"/>
    <w:rsid w:val="000826D6"/>
    <w:rsid w:val="000E01AF"/>
    <w:rsid w:val="001370AF"/>
    <w:rsid w:val="00175439"/>
    <w:rsid w:val="001B538B"/>
    <w:rsid w:val="001C4E5E"/>
    <w:rsid w:val="0027593C"/>
    <w:rsid w:val="0036271F"/>
    <w:rsid w:val="00420262"/>
    <w:rsid w:val="007973CE"/>
    <w:rsid w:val="007E4341"/>
    <w:rsid w:val="007E6473"/>
    <w:rsid w:val="008511A9"/>
    <w:rsid w:val="0087557A"/>
    <w:rsid w:val="008D1333"/>
    <w:rsid w:val="00954AA2"/>
    <w:rsid w:val="0096610B"/>
    <w:rsid w:val="00A05569"/>
    <w:rsid w:val="00A66D50"/>
    <w:rsid w:val="00AF5456"/>
    <w:rsid w:val="00AF633B"/>
    <w:rsid w:val="00B02C66"/>
    <w:rsid w:val="00B26AED"/>
    <w:rsid w:val="00BA146B"/>
    <w:rsid w:val="00BA76A8"/>
    <w:rsid w:val="00C12BFA"/>
    <w:rsid w:val="00C64E82"/>
    <w:rsid w:val="00CB29D8"/>
    <w:rsid w:val="00D1782F"/>
    <w:rsid w:val="00D34BF9"/>
    <w:rsid w:val="00EB31F4"/>
    <w:rsid w:val="00ED1FE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602D"/>
  <w15:docId w15:val="{AB227214-60BE-4241-86C6-3A94D2D1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character" w:styleId="af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37</cp:revision>
  <cp:lastPrinted>2022-06-30T06:57:00Z</cp:lastPrinted>
  <dcterms:created xsi:type="dcterms:W3CDTF">2011-02-09T09:04:00Z</dcterms:created>
  <dcterms:modified xsi:type="dcterms:W3CDTF">2023-04-11T04:37:00Z</dcterms:modified>
  <dc:language>ru-RU</dc:language>
</cp:coreProperties>
</file>