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69625" w14:textId="77777777" w:rsidR="00F66C44" w:rsidRDefault="00C953B0">
      <w:pPr>
        <w:spacing w:after="120"/>
        <w:ind w:left="-142"/>
        <w:rPr>
          <w:rFonts w:ascii="Times New Roman" w:hAnsi="Times New Roman" w:cs="Times New Roman"/>
          <w:color w:val="auto"/>
          <w:kern w:val="0"/>
          <w:lang w:bidi="ar-SA"/>
        </w:rPr>
      </w:pPr>
      <w:r>
        <w:rPr>
          <w:rFonts w:ascii="Times New Roman" w:hAnsi="Times New Roman" w:cs="Times New Roman"/>
          <w:b/>
          <w:color w:val="auto"/>
          <w:kern w:val="0"/>
          <w:sz w:val="32"/>
          <w:lang w:bidi="ar-SA"/>
        </w:rPr>
        <w:t xml:space="preserve">       </w:t>
      </w:r>
      <w:r>
        <w:rPr>
          <w:rFonts w:ascii="Times New Roman" w:hAnsi="Times New Roman" w:cs="Times New Roman"/>
          <w:noProof/>
          <w:color w:val="auto"/>
          <w:kern w:val="0"/>
          <w:lang w:bidi="ar-SA"/>
        </w:rPr>
        <w:drawing>
          <wp:anchor distT="0" distB="0" distL="114935" distR="114935" simplePos="0" relativeHeight="251659264" behindDoc="0" locked="0" layoutInCell="1" allowOverlap="1" wp14:anchorId="37463B7E" wp14:editId="1C652359">
            <wp:simplePos x="0" y="0"/>
            <wp:positionH relativeFrom="margin">
              <wp:posOffset>2722880</wp:posOffset>
            </wp:positionH>
            <wp:positionV relativeFrom="paragraph">
              <wp:posOffset>-114300</wp:posOffset>
            </wp:positionV>
            <wp:extent cx="685165" cy="831215"/>
            <wp:effectExtent l="0" t="0" r="635" b="698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6">
                      <a:lum contrast="48000"/>
                      <a:extLst>
                        <a:ext uri="{28A0092B-C50C-407E-A947-70E740481C1C}">
                          <a14:useLocalDpi xmlns:a14="http://schemas.microsoft.com/office/drawing/2010/main" val="0"/>
                        </a:ext>
                      </a:extLst>
                    </a:blip>
                    <a:srcRect/>
                    <a:stretch>
                      <a:fillRect/>
                    </a:stretch>
                  </pic:blipFill>
                  <pic:spPr>
                    <a:xfrm>
                      <a:off x="0" y="0"/>
                      <a:ext cx="685165" cy="831215"/>
                    </a:xfrm>
                    <a:prstGeom prst="rect">
                      <a:avLst/>
                    </a:prstGeom>
                    <a:solidFill>
                      <a:srgbClr val="FFFFFF"/>
                    </a:solidFill>
                    <a:ln>
                      <a:noFill/>
                    </a:ln>
                  </pic:spPr>
                </pic:pic>
              </a:graphicData>
            </a:graphic>
          </wp:anchor>
        </w:drawing>
      </w:r>
      <w:r>
        <w:rPr>
          <w:rFonts w:ascii="Times New Roman" w:hAnsi="Times New Roman" w:cs="Times New Roman"/>
          <w:b/>
          <w:color w:val="auto"/>
          <w:kern w:val="0"/>
          <w:sz w:val="32"/>
          <w:lang w:bidi="ar-SA"/>
        </w:rPr>
        <w:t xml:space="preserve">         </w:t>
      </w:r>
    </w:p>
    <w:p w14:paraId="2AEAE621" w14:textId="77777777" w:rsidR="00F66C44" w:rsidRDefault="00F66C44">
      <w:pPr>
        <w:autoSpaceDE/>
        <w:autoSpaceDN/>
        <w:adjustRightInd/>
        <w:spacing w:after="120"/>
        <w:ind w:firstLine="0"/>
        <w:jc w:val="center"/>
        <w:rPr>
          <w:rFonts w:ascii="Times New Roman" w:hAnsi="Times New Roman" w:cs="Times New Roman"/>
          <w:b/>
          <w:bCs/>
          <w:color w:val="auto"/>
          <w:kern w:val="0"/>
          <w:lang w:bidi="ar-SA"/>
        </w:rPr>
      </w:pPr>
    </w:p>
    <w:p w14:paraId="108B4DEB" w14:textId="77777777" w:rsidR="00F66C44" w:rsidRDefault="00F66C44">
      <w:pPr>
        <w:autoSpaceDE/>
        <w:autoSpaceDN/>
        <w:adjustRightInd/>
        <w:spacing w:after="120"/>
        <w:ind w:firstLine="0"/>
        <w:jc w:val="center"/>
        <w:rPr>
          <w:rFonts w:ascii="Times New Roman" w:hAnsi="Times New Roman" w:cs="Times New Roman"/>
          <w:b/>
          <w:bCs/>
          <w:color w:val="auto"/>
          <w:kern w:val="0"/>
          <w:lang w:bidi="ar-SA"/>
        </w:rPr>
      </w:pPr>
    </w:p>
    <w:p w14:paraId="4B38E040" w14:textId="77777777" w:rsidR="00F66C44" w:rsidRDefault="00F66C44">
      <w:pPr>
        <w:autoSpaceDE/>
        <w:autoSpaceDN/>
        <w:adjustRightInd/>
        <w:spacing w:after="120"/>
        <w:ind w:firstLine="0"/>
        <w:jc w:val="center"/>
        <w:rPr>
          <w:rFonts w:ascii="Times New Roman" w:hAnsi="Times New Roman" w:cs="Times New Roman"/>
          <w:b/>
          <w:bCs/>
          <w:color w:val="auto"/>
          <w:kern w:val="0"/>
          <w:lang w:bidi="ar-SA"/>
        </w:rPr>
      </w:pPr>
    </w:p>
    <w:p w14:paraId="5FFFD3B6" w14:textId="77777777" w:rsidR="00F66C44" w:rsidRDefault="00C953B0">
      <w:pPr>
        <w:autoSpaceDE/>
        <w:autoSpaceDN/>
        <w:adjustRightInd/>
        <w:spacing w:after="120"/>
        <w:ind w:firstLine="0"/>
        <w:jc w:val="center"/>
        <w:rPr>
          <w:rFonts w:ascii="Times New Roman" w:hAnsi="Times New Roman" w:cs="Times New Roman"/>
          <w:b/>
          <w:bCs/>
          <w:color w:val="auto"/>
          <w:kern w:val="0"/>
          <w:lang w:bidi="ar-SA"/>
        </w:rPr>
      </w:pPr>
      <w:r>
        <w:rPr>
          <w:rFonts w:ascii="Times New Roman" w:hAnsi="Times New Roman" w:cs="Times New Roman"/>
          <w:b/>
          <w:bCs/>
          <w:color w:val="auto"/>
          <w:kern w:val="0"/>
          <w:lang w:bidi="ar-SA"/>
        </w:rPr>
        <w:t>РОССИЙСКАЯ ФЕДЕРАЦИЯ</w:t>
      </w:r>
    </w:p>
    <w:p w14:paraId="7469CC7F" w14:textId="77777777" w:rsidR="00F66C44" w:rsidRDefault="00C953B0">
      <w:pPr>
        <w:autoSpaceDE/>
        <w:autoSpaceDN/>
        <w:adjustRightInd/>
        <w:spacing w:after="120"/>
        <w:ind w:firstLine="0"/>
        <w:jc w:val="center"/>
        <w:rPr>
          <w:rFonts w:ascii="Times New Roman" w:hAnsi="Times New Roman" w:cs="Times New Roman"/>
          <w:b/>
          <w:bCs/>
          <w:color w:val="auto"/>
          <w:kern w:val="0"/>
          <w:lang w:bidi="ar-SA"/>
        </w:rPr>
      </w:pPr>
      <w:r>
        <w:rPr>
          <w:rFonts w:ascii="Times New Roman" w:hAnsi="Times New Roman" w:cs="Times New Roman"/>
          <w:b/>
          <w:bCs/>
          <w:color w:val="auto"/>
          <w:kern w:val="0"/>
          <w:lang w:bidi="ar-SA"/>
        </w:rPr>
        <w:t>СОБРАНИЕ ДЕПУТАТОВ НЯЗЕПЕТРОВСКОГО МУНИЦИПАЛЬНОГО ОКРУГА</w:t>
      </w:r>
    </w:p>
    <w:p w14:paraId="19D72D1C" w14:textId="77777777" w:rsidR="00F66C44" w:rsidRDefault="00C953B0">
      <w:pPr>
        <w:autoSpaceDE/>
        <w:autoSpaceDN/>
        <w:adjustRightInd/>
        <w:spacing w:after="120"/>
        <w:ind w:firstLine="0"/>
        <w:jc w:val="center"/>
        <w:rPr>
          <w:rFonts w:ascii="Times New Roman" w:hAnsi="Times New Roman" w:cs="Times New Roman"/>
          <w:b/>
          <w:bCs/>
          <w:color w:val="auto"/>
          <w:kern w:val="0"/>
          <w:lang w:bidi="ar-SA"/>
        </w:rPr>
      </w:pPr>
      <w:r>
        <w:rPr>
          <w:rFonts w:ascii="Times New Roman" w:hAnsi="Times New Roman" w:cs="Times New Roman"/>
          <w:b/>
          <w:bCs/>
          <w:color w:val="auto"/>
          <w:kern w:val="0"/>
          <w:lang w:bidi="ar-SA"/>
        </w:rPr>
        <w:t>ЧЕЛЯБИНСКОЙ ОБЛАСТИ</w:t>
      </w:r>
    </w:p>
    <w:p w14:paraId="6EEA4025" w14:textId="77777777" w:rsidR="00F66C44" w:rsidRDefault="00F66C44">
      <w:pPr>
        <w:autoSpaceDE/>
        <w:autoSpaceDN/>
        <w:adjustRightInd/>
        <w:spacing w:after="120"/>
        <w:ind w:firstLine="0"/>
        <w:jc w:val="center"/>
        <w:rPr>
          <w:rFonts w:ascii="Times New Roman" w:hAnsi="Times New Roman" w:cs="Times New Roman"/>
          <w:b/>
          <w:bCs/>
          <w:color w:val="auto"/>
          <w:kern w:val="0"/>
          <w:lang w:bidi="ar-SA"/>
        </w:rPr>
      </w:pPr>
    </w:p>
    <w:p w14:paraId="2BABB564" w14:textId="77777777" w:rsidR="00F66C44" w:rsidRDefault="00C953B0">
      <w:pPr>
        <w:autoSpaceDE/>
        <w:autoSpaceDN/>
        <w:adjustRightInd/>
        <w:spacing w:after="120"/>
        <w:ind w:firstLine="0"/>
        <w:jc w:val="center"/>
        <w:rPr>
          <w:rFonts w:ascii="Times New Roman" w:hAnsi="Times New Roman" w:cs="Times New Roman"/>
          <w:b/>
          <w:bCs/>
          <w:color w:val="auto"/>
          <w:kern w:val="0"/>
          <w:lang w:bidi="ar-SA"/>
        </w:rPr>
      </w:pPr>
      <w:r>
        <w:rPr>
          <w:rFonts w:ascii="Times New Roman" w:hAnsi="Times New Roman" w:cs="Times New Roman"/>
          <w:b/>
          <w:bCs/>
          <w:color w:val="auto"/>
          <w:kern w:val="0"/>
          <w:lang w:bidi="ar-SA"/>
        </w:rPr>
        <w:t>РЕШЕНИЕ</w:t>
      </w:r>
    </w:p>
    <w:p w14:paraId="755A912C" w14:textId="77777777" w:rsidR="00F66C44" w:rsidRDefault="00F66C44">
      <w:pPr>
        <w:autoSpaceDE/>
        <w:autoSpaceDN/>
        <w:adjustRightInd/>
        <w:spacing w:after="120"/>
        <w:ind w:firstLine="0"/>
        <w:jc w:val="left"/>
        <w:rPr>
          <w:rFonts w:ascii="Times New Roman" w:hAnsi="Times New Roman" w:cs="Times New Roman"/>
          <w:color w:val="auto"/>
          <w:kern w:val="0"/>
          <w:lang w:bidi="ar-SA"/>
        </w:rPr>
      </w:pPr>
    </w:p>
    <w:p w14:paraId="2E8028A4" w14:textId="77777777" w:rsidR="00F66C44" w:rsidRDefault="00C953B0">
      <w:pPr>
        <w:tabs>
          <w:tab w:val="left" w:pos="426"/>
        </w:tabs>
        <w:autoSpaceDE/>
        <w:autoSpaceDN/>
        <w:adjustRightInd/>
        <w:ind w:firstLine="0"/>
        <w:jc w:val="left"/>
        <w:rPr>
          <w:rFonts w:ascii="Times New Roman" w:hAnsi="Times New Roman" w:cs="Times New Roman"/>
          <w:color w:val="auto"/>
          <w:kern w:val="0"/>
          <w:lang w:bidi="ar-SA"/>
        </w:rPr>
      </w:pPr>
      <w:r>
        <w:rPr>
          <w:rFonts w:ascii="Times New Roman" w:hAnsi="Times New Roman" w:cs="Times New Roman"/>
          <w:color w:val="auto"/>
          <w:kern w:val="0"/>
          <w:lang w:bidi="ar-SA"/>
        </w:rPr>
        <w:t>от 18 ноября 2024 года № 74</w:t>
      </w:r>
    </w:p>
    <w:p w14:paraId="05A3E589" w14:textId="77777777" w:rsidR="00F66C44" w:rsidRDefault="00C953B0">
      <w:pPr>
        <w:autoSpaceDE/>
        <w:autoSpaceDN/>
        <w:adjustRightInd/>
        <w:ind w:firstLine="0"/>
        <w:jc w:val="left"/>
        <w:rPr>
          <w:rFonts w:ascii="Times New Roman" w:hAnsi="Times New Roman" w:cs="Times New Roman"/>
          <w:color w:val="auto"/>
          <w:kern w:val="0"/>
          <w:lang w:bidi="ar-SA"/>
        </w:rPr>
      </w:pPr>
      <w:r>
        <w:rPr>
          <w:rFonts w:ascii="Times New Roman" w:hAnsi="Times New Roman" w:cs="Times New Roman"/>
          <w:color w:val="auto"/>
          <w:kern w:val="0"/>
          <w:lang w:bidi="ar-SA"/>
        </w:rPr>
        <w:t>г. Нязепетровск</w:t>
      </w:r>
      <w:r>
        <w:rPr>
          <w:rFonts w:ascii="Times New Roman" w:hAnsi="Times New Roman" w:cs="Times New Roman"/>
          <w:b/>
          <w:color w:val="auto"/>
          <w:kern w:val="0"/>
          <w:lang w:bidi="ar-SA"/>
        </w:rPr>
        <w:t xml:space="preserve"> </w:t>
      </w:r>
    </w:p>
    <w:p w14:paraId="7BA976F5" w14:textId="77777777" w:rsidR="00F66C44" w:rsidRDefault="00F66C44">
      <w:pPr>
        <w:pStyle w:val="c7e0e3eeebeee2eeea1"/>
        <w:spacing w:before="0" w:after="0"/>
        <w:rPr>
          <w:rFonts w:ascii="Times New Roman" w:hAnsi="Times New Roman" w:cs="Times New Roman"/>
          <w:b w:val="0"/>
          <w:bCs w:val="0"/>
        </w:rPr>
      </w:pPr>
    </w:p>
    <w:tbl>
      <w:tblPr>
        <w:tblStyle w:val="aa"/>
        <w:tblW w:w="0" w:type="auto"/>
        <w:tblInd w:w="-142" w:type="dxa"/>
        <w:tblLook w:val="04A0" w:firstRow="1" w:lastRow="0" w:firstColumn="1" w:lastColumn="0" w:noHBand="0" w:noVBand="1"/>
      </w:tblPr>
      <w:tblGrid>
        <w:gridCol w:w="5529"/>
      </w:tblGrid>
      <w:tr w:rsidR="00F66C44" w14:paraId="209E3DB3" w14:textId="77777777">
        <w:tc>
          <w:tcPr>
            <w:tcW w:w="5529" w:type="dxa"/>
            <w:tcBorders>
              <w:top w:val="nil"/>
              <w:left w:val="nil"/>
              <w:bottom w:val="nil"/>
              <w:right w:val="nil"/>
            </w:tcBorders>
          </w:tcPr>
          <w:p w14:paraId="2F458C11" w14:textId="77777777" w:rsidR="00F66C44" w:rsidRDefault="00C953B0">
            <w:pPr>
              <w:suppressAutoHyphens/>
              <w:ind w:firstLine="0"/>
              <w:rPr>
                <w:rStyle w:val="d6e2e5f2eee2eee5e2fbe4e5ebe5ede8e5e4ebffd2e5eaf1f2"/>
                <w:rFonts w:ascii="Times New Roman" w:hAnsi="Times New Roman"/>
              </w:rPr>
            </w:pPr>
            <w:r>
              <w:rPr>
                <w:rStyle w:val="d6e2e5f2eee2eee5e2fbe4e5ebe5ede8e5e4ebffd2e5eaf1f2"/>
                <w:rFonts w:ascii="Times New Roman" w:hAnsi="Times New Roman" w:cs="Times New Roman"/>
              </w:rPr>
              <w:t>Об учреждении У</w:t>
            </w:r>
            <w:r>
              <w:rPr>
                <w:rStyle w:val="d6e2e5f2eee2eee5e2fbe4e5ebe5ede8e5e4ebffd2e5eaf1f2"/>
                <w:rFonts w:ascii="Times New Roman" w:hAnsi="Times New Roman"/>
              </w:rPr>
              <w:t xml:space="preserve">правления территориального развития администрации </w:t>
            </w:r>
            <w:r>
              <w:rPr>
                <w:rStyle w:val="d6e2e5f2eee2eee5e2fbe4e5ebe5ede8e5e4ebffd2e5eaf1f2"/>
                <w:rFonts w:ascii="Times New Roman" w:hAnsi="Times New Roman" w:cs="Times New Roman"/>
              </w:rPr>
              <w:t>Нязепетровского муниципального округа и утверждении Положения об</w:t>
            </w:r>
            <w:r>
              <w:rPr>
                <w:rFonts w:hint="eastAsia"/>
              </w:rPr>
              <w:t xml:space="preserve"> </w:t>
            </w:r>
            <w:r>
              <w:rPr>
                <w:rStyle w:val="d6e2e5f2eee2eee5e2fbe4e5ebe5ede8e5e4ebffd2e5eaf1f2"/>
                <w:rFonts w:ascii="Times New Roman" w:hAnsi="Times New Roman" w:cs="Times New Roman" w:hint="eastAsia"/>
              </w:rPr>
              <w:t>Управлении</w:t>
            </w:r>
            <w:r>
              <w:rPr>
                <w:rStyle w:val="d6e2e5f2eee2eee5e2fbe4e5ebe5ede8e5e4ebffd2e5eaf1f2"/>
                <w:rFonts w:ascii="Times New Roman" w:hAnsi="Times New Roman" w:cs="Times New Roman"/>
              </w:rPr>
              <w:t xml:space="preserve"> территориального развития администрации Нязепетровского муниципального округа </w:t>
            </w:r>
          </w:p>
          <w:p w14:paraId="1A1B33C8" w14:textId="77777777" w:rsidR="00F66C44" w:rsidRDefault="00F66C44">
            <w:pPr>
              <w:suppressAutoHyphens/>
              <w:ind w:firstLine="0"/>
              <w:rPr>
                <w:rStyle w:val="d6e2e5f2eee2eee5e2fbe4e5ebe5ede8e5e4ebffd2e5eaf1f2"/>
                <w:rFonts w:ascii="Times New Roman" w:hAnsi="Times New Roman" w:cs="Times New Roman"/>
                <w:sz w:val="26"/>
                <w:szCs w:val="26"/>
              </w:rPr>
            </w:pPr>
          </w:p>
        </w:tc>
      </w:tr>
    </w:tbl>
    <w:p w14:paraId="71B1BEC9" w14:textId="0AE2BD5C" w:rsidR="00F66C44" w:rsidRDefault="00C953B0">
      <w:pPr>
        <w:suppressAutoHyphens/>
        <w:ind w:firstLine="709"/>
        <w:rPr>
          <w:rStyle w:val="d6e2e5f2eee2eee5e2fbe4e5ebe5ede8e5e4ebffd2e5eaf1f2"/>
          <w:rFonts w:ascii="Times New Roman" w:hAnsi="Times New Roman" w:cs="Times New Roman"/>
        </w:rPr>
      </w:pPr>
      <w:r>
        <w:rPr>
          <w:rStyle w:val="d6e2e5f2eee2eee5e2fbe4e5ebe5ede8e5e4ebffd2e5eaf1f2"/>
          <w:rFonts w:ascii="Times New Roman" w:hAnsi="Times New Roman" w:cs="Times New Roman"/>
        </w:rPr>
        <w:t xml:space="preserve">В соответствии с </w:t>
      </w:r>
      <w:hyperlink r:id="rId7" w:history="1">
        <w:r>
          <w:rPr>
            <w:rStyle w:val="c3e8efe5f0f2e5eaf1f2eee2e0fff1f1fbebeae0"/>
            <w:rFonts w:ascii="Times New Roman" w:hAnsi="Times New Roman" w:cs="Times New Roman"/>
            <w:color w:val="000000"/>
          </w:rPr>
          <w:t>Федеральным законом</w:t>
        </w:r>
      </w:hyperlink>
      <w:r>
        <w:rPr>
          <w:rStyle w:val="c3e8efe5f0f2e5eaf1f2eee2e0fff1f1fbebeae0"/>
          <w:rFonts w:ascii="Times New Roman" w:hAnsi="Times New Roman" w:cs="Times New Roman"/>
          <w:color w:val="000000"/>
        </w:rPr>
        <w:t xml:space="preserve"> от 6 октября 2003 г. № 131-ФЗ</w:t>
      </w:r>
      <w:r>
        <w:rPr>
          <w:rStyle w:val="d6e2e5f2eee2eee5e2fbe4e5ebe5ede8e5e4ebffd2e5eaf1f2"/>
          <w:rFonts w:ascii="Times New Roman" w:hAnsi="Times New Roman" w:cs="Times New Roman"/>
        </w:rPr>
        <w:t xml:space="preserve"> «Об общих принципах организации местного самоуправления в Российской Федерации»,</w:t>
      </w:r>
      <w:r>
        <w:t xml:space="preserve"> </w:t>
      </w:r>
      <w:r>
        <w:rPr>
          <w:rStyle w:val="d6e2e5f2eee2eee5e2fbe4e5ebe5ede8e5e4ebffd2e5eaf1f2"/>
          <w:rFonts w:ascii="Times New Roman" w:hAnsi="Times New Roman" w:cs="Times New Roman"/>
        </w:rPr>
        <w:t xml:space="preserve">Законом Челябинской области от 1 апреля 2024 г. № 34-ЗО «О статусе и границах Нязепетровского муниципального округа Челябинской области», решением Собрания депутатов Нязепетровского муниципального </w:t>
      </w:r>
      <w:r>
        <w:rPr>
          <w:rStyle w:val="d6e2e5f2eee2eee5e2fbe4e5ebe5ede8e5e4ebffd2e5eaf1f2"/>
          <w:rFonts w:ascii="Times New Roman" w:hAnsi="Times New Roman" w:cs="Times New Roman"/>
          <w:color w:val="000000" w:themeColor="text1"/>
        </w:rPr>
        <w:t>округа от 8 ноября 2024 г. № 59</w:t>
      </w:r>
      <w:r>
        <w:rPr>
          <w:rStyle w:val="d6e2e5f2eee2eee5e2fbe4e5ebe5ede8e5e4ebffd2e5eaf1f2"/>
          <w:rFonts w:ascii="Times New Roman" w:hAnsi="Times New Roman" w:cs="Times New Roman"/>
          <w:color w:val="FF0000"/>
        </w:rPr>
        <w:t xml:space="preserve"> </w:t>
      </w:r>
      <w:r>
        <w:rPr>
          <w:rStyle w:val="d6e2e5f2eee2eee5e2fbe4e5ebe5ede8e5e4ebffd2e5eaf1f2"/>
          <w:rFonts w:ascii="Times New Roman" w:hAnsi="Times New Roman" w:cs="Times New Roman"/>
        </w:rPr>
        <w:t>«Об утверждении структуры администрации Нязепетровского муниципального округа Челябинской области»</w:t>
      </w:r>
      <w:r w:rsidR="006B1D54">
        <w:rPr>
          <w:rStyle w:val="d6e2e5f2eee2eee5e2fbe4e5ebe5ede8e5e4ebffd2e5eaf1f2"/>
          <w:rFonts w:ascii="Times New Roman" w:hAnsi="Times New Roman" w:cs="Times New Roman"/>
        </w:rPr>
        <w:t>,</w:t>
      </w:r>
      <w:r>
        <w:rPr>
          <w:rStyle w:val="d6e2e5f2eee2eee5e2fbe4e5ebe5ede8e5e4ebffd2e5eaf1f2"/>
          <w:rFonts w:ascii="Times New Roman" w:hAnsi="Times New Roman" w:cs="Times New Roman"/>
        </w:rPr>
        <w:t xml:space="preserve"> Собрание депутатов Нязепетровского муниципального округа</w:t>
      </w:r>
    </w:p>
    <w:p w14:paraId="4AF11F27" w14:textId="77777777" w:rsidR="00F66C44" w:rsidRDefault="00C953B0">
      <w:pPr>
        <w:suppressAutoHyphens/>
        <w:jc w:val="left"/>
        <w:rPr>
          <w:rStyle w:val="d6e2e5f2eee2eee5e2fbe4e5ebe5ede8e5e4ebffd2e5eaf1f2"/>
          <w:rFonts w:ascii="Times New Roman" w:hAnsi="Times New Roman" w:cs="Times New Roman"/>
          <w:sz w:val="26"/>
          <w:szCs w:val="26"/>
        </w:rPr>
      </w:pPr>
      <w:r>
        <w:rPr>
          <w:rStyle w:val="d6e2e5f2eee2eee5e2fbe4e5ebe5ede8e5e4ebffd2e5eaf1f2"/>
          <w:rFonts w:ascii="Times New Roman" w:hAnsi="Times New Roman" w:cs="Times New Roman"/>
          <w:sz w:val="26"/>
          <w:szCs w:val="26"/>
        </w:rPr>
        <w:t xml:space="preserve"> </w:t>
      </w:r>
    </w:p>
    <w:p w14:paraId="1F44F802" w14:textId="77777777" w:rsidR="00F66C44" w:rsidRDefault="00C953B0">
      <w:pPr>
        <w:suppressAutoHyphens/>
        <w:jc w:val="center"/>
        <w:rPr>
          <w:rStyle w:val="d6e2e5f2eee2eee5e2fbe4e5ebe5ede8e5e4ebffd2e5eaf1f2"/>
          <w:rFonts w:ascii="Times New Roman" w:hAnsi="Times New Roman" w:cs="Times New Roman"/>
          <w:caps/>
          <w:kern w:val="24"/>
        </w:rPr>
      </w:pPr>
      <w:r>
        <w:rPr>
          <w:rStyle w:val="d6e2e5f2eee2eee5e2fbe4e5ebe5ede8e5e4ebffd2e5eaf1f2"/>
          <w:rFonts w:ascii="Times New Roman" w:hAnsi="Times New Roman" w:cs="Times New Roman"/>
          <w:caps/>
          <w:kern w:val="24"/>
        </w:rPr>
        <w:t>решает:</w:t>
      </w:r>
    </w:p>
    <w:p w14:paraId="33EB1A3A" w14:textId="77777777" w:rsidR="00F66C44" w:rsidRDefault="00F66C44">
      <w:pPr>
        <w:suppressAutoHyphens/>
        <w:jc w:val="center"/>
        <w:rPr>
          <w:rFonts w:cs="Times New Roman"/>
          <w:caps/>
          <w:kern w:val="24"/>
          <w:sz w:val="26"/>
          <w:szCs w:val="26"/>
        </w:rPr>
      </w:pPr>
    </w:p>
    <w:p w14:paraId="5D59F112" w14:textId="77777777" w:rsidR="00F66C44" w:rsidRDefault="00C953B0">
      <w:pPr>
        <w:suppressAutoHyphens/>
        <w:ind w:firstLine="709"/>
        <w:rPr>
          <w:rStyle w:val="d6e2e5f2eee2eee5e2fbe4e5ebe5ede8e5e4ebffd2e5eaf1f2"/>
          <w:rFonts w:ascii="Times New Roman" w:hAnsi="Times New Roman" w:cs="Times New Roman"/>
        </w:rPr>
      </w:pPr>
      <w:bookmarkStart w:id="0" w:name="sub_1001"/>
      <w:bookmarkEnd w:id="0"/>
      <w:r>
        <w:rPr>
          <w:rStyle w:val="d6e2e5f2eee2eee5e2fbe4e5ebe5ede8e5e4ebffd2e5eaf1f2"/>
          <w:rFonts w:ascii="Times New Roman" w:hAnsi="Times New Roman" w:cs="Times New Roman"/>
        </w:rPr>
        <w:t>1. Учредить</w:t>
      </w:r>
      <w:r>
        <w:rPr>
          <w:rFonts w:hint="eastAsia"/>
        </w:rPr>
        <w:t xml:space="preserve"> </w:t>
      </w:r>
      <w:r>
        <w:rPr>
          <w:rStyle w:val="d6e2e5f2eee2eee5e2fbe4e5ebe5ede8e5e4ebffd2e5eaf1f2"/>
          <w:rFonts w:ascii="Times New Roman" w:hAnsi="Times New Roman" w:cs="Times New Roman" w:hint="eastAsia"/>
        </w:rPr>
        <w:t>Управление</w:t>
      </w:r>
      <w:r>
        <w:rPr>
          <w:rStyle w:val="d6e2e5f2eee2eee5e2fbe4e5ebe5ede8e5e4ebffd2e5eaf1f2"/>
          <w:rFonts w:ascii="Times New Roman" w:hAnsi="Times New Roman" w:cs="Times New Roman"/>
        </w:rPr>
        <w:t xml:space="preserve"> </w:t>
      </w:r>
      <w:r>
        <w:rPr>
          <w:rStyle w:val="d6e2e5f2eee2eee5e2fbe4e5ebe5ede8e5e4ebffd2e5eaf1f2"/>
          <w:rFonts w:ascii="Times New Roman" w:hAnsi="Times New Roman" w:cs="Times New Roman" w:hint="eastAsia"/>
        </w:rPr>
        <w:t>территориального</w:t>
      </w:r>
      <w:r>
        <w:rPr>
          <w:rStyle w:val="d6e2e5f2eee2eee5e2fbe4e5ebe5ede8e5e4ebffd2e5eaf1f2"/>
          <w:rFonts w:ascii="Times New Roman" w:hAnsi="Times New Roman" w:cs="Times New Roman"/>
        </w:rPr>
        <w:t xml:space="preserve"> </w:t>
      </w:r>
      <w:r>
        <w:rPr>
          <w:rStyle w:val="d6e2e5f2eee2eee5e2fbe4e5ebe5ede8e5e4ebffd2e5eaf1f2"/>
          <w:rFonts w:ascii="Times New Roman" w:hAnsi="Times New Roman" w:cs="Times New Roman" w:hint="eastAsia"/>
        </w:rPr>
        <w:t>развития</w:t>
      </w:r>
      <w:r>
        <w:rPr>
          <w:rStyle w:val="d6e2e5f2eee2eee5e2fbe4e5ebe5ede8e5e4ebffd2e5eaf1f2"/>
          <w:rFonts w:ascii="Times New Roman" w:hAnsi="Times New Roman" w:cs="Times New Roman"/>
        </w:rPr>
        <w:t xml:space="preserve"> администрации Нязепетровского муниципального округа.</w:t>
      </w:r>
    </w:p>
    <w:p w14:paraId="5E821CC0" w14:textId="77777777" w:rsidR="00F66C44" w:rsidRDefault="00C953B0">
      <w:pPr>
        <w:suppressAutoHyphens/>
        <w:ind w:firstLine="709"/>
        <w:rPr>
          <w:rStyle w:val="d6e2e5f2eee2eee5e2fbe4e5ebe5ede8e5e4ebffd2e5eaf1f2"/>
          <w:rFonts w:ascii="Times New Roman" w:hAnsi="Times New Roman" w:cs="Times New Roman"/>
        </w:rPr>
      </w:pPr>
      <w:r>
        <w:rPr>
          <w:rStyle w:val="d6e2e5f2eee2eee5e2fbe4e5ebe5ede8e5e4ebffd2e5eaf1f2"/>
          <w:rFonts w:ascii="Times New Roman" w:hAnsi="Times New Roman" w:cs="Times New Roman"/>
        </w:rPr>
        <w:t>2. Наделить</w:t>
      </w:r>
      <w:r>
        <w:rPr>
          <w:rFonts w:hint="eastAsia"/>
        </w:rPr>
        <w:t xml:space="preserve"> </w:t>
      </w:r>
      <w:r>
        <w:rPr>
          <w:rStyle w:val="d6e2e5f2eee2eee5e2fbe4e5ebe5ede8e5e4ebffd2e5eaf1f2"/>
          <w:rFonts w:ascii="Times New Roman" w:hAnsi="Times New Roman" w:cs="Times New Roman" w:hint="eastAsia"/>
        </w:rPr>
        <w:t>Управление</w:t>
      </w:r>
      <w:r>
        <w:rPr>
          <w:rStyle w:val="d6e2e5f2eee2eee5e2fbe4e5ebe5ede8e5e4ebffd2e5eaf1f2"/>
          <w:rFonts w:ascii="Times New Roman" w:hAnsi="Times New Roman" w:cs="Times New Roman"/>
        </w:rPr>
        <w:t xml:space="preserve"> </w:t>
      </w:r>
      <w:r>
        <w:rPr>
          <w:rStyle w:val="d6e2e5f2eee2eee5e2fbe4e5ebe5ede8e5e4ebffd2e5eaf1f2"/>
          <w:rFonts w:ascii="Times New Roman" w:hAnsi="Times New Roman" w:cs="Times New Roman" w:hint="eastAsia"/>
        </w:rPr>
        <w:t>территориального</w:t>
      </w:r>
      <w:r>
        <w:rPr>
          <w:rStyle w:val="d6e2e5f2eee2eee5e2fbe4e5ebe5ede8e5e4ebffd2e5eaf1f2"/>
          <w:rFonts w:ascii="Times New Roman" w:hAnsi="Times New Roman" w:cs="Times New Roman"/>
        </w:rPr>
        <w:t xml:space="preserve"> </w:t>
      </w:r>
      <w:r>
        <w:rPr>
          <w:rStyle w:val="d6e2e5f2eee2eee5e2fbe4e5ebe5ede8e5e4ebffd2e5eaf1f2"/>
          <w:rFonts w:ascii="Times New Roman" w:hAnsi="Times New Roman" w:cs="Times New Roman" w:hint="eastAsia"/>
        </w:rPr>
        <w:t>развития</w:t>
      </w:r>
      <w:r>
        <w:rPr>
          <w:rStyle w:val="d6e2e5f2eee2eee5e2fbe4e5ebe5ede8e5e4ebffd2e5eaf1f2"/>
          <w:rFonts w:ascii="Times New Roman" w:hAnsi="Times New Roman" w:cs="Times New Roman"/>
        </w:rPr>
        <w:t xml:space="preserve"> администрации Нязепетровского муниципального округа статусом юридического лица.</w:t>
      </w:r>
    </w:p>
    <w:p w14:paraId="4095CA17" w14:textId="77777777" w:rsidR="00F66C44" w:rsidRDefault="00C953B0">
      <w:pPr>
        <w:suppressAutoHyphens/>
        <w:rPr>
          <w:rStyle w:val="d6e2e5f2eee2eee5e2fbe4e5ebe5ede8e5e4ebffd2e5eaf1f2"/>
          <w:rFonts w:ascii="Times New Roman" w:hAnsi="Times New Roman" w:cs="Times New Roman"/>
        </w:rPr>
      </w:pPr>
      <w:r>
        <w:rPr>
          <w:rStyle w:val="d6e2e5f2eee2eee5e2fbe4e5ebe5ede8e5e4ebffd2e5eaf1f2"/>
          <w:rFonts w:ascii="Times New Roman" w:hAnsi="Times New Roman" w:cs="Times New Roman"/>
        </w:rPr>
        <w:t xml:space="preserve">3. Утвердить прилагаемое </w:t>
      </w:r>
      <w:hyperlink w:anchor="sub_1" w:history="1">
        <w:r>
          <w:rPr>
            <w:rStyle w:val="c3e8efe5f0f2e5eaf1f2eee2e0fff1f1fbebeae0"/>
            <w:rFonts w:ascii="Times New Roman" w:hAnsi="Times New Roman" w:cs="Times New Roman"/>
            <w:color w:val="000000"/>
          </w:rPr>
          <w:t>Положение</w:t>
        </w:r>
      </w:hyperlink>
      <w:r>
        <w:rPr>
          <w:rStyle w:val="d6e2e5f2eee2eee5e2fbe4e5ebe5ede8e5e4ebffd2e5eaf1f2"/>
          <w:rFonts w:ascii="Times New Roman" w:hAnsi="Times New Roman" w:cs="Times New Roman"/>
        </w:rPr>
        <w:t xml:space="preserve"> об</w:t>
      </w:r>
      <w:r>
        <w:rPr>
          <w:rFonts w:hint="eastAsia"/>
        </w:rPr>
        <w:t xml:space="preserve"> </w:t>
      </w:r>
      <w:r>
        <w:rPr>
          <w:rStyle w:val="d6e2e5f2eee2eee5e2fbe4e5ebe5ede8e5e4ebffd2e5eaf1f2"/>
          <w:rFonts w:ascii="Times New Roman" w:hAnsi="Times New Roman" w:cs="Times New Roman" w:hint="eastAsia"/>
        </w:rPr>
        <w:t>Управлении</w:t>
      </w:r>
      <w:r>
        <w:rPr>
          <w:rStyle w:val="d6e2e5f2eee2eee5e2fbe4e5ebe5ede8e5e4ebffd2e5eaf1f2"/>
          <w:rFonts w:ascii="Times New Roman" w:hAnsi="Times New Roman" w:cs="Times New Roman"/>
        </w:rPr>
        <w:t xml:space="preserve"> </w:t>
      </w:r>
      <w:r>
        <w:rPr>
          <w:rStyle w:val="d6e2e5f2eee2eee5e2fbe4e5ebe5ede8e5e4ebffd2e5eaf1f2"/>
          <w:rFonts w:ascii="Times New Roman" w:hAnsi="Times New Roman" w:cs="Times New Roman" w:hint="eastAsia"/>
        </w:rPr>
        <w:t>территориального</w:t>
      </w:r>
      <w:r>
        <w:rPr>
          <w:rStyle w:val="d6e2e5f2eee2eee5e2fbe4e5ebe5ede8e5e4ebffd2e5eaf1f2"/>
          <w:rFonts w:ascii="Times New Roman" w:hAnsi="Times New Roman" w:cs="Times New Roman"/>
        </w:rPr>
        <w:t xml:space="preserve"> </w:t>
      </w:r>
      <w:r>
        <w:rPr>
          <w:rStyle w:val="d6e2e5f2eee2eee5e2fbe4e5ebe5ede8e5e4ebffd2e5eaf1f2"/>
          <w:rFonts w:ascii="Times New Roman" w:hAnsi="Times New Roman" w:cs="Times New Roman" w:hint="eastAsia"/>
        </w:rPr>
        <w:t>развития</w:t>
      </w:r>
      <w:r>
        <w:rPr>
          <w:rStyle w:val="d6e2e5f2eee2eee5e2fbe4e5ebe5ede8e5e4ebffd2e5eaf1f2"/>
          <w:rFonts w:ascii="Times New Roman" w:hAnsi="Times New Roman" w:cs="Times New Roman"/>
        </w:rPr>
        <w:t xml:space="preserve"> администрации Нязепетровского муниципального округа.</w:t>
      </w:r>
    </w:p>
    <w:p w14:paraId="4D76B41D" w14:textId="77777777" w:rsidR="00F66C44" w:rsidRDefault="00C953B0">
      <w:pPr>
        <w:suppressAutoHyphens/>
        <w:rPr>
          <w:rFonts w:cs="Times New Roman"/>
        </w:rPr>
      </w:pPr>
      <w:r>
        <w:rPr>
          <w:rStyle w:val="d6e2e5f2eee2eee5e2fbe4e5ebe5ede8e5e4ebffd2e5eaf1f2"/>
          <w:rFonts w:ascii="Times New Roman" w:hAnsi="Times New Roman" w:cs="Times New Roman"/>
        </w:rPr>
        <w:t xml:space="preserve">4. </w:t>
      </w:r>
      <w:r>
        <w:rPr>
          <w:rStyle w:val="d6e2e5f2eee2eee5e2fbe4e5ebe5ede8e5e4ebffd2e5eaf1f2"/>
          <w:rFonts w:ascii="Times New Roman" w:hAnsi="Times New Roman" w:cs="Times New Roman" w:hint="eastAsia"/>
        </w:rPr>
        <w:t>Настоящее</w:t>
      </w:r>
      <w:r>
        <w:rPr>
          <w:rStyle w:val="d6e2e5f2eee2eee5e2fbe4e5ebe5ede8e5e4ebffd2e5eaf1f2"/>
          <w:rFonts w:ascii="Times New Roman" w:hAnsi="Times New Roman" w:cs="Times New Roman"/>
        </w:rPr>
        <w:t xml:space="preserve"> </w:t>
      </w:r>
      <w:r>
        <w:rPr>
          <w:rStyle w:val="d6e2e5f2eee2eee5e2fbe4e5ebe5ede8e5e4ebffd2e5eaf1f2"/>
          <w:rFonts w:ascii="Times New Roman" w:hAnsi="Times New Roman" w:cs="Times New Roman" w:hint="eastAsia"/>
        </w:rPr>
        <w:t>р</w:t>
      </w:r>
      <w:r>
        <w:rPr>
          <w:rStyle w:val="d6e2e5f2eee2eee5e2fbe4e5ebe5ede8e5e4ebffd2e5eaf1f2"/>
          <w:rFonts w:ascii="Times New Roman" w:hAnsi="Times New Roman" w:cs="Times New Roman"/>
        </w:rPr>
        <w:t xml:space="preserve">ешение </w:t>
      </w:r>
      <w:r>
        <w:rPr>
          <w:rStyle w:val="d6e2e5f2eee2eee5e2fbe4e5ebe5ede8e5e4ebffd2e5eaf1f2"/>
          <w:rFonts w:ascii="Times New Roman" w:hAnsi="Times New Roman" w:cs="Times New Roman" w:hint="eastAsia"/>
        </w:rPr>
        <w:t>подлежит</w:t>
      </w:r>
      <w:r>
        <w:rPr>
          <w:rStyle w:val="d6e2e5f2eee2eee5e2fbe4e5ebe5ede8e5e4ebffd2e5eaf1f2"/>
          <w:rFonts w:ascii="Times New Roman" w:hAnsi="Times New Roman" w:cs="Times New Roman"/>
        </w:rPr>
        <w:t xml:space="preserve"> </w:t>
      </w:r>
      <w:r>
        <w:rPr>
          <w:rStyle w:val="d6e2e5f2eee2eee5e2fbe4e5ebe5ede8e5e4ebffd2e5eaf1f2"/>
          <w:rFonts w:ascii="Times New Roman" w:hAnsi="Times New Roman" w:cs="Times New Roman" w:hint="eastAsia"/>
        </w:rPr>
        <w:t>официальному</w:t>
      </w:r>
      <w:r>
        <w:rPr>
          <w:rStyle w:val="d6e2e5f2eee2eee5e2fbe4e5ebe5ede8e5e4ebffd2e5eaf1f2"/>
          <w:rFonts w:ascii="Times New Roman" w:hAnsi="Times New Roman" w:cs="Times New Roman"/>
        </w:rPr>
        <w:t xml:space="preserve"> </w:t>
      </w:r>
      <w:r>
        <w:rPr>
          <w:rStyle w:val="d6e2e5f2eee2eee5e2fbe4e5ebe5ede8e5e4ebffd2e5eaf1f2"/>
          <w:rFonts w:ascii="Times New Roman" w:hAnsi="Times New Roman" w:cs="Times New Roman" w:hint="eastAsia"/>
        </w:rPr>
        <w:t>опубликованию</w:t>
      </w:r>
      <w:r>
        <w:rPr>
          <w:rStyle w:val="d6e2e5f2eee2eee5e2fbe4e5ebe5ede8e5e4ebffd2e5eaf1f2"/>
          <w:rFonts w:ascii="Times New Roman" w:hAnsi="Times New Roman" w:cs="Times New Roman"/>
        </w:rPr>
        <w:t xml:space="preserve"> </w:t>
      </w:r>
      <w:r>
        <w:rPr>
          <w:rStyle w:val="d6e2e5f2eee2eee5e2fbe4e5ebe5ede8e5e4ebffd2e5eaf1f2"/>
          <w:rFonts w:ascii="Times New Roman" w:hAnsi="Times New Roman" w:cs="Times New Roman" w:hint="eastAsia"/>
        </w:rPr>
        <w:t>на</w:t>
      </w:r>
      <w:r>
        <w:rPr>
          <w:rStyle w:val="d6e2e5f2eee2eee5e2fbe4e5ebe5ede8e5e4ebffd2e5eaf1f2"/>
          <w:rFonts w:ascii="Times New Roman" w:hAnsi="Times New Roman" w:cs="Times New Roman"/>
        </w:rPr>
        <w:t xml:space="preserve"> </w:t>
      </w:r>
      <w:r>
        <w:rPr>
          <w:rStyle w:val="d6e2e5f2eee2eee5e2fbe4e5ebe5ede8e5e4ebffd2e5eaf1f2"/>
          <w:rFonts w:ascii="Times New Roman" w:hAnsi="Times New Roman" w:cs="Times New Roman" w:hint="eastAsia"/>
        </w:rPr>
        <w:t>Сайте</w:t>
      </w:r>
      <w:r>
        <w:rPr>
          <w:rStyle w:val="d6e2e5f2eee2eee5e2fbe4e5ebe5ede8e5e4ebffd2e5eaf1f2"/>
          <w:rFonts w:ascii="Times New Roman" w:hAnsi="Times New Roman" w:cs="Times New Roman"/>
        </w:rPr>
        <w:t xml:space="preserve"> </w:t>
      </w:r>
      <w:r>
        <w:rPr>
          <w:rStyle w:val="d6e2e5f2eee2eee5e2fbe4e5ebe5ede8e5e4ebffd2e5eaf1f2"/>
          <w:rFonts w:ascii="Times New Roman" w:hAnsi="Times New Roman" w:cs="Times New Roman" w:hint="eastAsia"/>
        </w:rPr>
        <w:t>Нязепетровского</w:t>
      </w:r>
      <w:r>
        <w:rPr>
          <w:rStyle w:val="d6e2e5f2eee2eee5e2fbe4e5ebe5ede8e5e4ebffd2e5eaf1f2"/>
          <w:rFonts w:ascii="Times New Roman" w:hAnsi="Times New Roman" w:cs="Times New Roman"/>
        </w:rPr>
        <w:t xml:space="preserve"> </w:t>
      </w:r>
      <w:r>
        <w:rPr>
          <w:rStyle w:val="d6e2e5f2eee2eee5e2fbe4e5ebe5ede8e5e4ebffd2e5eaf1f2"/>
          <w:rFonts w:ascii="Times New Roman" w:hAnsi="Times New Roman" w:cs="Times New Roman" w:hint="eastAsia"/>
        </w:rPr>
        <w:t>муниципального</w:t>
      </w:r>
      <w:r>
        <w:rPr>
          <w:rStyle w:val="d6e2e5f2eee2eee5e2fbe4e5ebe5ede8e5e4ebffd2e5eaf1f2"/>
          <w:rFonts w:ascii="Times New Roman" w:hAnsi="Times New Roman" w:cs="Times New Roman"/>
        </w:rPr>
        <w:t xml:space="preserve"> </w:t>
      </w:r>
      <w:r>
        <w:rPr>
          <w:rStyle w:val="d6e2e5f2eee2eee5e2fbe4e5ebe5ede8e5e4ebffd2e5eaf1f2"/>
          <w:rFonts w:ascii="Times New Roman" w:hAnsi="Times New Roman" w:cs="Times New Roman" w:hint="eastAsia"/>
        </w:rPr>
        <w:t>района</w:t>
      </w:r>
      <w:r>
        <w:rPr>
          <w:rStyle w:val="d6e2e5f2eee2eee5e2fbe4e5ebe5ede8e5e4ebffd2e5eaf1f2"/>
          <w:rFonts w:ascii="Times New Roman" w:hAnsi="Times New Roman" w:cs="Times New Roman"/>
        </w:rPr>
        <w:t xml:space="preserve"> Челябинской области (www.nzpr.ru, </w:t>
      </w:r>
      <w:r>
        <w:rPr>
          <w:rStyle w:val="d6e2e5f2eee2eee5e2fbe4e5ebe5ede8e5e4ebffd2e5eaf1f2"/>
          <w:rFonts w:ascii="Times New Roman" w:hAnsi="Times New Roman" w:cs="Times New Roman" w:hint="eastAsia"/>
        </w:rPr>
        <w:t>регистрация</w:t>
      </w:r>
      <w:r>
        <w:rPr>
          <w:rStyle w:val="d6e2e5f2eee2eee5e2fbe4e5ebe5ede8e5e4ebffd2e5eaf1f2"/>
          <w:rFonts w:ascii="Times New Roman" w:hAnsi="Times New Roman" w:cs="Times New Roman"/>
        </w:rPr>
        <w:t xml:space="preserve"> </w:t>
      </w:r>
      <w:r>
        <w:rPr>
          <w:rStyle w:val="d6e2e5f2eee2eee5e2fbe4e5ebe5ede8e5e4ebffd2e5eaf1f2"/>
          <w:rFonts w:ascii="Times New Roman" w:hAnsi="Times New Roman" w:cs="Times New Roman" w:hint="eastAsia"/>
        </w:rPr>
        <w:t>в</w:t>
      </w:r>
      <w:r>
        <w:rPr>
          <w:rStyle w:val="d6e2e5f2eee2eee5e2fbe4e5ebe5ede8e5e4ebffd2e5eaf1f2"/>
          <w:rFonts w:ascii="Times New Roman" w:hAnsi="Times New Roman" w:cs="Times New Roman"/>
        </w:rPr>
        <w:t xml:space="preserve"> </w:t>
      </w:r>
      <w:r>
        <w:rPr>
          <w:rStyle w:val="d6e2e5f2eee2eee5e2fbe4e5ebe5ede8e5e4ebffd2e5eaf1f2"/>
          <w:rFonts w:ascii="Times New Roman" w:hAnsi="Times New Roman" w:cs="Times New Roman" w:hint="eastAsia"/>
        </w:rPr>
        <w:t>качестве</w:t>
      </w:r>
      <w:r>
        <w:rPr>
          <w:rStyle w:val="d6e2e5f2eee2eee5e2fbe4e5ebe5ede8e5e4ebffd2e5eaf1f2"/>
          <w:rFonts w:ascii="Times New Roman" w:hAnsi="Times New Roman" w:cs="Times New Roman"/>
        </w:rPr>
        <w:t xml:space="preserve"> </w:t>
      </w:r>
      <w:r>
        <w:rPr>
          <w:rStyle w:val="d6e2e5f2eee2eee5e2fbe4e5ebe5ede8e5e4ebffd2e5eaf1f2"/>
          <w:rFonts w:ascii="Times New Roman" w:hAnsi="Times New Roman" w:cs="Times New Roman" w:hint="eastAsia"/>
        </w:rPr>
        <w:t>сетевого</w:t>
      </w:r>
      <w:r>
        <w:rPr>
          <w:rStyle w:val="d6e2e5f2eee2eee5e2fbe4e5ebe5ede8e5e4ebffd2e5eaf1f2"/>
          <w:rFonts w:ascii="Times New Roman" w:hAnsi="Times New Roman" w:cs="Times New Roman"/>
        </w:rPr>
        <w:t xml:space="preserve"> </w:t>
      </w:r>
      <w:r>
        <w:rPr>
          <w:rStyle w:val="d6e2e5f2eee2eee5e2fbe4e5ebe5ede8e5e4ebffd2e5eaf1f2"/>
          <w:rFonts w:ascii="Times New Roman" w:hAnsi="Times New Roman" w:cs="Times New Roman" w:hint="eastAsia"/>
        </w:rPr>
        <w:t>издания</w:t>
      </w:r>
      <w:r>
        <w:rPr>
          <w:rStyle w:val="d6e2e5f2eee2eee5e2fbe4e5ebe5ede8e5e4ebffd2e5eaf1f2"/>
          <w:rFonts w:ascii="Times New Roman" w:hAnsi="Times New Roman" w:cs="Times New Roman"/>
        </w:rPr>
        <w:t xml:space="preserve">: </w:t>
      </w:r>
      <w:r>
        <w:rPr>
          <w:rStyle w:val="d6e2e5f2eee2eee5e2fbe4e5ebe5ede8e5e4ebffd2e5eaf1f2"/>
          <w:rFonts w:ascii="Times New Roman" w:hAnsi="Times New Roman" w:cs="Times New Roman" w:hint="eastAsia"/>
        </w:rPr>
        <w:t>Эл</w:t>
      </w:r>
      <w:r>
        <w:rPr>
          <w:rStyle w:val="d6e2e5f2eee2eee5e2fbe4e5ebe5ede8e5e4ebffd2e5eaf1f2"/>
          <w:rFonts w:ascii="Times New Roman" w:hAnsi="Times New Roman" w:cs="Times New Roman"/>
        </w:rPr>
        <w:t xml:space="preserve"> </w:t>
      </w:r>
      <w:r>
        <w:rPr>
          <w:rStyle w:val="d6e2e5f2eee2eee5e2fbe4e5ebe5ede8e5e4ebffd2e5eaf1f2"/>
          <w:rFonts w:ascii="Times New Roman" w:hAnsi="Times New Roman" w:cs="Times New Roman" w:hint="eastAsia"/>
        </w:rPr>
        <w:t>№</w:t>
      </w:r>
      <w:r>
        <w:rPr>
          <w:rStyle w:val="d6e2e5f2eee2eee5e2fbe4e5ebe5ede8e5e4ebffd2e5eaf1f2"/>
          <w:rFonts w:ascii="Times New Roman" w:hAnsi="Times New Roman" w:cs="Times New Roman"/>
        </w:rPr>
        <w:t xml:space="preserve"> </w:t>
      </w:r>
      <w:r>
        <w:rPr>
          <w:rStyle w:val="d6e2e5f2eee2eee5e2fbe4e5ebe5ede8e5e4ebffd2e5eaf1f2"/>
          <w:rFonts w:ascii="Times New Roman" w:hAnsi="Times New Roman" w:cs="Times New Roman" w:hint="eastAsia"/>
        </w:rPr>
        <w:t>ФС</w:t>
      </w:r>
      <w:r>
        <w:rPr>
          <w:rStyle w:val="d6e2e5f2eee2eee5e2fbe4e5ebe5ede8e5e4ebffd2e5eaf1f2"/>
          <w:rFonts w:ascii="Times New Roman" w:hAnsi="Times New Roman" w:cs="Times New Roman"/>
        </w:rPr>
        <w:t xml:space="preserve">77-81111 </w:t>
      </w:r>
      <w:r>
        <w:rPr>
          <w:rStyle w:val="d6e2e5f2eee2eee5e2fbe4e5ebe5ede8e5e4ebffd2e5eaf1f2"/>
          <w:rFonts w:ascii="Times New Roman" w:hAnsi="Times New Roman" w:cs="Times New Roman" w:hint="eastAsia"/>
        </w:rPr>
        <w:t>от</w:t>
      </w:r>
      <w:r>
        <w:rPr>
          <w:rStyle w:val="d6e2e5f2eee2eee5e2fbe4e5ebe5ede8e5e4ebffd2e5eaf1f2"/>
          <w:rFonts w:ascii="Times New Roman" w:hAnsi="Times New Roman" w:cs="Times New Roman"/>
        </w:rPr>
        <w:t xml:space="preserve"> 17 мая 2021 </w:t>
      </w:r>
      <w:r>
        <w:rPr>
          <w:rStyle w:val="d6e2e5f2eee2eee5e2fbe4e5ebe5ede8e5e4ebffd2e5eaf1f2"/>
          <w:rFonts w:ascii="Times New Roman" w:hAnsi="Times New Roman" w:cs="Times New Roman" w:hint="eastAsia"/>
        </w:rPr>
        <w:t>г</w:t>
      </w:r>
      <w:r>
        <w:rPr>
          <w:rStyle w:val="d6e2e5f2eee2eee5e2fbe4e5ebe5ede8e5e4ebffd2e5eaf1f2"/>
          <w:rFonts w:ascii="Times New Roman" w:hAnsi="Times New Roman" w:cs="Times New Roman"/>
        </w:rPr>
        <w:t>.).</w:t>
      </w:r>
    </w:p>
    <w:p w14:paraId="5DE89B9E" w14:textId="77777777" w:rsidR="00F66C44" w:rsidRDefault="00C953B0">
      <w:pPr>
        <w:suppressAutoHyphens/>
        <w:rPr>
          <w:rFonts w:ascii="Times New Roman" w:hAnsi="Times New Roman" w:cs="Times New Roman"/>
        </w:rPr>
      </w:pPr>
      <w:bookmarkStart w:id="1" w:name="sub_1002"/>
      <w:bookmarkStart w:id="2" w:name="sub_10021"/>
      <w:bookmarkEnd w:id="1"/>
      <w:bookmarkEnd w:id="2"/>
      <w:r>
        <w:rPr>
          <w:rStyle w:val="d6e2e5f2eee2eee5e2fbe4e5ebe5ede8e5e4ebffd2e5eaf1f2"/>
          <w:rFonts w:ascii="Times New Roman" w:hAnsi="Times New Roman" w:cs="Times New Roman"/>
        </w:rPr>
        <w:t>5. Настоящее решение вступает в силу после его официального опубликования.</w:t>
      </w:r>
    </w:p>
    <w:tbl>
      <w:tblPr>
        <w:tblW w:w="13399" w:type="dxa"/>
        <w:tblLayout w:type="fixed"/>
        <w:tblCellMar>
          <w:left w:w="0" w:type="dxa"/>
          <w:right w:w="0" w:type="dxa"/>
        </w:tblCellMar>
        <w:tblLook w:val="04A0" w:firstRow="1" w:lastRow="0" w:firstColumn="1" w:lastColumn="0" w:noHBand="0" w:noVBand="1"/>
      </w:tblPr>
      <w:tblGrid>
        <w:gridCol w:w="10065"/>
        <w:gridCol w:w="3334"/>
      </w:tblGrid>
      <w:tr w:rsidR="00F66C44" w14:paraId="0251BCF2" w14:textId="77777777" w:rsidTr="00F16613">
        <w:tc>
          <w:tcPr>
            <w:tcW w:w="10065" w:type="dxa"/>
            <w:tcBorders>
              <w:top w:val="nil"/>
              <w:left w:val="nil"/>
              <w:bottom w:val="nil"/>
              <w:right w:val="nil"/>
            </w:tcBorders>
            <w:tcMar>
              <w:left w:w="108" w:type="dxa"/>
              <w:right w:w="108" w:type="dxa"/>
            </w:tcMar>
          </w:tcPr>
          <w:p w14:paraId="3FA6E97F" w14:textId="77777777" w:rsidR="00F66C44" w:rsidRDefault="00F66C44">
            <w:pPr>
              <w:pStyle w:val="cff0e8e6e0f2fbe9e2ebe5e2ee"/>
              <w:rPr>
                <w:rFonts w:ascii="Times New Roman" w:hAnsi="Times New Roman" w:cs="Times New Roman"/>
              </w:rPr>
            </w:pPr>
            <w:bookmarkStart w:id="3" w:name="sub_1004211044"/>
            <w:bookmarkStart w:id="4" w:name="sub_100421224144"/>
            <w:bookmarkStart w:id="5" w:name="sub_1004211324214"/>
            <w:bookmarkStart w:id="6" w:name="sub_10042911214"/>
            <w:bookmarkStart w:id="7" w:name="sub_1004211313114"/>
            <w:bookmarkStart w:id="8" w:name="sub_10042522514"/>
            <w:bookmarkStart w:id="9" w:name="sub_1004211323114"/>
            <w:bookmarkStart w:id="10" w:name="sub_1004216714"/>
            <w:bookmarkStart w:id="11" w:name="sub_1004210254"/>
            <w:bookmarkStart w:id="12" w:name="sub_1004215814"/>
            <w:bookmarkStart w:id="13" w:name="sub_1004211313214"/>
            <w:bookmarkStart w:id="14" w:name="sub_10042922114"/>
            <w:bookmarkStart w:id="15" w:name="sub_100429614"/>
            <w:bookmarkStart w:id="16" w:name="sub_1004212648"/>
            <w:bookmarkStart w:id="17" w:name="sub_10042121348"/>
            <w:bookmarkStart w:id="18" w:name="sub_10042624314"/>
            <w:bookmarkStart w:id="19" w:name="sub_1004212548"/>
            <w:bookmarkStart w:id="20" w:name="sub_10042521514"/>
            <w:bookmarkStart w:id="21" w:name="sub_10042114274"/>
            <w:bookmarkStart w:id="22" w:name="sub_1004219314"/>
            <w:bookmarkStart w:id="23" w:name="sub_10042623314"/>
            <w:bookmarkStart w:id="24" w:name="sub_1004212278"/>
            <w:bookmarkStart w:id="25" w:name="sub_100429254"/>
            <w:bookmarkStart w:id="26" w:name="sub_1004223214"/>
            <w:bookmarkStart w:id="27" w:name="sub_1004212574"/>
            <w:bookmarkStart w:id="28" w:name="sub_10042912114"/>
            <w:bookmarkStart w:id="29" w:name="sub_100425654"/>
            <w:bookmarkStart w:id="30" w:name="sub_10042111114"/>
            <w:bookmarkStart w:id="31" w:name="sub_10042526214"/>
            <w:bookmarkStart w:id="32" w:name="sub_10042522614"/>
            <w:bookmarkStart w:id="33" w:name="sub_100421531214"/>
            <w:bookmarkStart w:id="34" w:name="sub_10042238"/>
            <w:bookmarkStart w:id="35" w:name="sub_100425122314"/>
            <w:bookmarkStart w:id="36" w:name="sub_10042522128"/>
            <w:bookmarkStart w:id="37" w:name="sub_1004211368"/>
            <w:bookmarkStart w:id="38" w:name="sub_100429228"/>
            <w:bookmarkStart w:id="39" w:name="sub_100429514"/>
            <w:bookmarkStart w:id="40" w:name="sub_100421542214"/>
            <w:bookmarkStart w:id="41" w:name="sub_1004210228"/>
            <w:bookmarkStart w:id="42" w:name="sub_1004222214"/>
            <w:bookmarkStart w:id="43" w:name="sub_1004219414"/>
            <w:bookmarkStart w:id="44" w:name="sub_1004222114"/>
            <w:bookmarkStart w:id="45" w:name="sub_1004215822"/>
            <w:bookmarkStart w:id="46" w:name="sub_100421264311"/>
            <w:bookmarkStart w:id="47" w:name="sub_10042510211"/>
            <w:bookmarkStart w:id="48" w:name="sub_100422351"/>
            <w:bookmarkStart w:id="49" w:name="sub_1004261445"/>
            <w:bookmarkStart w:id="50" w:name="sub_100421542222"/>
            <w:bookmarkStart w:id="51" w:name="sub_100421223245"/>
            <w:bookmarkStart w:id="52" w:name="sub_100421132811"/>
            <w:bookmarkStart w:id="53" w:name="sub_1004292611"/>
            <w:bookmarkStart w:id="54" w:name="sub_100429112211"/>
            <w:bookmarkStart w:id="55" w:name="sub_10042232211"/>
            <w:bookmarkStart w:id="56" w:name="sub_100429212211"/>
            <w:bookmarkStart w:id="57" w:name="sub_1004251224211"/>
            <w:bookmarkStart w:id="58" w:name="sub_1004251214211"/>
            <w:bookmarkStart w:id="59" w:name="sub_1004295211"/>
            <w:bookmarkStart w:id="60" w:name="sub_10042113242211"/>
            <w:bookmarkStart w:id="61" w:name="sub_100425111322"/>
            <w:bookmarkStart w:id="62" w:name="sub_1004296211"/>
            <w:bookmarkStart w:id="63" w:name="sub_10042105211"/>
            <w:bookmarkStart w:id="64" w:name="sub_1004222222"/>
            <w:bookmarkStart w:id="65" w:name="sub_10042113232211"/>
            <w:bookmarkStart w:id="66" w:name="sub_10042106211"/>
            <w:bookmarkStart w:id="67" w:name="sub_100426545"/>
            <w:bookmarkStart w:id="68" w:name="sub_1004255611"/>
            <w:bookmarkStart w:id="69" w:name="sub_100421103211"/>
            <w:bookmarkStart w:id="70" w:name="sub_10042193211"/>
            <w:bookmarkStart w:id="71" w:name="sub_100421541222"/>
            <w:bookmarkStart w:id="72" w:name="sub_10042526222"/>
            <w:bookmarkStart w:id="73" w:name="sub_100422711"/>
            <w:bookmarkStart w:id="74" w:name="sub_10042221211"/>
            <w:bookmarkStart w:id="75" w:name="sub_100421218411"/>
            <w:bookmarkStart w:id="76" w:name="sub_100421172411"/>
            <w:bookmarkStart w:id="77" w:name="sub_10042911222"/>
            <w:bookmarkStart w:id="78" w:name="sub_10042157211"/>
            <w:bookmarkStart w:id="79" w:name="sub_10042194211"/>
            <w:bookmarkStart w:id="80" w:name="sub_10042158211"/>
            <w:bookmarkStart w:id="81" w:name="sub_10042624322"/>
            <w:bookmarkStart w:id="82" w:name="sub_10042222211"/>
            <w:bookmarkStart w:id="83" w:name="sub_100421224271"/>
            <w:bookmarkStart w:id="84" w:name="sub_10042522622"/>
            <w:bookmarkStart w:id="85" w:name="sub_100429622"/>
            <w:bookmarkStart w:id="86" w:name="sub_1004251223211"/>
            <w:bookmarkStart w:id="87" w:name="sub_100421131811"/>
            <w:bookmarkStart w:id="88" w:name="sub_1004251291"/>
            <w:bookmarkStart w:id="89" w:name="sub_1004252651"/>
            <w:bookmarkStart w:id="90" w:name="sub_1004211313222"/>
            <w:bookmarkStart w:id="91" w:name="sub_1004212144131"/>
            <w:bookmarkStart w:id="92" w:name="sub_10042921222"/>
            <w:bookmarkStart w:id="93" w:name="sub_10042111222"/>
            <w:bookmarkStart w:id="94" w:name="sub_100422251"/>
            <w:bookmarkStart w:id="95" w:name="sub_1004259211"/>
            <w:bookmarkStart w:id="96" w:name="sub_100426311"/>
            <w:bookmarkStart w:id="97" w:name="sub_10042525222"/>
            <w:bookmarkStart w:id="98" w:name="sub_10042623322"/>
            <w:bookmarkStart w:id="99" w:name="sub_10042521011"/>
            <w:bookmarkStart w:id="100" w:name="sub_100425112322"/>
            <w:bookmarkStart w:id="101" w:name="sub_1004211324222"/>
            <w:bookmarkStart w:id="102" w:name="sub_100421254311"/>
            <w:bookmarkStart w:id="103" w:name="sub_1004223222"/>
            <w:bookmarkStart w:id="104" w:name="sub_100421213351"/>
            <w:bookmarkStart w:id="105" w:name="sub_10042113241211"/>
            <w:bookmarkStart w:id="106" w:name="sub_10042521622"/>
            <w:bookmarkStart w:id="107" w:name="sub_100429111211"/>
            <w:bookmarkStart w:id="108" w:name="sub_100421214351"/>
            <w:bookmarkStart w:id="109" w:name="sub_1004215328"/>
            <w:bookmarkStart w:id="110" w:name="sub_10042121338"/>
            <w:bookmarkStart w:id="111" w:name="sub_100425914"/>
            <w:bookmarkStart w:id="112" w:name="sub_1004211468"/>
            <w:bookmarkStart w:id="113" w:name="sub_10042121312"/>
            <w:bookmarkStart w:id="114" w:name="sub_10042121438"/>
            <w:bookmarkStart w:id="115" w:name="sub_10042110414"/>
            <w:bookmarkStart w:id="116" w:name="sub_10042121448"/>
            <w:bookmarkStart w:id="117" w:name="sub_10042114112"/>
            <w:bookmarkStart w:id="118" w:name="sub_10042912214"/>
            <w:bookmarkStart w:id="119" w:name="sub_1004211314214"/>
            <w:bookmarkStart w:id="120" w:name="sub_1004210154"/>
            <w:bookmarkStart w:id="121" w:name="sub_10042113148"/>
            <w:bookmarkStart w:id="122" w:name="sub_1004212108"/>
            <w:bookmarkStart w:id="123" w:name="sub_10042921214"/>
            <w:bookmarkStart w:id="124" w:name="sub_100421298"/>
            <w:bookmarkStart w:id="125" w:name="sub_1004211458"/>
            <w:bookmarkStart w:id="126" w:name="sub_100425168"/>
            <w:bookmarkStart w:id="127" w:name="sub_100425618"/>
            <w:bookmarkStart w:id="128" w:name="sub_1004216814"/>
            <w:bookmarkStart w:id="129" w:name="sub_100425268"/>
            <w:bookmarkStart w:id="130" w:name="sub_100425112414"/>
            <w:bookmarkStart w:id="131" w:name="sub_10042113138"/>
            <w:bookmarkStart w:id="132" w:name="sub_100425122414"/>
            <w:bookmarkStart w:id="133" w:name="sub_100425111414"/>
            <w:bookmarkStart w:id="134" w:name="sub_10042114148"/>
            <w:bookmarkStart w:id="135" w:name="sub_10042122330"/>
            <w:bookmarkStart w:id="136" w:name="sub_1004212188"/>
            <w:bookmarkStart w:id="137" w:name="sub_1004251014"/>
            <w:bookmarkStart w:id="138" w:name="sub_1004211718"/>
            <w:bookmarkStart w:id="139" w:name="sub_1004211323214"/>
            <w:bookmarkStart w:id="140" w:name="sub_100425121414"/>
            <w:bookmarkStart w:id="141" w:name="sub_1004212231332"/>
            <w:bookmarkStart w:id="142" w:name="sub_10042110314"/>
            <w:bookmarkStart w:id="143" w:name="sub_100421263422"/>
            <w:bookmarkStart w:id="144" w:name="sub_100429218"/>
            <w:bookmarkStart w:id="145" w:name="sub_10042113238"/>
            <w:bookmarkStart w:id="146" w:name="sub_1004261832"/>
            <w:bookmarkStart w:id="147" w:name="sub_10042623414"/>
            <w:bookmarkStart w:id="148" w:name="sub_10042613432"/>
            <w:bookmarkStart w:id="149" w:name="sub_10042525214"/>
            <w:bookmarkStart w:id="150" w:name="sub_1004266432"/>
            <w:bookmarkStart w:id="151" w:name="sub_10042193222"/>
            <w:bookmarkStart w:id="152" w:name="sub_1004251130"/>
            <w:bookmarkStart w:id="153" w:name="sub_1004210514"/>
            <w:bookmarkStart w:id="154" w:name="sub_10042521614"/>
            <w:bookmarkStart w:id="155" w:name="sub_1004215354"/>
            <w:bookmarkStart w:id="156" w:name="sub_10042114138"/>
            <w:bookmarkStart w:id="157" w:name="sub_1004212288"/>
            <w:bookmarkStart w:id="158" w:name="sub_10042624414"/>
            <w:bookmarkStart w:id="159" w:name="sub_1004210118"/>
            <w:bookmarkStart w:id="160" w:name="sub_10042122430"/>
            <w:bookmarkStart w:id="161" w:name="sub_1004266332"/>
            <w:bookmarkStart w:id="162" w:name="sub_1004251213222"/>
            <w:bookmarkStart w:id="163" w:name="sub_10042114238"/>
            <w:bookmarkStart w:id="164" w:name="sub_10042153622"/>
            <w:bookmarkStart w:id="165" w:name="sub_100425628"/>
            <w:bookmarkStart w:id="166" w:name="sub_100421181422"/>
            <w:bookmarkStart w:id="167" w:name="sub_10042113248"/>
            <w:bookmarkStart w:id="168" w:name="sub_10042930"/>
            <w:bookmarkStart w:id="169" w:name="sub_10042512532"/>
            <w:bookmarkStart w:id="170" w:name="sub_1004212538"/>
            <w:bookmarkStart w:id="171" w:name="sub_10042154622"/>
            <w:bookmarkStart w:id="172" w:name="sub_1004212231432"/>
            <w:bookmarkStart w:id="173" w:name="sub_100426276"/>
            <w:bookmarkStart w:id="174" w:name="sub_1004212178"/>
            <w:bookmarkStart w:id="175" w:name="sub_10042964"/>
            <w:bookmarkStart w:id="176" w:name="sub_1004211828"/>
            <w:bookmarkStart w:id="177" w:name="sub_100421213426"/>
            <w:bookmarkStart w:id="178" w:name="sub_100426176"/>
            <w:bookmarkStart w:id="179" w:name="sub_100421223632"/>
            <w:bookmarkStart w:id="180" w:name="sub_100425528"/>
            <w:bookmarkStart w:id="181" w:name="sub_10042113242222"/>
            <w:bookmarkStart w:id="182" w:name="sub_1004252212422"/>
            <w:bookmarkStart w:id="183" w:name="sub_100421218422"/>
            <w:bookmarkStart w:id="184" w:name="sub_1004212143232"/>
            <w:bookmarkStart w:id="185" w:name="sub_1004211116"/>
            <w:bookmarkStart w:id="186" w:name="sub_1004212241432"/>
            <w:bookmarkStart w:id="187" w:name="sub_10042596"/>
            <w:bookmarkStart w:id="188" w:name="sub_10042122356"/>
            <w:bookmarkStart w:id="189" w:name="sub_10042511632"/>
            <w:bookmarkStart w:id="190" w:name="sub_1004210210"/>
            <w:bookmarkStart w:id="191" w:name="sub_1004251256"/>
            <w:bookmarkStart w:id="192" w:name="sub_10042154226"/>
            <w:bookmarkStart w:id="193" w:name="sub_100421217422"/>
            <w:bookmarkStart w:id="194" w:name="sub_10042521128"/>
            <w:bookmarkStart w:id="195" w:name="sub_1004212242432"/>
            <w:bookmarkStart w:id="196" w:name="sub_10042956"/>
            <w:bookmarkStart w:id="197" w:name="sub_10042157222"/>
            <w:bookmarkStart w:id="198" w:name="sub_100421213822"/>
            <w:bookmarkStart w:id="199" w:name="sub_1004213232"/>
            <w:bookmarkStart w:id="200" w:name="sub_1004291116"/>
            <w:bookmarkStart w:id="201" w:name="sub_100425518"/>
            <w:bookmarkStart w:id="202" w:name="sub_100421103222"/>
            <w:bookmarkStart w:id="203" w:name="sub_100421253422"/>
            <w:bookmarkStart w:id="204" w:name="sub_100421224136"/>
            <w:bookmarkStart w:id="205" w:name="sub_10042511022"/>
            <w:bookmarkStart w:id="206" w:name="sub_100421136422"/>
            <w:bookmarkStart w:id="207" w:name="sub_1004256226"/>
            <w:bookmarkStart w:id="208" w:name="sub_1004292116"/>
            <w:bookmarkStart w:id="209" w:name="sub_10042511531"/>
            <w:bookmarkStart w:id="210" w:name="sub_10042562131"/>
            <w:bookmarkStart w:id="211" w:name="sub_1004261031"/>
            <w:bookmarkStart w:id="212" w:name="sub_1004212232332"/>
            <w:bookmarkStart w:id="213" w:name="sub_1004211036"/>
            <w:bookmarkStart w:id="214" w:name="sub_10042153116"/>
            <w:bookmarkStart w:id="215" w:name="sub_10042113241221"/>
            <w:bookmarkStart w:id="216" w:name="sub_100421223144"/>
            <w:bookmarkStart w:id="217" w:name="sub_100421217421"/>
            <w:bookmarkStart w:id="218" w:name="sub_100421022231"/>
            <w:bookmarkStart w:id="219" w:name="sub_100421223631"/>
            <w:bookmarkStart w:id="220" w:name="sub_100421012231"/>
            <w:bookmarkStart w:id="221" w:name="sub_100421227131"/>
            <w:bookmarkStart w:id="222" w:name="sub_100421181421"/>
            <w:bookmarkStart w:id="223" w:name="sub_10042101116"/>
            <w:bookmarkStart w:id="224" w:name="sub_10042231221"/>
            <w:bookmarkStart w:id="225" w:name="sub_10042122816"/>
            <w:bookmarkStart w:id="226" w:name="sub_10042102116"/>
            <w:bookmarkStart w:id="227" w:name="sub_10042512236"/>
            <w:bookmarkStart w:id="228" w:name="sub_100421132316"/>
            <w:bookmarkStart w:id="229" w:name="sub_10042515131"/>
            <w:bookmarkStart w:id="230" w:name="sub_10042122456"/>
            <w:bookmarkStart w:id="231" w:name="sub_10042153216"/>
            <w:bookmarkStart w:id="232" w:name="sub_100421223136"/>
            <w:bookmarkStart w:id="233" w:name="sub_100421316"/>
            <w:bookmarkStart w:id="234" w:name="sub_100421676"/>
            <w:bookmarkStart w:id="235" w:name="sub_1004251223222"/>
            <w:bookmarkStart w:id="236" w:name="sub_10042154116"/>
            <w:bookmarkStart w:id="237" w:name="sub_1004262831"/>
            <w:bookmarkStart w:id="238" w:name="sub_10042512631"/>
            <w:bookmarkStart w:id="239" w:name="sub_1004252211421"/>
            <w:bookmarkStart w:id="240" w:name="sub_1004252222421"/>
            <w:bookmarkStart w:id="241" w:name="sub_100421182421"/>
            <w:bookmarkStart w:id="242" w:name="sub_100429211222"/>
            <w:bookmarkStart w:id="243" w:name="sub_100421213821"/>
            <w:bookmarkStart w:id="244" w:name="sub_10042122716"/>
            <w:bookmarkStart w:id="245" w:name="sub_100421227231"/>
            <w:bookmarkStart w:id="246" w:name="sub_100421131821"/>
            <w:bookmarkStart w:id="247" w:name="sub_100421263421"/>
            <w:bookmarkStart w:id="248" w:name="sub_100421135421"/>
            <w:bookmarkStart w:id="249" w:name="sub_1004262731"/>
            <w:bookmarkStart w:id="250" w:name="sub_1004212231431"/>
            <w:bookmarkStart w:id="251" w:name="sub_100422326"/>
            <w:bookmarkStart w:id="252" w:name="sub_100421132821"/>
            <w:bookmarkStart w:id="253" w:name="sub_100421171421"/>
            <w:bookmarkStart w:id="254" w:name="sub_100421021231"/>
            <w:bookmarkStart w:id="255" w:name="sub_100421253421"/>
            <w:bookmarkStart w:id="256" w:name="sub_100421103221"/>
            <w:bookmarkStart w:id="257" w:name="sub_1004265431"/>
            <w:bookmarkStart w:id="258" w:name="sub_10042551231"/>
            <w:bookmarkStart w:id="259" w:name="sub_1004256116"/>
            <w:bookmarkStart w:id="260" w:name="sub_1004252221421"/>
            <w:bookmarkStart w:id="261" w:name="sub_1004212133231"/>
            <w:bookmarkStart w:id="262" w:name="sub_1004252626"/>
            <w:bookmarkStart w:id="263" w:name="sub_100421254421"/>
            <w:bookmarkStart w:id="264" w:name="sub_1004213231"/>
            <w:bookmarkStart w:id="265" w:name="sub_1004291621"/>
            <w:bookmarkStart w:id="266" w:name="sub_100421264421"/>
            <w:bookmarkStart w:id="267" w:name="sub_10042511021"/>
            <w:bookmarkStart w:id="268" w:name="sub_1004251516"/>
            <w:bookmarkStart w:id="269" w:name="sub_100421228142"/>
            <w:bookmarkStart w:id="270" w:name="sub_10042154621"/>
            <w:bookmarkStart w:id="271" w:name="sub_1004252212421"/>
            <w:bookmarkStart w:id="272" w:name="sub_10042521021"/>
            <w:bookmarkStart w:id="273" w:name="sub_10042101621"/>
            <w:bookmarkStart w:id="274" w:name="sub_100429111221"/>
            <w:bookmarkStart w:id="275" w:name="sub_1004256621"/>
            <w:bookmarkStart w:id="276" w:name="sub_10042511102"/>
            <w:bookmarkStart w:id="277" w:name="sub_100421213362"/>
            <w:bookmarkStart w:id="278" w:name="sub_1004255621"/>
            <w:bookmarkStart w:id="279" w:name="sub_100426682"/>
            <w:bookmarkStart w:id="280" w:name="sub_100421132362"/>
            <w:bookmarkStart w:id="281" w:name="sub_100429121221"/>
            <w:bookmarkStart w:id="282" w:name="sub_1004261831"/>
            <w:bookmarkStart w:id="283" w:name="sub_1004262382"/>
            <w:bookmarkStart w:id="284" w:name="sub_100422721"/>
            <w:bookmarkStart w:id="285" w:name="sub_100429102"/>
            <w:bookmarkStart w:id="286" w:name="sub_1004256162"/>
            <w:bookmarkStart w:id="287" w:name="sub_10042193221"/>
            <w:bookmarkStart w:id="288" w:name="sub_10042516231"/>
            <w:bookmarkStart w:id="289" w:name="sub_10042515231"/>
            <w:bookmarkStart w:id="290" w:name="sub_100421221221"/>
            <w:bookmarkStart w:id="291" w:name="sub_10042102162"/>
            <w:bookmarkStart w:id="292" w:name="sub_10042613431"/>
            <w:bookmarkStart w:id="293" w:name="sub_1004211162"/>
            <w:bookmarkStart w:id="294" w:name="sub_100421172421"/>
            <w:bookmarkStart w:id="295" w:name="sub_100421224102"/>
            <w:bookmarkStart w:id="296" w:name="sub_1004295221"/>
            <w:bookmarkStart w:id="297" w:name="sub_100421214821"/>
            <w:bookmarkStart w:id="298" w:name="sub_1004292162"/>
            <w:bookmarkStart w:id="299" w:name="sub_1004251223221"/>
            <w:bookmarkStart w:id="300" w:name="sub_100421011231"/>
            <w:bookmarkStart w:id="301" w:name="sub_1004262122"/>
            <w:bookmarkStart w:id="302" w:name="sub_1004215122"/>
            <w:bookmarkStart w:id="303" w:name="sub_1004216122"/>
            <w:bookmarkStart w:id="304" w:name="sub_1004252562"/>
            <w:bookmarkStart w:id="305" w:name="sub_100425322"/>
            <w:bookmarkStart w:id="306" w:name="sub_100421022142"/>
            <w:bookmarkStart w:id="307" w:name="sub_1004292621"/>
            <w:bookmarkStart w:id="308" w:name="sub_100426322"/>
            <w:bookmarkStart w:id="309" w:name="sub_100421136421"/>
            <w:bookmarkStart w:id="310" w:name="sub_10042512182"/>
            <w:bookmarkStart w:id="311" w:name="sub_100429211221"/>
            <w:bookmarkStart w:id="312" w:name="sub_100426582"/>
            <w:bookmarkStart w:id="313" w:name="sub_1004212134142"/>
            <w:bookmarkStart w:id="314" w:name="sub_10042154162"/>
            <w:bookmarkStart w:id="315" w:name="sub_100422262"/>
            <w:bookmarkStart w:id="316" w:name="sub_1004210102"/>
            <w:bookmarkStart w:id="317" w:name="sub_100421218421"/>
            <w:bookmarkStart w:id="318" w:name="sub_1004261742"/>
            <w:bookmarkStart w:id="319" w:name="sub_100421214362"/>
            <w:bookmarkStart w:id="320" w:name="sub_100421362"/>
            <w:bookmarkStart w:id="321" w:name="sub_100421223102"/>
            <w:bookmarkStart w:id="322" w:name="sub_1004261122"/>
            <w:bookmarkStart w:id="323" w:name="sub_1004251562"/>
            <w:bookmarkStart w:id="324" w:name="sub_10042515142"/>
            <w:bookmarkStart w:id="325" w:name="sub_10042102621"/>
            <w:bookmarkStart w:id="326" w:name="sub_10042153621"/>
            <w:bookmarkStart w:id="327" w:name="sub_100421131362"/>
            <w:bookmarkStart w:id="328" w:name="sub_1004291162"/>
            <w:bookmarkStart w:id="329" w:name="sub_100421224282"/>
            <w:bookmarkStart w:id="330" w:name="sub_10042153162"/>
            <w:bookmarkStart w:id="331" w:name="sub_10042511282"/>
            <w:bookmarkStart w:id="332" w:name="sub_100421022242"/>
            <w:bookmarkStart w:id="333" w:name="sub_1004212144142"/>
            <w:bookmarkStart w:id="334" w:name="sub_100421012142"/>
            <w:bookmarkStart w:id="335" w:name="sub_10042551142"/>
            <w:bookmarkStart w:id="336" w:name="sub_1004212241342"/>
            <w:bookmarkStart w:id="337" w:name="sub_10042512102"/>
            <w:bookmarkStart w:id="338" w:name="sub_1004262482"/>
            <w:bookmarkStart w:id="339" w:name="sub_100421021242"/>
            <w:bookmarkStart w:id="340" w:name="sub_10042562242"/>
            <w:bookmarkStart w:id="341" w:name="sub_10042101162"/>
            <w:bookmarkStart w:id="342" w:name="sub_100421021142"/>
            <w:bookmarkStart w:id="343" w:name="sub_10042516242"/>
            <w:bookmarkStart w:id="344" w:name="sub_10042122762"/>
            <w:bookmarkStart w:id="345" w:name="sub_1004212231342"/>
            <w:bookmarkStart w:id="346" w:name="sub_100421224182"/>
            <w:bookmarkStart w:id="347" w:name="sub_10042521102"/>
            <w:bookmarkStart w:id="348" w:name="sub_1004212242342"/>
            <w:bookmarkStart w:id="349" w:name="sub_1004262742"/>
            <w:bookmarkStart w:id="350" w:name="sub_10042562142"/>
            <w:bookmarkStart w:id="351" w:name="sub_1004255162"/>
            <w:bookmarkStart w:id="352" w:name="sub_10042516142"/>
            <w:bookmarkStart w:id="353" w:name="sub_100421227142"/>
            <w:bookmarkStart w:id="354" w:name="sub_1004212133142"/>
            <w:bookmarkStart w:id="355" w:name="sub_1004261482"/>
            <w:bookmarkStart w:id="356" w:name="sub_100421982"/>
            <w:bookmarkStart w:id="357" w:name="sub_1004266342"/>
            <w:bookmarkStart w:id="358" w:name="sub_10042511542"/>
            <w:bookmarkStart w:id="359" w:name="sub_10042511182"/>
            <w:bookmarkStart w:id="360" w:name="sub_100421012242"/>
            <w:bookmarkStart w:id="361" w:name="sub_1004212134242"/>
            <w:bookmarkStart w:id="362" w:name="sub_100421223282"/>
            <w:bookmarkStart w:id="363" w:name="sub_1004261382"/>
            <w:bookmarkStart w:id="364" w:name="sub_1004212143242"/>
            <w:bookmarkStart w:id="365" w:name="sub_10042613342"/>
            <w:bookmarkStart w:id="366" w:name="sub_100421011142"/>
            <w:bookmarkStart w:id="367" w:name="sub_100429211111"/>
            <w:bookmarkStart w:id="368" w:name="sub_10042512282"/>
            <w:bookmarkStart w:id="369" w:name="sub_10042157111"/>
            <w:bookmarkStart w:id="370" w:name="sub_1004252911"/>
            <w:bookmarkStart w:id="371" w:name="sub_100421227242"/>
            <w:bookmarkStart w:id="372" w:name="sub_100421135311"/>
            <w:bookmarkStart w:id="373" w:name="sub_10042552142"/>
            <w:bookmarkStart w:id="374" w:name="sub_10042153511"/>
            <w:bookmarkStart w:id="375" w:name="sub_10042561142"/>
            <w:bookmarkStart w:id="376" w:name="sub_1004213142"/>
            <w:bookmarkStart w:id="377" w:name="sub_100421181311"/>
            <w:bookmarkStart w:id="378" w:name="sub_100421221111"/>
            <w:bookmarkStart w:id="379" w:name="sub_10042101511"/>
            <w:bookmarkStart w:id="380" w:name="sub_1004212143142"/>
            <w:bookmarkStart w:id="381" w:name="sub_100421136311"/>
            <w:bookmarkStart w:id="382" w:name="sub_1004212144242"/>
            <w:bookmarkStart w:id="383" w:name="sub_100429212111"/>
            <w:bookmarkStart w:id="384" w:name="sub_1004292511"/>
            <w:bookmarkStart w:id="385" w:name="sub_100429121111"/>
            <w:bookmarkStart w:id="386" w:name="sub_100421223542"/>
            <w:bookmarkStart w:id="387" w:name="sub_100421224542"/>
            <w:bookmarkStart w:id="388" w:name="sub_100421214451"/>
            <w:bookmarkStart w:id="389" w:name="sub_1004212133242"/>
            <w:bookmarkStart w:id="390" w:name="sub_1004251911"/>
            <w:bookmarkStart w:id="391" w:name="sub_100421253311"/>
            <w:bookmarkStart w:id="392" w:name="sub_10042552242"/>
            <w:bookmarkStart w:id="393" w:name="sub_10042522102"/>
            <w:bookmarkStart w:id="394" w:name="sub_1004212232342"/>
            <w:bookmarkStart w:id="395" w:name="sub_10042551242"/>
            <w:bookmarkStart w:id="396" w:name="sub_100421223182"/>
            <w:bookmarkStart w:id="397" w:name="sub_100421171311"/>
            <w:bookmarkStart w:id="398" w:name="sub_100421214711"/>
            <w:bookmarkStart w:id="399" w:name="sub_10042114104"/>
            <w:bookmarkStart w:id="400" w:name="sub_10042113241111"/>
            <w:bookmarkStart w:id="401" w:name="sub_1004296111"/>
            <w:bookmarkStart w:id="402" w:name="sub_10042231111"/>
            <w:bookmarkStart w:id="403" w:name="sub_10042614342"/>
            <w:bookmarkStart w:id="404" w:name="sub_100421131711"/>
            <w:bookmarkStart w:id="405" w:name="sub_1004256511"/>
            <w:bookmarkStart w:id="406" w:name="sub_1004251214111"/>
            <w:bookmarkStart w:id="407" w:name="sub_1004252222311"/>
            <w:bookmarkStart w:id="408" w:name="sub_100421228242"/>
            <w:bookmarkStart w:id="409" w:name="sub_100421011242"/>
            <w:bookmarkStart w:id="410" w:name="sub_100421132711"/>
            <w:bookmarkStart w:id="411" w:name="sub_100429122111"/>
            <w:bookmarkStart w:id="412" w:name="sub_10042515242"/>
            <w:bookmarkStart w:id="413" w:name="sub_100421182311"/>
            <w:bookmarkStart w:id="414" w:name="sub_10042113231111"/>
            <w:bookmarkStart w:id="415" w:name="sub_10042561242"/>
            <w:bookmarkStart w:id="416" w:name="sub_10042113242111"/>
            <w:bookmarkStart w:id="417" w:name="sub_10042164244"/>
            <w:bookmarkStart w:id="418" w:name="sub_1004265342"/>
            <w:bookmarkStart w:id="419" w:name="sub_100421217311"/>
            <w:bookmarkStart w:id="420" w:name="sub_10042102511"/>
            <w:bookmarkStart w:id="421" w:name="sub_10042222111"/>
            <w:bookmarkStart w:id="422" w:name="sub_100426942"/>
            <w:bookmarkStart w:id="423" w:name="sub_100421104111"/>
            <w:bookmarkStart w:id="424" w:name="sub_100425222244"/>
            <w:bookmarkStart w:id="425" w:name="sub_1004259111"/>
            <w:bookmarkStart w:id="426" w:name="sub_10042113644"/>
            <w:bookmarkStart w:id="427" w:name="sub_100429222111"/>
            <w:bookmarkStart w:id="428" w:name="sub_100429221111"/>
            <w:bookmarkStart w:id="429" w:name="sub_10042154511"/>
            <w:bookmarkStart w:id="430" w:name="sub_1004251213111"/>
            <w:bookmarkStart w:id="431" w:name="sub_100425222144"/>
            <w:bookmarkStart w:id="432" w:name="sub_1004252211311"/>
            <w:bookmarkStart w:id="433" w:name="sub_1004211313124"/>
            <w:bookmarkStart w:id="434" w:name="sub_1004251104"/>
            <w:bookmarkStart w:id="435" w:name="sub_10042512542"/>
            <w:bookmarkStart w:id="436" w:name="sub_1004211764"/>
            <w:bookmarkStart w:id="437" w:name="sub_100421263311"/>
            <w:bookmarkStart w:id="438" w:name="sub_100421213711"/>
            <w:bookmarkStart w:id="439" w:name="sub_100429111111"/>
            <w:bookmarkStart w:id="440" w:name="sub_10042221111"/>
            <w:bookmarkStart w:id="441" w:name="sub_100421213451"/>
            <w:bookmarkStart w:id="442" w:name="sub_100421142444"/>
            <w:bookmarkStart w:id="443" w:name="sub_1004212584"/>
            <w:bookmarkStart w:id="444" w:name="sub_1004211864"/>
            <w:bookmarkStart w:id="445" w:name="sub_100421172311"/>
            <w:bookmarkStart w:id="446" w:name="sub_100425211244"/>
            <w:bookmarkStart w:id="447" w:name="sub_10042158111"/>
            <w:bookmarkStart w:id="448" w:name="sub_10042194111"/>
            <w:bookmarkStart w:id="449" w:name="sub_10042113104"/>
            <w:bookmarkStart w:id="450" w:name="sub_100422611"/>
            <w:bookmarkStart w:id="451" w:name="sub_1004211082"/>
            <w:bookmarkStart w:id="452" w:name="sub_1004251224111"/>
            <w:bookmarkStart w:id="453" w:name="sub_1004291511"/>
            <w:bookmarkStart w:id="454" w:name="sub_1004251223111"/>
            <w:bookmarkStart w:id="455" w:name="sub_10042122124"/>
            <w:bookmarkStart w:id="456" w:name="sub_10042232111"/>
            <w:bookmarkStart w:id="457" w:name="sub_10042121844"/>
            <w:bookmarkStart w:id="458" w:name="sub_100429112111"/>
            <w:bookmarkStart w:id="459" w:name="sub_1004295111"/>
            <w:bookmarkStart w:id="460" w:name="sub_10042106111"/>
            <w:bookmarkStart w:id="461" w:name="sub_1004252221311"/>
            <w:bookmarkStart w:id="462" w:name="sub_1004252212311"/>
            <w:bookmarkStart w:id="463" w:name="sub_10042125444"/>
            <w:bookmarkStart w:id="464" w:name="sub_100421103111"/>
            <w:bookmarkStart w:id="465" w:name="sub_100425211144"/>
            <w:bookmarkStart w:id="466" w:name="sub_100421132451"/>
            <w:bookmarkStart w:id="467" w:name="sub_10042126444"/>
            <w:bookmarkStart w:id="468" w:name="sub_100425212244"/>
            <w:bookmarkStart w:id="469" w:name="sub_100425221244"/>
            <w:bookmarkStart w:id="470" w:name="sub_100421142344"/>
            <w:bookmarkStart w:id="471" w:name="sub_10042114184"/>
            <w:bookmarkStart w:id="472" w:name="sub_10042510111"/>
            <w:bookmarkStart w:id="473" w:name="sub_10042113232111"/>
            <w:bookmarkStart w:id="474" w:name="sub_1004216464"/>
            <w:bookmarkStart w:id="475" w:name="sub_10042105111"/>
            <w:bookmarkStart w:id="476" w:name="sub_10042525124"/>
            <w:bookmarkStart w:id="477" w:name="sub_10042121124"/>
            <w:bookmarkStart w:id="478" w:name="sub_100421541124"/>
            <w:bookmarkStart w:id="479" w:name="sub_10042193111"/>
            <w:bookmarkStart w:id="480" w:name="sub_10042113544"/>
            <w:bookmarkStart w:id="481" w:name="sub_10042121744"/>
            <w:bookmarkStart w:id="482" w:name="sub_1004255511"/>
            <w:bookmarkStart w:id="483" w:name="sub_1004211324124"/>
            <w:bookmarkStart w:id="484" w:name="sub_1004252104"/>
            <w:bookmarkStart w:id="485" w:name="sub_10042163144"/>
            <w:bookmarkStart w:id="486" w:name="sub_10042274"/>
            <w:bookmarkStart w:id="487" w:name="sub_10042117244"/>
            <w:bookmarkStart w:id="488" w:name="sub_10042114284"/>
            <w:bookmarkStart w:id="489" w:name="sub_10042163244"/>
            <w:bookmarkStart w:id="490" w:name="sub_100421141344"/>
            <w:bookmarkStart w:id="491" w:name="sub_10042522264"/>
            <w:bookmarkStart w:id="492" w:name="sub_10042113184"/>
            <w:bookmarkStart w:id="493" w:name="sub_10042118244"/>
            <w:bookmarkStart w:id="494" w:name="sub_1004216364"/>
            <w:bookmarkStart w:id="495" w:name="sub_10042921124"/>
            <w:bookmarkStart w:id="496" w:name="sub_100429524"/>
            <w:bookmarkStart w:id="497" w:name="sub_10042164144"/>
            <w:bookmarkStart w:id="498" w:name="sub_10042114544"/>
            <w:bookmarkStart w:id="499" w:name="sub_100421542124"/>
            <w:bookmarkStart w:id="500" w:name="sub_10042126344"/>
            <w:bookmarkStart w:id="501" w:name="sub_10042118144"/>
            <w:bookmarkStart w:id="502" w:name="sub_10042623324"/>
            <w:bookmarkStart w:id="503" w:name="sub_10042121044"/>
            <w:bookmarkStart w:id="504" w:name="sub_100425212144"/>
            <w:bookmarkStart w:id="505" w:name="sub_1004215724"/>
            <w:bookmarkStart w:id="506" w:name="sub_10042521164"/>
            <w:bookmarkStart w:id="507" w:name="sub_100421531124"/>
            <w:bookmarkStart w:id="508" w:name="sub_1004215464"/>
            <w:bookmarkStart w:id="509" w:name="sub_10042121484"/>
            <w:bookmarkStart w:id="510" w:name="sub_100429164"/>
            <w:bookmarkStart w:id="511" w:name="sub_10042522164"/>
            <w:bookmarkStart w:id="512" w:name="sub_10042113284"/>
            <w:bookmarkStart w:id="513" w:name="sub_100421532124"/>
            <w:bookmarkStart w:id="514" w:name="sub_100425221144"/>
            <w:bookmarkStart w:id="515" w:name="sub_1004210164"/>
            <w:bookmarkStart w:id="516" w:name="sub_1004212684"/>
            <w:bookmarkStart w:id="517" w:name="sub_1004211323124"/>
            <w:bookmarkStart w:id="518" w:name="sub_1004211314124"/>
            <w:bookmarkStart w:id="519" w:name="sub_100425111324"/>
            <w:bookmarkStart w:id="520" w:name="sub_1004210264"/>
            <w:bookmarkStart w:id="521" w:name="sub_1004215364"/>
            <w:bookmarkStart w:id="522" w:name="sub_100425122324"/>
            <w:bookmarkStart w:id="523" w:name="sub_100421141444"/>
            <w:bookmarkStart w:id="524" w:name="sub_10042922124"/>
            <w:bookmarkStart w:id="525" w:name="sub_10042114644"/>
            <w:bookmarkStart w:id="526" w:name="sub_10042521624"/>
            <w:bookmarkStart w:id="527" w:name="sub_10042526124"/>
            <w:bookmarkStart w:id="528" w:name="sub_10042111224"/>
            <w:bookmarkStart w:id="529" w:name="sub_1004211313224"/>
            <w:bookmarkStart w:id="530" w:name="sub_100425222134"/>
            <w:bookmarkStart w:id="531" w:name="sub_10042525224"/>
            <w:bookmarkStart w:id="532" w:name="sub_1004212324"/>
            <w:bookmarkStart w:id="533" w:name="sub_10042921224"/>
            <w:bookmarkStart w:id="534" w:name="sub_10042521264"/>
            <w:bookmarkStart w:id="535" w:name="sub_1004211323224"/>
            <w:bookmarkStart w:id="536" w:name="sub_100421532224"/>
            <w:bookmarkStart w:id="537" w:name="sub_100425112324"/>
            <w:bookmarkStart w:id="538" w:name="sub_1004222124"/>
            <w:bookmarkStart w:id="539" w:name="sub_10042911124"/>
            <w:bookmarkStart w:id="540" w:name="sub_1004212944"/>
            <w:bookmarkStart w:id="541" w:name="sub_10042521524"/>
            <w:bookmarkStart w:id="542" w:name="sub_1004219324"/>
            <w:bookmarkStart w:id="543" w:name="sub_10042522524"/>
            <w:bookmarkStart w:id="544" w:name="sub_1004211314224"/>
            <w:bookmarkStart w:id="545" w:name="sub_10042117234"/>
            <w:bookmarkStart w:id="546" w:name="sub_100425564"/>
            <w:bookmarkStart w:id="547" w:name="sub_1004222224"/>
            <w:bookmarkStart w:id="548" w:name="sub_100425664"/>
            <w:bookmarkStart w:id="549" w:name="sub_10042911224"/>
            <w:bookmarkStart w:id="550" w:name="sub_10042125344"/>
            <w:bookmarkStart w:id="551" w:name="sub_10042163234"/>
            <w:bookmarkStart w:id="552" w:name="sub_100421542224"/>
            <w:bookmarkStart w:id="553" w:name="sub_10042526224"/>
            <w:bookmarkStart w:id="554" w:name="sub_10042624324"/>
            <w:bookmarkStart w:id="555" w:name="sub_100429264"/>
            <w:bookmarkStart w:id="556" w:name="sub_1004216724"/>
            <w:bookmarkStart w:id="557" w:name="sub_1004212674"/>
            <w:bookmarkStart w:id="558" w:name="sub_1004223224"/>
            <w:bookmarkStart w:id="559" w:name="sub_10042912224"/>
            <w:bookmarkStart w:id="560" w:name="sub_1004210624"/>
            <w:bookmarkStart w:id="561" w:name="sub_10042121734"/>
            <w:bookmarkStart w:id="562" w:name="sub_100425221134"/>
            <w:bookmarkStart w:id="563" w:name="sub_100421531224"/>
            <w:bookmarkStart w:id="564" w:name="sub_100425121424"/>
            <w:bookmarkStart w:id="565" w:name="sub_10042117144"/>
            <w:bookmarkStart w:id="566" w:name="sub_1004223124"/>
            <w:bookmarkStart w:id="567" w:name="sub_100425111424"/>
            <w:bookmarkStart w:id="568" w:name="sub_100425211234"/>
            <w:bookmarkStart w:id="569" w:name="sub_1004219424"/>
            <w:bookmarkStart w:id="570" w:name="sub_1004211324224"/>
            <w:bookmarkStart w:id="571" w:name="sub_100425122424"/>
            <w:bookmarkStart w:id="572" w:name="sub_10042121834"/>
            <w:bookmarkStart w:id="573" w:name="sub_10042117134"/>
            <w:bookmarkStart w:id="574" w:name="sub_1004212934"/>
            <w:bookmarkStart w:id="575" w:name="sub_10042125434"/>
            <w:bookmarkStart w:id="576" w:name="sub_10042922224"/>
            <w:bookmarkStart w:id="577" w:name="sub_10042121384"/>
            <w:bookmarkStart w:id="578" w:name="sub_10042111124"/>
            <w:bookmarkStart w:id="579" w:name="sub_10042121474"/>
            <w:bookmarkStart w:id="580" w:name="sub_10042110324"/>
            <w:bookmarkStart w:id="581" w:name="sub_10042912124"/>
            <w:bookmarkStart w:id="582" w:name="sub_10042114634"/>
            <w:bookmarkStart w:id="583" w:name="sub_100425294"/>
            <w:bookmarkStart w:id="584" w:name="sub_1004211494"/>
            <w:bookmarkStart w:id="585" w:name="sub_100425212234"/>
            <w:bookmarkStart w:id="586" w:name="sub_1004215824"/>
            <w:bookmarkStart w:id="587" w:name="sub_100429624"/>
            <w:bookmarkStart w:id="588" w:name="sub_10042164234"/>
            <w:bookmarkStart w:id="589" w:name="sub_100421541224"/>
            <w:bookmarkStart w:id="590" w:name="sub_100425222234"/>
            <w:bookmarkStart w:id="591" w:name="sub_100425121324"/>
            <w:bookmarkStart w:id="592" w:name="sub_10042126434"/>
            <w:bookmarkStart w:id="593" w:name="sub_10042121034"/>
            <w:bookmarkStart w:id="594" w:name="sub_10042113634"/>
            <w:bookmarkStart w:id="595" w:name="sub_100425221234"/>
            <w:bookmarkStart w:id="596" w:name="sub_1004210524"/>
            <w:bookmarkStart w:id="597" w:name="sub_10042624424"/>
            <w:bookmarkStart w:id="598" w:name="sub_1004216454"/>
            <w:bookmarkStart w:id="599" w:name="sub_10042114534"/>
            <w:bookmarkStart w:id="600" w:name="sub_10042623424"/>
            <w:bookmarkStart w:id="601" w:name="sub_10042121374"/>
            <w:bookmarkStart w:id="602" w:name="sub_10042911114"/>
            <w:bookmarkStart w:id="603" w:name="sub_100425121314"/>
            <w:bookmarkStart w:id="604" w:name="sub_10042114174"/>
            <w:bookmarkStart w:id="605" w:name="sub_10042113274"/>
            <w:bookmarkStart w:id="606" w:name="sub_1004216354"/>
            <w:bookmarkStart w:id="607" w:name="sub_100421142434"/>
            <w:bookmarkStart w:id="608" w:name="sub_100425924"/>
            <w:bookmarkStart w:id="609" w:name="sub_10042125334"/>
            <w:bookmarkStart w:id="610" w:name="sub_100421142334"/>
            <w:bookmarkStart w:id="611" w:name="sub_1004216824"/>
            <w:bookmarkStart w:id="612" w:name="sub_10042525114"/>
            <w:bookmarkStart w:id="613" w:name="sub_10042126334"/>
            <w:bookmarkStart w:id="614" w:name="sub_1004251024"/>
            <w:bookmarkStart w:id="615" w:name="sub_10042122114"/>
            <w:bookmarkStart w:id="616" w:name="sub_10042118134"/>
            <w:bookmarkStart w:id="617" w:name="sub_10042922214"/>
            <w:bookmarkStart w:id="618" w:name="sub_10042113174"/>
            <w:bookmarkStart w:id="619" w:name="sub_10042113534"/>
            <w:bookmarkStart w:id="620" w:name="sub_10042110424"/>
            <w:bookmarkStart w:id="621" w:name="sub_100421532214"/>
            <w:bookmarkStart w:id="622" w:name="sub_10042522154"/>
            <w:bookmarkStart w:id="623" w:name="sub_100425112314"/>
            <w:bookmarkStart w:id="624" w:name="sub_1004223114"/>
            <w:bookmarkStart w:id="625" w:name="sub_10042522624"/>
            <w:bookmarkStart w:id="626" w:name="sub_10042164134"/>
            <w:bookmarkStart w:id="627" w:name="sub_100429154"/>
            <w:bookmarkStart w:id="628" w:name="sub_1004212543"/>
            <w:bookmarkStart w:id="629" w:name="sub_10042114248"/>
            <w:bookmarkStart w:id="630" w:name="sub_100425153"/>
            <w:bookmarkStart w:id="631" w:name="sub_100421141334"/>
            <w:bookmarkStart w:id="632" w:name="sub_100421141434"/>
            <w:bookmarkStart w:id="633" w:name="sub_100429213"/>
            <w:bookmarkStart w:id="634" w:name="sub_1004211854"/>
            <w:bookmarkStart w:id="635" w:name="sub_10042921114"/>
            <w:bookmarkStart w:id="636" w:name="sub_10042521254"/>
            <w:bookmarkStart w:id="637" w:name="sub_100425111314"/>
            <w:bookmarkStart w:id="638" w:name="sub_100421541114"/>
            <w:bookmarkStart w:id="639" w:name="sub_10042118234"/>
            <w:bookmarkStart w:id="640" w:name="sub_100421531114"/>
            <w:bookmarkStart w:id="641" w:name="sub_1004211754"/>
            <w:bookmarkStart w:id="642" w:name="sub_10042264"/>
            <w:bookmarkStart w:id="643" w:name="sub_1004211324114"/>
            <w:bookmarkStart w:id="644" w:name="sub_100421542114"/>
            <w:bookmarkStart w:id="645" w:name="sub_1004212314"/>
            <w:bookmarkStart w:id="646" w:name="sub_100425212134"/>
            <w:bookmarkStart w:id="647" w:name="sub_100425194"/>
            <w:bookmarkStart w:id="648" w:name="sub_1004215714"/>
            <w:bookmarkStart w:id="649" w:name="sub_10042526114"/>
            <w:bookmarkStart w:id="650" w:name="sub_1004211314114"/>
            <w:bookmarkStart w:id="651" w:name="sub_10042121114"/>
            <w:bookmarkStart w:id="652" w:name="sub_1004210614"/>
            <w:bookmarkStart w:id="653" w:name="sub_10042111214"/>
            <w:bookmarkStart w:id="654" w:name="sub_100425211134"/>
            <w:bookmarkStart w:id="655" w:name="sub_1004211394"/>
            <w:bookmarkStart w:id="656" w:name="sub_10042521223"/>
            <w:bookmarkStart w:id="657" w:name="sub_100421185"/>
            <w:bookmarkStart w:id="658" w:name="sub_100421293"/>
            <w:bookmarkStart w:id="659" w:name="sub_10042121333"/>
            <w:bookmarkStart w:id="660" w:name="sub_100425112424"/>
            <w:bookmarkStart w:id="661" w:name="sub_10042521154"/>
            <w:bookmarkStart w:id="662" w:name="sub_10042522254"/>
            <w:bookmarkStart w:id="663" w:name="sub_1004211823"/>
            <w:bookmarkStart w:id="664" w:name="sub_10042163134"/>
            <w:bookmarkStart w:id="665" w:name="sub_10042107"/>
            <w:bookmarkStart w:id="666" w:name="sub_10042121433"/>
            <w:bookmarkStart w:id="667" w:name="sub_1004211723"/>
            <w:bookmarkStart w:id="668" w:name="sub_100421015"/>
            <w:bookmarkStart w:id="669" w:name="sub_1004216423"/>
            <w:bookmarkStart w:id="670" w:name="sub_100425613"/>
            <w:bookmarkStart w:id="671" w:name="sub_100425554"/>
            <w:bookmarkStart w:id="672" w:name="sub_1004216323"/>
            <w:bookmarkStart w:id="673" w:name="sub_1004212173"/>
            <w:bookmarkStart w:id="674" w:name="sub_1004211463"/>
            <w:bookmarkStart w:id="675" w:name="sub_100421532114"/>
            <w:bookmarkStart w:id="676" w:name="sub_1004210213"/>
            <w:bookmarkStart w:id="677" w:name="sub_100425163"/>
            <w:bookmarkStart w:id="678" w:name="sub_1004211453"/>
            <w:bookmarkStart w:id="679" w:name="sub_1004215323"/>
            <w:bookmarkStart w:id="680" w:name="sub_10042511242"/>
            <w:bookmarkStart w:id="681" w:name="sub_10042522113"/>
            <w:bookmarkStart w:id="682" w:name="sub_1004215413"/>
            <w:bookmarkStart w:id="683" w:name="sub_100421541214"/>
            <w:bookmarkStart w:id="684" w:name="sub_1004215454"/>
            <w:bookmarkStart w:id="685" w:name="sub_10042522223"/>
            <w:bookmarkStart w:id="686" w:name="sub_10042529"/>
            <w:bookmarkStart w:id="687" w:name="sub_10042169"/>
            <w:bookmarkStart w:id="688" w:name="sub_10042521213"/>
            <w:bookmarkStart w:id="689" w:name="sub_1004211353"/>
            <w:bookmarkStart w:id="690" w:name="sub_100425127"/>
            <w:bookmarkStart w:id="691" w:name="sub_1004212283"/>
            <w:bookmarkStart w:id="692" w:name="sub_1004211427"/>
            <w:bookmarkStart w:id="693" w:name="sub_1004211317"/>
            <w:bookmarkStart w:id="694" w:name="sub_1004226"/>
            <w:bookmarkStart w:id="695" w:name="sub_1004215313"/>
            <w:bookmarkStart w:id="696" w:name="sub_1004255111"/>
            <w:bookmarkStart w:id="697" w:name="sub_1004291111"/>
            <w:bookmarkStart w:id="698" w:name="sub_100425523"/>
            <w:bookmarkStart w:id="699" w:name="sub_10042223"/>
            <w:bookmarkStart w:id="700" w:name="sub_1004211417"/>
            <w:bookmarkStart w:id="701" w:name="sub_1004251215"/>
            <w:bookmarkStart w:id="702" w:name="sub_100421175"/>
            <w:bookmarkStart w:id="703" w:name="sub_10042521113"/>
            <w:bookmarkStart w:id="704" w:name="sub_1004212137"/>
            <w:bookmarkStart w:id="705" w:name="sub_1004211813"/>
            <w:bookmarkStart w:id="706" w:name="sub_10042122415"/>
            <w:bookmarkStart w:id="707" w:name="sub_100425623"/>
            <w:bookmarkStart w:id="708" w:name="sub_10042113133"/>
            <w:bookmarkStart w:id="709" w:name="sub_100421214411"/>
            <w:bookmarkStart w:id="710" w:name="sub_10042233"/>
            <w:bookmarkStart w:id="711" w:name="sub_1004216413"/>
            <w:bookmarkStart w:id="712" w:name="sub_10042522213"/>
            <w:bookmarkStart w:id="713" w:name="sub_100425513"/>
            <w:bookmarkStart w:id="714" w:name="sub_100421105"/>
            <w:bookmarkStart w:id="715" w:name="sub_1004211713"/>
            <w:bookmarkStart w:id="716" w:name="sub_1004292111"/>
            <w:bookmarkStart w:id="717" w:name="sub_1004212237"/>
            <w:bookmarkStart w:id="718" w:name="sub_10042159"/>
            <w:bookmarkStart w:id="719" w:name="sub_100425217"/>
            <w:bookmarkStart w:id="720" w:name="sub_10042133"/>
            <w:bookmarkStart w:id="721" w:name="sub_100425117"/>
            <w:bookmarkStart w:id="722" w:name="sub_100421257"/>
            <w:bookmarkStart w:id="723" w:name="sub_10042114233"/>
            <w:bookmarkStart w:id="724" w:name="sub_100426245"/>
            <w:bookmarkStart w:id="725" w:name="sub_10042629"/>
            <w:bookmarkStart w:id="726" w:name="sub_10042122315"/>
            <w:bookmarkStart w:id="727" w:name="sub_1004252115"/>
            <w:bookmarkStart w:id="728" w:name="sub_100425227"/>
            <w:bookmarkStart w:id="729" w:name="sub_1004212147"/>
            <w:bookmarkStart w:id="730" w:name="sub_10042114133"/>
            <w:bookmarkStart w:id="731" w:name="sub_1004252511"/>
            <w:bookmarkStart w:id="732" w:name="sub_1004212273"/>
            <w:bookmarkStart w:id="733" w:name="sub_100425132"/>
            <w:bookmarkStart w:id="734" w:name="sub_100421139"/>
            <w:bookmarkStart w:id="735" w:name="sub_1004211327"/>
            <w:bookmarkStart w:id="736" w:name="sub_1004252215"/>
            <w:bookmarkStart w:id="737" w:name="sub_100421267"/>
            <w:bookmarkStart w:id="738" w:name="sub_1004212111"/>
            <w:bookmarkStart w:id="739" w:name="sub_100421231"/>
            <w:bookmarkStart w:id="740" w:name="sub_1004212211"/>
            <w:bookmarkStart w:id="741" w:name="sub_1004212533"/>
            <w:bookmarkStart w:id="742" w:name="sub_100425253"/>
            <w:bookmarkStart w:id="743" w:name="sub_10042620"/>
            <w:bookmarkStart w:id="744" w:name="sub_1004297"/>
            <w:bookmarkStart w:id="745" w:name="sub_100421645"/>
            <w:bookmarkStart w:id="746" w:name="sub_1004216310"/>
            <w:bookmarkStart w:id="747" w:name="sub_10042122811"/>
            <w:bookmarkStart w:id="748" w:name="sub_10042925"/>
            <w:bookmarkStart w:id="749" w:name="sub_10042511110"/>
            <w:bookmarkStart w:id="750" w:name="sub_100421149"/>
            <w:bookmarkStart w:id="751" w:name="sub_1004261310"/>
            <w:bookmarkStart w:id="752" w:name="sub_1004210128"/>
            <w:bookmarkStart w:id="753" w:name="sub_10042521228"/>
            <w:bookmarkStart w:id="754" w:name="sub_100426235"/>
            <w:bookmarkStart w:id="755" w:name="sub_100421132411"/>
            <w:bookmarkStart w:id="756" w:name="sub_1004210113"/>
            <w:bookmarkStart w:id="757" w:name="sub_10042519"/>
            <w:bookmarkStart w:id="758" w:name="sub_1004211728"/>
            <w:bookmarkStart w:id="759" w:name="sub_100429128"/>
            <w:bookmarkStart w:id="760" w:name="sub_100421113"/>
            <w:bookmarkStart w:id="761" w:name="sub_1004211432"/>
            <w:bookmarkStart w:id="762" w:name="sub_10042138"/>
            <w:bookmarkStart w:id="763" w:name="sub_10042521218"/>
            <w:bookmarkStart w:id="764" w:name="sub_1004210218"/>
            <w:bookmarkStart w:id="765" w:name="sub_100425158"/>
            <w:bookmarkStart w:id="766" w:name="sub_10042228"/>
            <w:bookmarkStart w:id="767" w:name="sub_1004212638"/>
            <w:bookmarkStart w:id="768" w:name="sub_100421213316"/>
            <w:bookmarkStart w:id="769" w:name="sub_100429118"/>
            <w:bookmarkStart w:id="770" w:name="sub_1004216328"/>
            <w:bookmarkStart w:id="771" w:name="sub_1004211710"/>
            <w:bookmarkStart w:id="772" w:name="sub_1004251115"/>
            <w:bookmarkStart w:id="773" w:name="sub_100421223110"/>
            <w:bookmarkStart w:id="774" w:name="sub_10042114212"/>
            <w:bookmarkStart w:id="775" w:name="sub_1004211358"/>
            <w:bookmarkStart w:id="776" w:name="sub_100429113"/>
            <w:bookmarkStart w:id="777" w:name="sub_10042665"/>
            <w:bookmarkStart w:id="778" w:name="sub_100421213416"/>
            <w:bookmarkStart w:id="779" w:name="sub_100421213411"/>
            <w:bookmarkStart w:id="780" w:name="sub_100425610"/>
            <w:bookmarkStart w:id="781" w:name="sub_100425510"/>
            <w:bookmarkStart w:id="782" w:name="sub_100421118"/>
            <w:bookmarkStart w:id="783" w:name="sub_1004212512"/>
            <w:bookmarkStart w:id="784" w:name="sub_1004212216"/>
            <w:bookmarkStart w:id="785" w:name="sub_10042521118"/>
            <w:bookmarkStart w:id="786" w:name="sub_100421514"/>
            <w:bookmarkStart w:id="787" w:name="sub_10042113212"/>
            <w:bookmarkStart w:id="788" w:name="sub_1004211818"/>
            <w:bookmarkStart w:id="789" w:name="sub_100421030"/>
            <w:bookmarkStart w:id="790" w:name="sub_1004216428"/>
            <w:bookmarkStart w:id="791" w:name="sub_1004223"/>
            <w:bookmarkStart w:id="792" w:name="sub_1004215318"/>
            <w:bookmarkStart w:id="793" w:name="sub_100426510"/>
            <w:bookmarkStart w:id="794" w:name="sub_1004251230"/>
            <w:bookmarkStart w:id="795" w:name="sub_100426114"/>
            <w:bookmarkStart w:id="796" w:name="sub_1004262310"/>
            <w:bookmarkStart w:id="797" w:name="sub_1004252516"/>
            <w:bookmarkStart w:id="798" w:name="sub_1004255216"/>
            <w:bookmarkStart w:id="799" w:name="sub_1004211010"/>
            <w:bookmarkStart w:id="800" w:name="sub_100421224110"/>
            <w:bookmarkStart w:id="801" w:name="sub_100422316"/>
            <w:bookmarkStart w:id="802" w:name="sub_100425258"/>
            <w:bookmarkStart w:id="803" w:name="sub_100421236"/>
            <w:bookmarkStart w:id="804" w:name="sub_1004216318"/>
            <w:bookmarkStart w:id="805" w:name="sub_10042121412"/>
            <w:bookmarkStart w:id="806" w:name="sub_100425232"/>
            <w:bookmarkStart w:id="807" w:name="sub_10042522228"/>
            <w:bookmarkStart w:id="808" w:name="sub_1004215418"/>
            <w:bookmarkStart w:id="809" w:name="sub_10042113112"/>
            <w:bookmarkStart w:id="810" w:name="sub_100426610"/>
            <w:bookmarkStart w:id="811" w:name="sub_1004291216"/>
            <w:bookmarkStart w:id="812" w:name="sub_1004215428"/>
            <w:bookmarkStart w:id="813" w:name="sub_10042534"/>
            <w:bookmarkStart w:id="814" w:name="sub_10042696"/>
            <w:bookmarkStart w:id="815" w:name="sub_1004212612"/>
            <w:bookmarkStart w:id="816" w:name="sub_1004211332"/>
            <w:bookmarkStart w:id="817" w:name="sub_1004212116"/>
            <w:bookmarkStart w:id="818" w:name="sub_10042511210"/>
            <w:bookmarkStart w:id="819" w:name="sub_100426214"/>
            <w:bookmarkStart w:id="820" w:name="sub_100421614"/>
            <w:bookmarkStart w:id="821" w:name="sub_10042102216"/>
            <w:bookmarkStart w:id="822" w:name="sub_10042521210"/>
            <w:bookmarkStart w:id="823" w:name="sub_10042154216"/>
            <w:bookmarkStart w:id="824" w:name="sub_1004252230"/>
            <w:bookmarkStart w:id="825" w:name="sub_1004252130"/>
            <w:bookmarkStart w:id="826" w:name="sub_100421224210"/>
            <w:bookmarkStart w:id="827" w:name="sub_10042522110"/>
            <w:bookmarkStart w:id="828" w:name="sub_100429210"/>
            <w:bookmarkStart w:id="829" w:name="sub_1004210110"/>
            <w:bookmarkStart w:id="830" w:name="sub_100421012"/>
            <w:bookmarkStart w:id="831" w:name="sub_10042522118"/>
            <w:bookmarkStart w:id="832" w:name="sub_10042511236"/>
            <w:bookmarkStart w:id="833" w:name="sub_100421110"/>
            <w:bookmarkStart w:id="834" w:name="sub_1004211810"/>
            <w:bookmarkStart w:id="835" w:name="sub_100421131316"/>
            <w:bookmarkStart w:id="836" w:name="sub_100426232"/>
            <w:bookmarkStart w:id="837" w:name="sub_100421131416"/>
            <w:bookmarkStart w:id="838" w:name="sub_1004231"/>
            <w:bookmarkStart w:id="839" w:name="sub_10042521110"/>
            <w:bookmarkStart w:id="840" w:name="sub_10042101216"/>
            <w:bookmarkStart w:id="841" w:name="sub_100421910"/>
            <w:bookmarkStart w:id="842" w:name="sub_10042522218"/>
            <w:bookmarkStart w:id="843" w:name="sub_1004252122"/>
            <w:bookmarkStart w:id="844" w:name="sub_100429110"/>
            <w:bookmarkStart w:id="845" w:name="sub_100421223210"/>
            <w:bookmarkStart w:id="846" w:name="sub_100425214"/>
            <w:bookmarkStart w:id="847" w:name="sub_10042526"/>
            <w:bookmarkStart w:id="848" w:name="sub_1004256216"/>
            <w:bookmarkStart w:id="849" w:name="sub_10042122422"/>
            <w:bookmarkStart w:id="850" w:name="sub_1004211041"/>
            <w:bookmarkStart w:id="851" w:name="sub_1004292216"/>
            <w:bookmarkStart w:id="852" w:name="sub_100422216"/>
            <w:bookmarkStart w:id="853" w:name="sub_1004252256"/>
            <w:bookmarkStart w:id="854" w:name="sub_100421223241"/>
            <w:bookmarkStart w:id="855" w:name="sub_1004251616"/>
            <w:bookmarkStart w:id="856" w:name="sub_1004216418"/>
            <w:bookmarkStart w:id="857" w:name="sub_1004211323"/>
            <w:bookmarkStart w:id="858" w:name="sub_100421172"/>
            <w:bookmarkStart w:id="859" w:name="sub_10042516"/>
            <w:bookmarkStart w:id="860" w:name="sub_1004216410"/>
            <w:bookmarkStart w:id="861" w:name="sub_100421210"/>
            <w:bookmarkStart w:id="862" w:name="sub_1004215310"/>
            <w:bookmarkStart w:id="863" w:name="sub_100421214416"/>
            <w:bookmarkStart w:id="864" w:name="sub_1004251626"/>
            <w:bookmarkStart w:id="865" w:name="sub_1004252616"/>
            <w:bookmarkStart w:id="866" w:name="sub_1004211324"/>
            <w:bookmarkStart w:id="867" w:name="sub_1004294"/>
            <w:bookmarkStart w:id="868" w:name="sub_1004251112"/>
            <w:bookmarkStart w:id="869" w:name="sub_10042153226"/>
            <w:bookmarkStart w:id="870" w:name="sub_100421132416"/>
            <w:bookmarkStart w:id="871" w:name="sub_10042634"/>
            <w:bookmarkStart w:id="872" w:name="sub_10042511136"/>
            <w:bookmarkStart w:id="873" w:name="sub_1004262410"/>
            <w:bookmarkStart w:id="874" w:name="sub_1004261410"/>
            <w:bookmarkStart w:id="875" w:name="sub_100426142"/>
            <w:bookmarkStart w:id="876" w:name="sub_10042122322"/>
            <w:bookmarkStart w:id="877" w:name="sub_100421936"/>
            <w:bookmarkStart w:id="878" w:name="sub_1004252112"/>
            <w:bookmarkStart w:id="879" w:name="sub_10042101126"/>
            <w:bookmarkStart w:id="880" w:name="sub_1004215410"/>
            <w:bookmarkStart w:id="881" w:name="sub_1004268"/>
            <w:bookmarkStart w:id="882" w:name="sub_1004251266"/>
            <w:bookmarkStart w:id="883" w:name="sub_10042522210"/>
            <w:bookmarkStart w:id="884" w:name="sub_10042192"/>
            <w:bookmarkStart w:id="885" w:name="sub_10042130"/>
            <w:bookmarkStart w:id="886" w:name="sub_10042512110"/>
            <w:bookmarkStart w:id="887" w:name="sub_100421132426"/>
            <w:bookmarkStart w:id="888" w:name="sub_10042102226"/>
            <w:bookmarkStart w:id="889" w:name="sub_100421686"/>
            <w:bookmarkStart w:id="890" w:name="sub_1004255126"/>
            <w:bookmarkStart w:id="891" w:name="sub_100426186"/>
            <w:bookmarkStart w:id="892" w:name="sub_1004211424"/>
            <w:bookmarkStart w:id="893" w:name="sub_100421228"/>
            <w:bookmarkStart w:id="894" w:name="sub_1004255116"/>
            <w:bookmarkStart w:id="895" w:name="sub_10042511241"/>
            <w:bookmarkStart w:id="896" w:name="sub_100421542"/>
            <w:bookmarkStart w:id="897" w:name="sub_1004258"/>
            <w:bookmarkStart w:id="898" w:name="sub_1004251212"/>
            <w:bookmarkStart w:id="899" w:name="sub_100421056"/>
            <w:bookmarkStart w:id="900" w:name="sub_100421214426"/>
            <w:bookmarkStart w:id="901" w:name="sub_10042512210"/>
            <w:bookmarkStart w:id="902" w:name="sub_100421223236"/>
            <w:bookmarkStart w:id="903" w:name="sub_100425224"/>
            <w:bookmarkStart w:id="904" w:name="sub_1004261436"/>
            <w:bookmarkStart w:id="905" w:name="sub_1004255226"/>
            <w:bookmarkStart w:id="906" w:name="sub_10042562"/>
            <w:bookmarkStart w:id="907" w:name="sub_1004261336"/>
            <w:bookmarkStart w:id="908" w:name="sub_100425106"/>
            <w:bookmarkStart w:id="909" w:name="sub_10042512136"/>
            <w:bookmarkStart w:id="910" w:name="sub_100421066"/>
            <w:bookmarkStart w:id="911" w:name="sub_10042102126"/>
            <w:bookmarkStart w:id="912" w:name="sub_100421224246"/>
            <w:bookmarkStart w:id="913" w:name="sub_10042122826"/>
            <w:bookmarkStart w:id="914" w:name="sub_1004252221412"/>
            <w:bookmarkStart w:id="915" w:name="sub_100421131326"/>
            <w:bookmarkStart w:id="916" w:name="sub_100426286"/>
            <w:bookmarkStart w:id="917" w:name="sub_100421131426"/>
            <w:bookmarkStart w:id="918" w:name="sub_10042966"/>
            <w:bookmarkStart w:id="919" w:name="sub_1004262436"/>
            <w:bookmarkStart w:id="920" w:name="sub_1004261346"/>
            <w:bookmarkStart w:id="921" w:name="sub_100421576"/>
            <w:bookmarkStart w:id="922" w:name="sub_100421254412"/>
            <w:bookmarkStart w:id="923" w:name="sub_100421214316"/>
            <w:bookmarkStart w:id="924" w:name="sub_100426636"/>
            <w:bookmarkStart w:id="925" w:name="sub_1004252266"/>
            <w:bookmarkStart w:id="926" w:name="sub_1004292226"/>
            <w:bookmarkStart w:id="927" w:name="sub_100421213326"/>
            <w:bookmarkStart w:id="928" w:name="sub_100426646"/>
            <w:bookmarkStart w:id="929" w:name="sub_100422226"/>
            <w:bookmarkStart w:id="930" w:name="sub_100426106"/>
            <w:bookmarkStart w:id="931" w:name="sub_1004252166"/>
            <w:bookmarkStart w:id="932" w:name="sub_1004292126"/>
            <w:bookmarkStart w:id="933" w:name="sub_100421182412"/>
            <w:bookmarkStart w:id="934" w:name="sub_1004256126"/>
            <w:bookmarkStart w:id="935" w:name="sub_10042922"/>
            <w:bookmarkStart w:id="936" w:name="sub_100421217412"/>
            <w:bookmarkStart w:id="937" w:name="sub_100421224236"/>
            <w:bookmarkStart w:id="938" w:name="sub_10042101226"/>
            <w:bookmarkStart w:id="939" w:name="sub_1004251156"/>
            <w:bookmarkStart w:id="940" w:name="sub_100421264412"/>
            <w:bookmarkStart w:id="941" w:name="sub_10042154126"/>
            <w:bookmarkStart w:id="942" w:name="sub_1004291226"/>
            <w:bookmarkStart w:id="943" w:name="sub_1004262336"/>
            <w:bookmarkStart w:id="944" w:name="sub_100429111212"/>
            <w:bookmarkStart w:id="945" w:name="sub_1004251166"/>
            <w:bookmarkStart w:id="946" w:name="sub_10042105212"/>
            <w:bookmarkStart w:id="947" w:name="sub_100421254312"/>
            <w:bookmarkStart w:id="948" w:name="sub_100421223146"/>
            <w:bookmarkStart w:id="949" w:name="sub_100422712"/>
            <w:bookmarkStart w:id="950" w:name="sub_100421172412"/>
            <w:bookmarkStart w:id="951" w:name="sub_100421586"/>
            <w:bookmarkStart w:id="952" w:name="sub_10042122726"/>
            <w:bookmarkStart w:id="953" w:name="sub_1004291126"/>
            <w:bookmarkStart w:id="954" w:name="sub_100421214812"/>
            <w:bookmarkStart w:id="955" w:name="sub_10042511146"/>
            <w:bookmarkStart w:id="956" w:name="sub_100421218412"/>
            <w:bookmarkStart w:id="957" w:name="sub_1004295212"/>
            <w:bookmarkStart w:id="958" w:name="sub_100421214326"/>
            <w:bookmarkStart w:id="959" w:name="sub_10042193212"/>
            <w:bookmarkStart w:id="960" w:name="sub_1004251526"/>
            <w:bookmarkStart w:id="961" w:name="sub_10042153126"/>
            <w:bookmarkStart w:id="962" w:name="sub_100426536"/>
            <w:bookmarkStart w:id="963" w:name="sub_1004252156"/>
            <w:bookmarkStart w:id="964" w:name="sub_1004261446"/>
            <w:bookmarkStart w:id="965" w:name="sub_10042122466"/>
            <w:bookmarkStart w:id="966" w:name="sub_100426546"/>
            <w:bookmarkStart w:id="967" w:name="sub_1004252526"/>
            <w:bookmarkStart w:id="968" w:name="sub_10042153612"/>
            <w:bookmarkStart w:id="969" w:name="sub_10042154612"/>
            <w:bookmarkStart w:id="970" w:name="sub_1004252222412"/>
            <w:bookmarkStart w:id="971" w:name="sub_1004292612"/>
            <w:bookmarkStart w:id="972" w:name="sub_100421224146"/>
            <w:bookmarkStart w:id="973" w:name="sub_1004252212412"/>
            <w:bookmarkStart w:id="974" w:name="sub_100421131812"/>
            <w:bookmarkStart w:id="975" w:name="sub_10042157212"/>
            <w:bookmarkStart w:id="976" w:name="sub_1004262346"/>
            <w:bookmarkStart w:id="977" w:name="sub_10042511246"/>
            <w:bookmarkStart w:id="978" w:name="sub_1004211046"/>
            <w:bookmarkStart w:id="979" w:name="sub_100421135312"/>
            <w:bookmarkStart w:id="980" w:name="sub_10042512246"/>
            <w:bookmarkStart w:id="981" w:name="sub_100421253412"/>
            <w:bookmarkStart w:id="982" w:name="sub_100421171412"/>
            <w:bookmarkStart w:id="983" w:name="sub_1004259212"/>
            <w:bookmarkStart w:id="984" w:name="sub_1004256512"/>
            <w:bookmarkStart w:id="985" w:name="sub_100421181312"/>
            <w:bookmarkStart w:id="986" w:name="sub_100421223246"/>
            <w:bookmarkStart w:id="987" w:name="sub_1004251223212"/>
            <w:bookmarkStart w:id="988" w:name="sub_100421264312"/>
            <w:bookmarkStart w:id="989" w:name="sub_100421326"/>
            <w:bookmarkStart w:id="990" w:name="sub_10042113241112"/>
            <w:bookmarkStart w:id="991" w:name="sub_10042222212"/>
            <w:bookmarkStart w:id="992" w:name="sub_1004255612"/>
            <w:bookmarkStart w:id="993" w:name="sub_100421135412"/>
            <w:bookmarkStart w:id="994" w:name="sub_1004291612"/>
            <w:bookmarkStart w:id="995" w:name="sub_100421181412"/>
            <w:bookmarkStart w:id="996" w:name="sub_100421263312"/>
            <w:bookmarkStart w:id="997" w:name="sub_100421132812"/>
            <w:bookmarkStart w:id="998" w:name="sub_100429122212"/>
            <w:bookmarkStart w:id="999" w:name="sub_100421132326"/>
            <w:bookmarkStart w:id="1000" w:name="sub_1004211126"/>
            <w:bookmarkStart w:id="1001" w:name="sub_1004262446"/>
            <w:bookmarkStart w:id="1002" w:name="sub_100421214712"/>
            <w:bookmarkStart w:id="1003" w:name="sub_10042122366"/>
            <w:bookmarkStart w:id="1004" w:name="sub_100429121212"/>
            <w:bookmarkStart w:id="1005" w:name="sub_10042512146"/>
            <w:bookmarkStart w:id="1006" w:name="sub_100421136412"/>
            <w:bookmarkStart w:id="1007" w:name="sub_1004252211412"/>
            <w:bookmarkStart w:id="1008" w:name="sub_100421171312"/>
            <w:bookmarkStart w:id="1009" w:name="sub_100421946"/>
            <w:bookmarkStart w:id="1010" w:name="sub_100429212212"/>
            <w:bookmarkStart w:id="1011" w:name="sub_100429221212"/>
            <w:bookmarkStart w:id="1012" w:name="sub_100429112212"/>
            <w:bookmarkStart w:id="1013" w:name="sub_10042113232212"/>
            <w:bookmarkStart w:id="1014" w:name="sub_10042113231212"/>
            <w:bookmarkStart w:id="1015" w:name="sub_10042102612"/>
            <w:bookmarkStart w:id="1016" w:name="sub_1004252212312"/>
            <w:bookmarkStart w:id="1017" w:name="sub_100421253312"/>
            <w:bookmarkStart w:id="1018" w:name="sub_10042153512"/>
            <w:bookmarkStart w:id="1019" w:name="sub_10042193112"/>
            <w:bookmarkStart w:id="1020" w:name="sub_100421131712"/>
            <w:bookmarkStart w:id="1021" w:name="sub_100421213812"/>
            <w:bookmarkStart w:id="1022" w:name="sub_10042521012"/>
            <w:bookmarkStart w:id="1023" w:name="sub_100421263412"/>
            <w:bookmarkStart w:id="1024" w:name="sub_100421136312"/>
            <w:bookmarkStart w:id="1025" w:name="sub_100421103112"/>
            <w:bookmarkStart w:id="1026" w:name="sub_100421182312"/>
            <w:bookmarkStart w:id="1027" w:name="sub_1004251223112"/>
            <w:bookmarkStart w:id="1028" w:name="sub_100421104212"/>
            <w:bookmarkStart w:id="1029" w:name="sub_1004252211312"/>
            <w:bookmarkStart w:id="1030" w:name="sub_100421172312"/>
            <w:bookmarkStart w:id="1031" w:name="sub_100421221212"/>
            <w:bookmarkStart w:id="1032" w:name="sub_1004295112"/>
            <w:bookmarkStart w:id="1033" w:name="sub_100421103212"/>
            <w:bookmarkStart w:id="1034" w:name="sub_100429222212"/>
            <w:bookmarkStart w:id="1035" w:name="sub_10042511012"/>
            <w:bookmarkStart w:id="1036" w:name="sub_10042154512"/>
            <w:bookmarkStart w:id="1037" w:name="sub_100421218312"/>
            <w:bookmarkStart w:id="1038" w:name="sub_100429122112"/>
            <w:bookmarkStart w:id="1039" w:name="sub_1004251224212"/>
            <w:bookmarkStart w:id="1040" w:name="sub_100421132712"/>
            <w:bookmarkStart w:id="1041" w:name="sub_10042113242212"/>
            <w:bookmarkStart w:id="1042" w:name="sub_100421131452"/>
            <w:bookmarkStart w:id="1043" w:name="sub_100421213452"/>
            <w:bookmarkStart w:id="1044" w:name="sub_1004296212"/>
            <w:bookmarkStart w:id="1045" w:name="sub_1004252652"/>
            <w:bookmarkStart w:id="1046" w:name="sub_100429211212"/>
            <w:bookmarkStart w:id="1047" w:name="sub_1004259112"/>
            <w:bookmarkStart w:id="1048" w:name="sub_10042510212"/>
            <w:bookmarkStart w:id="1049" w:name="sub_1004251213212"/>
            <w:bookmarkStart w:id="1050" w:name="sub_10042101612"/>
            <w:bookmarkStart w:id="1051" w:name="sub_100421104112"/>
            <w:bookmarkStart w:id="1052" w:name="sub_10042221212"/>
            <w:bookmarkStart w:id="1053" w:name="sub_1004251214212"/>
            <w:bookmarkStart w:id="1054" w:name="sub_10042102512"/>
            <w:bookmarkStart w:id="1055" w:name="sub_1004252912"/>
            <w:bookmarkStart w:id="1056" w:name="sub_10042106212"/>
            <w:bookmarkStart w:id="1057" w:name="sub_10042222112"/>
            <w:bookmarkStart w:id="1058" w:name="sub_1004292152"/>
            <w:bookmarkStart w:id="1059" w:name="sub_100429211112"/>
            <w:bookmarkStart w:id="1060" w:name="sub_10042231212"/>
            <w:bookmarkStart w:id="1061" w:name="sub_10042113231112"/>
            <w:bookmarkStart w:id="1062" w:name="sub_1004256612"/>
            <w:bookmarkStart w:id="1063" w:name="sub_1004252221312"/>
            <w:bookmarkStart w:id="1064" w:name="sub_10042221112"/>
            <w:bookmarkStart w:id="1065" w:name="sub_100421213712"/>
            <w:bookmarkStart w:id="1066" w:name="sub_10042113241212"/>
            <w:bookmarkStart w:id="1067" w:name="sub_100422352"/>
            <w:bookmarkStart w:id="1068" w:name="sub_100421221112"/>
            <w:bookmarkStart w:id="1069" w:name="sub_1004291252"/>
            <w:bookmarkStart w:id="1070" w:name="sub_10042194112"/>
            <w:bookmarkStart w:id="1071" w:name="sub_1004291512"/>
            <w:bookmarkStart w:id="1072" w:name="sub_100421132452"/>
            <w:bookmarkStart w:id="1073" w:name="sub_1004262112"/>
            <w:bookmarkStart w:id="1074" w:name="sub_10042231112"/>
            <w:bookmarkStart w:id="1075" w:name="sub_100429121112"/>
            <w:bookmarkStart w:id="1076" w:name="sub_1004215112"/>
            <w:bookmarkStart w:id="1077" w:name="sub_100429221112"/>
            <w:bookmarkStart w:id="1078" w:name="sub_100421352"/>
            <w:bookmarkStart w:id="1079" w:name="sub_10042102252"/>
            <w:bookmarkStart w:id="1080" w:name="sub_1004256252"/>
            <w:bookmarkStart w:id="1081" w:name="sub_100421217312"/>
            <w:bookmarkStart w:id="1082" w:name="sub_1004251213112"/>
            <w:bookmarkStart w:id="1083" w:name="sub_10042194212"/>
            <w:bookmarkStart w:id="1084" w:name="sub_1004252222312"/>
            <w:bookmarkStart w:id="1085" w:name="sub_1004255512"/>
            <w:bookmarkStart w:id="1086" w:name="sub_10042101252"/>
            <w:bookmarkStart w:id="1087" w:name="sub_10042232212"/>
            <w:bookmarkStart w:id="1088" w:name="sub_100421224172"/>
            <w:bookmarkStart w:id="1089" w:name="sub_10042101512"/>
            <w:bookmarkStart w:id="1090" w:name="sub_1004251224112"/>
            <w:bookmarkStart w:id="1091" w:name="sub_100421213352"/>
            <w:bookmarkStart w:id="1092" w:name="sub_1004292512"/>
            <w:bookmarkStart w:id="1093" w:name="sub_10042122492"/>
            <w:bookmarkStart w:id="1094" w:name="sub_10042153152"/>
            <w:bookmarkStart w:id="1095" w:name="sub_10042122852"/>
            <w:bookmarkStart w:id="1096" w:name="sub_1004255152"/>
            <w:bookmarkStart w:id="1097" w:name="sub_10042510112"/>
            <w:bookmarkStart w:id="1098" w:name="sub_100421214452"/>
            <w:bookmarkStart w:id="1099" w:name="sub_10042992"/>
            <w:bookmarkStart w:id="1100" w:name="sub_1004251912"/>
            <w:bookmarkStart w:id="1101" w:name="sub_10042102152"/>
            <w:bookmarkStart w:id="1102" w:name="sub_100429222112"/>
            <w:bookmarkStart w:id="1103" w:name="sub_100426672"/>
            <w:bookmarkStart w:id="1104" w:name="sub_100421132352"/>
            <w:bookmarkStart w:id="1105" w:name="sub_100429112112"/>
            <w:bookmarkStart w:id="1106" w:name="sub_100426312"/>
            <w:bookmarkStart w:id="1107" w:name="sub_100422612"/>
            <w:bookmarkStart w:id="1108" w:name="sub_100421092"/>
            <w:bookmarkStart w:id="1109" w:name="sub_10042154252"/>
            <w:bookmarkStart w:id="1110" w:name="sub_100429111112"/>
            <w:bookmarkStart w:id="1111" w:name="sub_10042105112"/>
            <w:bookmarkStart w:id="1112" w:name="sub_1004251214112"/>
            <w:bookmarkStart w:id="1113" w:name="sub_10042153252"/>
            <w:bookmarkStart w:id="1114" w:name="sub_10042106112"/>
            <w:bookmarkStart w:id="1115" w:name="sub_1004256152"/>
            <w:bookmarkStart w:id="1116" w:name="sub_1004251552"/>
            <w:bookmarkStart w:id="1117" w:name="sub_100425312"/>
            <w:bookmarkStart w:id="1118" w:name="sub_10042158212"/>
            <w:bookmarkStart w:id="1119" w:name="sub_10042232112"/>
            <w:bookmarkStart w:id="1120" w:name="sub_10042515132"/>
            <w:bookmarkStart w:id="1121" w:name="sub_100421972"/>
            <w:bookmarkStart w:id="1122" w:name="sub_10042552132"/>
            <w:bookmarkStart w:id="1123" w:name="sub_1004212144132"/>
            <w:bookmarkStart w:id="1124" w:name="sub_1004251652"/>
            <w:bookmarkStart w:id="1125" w:name="sub_1004252192"/>
            <w:bookmarkStart w:id="1126" w:name="sub_100421012132"/>
            <w:bookmarkStart w:id="1127" w:name="sub_1004292252"/>
            <w:bookmarkStart w:id="1128" w:name="sub_1004296112"/>
            <w:bookmarkStart w:id="1129" w:name="sub_100421022132"/>
            <w:bookmarkStart w:id="1130" w:name="sub_1004251292"/>
            <w:bookmarkStart w:id="1131" w:name="sub_10042113242112"/>
            <w:bookmarkStart w:id="1132" w:name="sub_10042113232112"/>
            <w:bookmarkStart w:id="1133" w:name="sub_10042122392"/>
            <w:bookmarkStart w:id="1134" w:name="sub_100421131352"/>
            <w:bookmarkStart w:id="1135" w:name="sub_100421227132"/>
            <w:bookmarkStart w:id="1136" w:name="sub_10042158112"/>
            <w:bookmarkStart w:id="1137" w:name="sub_1004252211422"/>
            <w:bookmarkStart w:id="1138" w:name="sub_1004212134132"/>
            <w:bookmarkStart w:id="1139" w:name="sub_10042511172"/>
            <w:bookmarkStart w:id="1140" w:name="sub_1004291152"/>
            <w:bookmarkStart w:id="1141" w:name="sub_1004252292"/>
            <w:bookmarkStart w:id="1142" w:name="sub_1004212241332"/>
            <w:bookmarkStart w:id="1143" w:name="sub_1004212232432"/>
            <w:bookmarkStart w:id="1144" w:name="sub_100421223532"/>
            <w:bookmarkStart w:id="1145" w:name="sub_10042516132"/>
            <w:bookmarkStart w:id="1146" w:name="sub_10042154152"/>
            <w:bookmarkStart w:id="1147" w:name="sub_10042551132"/>
            <w:bookmarkStart w:id="1148" w:name="sub_1004261112"/>
            <w:bookmarkStart w:id="1149" w:name="sub_100422252"/>
            <w:bookmarkStart w:id="1150" w:name="sub_1004212143132"/>
            <w:bookmarkStart w:id="1151" w:name="sub_10042122752"/>
            <w:bookmarkStart w:id="1152" w:name="sub_100421223272"/>
            <w:bookmarkStart w:id="1153" w:name="sub_1004211152"/>
            <w:bookmarkStart w:id="1154" w:name="sub_1004252552"/>
            <w:bookmarkStart w:id="1155" w:name="sub_1004212133132"/>
            <w:bookmarkStart w:id="1156" w:name="sub_100426572"/>
            <w:bookmarkStart w:id="1157" w:name="sub_1004255252"/>
            <w:bookmarkStart w:id="1158" w:name="sub_1004251192"/>
            <w:bookmarkStart w:id="1159" w:name="sub_1004261732"/>
            <w:bookmarkStart w:id="1160" w:name="sub_1004211072"/>
            <w:bookmarkStart w:id="1161" w:name="sub_10042562132"/>
            <w:bookmarkStart w:id="1162" w:name="sub_10042157112"/>
            <w:bookmarkStart w:id="1163" w:name="sub_1004216112"/>
            <w:bookmarkStart w:id="1164" w:name="sub_100421214352"/>
            <w:bookmarkStart w:id="1165" w:name="sub_10042562232"/>
            <w:bookmarkStart w:id="1166" w:name="sub_100421021232"/>
            <w:bookmarkStart w:id="1167" w:name="sub_1004212642"/>
            <w:bookmarkStart w:id="1168" w:name="sub_10042101152"/>
            <w:bookmarkStart w:id="1169" w:name="sub_100421228232"/>
            <w:bookmarkStart w:id="1170" w:name="sub_100421021132"/>
            <w:bookmarkStart w:id="1171" w:name="sub_10042561232"/>
            <w:bookmarkStart w:id="1172" w:name="sub_100421011232"/>
            <w:bookmarkStart w:id="1173" w:name="sub_10042511532"/>
            <w:bookmarkStart w:id="1174" w:name="sub_10042512272"/>
            <w:bookmarkStart w:id="1175" w:name="sub_1004261372"/>
            <w:bookmarkStart w:id="1176" w:name="sub_1004252222422"/>
            <w:bookmarkStart w:id="1177" w:name="sub_100429212112"/>
            <w:bookmarkStart w:id="1178" w:name="sub_100421227232"/>
            <w:bookmarkStart w:id="1179" w:name="sub_100421291"/>
            <w:bookmarkStart w:id="1180" w:name="sub_100421171422"/>
            <w:bookmarkStart w:id="1181" w:name="sub_100421223172"/>
            <w:bookmarkStart w:id="1182" w:name="sub_100421228132"/>
            <w:bookmarkStart w:id="1183" w:name="sub_1004213132"/>
            <w:bookmarkStart w:id="1184" w:name="sub_1004212242332"/>
            <w:bookmarkStart w:id="1185" w:name="sub_100421224632"/>
            <w:bookmarkStart w:id="1186" w:name="sub_10042613332"/>
            <w:bookmarkStart w:id="1187" w:name="sub_100421224272"/>
            <w:bookmarkStart w:id="1188" w:name="sub_10042511272"/>
            <w:bookmarkStart w:id="1189" w:name="sub_10042512172"/>
            <w:bookmarkStart w:id="1190" w:name="sub_100425151"/>
            <w:bookmarkStart w:id="1191" w:name="sub_10042614332"/>
            <w:bookmarkStart w:id="1192" w:name="sub_100421022232"/>
            <w:bookmarkStart w:id="1193" w:name="sub_1004262372"/>
            <w:bookmarkStart w:id="1194" w:name="sub_10042512632"/>
            <w:bookmarkStart w:id="1195" w:name="sub_1004262472"/>
            <w:bookmarkStart w:id="1196" w:name="sub_100421182422"/>
            <w:bookmarkStart w:id="1197" w:name="sub_10042167"/>
            <w:bookmarkStart w:id="1198" w:name="sub_10042551232"/>
            <w:bookmarkStart w:id="1199" w:name="sub_1004252221422"/>
            <w:bookmarkStart w:id="1200" w:name="sub_1004261472"/>
            <w:bookmarkStart w:id="1201" w:name="sub_1004269"/>
            <w:bookmarkStart w:id="1202" w:name="sub_1004251213"/>
            <w:bookmarkStart w:id="1203" w:name="sub_100426233"/>
            <w:bookmarkStart w:id="1204" w:name="sub_10042561132"/>
            <w:bookmarkStart w:id="1205" w:name="sub_10042157"/>
            <w:bookmarkStart w:id="1206" w:name="sub_1004265332"/>
            <w:bookmarkStart w:id="1207" w:name="sub_10042515232"/>
            <w:bookmarkStart w:id="1208" w:name="sub_100421011132"/>
            <w:bookmarkStart w:id="1209" w:name="sub_100421111"/>
            <w:bookmarkStart w:id="1210" w:name="sub_1004211325"/>
            <w:bookmarkStart w:id="1211" w:name="sub_10042193"/>
            <w:bookmarkStart w:id="1212" w:name="sub_100421023"/>
            <w:bookmarkStart w:id="1213" w:name="sub_100421543"/>
            <w:bookmarkStart w:id="1214" w:name="sub_10042114131"/>
            <w:bookmarkStart w:id="1215" w:name="sub_10042552232"/>
            <w:bookmarkStart w:id="1216" w:name="sub_100421224532"/>
            <w:bookmarkStart w:id="1217" w:name="sub_10042122413"/>
            <w:bookmarkStart w:id="1218" w:name="sub_100421135422"/>
            <w:bookmarkStart w:id="1219" w:name="sub_1004265432"/>
            <w:bookmarkStart w:id="1220" w:name="sub_1004211315"/>
            <w:bookmarkStart w:id="1221" w:name="sub_1004252223"/>
            <w:bookmarkStart w:id="1222" w:name="sub_10042121442"/>
            <w:bookmarkStart w:id="1223" w:name="sub_1004212144232"/>
            <w:bookmarkStart w:id="1224" w:name="sub_10042913"/>
            <w:bookmarkStart w:id="1225" w:name="sub_1004212133232"/>
            <w:bookmarkStart w:id="1226" w:name="sub_100425125"/>
            <w:bookmarkStart w:id="1227" w:name="sub_1004212134232"/>
            <w:bookmarkStart w:id="1228" w:name="sub_100421643"/>
            <w:bookmarkStart w:id="1229" w:name="sub_10042113231"/>
            <w:bookmarkStart w:id="1230" w:name="sub_10042522222"/>
            <w:bookmarkStart w:id="1231" w:name="sub_100421012232"/>
            <w:bookmarkStart w:id="1232" w:name="sub_100421533"/>
            <w:bookmarkStart w:id="1233" w:name="sub_100421103"/>
            <w:bookmarkStart w:id="1234" w:name="sub_1004211362"/>
            <w:bookmarkStart w:id="1235" w:name="sub_10042131"/>
            <w:bookmarkStart w:id="1236" w:name="sub_1004211462"/>
            <w:bookmarkStart w:id="1237" w:name="sub_10042522211"/>
            <w:bookmarkStart w:id="1238" w:name="sub_10042653"/>
            <w:bookmarkStart w:id="1239" w:name="sub_1004251113"/>
            <w:bookmarkStart w:id="1240" w:name="sub_1004212182"/>
            <w:bookmarkStart w:id="1241" w:name="sub_10042527"/>
            <w:bookmarkStart w:id="1242" w:name="sub_1004224"/>
            <w:bookmarkStart w:id="1243" w:name="sub_10042663"/>
            <w:bookmarkStart w:id="1244" w:name="sub_10042516232"/>
            <w:bookmarkStart w:id="1245" w:name="sub_1004210122"/>
            <w:bookmarkStart w:id="1246" w:name="sub_100421633"/>
            <w:bookmarkStart w:id="1247" w:name="sub_1004251223"/>
            <w:bookmarkStart w:id="1248" w:name="sub_1004212632"/>
            <w:bookmarkStart w:id="1249" w:name="sub_100425262"/>
            <w:bookmarkStart w:id="1250" w:name="sub_1004252123"/>
            <w:bookmarkStart w:id="1251" w:name="sub_10042617"/>
            <w:bookmarkStart w:id="1252" w:name="sub_100426143"/>
            <w:bookmarkStart w:id="1253" w:name="sub_10042122423"/>
            <w:bookmarkStart w:id="1254" w:name="sub_10042563"/>
            <w:bookmarkStart w:id="1255" w:name="sub_1004251123"/>
            <w:bookmarkStart w:id="1256" w:name="sub_1004262732"/>
            <w:bookmarkStart w:id="1257" w:name="sub_10042121332"/>
            <w:bookmarkStart w:id="1258" w:name="sub_10042122323"/>
            <w:bookmarkStart w:id="1259" w:name="sub_100426932"/>
            <w:bookmarkStart w:id="1260" w:name="sub_10042923"/>
            <w:bookmarkStart w:id="1261" w:name="sub_1004215412"/>
            <w:bookmarkStart w:id="1262" w:name="sub_1004210212"/>
            <w:bookmarkStart w:id="1263" w:name="sub_100425115"/>
            <w:bookmarkStart w:id="1264" w:name="sub_1004212136"/>
            <w:bookmarkStart w:id="1265" w:name="sub_100425522"/>
            <w:bookmarkStart w:id="1266" w:name="sub_1004252213"/>
            <w:bookmarkStart w:id="1267" w:name="sub_100429112"/>
            <w:bookmarkStart w:id="1268" w:name="sub_10042122313"/>
            <w:bookmarkStart w:id="1269" w:name="sub_1004252113"/>
            <w:bookmarkStart w:id="1270" w:name="sub_10042517"/>
            <w:bookmarkStart w:id="1271" w:name="sub_100421183"/>
            <w:bookmarkStart w:id="1272" w:name="sub_1004211316"/>
            <w:bookmarkStart w:id="1273" w:name="sub_100425215"/>
            <w:bookmarkStart w:id="1274" w:name="sub_1004212172"/>
            <w:bookmarkStart w:id="1275" w:name="sub_1004211722"/>
            <w:bookmarkStart w:id="1276" w:name="sub_1004211822"/>
            <w:bookmarkStart w:id="1277" w:name="sub_10042521112"/>
            <w:bookmarkStart w:id="1278" w:name="sub_1004215422"/>
            <w:bookmarkStart w:id="1279" w:name="sub_100425612"/>
            <w:bookmarkStart w:id="1280" w:name="sub_100421173"/>
            <w:bookmarkStart w:id="1281" w:name="sub_1004211452"/>
            <w:bookmarkStart w:id="1282" w:name="sub_100425622"/>
            <w:bookmarkStart w:id="1283" w:name="sub_1004212246"/>
            <w:bookmarkStart w:id="1284" w:name="sub_1004216422"/>
            <w:bookmarkStart w:id="1285" w:name="sub_10042521122"/>
            <w:bookmarkStart w:id="1286" w:name="sub_100429222"/>
            <w:bookmarkStart w:id="1287" w:name="sub_10042522212"/>
            <w:bookmarkStart w:id="1288" w:name="sub_10042521222"/>
            <w:bookmarkStart w:id="1289" w:name="sub_10042114142"/>
            <w:bookmarkStart w:id="1290" w:name="sub_100421013"/>
            <w:bookmarkStart w:id="1291" w:name="sub_1004212135"/>
            <w:bookmarkStart w:id="1292" w:name="sub_100421229"/>
            <w:bookmarkStart w:id="1293" w:name="sub_1004212102"/>
            <w:bookmarkStart w:id="1294" w:name="sub_100421172422"/>
            <w:bookmarkStart w:id="1295" w:name="sub_1004259222"/>
            <w:bookmarkStart w:id="1296" w:name="sub_1004210222"/>
            <w:bookmarkStart w:id="1297" w:name="sub_100421131822"/>
            <w:bookmarkStart w:id="1298" w:name="sub_1004215312"/>
            <w:bookmarkStart w:id="1299" w:name="sub_10042113232222"/>
            <w:bookmarkStart w:id="1300" w:name="sub_10042521022"/>
            <w:bookmarkStart w:id="1301" w:name="sub_100421254322"/>
            <w:bookmarkStart w:id="1302" w:name="sub_10042113242"/>
            <w:bookmarkStart w:id="1303" w:name="sub_1004211425"/>
            <w:bookmarkStart w:id="1304" w:name="sub_100426133"/>
            <w:bookmarkStart w:id="1305" w:name="sub_10042101622"/>
            <w:bookmarkStart w:id="1306" w:name="sub_1004216322"/>
            <w:bookmarkStart w:id="1307" w:name="sub_1004252221322"/>
            <w:bookmarkStart w:id="1308" w:name="sub_1004255622"/>
            <w:bookmarkStart w:id="1309" w:name="sub_1004212542"/>
            <w:bookmarkStart w:id="1310" w:name="sub_100429122"/>
            <w:bookmarkStart w:id="1311" w:name="sub_10042231222"/>
            <w:bookmarkStart w:id="1312" w:name="sub_10042114242"/>
            <w:bookmarkStart w:id="1313" w:name="sub_100421254422"/>
            <w:bookmarkStart w:id="1314" w:name="sub_10042221222"/>
            <w:bookmarkStart w:id="1315" w:name="sub_1004252222322"/>
            <w:bookmarkStart w:id="1316" w:name="sub_100429111222"/>
            <w:bookmarkStart w:id="1317" w:name="sub_10042614432"/>
            <w:bookmarkStart w:id="1318" w:name="sub_100429112222"/>
            <w:bookmarkStart w:id="1319" w:name="sub_10042627"/>
            <w:bookmarkStart w:id="1320" w:name="sub_1004262832"/>
            <w:bookmarkStart w:id="1321" w:name="sub_100429121222"/>
            <w:bookmarkStart w:id="1322" w:name="sub_1004291622"/>
            <w:bookmarkStart w:id="1323" w:name="sub_100429122222"/>
            <w:bookmarkStart w:id="1324" w:name="sub_1004212282"/>
            <w:bookmarkStart w:id="1325" w:name="sub_100429212222"/>
            <w:bookmarkStart w:id="1326" w:name="sub_100421264322"/>
            <w:bookmarkStart w:id="1327" w:name="sub_100421253322"/>
            <w:bookmarkStart w:id="1328" w:name="sub_10042113241222"/>
            <w:bookmarkStart w:id="1329" w:name="sub_1004216412"/>
            <w:bookmarkStart w:id="1330" w:name="sub_1004212146"/>
            <w:bookmarkStart w:id="1331" w:name="sub_10042113231222"/>
            <w:bookmarkStart w:id="1332" w:name="sub_1004292622"/>
            <w:bookmarkStart w:id="1333" w:name="sub_100421221222"/>
            <w:bookmarkStart w:id="1334" w:name="sub_10042231122"/>
            <w:bookmarkStart w:id="1335" w:name="sub_1004291262"/>
            <w:bookmarkStart w:id="1336" w:name="sub_10042102622"/>
            <w:bookmarkStart w:id="1337" w:name="sub_100429121122"/>
            <w:bookmarkStart w:id="1338" w:name="sub_10042157122"/>
            <w:bookmarkStart w:id="1339" w:name="sub_100421264422"/>
            <w:bookmarkStart w:id="1340" w:name="sub_100421132822"/>
            <w:bookmarkStart w:id="1341" w:name="sub_1004295122"/>
            <w:bookmarkStart w:id="1342" w:name="sub_1004261032"/>
            <w:bookmarkStart w:id="1343" w:name="sub_100421135322"/>
            <w:bookmarkStart w:id="1344" w:name="sub_10042232222"/>
            <w:bookmarkStart w:id="1345" w:name="sub_1004256522"/>
            <w:bookmarkStart w:id="1346" w:name="sub_100421172322"/>
            <w:bookmarkStart w:id="1347" w:name="sub_100421132722"/>
            <w:bookmarkStart w:id="1348" w:name="sub_100421217322"/>
            <w:bookmarkStart w:id="1349" w:name="sub_1004251224222"/>
            <w:bookmarkStart w:id="1350" w:name="sub_100421104222"/>
            <w:bookmarkStart w:id="1351" w:name="sub_1004256622"/>
            <w:bookmarkStart w:id="1352" w:name="sub_100429221222"/>
            <w:bookmarkStart w:id="1353" w:name="sub_100422722"/>
            <w:bookmarkStart w:id="1354" w:name="sub_100421136322"/>
            <w:bookmarkStart w:id="1355" w:name="sub_100425252"/>
            <w:bookmarkStart w:id="1356" w:name="sub_10042194222"/>
            <w:bookmarkStart w:id="1357" w:name="sub_100421263322"/>
            <w:bookmarkStart w:id="1358" w:name="sub_100421171322"/>
            <w:bookmarkStart w:id="1359" w:name="sub_100421213722"/>
            <w:bookmarkStart w:id="1360" w:name="sub_1004296222"/>
            <w:bookmarkStart w:id="1361" w:name="sub_100421131722"/>
            <w:bookmarkStart w:id="1362" w:name="sub_1004251214122"/>
            <w:bookmarkStart w:id="1363" w:name="sub_100429112122"/>
            <w:bookmarkStart w:id="1364" w:name="sub_1004251214222"/>
            <w:bookmarkStart w:id="1365" w:name="sub_1004251213122"/>
            <w:bookmarkStart w:id="1366" w:name="sub_10042193122"/>
            <w:bookmarkStart w:id="1367" w:name="sub_10042510222"/>
            <w:bookmarkStart w:id="1368" w:name="sub_100421214822"/>
            <w:bookmarkStart w:id="1369" w:name="sub_100421221122"/>
            <w:bookmarkStart w:id="1370" w:name="sub_1004252211322"/>
            <w:bookmarkStart w:id="1371" w:name="sub_100429222222"/>
            <w:bookmarkStart w:id="1372" w:name="sub_100429222122"/>
            <w:bookmarkStart w:id="1373" w:name="sub_10042101522"/>
            <w:bookmarkStart w:id="1374" w:name="sub_1004291522"/>
            <w:bookmarkStart w:id="1375" w:name="sub_100421218322"/>
            <w:bookmarkStart w:id="1376" w:name="sub_100421104122"/>
            <w:bookmarkStart w:id="1377" w:name="sub_1004252212322"/>
            <w:bookmarkStart w:id="1378" w:name="sub_100421181322"/>
            <w:bookmarkStart w:id="1379" w:name="sub_1004295222"/>
            <w:bookmarkStart w:id="1380" w:name="sub_10042153522"/>
            <w:bookmarkStart w:id="1381" w:name="sub_1004252922"/>
            <w:bookmarkStart w:id="1382" w:name="sub_100421103122"/>
            <w:bookmarkStart w:id="1383" w:name="sub_10042113241122"/>
            <w:bookmarkStart w:id="1384" w:name="sub_1004211313121"/>
            <w:bookmarkStart w:id="1385" w:name="sub_10042154522"/>
            <w:bookmarkStart w:id="1386" w:name="sub_10042221122"/>
            <w:bookmarkStart w:id="1387" w:name="sub_1004251922"/>
            <w:bookmarkStart w:id="1388" w:name="sub_10042102522"/>
            <w:bookmarkStart w:id="1389" w:name="sub_10042222222"/>
            <w:bookmarkStart w:id="1390" w:name="sub_10042510122"/>
            <w:bookmarkStart w:id="1391" w:name="sub_1004251662"/>
            <w:bookmarkStart w:id="1392" w:name="sub_10042105222"/>
            <w:bookmarkStart w:id="1393" w:name="sub_100421214722"/>
            <w:bookmarkStart w:id="1394" w:name="sub_100429212122"/>
            <w:bookmarkStart w:id="1395" w:name="sub_1004251223122"/>
            <w:bookmarkStart w:id="1396" w:name="sub_10042154262"/>
            <w:bookmarkStart w:id="1397" w:name="sub_10042158222"/>
            <w:bookmarkStart w:id="1398" w:name="sub_1004211323121"/>
            <w:bookmarkStart w:id="1399" w:name="sub_100421213462"/>
            <w:bookmarkStart w:id="1400" w:name="sub_1004292262"/>
            <w:bookmarkStart w:id="1401" w:name="sub_10042105122"/>
            <w:bookmarkStart w:id="1402" w:name="sub_100421182322"/>
            <w:bookmarkStart w:id="1403" w:name="sub_100421132462"/>
            <w:bookmarkStart w:id="1404" w:name="sub_100421131462"/>
            <w:bookmarkStart w:id="1405" w:name="sub_100422622"/>
            <w:bookmarkStart w:id="1406" w:name="sub_10042153262"/>
            <w:bookmarkStart w:id="1407" w:name="sub_1004219421"/>
            <w:bookmarkStart w:id="1408" w:name="sub_100429111122"/>
            <w:bookmarkStart w:id="1409" w:name="sub_10042113242122"/>
            <w:bookmarkStart w:id="1410" w:name="sub_1004256262"/>
            <w:bookmarkStart w:id="1411" w:name="sub_100421531121"/>
            <w:bookmarkStart w:id="1412" w:name="sub_100421214462"/>
            <w:bookmarkStart w:id="1413" w:name="sub_100429211122"/>
            <w:bookmarkStart w:id="1414" w:name="sub_10042122862"/>
            <w:bookmarkStart w:id="1415" w:name="sub_10042158122"/>
            <w:bookmarkStart w:id="1416" w:name="sub_1004255262"/>
            <w:bookmarkStart w:id="1417" w:name="sub_10042101262"/>
            <w:bookmarkStart w:id="1418" w:name="sub_10042222122"/>
            <w:bookmarkStart w:id="1419" w:name="sub_10042113231122"/>
            <w:bookmarkStart w:id="1420" w:name="sub_1004259122"/>
            <w:bookmarkStart w:id="1421" w:name="sub_10042522521"/>
            <w:bookmarkStart w:id="1422" w:name="sub_1004219321"/>
            <w:bookmarkStart w:id="1423" w:name="sub_10042232122"/>
            <w:bookmarkStart w:id="1424" w:name="sub_1004222121"/>
            <w:bookmarkStart w:id="1425" w:name="sub_100429122122"/>
            <w:bookmarkStart w:id="1426" w:name="sub_1004296122"/>
            <w:bookmarkStart w:id="1427" w:name="sub_10042102262"/>
            <w:bookmarkStart w:id="1428" w:name="sub_100421532121"/>
            <w:bookmarkStart w:id="1429" w:name="sub_10042113232122"/>
            <w:bookmarkStart w:id="1430" w:name="sub_10042912221"/>
            <w:bookmarkStart w:id="1431" w:name="sub_10042921121"/>
            <w:bookmarkStart w:id="1432" w:name="sub_1004252662"/>
            <w:bookmarkStart w:id="1433" w:name="sub_10042922121"/>
            <w:bookmarkStart w:id="1434" w:name="sub_10042623321"/>
            <w:bookmarkStart w:id="1435" w:name="sub_100429521"/>
            <w:bookmarkStart w:id="1436" w:name="sub_100425111321"/>
            <w:bookmarkStart w:id="1437" w:name="sub_10042912121"/>
            <w:bookmarkStart w:id="1438" w:name="sub_10042525121"/>
            <w:bookmarkStart w:id="1439" w:name="sub_10042106122"/>
            <w:bookmarkStart w:id="1440" w:name="sub_10042106222"/>
            <w:bookmarkStart w:id="1441" w:name="sub_100422362"/>
            <w:bookmarkStart w:id="1442" w:name="sub_100421531221"/>
            <w:bookmarkStart w:id="1443" w:name="sub_100421541221"/>
            <w:bookmarkStart w:id="1444" w:name="sub_1004210521"/>
            <w:bookmarkStart w:id="1445" w:name="sub_100425921"/>
            <w:bookmarkStart w:id="1446" w:name="sub_1004211314221"/>
            <w:bookmarkStart w:id="1447" w:name="sub_100429221122"/>
            <w:bookmarkStart w:id="1448" w:name="sub_1004251224122"/>
            <w:bookmarkStart w:id="1449" w:name="sub_10042624321"/>
            <w:bookmarkStart w:id="1450" w:name="sub_1004255522"/>
            <w:bookmarkStart w:id="1451" w:name="sub_100425121321"/>
            <w:bookmarkStart w:id="1452" w:name="sub_10042194122"/>
            <w:bookmarkStart w:id="1453" w:name="sub_100421542121"/>
            <w:bookmarkStart w:id="1454" w:name="sub_10042521521"/>
            <w:bookmarkStart w:id="1455" w:name="sub_100425122321"/>
            <w:bookmarkStart w:id="1456" w:name="sub_10042111121"/>
            <w:bookmarkStart w:id="1457" w:name="sub_100421541121"/>
            <w:bookmarkStart w:id="1458" w:name="sub_100421532221"/>
            <w:bookmarkStart w:id="1459" w:name="sub_1004292522"/>
            <w:bookmarkStart w:id="1460" w:name="sub_1004211323221"/>
            <w:bookmarkStart w:id="1461" w:name="sub_10042922221"/>
            <w:bookmarkStart w:id="1462" w:name="sub_100425111421"/>
            <w:bookmarkStart w:id="1463" w:name="sub_10042164243"/>
            <w:bookmarkStart w:id="1464" w:name="sub_10042526221"/>
            <w:bookmarkStart w:id="1465" w:name="sub_10042111221"/>
            <w:bookmarkStart w:id="1466" w:name="sub_10042623421"/>
            <w:bookmarkStart w:id="1467" w:name="sub_10042624421"/>
            <w:bookmarkStart w:id="1468" w:name="sub_10042118231"/>
            <w:bookmarkStart w:id="1469" w:name="sub_100429621"/>
            <w:bookmarkStart w:id="1470" w:name="sub_10042921221"/>
            <w:bookmarkStart w:id="1471" w:name="sub_1004211313221"/>
            <w:bookmarkStart w:id="1472" w:name="sub_1004223121"/>
            <w:bookmarkStart w:id="1473" w:name="sub_10042110421"/>
            <w:bookmarkStart w:id="1474" w:name="sub_10042911221"/>
            <w:bookmarkStart w:id="1475" w:name="sub_1004215721"/>
            <w:bookmarkStart w:id="1476" w:name="sub_100421142431"/>
            <w:bookmarkStart w:id="1477" w:name="sub_1004266442"/>
            <w:bookmarkStart w:id="1478" w:name="sub_10042526121"/>
            <w:bookmarkStart w:id="1479" w:name="sub_1004251021"/>
            <w:bookmarkStart w:id="1480" w:name="sub_1004211324221"/>
            <w:bookmarkStart w:id="1481" w:name="sub_10042911121"/>
            <w:bookmarkStart w:id="1482" w:name="sub_1004215821"/>
            <w:bookmarkStart w:id="1483" w:name="sub_10042110321"/>
            <w:bookmarkStart w:id="1484" w:name="sub_100425122421"/>
            <w:bookmarkStart w:id="1485" w:name="sub_10042614442"/>
            <w:bookmarkStart w:id="1486" w:name="sub_100421224642"/>
            <w:bookmarkStart w:id="1487" w:name="sub_10042118243"/>
            <w:bookmarkStart w:id="1488" w:name="sub_1004212232442"/>
            <w:bookmarkStart w:id="1489" w:name="sub_1004212241442"/>
            <w:bookmarkStart w:id="1490" w:name="sub_10042126431"/>
            <w:bookmarkStart w:id="1491" w:name="sub_10042522621"/>
            <w:bookmarkStart w:id="1492" w:name="sub_10042126343"/>
            <w:bookmarkStart w:id="1493" w:name="sub_1004261842"/>
            <w:bookmarkStart w:id="1494" w:name="sub_100425112421"/>
            <w:bookmarkStart w:id="1495" w:name="sub_100421223642"/>
            <w:bookmarkStart w:id="1496" w:name="sub_1004265442"/>
            <w:bookmarkStart w:id="1497" w:name="sub_1004223221"/>
            <w:bookmarkStart w:id="1498" w:name="sub_100421142443"/>
            <w:bookmarkStart w:id="1499" w:name="sub_10042121383"/>
            <w:bookmarkStart w:id="1500" w:name="sub_100425121421"/>
            <w:bookmarkStart w:id="1501" w:name="sub_100425212243"/>
            <w:bookmarkStart w:id="1502" w:name="sub_10042126443"/>
            <w:bookmarkStart w:id="1503" w:name="sub_10042521621"/>
            <w:bookmarkStart w:id="1504" w:name="sub_100425222243"/>
            <w:bookmarkStart w:id="1505" w:name="sub_10042113103"/>
            <w:bookmarkStart w:id="1506" w:name="sub_100425212143"/>
            <w:bookmarkStart w:id="1507" w:name="sub_1004216721"/>
            <w:bookmarkStart w:id="1508" w:name="sub_100421542221"/>
            <w:bookmarkStart w:id="1509" w:name="sub_10042117243"/>
            <w:bookmarkStart w:id="1510" w:name="sub_1004216821"/>
            <w:bookmarkStart w:id="1511" w:name="sub_1004210621"/>
            <w:bookmarkStart w:id="1512" w:name="sub_10042118143"/>
            <w:bookmarkStart w:id="1513" w:name="sub_1004261042"/>
            <w:bookmarkStart w:id="1514" w:name="sub_1004212683"/>
            <w:bookmarkStart w:id="1515" w:name="sub_1004262842"/>
            <w:bookmarkStart w:id="1516" w:name="sub_1004222221"/>
            <w:bookmarkStart w:id="1517" w:name="sub_1004252103"/>
            <w:bookmarkStart w:id="1518" w:name="sub_10042121743"/>
            <w:bookmarkStart w:id="1519" w:name="sub_1004212323"/>
            <w:bookmarkStart w:id="1520" w:name="sub_10042522263"/>
            <w:bookmarkStart w:id="1521" w:name="sub_100425211143"/>
            <w:bookmarkStart w:id="1522" w:name="sub_10042125443"/>
            <w:bookmarkStart w:id="1523" w:name="sub_10042114543"/>
            <w:bookmarkStart w:id="1524" w:name="sub_1004212242442"/>
            <w:bookmarkStart w:id="1525" w:name="sub_10042121843"/>
            <w:bookmarkStart w:id="1526" w:name="sub_10042117143"/>
            <w:bookmarkStart w:id="1527" w:name="sub_1004215463"/>
            <w:bookmarkStart w:id="1528" w:name="sub_10042613442"/>
            <w:bookmarkStart w:id="1529" w:name="sub_10042114183"/>
            <w:bookmarkStart w:id="1530" w:name="sub_100425222143"/>
            <w:bookmarkStart w:id="1531" w:name="sub_10042113183"/>
            <w:bookmarkStart w:id="1532" w:name="sub_10042912123"/>
            <w:bookmarkStart w:id="1533" w:name="sub_10042122123"/>
            <w:bookmarkStart w:id="1534" w:name="sub_10042114103"/>
            <w:bookmarkStart w:id="1535" w:name="sub_10042525221"/>
            <w:bookmarkStart w:id="1536" w:name="sub_1004212943"/>
            <w:bookmarkStart w:id="1537" w:name="sub_1004213242"/>
            <w:bookmarkStart w:id="1538" w:name="sub_10042114643"/>
            <w:bookmarkStart w:id="1539" w:name="sub_1004211324123"/>
            <w:bookmarkStart w:id="1540" w:name="sub_100421541123"/>
            <w:bookmarkStart w:id="1541" w:name="sub_10042113643"/>
            <w:bookmarkStart w:id="1542" w:name="sub_10042121043"/>
            <w:bookmarkStart w:id="1543" w:name="sub_1004212583"/>
            <w:bookmarkStart w:id="1544" w:name="sub_1004212231442"/>
            <w:bookmarkStart w:id="1545" w:name="sub_100425221243"/>
            <w:bookmarkStart w:id="1546" w:name="sub_1004211863"/>
            <w:bookmarkStart w:id="1547" w:name="sub_10042512642"/>
            <w:bookmarkStart w:id="1548" w:name="sub_100425211243"/>
            <w:bookmarkStart w:id="1549" w:name="sub_1004210163"/>
            <w:bookmarkStart w:id="1550" w:name="sub_10042522163"/>
            <w:bookmarkStart w:id="1551" w:name="sub_10042623323"/>
            <w:bookmarkStart w:id="1552" w:name="sub_10042521163"/>
            <w:bookmarkStart w:id="1553" w:name="sub_10042525123"/>
            <w:bookmarkStart w:id="1554" w:name="sub_1004216363"/>
            <w:bookmarkStart w:id="1555" w:name="sub_10042114283"/>
            <w:bookmarkStart w:id="1556" w:name="sub_100421531123"/>
            <w:bookmarkStart w:id="1557" w:name="sub_10042121483"/>
            <w:bookmarkStart w:id="1558" w:name="sub_100425563"/>
            <w:bookmarkStart w:id="1559" w:name="sub_10042164143"/>
            <w:bookmarkStart w:id="1560" w:name="sub_100421532123"/>
            <w:bookmarkStart w:id="1561" w:name="sub_10042121123"/>
            <w:bookmarkStart w:id="1562" w:name="sub_10042511642"/>
            <w:bookmarkStart w:id="1563" w:name="sub_1004251103"/>
            <w:bookmarkStart w:id="1564" w:name="sub_100425221143"/>
            <w:bookmarkStart w:id="1565" w:name="sub_100421142343"/>
            <w:bookmarkStart w:id="1566" w:name="sub_10042921123"/>
            <w:bookmarkStart w:id="1567" w:name="sub_10042125343"/>
            <w:bookmarkStart w:id="1568" w:name="sub_10042922123"/>
            <w:bookmarkStart w:id="1569" w:name="sub_10042163243"/>
            <w:bookmarkStart w:id="1570" w:name="sub_10042521263"/>
            <w:bookmarkStart w:id="1571" w:name="sub_10042526123"/>
            <w:bookmarkStart w:id="1572" w:name="sub_10042113543"/>
            <w:bookmarkStart w:id="1573" w:name="sub_10042273"/>
            <w:bookmarkStart w:id="1574" w:name="sub_100429263"/>
            <w:bookmarkStart w:id="1575" w:name="sub_100421542123"/>
            <w:bookmarkStart w:id="1576" w:name="sub_100425663"/>
            <w:bookmarkStart w:id="1577" w:name="sub_100421141443"/>
            <w:bookmarkStart w:id="1578" w:name="sub_1004216463"/>
            <w:bookmarkStart w:id="1579" w:name="sub_10042911123"/>
            <w:bookmarkStart w:id="1580" w:name="sub_10042526223"/>
            <w:bookmarkStart w:id="1581" w:name="sub_10042110323"/>
            <w:bookmarkStart w:id="1582" w:name="sub_10042521523"/>
            <w:bookmarkStart w:id="1583" w:name="sub_1004215723"/>
            <w:bookmarkStart w:id="1584" w:name="sub_10042525223"/>
            <w:bookmarkStart w:id="1585" w:name="sub_10042113283"/>
            <w:bookmarkStart w:id="1586" w:name="sub_1004222123"/>
            <w:bookmarkStart w:id="1587" w:name="sub_1004223123"/>
            <w:bookmarkStart w:id="1588" w:name="sub_10042114633"/>
            <w:bookmarkStart w:id="1589" w:name="sub_100425121323"/>
            <w:bookmarkStart w:id="1590" w:name="sub_100425923"/>
            <w:bookmarkStart w:id="1591" w:name="sub_10042164233"/>
            <w:bookmarkStart w:id="1592" w:name="sub_10042111123"/>
            <w:bookmarkStart w:id="1593" w:name="sub_10042623423"/>
            <w:bookmarkStart w:id="1594" w:name="sub_1004215363"/>
            <w:bookmarkStart w:id="1595" w:name="sub_10042522523"/>
            <w:bookmarkStart w:id="1596" w:name="sub_1004211323123"/>
            <w:bookmarkStart w:id="1597" w:name="sub_1004211313223"/>
            <w:bookmarkStart w:id="1598" w:name="sub_100421141343"/>
            <w:bookmarkStart w:id="1599" w:name="sub_10042163143"/>
            <w:bookmarkStart w:id="1600" w:name="sub_100425211133"/>
            <w:bookmarkStart w:id="1601" w:name="sub_10042912223"/>
            <w:bookmarkStart w:id="1602" w:name="sub_100425122323"/>
            <w:bookmarkStart w:id="1603" w:name="sub_1004211323223"/>
            <w:bookmarkStart w:id="1604" w:name="sub_1004211763"/>
            <w:bookmarkStart w:id="1605" w:name="sub_100425211233"/>
            <w:bookmarkStart w:id="1606" w:name="sub_100429163"/>
            <w:bookmarkStart w:id="1607" w:name="sub_1004219323"/>
            <w:bookmarkStart w:id="1608" w:name="sub_10042922223"/>
            <w:bookmarkStart w:id="1609" w:name="sub_100425111323"/>
            <w:bookmarkStart w:id="1610" w:name="sub_1004215823"/>
            <w:bookmarkStart w:id="1611" w:name="sub_10042624323"/>
            <w:bookmarkStart w:id="1612" w:name="sub_100421542223"/>
            <w:bookmarkStart w:id="1613" w:name="sub_100425121423"/>
            <w:bookmarkStart w:id="1614" w:name="sub_1004251023"/>
            <w:bookmarkStart w:id="1615" w:name="sub_100421531223"/>
            <w:bookmarkStart w:id="1616" w:name="sub_100425212233"/>
            <w:bookmarkStart w:id="1617" w:name="sub_100421142433"/>
            <w:bookmarkStart w:id="1618" w:name="sub_100421532223"/>
            <w:bookmarkStart w:id="1619" w:name="sub_100425111423"/>
            <w:bookmarkStart w:id="1620" w:name="sub_1004210523"/>
            <w:bookmarkStart w:id="1621" w:name="sub_100425112423"/>
            <w:bookmarkStart w:id="1622" w:name="sub_10042121033"/>
            <w:bookmarkStart w:id="1623" w:name="sub_100425122423"/>
            <w:bookmarkStart w:id="1624" w:name="sub_100425221133"/>
            <w:bookmarkStart w:id="1625" w:name="sub_1004223223"/>
            <w:bookmarkStart w:id="1626" w:name="sub_10042113633"/>
            <w:bookmarkStart w:id="1627" w:name="sub_100421541223"/>
            <w:bookmarkStart w:id="1628" w:name="sub_1004211314123"/>
            <w:bookmarkStart w:id="1629" w:name="sub_1004222223"/>
            <w:bookmarkStart w:id="1630" w:name="sub_10042121833"/>
            <w:bookmarkStart w:id="1631" w:name="sub_1004216723"/>
            <w:bookmarkStart w:id="1632" w:name="sub_1004219423"/>
            <w:bookmarkStart w:id="1633" w:name="sub_100429523"/>
            <w:bookmarkStart w:id="1634" w:name="sub_100425221233"/>
            <w:bookmarkStart w:id="1635" w:name="sub_100425222233"/>
            <w:bookmarkStart w:id="1636" w:name="sub_10042118233"/>
            <w:bookmarkStart w:id="1637" w:name="sub_1004211324223"/>
            <w:bookmarkStart w:id="1638" w:name="sub_1004210263"/>
            <w:bookmarkStart w:id="1639" w:name="sub_1004211313123"/>
            <w:bookmarkStart w:id="1640" w:name="sub_10042125333"/>
            <w:bookmarkStart w:id="1641" w:name="sub_10042911223"/>
            <w:bookmarkStart w:id="1642" w:name="sub_1004211314223"/>
            <w:bookmarkStart w:id="1643" w:name="sub_10042110423"/>
            <w:bookmarkStart w:id="1644" w:name="sub_10042113273"/>
            <w:bookmarkStart w:id="1645" w:name="sub_100421532113"/>
            <w:bookmarkStart w:id="1646" w:name="sub_100425293"/>
            <w:bookmarkStart w:id="1647" w:name="sub_10042111223"/>
            <w:bookmarkStart w:id="1648" w:name="sub_100425193"/>
            <w:bookmarkStart w:id="1649" w:name="sub_10042921223"/>
            <w:bookmarkStart w:id="1650" w:name="sub_1004210623"/>
            <w:bookmarkStart w:id="1651" w:name="sub_10042125433"/>
            <w:bookmarkStart w:id="1652" w:name="sub_10042163233"/>
            <w:bookmarkStart w:id="1653" w:name="sub_100429623"/>
            <w:bookmarkStart w:id="1654" w:name="sub_10042121113"/>
            <w:bookmarkStart w:id="1655" w:name="sub_100421141433"/>
            <w:bookmarkStart w:id="1656" w:name="sub_10042114173"/>
            <w:bookmarkStart w:id="1657" w:name="sub_1004212673"/>
            <w:bookmarkStart w:id="1658" w:name="sub_10042521623"/>
            <w:bookmarkStart w:id="1659" w:name="sub_10042118133"/>
            <w:bookmarkStart w:id="1660" w:name="sub_100421141333"/>
            <w:bookmarkStart w:id="1661" w:name="sub_10042122113"/>
            <w:bookmarkStart w:id="1662" w:name="sub_10042121473"/>
            <w:bookmarkStart w:id="1663" w:name="sub_10042113533"/>
            <w:bookmarkStart w:id="1664" w:name="sub_100425222133"/>
            <w:bookmarkStart w:id="1665" w:name="sub_1004212573"/>
            <w:bookmarkStart w:id="1666" w:name="sub_100425653"/>
            <w:bookmarkStart w:id="1667" w:name="sub_10042117233"/>
            <w:bookmarkStart w:id="1668" w:name="sub_100425112323"/>
            <w:bookmarkStart w:id="1669" w:name="sub_10042121733"/>
            <w:bookmarkStart w:id="1670" w:name="sub_1004216823"/>
            <w:bookmarkStart w:id="1671" w:name="sub_100425212133"/>
            <w:bookmarkStart w:id="1672" w:name="sub_10042922113"/>
            <w:bookmarkStart w:id="1673" w:name="sub_1004223113"/>
            <w:bookmarkStart w:id="1674" w:name="sub_1004211393"/>
            <w:bookmarkStart w:id="1675" w:name="sub_100421142333"/>
            <w:bookmarkStart w:id="1676" w:name="sub_10042163133"/>
            <w:bookmarkStart w:id="1677" w:name="sub_100429153"/>
            <w:bookmarkStart w:id="1678" w:name="sub_10042522153"/>
            <w:bookmarkStart w:id="1679" w:name="sub_10042114273"/>
            <w:bookmarkStart w:id="1680" w:name="sub_10042526113"/>
            <w:bookmarkStart w:id="1681" w:name="sub_10042521153"/>
            <w:bookmarkStart w:id="1682" w:name="sub_1004210253"/>
            <w:bookmarkStart w:id="1683" w:name="sub_100421542113"/>
            <w:bookmarkStart w:id="1684" w:name="sub_100421531113"/>
            <w:bookmarkStart w:id="1685" w:name="sub_100429253"/>
            <w:bookmarkStart w:id="1686" w:name="sub_10042522253"/>
            <w:bookmarkStart w:id="1687" w:name="sub_10042921113"/>
            <w:bookmarkStart w:id="1688" w:name="sub_10042522623"/>
            <w:bookmarkStart w:id="1689" w:name="sub_1004212313"/>
            <w:bookmarkStart w:id="1690" w:name="sub_1004216353"/>
            <w:bookmarkStart w:id="1691" w:name="sub_1004216453"/>
            <w:bookmarkStart w:id="1692" w:name="sub_1004215353"/>
            <w:bookmarkStart w:id="1693" w:name="sub_1004211314113"/>
            <w:bookmarkStart w:id="1694" w:name="sub_10042113173"/>
            <w:bookmarkStart w:id="1695" w:name="sub_1004211493"/>
            <w:bookmarkStart w:id="1696" w:name="sub_10042911113"/>
            <w:bookmarkStart w:id="1697" w:name="sub_1004212933"/>
            <w:bookmarkStart w:id="1698" w:name="sub_1004215453"/>
            <w:bookmarkStart w:id="1699" w:name="sub_100425553"/>
            <w:bookmarkStart w:id="1700" w:name="sub_1004211313113"/>
            <w:bookmarkStart w:id="1701" w:name="sub_10042114533"/>
            <w:bookmarkStart w:id="1702" w:name="sub_10042521253"/>
            <w:bookmarkStart w:id="1703" w:name="sub_10042117133"/>
            <w:bookmarkStart w:id="1704" w:name="sub_1004211323113"/>
            <w:bookmarkStart w:id="1705" w:name="sub_10042126433"/>
            <w:bookmarkStart w:id="1706" w:name="sub_10042624423"/>
            <w:bookmarkStart w:id="1707" w:name="sub_10042525213"/>
            <w:bookmarkStart w:id="1708" w:name="sub_10042121373"/>
            <w:bookmarkStart w:id="1709" w:name="sub_10042114137"/>
            <w:bookmarkStart w:id="1710" w:name="sub_100425913"/>
            <w:bookmarkStart w:id="1711" w:name="sub_100421532213"/>
            <w:bookmarkStart w:id="1712" w:name="sub_1004211467"/>
            <w:bookmarkStart w:id="1713" w:name="sub_1004216713"/>
            <w:bookmarkStart w:id="1714" w:name="sub_10042522613"/>
            <w:bookmarkStart w:id="1715" w:name="sub_10042921213"/>
            <w:bookmarkStart w:id="1716" w:name="sub_10042911213"/>
            <w:bookmarkStart w:id="1717" w:name="sub_10042126333"/>
            <w:bookmarkStart w:id="1718" w:name="sub_10042110313"/>
            <w:bookmarkStart w:id="1719" w:name="sub_100421531213"/>
            <w:bookmarkStart w:id="1720" w:name="sub_100425112313"/>
            <w:bookmarkStart w:id="1721" w:name="sub_1004211853"/>
            <w:bookmarkStart w:id="1722" w:name="sub_10042623413"/>
            <w:bookmarkStart w:id="1723" w:name="sub_1004222113"/>
            <w:bookmarkStart w:id="1724" w:name="sub_1004211313213"/>
            <w:bookmarkStart w:id="1725" w:name="sub_1004222213"/>
            <w:bookmarkStart w:id="1726" w:name="sub_10042164133"/>
            <w:bookmarkStart w:id="1727" w:name="sub_1004211324113"/>
            <w:bookmarkStart w:id="1728" w:name="sub_1004211314213"/>
            <w:bookmarkStart w:id="1729" w:name="sub_10042624413"/>
            <w:bookmarkStart w:id="1730" w:name="sub_10042922213"/>
            <w:bookmarkStart w:id="1731" w:name="sub_1004211367"/>
            <w:bookmarkStart w:id="1732" w:name="sub_1004223213"/>
            <w:bookmarkStart w:id="1733" w:name="sub_100421541113"/>
            <w:bookmarkStart w:id="1734" w:name="sub_1004215417"/>
            <w:bookmarkStart w:id="1735" w:name="sub_10042263"/>
            <w:bookmarkStart w:id="1736" w:name="sub_1004215713"/>
            <w:bookmarkStart w:id="1737" w:name="sub_1004210513"/>
            <w:bookmarkStart w:id="1738" w:name="sub_1004211324213"/>
            <w:bookmarkStart w:id="1739" w:name="sub_10042525113"/>
            <w:bookmarkStart w:id="1740" w:name="sub_10042521513"/>
            <w:bookmarkStart w:id="1741" w:name="sub_1004212107"/>
            <w:bookmarkStart w:id="1742" w:name="sub_1004211753"/>
            <w:bookmarkStart w:id="1743" w:name="sub_10042624313"/>
            <w:bookmarkStart w:id="1744" w:name="sub_1004210613"/>
            <w:bookmarkStart w:id="1745" w:name="sub_1004215813"/>
            <w:bookmarkStart w:id="1746" w:name="sub_1004219413"/>
            <w:bookmarkStart w:id="1747" w:name="sub_10042522513"/>
            <w:bookmarkStart w:id="1748" w:name="sub_100421542213"/>
            <w:bookmarkStart w:id="1749" w:name="sub_10042113137"/>
            <w:bookmarkStart w:id="1750" w:name="sub_1004216813"/>
            <w:bookmarkStart w:id="1751" w:name="sub_100429513"/>
            <w:bookmarkStart w:id="1752" w:name="sub_1004211323213"/>
            <w:bookmarkStart w:id="1753" w:name="sub_100425267"/>
            <w:bookmarkStart w:id="1754" w:name="sub_10042114147"/>
            <w:bookmarkStart w:id="1755" w:name="sub_10042111213"/>
            <w:bookmarkStart w:id="1756" w:name="sub_1004212537"/>
            <w:bookmarkStart w:id="1757" w:name="sub_10042912213"/>
            <w:bookmarkStart w:id="1758" w:name="sub_10042526213"/>
            <w:bookmarkStart w:id="1759" w:name="sub_100421541213"/>
            <w:bookmarkStart w:id="1760" w:name="sub_1004219313"/>
            <w:bookmarkStart w:id="1761" w:name="sub_1004251013"/>
            <w:bookmarkStart w:id="1762" w:name="sub_10042113147"/>
            <w:bookmarkStart w:id="1763" w:name="sub_10042623313"/>
            <w:bookmarkStart w:id="1764" w:name="sub_100425111413"/>
            <w:bookmarkStart w:id="1765" w:name="sub_100425122413"/>
            <w:bookmarkStart w:id="1766" w:name="sub_10042521613"/>
            <w:bookmarkStart w:id="1767" w:name="sub_100425122313"/>
            <w:bookmarkStart w:id="1768" w:name="sub_10042121447"/>
            <w:bookmarkStart w:id="1769" w:name="sub_10042912113"/>
            <w:bookmarkStart w:id="1770" w:name="sub_100429613"/>
            <w:bookmarkStart w:id="1771" w:name="sub_1004210153"/>
            <w:bookmarkStart w:id="1772" w:name="sub_10042111113"/>
            <w:bookmarkStart w:id="1773" w:name="sub_1004216327"/>
            <w:bookmarkStart w:id="1774" w:name="sub_100425111313"/>
            <w:bookmarkStart w:id="1775" w:name="sub_10042113211"/>
            <w:bookmarkStart w:id="1776" w:name="sub_10042521227"/>
            <w:bookmarkStart w:id="1777" w:name="sub_10042114111"/>
            <w:bookmarkStart w:id="1778" w:name="sub_1004215427"/>
            <w:bookmarkStart w:id="1779" w:name="sub_100425121413"/>
            <w:bookmarkStart w:id="1780" w:name="sub_10042114247"/>
            <w:bookmarkStart w:id="1781" w:name="sub_1004211457"/>
            <w:bookmarkStart w:id="1782" w:name="sub_10042113247"/>
            <w:bookmarkStart w:id="1783" w:name="sub_1004212647"/>
            <w:bookmarkStart w:id="1784" w:name="sub_100421297"/>
            <w:bookmarkStart w:id="1785" w:name="sub_10042237"/>
            <w:bookmarkStart w:id="1786" w:name="sub_100425627"/>
            <w:bookmarkStart w:id="1787" w:name="sub_100425167"/>
            <w:bookmarkStart w:id="1788" w:name="sub_1004212547"/>
            <w:bookmarkStart w:id="1789" w:name="sub_10042521117"/>
            <w:bookmarkStart w:id="1790" w:name="sub_100425112413"/>
            <w:bookmarkStart w:id="1791" w:name="sub_100425257"/>
            <w:bookmarkStart w:id="1792" w:name="sub_1004211357"/>
            <w:bookmarkStart w:id="1793" w:name="sub_10042114237"/>
            <w:bookmarkStart w:id="1794" w:name="sub_1004212287"/>
            <w:bookmarkStart w:id="1795" w:name="sub_1004211727"/>
            <w:bookmarkStart w:id="1796" w:name="sub_1004212187"/>
            <w:bookmarkStart w:id="1797" w:name="sub_100425617"/>
            <w:bookmarkStart w:id="1798" w:name="sub_10042121411"/>
            <w:bookmarkStart w:id="1799" w:name="sub_100429227"/>
            <w:bookmarkStart w:id="1800" w:name="sub_10042121347"/>
            <w:bookmarkStart w:id="1801" w:name="sub_1004210227"/>
            <w:bookmarkStart w:id="1802" w:name="sub_10042121437"/>
            <w:bookmarkStart w:id="1803" w:name="sub_100429127"/>
            <w:bookmarkStart w:id="1804" w:name="sub_100425121313"/>
            <w:bookmarkStart w:id="1805" w:name="sub_1004212177"/>
            <w:bookmarkStart w:id="1806" w:name="sub_10042113111"/>
            <w:bookmarkStart w:id="1807" w:name="sub_100421117"/>
            <w:bookmarkStart w:id="1808" w:name="sub_1004252120"/>
            <w:bookmarkStart w:id="1809" w:name="sub_1004212637"/>
            <w:bookmarkStart w:id="1810" w:name="sub_1004212611"/>
            <w:bookmarkStart w:id="1811" w:name="sub_100425527"/>
            <w:bookmarkStart w:id="1812" w:name="sub_1004211827"/>
            <w:bookmarkStart w:id="1813" w:name="sub_1004216427"/>
            <w:bookmarkStart w:id="1814" w:name="sub_10042113237"/>
            <w:bookmarkStart w:id="1815" w:name="sub_10042114211"/>
            <w:bookmarkStart w:id="1816" w:name="sub_10042533"/>
            <w:bookmarkStart w:id="1817" w:name="sub_1004211717"/>
            <w:bookmarkStart w:id="1818" w:name="sub_1004215327"/>
            <w:bookmarkStart w:id="1819" w:name="sub_1004212511"/>
            <w:bookmarkStart w:id="1820" w:name="sub_100421020"/>
            <w:bookmarkStart w:id="1821" w:name="sub_100421019"/>
            <w:bookmarkStart w:id="1822" w:name="sub_100426113"/>
            <w:bookmarkStart w:id="1823" w:name="sub_10042110413"/>
            <w:bookmarkStart w:id="1824" w:name="sub_100429117"/>
            <w:bookmarkStart w:id="1825" w:name="sub_1004210217"/>
            <w:bookmarkStart w:id="1826" w:name="sub_1004252220"/>
            <w:bookmarkStart w:id="1827" w:name="sub_10042522227"/>
            <w:bookmarkStart w:id="1828" w:name="sub_1004210117"/>
            <w:bookmarkStart w:id="1829" w:name="sub_100425157"/>
            <w:bookmarkStart w:id="1830" w:name="sub_1004251120"/>
            <w:bookmarkStart w:id="1831" w:name="sub_10042522127"/>
            <w:bookmarkStart w:id="1832" w:name="sub_1004212277"/>
            <w:bookmarkStart w:id="1833" w:name="sub_10042121337"/>
            <w:bookmarkStart w:id="1834" w:name="sub_100429217"/>
            <w:bookmarkStart w:id="1835" w:name="sub_10042122320"/>
            <w:bookmarkStart w:id="1836" w:name="sub_10042522217"/>
            <w:bookmarkStart w:id="1837" w:name="sub_100426239"/>
            <w:bookmarkStart w:id="1838" w:name="sub_10042227"/>
            <w:bookmarkStart w:id="1839" w:name="sub_100425131"/>
            <w:bookmarkStart w:id="1840" w:name="sub_10042522117"/>
            <w:bookmarkStart w:id="1841" w:name="sub_1004210127"/>
            <w:bookmarkStart w:id="1842" w:name="sub_10042919"/>
            <w:bookmarkStart w:id="1843" w:name="sub_10042137"/>
            <w:bookmarkStart w:id="1844" w:name="sub_10042929"/>
            <w:bookmarkStart w:id="1845" w:name="sub_10042633"/>
            <w:bookmarkStart w:id="1846" w:name="sub_1004230"/>
            <w:bookmarkStart w:id="1847" w:name="sub_10042521217"/>
            <w:bookmarkStart w:id="1848" w:name="sub_10042122319"/>
            <w:bookmarkStart w:id="1849" w:name="sub_10042199"/>
            <w:bookmarkStart w:id="1850" w:name="sub_10042521127"/>
            <w:bookmarkStart w:id="1851" w:name="sub_10042122420"/>
            <w:bookmarkStart w:id="1852" w:name="sub_1004216317"/>
            <w:bookmarkStart w:id="1853" w:name="sub_100421613"/>
            <w:bookmarkStart w:id="1854" w:name="sub_1004216417"/>
            <w:bookmarkStart w:id="1855" w:name="sub_1004212115"/>
            <w:bookmarkStart w:id="1856" w:name="sub_1004251220"/>
            <w:bookmarkStart w:id="1857" w:name="sub_1004251119"/>
            <w:bookmarkStart w:id="1858" w:name="sub_10042559"/>
            <w:bookmarkStart w:id="1859" w:name="sub_1004215317"/>
            <w:bookmarkStart w:id="1860" w:name="sub_1004211431"/>
            <w:bookmarkStart w:id="1861" w:name="sub_100421639"/>
            <w:bookmarkStart w:id="1862" w:name="sub_1004211817"/>
            <w:bookmarkStart w:id="1863" w:name="sub_100426139"/>
            <w:bookmarkStart w:id="1864" w:name="sub_100425231"/>
            <w:bookmarkStart w:id="1865" w:name="sub_100421513"/>
            <w:bookmarkStart w:id="1866" w:name="sub_1004252129"/>
            <w:bookmarkStart w:id="1867" w:name="sub_10042920"/>
            <w:bookmarkStart w:id="1868" w:name="sub_100421214415"/>
            <w:bookmarkStart w:id="1869" w:name="sub_100421132415"/>
            <w:bookmarkStart w:id="1870" w:name="sub_10042122815"/>
            <w:bookmarkStart w:id="1871" w:name="sub_100425517"/>
            <w:bookmarkStart w:id="1872" w:name="sub_1004291215"/>
            <w:bookmarkStart w:id="1873" w:name="sub_1004212215"/>
            <w:bookmarkStart w:id="1874" w:name="sub_100426249"/>
            <w:bookmarkStart w:id="1875" w:name="sub_1004252119"/>
            <w:bookmarkStart w:id="1876" w:name="sub_10042122329"/>
            <w:bookmarkStart w:id="1877" w:name="sub_100421109"/>
            <w:bookmarkStart w:id="1878" w:name="sub_100421179"/>
            <w:bookmarkStart w:id="1879" w:name="sub_1004251229"/>
            <w:bookmarkStart w:id="1880" w:name="sub_10042102215"/>
            <w:bookmarkStart w:id="1881" w:name="sub_100421649"/>
            <w:bookmarkStart w:id="1882" w:name="sub_10042595"/>
            <w:bookmarkStart w:id="1883" w:name="sub_100421549"/>
            <w:bookmarkStart w:id="1884" w:name="sub_1004292115"/>
            <w:bookmarkStart w:id="1885" w:name="sub_10042153115"/>
            <w:bookmarkStart w:id="1886" w:name="sub_100421539"/>
            <w:bookmarkStart w:id="1887" w:name="sub_1004252219"/>
            <w:bookmarkStart w:id="1888" w:name="sub_1004252229"/>
            <w:bookmarkStart w:id="1889" w:name="sub_10042669"/>
            <w:bookmarkStart w:id="1890" w:name="sub_100422315"/>
            <w:bookmarkStart w:id="1891" w:name="sub_100421213415"/>
            <w:bookmarkStart w:id="1892" w:name="sub_100421235"/>
            <w:bookmarkStart w:id="1893" w:name="sub_1004251615"/>
            <w:bookmarkStart w:id="1894" w:name="sub_100426213"/>
            <w:bookmarkStart w:id="1895" w:name="sub_10042153215"/>
            <w:bookmarkStart w:id="1896" w:name="sub_1004251515"/>
            <w:bookmarkStart w:id="1897" w:name="sub_10042121311"/>
            <w:bookmarkStart w:id="1898" w:name="sub_10042659"/>
            <w:bookmarkStart w:id="1899" w:name="sub_100421131415"/>
            <w:bookmarkStart w:id="1900" w:name="sub_1004255215"/>
            <w:bookmarkStart w:id="1901" w:name="sub_100421029"/>
            <w:bookmarkStart w:id="1902" w:name="sub_100421214315"/>
            <w:bookmarkStart w:id="1903" w:name="sub_10042101215"/>
            <w:bookmarkStart w:id="1904" w:name="sub_1004211115"/>
            <w:bookmarkStart w:id="1905" w:name="sub_100421131315"/>
            <w:bookmarkStart w:id="1906" w:name="sub_100426149"/>
            <w:bookmarkStart w:id="1907" w:name="sub_100426175"/>
            <w:bookmarkStart w:id="1908" w:name="sub_1004251255"/>
            <w:bookmarkStart w:id="1909" w:name="sub_100421213315"/>
            <w:bookmarkStart w:id="1910" w:name="sub_1004252615"/>
            <w:bookmarkStart w:id="1911" w:name="sub_100426275"/>
            <w:bookmarkStart w:id="1912" w:name="sub_10042955"/>
            <w:bookmarkStart w:id="1913" w:name="sub_1004252255"/>
            <w:bookmarkStart w:id="1914" w:name="sub_1004291115"/>
            <w:bookmarkStart w:id="1915" w:name="sub_10042122429"/>
            <w:bookmarkStart w:id="1916" w:name="sub_10042122715"/>
            <w:bookmarkStart w:id="1917" w:name="sub_1004292215"/>
            <w:bookmarkStart w:id="1918" w:name="sub_10042122455"/>
            <w:bookmarkStart w:id="1919" w:name="sub_10042101115"/>
            <w:bookmarkStart w:id="1920" w:name="sub_1004256115"/>
            <w:bookmarkStart w:id="1921" w:name="sub_1004252155"/>
            <w:bookmarkStart w:id="1922" w:name="sub_1004251219"/>
            <w:bookmarkStart w:id="1923" w:name="sub_10042154215"/>
            <w:bookmarkStart w:id="1924" w:name="sub_10042122419"/>
            <w:bookmarkStart w:id="1925" w:name="sub_100421935"/>
            <w:bookmarkStart w:id="1926" w:name="sub_1004251129"/>
            <w:bookmarkStart w:id="1927" w:name="sub_10042569"/>
            <w:bookmarkStart w:id="1928" w:name="sub_10042695"/>
            <w:bookmarkStart w:id="1929" w:name="sub_1004256215"/>
            <w:bookmarkStart w:id="1930" w:name="sub_10042102115"/>
            <w:bookmarkStart w:id="1931" w:name="sub_1004211331"/>
            <w:bookmarkStart w:id="1932" w:name="sub_100421189"/>
            <w:bookmarkStart w:id="1933" w:name="sub_1004292225"/>
            <w:bookmarkStart w:id="1934" w:name="sub_10042512235"/>
            <w:bookmarkStart w:id="1935" w:name="sub_100421214425"/>
            <w:bookmarkStart w:id="1936" w:name="sub_100421055"/>
            <w:bookmarkStart w:id="1937" w:name="sub_1004255225"/>
            <w:bookmarkStart w:id="1938" w:name="sub_10042153225"/>
            <w:bookmarkStart w:id="1939" w:name="sub_10042102225"/>
            <w:bookmarkStart w:id="1940" w:name="sub_10042154115"/>
            <w:bookmarkStart w:id="1941" w:name="sub_100421575"/>
            <w:bookmarkStart w:id="1942" w:name="sub_1004261435"/>
            <w:bookmarkStart w:id="1943" w:name="sub_10042122355"/>
            <w:bookmarkStart w:id="1944" w:name="sub_100426635"/>
            <w:bookmarkStart w:id="1945" w:name="sub_1004262335"/>
            <w:bookmarkStart w:id="1946" w:name="sub_100421224135"/>
            <w:bookmarkStart w:id="1947" w:name="sub_10042512245"/>
            <w:bookmarkStart w:id="1948" w:name="sub_100426105"/>
            <w:bookmarkStart w:id="1949" w:name="sub_100421685"/>
            <w:bookmarkStart w:id="1950" w:name="sub_100421132315"/>
            <w:bookmarkStart w:id="1951" w:name="sub_100421315"/>
            <w:bookmarkStart w:id="1952" w:name="sub_100421131425"/>
            <w:bookmarkStart w:id="1953" w:name="sub_1004262435"/>
            <w:bookmarkStart w:id="1954" w:name="sub_100422215"/>
            <w:bookmarkStart w:id="1955" w:name="sub_1004256225"/>
            <w:bookmarkStart w:id="1956" w:name="sub_1004252625"/>
            <w:bookmarkStart w:id="1957" w:name="sub_10042101225"/>
            <w:bookmarkStart w:id="1958" w:name="sub_100421224245"/>
            <w:bookmarkStart w:id="1959" w:name="sub_100421675"/>
            <w:bookmarkStart w:id="1960" w:name="sub_10042512135"/>
            <w:bookmarkStart w:id="1961" w:name="sub_1004252515"/>
            <w:bookmarkStart w:id="1962" w:name="sub_10042122825"/>
            <w:bookmarkStart w:id="1963" w:name="sub_1004251155"/>
            <w:bookmarkStart w:id="1964" w:name="sub_100421223135"/>
            <w:bookmarkStart w:id="1965" w:name="sub_100425105"/>
            <w:bookmarkStart w:id="1966" w:name="sub_10042122725"/>
            <w:bookmarkStart w:id="1967" w:name="sub_1004255125"/>
            <w:bookmarkStart w:id="1968" w:name="sub_1004256125"/>
            <w:bookmarkStart w:id="1969" w:name="sub_1004251625"/>
            <w:bookmarkStart w:id="1970" w:name="sub_10042122365"/>
            <w:bookmarkStart w:id="1971" w:name="sub_1004261335"/>
            <w:bookmarkStart w:id="1972" w:name="sub_100421182411"/>
            <w:bookmarkStart w:id="1973" w:name="sub_1004251265"/>
            <w:bookmarkStart w:id="1974" w:name="sub_1004211035"/>
            <w:bookmarkStart w:id="1975" w:name="sub_10042511135"/>
            <w:bookmarkStart w:id="1976" w:name="sub_10042122465"/>
            <w:bookmarkStart w:id="1977" w:name="sub_100421585"/>
            <w:bookmarkStart w:id="1978" w:name="sub_1004251525"/>
            <w:bookmarkStart w:id="1979" w:name="sub_1004291225"/>
            <w:bookmarkStart w:id="1980" w:name="sub_1004291125"/>
            <w:bookmarkStart w:id="1981" w:name="sub_100422225"/>
            <w:bookmarkStart w:id="1982" w:name="sub_10042511235"/>
            <w:bookmarkStart w:id="1983" w:name="sub_100421213425"/>
            <w:bookmarkStart w:id="1984" w:name="sub_1004252525"/>
            <w:bookmarkStart w:id="1985" w:name="sub_100422325"/>
            <w:bookmarkStart w:id="1986" w:name="sub_100421132425"/>
            <w:bookmarkStart w:id="1987" w:name="sub_100426185"/>
            <w:bookmarkStart w:id="1988" w:name="sub_100421065"/>
            <w:bookmarkStart w:id="1989" w:name="sub_100421223235"/>
            <w:bookmarkStart w:id="1990" w:name="sub_100421131325"/>
            <w:bookmarkStart w:id="1991" w:name="sub_100426535"/>
            <w:bookmarkStart w:id="1992" w:name="sub_1004251165"/>
            <w:bookmarkStart w:id="1993" w:name="sub_100421945"/>
            <w:bookmarkStart w:id="1994" w:name="sub_100421132325"/>
            <w:bookmarkStart w:id="1995" w:name="sub_10042102125"/>
            <w:bookmarkStart w:id="1996" w:name="sub_1004255115"/>
            <w:bookmarkStart w:id="1997" w:name="sub_100421648"/>
            <w:bookmarkStart w:id="1998" w:name="sub_100421131414"/>
            <w:bookmarkStart w:id="1999" w:name="sub_100421054"/>
            <w:bookmarkStart w:id="2000" w:name="sub_1004212510"/>
            <w:bookmarkStart w:id="2001" w:name="sub_1004252254"/>
            <w:bookmarkStart w:id="2002" w:name="sub_100425230"/>
            <w:bookmarkStart w:id="2003" w:name="sub_10042558"/>
            <w:bookmarkStart w:id="2004" w:name="sub_10042121310"/>
            <w:bookmarkStart w:id="2005" w:name="sub_10042658"/>
            <w:bookmarkStart w:id="2006" w:name="sub_100421538"/>
            <w:bookmarkStart w:id="2007" w:name="sub_10042122310"/>
            <w:bookmarkStart w:id="2008" w:name="sub_100421018"/>
            <w:bookmarkStart w:id="2009" w:name="sub_100421188"/>
            <w:bookmarkStart w:id="2010" w:name="sub_1004251118"/>
            <w:bookmarkStart w:id="2011" w:name="sub_1004211816"/>
            <w:bookmarkStart w:id="2012" w:name="sub_100421612"/>
            <w:bookmarkStart w:id="2013" w:name="sub_10042122714"/>
            <w:bookmarkStart w:id="2014" w:name="sub_100426174"/>
            <w:bookmarkStart w:id="2015" w:name="sub_1004252218"/>
            <w:bookmarkStart w:id="2016" w:name="sub_10042101114"/>
            <w:bookmarkStart w:id="2017" w:name="sub_100422314"/>
            <w:bookmarkStart w:id="2018" w:name="sub_100426112"/>
            <w:bookmarkStart w:id="2019" w:name="sub_10042918"/>
            <w:bookmarkStart w:id="2020" w:name="sub_100421178"/>
            <w:bookmarkStart w:id="2021" w:name="sub_100421234"/>
            <w:bookmarkStart w:id="2022" w:name="sub_1004251228"/>
            <w:bookmarkStart w:id="2023" w:name="sub_1004229"/>
            <w:bookmarkStart w:id="2024" w:name="sub_1004256214"/>
            <w:bookmarkStart w:id="2025" w:name="sub_1004211330"/>
            <w:bookmarkStart w:id="2026" w:name="sub_10042114110"/>
            <w:bookmarkStart w:id="2027" w:name="sub_100421108"/>
            <w:bookmarkStart w:id="2028" w:name="sub_100426238"/>
            <w:bookmarkStart w:id="2029" w:name="sub_100421264411"/>
            <w:bookmarkStart w:id="2030" w:name="sub_1004252265"/>
            <w:bookmarkStart w:id="2031" w:name="sub_1004252221411"/>
            <w:bookmarkStart w:id="2032" w:name="sub_1004252222411"/>
            <w:bookmarkStart w:id="2033" w:name="sub_1004262345"/>
            <w:bookmarkStart w:id="2034" w:name="sub_100421214325"/>
            <w:bookmarkStart w:id="2035" w:name="sub_1004211045"/>
            <w:bookmarkStart w:id="2036" w:name="sub_10042511011"/>
            <w:bookmarkStart w:id="2037" w:name="sub_100421224235"/>
            <w:bookmarkStart w:id="2038" w:name="sub_100421253411"/>
            <w:bookmarkStart w:id="2039" w:name="sub_1004251213211"/>
            <w:bookmarkStart w:id="2040" w:name="sub_100429121211"/>
            <w:bookmarkStart w:id="2041" w:name="sub_100421254411"/>
            <w:bookmarkStart w:id="2042" w:name="sub_10042153125"/>
            <w:bookmarkStart w:id="2043" w:name="sub_100421217411"/>
            <w:bookmarkStart w:id="2044" w:name="sub_100421214811"/>
            <w:bookmarkStart w:id="2045" w:name="sub_100421135411"/>
            <w:bookmarkStart w:id="2046" w:name="sub_10042965"/>
            <w:bookmarkStart w:id="2047" w:name="sub_1004261345"/>
            <w:bookmarkStart w:id="2048" w:name="sub_1004211125"/>
            <w:bookmarkStart w:id="2049" w:name="sub_100421181411"/>
            <w:bookmarkStart w:id="2050" w:name="sub_10042101125"/>
            <w:bookmarkStart w:id="2051" w:name="sub_100426285"/>
            <w:bookmarkStart w:id="2052" w:name="sub_10042154125"/>
            <w:bookmarkStart w:id="2053" w:name="sub_1004262445"/>
            <w:bookmarkStart w:id="2054" w:name="sub_100421263411"/>
            <w:bookmarkStart w:id="2055" w:name="sub_100421213325"/>
            <w:bookmarkStart w:id="2056" w:name="sub_10042154225"/>
            <w:bookmarkStart w:id="2057" w:name="sub_100421325"/>
            <w:bookmarkStart w:id="2058" w:name="sub_1004292125"/>
            <w:bookmarkStart w:id="2059" w:name="sub_100426645"/>
            <w:bookmarkStart w:id="2060" w:name="sub_1004252211411"/>
            <w:bookmarkStart w:id="2061" w:name="sub_100421224145"/>
            <w:bookmarkStart w:id="2062" w:name="sub_100421104211"/>
            <w:bookmarkStart w:id="2063" w:name="sub_100421136411"/>
            <w:bookmarkStart w:id="2064" w:name="sub_10042101611"/>
            <w:bookmarkStart w:id="2065" w:name="sub_100421223145"/>
            <w:bookmarkStart w:id="2066" w:name="sub_100429221211"/>
            <w:bookmarkStart w:id="2067" w:name="sub_10042511145"/>
            <w:bookmarkStart w:id="2068" w:name="sub_1004252165"/>
            <w:bookmarkStart w:id="2069" w:name="sub_10042154611"/>
            <w:bookmarkStart w:id="2070" w:name="sub_100421213811"/>
            <w:bookmarkStart w:id="2071" w:name="sub_100425122322"/>
            <w:bookmarkStart w:id="2072" w:name="sub_1004256611"/>
            <w:bookmarkStart w:id="2073" w:name="sub_10042153611"/>
            <w:bookmarkStart w:id="2074" w:name="sub_10042512145"/>
            <w:bookmarkStart w:id="2075" w:name="sub_100421221211"/>
            <w:bookmarkStart w:id="2076" w:name="sub_10042102611"/>
            <w:bookmarkStart w:id="2077" w:name="sub_10042113231211"/>
            <w:bookmarkStart w:id="2078" w:name="sub_100429211211"/>
            <w:bookmarkStart w:id="2079" w:name="sub_10042231211"/>
            <w:bookmarkStart w:id="2080" w:name="sub_1004252212411"/>
            <w:bookmarkStart w:id="2081" w:name="sub_1004291611"/>
            <w:bookmarkStart w:id="2082" w:name="sub_100421171411"/>
            <w:bookmarkStart w:id="2083" w:name="sub_10042511245"/>
            <w:bookmarkStart w:id="2084" w:name="sub_100429122211"/>
            <w:bookmarkStart w:id="2085" w:name="sub_1004216822"/>
            <w:bookmarkStart w:id="2086" w:name="sub_10042154151"/>
            <w:bookmarkStart w:id="2087" w:name="sub_100421131351"/>
            <w:bookmarkStart w:id="2088" w:name="sub_10042922222"/>
            <w:bookmarkStart w:id="2089" w:name="sub_10042122851"/>
            <w:bookmarkStart w:id="2090" w:name="sub_10042102251"/>
            <w:bookmarkStart w:id="2091" w:name="sub_1004256251"/>
            <w:bookmarkStart w:id="2092" w:name="sub_10042153151"/>
            <w:bookmarkStart w:id="2093" w:name="sub_10042122491"/>
            <w:bookmarkStart w:id="2094" w:name="sub_100425121422"/>
            <w:bookmarkStart w:id="2095" w:name="sub_10042912222"/>
            <w:bookmarkStart w:id="2096" w:name="sub_1004219322"/>
            <w:bookmarkStart w:id="2097" w:name="sub_1004262471"/>
            <w:bookmarkStart w:id="2098" w:name="sub_1004251022"/>
            <w:bookmarkStart w:id="2099" w:name="sub_100421351"/>
            <w:bookmarkStart w:id="2100" w:name="sub_100421228231"/>
            <w:bookmarkStart w:id="2101" w:name="sub_1004252551"/>
            <w:bookmarkStart w:id="2102" w:name="sub_100421091"/>
            <w:bookmarkStart w:id="2103" w:name="sub_1004211323222"/>
            <w:bookmarkStart w:id="2104" w:name="sub_10042101251"/>
            <w:bookmarkStart w:id="2105" w:name="sub_100421132351"/>
            <w:bookmarkStart w:id="2106" w:name="sub_100421532222"/>
            <w:bookmarkStart w:id="2107" w:name="sub_1004255251"/>
            <w:bookmarkStart w:id="2108" w:name="sub_10042102151"/>
            <w:bookmarkStart w:id="2109" w:name="sub_100421218311"/>
            <w:bookmarkStart w:id="2110" w:name="sub_1004261471"/>
            <w:bookmarkStart w:id="2111" w:name="sub_10042122751"/>
            <w:bookmarkStart w:id="2112" w:name="sub_100421531222"/>
            <w:bookmarkStart w:id="2113" w:name="sub_1004291251"/>
            <w:bookmarkStart w:id="2114" w:name="sub_100421131451"/>
            <w:bookmarkStart w:id="2115" w:name="sub_1004210622"/>
            <w:bookmarkStart w:id="2116" w:name="sub_1004251651"/>
            <w:bookmarkStart w:id="2117" w:name="sub_10042512171"/>
            <w:bookmarkStart w:id="2118" w:name="sub_1004291151"/>
            <w:bookmarkStart w:id="2119" w:name="sub_100429222211"/>
            <w:bookmarkStart w:id="2120" w:name="sub_100421971"/>
            <w:bookmarkStart w:id="2121" w:name="sub_1004212134131"/>
            <w:bookmarkStart w:id="2122" w:name="sub_10042991"/>
            <w:bookmarkStart w:id="2123" w:name="sub_100421021131"/>
            <w:bookmarkStart w:id="2124" w:name="sub_10042101151"/>
            <w:bookmarkStart w:id="2125" w:name="sub_10042511631"/>
            <w:bookmarkStart w:id="2126" w:name="sub_100421223171"/>
            <w:bookmarkStart w:id="2127" w:name="sub_1004255151"/>
            <w:bookmarkStart w:id="2128" w:name="sub_1004213131"/>
            <w:bookmarkStart w:id="2129" w:name="sub_1004251551"/>
            <w:bookmarkStart w:id="2130" w:name="sub_10042154251"/>
            <w:bookmarkStart w:id="2131" w:name="sub_1004261111"/>
            <w:bookmarkStart w:id="2132" w:name="sub_1004216111"/>
            <w:bookmarkStart w:id="2133" w:name="sub_10042512271"/>
            <w:bookmarkStart w:id="2134" w:name="sub_1004262111"/>
            <w:bookmarkStart w:id="2135" w:name="sub_10042153251"/>
            <w:bookmarkStart w:id="2136" w:name="sub_1004212231331"/>
            <w:bookmarkStart w:id="2137" w:name="sub_10042613331"/>
            <w:bookmarkStart w:id="2138" w:name="sub_1004256151"/>
            <w:bookmarkStart w:id="2139" w:name="sub_1004292151"/>
            <w:bookmarkStart w:id="2140" w:name="sub_100421022131"/>
            <w:bookmarkStart w:id="2141" w:name="sub_100421224171"/>
            <w:bookmarkStart w:id="2142" w:name="sub_100425311"/>
            <w:bookmarkStart w:id="2143" w:name="sub_1004252291"/>
            <w:bookmarkStart w:id="2144" w:name="sub_100421228131"/>
            <w:bookmarkStart w:id="2145" w:name="sub_100429222221"/>
            <w:bookmarkStart w:id="2146" w:name="sub_1004292251"/>
            <w:bookmarkStart w:id="2147" w:name="sub_10042110322"/>
            <w:bookmarkStart w:id="2148" w:name="sub_10042614331"/>
            <w:bookmarkStart w:id="2149" w:name="sub_1004262371"/>
            <w:bookmarkStart w:id="2150" w:name="sub_10042511171"/>
            <w:bookmarkStart w:id="2151" w:name="sub_100426571"/>
            <w:bookmarkStart w:id="2152" w:name="sub_10042614431"/>
            <w:bookmarkStart w:id="2153" w:name="sub_1004211314222"/>
            <w:bookmarkStart w:id="2154" w:name="sub_10042562231"/>
            <w:bookmarkStart w:id="2155" w:name="sub_1004266331"/>
            <w:bookmarkStart w:id="2156" w:name="sub_1004212144231"/>
            <w:bookmarkStart w:id="2157" w:name="sub_1004215111"/>
            <w:bookmarkStart w:id="2158" w:name="sub_1004212143231"/>
            <w:bookmarkStart w:id="2159" w:name="sub_10042157221"/>
            <w:bookmarkStart w:id="2160" w:name="sub_1004212134231"/>
            <w:bookmarkStart w:id="2161" w:name="sub_1004212232431"/>
            <w:bookmarkStart w:id="2162" w:name="sub_100426671"/>
            <w:bookmarkStart w:id="2163" w:name="sub_100421254321"/>
            <w:bookmarkStart w:id="2164" w:name="sub_10042221221"/>
            <w:bookmarkStart w:id="2165" w:name="sub_10042561131"/>
            <w:bookmarkStart w:id="2166" w:name="sub_100421253321"/>
            <w:bookmarkStart w:id="2167" w:name="sub_1004252191"/>
            <w:bookmarkStart w:id="2168" w:name="sub_100429212221"/>
            <w:bookmarkStart w:id="2169" w:name="sub_1004251191"/>
            <w:bookmarkStart w:id="2170" w:name="sub_10042511271"/>
            <w:bookmarkStart w:id="2171" w:name="sub_1004261371"/>
            <w:bookmarkStart w:id="2172" w:name="sub_100429122221"/>
            <w:bookmarkStart w:id="2173" w:name="sub_100421012131"/>
            <w:bookmarkStart w:id="2174" w:name="sub_10042552131"/>
            <w:bookmarkStart w:id="2175" w:name="sub_10042516131"/>
            <w:bookmarkStart w:id="2176" w:name="sub_1004211151"/>
            <w:bookmarkStart w:id="2177" w:name="sub_100426931"/>
            <w:bookmarkStart w:id="2178" w:name="sub_1004212242331"/>
            <w:bookmarkStart w:id="2179" w:name="sub_100421224531"/>
            <w:bookmarkStart w:id="2180" w:name="sub_10042105221"/>
            <w:bookmarkStart w:id="2181" w:name="sub_1004212143131"/>
            <w:bookmarkStart w:id="2182" w:name="sub_1004251214221"/>
            <w:bookmarkStart w:id="2183" w:name="sub_1004266431"/>
            <w:bookmarkStart w:id="2184" w:name="sub_1004252211321"/>
            <w:bookmarkStart w:id="2185" w:name="sub_100421132721"/>
            <w:bookmarkStart w:id="2186" w:name="sub_1004212242431"/>
            <w:bookmarkStart w:id="2187" w:name="sub_10042512531"/>
            <w:bookmarkStart w:id="2188" w:name="sub_10042122391"/>
            <w:bookmarkStart w:id="2189" w:name="sub_10042561231"/>
            <w:bookmarkStart w:id="2190" w:name="sub_1004259221"/>
            <w:bookmarkStart w:id="2191" w:name="sub_1004295121"/>
            <w:bookmarkStart w:id="2192" w:name="sub_1004212241331"/>
            <w:bookmarkStart w:id="2193" w:name="sub_1004251213221"/>
            <w:bookmarkStart w:id="2194" w:name="sub_1004265331"/>
            <w:bookmarkStart w:id="2195" w:name="sub_1004211071"/>
            <w:bookmarkStart w:id="2196" w:name="sub_100421223271"/>
            <w:bookmarkStart w:id="2197" w:name="sub_10042510221"/>
            <w:bookmarkStart w:id="2198" w:name="sub_10042222221"/>
            <w:bookmarkStart w:id="2199" w:name="sub_1004212133131"/>
            <w:bookmarkStart w:id="2200" w:name="sub_100421264321"/>
            <w:bookmarkStart w:id="2201" w:name="sub_10042552231"/>
            <w:bookmarkStart w:id="2202" w:name="sub_1004212241431"/>
            <w:bookmarkStart w:id="2203" w:name="sub_10042153521"/>
            <w:bookmarkStart w:id="2204" w:name="sub_10042106221"/>
            <w:bookmarkStart w:id="2205" w:name="sub_100421224631"/>
            <w:bookmarkStart w:id="2206" w:name="sub_10042158221"/>
            <w:bookmarkStart w:id="2207" w:name="sub_100429112221"/>
            <w:bookmarkStart w:id="2208" w:name="sub_100421104221"/>
            <w:bookmarkStart w:id="2209" w:name="sub_10042551131"/>
            <w:bookmarkStart w:id="2210" w:name="sub_1004252221321"/>
            <w:bookmarkStart w:id="2211" w:name="sub_100421223531"/>
            <w:bookmarkStart w:id="2212" w:name="sub_1004255521"/>
            <w:bookmarkStart w:id="2213" w:name="sub_10042113241121"/>
            <w:bookmarkStart w:id="2214" w:name="sub_100421217321"/>
            <w:bookmarkStart w:id="2215" w:name="sub_100421135321"/>
            <w:bookmarkStart w:id="2216" w:name="sub_100421132461"/>
            <w:bookmarkStart w:id="2217" w:name="sub_100421011131"/>
            <w:bookmarkStart w:id="2218" w:name="sub_100421182321"/>
            <w:bookmarkStart w:id="2219" w:name="sub_1004252212321"/>
            <w:bookmarkStart w:id="2220" w:name="sub_1004251921"/>
            <w:bookmarkStart w:id="2221" w:name="sub_100421218321"/>
            <w:bookmarkStart w:id="2222" w:name="sub_10042113231221"/>
            <w:bookmarkStart w:id="2223" w:name="sub_100422621"/>
            <w:bookmarkStart w:id="2224" w:name="sub_1004261731"/>
            <w:bookmarkStart w:id="2225" w:name="sub_10042231121"/>
            <w:bookmarkStart w:id="2226" w:name="sub_100421172321"/>
            <w:bookmarkStart w:id="2227" w:name="sub_100421214361"/>
            <w:bookmarkStart w:id="2228" w:name="sub_1004251661"/>
            <w:bookmarkStart w:id="2229" w:name="sub_100429111121"/>
            <w:bookmarkStart w:id="2230" w:name="sub_1004252222321"/>
            <w:bookmarkStart w:id="2231" w:name="sub_10042232221"/>
            <w:bookmarkStart w:id="2232" w:name="sub_1004210101"/>
            <w:bookmarkStart w:id="2233" w:name="sub_1004296121"/>
            <w:bookmarkStart w:id="2234" w:name="sub_10042122861"/>
            <w:bookmarkStart w:id="2235" w:name="sub_10042221121"/>
            <w:bookmarkStart w:id="2236" w:name="sub_1004251224221"/>
            <w:bookmarkStart w:id="2237" w:name="sub_100421136321"/>
            <w:bookmarkStart w:id="2238" w:name="sub_100429221221"/>
            <w:bookmarkStart w:id="2239" w:name="sub_1004252921"/>
            <w:bookmarkStart w:id="2240" w:name="sub_10042194221"/>
            <w:bookmarkStart w:id="2241" w:name="sub_10042154521"/>
            <w:bookmarkStart w:id="2242" w:name="sub_10042113242221"/>
            <w:bookmarkStart w:id="2243" w:name="sub_100421221121"/>
            <w:bookmarkStart w:id="2244" w:name="sub_100421171321"/>
            <w:bookmarkStart w:id="2245" w:name="sub_100429221121"/>
            <w:bookmarkStart w:id="2246" w:name="sub_10042222121"/>
            <w:bookmarkStart w:id="2247" w:name="sub_1004251213121"/>
            <w:bookmarkStart w:id="2248" w:name="sub_1004216121"/>
            <w:bookmarkStart w:id="2249" w:name="sub_1004256261"/>
            <w:bookmarkStart w:id="2250" w:name="sub_100429121121"/>
            <w:bookmarkStart w:id="2251" w:name="sub_10042122761"/>
            <w:bookmarkStart w:id="2252" w:name="sub_100421213361"/>
            <w:bookmarkStart w:id="2253" w:name="sub_100421213721"/>
            <w:bookmarkStart w:id="2254" w:name="sub_1004256521"/>
            <w:bookmarkStart w:id="2255" w:name="sub_10042101521"/>
            <w:bookmarkStart w:id="2256" w:name="sub_1004296221"/>
            <w:bookmarkStart w:id="2257" w:name="sub_100421132361"/>
            <w:bookmarkStart w:id="2258" w:name="sub_10042113232121"/>
            <w:bookmarkStart w:id="2259" w:name="sub_100421131361"/>
            <w:bookmarkStart w:id="2260" w:name="sub_1004256161"/>
            <w:bookmarkStart w:id="2261" w:name="sub_10042102521"/>
            <w:bookmarkStart w:id="2262" w:name="sub_1004212232331"/>
            <w:bookmarkStart w:id="2263" w:name="sub_10042153161"/>
            <w:bookmarkStart w:id="2264" w:name="sub_100421181321"/>
            <w:bookmarkStart w:id="2265" w:name="sub_10042106121"/>
            <w:bookmarkStart w:id="2266" w:name="sub_1004259121"/>
            <w:bookmarkStart w:id="2267" w:name="sub_100421214721"/>
            <w:bookmarkStart w:id="2268" w:name="sub_10042232121"/>
            <w:bookmarkStart w:id="2269" w:name="sub_10042154261"/>
            <w:bookmarkStart w:id="2270" w:name="sub_10042113232221"/>
            <w:bookmarkStart w:id="2271" w:name="sub_100429222121"/>
            <w:bookmarkStart w:id="2272" w:name="sub_1004251224121"/>
            <w:bookmarkStart w:id="2273" w:name="sub_100429211121"/>
            <w:bookmarkStart w:id="2274" w:name="sub_100421131721"/>
            <w:bookmarkStart w:id="2275" w:name="sub_1004292521"/>
            <w:bookmarkStart w:id="2276" w:name="sub_1004212144141"/>
            <w:bookmarkStart w:id="2277" w:name="sub_10042113242121"/>
            <w:bookmarkStart w:id="2278" w:name="sub_100429212121"/>
            <w:bookmarkStart w:id="2279" w:name="sub_100422361"/>
            <w:bookmarkStart w:id="2280" w:name="sub_10042158121"/>
            <w:bookmarkStart w:id="2281" w:name="sub_100421263321"/>
            <w:bookmarkStart w:id="2282" w:name="sub_10042105121"/>
            <w:bookmarkStart w:id="2283" w:name="sub_1004291161"/>
            <w:bookmarkStart w:id="2284" w:name="sub_100422261"/>
            <w:bookmarkStart w:id="2285" w:name="sub_100421104121"/>
            <w:bookmarkStart w:id="2286" w:name="sub_1004292161"/>
            <w:bookmarkStart w:id="2287" w:name="sub_100421131461"/>
            <w:bookmarkStart w:id="2288" w:name="sub_10042551141"/>
            <w:bookmarkStart w:id="2289" w:name="sub_1004251223121"/>
            <w:bookmarkStart w:id="2290" w:name="sub_10042101261"/>
            <w:bookmarkStart w:id="2291" w:name="sub_10042516141"/>
            <w:bookmarkStart w:id="2292" w:name="sub_100421224101"/>
            <w:bookmarkStart w:id="2293" w:name="sub_100421214461"/>
            <w:bookmarkStart w:id="2294" w:name="sub_10042153261"/>
            <w:bookmarkStart w:id="2295" w:name="sub_1004291521"/>
            <w:bookmarkStart w:id="2296" w:name="sub_100421103121"/>
            <w:bookmarkStart w:id="2297" w:name="sub_10042113231121"/>
            <w:bookmarkStart w:id="2298" w:name="sub_10042157121"/>
            <w:bookmarkStart w:id="2299" w:name="sub_10042515141"/>
            <w:bookmarkStart w:id="2300" w:name="sub_1004211161"/>
            <w:bookmarkStart w:id="2301" w:name="sub_100425321"/>
            <w:bookmarkStart w:id="2302" w:name="sub_1004292261"/>
            <w:bookmarkStart w:id="2303" w:name="sub_100421228141"/>
            <w:bookmarkStart w:id="2304" w:name="sub_10042154161"/>
            <w:bookmarkStart w:id="2305" w:name="sub_100429122121"/>
            <w:bookmarkStart w:id="2306" w:name="sub_1004255161"/>
            <w:bookmarkStart w:id="2307" w:name="sub_10042193121"/>
            <w:bookmarkStart w:id="2308" w:name="sub_10042512281"/>
            <w:bookmarkStart w:id="2309" w:name="sub_100421224541"/>
            <w:bookmarkStart w:id="2310" w:name="sub_100426681"/>
            <w:bookmarkStart w:id="2311" w:name="sub_1004212143141"/>
            <w:bookmarkStart w:id="2312" w:name="sub_1004291261"/>
            <w:bookmarkStart w:id="2313" w:name="sub_1004251214121"/>
            <w:bookmarkStart w:id="2314" w:name="sub_1004252561"/>
            <w:bookmarkStart w:id="2315" w:name="sub_1004212134141"/>
            <w:bookmarkStart w:id="2316" w:name="sub_100426321"/>
            <w:bookmarkStart w:id="2317" w:name="sub_1004212232341"/>
            <w:bookmarkStart w:id="2318" w:name="sub_10042512101"/>
            <w:bookmarkStart w:id="2319" w:name="sub_100421213461"/>
            <w:bookmarkStart w:id="2320" w:name="sub_10042102161"/>
            <w:bookmarkStart w:id="2321" w:name="sub_1004262121"/>
            <w:bookmarkStart w:id="2322" w:name="sub_10042522101"/>
            <w:bookmarkStart w:id="2323" w:name="sub_100421223181"/>
            <w:bookmarkStart w:id="2324" w:name="sub_1004261481"/>
            <w:bookmarkStart w:id="2325" w:name="sub_100429112121"/>
            <w:bookmarkStart w:id="2326" w:name="sub_100421223281"/>
            <w:bookmarkStart w:id="2327" w:name="sub_10042512181"/>
            <w:bookmarkStart w:id="2328" w:name="sub_1004262381"/>
            <w:bookmarkStart w:id="2329" w:name="sub_100421223541"/>
            <w:bookmarkStart w:id="2330" w:name="sub_100421224181"/>
            <w:bookmarkStart w:id="2331" w:name="sub_1004255261"/>
            <w:bookmarkStart w:id="2332" w:name="sub_10042561141"/>
            <w:bookmarkStart w:id="2333" w:name="sub_100421224281"/>
            <w:bookmarkStart w:id="2334" w:name="sub_100421022141"/>
            <w:bookmarkStart w:id="2335" w:name="sub_10042113244"/>
            <w:bookmarkStart w:id="2336" w:name="sub_10042511101"/>
            <w:bookmarkStart w:id="2337" w:name="sub_10042510121"/>
            <w:bookmarkStart w:id="2338" w:name="sub_100421361"/>
            <w:bookmarkStart w:id="2339" w:name="sub_100421012141"/>
            <w:bookmarkStart w:id="2340" w:name="sub_10042102261"/>
            <w:bookmarkStart w:id="2341" w:name="sub_10042101161"/>
            <w:bookmarkStart w:id="2342" w:name="sub_1004252661"/>
            <w:bookmarkStart w:id="2343" w:name="sub_100426941"/>
            <w:bookmarkStart w:id="2344" w:name="sub_10042194121"/>
            <w:bookmarkStart w:id="2345" w:name="sub_10042552241"/>
            <w:bookmarkStart w:id="2346" w:name="sub_100426581"/>
            <w:bookmarkStart w:id="2347" w:name="sub_1004251561"/>
            <w:bookmarkStart w:id="2348" w:name="sub_10042511281"/>
            <w:bookmarkStart w:id="2349" w:name="sub_10042613441"/>
            <w:bookmarkStart w:id="2350" w:name="sub_100429101"/>
            <w:bookmarkStart w:id="2351" w:name="sub_1004261381"/>
            <w:bookmarkStart w:id="2352" w:name="sub_10042552141"/>
            <w:bookmarkStart w:id="2353" w:name="sub_10042511541"/>
            <w:bookmarkStart w:id="2354" w:name="sub_100421981"/>
            <w:bookmarkStart w:id="2355" w:name="sub_100421227141"/>
            <w:bookmarkStart w:id="2356" w:name="sub_10042521224"/>
            <w:bookmarkStart w:id="2357" w:name="sub_1004261121"/>
            <w:bookmarkStart w:id="2358" w:name="sub_1004266341"/>
            <w:bookmarkStart w:id="2359" w:name="sub_100421224641"/>
            <w:bookmarkStart w:id="2360" w:name="sub_1004262481"/>
            <w:bookmarkStart w:id="2361" w:name="sub_10042614341"/>
            <w:bookmarkStart w:id="2362" w:name="sub_1004212232441"/>
            <w:bookmarkStart w:id="2363" w:name="sub_100421223641"/>
            <w:bookmarkStart w:id="2364" w:name="sub_100421021141"/>
            <w:bookmarkStart w:id="2365" w:name="sub_100421011141"/>
            <w:bookmarkStart w:id="2366" w:name="sub_1004262741"/>
            <w:bookmarkStart w:id="2367" w:name="sub_1004212241341"/>
            <w:bookmarkStart w:id="2368" w:name="sub_10042521101"/>
            <w:bookmarkStart w:id="2369" w:name="sub_1004215121"/>
            <w:bookmarkStart w:id="2370" w:name="sub_1004212143241"/>
            <w:bookmarkStart w:id="2371" w:name="sub_1004261741"/>
            <w:bookmarkStart w:id="2372" w:name="sub_10042121434"/>
            <w:bookmarkStart w:id="2373" w:name="sub_10042561241"/>
            <w:bookmarkStart w:id="2374" w:name="sub_1004212134241"/>
            <w:bookmarkStart w:id="2375" w:name="sub_1004211464"/>
            <w:bookmarkStart w:id="2376" w:name="sub_100421228241"/>
            <w:bookmarkStart w:id="2377" w:name="sub_10042121344"/>
            <w:bookmarkStart w:id="2378" w:name="sub_100421021241"/>
            <w:bookmarkStart w:id="2379" w:name="sub_1004265341"/>
            <w:bookmarkStart w:id="2380" w:name="sub_1004212133141"/>
            <w:bookmarkStart w:id="2381" w:name="sub_1004212274"/>
            <w:bookmarkStart w:id="2382" w:name="sub_100421022241"/>
            <w:bookmarkStart w:id="2383" w:name="sub_1004212231341"/>
            <w:bookmarkStart w:id="2384" w:name="sub_10042562141"/>
            <w:bookmarkStart w:id="2385" w:name="sub_100421227241"/>
            <w:bookmarkStart w:id="2386" w:name="sub_10042562241"/>
            <w:bookmarkStart w:id="2387" w:name="sub_100421223101"/>
            <w:bookmarkStart w:id="2388" w:name="sub_1004262841"/>
            <w:bookmarkStart w:id="2389" w:name="sub_1004211454"/>
            <w:bookmarkStart w:id="2390" w:name="sub_1004213141"/>
            <w:bookmarkStart w:id="2391" w:name="sub_1004213241"/>
            <w:bookmarkStart w:id="2392" w:name="sub_1004212144241"/>
            <w:bookmarkStart w:id="2393" w:name="sub_1004210224"/>
            <w:bookmarkStart w:id="2394" w:name="sub_1004261841"/>
            <w:bookmarkStart w:id="2395" w:name="sub_10042614441"/>
            <w:bookmarkStart w:id="2396" w:name="sub_10042511181"/>
            <w:bookmarkStart w:id="2397" w:name="sub_1004265441"/>
            <w:bookmarkStart w:id="2398" w:name="sub_1004212184"/>
            <w:bookmarkStart w:id="2399" w:name="sub_10042512541"/>
            <w:bookmarkStart w:id="2400" w:name="sub_1004215424"/>
            <w:bookmarkStart w:id="2401" w:name="sub_1004262444"/>
            <w:bookmarkStart w:id="2402" w:name="sub_10042516241"/>
            <w:bookmarkStart w:id="2403" w:name="sub_10042515241"/>
            <w:bookmarkStart w:id="2404" w:name="sub_10042522224"/>
            <w:bookmarkStart w:id="2405" w:name="sub_10042234"/>
            <w:bookmarkStart w:id="2406" w:name="sub_1004212104"/>
            <w:bookmarkStart w:id="2407" w:name="sub_1004211714"/>
            <w:bookmarkStart w:id="2408" w:name="sub_1004212644"/>
            <w:bookmarkStart w:id="2409" w:name="sub_1004211081"/>
            <w:bookmarkStart w:id="2410" w:name="sub_1004212241441"/>
            <w:bookmarkStart w:id="2411" w:name="sub_10042108"/>
            <w:bookmarkStart w:id="2412" w:name="sub_1004212231441"/>
            <w:bookmarkStart w:id="2413" w:name="sub_1004210124"/>
            <w:bookmarkStart w:id="2414" w:name="sub_100425624"/>
            <w:bookmarkStart w:id="2415" w:name="sub_1004212544"/>
            <w:bookmarkStart w:id="2416" w:name="sub_100426210"/>
            <w:bookmarkStart w:id="2417" w:name="sub_10042522214"/>
            <w:bookmarkStart w:id="2418" w:name="sub_1004261041"/>
            <w:bookmarkStart w:id="2419" w:name="sub_100429224"/>
            <w:bookmarkStart w:id="2420" w:name="sub_10042121334"/>
            <w:bookmarkStart w:id="2421" w:name="sub_100425164"/>
            <w:bookmarkStart w:id="2422" w:name="sub_10042521124"/>
            <w:bookmarkStart w:id="2423" w:name="sub_100425524"/>
            <w:bookmarkStart w:id="2424" w:name="sub_10042114244"/>
            <w:bookmarkStart w:id="2425" w:name="sub_10042114144"/>
            <w:bookmarkStart w:id="2426" w:name="sub_1004216324"/>
            <w:bookmarkStart w:id="2427" w:name="sub_1004212133241"/>
            <w:bookmarkStart w:id="2428" w:name="sub_10042134"/>
            <w:bookmarkStart w:id="2429" w:name="sub_10042512641"/>
            <w:bookmarkStart w:id="2430" w:name="sub_100429114"/>
            <w:bookmarkStart w:id="2431" w:name="sub_10042522114"/>
            <w:bookmarkStart w:id="2432" w:name="sub_1004212148"/>
            <w:bookmarkStart w:id="2433" w:name="sub_100421011241"/>
            <w:bookmarkStart w:id="2434" w:name="sub_10042551241"/>
            <w:bookmarkStart w:id="2435" w:name="sub_10042630"/>
            <w:bookmarkStart w:id="2436" w:name="sub_1004227"/>
            <w:bookmarkStart w:id="2437" w:name="sub_10042122416"/>
            <w:bookmarkStart w:id="2438" w:name="sub_100421268"/>
            <w:bookmarkStart w:id="2439" w:name="sub_100425264"/>
            <w:bookmarkStart w:id="2440" w:name="sub_1004216424"/>
            <w:bookmarkStart w:id="2441" w:name="sub_1004266441"/>
            <w:bookmarkStart w:id="2442" w:name="sub_1004215414"/>
            <w:bookmarkStart w:id="2443" w:name="sub_1004212534"/>
            <w:bookmarkStart w:id="2444" w:name="sub_100425514"/>
            <w:bookmarkStart w:id="2445" w:name="sub_100425614"/>
            <w:bookmarkStart w:id="2446" w:name="sub_100421510"/>
            <w:bookmarkStart w:id="2447" w:name="sub_10042521214"/>
            <w:bookmarkStart w:id="2448" w:name="sub_10042613341"/>
            <w:bookmarkStart w:id="2449" w:name="sub_10042511641"/>
            <w:bookmarkStart w:id="2450" w:name="sub_10042224"/>
            <w:bookmarkStart w:id="2451" w:name="sub_10042114234"/>
            <w:bookmarkStart w:id="2452" w:name="sub_1004212248"/>
            <w:bookmarkStart w:id="2453" w:name="sub_1004215314"/>
            <w:bookmarkStart w:id="2454" w:name="sub_1004212634"/>
            <w:bookmarkStart w:id="2455" w:name="sub_1004212174"/>
            <w:bookmarkStart w:id="2456" w:name="sub_1004215324"/>
            <w:bookmarkStart w:id="2457" w:name="sub_1004251216"/>
            <w:bookmarkStart w:id="2458" w:name="sub_10042114134"/>
            <w:bookmarkStart w:id="2459" w:name="sub_1004212242341"/>
            <w:bookmarkStart w:id="2460" w:name="sub_1004211364"/>
            <w:bookmarkStart w:id="2461" w:name="sub_100426246"/>
            <w:bookmarkStart w:id="2462" w:name="sub_1004216314"/>
            <w:bookmarkStart w:id="2463" w:name="sub_10042522124"/>
            <w:bookmarkStart w:id="2464" w:name="sub_1004212284"/>
            <w:bookmarkStart w:id="2465" w:name="sub_1004211418"/>
            <w:bookmarkStart w:id="2466" w:name="sub_1004211724"/>
            <w:bookmarkStart w:id="2467" w:name="sub_1004212242441"/>
            <w:bookmarkStart w:id="2468" w:name="sub_10042113144"/>
            <w:bookmarkStart w:id="2469" w:name="sub_1004211824"/>
            <w:bookmarkStart w:id="2470" w:name="sub_1004216414"/>
            <w:bookmarkStart w:id="2471" w:name="sub_10042916"/>
            <w:bookmarkStart w:id="2472" w:name="sub_100426110"/>
            <w:bookmarkStart w:id="2473" w:name="sub_1004251252"/>
            <w:bookmarkStart w:id="2474" w:name="sub_100425254"/>
            <w:bookmarkStart w:id="2475" w:name="sub_1004255212"/>
            <w:bookmarkStart w:id="2476" w:name="sub_100421610"/>
            <w:bookmarkStart w:id="2477" w:name="sub_10042113234"/>
            <w:bookmarkStart w:id="2478" w:name="sub_10042521114"/>
            <w:bookmarkStart w:id="2479" w:name="sub_100421106"/>
            <w:bookmarkStart w:id="2480" w:name="sub_1004212238"/>
            <w:bookmarkStart w:id="2481" w:name="sub_100429214"/>
            <w:bookmarkStart w:id="2482" w:name="sub_100425154"/>
            <w:bookmarkStart w:id="2483" w:name="sub_10042666"/>
            <w:bookmarkStart w:id="2484" w:name="sub_100421232"/>
            <w:bookmarkStart w:id="2485" w:name="sub_1004211310"/>
            <w:bookmarkStart w:id="2486" w:name="sub_1004251116"/>
            <w:bookmarkStart w:id="2487" w:name="sub_1004210114"/>
            <w:bookmarkStart w:id="2488" w:name="sub_1004211428"/>
            <w:bookmarkStart w:id="2489" w:name="sub_1004252126"/>
            <w:bookmarkStart w:id="2490" w:name="sub_1004210214"/>
            <w:bookmarkStart w:id="2491" w:name="sub_100429124"/>
            <w:bookmarkStart w:id="2492" w:name="sub_100425218"/>
            <w:bookmarkStart w:id="2493" w:name="sub_10042122712"/>
            <w:bookmarkStart w:id="2494" w:name="sub_100421258"/>
            <w:bookmarkStart w:id="2495" w:name="sub_1004211410"/>
            <w:bookmarkStart w:id="2496" w:name="sub_10042530"/>
            <w:bookmarkStart w:id="2497" w:name="sub_100421294"/>
            <w:bookmarkStart w:id="2498" w:name="sub_1004211354"/>
            <w:bookmarkStart w:id="2499" w:name="sub_100421012241"/>
            <w:bookmarkStart w:id="2500" w:name="sub_1004212112"/>
            <w:bookmarkStart w:id="2501" w:name="sub_100421132412"/>
            <w:bookmarkStart w:id="2502" w:name="sub_10042122452"/>
            <w:bookmarkStart w:id="2503" w:name="sub_100426136"/>
            <w:bookmarkStart w:id="2504" w:name="sub_10042656"/>
            <w:bookmarkStart w:id="2505" w:name="sub_100421052"/>
            <w:bookmarkStart w:id="2506" w:name="sub_10042122426"/>
            <w:bookmarkStart w:id="2507" w:name="sub_100421536"/>
            <w:bookmarkStart w:id="2508" w:name="sub_100425228"/>
            <w:bookmarkStart w:id="2509" w:name="sub_1004212212"/>
            <w:bookmarkStart w:id="2510" w:name="sub_1004251226"/>
            <w:bookmarkStart w:id="2511" w:name="sub_100426146"/>
            <w:bookmarkStart w:id="2512" w:name="sub_1004298"/>
            <w:bookmarkStart w:id="2513" w:name="sub_100421176"/>
            <w:bookmarkStart w:id="2514" w:name="sub_1004255112"/>
            <w:bookmarkStart w:id="2515" w:name="sub_10042153212"/>
            <w:bookmarkStart w:id="2516" w:name="sub_100421546"/>
            <w:bookmarkStart w:id="2517" w:name="sub_1004251612"/>
            <w:bookmarkStart w:id="2518" w:name="sub_1004252116"/>
            <w:bookmarkStart w:id="2519" w:name="sub_10042113134"/>
            <w:bookmarkStart w:id="2520" w:name="sub_100421114"/>
            <w:bookmarkStart w:id="2521" w:name="sub_1004211328"/>
            <w:bookmarkStart w:id="2522" w:name="sub_10042566"/>
            <w:bookmarkStart w:id="2523" w:name="sub_1004252226"/>
            <w:bookmarkStart w:id="2524" w:name="sub_10042122352"/>
            <w:bookmarkStart w:id="2525" w:name="sub_100421016"/>
            <w:bookmarkStart w:id="2526" w:name="sub_1004212138"/>
            <w:bookmarkStart w:id="2527" w:name="sub_10042101212"/>
            <w:bookmarkStart w:id="2528" w:name="sub_100421026"/>
            <w:bookmarkStart w:id="2529" w:name="sub_1004252612"/>
            <w:bookmarkStart w:id="2530" w:name="sub_1004211814"/>
            <w:bookmarkStart w:id="2531" w:name="sub_100425110"/>
            <w:bookmarkStart w:id="2532" w:name="sub_100422212"/>
            <w:bookmarkStart w:id="2533" w:name="sub_100425118"/>
            <w:bookmarkStart w:id="2534" w:name="sub_100421213312"/>
            <w:bookmarkStart w:id="2535" w:name="sub_100421224132"/>
            <w:bookmarkStart w:id="2536" w:name="sub_10042692"/>
            <w:bookmarkStart w:id="2537" w:name="sub_100421572"/>
            <w:bookmarkStart w:id="2538" w:name="sub_10042153112"/>
            <w:bookmarkStart w:id="2539" w:name="sub_100421672"/>
            <w:bookmarkStart w:id="2540" w:name="sub_100425128"/>
            <w:bookmarkStart w:id="2541" w:name="sub_10042926"/>
            <w:bookmarkStart w:id="2542" w:name="sub_100421214412"/>
            <w:bookmarkStart w:id="2543" w:name="sub_1004292212"/>
            <w:bookmarkStart w:id="2544" w:name="sub_1004291212"/>
            <w:bookmarkStart w:id="2545" w:name="sub_1004211032"/>
            <w:bookmarkStart w:id="2546" w:name="sub_10042556"/>
            <w:bookmarkStart w:id="2547" w:name="sub_100421636"/>
            <w:bookmarkStart w:id="2548" w:name="sub_100421646"/>
            <w:bookmarkStart w:id="2549" w:name="sub_1004211318"/>
            <w:bookmarkStart w:id="2550" w:name="sub_1004211112"/>
            <w:bookmarkStart w:id="2551" w:name="sub_100425210"/>
            <w:bookmarkStart w:id="2552" w:name="sub_100421132422"/>
            <w:bookmarkStart w:id="2553" w:name="sub_10042154112"/>
            <w:bookmarkStart w:id="2554" w:name="sub_1004262332"/>
            <w:bookmarkStart w:id="2555" w:name="sub_100421214312"/>
            <w:bookmarkStart w:id="2556" w:name="sub_100426632"/>
            <w:bookmarkStart w:id="2557" w:name="sub_100422312"/>
            <w:bookmarkStart w:id="2558" w:name="sub_1004252216"/>
            <w:bookmarkStart w:id="2559" w:name="sub_100426236"/>
            <w:bookmarkStart w:id="2560" w:name="sub_10042102212"/>
            <w:bookmarkStart w:id="2561" w:name="sub_10042122316"/>
            <w:bookmarkStart w:id="2562" w:name="sub_100422322"/>
            <w:bookmarkStart w:id="2563" w:name="sub_1004251126"/>
            <w:bookmarkStart w:id="2564" w:name="sub_100421131312"/>
            <w:bookmarkStart w:id="2565" w:name="sub_10042511132"/>
            <w:bookmarkStart w:id="2566" w:name="sub_1004251152"/>
            <w:bookmarkStart w:id="2567" w:name="sub_10042113243"/>
            <w:bookmarkStart w:id="2568" w:name="sub_100421213422"/>
            <w:bookmarkStart w:id="2569" w:name="sub_1004252512"/>
            <w:bookmarkStart w:id="2570" w:name="sub_1004261432"/>
            <w:bookmarkStart w:id="2571" w:name="sub_1004256112"/>
            <w:bookmarkStart w:id="2572" w:name="sub_1004252252"/>
            <w:bookmarkStart w:id="2573" w:name="sub_100421186"/>
            <w:bookmarkStart w:id="2574" w:name="sub_100421131422"/>
            <w:bookmarkStart w:id="2575" w:name="sub_100421213322"/>
            <w:bookmarkStart w:id="2576" w:name="sub_100421223132"/>
            <w:bookmarkStart w:id="2577" w:name="sub_10042511232"/>
            <w:bookmarkStart w:id="2578" w:name="sub_10042122812"/>
            <w:bookmarkStart w:id="2579" w:name="sub_10042101112"/>
            <w:bookmarkStart w:id="2580" w:name="sub_10042101122"/>
            <w:bookmarkStart w:id="2581" w:name="sub_1004261332"/>
            <w:bookmarkStart w:id="2582" w:name="sub_100421214422"/>
            <w:bookmarkStart w:id="2583" w:name="sub_1004291112"/>
            <w:bookmarkStart w:id="2584" w:name="sub_10042512142"/>
            <w:bookmarkStart w:id="2585" w:name="sub_100421132312"/>
            <w:bookmarkStart w:id="2586" w:name="sub_10042952"/>
            <w:bookmarkStart w:id="2587" w:name="sub_100421131322"/>
            <w:bookmarkStart w:id="2588" w:name="sub_100421131412"/>
            <w:bookmarkStart w:id="2589" w:name="sub_1004252622"/>
            <w:bookmarkStart w:id="2590" w:name="sub_100421224232"/>
            <w:bookmarkStart w:id="2591" w:name="sub_1004251522"/>
            <w:bookmarkStart w:id="2592" w:name="sub_10042122326"/>
            <w:bookmarkStart w:id="2593" w:name="sub_1004256212"/>
            <w:bookmarkStart w:id="2594" w:name="sub_100426272"/>
            <w:bookmarkStart w:id="2595" w:name="sub_10042102112"/>
            <w:bookmarkStart w:id="2596" w:name="sub_1004262442"/>
            <w:bookmarkStart w:id="2597" w:name="sub_100426532"/>
            <w:bookmarkStart w:id="2598" w:name="sub_100421223232"/>
            <w:bookmarkStart w:id="2599" w:name="sub_1004252262"/>
            <w:bookmarkStart w:id="2600" w:name="sub_10042122362"/>
            <w:bookmarkStart w:id="2601" w:name="sub_1004291122"/>
            <w:bookmarkStart w:id="2602" w:name="sub_10042154212"/>
            <w:bookmarkStart w:id="2603" w:name="sub_1004212183"/>
            <w:bookmarkStart w:id="2604" w:name="sub_1004251262"/>
            <w:bookmarkStart w:id="2605" w:name="sub_1004256122"/>
            <w:bookmarkStart w:id="2606" w:name="sub_10042102222"/>
            <w:bookmarkStart w:id="2607" w:name="sub_1004252162"/>
            <w:bookmarkStart w:id="2608" w:name="sub_100426172"/>
            <w:bookmarkStart w:id="2609" w:name="sub_1004292112"/>
            <w:bookmarkStart w:id="2610" w:name="sub_10042196"/>
            <w:bookmarkStart w:id="2611" w:name="sub_1004255122"/>
            <w:bookmarkStart w:id="2612" w:name="sub_10042512232"/>
            <w:bookmarkStart w:id="2613" w:name="sub_10042102122"/>
            <w:bookmarkStart w:id="2614" w:name="sub_1004291222"/>
            <w:bookmarkStart w:id="2615" w:name="sub_100425263"/>
            <w:bookmarkStart w:id="2616" w:name="sub_100421312"/>
            <w:bookmarkStart w:id="2617" w:name="sub_1004292222"/>
            <w:bookmarkStart w:id="2618" w:name="sub_10042154122"/>
            <w:bookmarkStart w:id="2619" w:name="sub_100421132322"/>
            <w:bookmarkStart w:id="2620" w:name="sub_100421213412"/>
            <w:bookmarkStart w:id="2621" w:name="sub_100422222"/>
            <w:bookmarkStart w:id="2622" w:name="sub_100421223142"/>
            <w:bookmarkStart w:id="2623" w:name="sub_100421214322"/>
            <w:bookmarkStart w:id="2624" w:name="sub_10042122462"/>
            <w:bookmarkStart w:id="2625" w:name="sub_1004292122"/>
            <w:bookmarkStart w:id="2626" w:name="sub_1004211122"/>
            <w:bookmarkStart w:id="2627" w:name="sub_10042122722"/>
            <w:bookmarkStart w:id="2628" w:name="sub_100421224142"/>
            <w:bookmarkStart w:id="2629" w:name="sub_1004210223"/>
            <w:bookmarkStart w:id="2630" w:name="sub_1004261442"/>
            <w:bookmarkStart w:id="2631" w:name="sub_10042114143"/>
            <w:bookmarkStart w:id="2632" w:name="sub_1004211042"/>
            <w:bookmarkStart w:id="2633" w:name="sub_10042154222"/>
            <w:bookmarkStart w:id="2634" w:name="sub_100429223"/>
            <w:bookmarkStart w:id="2635" w:name="sub_1004216313"/>
            <w:bookmarkStart w:id="2636" w:name="sub_10042153222"/>
            <w:bookmarkStart w:id="2637" w:name="sub_10042121343"/>
            <w:bookmarkStart w:id="2638" w:name="sub_1004252152"/>
            <w:bookmarkStart w:id="2639" w:name="sub_1004212643"/>
            <w:bookmarkStart w:id="2640" w:name="sub_100426642"/>
            <w:bookmarkStart w:id="2641" w:name="sub_10042101222"/>
            <w:bookmarkStart w:id="2642" w:name="sub_1004212633"/>
            <w:bookmarkStart w:id="2643" w:name="sub_1004215423"/>
            <w:bookmarkStart w:id="2644" w:name="sub_100426102"/>
            <w:bookmarkStart w:id="2645" w:name="sub_1004262342"/>
            <w:bookmarkStart w:id="2646" w:name="sub_10042153122"/>
            <w:bookmarkStart w:id="2647" w:name="sub_10042113233"/>
            <w:bookmarkStart w:id="2648" w:name="sub_1004256222"/>
            <w:bookmarkStart w:id="2649" w:name="sub_1004251512"/>
            <w:bookmarkStart w:id="2650" w:name="sub_1004212247"/>
            <w:bookmarkStart w:id="2651" w:name="sub_100425102"/>
            <w:bookmarkStart w:id="2652" w:name="sub_10042522123"/>
            <w:bookmarkStart w:id="2653" w:name="sub_10042122822"/>
            <w:bookmarkStart w:id="2654" w:name="sub_10042113143"/>
            <w:bookmarkStart w:id="2655" w:name="sub_1004251622"/>
            <w:bookmarkStart w:id="2656" w:name="sub_10042512132"/>
            <w:bookmarkStart w:id="2657" w:name="sub_10042521123"/>
            <w:bookmarkStart w:id="2658" w:name="sub_100421932"/>
            <w:bookmarkStart w:id="2659" w:name="sub_10042592"/>
            <w:bookmarkStart w:id="2660" w:name="sub_10042962"/>
            <w:bookmarkStart w:id="2661" w:name="sub_100426282"/>
            <w:bookmarkStart w:id="2662" w:name="sub_100421942"/>
            <w:bookmarkStart w:id="2663" w:name="sub_100421582"/>
            <w:bookmarkStart w:id="2664" w:name="sub_100421682"/>
            <w:bookmarkStart w:id="2665" w:name="sub_10042565"/>
            <w:bookmarkStart w:id="2666" w:name="sub_1004255222"/>
            <w:bookmarkStart w:id="2667" w:name="sub_1004211363"/>
            <w:bookmarkStart w:id="2668" w:name="sub_1004251251"/>
            <w:bookmarkStart w:id="2669" w:name="sub_1004256211"/>
            <w:bookmarkStart w:id="2670" w:name="sub_100421322"/>
            <w:bookmarkStart w:id="2671" w:name="sub_1004212103"/>
            <w:bookmarkStart w:id="2672" w:name="sub_100429123"/>
            <w:bookmarkStart w:id="2673" w:name="sub_1004210123"/>
            <w:bookmarkStart w:id="2674" w:name="sub_100421062"/>
            <w:bookmarkStart w:id="2675" w:name="sub_10042512242"/>
            <w:bookmarkStart w:id="2676" w:name="sub_100421223242"/>
            <w:bookmarkStart w:id="2677" w:name="sub_1004252125"/>
            <w:bookmarkStart w:id="2678" w:name="sub_10042101211"/>
            <w:bookmarkStart w:id="2679" w:name="sub_1004252225"/>
            <w:bookmarkStart w:id="2680" w:name="sub_1004262432"/>
            <w:bookmarkStart w:id="2681" w:name="sub_100421224242"/>
            <w:bookmarkStart w:id="2682" w:name="sub_10042122325"/>
            <w:bookmarkStart w:id="2683" w:name="sub_10042555"/>
            <w:bookmarkStart w:id="2684" w:name="sub_10042655"/>
            <w:bookmarkStart w:id="2685" w:name="sub_10042114243"/>
            <w:bookmarkStart w:id="2686" w:name="sub_1004261342"/>
            <w:bookmarkStart w:id="2687" w:name="sub_1004251225"/>
            <w:bookmarkStart w:id="2688" w:name="sub_10042153111"/>
            <w:bookmarkStart w:id="2689" w:name="sub_1004252522"/>
            <w:bookmarkStart w:id="2690" w:name="sub_10042511142"/>
            <w:bookmarkStart w:id="2691" w:name="sub_10042121443"/>
            <w:bookmarkStart w:id="2692" w:name="sub_10042122451"/>
            <w:bookmarkStart w:id="2693" w:name="sub_100421535"/>
            <w:bookmarkStart w:id="2694" w:name="sub_1004251621"/>
            <w:bookmarkStart w:id="2695" w:name="sub_100421931"/>
            <w:bookmarkStart w:id="2696" w:name="sub_100426542"/>
            <w:bookmarkStart w:id="2697" w:name="sub_10042153211"/>
            <w:bookmarkStart w:id="2698" w:name="sub_100426145"/>
            <w:bookmarkStart w:id="2699" w:name="sub_1004261431"/>
            <w:bookmarkStart w:id="2700" w:name="sub_10042122425"/>
            <w:bookmarkStart w:id="2701" w:name="sub_100421223131"/>
            <w:bookmarkStart w:id="2702" w:name="sub_10042154111"/>
            <w:bookmarkStart w:id="2703" w:name="sub_1004256111"/>
            <w:bookmarkStart w:id="2704" w:name="sub_100421214311"/>
            <w:bookmarkStart w:id="2705" w:name="sub_100422211"/>
            <w:bookmarkStart w:id="2706" w:name="sub_1004251511"/>
            <w:bookmarkStart w:id="2707" w:name="sub_10042101111"/>
            <w:bookmarkStart w:id="2708" w:name="sub_100422311"/>
            <w:bookmarkStart w:id="2709" w:name="sub_1004251162"/>
            <w:bookmarkStart w:id="2710" w:name="sub_100421635"/>
            <w:bookmarkStart w:id="2711" w:name="sub_100421545"/>
            <w:bookmarkStart w:id="2712" w:name="sub_10042520"/>
            <w:bookmarkStart w:id="2713" w:name="sub_100421224131"/>
            <w:bookmarkStart w:id="2714" w:name="sub_10042619"/>
            <w:bookmarkStart w:id="2715" w:name="sub_100421131411"/>
            <w:bookmarkStart w:id="2716" w:name="sub_1004251611"/>
            <w:bookmarkStart w:id="2717" w:name="sub_100421224231"/>
            <w:bookmarkStart w:id="2718" w:name="sub_100426182"/>
            <w:bookmarkStart w:id="2719" w:name="sub_100421214421"/>
            <w:bookmarkStart w:id="2720" w:name="sub_100426135"/>
            <w:bookmarkStart w:id="2721" w:name="sub_10042102211"/>
            <w:bookmarkStart w:id="2722" w:name="sub_100421311"/>
            <w:bookmarkStart w:id="2723" w:name="sub_10042915"/>
            <w:bookmarkStart w:id="2724" w:name="sub_1004252251"/>
            <w:bookmarkStart w:id="2725" w:name="sub_10042512231"/>
            <w:bookmarkStart w:id="2726" w:name="sub_1004291221"/>
            <w:bookmarkStart w:id="2727" w:name="sub_1004252521"/>
            <w:bookmarkStart w:id="2728" w:name="sub_1004262431"/>
            <w:bookmarkStart w:id="2729" w:name="sub_10042154221"/>
            <w:bookmarkStart w:id="2730" w:name="sub_10042195"/>
            <w:bookmarkStart w:id="2731" w:name="sub_100421941"/>
            <w:bookmarkStart w:id="2732" w:name="sub_10042591"/>
            <w:bookmarkStart w:id="2733" w:name="sub_1004211111"/>
            <w:bookmarkStart w:id="2734" w:name="sub_100421213421"/>
            <w:bookmarkStart w:id="2735" w:name="sub_100426631"/>
            <w:bookmarkStart w:id="2736" w:name="sub_1004252611"/>
            <w:bookmarkStart w:id="2737" w:name="sub_1004252621"/>
            <w:bookmarkStart w:id="2738" w:name="sub_10042154211"/>
            <w:bookmarkStart w:id="2739" w:name="sub_1004292221"/>
            <w:bookmarkStart w:id="2740" w:name="sub_1004262331"/>
            <w:bookmarkStart w:id="2741" w:name="sub_1004251125"/>
            <w:bookmarkStart w:id="2742" w:name="sub_100421131311"/>
            <w:bookmarkStart w:id="2743" w:name="sub_10042122351"/>
            <w:bookmarkStart w:id="2744" w:name="sub_100421132421"/>
            <w:bookmarkStart w:id="2745" w:name="sub_1004255211"/>
            <w:bookmarkStart w:id="2746" w:name="sub_10042122821"/>
            <w:bookmarkStart w:id="2747" w:name="sub_100421025"/>
            <w:bookmarkStart w:id="2748" w:name="sub_10042511231"/>
            <w:bookmarkStart w:id="2749" w:name="sub_10042512131"/>
            <w:bookmarkStart w:id="2750" w:name="sub_100421321"/>
            <w:bookmarkStart w:id="2751" w:name="sub_1004256221"/>
            <w:bookmarkStart w:id="2752" w:name="sub_10042153121"/>
            <w:bookmarkStart w:id="2753" w:name="sub_1004211031"/>
            <w:bookmarkStart w:id="2754" w:name="sub_10042122711"/>
            <w:bookmarkStart w:id="2755" w:name="sub_100421213311"/>
            <w:bookmarkStart w:id="2756" w:name="sub_10042104"/>
            <w:bookmarkStart w:id="2757" w:name="sub_100426171"/>
            <w:bookmarkStart w:id="2758" w:name="sub_100426101"/>
            <w:bookmarkStart w:id="2759" w:name="sub_100421051"/>
            <w:bookmarkStart w:id="2760" w:name="sub_100421214321"/>
            <w:bookmarkStart w:id="2761" w:name="sub_1004292121"/>
            <w:bookmarkStart w:id="2762" w:name="sub_100421131421"/>
            <w:bookmarkStart w:id="2763" w:name="sub_1004251521"/>
            <w:bookmarkStart w:id="2764" w:name="sub_1004292211"/>
            <w:bookmarkStart w:id="2765" w:name="sub_10042102221"/>
            <w:bookmarkStart w:id="2766" w:name="sub_10042122721"/>
            <w:bookmarkStart w:id="2767" w:name="sub_10042102111"/>
            <w:bookmarkStart w:id="2768" w:name="sub_100421571"/>
            <w:bookmarkStart w:id="2769" w:name="sub_10042166"/>
            <w:bookmarkStart w:id="2770" w:name="sub_1004252151"/>
            <w:bookmarkStart w:id="2771" w:name="sub_10042951"/>
            <w:bookmarkStart w:id="2772" w:name="sub_10042101221"/>
            <w:bookmarkStart w:id="2773" w:name="sub_1004291211"/>
            <w:bookmarkStart w:id="2774" w:name="sub_100421224141"/>
            <w:bookmarkStart w:id="2775" w:name="sub_100421061"/>
            <w:bookmarkStart w:id="2776" w:name="sub_10042511131"/>
            <w:bookmarkStart w:id="2777" w:name="sub_1004262441"/>
            <w:bookmarkStart w:id="2778" w:name="sub_1004261341"/>
            <w:bookmarkStart w:id="2779" w:name="sub_100421132311"/>
            <w:bookmarkStart w:id="2780" w:name="sub_100421671"/>
            <w:bookmarkStart w:id="2781" w:name="sub_1004255221"/>
            <w:bookmarkStart w:id="2782" w:name="sub_10042154121"/>
            <w:bookmarkStart w:id="2783" w:name="sub_10042122461"/>
            <w:bookmarkStart w:id="2784" w:name="sub_1004256121"/>
            <w:bookmarkStart w:id="2785" w:name="sub_100426271"/>
            <w:bookmarkStart w:id="2786" w:name="sub_10042691"/>
            <w:bookmarkStart w:id="2787" w:name="sub_1004255121"/>
            <w:bookmarkStart w:id="2788" w:name="sub_100421131321"/>
            <w:bookmarkStart w:id="2789" w:name="sub_10042156"/>
            <w:bookmarkStart w:id="2790" w:name="sub_1004252161"/>
            <w:bookmarkStart w:id="2791" w:name="sub_100425101"/>
            <w:bookmarkStart w:id="2792" w:name="sub_1004212234"/>
            <w:bookmarkStart w:id="2793" w:name="sub_1004252261"/>
            <w:bookmarkStart w:id="2794" w:name="sub_100421218"/>
            <w:bookmarkStart w:id="2795" w:name="sub_10042615"/>
            <w:bookmarkStart w:id="2796" w:name="sub_100421264"/>
            <w:bookmarkStart w:id="2797" w:name="sub_1004211423"/>
            <w:bookmarkStart w:id="2798" w:name="sub_10042122361"/>
            <w:bookmarkStart w:id="2799" w:name="sub_100421224241"/>
            <w:bookmarkStart w:id="2800" w:name="sub_10042512141"/>
            <w:bookmarkStart w:id="2801" w:name="sub_100426181"/>
            <w:bookmarkStart w:id="2802" w:name="sub_100421132321"/>
            <w:bookmarkStart w:id="2803" w:name="sub_100426531"/>
            <w:bookmarkStart w:id="2804" w:name="sub_100421681"/>
            <w:bookmarkStart w:id="2805" w:name="sub_1004211314"/>
            <w:bookmarkStart w:id="2806" w:name="sub_1004261331"/>
            <w:bookmarkStart w:id="2807" w:name="sub_100421223141"/>
            <w:bookmarkStart w:id="2808" w:name="sub_10042961"/>
            <w:bookmarkStart w:id="2809" w:name="sub_1004212144"/>
            <w:bookmarkStart w:id="2810" w:name="sub_100421223231"/>
            <w:bookmarkStart w:id="2811" w:name="sub_1004212243"/>
            <w:bookmarkStart w:id="2812" w:name="sub_100421644"/>
            <w:bookmarkStart w:id="2813" w:name="sub_100421213321"/>
            <w:bookmarkStart w:id="2814" w:name="sub_10042122412"/>
            <w:bookmarkStart w:id="2815" w:name="sub_100421581"/>
            <w:bookmarkStart w:id="2816" w:name="sub_10042153221"/>
            <w:bookmarkStart w:id="2817" w:name="sub_10042626"/>
            <w:bookmarkStart w:id="2818" w:name="sub_100422221"/>
            <w:bookmarkStart w:id="2819" w:name="sub_100426541"/>
            <w:bookmarkStart w:id="2820" w:name="sub_1004251161"/>
            <w:bookmarkStart w:id="2821" w:name="sub_1004251151"/>
            <w:bookmarkStart w:id="2822" w:name="sub_100421642"/>
            <w:bookmarkStart w:id="2823" w:name="sub_1004251222"/>
            <w:bookmarkStart w:id="2824" w:name="sub_1004251261"/>
            <w:bookmarkStart w:id="2825" w:name="sub_1004211121"/>
            <w:bookmarkStart w:id="2826" w:name="sub_1004212134"/>
            <w:bookmarkStart w:id="2827" w:name="sub_1004262341"/>
            <w:bookmarkStart w:id="2828" w:name="sub_10042515"/>
            <w:bookmarkStart w:id="2829" w:name="sub_100425124"/>
            <w:bookmarkStart w:id="2830" w:name="sub_10042652"/>
            <w:bookmarkStart w:id="2831" w:name="sub_10042616"/>
            <w:bookmarkStart w:id="2832" w:name="sub_10042912"/>
            <w:bookmarkStart w:id="2833" w:name="sub_100426281"/>
            <w:bookmarkStart w:id="2834" w:name="sub_10042122312"/>
            <w:bookmarkStart w:id="2835" w:name="sub_1004291121"/>
            <w:bookmarkStart w:id="2836" w:name="sub_100421641"/>
            <w:bookmarkStart w:id="2837" w:name="sub_10042525"/>
            <w:bookmarkStart w:id="2838" w:name="sub_10042122411"/>
            <w:bookmarkStart w:id="2839" w:name="sub_10042102121"/>
            <w:bookmarkStart w:id="2840" w:name="sub_100421182"/>
            <w:bookmarkStart w:id="2841" w:name="sub_100426132"/>
            <w:bookmarkStart w:id="2842" w:name="sub_100426641"/>
            <w:bookmarkStart w:id="2843" w:name="sub_10042155"/>
            <w:bookmarkStart w:id="2844" w:name="sub_100421254"/>
            <w:bookmarkStart w:id="2845" w:name="sub_1004211413"/>
            <w:bookmarkStart w:id="2846" w:name="sub_10042651"/>
            <w:bookmarkStart w:id="2847" w:name="sub_10042511141"/>
            <w:bookmarkStart w:id="2848" w:name="sub_1004252212"/>
            <w:bookmarkStart w:id="2849" w:name="sub_100422321"/>
            <w:bookmarkStart w:id="2850" w:name="sub_10042512241"/>
            <w:bookmarkStart w:id="2851" w:name="sub_1004261441"/>
            <w:bookmarkStart w:id="2852" w:name="sub_10042120"/>
            <w:bookmarkStart w:id="2853" w:name="sub_100421253"/>
            <w:bookmarkStart w:id="2854" w:name="sub_100421135"/>
            <w:bookmarkStart w:id="2855" w:name="sub_10042122311"/>
            <w:bookmarkStart w:id="2856" w:name="sub_100425114"/>
            <w:bookmarkStart w:id="2857" w:name="sub_1004212143"/>
            <w:bookmarkStart w:id="2858" w:name="sub_10042552"/>
            <w:bookmarkStart w:id="2859" w:name="sub_100421145"/>
            <w:bookmarkStart w:id="2860" w:name="sub_1004267"/>
            <w:bookmarkStart w:id="2861" w:name="sub_100421217"/>
            <w:bookmarkStart w:id="2862" w:name="sub_10042165"/>
            <w:bookmarkStart w:id="2863" w:name="sub_100421146"/>
            <w:bookmarkStart w:id="2864" w:name="sub_10042103"/>
            <w:bookmarkStart w:id="2865" w:name="sub_100421022"/>
            <w:bookmarkStart w:id="2866" w:name="sub_100421224"/>
            <w:bookmarkStart w:id="2867" w:name="sub_1004251211"/>
            <w:bookmarkStart w:id="2868" w:name="sub_100425213"/>
            <w:bookmarkStart w:id="2869" w:name="sub_100421102"/>
            <w:bookmarkStart w:id="2870" w:name="sub_1004257"/>
            <w:bookmarkStart w:id="2871" w:name="sub_1004211414"/>
            <w:bookmarkStart w:id="2872" w:name="sub_100421136"/>
            <w:bookmarkStart w:id="2873" w:name="sub_10042119"/>
            <w:bookmarkStart w:id="2874" w:name="sub_10042101121"/>
            <w:bookmarkStart w:id="2875" w:name="sub_10042662"/>
            <w:bookmarkStart w:id="2876" w:name="sub_1004252222"/>
            <w:bookmarkStart w:id="2877" w:name="sub_100426242"/>
            <w:bookmarkStart w:id="2878" w:name="sub_100425123"/>
            <w:bookmarkStart w:id="2879" w:name="sub_1004293"/>
            <w:bookmarkStart w:id="2880" w:name="sub_100421631"/>
            <w:bookmarkStart w:id="2881" w:name="sub_100425223"/>
            <w:bookmarkStart w:id="2882" w:name="sub_1004251122"/>
            <w:bookmarkStart w:id="2883" w:name="sub_1004251111"/>
            <w:bookmarkStart w:id="2884" w:name="sub_100421144"/>
            <w:bookmarkStart w:id="2885" w:name="sub_10042911"/>
            <w:bookmarkStart w:id="2886" w:name="sub_10042511"/>
            <w:bookmarkStart w:id="2887" w:name="sub_1004222"/>
            <w:bookmarkStart w:id="2888" w:name="sub_100421011"/>
            <w:bookmarkStart w:id="2889" w:name="sub_1004254"/>
            <w:bookmarkStart w:id="2890" w:name="sub_100426241"/>
            <w:bookmarkStart w:id="2891" w:name="sub_10042551"/>
            <w:bookmarkStart w:id="2892" w:name="sub_1004253"/>
            <w:bookmarkStart w:id="2893" w:name="sub_10042162"/>
            <w:bookmarkStart w:id="2894" w:name="sub_1004252111"/>
            <w:bookmarkStart w:id="2895" w:name="sub_100421263"/>
            <w:bookmarkStart w:id="2896" w:name="sub_100421532"/>
            <w:bookmarkStart w:id="2897" w:name="sub_10042612"/>
            <w:bookmarkStart w:id="2898" w:name="sub_100426231"/>
            <w:bookmarkStart w:id="2899" w:name="sub_100426131"/>
            <w:bookmarkStart w:id="2900" w:name="sub_100421222"/>
            <w:bookmarkStart w:id="2901" w:name="sub_1004212141"/>
            <w:bookmarkStart w:id="2902" w:name="sub_100421181"/>
            <w:bookmarkStart w:id="2903" w:name="sub_1004211313"/>
            <w:bookmarkStart w:id="2904" w:name="sub_1004252121"/>
            <w:bookmarkStart w:id="2905" w:name="sub_100421214"/>
            <w:bookmarkStart w:id="2906" w:name="sub_1004252211"/>
            <w:bookmarkStart w:id="2907" w:name="sub_1004212133"/>
            <w:bookmarkStart w:id="2908" w:name="sub_1004217"/>
            <w:bookmarkStart w:id="2909" w:name="sub_100421227"/>
            <w:bookmarkStart w:id="2910" w:name="sub_1004211"/>
            <w:bookmarkStart w:id="2911" w:name="sub_10042129"/>
            <w:bookmarkStart w:id="2912" w:name="sub_100421171"/>
            <w:bookmarkStart w:id="2913" w:name="sub_100425113"/>
            <w:bookmarkStart w:id="2914" w:name="sub_100421632"/>
            <w:bookmarkStart w:id="2915" w:name="sub_1004251221"/>
            <w:bookmarkStart w:id="2916" w:name="sub_100421223"/>
            <w:bookmarkStart w:id="2917" w:name="sub_10042124"/>
            <w:bookmarkStart w:id="2918" w:name="sub_10042161"/>
            <w:bookmarkStart w:id="2919" w:name="sub_10042101"/>
            <w:bookmarkStart w:id="2920" w:name="sub_10043"/>
            <w:bookmarkStart w:id="2921" w:name="sub_10042512"/>
            <w:bookmarkStart w:id="2922" w:name="sub_10042621"/>
            <w:bookmarkStart w:id="2923" w:name="sub_10042522"/>
            <w:bookmarkStart w:id="2924" w:name="sub_10042123"/>
            <w:bookmarkStart w:id="2925" w:name="sub_10042625"/>
            <w:bookmarkStart w:id="2926" w:name="sub_100429"/>
            <w:bookmarkStart w:id="2927" w:name="sub_100425"/>
            <w:bookmarkStart w:id="2928" w:name="sub_1004251121"/>
            <w:bookmarkStart w:id="2929" w:name="sub_10042112"/>
            <w:bookmarkStart w:id="2930" w:name="sub_10042116"/>
            <w:bookmarkStart w:id="2931" w:name="sub_100421101"/>
            <w:bookmarkStart w:id="2932" w:name="sub_10042561"/>
            <w:bookmarkStart w:id="2933" w:name="sub_100426141"/>
            <w:bookmarkStart w:id="2934" w:name="sub_10042661"/>
            <w:bookmarkStart w:id="2935" w:name="sub_100421142"/>
            <w:bookmarkStart w:id="2936" w:name="sub_1004212233"/>
            <w:bookmarkStart w:id="2937" w:name="sub_1004263"/>
            <w:bookmarkStart w:id="2938" w:name="sub_10042122321"/>
            <w:bookmarkStart w:id="2939" w:name="sub_100421541"/>
            <w:bookmarkStart w:id="2940" w:name="sub_1004252221"/>
            <w:bookmarkStart w:id="2941" w:name="sub_10042921"/>
            <w:bookmarkStart w:id="2942" w:name="sub_100421131"/>
            <w:bookmarkStart w:id="2943" w:name="sub_10042191"/>
            <w:bookmarkStart w:id="2944" w:name="sub_10042122421"/>
            <w:bookmarkStart w:id="2945" w:name="sub_10042151"/>
            <w:bookmarkStart w:id="2946" w:name="sub_1004213"/>
            <w:bookmarkStart w:id="2947" w:name="sub_100421531"/>
            <w:bookmarkStart w:id="2948" w:name="sub_10042115"/>
            <w:bookmarkStart w:id="2949" w:name="sub_10042152"/>
            <w:bookmarkStart w:id="2950" w:name="sub_1004219"/>
            <w:bookmarkStart w:id="2951" w:name="sub_100421141"/>
            <w:bookmarkStart w:id="2952" w:name="sub_100425221"/>
            <w:bookmarkStart w:id="2953" w:name="sub_1004264"/>
            <w:bookmarkStart w:id="2954" w:name="sub_10042126"/>
            <w:bookmarkStart w:id="2955" w:name="sub_100421211"/>
            <w:bookmarkStart w:id="2956" w:name="sub_100427"/>
            <w:bookmarkStart w:id="2957" w:name="sub_100421132"/>
            <w:bookmarkStart w:id="2958" w:name="sub_10042524"/>
            <w:bookmarkStart w:id="2959" w:name="sub_10042"/>
            <w:bookmarkStart w:id="2960" w:name="sub_10042614"/>
            <w:bookmarkStart w:id="2961" w:name="sub_1004291"/>
            <w:bookmarkStart w:id="2962" w:name="sub_1004214"/>
            <w:bookmarkStart w:id="2963" w:name="sub_1004211411"/>
            <w:bookmarkStart w:id="2964" w:name="sub_1004251"/>
            <w:bookmarkStart w:id="2965" w:name="sub_10042521"/>
            <w:bookmarkStart w:id="2966" w:name="sub_100421221"/>
            <w:bookmarkStart w:id="2967" w:name="sub_100421212"/>
            <w:bookmarkStart w:id="2968" w:name="sub_1004210"/>
            <w:bookmarkStart w:id="2969" w:name="sub_10042125"/>
            <w:bookmarkStart w:id="2970" w:name="sub_1004212641"/>
            <w:bookmarkStart w:id="2971" w:name="sub_100421"/>
            <w:bookmarkStart w:id="2972" w:name="sub_100426"/>
            <w:bookmarkStart w:id="2973" w:name="sub_1004218"/>
            <w:bookmarkStart w:id="2974" w:name="sub_1004212"/>
            <w:bookmarkStart w:id="2975" w:name="sub_100421133"/>
            <w:bookmarkStart w:id="2976" w:name="sub_10042122"/>
            <w:bookmarkStart w:id="2977" w:name="sub_100421213"/>
            <w:bookmarkStart w:id="2978" w:name="sub_1004212241"/>
            <w:bookmarkStart w:id="2979" w:name="sub_1004252"/>
            <w:bookmarkStart w:id="2980" w:name="sub_10042113241"/>
            <w:bookmarkStart w:id="2981" w:name="sub_100421134"/>
            <w:bookmarkStart w:id="2982" w:name="sub_1004292"/>
            <w:bookmarkStart w:id="2983" w:name="sub_1004212231"/>
            <w:bookmarkStart w:id="2984" w:name="sub_1004212242"/>
            <w:bookmarkStart w:id="2985" w:name="sub_10042113"/>
            <w:bookmarkStart w:id="2986" w:name="sub_100421251"/>
            <w:bookmarkStart w:id="2987" w:name="sub_100421021"/>
            <w:bookmarkStart w:id="2988" w:name="sub_10042153"/>
            <w:bookmarkStart w:id="2989" w:name="sub_1004220"/>
            <w:bookmarkStart w:id="2990" w:name="sub_1004211321"/>
            <w:bookmarkStart w:id="2991" w:name="sub_10042622"/>
            <w:bookmarkStart w:id="2992" w:name="sub_10042154"/>
            <w:bookmarkStart w:id="2993" w:name="sub_100421252"/>
            <w:bookmarkStart w:id="2994" w:name="sub_100422"/>
            <w:bookmarkStart w:id="2995" w:name="sub_100421215"/>
            <w:bookmarkStart w:id="2996" w:name="sub_10042624"/>
            <w:bookmarkStart w:id="2997" w:name="sub_10042114"/>
            <w:bookmarkStart w:id="2998" w:name="sub_10042513"/>
            <w:bookmarkStart w:id="2999" w:name="sub_1004212131"/>
            <w:bookmarkStart w:id="3000" w:name="sub_10042121"/>
            <w:bookmarkStart w:id="3001" w:name="sub_100428"/>
            <w:bookmarkStart w:id="3002" w:name="sub_100423"/>
            <w:bookmarkStart w:id="3003" w:name="sub_1004262"/>
            <w:bookmarkStart w:id="3004" w:name="sub_10042117"/>
            <w:bookmarkStart w:id="3005" w:name="sub_100424"/>
            <w:bookmarkStart w:id="3006" w:name="sub_10042611"/>
            <w:bookmarkStart w:id="3007" w:name="sub_1004215"/>
            <w:bookmarkStart w:id="3008" w:name="sub_1004211311"/>
            <w:bookmarkStart w:id="3009" w:name="sub_10042522221"/>
            <w:bookmarkStart w:id="3010" w:name="sub_10042118"/>
            <w:bookmarkStart w:id="3011" w:name="sub_1004261"/>
            <w:bookmarkStart w:id="3012" w:name="sub_100421262"/>
            <w:bookmarkStart w:id="3013" w:name="sub_10042111"/>
            <w:bookmarkStart w:id="3014" w:name="sub_100421225"/>
            <w:bookmarkStart w:id="3015" w:name="sub_1004211422"/>
            <w:bookmarkStart w:id="3016" w:name="sub_100425112"/>
            <w:bookmarkStart w:id="3017" w:name="sub_1004210121"/>
            <w:bookmarkStart w:id="3018" w:name="sub_1004212142"/>
            <w:bookmarkStart w:id="3019" w:name="sub_100421216"/>
            <w:bookmarkStart w:id="3020" w:name="sub_1004212541"/>
            <w:bookmarkStart w:id="3021" w:name="sub_10042121441"/>
            <w:bookmarkStart w:id="3022" w:name="sub_1004216321"/>
            <w:bookmarkStart w:id="3023" w:name="sub_10042121341"/>
            <w:bookmarkStart w:id="3024" w:name="sub_100425121"/>
            <w:bookmarkStart w:id="3025" w:name="sub_1004265"/>
            <w:bookmarkStart w:id="3026" w:name="sub_100421226"/>
            <w:bookmarkStart w:id="3027" w:name="sub_1004212132"/>
            <w:bookmarkStart w:id="3028" w:name="sub_1004215421"/>
            <w:bookmarkStart w:id="3029" w:name="sub_10042127"/>
            <w:bookmarkStart w:id="3030" w:name="sub_1004212531"/>
            <w:bookmarkStart w:id="3031" w:name="sub_100421143"/>
            <w:bookmarkStart w:id="3032" w:name="sub_1004216"/>
            <w:bookmarkStart w:id="3033" w:name="sub_1004212232"/>
            <w:bookmarkStart w:id="3034" w:name="sub_10042623"/>
            <w:bookmarkStart w:id="3035" w:name="sub_100421261"/>
            <w:bookmarkStart w:id="3036" w:name="sub_100425621"/>
            <w:bookmarkStart w:id="3037" w:name="sub_10042163"/>
            <w:bookmarkStart w:id="3038" w:name="sub_100425521"/>
            <w:bookmarkStart w:id="3039" w:name="sub_10042523"/>
            <w:bookmarkStart w:id="3040" w:name="sub_10042522121"/>
            <w:bookmarkStart w:id="3041" w:name="sub_100425211"/>
            <w:bookmarkStart w:id="3042" w:name="sub_1004212271"/>
            <w:bookmarkStart w:id="3043" w:name="sub_1004221"/>
            <w:bookmarkStart w:id="3044" w:name="sub_100425111"/>
            <w:bookmarkStart w:id="3045" w:name="sub_10042521121"/>
            <w:bookmarkStart w:id="3046" w:name="sub_10042521221"/>
            <w:bookmarkStart w:id="3047" w:name="sub_1004211721"/>
            <w:bookmarkStart w:id="3048" w:name="sub_100425122"/>
            <w:bookmarkStart w:id="3049" w:name="sub_10042114141"/>
            <w:bookmarkStart w:id="3050" w:name="sub_10042105"/>
            <w:bookmarkStart w:id="3051" w:name="sub_100425251"/>
            <w:bookmarkStart w:id="3052" w:name="sub_10042613"/>
            <w:bookmarkStart w:id="3053" w:name="sub_100425161"/>
            <w:bookmarkStart w:id="3054" w:name="sub_1004210211"/>
            <w:bookmarkStart w:id="3055" w:name="sub_10042514"/>
            <w:bookmarkStart w:id="3056" w:name="sub_1004211421"/>
            <w:bookmarkStart w:id="3057" w:name="sub_100425261"/>
            <w:bookmarkStart w:id="3058" w:name="sub_1004212101"/>
            <w:bookmarkStart w:id="3059" w:name="sub_1004211322"/>
            <w:bookmarkStart w:id="3060" w:name="sub_1004266"/>
            <w:bookmarkStart w:id="3061" w:name="sub_1004211361"/>
            <w:bookmarkStart w:id="3062" w:name="sub_1004255"/>
            <w:bookmarkStart w:id="3063" w:name="sub_1004210221"/>
            <w:bookmarkStart w:id="3064" w:name="sub_100421220"/>
            <w:bookmarkStart w:id="3065" w:name="sub_10042102"/>
            <w:bookmarkStart w:id="3066" w:name="sub_100429121"/>
            <w:bookmarkStart w:id="3067" w:name="sub_10042128"/>
            <w:bookmarkStart w:id="3068" w:name="sub_1004216421"/>
            <w:bookmarkStart w:id="3069" w:name="sub_10042110"/>
            <w:bookmarkStart w:id="3070" w:name="sub_100425222"/>
            <w:bookmarkStart w:id="3071" w:name="sub_10042221"/>
            <w:bookmarkStart w:id="3072" w:name="sub_1004259"/>
            <w:bookmarkStart w:id="3073" w:name="sub_1004211412"/>
            <w:bookmarkStart w:id="3074" w:name="sub_1004211811"/>
            <w:bookmarkStart w:id="3075" w:name="sub_10042231"/>
            <w:bookmarkStart w:id="3076" w:name="sub_100425162"/>
            <w:bookmarkStart w:id="3077" w:name="sub_100425212"/>
            <w:bookmarkStart w:id="3078" w:name="sub_100429211"/>
            <w:bookmarkStart w:id="3079" w:name="sub_1004212171"/>
            <w:bookmarkStart w:id="3080" w:name="sub_1004211821"/>
            <w:bookmarkStart w:id="3081" w:name="sub_10042114241"/>
            <w:bookmarkStart w:id="3082" w:name="sub_1004295"/>
            <w:bookmarkStart w:id="3083" w:name="sub_1004211352"/>
            <w:bookmarkStart w:id="3084" w:name="sub_1004212631"/>
            <w:bookmarkStart w:id="3085" w:name="sub_1004215311"/>
            <w:bookmarkStart w:id="3086" w:name="sub_1004211312"/>
            <w:bookmarkStart w:id="3087" w:name="sub_10042521212"/>
            <w:bookmarkStart w:id="3088" w:name="sub_100425511"/>
            <w:bookmarkStart w:id="3089" w:name="sub_1004211461"/>
            <w:bookmarkStart w:id="3090" w:name="sub_1004210111"/>
            <w:bookmarkStart w:id="3091" w:name="sub_1004256"/>
            <w:bookmarkStart w:id="3092" w:name="sub_10042113131"/>
            <w:bookmarkStart w:id="3093" w:name="sub_10042114231"/>
            <w:bookmarkStart w:id="3094" w:name="sub_1004212281"/>
            <w:bookmarkStart w:id="3095" w:name="sub_100425611"/>
            <w:bookmarkStart w:id="3096" w:name="sub_1004215321"/>
            <w:bookmarkStart w:id="3097" w:name="sub_10042521211"/>
            <w:bookmarkStart w:id="3098" w:name="sub_100421255"/>
            <w:bookmarkStart w:id="3099" w:name="sub_1004211451"/>
            <w:bookmarkStart w:id="3100" w:name="sub_1004212244"/>
            <w:bookmarkStart w:id="3101" w:name="sub_10042113141"/>
            <w:bookmarkStart w:id="3102" w:name="sub_100421219"/>
            <w:bookmarkStart w:id="3103" w:name="sub_10042121431"/>
            <w:bookmarkStart w:id="3104" w:name="sub_100421147"/>
            <w:bookmarkStart w:id="3105" w:name="sub_10042121342"/>
            <w:bookmarkStart w:id="3106" w:name="sub_10042114232"/>
            <w:bookmarkStart w:id="3107" w:name="sub_100425225"/>
            <w:bookmarkStart w:id="3108" w:name="sub_100429212"/>
            <w:bookmarkStart w:id="3109" w:name="sub_1004216311"/>
            <w:bookmarkStart w:id="3110" w:name="sub_100421292"/>
            <w:bookmarkStart w:id="3111" w:name="sub_1004212145"/>
            <w:bookmarkStart w:id="3112" w:name="sub_10042521111"/>
            <w:bookmarkStart w:id="3113" w:name="sub_1004212235"/>
            <w:bookmarkStart w:id="3114" w:name="sub_10042522111"/>
            <w:bookmarkStart w:id="3115" w:name="sub_1004216411"/>
            <w:bookmarkStart w:id="3116" w:name="sub_1004211426"/>
            <w:bookmarkStart w:id="3117" w:name="sub_1004210112"/>
            <w:bookmarkStart w:id="3118" w:name="sub_10042121331"/>
            <w:bookmarkStart w:id="3119" w:name="sub_10042164"/>
            <w:bookmarkStart w:id="3120" w:name="sub_10042168"/>
            <w:bookmarkStart w:id="3121" w:name="sub_1004212272"/>
            <w:bookmarkStart w:id="3122" w:name="sub_10042553"/>
            <w:bookmarkStart w:id="3123" w:name="sub_100421137"/>
            <w:bookmarkStart w:id="3124" w:name="sub_1004211711"/>
            <w:bookmarkStart w:id="3125" w:name="sub_10042113232"/>
            <w:bookmarkStart w:id="3126" w:name="sub_1004211712"/>
            <w:bookmarkStart w:id="3127" w:name="sub_1004215322"/>
            <w:bookmarkStart w:id="3128" w:name="sub_1004212532"/>
            <w:bookmarkStart w:id="3129" w:name="sub_10042610"/>
            <w:bookmarkStart w:id="3130" w:name="sub_1004215411"/>
            <w:bookmarkStart w:id="3131" w:name="sub_100425116"/>
            <w:bookmarkStart w:id="3132" w:name="sub_10042628"/>
            <w:bookmarkStart w:id="3133" w:name="sub_10042122414"/>
            <w:bookmarkStart w:id="3134" w:name="sub_10042121432"/>
            <w:bookmarkStart w:id="3135" w:name="sub_1004212245"/>
            <w:bookmarkStart w:id="3136" w:name="sub_10042158"/>
            <w:bookmarkStart w:id="3137" w:name="sub_10042618"/>
            <w:bookmarkStart w:id="3138" w:name="sub_10042522112"/>
            <w:bookmarkStart w:id="3139" w:name="sub_100429221"/>
            <w:bookmarkStart w:id="3140" w:name="sub_10042194"/>
            <w:bookmarkStart w:id="3141" w:name="sub_100421266"/>
            <w:bookmarkStart w:id="3142" w:name="sub_100421265"/>
            <w:bookmarkStart w:id="3143" w:name="sub_100421112"/>
            <w:bookmarkStart w:id="3144" w:name="sub_1004212181"/>
            <w:bookmarkStart w:id="3145" w:name="sub_100429111"/>
            <w:bookmarkStart w:id="3146" w:name="sub_100426243"/>
            <w:bookmarkStart w:id="3147" w:name="sub_1004216312"/>
            <w:bookmarkStart w:id="3148" w:name="sub_1004211416"/>
            <w:bookmarkStart w:id="3149" w:name="sub_10042510"/>
            <w:bookmarkStart w:id="3150" w:name="sub_100425221241"/>
            <w:bookmarkStart w:id="3151" w:name="sub_100421024"/>
            <w:bookmarkStart w:id="3152" w:name="sub_1004211812"/>
            <w:bookmarkStart w:id="3153" w:name="sub_10042114132"/>
            <w:bookmarkStart w:id="3154" w:name="sub_10042528"/>
            <w:bookmarkStart w:id="3155" w:name="sub_10042122324"/>
            <w:bookmarkStart w:id="3156" w:name="sub_100421104"/>
            <w:bookmarkStart w:id="3157" w:name="sub_10042232"/>
            <w:bookmarkStart w:id="3158" w:name="sub_10042113132"/>
            <w:bookmarkStart w:id="3159" w:name="sub_1004211415"/>
            <w:bookmarkStart w:id="3160" w:name="sub_10042121041"/>
            <w:bookmarkStart w:id="3161" w:name="sub_1004251114"/>
            <w:bookmarkStart w:id="3162" w:name="sub_100425152"/>
            <w:bookmarkStart w:id="3163" w:name="sub_100425216"/>
            <w:bookmarkStart w:id="3164" w:name="sub_100425512"/>
            <w:bookmarkStart w:id="3165" w:name="sub_1004252114"/>
            <w:bookmarkStart w:id="3166" w:name="sub_10042222"/>
            <w:bookmarkStart w:id="3167" w:name="sub_100421534"/>
            <w:bookmarkStart w:id="3168" w:name="sub_100421230"/>
            <w:bookmarkStart w:id="3169" w:name="sub_1004211351"/>
            <w:bookmarkStart w:id="3170" w:name="sub_10042113142"/>
            <w:bookmarkStart w:id="3171" w:name="sub_1004212236"/>
            <w:bookmarkStart w:id="3172" w:name="sub_100425212241"/>
            <w:bookmarkStart w:id="3173" w:name="sub_1004212110"/>
            <w:bookmarkStart w:id="3174" w:name="sub_10042126441"/>
            <w:bookmarkStart w:id="3175" w:name="sub_1004251224"/>
            <w:bookmarkStart w:id="3176" w:name="sub_100426244"/>
            <w:bookmarkStart w:id="3177" w:name="sub_10042122314"/>
            <w:bookmarkStart w:id="3178" w:name="sub_10042118141"/>
            <w:bookmarkStart w:id="3179" w:name="sub_100421141441"/>
            <w:bookmarkStart w:id="3180" w:name="sub_100421544"/>
            <w:bookmarkStart w:id="3181" w:name="sub_10042522122"/>
            <w:bookmarkStart w:id="3182" w:name="sub_10042554"/>
            <w:bookmarkStart w:id="3183" w:name="sub_100421174"/>
            <w:bookmarkStart w:id="3184" w:name="sub_100426134"/>
            <w:bookmarkStart w:id="3185" w:name="sub_100421138"/>
            <w:bookmarkStart w:id="3186" w:name="sub_1004225"/>
            <w:bookmarkStart w:id="3187" w:name="sub_1004212210"/>
            <w:bookmarkStart w:id="3188" w:name="sub_100421148"/>
            <w:bookmarkStart w:id="3189" w:name="sub_10042564"/>
            <w:bookmarkStart w:id="3190" w:name="sub_100425226"/>
            <w:bookmarkStart w:id="3191" w:name="sub_1004252124"/>
            <w:bookmarkStart w:id="3192" w:name="sub_100426144"/>
            <w:bookmarkStart w:id="3193" w:name="sub_10042664"/>
            <w:bookmarkStart w:id="3194" w:name="sub_100421634"/>
            <w:bookmarkStart w:id="3195" w:name="sub_10042914"/>
            <w:bookmarkStart w:id="3196" w:name="sub_100426234"/>
            <w:bookmarkStart w:id="3197" w:name="sub_1004296"/>
            <w:bookmarkStart w:id="3198" w:name="sub_100421142341"/>
            <w:bookmarkStart w:id="3199" w:name="sub_1004252214"/>
            <w:bookmarkStart w:id="3200" w:name="sub_10042125341"/>
            <w:bookmarkStart w:id="3201" w:name="sub_10042121444"/>
            <w:bookmarkStart w:id="3202" w:name="sub_100421014"/>
            <w:bookmarkStart w:id="3203" w:name="sub_10042122424"/>
            <w:bookmarkStart w:id="3204" w:name="sub_100425126"/>
            <w:bookmarkStart w:id="3205" w:name="sub_100425221131"/>
            <w:bookmarkStart w:id="3206" w:name="sub_100425211141"/>
            <w:bookmarkStart w:id="3207" w:name="sub_10042121381"/>
            <w:bookmarkStart w:id="3208" w:name="sub_10042113541"/>
            <w:bookmarkStart w:id="3209" w:name="sub_10042132"/>
            <w:bookmarkStart w:id="3210" w:name="sub_10042164141"/>
            <w:bookmarkStart w:id="3211" w:name="sub_10042163141"/>
            <w:bookmarkStart w:id="3212" w:name="sub_100425212131"/>
            <w:bookmarkStart w:id="3213" w:name="sub_10042125441"/>
            <w:bookmarkStart w:id="3214" w:name="sub_100425112321"/>
            <w:bookmarkStart w:id="3215" w:name="sub_1004216361"/>
            <w:bookmarkStart w:id="3216" w:name="sub_1004251124"/>
            <w:bookmarkStart w:id="3217" w:name="sub_10042118241"/>
            <w:bookmarkStart w:id="3218" w:name="sub_10042117141"/>
            <w:bookmarkStart w:id="3219" w:name="sub_10042518"/>
            <w:bookmarkStart w:id="3220" w:name="sub_1004212681"/>
            <w:bookmarkStart w:id="3221" w:name="sub_100425222241"/>
            <w:bookmarkStart w:id="3222" w:name="sub_10042924"/>
            <w:bookmarkStart w:id="3223" w:name="sub_10042121841"/>
            <w:bookmarkStart w:id="3224" w:name="sub_10042113281"/>
            <w:bookmarkStart w:id="3225" w:name="sub_100425221141"/>
            <w:bookmarkStart w:id="3226" w:name="sub_10042114641"/>
            <w:bookmarkStart w:id="3227" w:name="sub_10042113101"/>
            <w:bookmarkStart w:id="3228" w:name="sub_100421142441"/>
            <w:bookmarkStart w:id="3229" w:name="sub_10042106"/>
            <w:bookmarkStart w:id="3230" w:name="sub_1004252224"/>
            <w:bookmarkStart w:id="3231" w:name="sub_10042121481"/>
            <w:bookmarkStart w:id="3232" w:name="sub_10042271"/>
            <w:bookmarkStart w:id="3233" w:name="sub_100425212141"/>
            <w:bookmarkStart w:id="3234" w:name="sub_1004211314121"/>
            <w:bookmarkStart w:id="3235" w:name="sub_10042121741"/>
            <w:bookmarkStart w:id="3236" w:name="sub_1004211326"/>
            <w:bookmarkStart w:id="3237" w:name="sub_100429161"/>
            <w:bookmarkStart w:id="3238" w:name="sub_10042121731"/>
            <w:bookmarkStart w:id="3239" w:name="sub_10042654"/>
            <w:bookmarkStart w:id="3240" w:name="sub_10042521261"/>
            <w:bookmarkStart w:id="3241" w:name="sub_10042164241"/>
            <w:bookmarkStart w:id="3242" w:name="sub_100425211241"/>
            <w:bookmarkStart w:id="3243" w:name="sub_100425222141"/>
            <w:bookmarkStart w:id="3244" w:name="sub_100421256"/>
            <w:bookmarkStart w:id="3245" w:name="sub_10042113641"/>
            <w:bookmarkStart w:id="3246" w:name="sub_100429261"/>
            <w:bookmarkStart w:id="3247" w:name="sub_10042126341"/>
            <w:bookmarkStart w:id="3248" w:name="sub_10042114281"/>
            <w:bookmarkStart w:id="3249" w:name="sub_10042117241"/>
            <w:bookmarkStart w:id="3250" w:name="sub_100425651"/>
            <w:bookmarkStart w:id="3251" w:name="sub_10042522161"/>
            <w:bookmarkStart w:id="3252" w:name="sub_100425661"/>
            <w:bookmarkStart w:id="3253" w:name="sub_1004251101"/>
            <w:bookmarkStart w:id="3254" w:name="sub_1004251214"/>
            <w:bookmarkStart w:id="3255" w:name="sub_10042114541"/>
            <w:bookmarkStart w:id="3256" w:name="sub_100421184"/>
            <w:bookmarkStart w:id="3257" w:name="sub_1004212941"/>
            <w:bookmarkStart w:id="3258" w:name="sub_1004210161"/>
            <w:bookmarkStart w:id="3259" w:name="sub_10042113181"/>
            <w:bookmarkStart w:id="3260" w:name="sub_10042522261"/>
            <w:bookmarkStart w:id="3261" w:name="sub_10042122121"/>
            <w:bookmarkStart w:id="3262" w:name="sub_10042121121"/>
            <w:bookmarkStart w:id="3263" w:name="sub_100425561"/>
            <w:bookmarkStart w:id="3264" w:name="sub_10042163241"/>
            <w:bookmarkStart w:id="3265" w:name="sub_100421141341"/>
            <w:bookmarkStart w:id="3266" w:name="sub_10042114101"/>
            <w:bookmarkStart w:id="3267" w:name="sub_1004211861"/>
            <w:bookmarkStart w:id="3268" w:name="sub_10042126331"/>
            <w:bookmarkStart w:id="3269" w:name="sub_1004210251"/>
            <w:bookmarkStart w:id="3270" w:name="sub_1004211761"/>
            <w:bookmarkStart w:id="3271" w:name="sub_10042113531"/>
            <w:bookmarkStart w:id="3272" w:name="sub_1004212321"/>
            <w:bookmarkStart w:id="3273" w:name="sub_100425221231"/>
            <w:bookmarkStart w:id="3274" w:name="sub_1004252101"/>
            <w:bookmarkStart w:id="3275" w:name="sub_1004211324121"/>
            <w:bookmarkStart w:id="3276" w:name="sub_10042521161"/>
            <w:bookmarkStart w:id="3277" w:name="sub_100421141331"/>
            <w:bookmarkStart w:id="3278" w:name="sub_10042163231"/>
            <w:bookmarkStart w:id="3279" w:name="sub_10042121371"/>
            <w:bookmarkStart w:id="3280" w:name="sub_100421142331"/>
            <w:bookmarkStart w:id="3281" w:name="sub_1004215461"/>
            <w:bookmarkStart w:id="3282" w:name="sub_1004210151"/>
            <w:bookmarkStart w:id="3283" w:name="sub_10042163131"/>
            <w:bookmarkStart w:id="3284" w:name="sub_10042125431"/>
            <w:bookmarkStart w:id="3285" w:name="sub_10042911111"/>
            <w:bookmarkStart w:id="3286" w:name="sub_100425211231"/>
            <w:bookmarkStart w:id="3287" w:name="sub_10042121471"/>
            <w:bookmarkStart w:id="3288" w:name="sub_10042121031"/>
            <w:bookmarkStart w:id="3289" w:name="sub_10042121831"/>
            <w:bookmarkStart w:id="3290" w:name="sub_100425222231"/>
            <w:bookmarkStart w:id="3291" w:name="sub_100421532111"/>
            <w:bookmarkStart w:id="3292" w:name="sub_100425212231"/>
            <w:bookmarkStart w:id="3293" w:name="sub_1004215361"/>
            <w:bookmarkStart w:id="3294" w:name="sub_10042114181"/>
            <w:bookmarkStart w:id="3295" w:name="sub_100425551"/>
            <w:bookmarkStart w:id="3296" w:name="sub_10042522151"/>
            <w:bookmarkStart w:id="3297" w:name="sub_1004216461"/>
            <w:bookmarkStart w:id="3298" w:name="sub_10042114631"/>
            <w:bookmarkStart w:id="3299" w:name="sub_1004212581"/>
            <w:bookmarkStart w:id="3300" w:name="sub_10042117131"/>
            <w:bookmarkStart w:id="3301" w:name="sub_1004216451"/>
            <w:bookmarkStart w:id="3302" w:name="sub_1004212671"/>
            <w:bookmarkStart w:id="3303" w:name="sub_100425122411"/>
            <w:bookmarkStart w:id="3304" w:name="sub_10042114531"/>
            <w:bookmarkStart w:id="3305" w:name="sub_10042921111"/>
            <w:bookmarkStart w:id="3306" w:name="sub_1004211851"/>
            <w:bookmarkStart w:id="3307" w:name="sub_100425291"/>
            <w:bookmarkStart w:id="3308" w:name="sub_10042117231"/>
            <w:bookmarkStart w:id="3309" w:name="sub_10042114171"/>
            <w:bookmarkStart w:id="3310" w:name="sub_10042121111"/>
            <w:bookmarkStart w:id="3311" w:name="sub_1004210261"/>
            <w:bookmarkStart w:id="3312" w:name="sub_10042118131"/>
            <w:bookmarkStart w:id="3313" w:name="sub_100425222131"/>
            <w:bookmarkStart w:id="3314" w:name="sub_10042522251"/>
            <w:bookmarkStart w:id="3315" w:name="sub_1004212571"/>
            <w:bookmarkStart w:id="3316" w:name="sub_100421542111"/>
            <w:bookmarkStart w:id="3317" w:name="sub_1004212931"/>
            <w:bookmarkStart w:id="3318" w:name="sub_1004211391"/>
            <w:bookmarkStart w:id="3319" w:name="sub_10042113631"/>
            <w:bookmarkStart w:id="3320" w:name="sub_1004223211"/>
            <w:bookmarkStart w:id="3321" w:name="sub_10042912111"/>
            <w:bookmarkStart w:id="3322" w:name="sub_1004211491"/>
            <w:bookmarkStart w:id="3323" w:name="sub_1004216711"/>
            <w:bookmarkStart w:id="3324" w:name="sub_100425112311"/>
            <w:bookmarkStart w:id="3325" w:name="sub_10042521251"/>
            <w:bookmarkStart w:id="3326" w:name="sub_100429151"/>
            <w:bookmarkStart w:id="3327" w:name="sub_10042526111"/>
            <w:bookmarkStart w:id="3328" w:name="sub_1004215451"/>
            <w:bookmarkStart w:id="3329" w:name="sub_1004212311"/>
            <w:bookmarkStart w:id="3330" w:name="sub_10042261"/>
            <w:bookmarkStart w:id="3331" w:name="sub_10042164131"/>
            <w:bookmarkStart w:id="3332" w:name="sub_1004211323111"/>
            <w:bookmarkStart w:id="3333" w:name="sub_1004211324111"/>
            <w:bookmarkStart w:id="3334" w:name="sub_100429611"/>
            <w:bookmarkStart w:id="3335" w:name="sub_100425191"/>
            <w:bookmarkStart w:id="3336" w:name="sub_10042111111"/>
            <w:bookmarkStart w:id="3337" w:name="sub_10042114271"/>
            <w:bookmarkStart w:id="3338" w:name="sub_10042522225"/>
            <w:bookmarkStart w:id="3339" w:name="sub_10042125331"/>
            <w:bookmarkStart w:id="3340" w:name="sub_1004215351"/>
            <w:bookmarkStart w:id="3341" w:name="sub_1004211314111"/>
            <w:bookmarkStart w:id="3342" w:name="sub_10042525111"/>
            <w:bookmarkStart w:id="3343" w:name="sub_100421531111"/>
            <w:bookmarkStart w:id="3344" w:name="sub_100421541211"/>
            <w:bookmarkStart w:id="3345" w:name="sub_10042113171"/>
            <w:bookmarkStart w:id="3346" w:name="sub_10042922111"/>
            <w:bookmarkStart w:id="3347" w:name="sub_1004211313111"/>
            <w:bookmarkStart w:id="3348" w:name="sub_100421541111"/>
            <w:bookmarkStart w:id="3349" w:name="sub_10042122111"/>
            <w:bookmarkStart w:id="3350" w:name="sub_10042113271"/>
            <w:bookmarkStart w:id="3351" w:name="sub_10042921211"/>
            <w:bookmarkStart w:id="3352" w:name="sub_10042164231"/>
            <w:bookmarkStart w:id="3353" w:name="sub_1004211324211"/>
            <w:bookmarkStart w:id="3354" w:name="sub_100421141431"/>
            <w:bookmarkStart w:id="3355" w:name="sub_100421542211"/>
            <w:bookmarkStart w:id="3356" w:name="sub_100425111411"/>
            <w:bookmarkStart w:id="3357" w:name="sub_100425211131"/>
            <w:bookmarkStart w:id="3358" w:name="sub_100425111311"/>
            <w:bookmarkStart w:id="3359" w:name="sub_100425911"/>
            <w:bookmarkStart w:id="3360" w:name="sub_10042521151"/>
            <w:bookmarkStart w:id="3361" w:name="sub_1004211751"/>
            <w:bookmarkStart w:id="3362" w:name="sub_100429251"/>
            <w:bookmarkStart w:id="3363" w:name="sub_1004251011"/>
            <w:bookmarkStart w:id="3364" w:name="sub_1004215811"/>
            <w:bookmarkStart w:id="3365" w:name="sub_100425525"/>
            <w:bookmarkStart w:id="3366" w:name="sub_1004211323211"/>
            <w:bookmarkStart w:id="3367" w:name="sub_1004211314211"/>
            <w:bookmarkStart w:id="3368" w:name="sub_10042912211"/>
            <w:bookmarkStart w:id="3369" w:name="sub_10042522611"/>
            <w:bookmarkStart w:id="3370" w:name="sub_10042526211"/>
            <w:bookmarkStart w:id="3371" w:name="sub_10042922211"/>
            <w:bookmarkStart w:id="3372" w:name="sub_100429511"/>
            <w:bookmarkStart w:id="3373" w:name="sub_10042522511"/>
            <w:bookmarkStart w:id="3374" w:name="sub_10042111211"/>
            <w:bookmarkStart w:id="3375" w:name="sub_10042121445"/>
            <w:bookmarkStart w:id="3376" w:name="sub_10042624311"/>
            <w:bookmarkStart w:id="3377" w:name="sub_10042623411"/>
            <w:bookmarkStart w:id="3378" w:name="sub_10042113145"/>
            <w:bookmarkStart w:id="3379" w:name="sub_10042623311"/>
            <w:bookmarkStart w:id="3380" w:name="sub_100425121311"/>
            <w:bookmarkStart w:id="3381" w:name="sub_100425615"/>
            <w:bookmarkStart w:id="3382" w:name="sub_1004219311"/>
            <w:bookmarkStart w:id="3383" w:name="sub_100425122311"/>
            <w:bookmarkStart w:id="3384" w:name="sub_1004223111"/>
            <w:bookmarkStart w:id="3385" w:name="sub_1004216351"/>
            <w:bookmarkStart w:id="3386" w:name="sub_10042114245"/>
            <w:bookmarkStart w:id="3387" w:name="sub_1004222211"/>
            <w:bookmarkStart w:id="3388" w:name="sub_10042624411"/>
            <w:bookmarkStart w:id="3389" w:name="sub_100429125"/>
            <w:bookmarkStart w:id="3390" w:name="sub_10042911211"/>
            <w:bookmarkStart w:id="3391" w:name="sub_1004210611"/>
            <w:bookmarkStart w:id="3392" w:name="sub_10042121345"/>
            <w:bookmarkStart w:id="3393" w:name="sub_1004216325"/>
            <w:bookmarkStart w:id="3394" w:name="sub_1004222111"/>
            <w:bookmarkStart w:id="3395" w:name="sub_10042521511"/>
            <w:bookmarkStart w:id="3396" w:name="sub_1004212275"/>
            <w:bookmarkStart w:id="3397" w:name="sub_1004211365"/>
            <w:bookmarkStart w:id="3398" w:name="sub_1004212175"/>
            <w:bookmarkStart w:id="3399" w:name="sub_1004210511"/>
            <w:bookmarkStart w:id="3400" w:name="sub_10042525211"/>
            <w:bookmarkStart w:id="3401" w:name="sub_1004211715"/>
            <w:bookmarkStart w:id="3402" w:name="sub_1004211825"/>
            <w:bookmarkStart w:id="3403" w:name="sub_1004216315"/>
            <w:bookmarkStart w:id="3404" w:name="sub_1004212105"/>
            <w:bookmarkStart w:id="3405" w:name="sub_10042114145"/>
            <w:bookmarkStart w:id="3406" w:name="sub_100421532211"/>
            <w:bookmarkStart w:id="3407" w:name="sub_1004211455"/>
            <w:bookmarkStart w:id="3408" w:name="sub_10042235"/>
            <w:bookmarkStart w:id="3409" w:name="sub_10042225"/>
            <w:bookmarkStart w:id="3410" w:name="sub_1004215415"/>
            <w:bookmarkStart w:id="3411" w:name="sub_1004216425"/>
            <w:bookmarkStart w:id="3412" w:name="sub_100425265"/>
            <w:bookmarkStart w:id="3413" w:name="sub_100425165"/>
            <w:bookmarkStart w:id="3414" w:name="sub_10042113135"/>
            <w:bookmarkStart w:id="3415" w:name="sub_10042110411"/>
            <w:bookmarkStart w:id="3416" w:name="sub_1004211465"/>
            <w:bookmarkStart w:id="3417" w:name="sub_1004211313211"/>
            <w:bookmarkStart w:id="3418" w:name="sub_100425121411"/>
            <w:bookmarkStart w:id="3419" w:name="sub_10042521125"/>
            <w:bookmarkStart w:id="3420" w:name="sub_10042110311"/>
            <w:bookmarkStart w:id="3421" w:name="sub_1004212139"/>
            <w:bookmarkStart w:id="3422" w:name="sub_1004219411"/>
            <w:bookmarkStart w:id="3423" w:name="sub_1004212645"/>
            <w:bookmarkStart w:id="3424" w:name="sub_10042521611"/>
            <w:bookmarkStart w:id="3425" w:name="sub_1004211815"/>
            <w:bookmarkStart w:id="3426" w:name="sub_1004215711"/>
            <w:bookmarkStart w:id="3427" w:name="sub_1004211725"/>
            <w:bookmarkStart w:id="3428" w:name="sub_1004212239"/>
            <w:bookmarkStart w:id="3429" w:name="sub_100425625"/>
            <w:bookmarkStart w:id="3430" w:name="sub_10042522125"/>
            <w:bookmarkStart w:id="3431" w:name="sub_10042121335"/>
            <w:bookmarkStart w:id="3432" w:name="sub_1004211355"/>
            <w:bookmarkStart w:id="3433" w:name="sub_10042521225"/>
            <w:bookmarkStart w:id="3434" w:name="sub_100421531211"/>
            <w:bookmarkStart w:id="3435" w:name="sub_1004210225"/>
            <w:bookmarkStart w:id="3436" w:name="sub_100421259"/>
            <w:bookmarkStart w:id="3437" w:name="sub_100429215"/>
            <w:bookmarkStart w:id="3438" w:name="sub_10042113235"/>
            <w:bookmarkStart w:id="3439" w:name="sub_1004212149"/>
            <w:bookmarkStart w:id="3440" w:name="sub_1004210125"/>
            <w:bookmarkStart w:id="3441" w:name="sub_100425112411"/>
            <w:bookmarkStart w:id="3442" w:name="sub_10042113245"/>
            <w:bookmarkStart w:id="3443" w:name="sub_1004215425"/>
            <w:bookmarkStart w:id="3444" w:name="sub_100429225"/>
            <w:bookmarkStart w:id="3445" w:name="sub_1004212185"/>
            <w:bookmarkStart w:id="3446" w:name="sub_1004212285"/>
            <w:bookmarkStart w:id="3447" w:name="sub_10042121435"/>
            <w:bookmarkStart w:id="3448" w:name="sub_1004212545"/>
            <w:bookmarkStart w:id="3449" w:name="sub_1004212635"/>
            <w:bookmarkStart w:id="3450" w:name="sub_10042114135"/>
            <w:bookmarkStart w:id="3451" w:name="sub_100426211"/>
            <w:bookmarkStart w:id="3452" w:name="sub_10042109"/>
            <w:bookmarkStart w:id="3453" w:name="sub_100421511"/>
            <w:bookmarkStart w:id="3454" w:name="sub_1004211419"/>
            <w:bookmarkStart w:id="3455" w:name="sub_1004216811"/>
            <w:bookmarkStart w:id="3456" w:name="sub_1004215315"/>
            <w:bookmarkStart w:id="3457" w:name="sub_10042522215"/>
            <w:bookmarkStart w:id="3458" w:name="sub_10042522115"/>
            <w:bookmarkStart w:id="3459" w:name="sub_1004212249"/>
            <w:bookmarkStart w:id="3460" w:name="sub_1004210115"/>
            <w:bookmarkStart w:id="3461" w:name="sub_1004212535"/>
            <w:bookmarkStart w:id="3462" w:name="sub_1004252217"/>
            <w:bookmarkStart w:id="3463" w:name="sub_100425229"/>
            <w:bookmarkStart w:id="3464" w:name="sub_1004210215"/>
            <w:bookmarkStart w:id="3465" w:name="sub_1004211319"/>
            <w:bookmarkStart w:id="3466" w:name="sub_1004211429"/>
            <w:bookmarkStart w:id="3467" w:name="sub_100425515"/>
            <w:bookmarkStart w:id="3468" w:name="sub_100421295"/>
            <w:bookmarkStart w:id="3469" w:name="sub_1004211420"/>
            <w:bookmarkStart w:id="3470" w:name="sub_10042521215"/>
            <w:bookmarkStart w:id="3471" w:name="sub_1004215325"/>
            <w:bookmarkStart w:id="3472" w:name="sub_100425255"/>
            <w:bookmarkStart w:id="3473" w:name="sub_10042122327"/>
            <w:bookmarkStart w:id="3474" w:name="sub_10042531"/>
            <w:bookmarkStart w:id="3475" w:name="sub_100425129"/>
            <w:bookmarkStart w:id="3476" w:name="sub_100421107"/>
            <w:bookmarkStart w:id="3477" w:name="sub_1004216415"/>
            <w:bookmarkStart w:id="3478" w:name="sub_1004299"/>
            <w:bookmarkStart w:id="3479" w:name="sub_100421233"/>
            <w:bookmarkStart w:id="3480" w:name="sub_100421611"/>
            <w:bookmarkStart w:id="3481" w:name="sub_100421269"/>
            <w:bookmarkStart w:id="3482" w:name="sub_100425219"/>
            <w:bookmarkStart w:id="3483" w:name="sub_1004212213"/>
            <w:bookmarkStart w:id="3484" w:name="sub_10042135"/>
            <w:bookmarkStart w:id="3485" w:name="sub_1004228"/>
            <w:bookmarkStart w:id="3486" w:name="sub_100421115"/>
            <w:bookmarkStart w:id="3487" w:name="sub_1004291213"/>
            <w:bookmarkStart w:id="3488" w:name="sub_1004211329"/>
            <w:bookmarkStart w:id="3489" w:name="sub_100425155"/>
            <w:bookmarkStart w:id="3490" w:name="sub_10042521115"/>
            <w:bookmarkStart w:id="3491" w:name="sub_1004211320"/>
            <w:bookmarkStart w:id="3492" w:name="sub_100421027"/>
            <w:bookmarkStart w:id="3493" w:name="sub_10042667"/>
            <w:bookmarkStart w:id="3494" w:name="sub_10042122813"/>
            <w:bookmarkStart w:id="3495" w:name="sub_10042631"/>
            <w:bookmarkStart w:id="3496" w:name="sub_10042114235"/>
            <w:bookmarkStart w:id="3497" w:name="sub_10042197"/>
            <w:bookmarkStart w:id="3498" w:name="sub_100426137"/>
            <w:bookmarkStart w:id="3499" w:name="sub_1004212113"/>
            <w:bookmarkStart w:id="3500" w:name="sub_1004252227"/>
            <w:bookmarkStart w:id="3501" w:name="sub_1004252613"/>
            <w:bookmarkStart w:id="3502" w:name="sub_100425119"/>
            <w:bookmarkStart w:id="3503" w:name="sub_1004251227"/>
            <w:bookmarkStart w:id="3504" w:name="sub_100421132413"/>
            <w:bookmarkStart w:id="3505" w:name="sub_100426111"/>
            <w:bookmarkStart w:id="3506" w:name="sub_1004291113"/>
            <w:bookmarkStart w:id="3507" w:name="sub_100429115"/>
            <w:bookmarkStart w:id="3508" w:name="sub_10042122417"/>
            <w:bookmarkStart w:id="3509" w:name="sub_100421177"/>
            <w:bookmarkStart w:id="3510" w:name="sub_100421187"/>
            <w:bookmarkStart w:id="3511" w:name="sub_100426247"/>
            <w:bookmarkStart w:id="3512" w:name="sub_100425220"/>
            <w:bookmarkStart w:id="3513" w:name="sub_10042557"/>
            <w:bookmarkStart w:id="3514" w:name="sub_100421537"/>
            <w:bookmarkStart w:id="3515" w:name="sub_100426147"/>
            <w:bookmarkStart w:id="3516" w:name="sub_100425120"/>
            <w:bookmarkStart w:id="3517" w:name="sub_10042101213"/>
            <w:bookmarkStart w:id="3518" w:name="sub_100421213313"/>
            <w:bookmarkStart w:id="3519" w:name="sub_1004255113"/>
            <w:bookmarkStart w:id="3520" w:name="sub_1004252117"/>
            <w:bookmarkStart w:id="3521" w:name="sub_100421017"/>
            <w:bookmarkStart w:id="3522" w:name="sub_10042567"/>
            <w:bookmarkStart w:id="3523" w:name="sub_1004251217"/>
            <w:bookmarkStart w:id="3524" w:name="sub_100421132313"/>
            <w:bookmarkStart w:id="3525" w:name="sub_100421214313"/>
            <w:bookmarkStart w:id="3526" w:name="sub_1004292113"/>
            <w:bookmarkStart w:id="3527" w:name="sub_100421131413"/>
            <w:bookmarkStart w:id="3528" w:name="sub_1004292213"/>
            <w:bookmarkStart w:id="3529" w:name="sub_100422313"/>
            <w:bookmarkStart w:id="3530" w:name="sub_1004251127"/>
            <w:bookmarkStart w:id="3531" w:name="sub_100421131313"/>
            <w:bookmarkStart w:id="3532" w:name="sub_1004252153"/>
            <w:bookmarkStart w:id="3533" w:name="sub_1004251117"/>
            <w:bookmarkStart w:id="3534" w:name="sub_1004256113"/>
            <w:bookmarkStart w:id="3535" w:name="sub_10042927"/>
            <w:bookmarkStart w:id="3536" w:name="sub_100426173"/>
            <w:bookmarkStart w:id="3537" w:name="sub_100421647"/>
            <w:bookmarkStart w:id="3538" w:name="sub_1004252127"/>
            <w:bookmarkStart w:id="3539" w:name="sub_100421214413"/>
            <w:bookmarkStart w:id="3540" w:name="sub_10042953"/>
            <w:bookmarkStart w:id="3541" w:name="sub_1004255223"/>
            <w:bookmarkStart w:id="3542" w:name="sub_100421637"/>
            <w:bookmarkStart w:id="3543" w:name="sub_100421223233"/>
            <w:bookmarkStart w:id="3544" w:name="sub_100422213"/>
            <w:bookmarkStart w:id="3545" w:name="sub_10042122713"/>
            <w:bookmarkStart w:id="3546" w:name="sub_10042122453"/>
            <w:bookmarkStart w:id="3547" w:name="sub_10042154113"/>
            <w:bookmarkStart w:id="3548" w:name="sub_100426237"/>
            <w:bookmarkStart w:id="3549" w:name="sub_10042101123"/>
            <w:bookmarkStart w:id="3550" w:name="sub_100421547"/>
            <w:bookmarkStart w:id="3551" w:name="sub_1004251523"/>
            <w:bookmarkStart w:id="3552" w:name="sub_10042657"/>
            <w:bookmarkStart w:id="3553" w:name="sub_10042153213"/>
            <w:bookmarkStart w:id="3554" w:name="sub_10042102113"/>
            <w:bookmarkStart w:id="3555" w:name="sub_1004256213"/>
            <w:bookmarkStart w:id="3556" w:name="sub_10042693"/>
            <w:bookmarkStart w:id="3557" w:name="sub_100421214423"/>
            <w:bookmarkStart w:id="3558" w:name="sub_100421583"/>
            <w:bookmarkStart w:id="3559" w:name="sub_1004255213"/>
            <w:bookmarkStart w:id="3560" w:name="sub_1004252513"/>
            <w:bookmarkStart w:id="3561" w:name="sub_1004211033"/>
            <w:bookmarkStart w:id="3562" w:name="sub_1004251513"/>
            <w:bookmarkStart w:id="3563" w:name="sub_10042153113"/>
            <w:bookmarkStart w:id="3564" w:name="sub_1004261433"/>
            <w:bookmarkStart w:id="3565" w:name="sub_10042917"/>
            <w:bookmarkStart w:id="3566" w:name="sub_100421573"/>
            <w:bookmarkStart w:id="3567" w:name="sub_10042102213"/>
            <w:bookmarkStart w:id="3568" w:name="sub_10042511233"/>
            <w:bookmarkStart w:id="3569" w:name="sub_1004251613"/>
            <w:bookmarkStart w:id="3570" w:name="sub_100421053"/>
            <w:bookmarkStart w:id="3571" w:name="sub_1004251153"/>
            <w:bookmarkStart w:id="3572" w:name="sub_100421224233"/>
            <w:bookmarkStart w:id="3573" w:name="sub_100421673"/>
            <w:bookmarkStart w:id="3574" w:name="sub_1004211113"/>
            <w:bookmarkStart w:id="3575" w:name="sub_100421214323"/>
            <w:bookmarkStart w:id="3576" w:name="sub_1004261333"/>
            <w:bookmarkStart w:id="3577" w:name="sub_100426633"/>
            <w:bookmarkStart w:id="3578" w:name="sub_10042101113"/>
            <w:bookmarkStart w:id="3579" w:name="sub_100426273"/>
            <w:bookmarkStart w:id="3580" w:name="sub_10042512133"/>
            <w:bookmarkStart w:id="3581" w:name="sub_10042122317"/>
            <w:bookmarkStart w:id="3582" w:name="sub_10042593"/>
            <w:bookmarkStart w:id="3583" w:name="sub_100421213413"/>
            <w:bookmarkStart w:id="3584" w:name="sub_10042122427"/>
            <w:bookmarkStart w:id="3585" w:name="sub_10042102123"/>
            <w:bookmarkStart w:id="3586" w:name="sub_1004252253"/>
            <w:bookmarkStart w:id="3587" w:name="sub_100421132423"/>
            <w:bookmarkStart w:id="3588" w:name="sub_10042154213"/>
            <w:bookmarkStart w:id="3589" w:name="sub_100421213423"/>
            <w:bookmarkStart w:id="3590" w:name="sub_1004262433"/>
            <w:bookmarkStart w:id="3591" w:name="sub_100421313"/>
            <w:bookmarkStart w:id="3592" w:name="sub_10042511133"/>
            <w:bookmarkStart w:id="3593" w:name="sub_10042512243"/>
            <w:bookmarkStart w:id="3594" w:name="sub_10042121042"/>
            <w:bookmarkStart w:id="3595" w:name="sub_100421142342"/>
            <w:bookmarkStart w:id="3596" w:name="sub_10042101223"/>
            <w:bookmarkStart w:id="3597" w:name="sub_1004256123"/>
            <w:bookmarkStart w:id="3598" w:name="sub_100421223133"/>
            <w:bookmarkStart w:id="3599" w:name="sub_1004252523"/>
            <w:bookmarkStart w:id="3600" w:name="sub_100421132323"/>
            <w:bookmarkStart w:id="3601" w:name="sub_100421131323"/>
            <w:bookmarkStart w:id="3602" w:name="sub_1004262333"/>
            <w:bookmarkStart w:id="3603" w:name="sub_1004211123"/>
            <w:bookmarkStart w:id="3604" w:name="sub_10042154223"/>
            <w:bookmarkStart w:id="3605" w:name="sub_1004252623"/>
            <w:bookmarkStart w:id="3606" w:name="sub_1004251253"/>
            <w:bookmarkStart w:id="3607" w:name="sub_10042122823"/>
            <w:bookmarkStart w:id="3608" w:name="sub_1004252263"/>
            <w:bookmarkStart w:id="3609" w:name="sub_100421224133"/>
            <w:bookmarkStart w:id="3610" w:name="sub_1004291123"/>
            <w:bookmarkStart w:id="3611" w:name="sub_10042102223"/>
            <w:bookmarkStart w:id="3612" w:name="sub_100421213323"/>
            <w:bookmarkStart w:id="3613" w:name="sub_10042154123"/>
            <w:bookmarkStart w:id="3614" w:name="sub_10042122353"/>
            <w:bookmarkStart w:id="3615" w:name="sub_100421933"/>
            <w:bookmarkStart w:id="3616" w:name="sub_100421063"/>
            <w:bookmarkStart w:id="3617" w:name="sub_100421683"/>
            <w:bookmarkStart w:id="3618" w:name="sub_1004251623"/>
            <w:bookmarkStart w:id="3619" w:name="sub_10042512233"/>
            <w:bookmarkStart w:id="3620" w:name="sub_100422323"/>
            <w:bookmarkStart w:id="3621" w:name="sub_1004291223"/>
            <w:bookmarkStart w:id="3622" w:name="sub_10042512143"/>
            <w:bookmarkStart w:id="3623" w:name="sub_10042122723"/>
            <w:bookmarkStart w:id="3624" w:name="sub_100426643"/>
            <w:bookmarkStart w:id="3625" w:name="sub_1004212682"/>
            <w:bookmarkStart w:id="3626" w:name="sub_100421131423"/>
            <w:bookmarkStart w:id="3627" w:name="sub_100422223"/>
            <w:bookmarkStart w:id="3628" w:name="sub_100426283"/>
            <w:bookmarkStart w:id="3629" w:name="sub_10042122363"/>
            <w:bookmarkStart w:id="3630" w:name="sub_1004255123"/>
            <w:bookmarkStart w:id="3631" w:name="sub_1004256223"/>
            <w:bookmarkStart w:id="3632" w:name="sub_10042153123"/>
            <w:bookmarkStart w:id="3633" w:name="sub_100426103"/>
            <w:bookmarkStart w:id="3634" w:name="sub_1004292223"/>
            <w:bookmarkStart w:id="3635" w:name="sub_1004211043"/>
            <w:bookmarkStart w:id="3636" w:name="sub_1004251263"/>
            <w:bookmarkStart w:id="3637" w:name="sub_10042122463"/>
            <w:bookmarkStart w:id="3638" w:name="sub_1004292123"/>
            <w:bookmarkStart w:id="3639" w:name="sub_10042114182"/>
            <w:bookmarkStart w:id="3640" w:name="sub_100421224143"/>
            <w:bookmarkStart w:id="3641" w:name="sub_100421943"/>
            <w:bookmarkStart w:id="3642" w:name="sub_1004261443"/>
            <w:bookmarkStart w:id="3643" w:name="sub_10042511143"/>
            <w:bookmarkStart w:id="3644" w:name="sub_10042121842"/>
            <w:bookmarkStart w:id="3645" w:name="sub_100425212242"/>
            <w:bookmarkStart w:id="3646" w:name="sub_100425103"/>
            <w:bookmarkStart w:id="3647" w:name="sub_100426533"/>
            <w:bookmarkStart w:id="3648" w:name="sub_10042963"/>
            <w:bookmarkStart w:id="3649" w:name="sub_10042153223"/>
            <w:bookmarkStart w:id="3650" w:name="sub_100421223243"/>
            <w:bookmarkStart w:id="3651" w:name="sub_10042511243"/>
            <w:bookmarkStart w:id="3652" w:name="sub_100421141442"/>
            <w:bookmarkStart w:id="3653" w:name="sub_1004261343"/>
            <w:bookmarkStart w:id="3654" w:name="sub_10042125442"/>
            <w:bookmarkStart w:id="3655" w:name="sub_1004262343"/>
            <w:bookmarkStart w:id="3656" w:name="sub_10042117242"/>
            <w:bookmarkStart w:id="3657" w:name="sub_1004262443"/>
            <w:bookmarkStart w:id="3658" w:name="sub_1004252163"/>
            <w:bookmarkStart w:id="3659" w:name="sub_1004215462"/>
            <w:bookmarkStart w:id="3660" w:name="sub_10042164242"/>
            <w:bookmarkStart w:id="3661" w:name="sub_100421224243"/>
            <w:bookmarkStart w:id="3662" w:name="sub_100425221242"/>
            <w:bookmarkStart w:id="3663" w:name="sub_10042522162"/>
            <w:bookmarkStart w:id="3664" w:name="sub_10042521162"/>
            <w:bookmarkStart w:id="3665" w:name="sub_10042113542"/>
            <w:bookmarkStart w:id="3666" w:name="sub_100425212142"/>
            <w:bookmarkStart w:id="3667" w:name="sub_100421323"/>
            <w:bookmarkStart w:id="3668" w:name="sub_10042113182"/>
            <w:bookmarkStart w:id="3669" w:name="sub_100426543"/>
            <w:bookmarkStart w:id="3670" w:name="sub_100425211242"/>
            <w:bookmarkStart w:id="3671" w:name="sub_100421142442"/>
            <w:bookmarkStart w:id="3672" w:name="sub_100425221142"/>
            <w:bookmarkStart w:id="3673" w:name="sub_1004211314122"/>
            <w:bookmarkStart w:id="3674" w:name="sub_10042125342"/>
            <w:bookmarkStart w:id="3675" w:name="sub_100426183"/>
            <w:bookmarkStart w:id="3676" w:name="sub_100425222142"/>
            <w:bookmarkStart w:id="3677" w:name="sub_1004251102"/>
            <w:bookmarkStart w:id="3678" w:name="sub_1004212942"/>
            <w:bookmarkStart w:id="3679" w:name="sub_100425222242"/>
            <w:bookmarkStart w:id="3680" w:name="sub_100421223143"/>
            <w:bookmarkStart w:id="3681" w:name="sub_10042117142"/>
            <w:bookmarkStart w:id="3682" w:name="sub_1004210262"/>
            <w:bookmarkStart w:id="3683" w:name="sub_10042113642"/>
            <w:bookmarkStart w:id="3684" w:name="sub_10042122122"/>
            <w:bookmarkStart w:id="3685" w:name="sub_100425662"/>
            <w:bookmarkStart w:id="3686" w:name="sub_10042118142"/>
            <w:bookmarkStart w:id="3687" w:name="sub_10042126342"/>
            <w:bookmarkStart w:id="3688" w:name="sub_100421141342"/>
            <w:bookmarkStart w:id="3689" w:name="sub_1004210162"/>
            <w:bookmarkStart w:id="3690" w:name="sub_1004251163"/>
            <w:bookmarkStart w:id="3691" w:name="sub_10042126442"/>
            <w:bookmarkStart w:id="3692" w:name="sub_1004215362"/>
            <w:bookmarkStart w:id="3693" w:name="sub_10042113102"/>
            <w:bookmarkStart w:id="3694" w:name="sub_10042121382"/>
            <w:bookmarkStart w:id="3695" w:name="sub_10042118242"/>
            <w:bookmarkStart w:id="3696" w:name="sub_10042114542"/>
            <w:bookmarkStart w:id="3697" w:name="sub_1004216722"/>
            <w:bookmarkStart w:id="3698" w:name="sub_1004210522"/>
            <w:bookmarkStart w:id="3699" w:name="sub_100421541122"/>
            <w:bookmarkStart w:id="3700" w:name="sub_100429262"/>
            <w:bookmarkStart w:id="3701" w:name="sub_10042163232"/>
            <w:bookmarkStart w:id="3702" w:name="sub_1004211324122"/>
            <w:bookmarkStart w:id="3703" w:name="sub_10042114642"/>
            <w:bookmarkStart w:id="3704" w:name="sub_1004216462"/>
            <w:bookmarkStart w:id="3705" w:name="sub_10042272"/>
            <w:bookmarkStart w:id="3706" w:name="sub_100421542122"/>
            <w:bookmarkStart w:id="3707" w:name="sub_100425121322"/>
            <w:bookmarkStart w:id="3708" w:name="sub_10042521262"/>
            <w:bookmarkStart w:id="3709" w:name="sub_10042164142"/>
            <w:bookmarkStart w:id="3710" w:name="sub_1004212582"/>
            <w:bookmarkStart w:id="3711" w:name="sub_100425221132"/>
            <w:bookmarkStart w:id="3712" w:name="sub_10042111122"/>
            <w:bookmarkStart w:id="3713" w:name="sub_10042121122"/>
            <w:bookmarkStart w:id="3714" w:name="sub_100425562"/>
            <w:bookmarkStart w:id="3715" w:name="sub_100425112422"/>
            <w:bookmarkStart w:id="3716" w:name="sub_100421141432"/>
            <w:bookmarkStart w:id="3717" w:name="sub_10042121482"/>
            <w:bookmarkStart w:id="3718" w:name="sub_100421531122"/>
            <w:bookmarkStart w:id="3719" w:name="sub_10042525122"/>
            <w:bookmarkStart w:id="3720" w:name="sub_1004211492"/>
            <w:bookmarkStart w:id="3721" w:name="sub_100425122422"/>
            <w:bookmarkStart w:id="3722" w:name="sub_10042110422"/>
            <w:bookmarkStart w:id="3723" w:name="sub_10042114102"/>
            <w:bookmarkStart w:id="3724" w:name="sub_1004212322"/>
            <w:bookmarkStart w:id="3725" w:name="sub_100425211142"/>
            <w:bookmarkStart w:id="3726" w:name="sub_100421142432"/>
            <w:bookmarkStart w:id="3727" w:name="sub_10042117232"/>
            <w:bookmarkStart w:id="3728" w:name="sub_10042163142"/>
            <w:bookmarkStart w:id="3729" w:name="sub_10042526122"/>
            <w:bookmarkStart w:id="3730" w:name="sub_10042113282"/>
            <w:bookmarkStart w:id="3731" w:name="sub_10042521522"/>
            <w:bookmarkStart w:id="3732" w:name="sub_10042114282"/>
            <w:bookmarkStart w:id="3733" w:name="sub_10042922122"/>
            <w:bookmarkStart w:id="3734" w:name="sub_1004211392"/>
            <w:bookmarkStart w:id="3735" w:name="sub_100425922"/>
            <w:bookmarkStart w:id="3736" w:name="sub_10042113632"/>
            <w:bookmarkStart w:id="3737" w:name="sub_10042163242"/>
            <w:bookmarkStart w:id="3738" w:name="sub_10042117132"/>
            <w:bookmarkStart w:id="3739" w:name="sub_10042121742"/>
            <w:bookmarkStart w:id="3740" w:name="sub_1004211862"/>
            <w:bookmarkStart w:id="3741" w:name="sub_1004222122"/>
            <w:bookmarkStart w:id="3742" w:name="sub_10042911122"/>
            <w:bookmarkStart w:id="3743" w:name="sub_1004211762"/>
            <w:bookmarkStart w:id="3744" w:name="sub_10042921122"/>
            <w:bookmarkStart w:id="3745" w:name="sub_10042126432"/>
            <w:bookmarkStart w:id="3746" w:name="sub_10042121112"/>
            <w:bookmarkStart w:id="3747" w:name="sub_100429162"/>
            <w:bookmarkStart w:id="3748" w:name="sub_1004212672"/>
            <w:bookmarkStart w:id="3749" w:name="sub_10042522152"/>
            <w:bookmarkStart w:id="3750" w:name="sub_10042522522"/>
            <w:bookmarkStart w:id="3751" w:name="sub_10042522262"/>
            <w:bookmarkStart w:id="3752" w:name="sub_1004211323122"/>
            <w:bookmarkStart w:id="3753" w:name="sub_1004212312"/>
            <w:bookmarkStart w:id="3754" w:name="sub_100421532122"/>
            <w:bookmarkStart w:id="3755" w:name="sub_1004252102"/>
            <w:bookmarkStart w:id="3756" w:name="sub_1004211313122"/>
            <w:bookmarkStart w:id="3757" w:name="sub_1004210252"/>
            <w:bookmarkStart w:id="3758" w:name="sub_10042113172"/>
            <w:bookmarkStart w:id="3759" w:name="sub_10042126332"/>
            <w:bookmarkStart w:id="3760" w:name="sub_10042121732"/>
            <w:bookmarkStart w:id="3761" w:name="sub_1004216362"/>
            <w:bookmarkStart w:id="3762" w:name="sub_100421141332"/>
            <w:bookmarkStart w:id="3763" w:name="sub_1004211324112"/>
            <w:bookmarkStart w:id="3764" w:name="sub_100421142332"/>
            <w:bookmarkStart w:id="3765" w:name="sub_10042113272"/>
            <w:bookmarkStart w:id="3766" w:name="sub_100425222232"/>
            <w:bookmarkStart w:id="3767" w:name="sub_10042164232"/>
            <w:bookmarkStart w:id="3768" w:name="sub_10042624422"/>
            <w:bookmarkStart w:id="3769" w:name="sub_10042163132"/>
            <w:bookmarkStart w:id="3770" w:name="sub_100425212132"/>
            <w:bookmarkStart w:id="3771" w:name="sub_10042113532"/>
            <w:bookmarkStart w:id="3772" w:name="sub_10042125432"/>
            <w:bookmarkStart w:id="3773" w:name="sub_100429522"/>
            <w:bookmarkStart w:id="3774" w:name="sub_1004215722"/>
            <w:bookmarkStart w:id="3775" w:name="sub_10042911112"/>
            <w:bookmarkStart w:id="3776" w:name="sub_10042912122"/>
            <w:bookmarkStart w:id="3777" w:name="sub_10042262"/>
            <w:bookmarkStart w:id="3778" w:name="sub_1004215452"/>
            <w:bookmarkStart w:id="3779" w:name="sub_10042118232"/>
            <w:bookmarkStart w:id="3780" w:name="sub_100425212232"/>
            <w:bookmarkStart w:id="3781" w:name="sub_100425211232"/>
            <w:bookmarkStart w:id="3782" w:name="sub_1004223122"/>
            <w:bookmarkStart w:id="3783" w:name="sub_100425292"/>
            <w:bookmarkStart w:id="3784" w:name="sub_10042114632"/>
            <w:bookmarkStart w:id="3785" w:name="sub_10042623422"/>
            <w:bookmarkStart w:id="3786" w:name="sub_10042521252"/>
            <w:bookmarkStart w:id="3787" w:name="sub_1004215712"/>
            <w:bookmarkStart w:id="3788" w:name="sub_1004216352"/>
            <w:bookmarkStart w:id="3789" w:name="sub_10042125332"/>
            <w:bookmarkStart w:id="3790" w:name="sub_10042118132"/>
            <w:bookmarkStart w:id="3791" w:name="sub_100425222132"/>
            <w:bookmarkStart w:id="3792" w:name="sub_1004219422"/>
            <w:bookmarkStart w:id="3793" w:name="sub_1004211752"/>
            <w:bookmarkStart w:id="3794" w:name="sub_1004212932"/>
            <w:bookmarkStart w:id="3795" w:name="sub_10042114172"/>
            <w:bookmarkStart w:id="3796" w:name="sub_10042121832"/>
            <w:bookmarkStart w:id="3797" w:name="sub_10042525112"/>
            <w:bookmarkStart w:id="3798" w:name="sub_10042522512"/>
            <w:bookmarkStart w:id="3799" w:name="sub_100429512"/>
            <w:bookmarkStart w:id="3800" w:name="sub_1004212572"/>
            <w:bookmarkStart w:id="3801" w:name="sub_1004210152"/>
            <w:bookmarkStart w:id="3802" w:name="sub_10042526112"/>
            <w:bookmarkStart w:id="3803" w:name="sub_1004211852"/>
            <w:bookmarkStart w:id="3804" w:name="sub_10042114532"/>
            <w:bookmarkStart w:id="3805" w:name="sub_10042121032"/>
            <w:bookmarkStart w:id="3806" w:name="sub_1004215352"/>
            <w:bookmarkStart w:id="3807" w:name="sub_10042121372"/>
            <w:bookmarkStart w:id="3808" w:name="sub_10042521152"/>
            <w:bookmarkStart w:id="3809" w:name="sub_100429252"/>
            <w:bookmarkStart w:id="3810" w:name="sub_100425652"/>
            <w:bookmarkStart w:id="3811" w:name="sub_100425221232"/>
            <w:bookmarkStart w:id="3812" w:name="sub_10042114272"/>
            <w:bookmarkStart w:id="3813" w:name="sub_10042623312"/>
            <w:bookmarkStart w:id="3814" w:name="sub_1004216452"/>
            <w:bookmarkStart w:id="3815" w:name="sub_1004216326"/>
            <w:bookmarkStart w:id="3816" w:name="sub_10042121472"/>
            <w:bookmarkStart w:id="3817" w:name="sub_1004223112"/>
            <w:bookmarkStart w:id="3818" w:name="sub_10042121446"/>
            <w:bookmarkStart w:id="3819" w:name="sub_10042113246"/>
            <w:bookmarkStart w:id="3820" w:name="sub_100429612"/>
            <w:bookmarkStart w:id="3821" w:name="sub_1004211324212"/>
            <w:bookmarkStart w:id="3822" w:name="sub_100429152"/>
            <w:bookmarkStart w:id="3823" w:name="sub_1004222212"/>
            <w:bookmarkStart w:id="3824" w:name="sub_10042922112"/>
            <w:bookmarkStart w:id="3825" w:name="sub_100425912"/>
            <w:bookmarkStart w:id="3826" w:name="sub_100421542112"/>
            <w:bookmarkStart w:id="3827" w:name="sub_1004211826"/>
            <w:bookmarkStart w:id="3828" w:name="sub_1004222112"/>
            <w:bookmarkStart w:id="3829" w:name="sub_1004216416"/>
            <w:bookmarkStart w:id="3830" w:name="sub_10042122112"/>
            <w:bookmarkStart w:id="3831" w:name="sub_10042526212"/>
            <w:bookmarkStart w:id="3832" w:name="sub_1004223212"/>
            <w:bookmarkStart w:id="3833" w:name="sub_100425112312"/>
            <w:bookmarkStart w:id="3834" w:name="sub_100421541112"/>
            <w:bookmarkStart w:id="3835" w:name="sub_100425552"/>
            <w:bookmarkStart w:id="3836" w:name="sub_10042111112"/>
            <w:bookmarkStart w:id="3837" w:name="sub_100425111422"/>
            <w:bookmarkStart w:id="3838" w:name="sub_100425266"/>
            <w:bookmarkStart w:id="3839" w:name="sub_1004212186"/>
            <w:bookmarkStart w:id="3840" w:name="sub_1004211313212"/>
            <w:bookmarkStart w:id="3841" w:name="sub_10042521612"/>
            <w:bookmarkStart w:id="3842" w:name="sub_10042111212"/>
            <w:bookmarkStart w:id="3843" w:name="sub_100425211132"/>
            <w:bookmarkStart w:id="3844" w:name="sub_100421532112"/>
            <w:bookmarkStart w:id="3845" w:name="sub_1004210512"/>
            <w:bookmarkStart w:id="3846" w:name="sub_1004211456"/>
            <w:bookmarkStart w:id="3847" w:name="sub_100421542212"/>
            <w:bookmarkStart w:id="3848" w:name="sub_1004211313112"/>
            <w:bookmarkStart w:id="3849" w:name="sub_1004210216"/>
            <w:bookmarkStart w:id="3850" w:name="sub_10042521126"/>
            <w:bookmarkStart w:id="3851" w:name="sub_1004210226"/>
            <w:bookmarkStart w:id="3852" w:name="sub_100425121312"/>
            <w:bookmarkStart w:id="3853" w:name="sub_1004219312"/>
            <w:bookmarkStart w:id="3854" w:name="sub_1004211314112"/>
            <w:bookmarkStart w:id="3855" w:name="sub_1004251012"/>
            <w:bookmarkStart w:id="3856" w:name="sub_10042521512"/>
            <w:bookmarkStart w:id="3857" w:name="sub_10042522252"/>
            <w:bookmarkStart w:id="3858" w:name="sub_100425111312"/>
            <w:bookmarkStart w:id="3859" w:name="sub_100421531212"/>
            <w:bookmarkStart w:id="3860" w:name="sub_10042525212"/>
            <w:bookmarkStart w:id="3861" w:name="sub_10042114236"/>
            <w:bookmarkStart w:id="3862" w:name="sub_100425122312"/>
            <w:bookmarkStart w:id="3863" w:name="sub_1004212286"/>
            <w:bookmarkStart w:id="3864" w:name="sub_1004211466"/>
            <w:bookmarkStart w:id="3865" w:name="sub_10042911212"/>
            <w:bookmarkStart w:id="3866" w:name="sub_100425526"/>
            <w:bookmarkStart w:id="3867" w:name="sub_1004211726"/>
            <w:bookmarkStart w:id="3868" w:name="sub_10042912112"/>
            <w:bookmarkStart w:id="3869" w:name="sub_1004216712"/>
            <w:bookmarkStart w:id="3870" w:name="sub_10042912212"/>
            <w:bookmarkStart w:id="3871" w:name="sub_100425192"/>
            <w:bookmarkStart w:id="3872" w:name="sub_1004210612"/>
            <w:bookmarkStart w:id="3873" w:name="sub_10042921112"/>
            <w:bookmarkStart w:id="3874" w:name="sub_1004211314212"/>
            <w:bookmarkStart w:id="3875" w:name="sub_10042164132"/>
            <w:bookmarkStart w:id="3876" w:name="sub_1004215812"/>
            <w:bookmarkStart w:id="3877" w:name="sub_10042624312"/>
            <w:bookmarkStart w:id="3878" w:name="sub_1004219412"/>
            <w:bookmarkStart w:id="3879" w:name="sub_10042113146"/>
            <w:bookmarkStart w:id="3880" w:name="sub_10042522612"/>
            <w:bookmarkStart w:id="3881" w:name="sub_1004211323112"/>
            <w:bookmarkStart w:id="3882" w:name="sub_10042113136"/>
            <w:bookmarkStart w:id="3883" w:name="sub_10042532"/>
            <w:bookmarkStart w:id="3884" w:name="sub_1004211323212"/>
            <w:bookmarkStart w:id="3885" w:name="sub_1004211716"/>
            <w:bookmarkStart w:id="3886" w:name="sub_100421541212"/>
            <w:bookmarkStart w:id="3887" w:name="sub_10042226"/>
            <w:bookmarkStart w:id="3888" w:name="sub_1004216316"/>
            <w:bookmarkStart w:id="3889" w:name="sub_100425122412"/>
            <w:bookmarkStart w:id="3890" w:name="sub_10042110312"/>
            <w:bookmarkStart w:id="3891" w:name="sub_10042121336"/>
            <w:bookmarkStart w:id="3892" w:name="sub_1004212106"/>
            <w:bookmarkStart w:id="3893" w:name="sub_10042114136"/>
            <w:bookmarkStart w:id="3894" w:name="sub_100421296"/>
            <w:bookmarkStart w:id="3895" w:name="sub_1004215316"/>
            <w:bookmarkStart w:id="3896" w:name="sub_10042921212"/>
            <w:bookmarkStart w:id="3897" w:name="sub_10042522126"/>
            <w:bookmarkStart w:id="3898" w:name="sub_1004212546"/>
            <w:bookmarkStart w:id="3899" w:name="sub_10042522116"/>
            <w:bookmarkStart w:id="3900" w:name="sub_1004215326"/>
            <w:bookmarkStart w:id="3901" w:name="sub_100421531112"/>
            <w:bookmarkStart w:id="3902" w:name="sub_100425121412"/>
            <w:bookmarkStart w:id="3903" w:name="sub_10042114246"/>
            <w:bookmarkStart w:id="3904" w:name="sub_1004210126"/>
            <w:bookmarkStart w:id="3905" w:name="sub_10042922212"/>
            <w:bookmarkStart w:id="3906" w:name="sub_100425166"/>
            <w:bookmarkStart w:id="3907" w:name="sub_100429126"/>
            <w:bookmarkStart w:id="3908" w:name="sub_1004251110"/>
            <w:bookmarkStart w:id="3909" w:name="sub_100421532212"/>
            <w:bookmarkStart w:id="3910" w:name="sub_100425156"/>
            <w:bookmarkStart w:id="3911" w:name="sub_10042122418"/>
            <w:bookmarkStart w:id="3912" w:name="sub_1004212646"/>
            <w:bookmarkStart w:id="3913" w:name="sub_10042114210"/>
            <w:bookmarkStart w:id="3914" w:name="sub_10042122410"/>
            <w:bookmarkStart w:id="3915" w:name="sub_1004215426"/>
            <w:bookmarkStart w:id="3916" w:name="sub_100429116"/>
            <w:bookmarkStart w:id="3917" w:name="sub_1004252210"/>
            <w:bookmarkStart w:id="3918" w:name="sub_10042114146"/>
            <w:bookmarkStart w:id="3919" w:name="sub_100425112412"/>
            <w:bookmarkStart w:id="3920" w:name="sub_1004212276"/>
            <w:bookmarkStart w:id="3921" w:name="sub_1004212610"/>
            <w:bookmarkStart w:id="3922" w:name="sub_10042623412"/>
            <w:bookmarkStart w:id="3923" w:name="sub_100421010"/>
            <w:bookmarkStart w:id="3924" w:name="sub_10042910"/>
            <w:bookmarkStart w:id="3925" w:name="sub_1004212214"/>
            <w:bookmarkStart w:id="3926" w:name="sub_100425256"/>
            <w:bookmarkStart w:id="3927" w:name="sub_1004211366"/>
            <w:bookmarkStart w:id="3928" w:name="sub_100421028"/>
            <w:bookmarkStart w:id="3929" w:name="sub_10042198"/>
            <w:bookmarkStart w:id="3930" w:name="sub_1004211356"/>
            <w:bookmarkStart w:id="3931" w:name="sub_100425111412"/>
            <w:bookmarkStart w:id="3932" w:name="sub_10042110412"/>
            <w:bookmarkStart w:id="3933" w:name="sub_10042113210"/>
            <w:bookmarkStart w:id="3934" w:name="sub_1004216812"/>
            <w:bookmarkStart w:id="3935" w:name="sub_10042121346"/>
            <w:bookmarkStart w:id="3936" w:name="sub_10042113110"/>
            <w:bookmarkStart w:id="3937" w:name="sub_100425616"/>
            <w:bookmarkStart w:id="3938" w:name="sub_1004216426"/>
            <w:bookmarkStart w:id="3939" w:name="sub_10042668"/>
            <w:bookmarkStart w:id="3940" w:name="sub_1004251210"/>
            <w:bookmarkStart w:id="3941" w:name="sub_100425626"/>
            <w:bookmarkStart w:id="3942" w:name="sub_10042521216"/>
            <w:bookmarkStart w:id="3943" w:name="sub_10042136"/>
            <w:bookmarkStart w:id="3944" w:name="sub_1004212114"/>
            <w:bookmarkStart w:id="3945" w:name="sub_10042121410"/>
            <w:bookmarkStart w:id="3946" w:name="sub_10042632"/>
            <w:bookmarkStart w:id="3947" w:name="sub_1004255214"/>
            <w:bookmarkStart w:id="3948" w:name="sub_100429226"/>
            <w:bookmarkStart w:id="3949" w:name="sub_100421512"/>
            <w:bookmarkStart w:id="3950" w:name="sub_1004252118"/>
            <w:bookmarkStart w:id="3951" w:name="sub_10042522216"/>
            <w:bookmarkStart w:id="3952" w:name="sub_10042121436"/>
            <w:bookmarkStart w:id="3953" w:name="sub_10042122328"/>
            <w:bookmarkStart w:id="3954" w:name="sub_1004210116"/>
            <w:bookmarkStart w:id="3955" w:name="sub_10042624412"/>
            <w:bookmarkStart w:id="3956" w:name="sub_1004215416"/>
            <w:bookmarkStart w:id="3957" w:name="sub_100425130"/>
            <w:bookmarkStart w:id="3958" w:name="sub_10042522226"/>
            <w:bookmarkStart w:id="3959" w:name="sub_1004212636"/>
            <w:bookmarkStart w:id="3960" w:name="sub_100426138"/>
            <w:bookmarkStart w:id="3961" w:name="sub_100425516"/>
            <w:bookmarkStart w:id="3962" w:name="sub_10042521226"/>
            <w:bookmarkStart w:id="3963" w:name="sub_1004212536"/>
            <w:bookmarkStart w:id="3964" w:name="sub_10042113236"/>
            <w:bookmarkStart w:id="3965" w:name="sub_10042521116"/>
            <w:bookmarkStart w:id="3966" w:name="sub_100421116"/>
            <w:bookmarkStart w:id="3967" w:name="sub_10042236"/>
            <w:bookmarkStart w:id="3968" w:name="sub_100429216"/>
            <w:bookmarkStart w:id="3969" w:name="sub_1004211430"/>
            <w:bookmarkStart w:id="3970" w:name="sub_1004212176"/>
            <w:bookmarkStart w:id="3971" w:name="sub_1004252110"/>
            <w:bookmarkStart w:id="3972" w:name="sub_1004252128"/>
            <w:bookmarkStart w:id="3973" w:name="sub_100421224234"/>
            <w:bookmarkStart w:id="3974" w:name="sub_100421214314"/>
            <w:bookmarkStart w:id="3975" w:name="sub_10042153114"/>
            <w:bookmarkStart w:id="3976" w:name="sub_10042122428"/>
            <w:bookmarkStart w:id="3977" w:name="sub_10042102214"/>
            <w:bookmarkStart w:id="3978" w:name="sub_100421132414"/>
            <w:bookmarkStart w:id="3979" w:name="sub_100421214414"/>
            <w:bookmarkStart w:id="3980" w:name="sub_100421213314"/>
            <w:bookmarkStart w:id="3981" w:name="sub_10042101214"/>
            <w:bookmarkStart w:id="3982" w:name="sub_1004251218"/>
            <w:bookmarkStart w:id="3983" w:name="sub_100426148"/>
            <w:bookmarkStart w:id="3984" w:name="sub_1004252228"/>
            <w:bookmarkStart w:id="3985" w:name="sub_10042122318"/>
            <w:bookmarkStart w:id="3986" w:name="sub_100421324"/>
            <w:bookmarkStart w:id="3987" w:name="sub_1004251514"/>
            <w:bookmarkStart w:id="3988" w:name="sub_10042122814"/>
            <w:bookmarkStart w:id="3989" w:name="sub_10042594"/>
            <w:bookmarkStart w:id="3990" w:name="sub_1004252514"/>
            <w:bookmarkStart w:id="3991" w:name="sub_100421224134"/>
            <w:bookmarkStart w:id="3992" w:name="sub_10042153224"/>
            <w:bookmarkStart w:id="3993" w:name="sub_10042694"/>
            <w:bookmarkStart w:id="3994" w:name="sub_100421132324"/>
            <w:bookmarkStart w:id="3995" w:name="sub_100426534"/>
            <w:bookmarkStart w:id="3996" w:name="sub_100421638"/>
            <w:bookmarkStart w:id="3997" w:name="sub_1004251254"/>
            <w:bookmarkStart w:id="3998" w:name="sub_100421214324"/>
            <w:bookmarkStart w:id="3999" w:name="sub_100421548"/>
            <w:bookmarkStart w:id="4000" w:name="sub_1004211114"/>
            <w:bookmarkStart w:id="4001" w:name="sub_10042568"/>
            <w:bookmarkStart w:id="4002" w:name="sub_1004251128"/>
            <w:bookmarkStart w:id="4003" w:name="sub_100426212"/>
            <w:bookmarkStart w:id="4004" w:name="sub_10042153214"/>
            <w:bookmarkStart w:id="4005" w:name="sub_1004255114"/>
            <w:bookmarkStart w:id="4006" w:name="sub_100422214"/>
            <w:bookmarkStart w:id="4007" w:name="sub_1004261434"/>
            <w:bookmarkStart w:id="4008" w:name="sub_1004291114"/>
            <w:bookmarkStart w:id="4009" w:name="sub_1004261334"/>
            <w:bookmarkStart w:id="4010" w:name="sub_10042928"/>
            <w:bookmarkStart w:id="4011" w:name="sub_10042102114"/>
            <w:bookmarkStart w:id="4012" w:name="sub_1004252614"/>
            <w:bookmarkStart w:id="4013" w:name="sub_100426248"/>
            <w:bookmarkStart w:id="4014" w:name="sub_1004251264"/>
            <w:bookmarkStart w:id="4015" w:name="sub_100421934"/>
            <w:bookmarkStart w:id="4016" w:name="sub_1004292114"/>
            <w:bookmarkStart w:id="4017" w:name="sub_1004251614"/>
            <w:bookmarkStart w:id="4018" w:name="sub_1004291214"/>
            <w:bookmarkStart w:id="4019" w:name="sub_100421574"/>
            <w:bookmarkStart w:id="4020" w:name="sub_1004292214"/>
            <w:bookmarkStart w:id="4021" w:name="sub_10042101124"/>
            <w:bookmarkStart w:id="4022" w:name="sub_1004252154"/>
            <w:bookmarkStart w:id="4023" w:name="sub_10042154114"/>
            <w:bookmarkStart w:id="4024" w:name="sub_1004251154"/>
            <w:bookmarkStart w:id="4025" w:name="sub_100421214424"/>
            <w:bookmarkStart w:id="4026" w:name="sub_10042154214"/>
            <w:bookmarkStart w:id="4027" w:name="sub_100426274"/>
            <w:bookmarkStart w:id="4028" w:name="sub_1004256114"/>
            <w:bookmarkStart w:id="4029" w:name="sub_100421213414"/>
            <w:bookmarkStart w:id="4030" w:name="sub_10042122354"/>
            <w:bookmarkStart w:id="4031" w:name="sub_100421674"/>
            <w:bookmarkStart w:id="4032" w:name="sub_1004292224"/>
            <w:bookmarkStart w:id="4033" w:name="sub_100421131314"/>
            <w:bookmarkStart w:id="4034" w:name="sub_100421132314"/>
            <w:bookmarkStart w:id="4035" w:name="sub_10042512134"/>
            <w:bookmarkStart w:id="4036" w:name="sub_1004252524"/>
            <w:bookmarkStart w:id="4037" w:name="sub_1004255124"/>
            <w:bookmarkStart w:id="4038" w:name="sub_1004262344"/>
            <w:bookmarkStart w:id="4039" w:name="sub_10042511244"/>
            <w:bookmarkStart w:id="4040" w:name="sub_100421131324"/>
            <w:bookmarkStart w:id="4041" w:name="sub_1004211034"/>
            <w:bookmarkStart w:id="4042" w:name="sub_100426544"/>
            <w:bookmarkStart w:id="4043" w:name="sub_1004262434"/>
            <w:bookmarkStart w:id="4044" w:name="sub_100421223134"/>
            <w:bookmarkStart w:id="4045" w:name="sub_100421213424"/>
            <w:bookmarkStart w:id="4046" w:name="sub_100421213324"/>
            <w:bookmarkStart w:id="4047" w:name="sub_100421684"/>
            <w:bookmarkStart w:id="4048" w:name="sub_1004291124"/>
            <w:bookmarkStart w:id="4049" w:name="sub_1004211124"/>
            <w:bookmarkStart w:id="4050" w:name="sub_100421132424"/>
            <w:bookmarkStart w:id="4051" w:name="sub_10042122464"/>
            <w:bookmarkStart w:id="4052" w:name="sub_1004251624"/>
            <w:bookmarkStart w:id="4053" w:name="sub_10042102124"/>
            <w:bookmarkStart w:id="4054" w:name="sub_100421314"/>
            <w:bookmarkStart w:id="4055" w:name="sub_1004262334"/>
            <w:bookmarkStart w:id="4056" w:name="sub_10042122824"/>
            <w:bookmarkStart w:id="4057" w:name="sub_100421584"/>
            <w:bookmarkStart w:id="4058" w:name="sub_1004251164"/>
            <w:bookmarkStart w:id="4059" w:name="sub_1004256124"/>
            <w:bookmarkStart w:id="4060" w:name="sub_10042512234"/>
            <w:bookmarkStart w:id="4061" w:name="sub_10042154224"/>
            <w:bookmarkStart w:id="4062" w:name="sub_100426634"/>
            <w:bookmarkStart w:id="4063" w:name="sub_100426644"/>
            <w:bookmarkStart w:id="4064" w:name="sub_10042511134"/>
            <w:bookmarkStart w:id="4065" w:name="sub_10042102224"/>
            <w:bookmarkStart w:id="4066" w:name="sub_10042122364"/>
            <w:bookmarkStart w:id="4067" w:name="sub_10042954"/>
            <w:bookmarkStart w:id="4068" w:name="sub_10042511234"/>
            <w:bookmarkStart w:id="4069" w:name="sub_100421223234"/>
            <w:bookmarkStart w:id="4070" w:name="sub_100426184"/>
            <w:bookmarkStart w:id="4071" w:name="sub_1004252264"/>
            <w:bookmarkStart w:id="4072" w:name="sub_10042154124"/>
            <w:bookmarkStart w:id="4073" w:name="sub_100422324"/>
            <w:bookmarkStart w:id="4074" w:name="sub_1004291224"/>
            <w:bookmarkStart w:id="4075" w:name="sub_1004255224"/>
            <w:bookmarkStart w:id="4076" w:name="sub_10042512244"/>
            <w:bookmarkStart w:id="4077" w:name="sub_100421944"/>
            <w:bookmarkStart w:id="4078" w:name="sub_10042153124"/>
            <w:bookmarkStart w:id="4079" w:name="sub_1004252164"/>
            <w:bookmarkStart w:id="4080" w:name="sub_1004251524"/>
            <w:bookmarkStart w:id="4081" w:name="sub_100422224"/>
            <w:bookmarkStart w:id="4082" w:name="sub_1004256224"/>
            <w:bookmarkStart w:id="4083" w:name="sub_1004261444"/>
            <w:bookmarkStart w:id="4084" w:name="sub_100421131424"/>
            <w:bookmarkStart w:id="4085" w:name="sub_1004252624"/>
            <w:bookmarkStart w:id="4086" w:name="sub_100421223244"/>
            <w:bookmarkStart w:id="4087" w:name="sub_10042511144"/>
            <w:bookmarkStart w:id="4088" w:name="sub_10042122454"/>
            <w:bookmarkStart w:id="4089" w:name="sub_100426104"/>
            <w:bookmarkStart w:id="4090" w:name="sub_100421064"/>
            <w:bookmarkStart w:id="4091" w:name="sub_10042512144"/>
            <w:bookmarkStart w:id="4092" w:name="sub_1004292124"/>
            <w:bookmarkStart w:id="4093" w:name="sub_10042122724"/>
            <w:bookmarkStart w:id="4094" w:name="sub_100426284"/>
            <w:bookmarkStart w:id="4095" w:name="sub_10042101224"/>
            <w:bookmarkStart w:id="4096" w:name="sub_1004261344"/>
            <w:bookmarkStart w:id="4097" w:name="sub_100421224244"/>
            <w:bookmarkStart w:id="4098" w:name="sub_100425104"/>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p>
          <w:p w14:paraId="5D930A55" w14:textId="77777777" w:rsidR="00F16613" w:rsidRDefault="00F16613">
            <w:pPr>
              <w:pStyle w:val="cff0e8e6e0f2fbe9e2ebe5e2ee"/>
              <w:rPr>
                <w:rFonts w:ascii="Times New Roman" w:hAnsi="Times New Roman" w:cs="Times New Roman"/>
              </w:rPr>
            </w:pPr>
          </w:p>
          <w:p w14:paraId="01587299" w14:textId="27BB9B8B" w:rsidR="00F66C44" w:rsidRDefault="00C953B0">
            <w:pPr>
              <w:pStyle w:val="cff0e8e6e0f2fbe9e2ebe5e2ee"/>
              <w:rPr>
                <w:rFonts w:ascii="Times New Roman" w:hAnsi="Times New Roman" w:cs="Times New Roman"/>
              </w:rPr>
            </w:pPr>
            <w:r>
              <w:rPr>
                <w:rFonts w:ascii="Times New Roman" w:hAnsi="Times New Roman" w:cs="Times New Roman"/>
              </w:rPr>
              <w:t xml:space="preserve">Председатель Собрания депутатов </w:t>
            </w:r>
            <w:r>
              <w:rPr>
                <w:rFonts w:ascii="Times New Roman" w:hAnsi="Times New Roman" w:cs="Times New Roman"/>
              </w:rPr>
              <w:br/>
              <w:t xml:space="preserve">Нязепетровского муниципального округа         </w:t>
            </w:r>
            <w:r w:rsidR="00F16613">
              <w:rPr>
                <w:rFonts w:ascii="Times New Roman" w:hAnsi="Times New Roman" w:cs="Times New Roman"/>
              </w:rPr>
              <w:t xml:space="preserve">                           А.Г. </w:t>
            </w:r>
            <w:proofErr w:type="spellStart"/>
            <w:r w:rsidR="00F16613">
              <w:rPr>
                <w:rFonts w:ascii="Times New Roman" w:hAnsi="Times New Roman" w:cs="Times New Roman"/>
              </w:rPr>
              <w:t>Бунаков</w:t>
            </w:r>
            <w:proofErr w:type="spellEnd"/>
            <w:r>
              <w:rPr>
                <w:rFonts w:ascii="Times New Roman" w:hAnsi="Times New Roman" w:cs="Times New Roman"/>
              </w:rPr>
              <w:t xml:space="preserve">                          </w:t>
            </w:r>
          </w:p>
          <w:p w14:paraId="393119AB" w14:textId="77777777" w:rsidR="00F66C44" w:rsidRDefault="00F66C44">
            <w:pPr>
              <w:pStyle w:val="cff0e8e6e0f2fbe9e2ebe5e2ee"/>
              <w:rPr>
                <w:rFonts w:ascii="Times New Roman" w:hAnsi="Times New Roman" w:cs="Times New Roman"/>
              </w:rPr>
            </w:pPr>
          </w:p>
          <w:p w14:paraId="2BB296E8" w14:textId="77777777" w:rsidR="00F66C44" w:rsidRDefault="00C953B0">
            <w:pPr>
              <w:pStyle w:val="cff0e8e6e0f2fbe9e2ebe5e2ee"/>
              <w:rPr>
                <w:rFonts w:ascii="Times New Roman" w:hAnsi="Times New Roman" w:cs="Times New Roman"/>
              </w:rPr>
            </w:pPr>
            <w:r>
              <w:rPr>
                <w:rFonts w:ascii="Times New Roman" w:hAnsi="Times New Roman" w:cs="Times New Roman"/>
              </w:rPr>
              <w:t>Глава Нязепетровского</w:t>
            </w:r>
          </w:p>
          <w:p w14:paraId="7D5402CB" w14:textId="57C86E96" w:rsidR="00F66C44" w:rsidRDefault="00C953B0" w:rsidP="00F16613">
            <w:pPr>
              <w:pStyle w:val="cff0e8e6e0f2fbe9e2ebe5e2ee"/>
              <w:widowControl w:val="0"/>
              <w:rPr>
                <w:rFonts w:ascii="Times New Roman" w:hAnsi="Times New Roman" w:cs="Times New Roman"/>
              </w:rPr>
            </w:pPr>
            <w:r>
              <w:rPr>
                <w:rFonts w:ascii="Times New Roman" w:hAnsi="Times New Roman" w:cs="Times New Roman"/>
              </w:rPr>
              <w:t>муниципального округа</w:t>
            </w:r>
            <w:r w:rsidR="00F16613">
              <w:rPr>
                <w:rFonts w:hint="eastAsia"/>
              </w:rPr>
              <w:t xml:space="preserve"> </w:t>
            </w:r>
            <w:r w:rsidR="00F16613">
              <w:t xml:space="preserve">                                                </w:t>
            </w:r>
            <w:r w:rsidR="00F16613">
              <w:t>С</w:t>
            </w:r>
            <w:r w:rsidR="00F16613">
              <w:t>.</w:t>
            </w:r>
            <w:r w:rsidR="00F16613">
              <w:t>А</w:t>
            </w:r>
            <w:r w:rsidR="00F16613">
              <w:t>.</w:t>
            </w:r>
            <w:r w:rsidR="006B1D54">
              <w:t xml:space="preserve"> </w:t>
            </w:r>
            <w:r w:rsidR="00F16613">
              <w:t>Кравцов</w:t>
            </w:r>
          </w:p>
        </w:tc>
        <w:tc>
          <w:tcPr>
            <w:tcW w:w="3334" w:type="dxa"/>
            <w:tcBorders>
              <w:top w:val="nil"/>
              <w:left w:val="nil"/>
              <w:bottom w:val="nil"/>
              <w:right w:val="nil"/>
            </w:tcBorders>
            <w:tcMar>
              <w:left w:w="108" w:type="dxa"/>
              <w:right w:w="108" w:type="dxa"/>
            </w:tcMar>
          </w:tcPr>
          <w:p w14:paraId="1AFC0EA6" w14:textId="77777777" w:rsidR="00F66C44" w:rsidRDefault="00F66C44">
            <w:pPr>
              <w:pStyle w:val="cdeef0ece0ebfcedfbe9f2e0e1ebe8f6e0"/>
              <w:ind w:firstLine="720"/>
              <w:jc w:val="right"/>
              <w:rPr>
                <w:rFonts w:ascii="Times New Roman" w:hAnsi="Times New Roman" w:cs="Times New Roman"/>
              </w:rPr>
            </w:pPr>
          </w:p>
          <w:p w14:paraId="52CAB52B" w14:textId="77777777" w:rsidR="00F66C44" w:rsidRDefault="00F66C44">
            <w:pPr>
              <w:pStyle w:val="cdeef0ece0ebfcedfbe9f2e0e1ebe8f6e0"/>
              <w:ind w:firstLine="720"/>
              <w:jc w:val="right"/>
              <w:rPr>
                <w:rFonts w:ascii="Times New Roman" w:hAnsi="Times New Roman" w:cs="Times New Roman"/>
              </w:rPr>
            </w:pPr>
          </w:p>
          <w:p w14:paraId="45951BAC" w14:textId="3A2A5838" w:rsidR="00F66C44" w:rsidRDefault="00C953B0">
            <w:pPr>
              <w:pStyle w:val="cdeef0ece0ebfcedfbe9f2e0e1ebe8f6e0"/>
              <w:ind w:firstLine="720"/>
              <w:jc w:val="left"/>
              <w:rPr>
                <w:rFonts w:ascii="Times New Roman" w:hAnsi="Times New Roman" w:cs="Times New Roman"/>
              </w:rPr>
            </w:pPr>
            <w:r>
              <w:rPr>
                <w:rFonts w:ascii="Times New Roman" w:hAnsi="Times New Roman" w:cs="Times New Roman"/>
              </w:rPr>
              <w:t xml:space="preserve">     </w:t>
            </w:r>
          </w:p>
          <w:p w14:paraId="0453624A" w14:textId="77777777" w:rsidR="00F66C44" w:rsidRDefault="00F66C44">
            <w:pPr>
              <w:pStyle w:val="cdeef0ece0ebfcedfbe9f2e0e1ebe8f6e0"/>
              <w:ind w:firstLine="720"/>
              <w:jc w:val="right"/>
              <w:rPr>
                <w:rFonts w:ascii="Times New Roman" w:hAnsi="Times New Roman" w:cs="Times New Roman"/>
              </w:rPr>
            </w:pPr>
          </w:p>
          <w:p w14:paraId="0DEE6B55" w14:textId="77777777" w:rsidR="00F66C44" w:rsidRDefault="00C953B0">
            <w:pPr>
              <w:pStyle w:val="cdeef0ece0ebfcedfbe9f2e0e1ebe8f6e0"/>
              <w:jc w:val="left"/>
              <w:rPr>
                <w:rFonts w:ascii="Times New Roman" w:hAnsi="Times New Roman" w:cs="Times New Roman"/>
              </w:rPr>
            </w:pPr>
            <w:r>
              <w:rPr>
                <w:rFonts w:ascii="Times New Roman" w:hAnsi="Times New Roman" w:cs="Times New Roman"/>
              </w:rPr>
              <w:t xml:space="preserve">           </w:t>
            </w:r>
          </w:p>
          <w:p w14:paraId="0E984312" w14:textId="4560B158" w:rsidR="00F66C44" w:rsidRDefault="00C953B0">
            <w:pPr>
              <w:pStyle w:val="cdeef0ece0ebfcedfbe9f2e0e1ebe8f6e0"/>
              <w:jc w:val="left"/>
              <w:rPr>
                <w:rFonts w:ascii="Times New Roman" w:hAnsi="Times New Roman" w:cs="Times New Roman"/>
              </w:rPr>
            </w:pPr>
            <w:r>
              <w:rPr>
                <w:rFonts w:ascii="Times New Roman" w:hAnsi="Times New Roman" w:cs="Times New Roman"/>
              </w:rPr>
              <w:t xml:space="preserve">           </w:t>
            </w:r>
          </w:p>
        </w:tc>
      </w:tr>
    </w:tbl>
    <w:p w14:paraId="14CA3442" w14:textId="77777777" w:rsidR="00F66C44" w:rsidRDefault="00F66C44">
      <w:pPr>
        <w:pStyle w:val="ac"/>
        <w:jc w:val="right"/>
        <w:rPr>
          <w:rFonts w:ascii="Times New Roman" w:hAnsi="Times New Roman"/>
          <w:sz w:val="24"/>
          <w:szCs w:val="24"/>
        </w:rPr>
      </w:pPr>
    </w:p>
    <w:p w14:paraId="2C437F21" w14:textId="77777777" w:rsidR="00F66C44" w:rsidRDefault="00C953B0">
      <w:pPr>
        <w:pStyle w:val="ac"/>
        <w:jc w:val="right"/>
        <w:rPr>
          <w:rFonts w:ascii="Times New Roman" w:hAnsi="Times New Roman"/>
          <w:sz w:val="24"/>
          <w:szCs w:val="24"/>
        </w:rPr>
      </w:pPr>
      <w:r>
        <w:rPr>
          <w:rFonts w:ascii="Times New Roman" w:hAnsi="Times New Roman"/>
          <w:sz w:val="24"/>
          <w:szCs w:val="24"/>
        </w:rPr>
        <w:t xml:space="preserve">Утверждено </w:t>
      </w:r>
    </w:p>
    <w:p w14:paraId="3470D37B" w14:textId="77777777" w:rsidR="00F66C44" w:rsidRDefault="00C953B0">
      <w:pPr>
        <w:pStyle w:val="ac"/>
        <w:jc w:val="right"/>
        <w:rPr>
          <w:rFonts w:ascii="Times New Roman" w:hAnsi="Times New Roman"/>
          <w:sz w:val="24"/>
          <w:szCs w:val="24"/>
        </w:rPr>
      </w:pPr>
      <w:r>
        <w:rPr>
          <w:rFonts w:ascii="Times New Roman" w:hAnsi="Times New Roman"/>
          <w:sz w:val="24"/>
          <w:szCs w:val="24"/>
        </w:rPr>
        <w:t xml:space="preserve"> решением Собрания депутатов</w:t>
      </w:r>
    </w:p>
    <w:p w14:paraId="676DDBE4" w14:textId="77777777" w:rsidR="00F66C44" w:rsidRDefault="00C953B0">
      <w:pPr>
        <w:pStyle w:val="ac"/>
        <w:jc w:val="right"/>
        <w:rPr>
          <w:rFonts w:ascii="Times New Roman" w:hAnsi="Times New Roman"/>
          <w:sz w:val="24"/>
          <w:szCs w:val="24"/>
        </w:rPr>
      </w:pPr>
      <w:r>
        <w:rPr>
          <w:rFonts w:ascii="Times New Roman" w:hAnsi="Times New Roman"/>
          <w:sz w:val="24"/>
          <w:szCs w:val="24"/>
        </w:rPr>
        <w:t xml:space="preserve"> Нязепетровского муниципального </w:t>
      </w:r>
    </w:p>
    <w:p w14:paraId="7C999B3B" w14:textId="666752CF" w:rsidR="00F66C44" w:rsidRDefault="00C953B0">
      <w:pPr>
        <w:pStyle w:val="ac"/>
        <w:jc w:val="right"/>
        <w:rPr>
          <w:rFonts w:ascii="Times New Roman" w:hAnsi="Times New Roman"/>
          <w:sz w:val="24"/>
          <w:szCs w:val="24"/>
        </w:rPr>
      </w:pPr>
      <w:r>
        <w:rPr>
          <w:rFonts w:ascii="Times New Roman" w:hAnsi="Times New Roman"/>
          <w:sz w:val="24"/>
          <w:szCs w:val="24"/>
        </w:rPr>
        <w:t>округа от 18 ноября 2024 года №</w:t>
      </w:r>
      <w:r w:rsidR="00F16613">
        <w:rPr>
          <w:rFonts w:ascii="Times New Roman" w:hAnsi="Times New Roman"/>
          <w:sz w:val="24"/>
          <w:szCs w:val="24"/>
        </w:rPr>
        <w:t xml:space="preserve"> </w:t>
      </w:r>
      <w:r>
        <w:rPr>
          <w:rFonts w:ascii="Times New Roman" w:hAnsi="Times New Roman"/>
          <w:sz w:val="24"/>
          <w:szCs w:val="24"/>
        </w:rPr>
        <w:t>74</w:t>
      </w:r>
    </w:p>
    <w:p w14:paraId="2BE52BBC" w14:textId="77777777" w:rsidR="00F66C44" w:rsidRDefault="00C953B0">
      <w:pPr>
        <w:pStyle w:val="ac"/>
        <w:jc w:val="center"/>
        <w:rPr>
          <w:rFonts w:ascii="Times New Roman" w:hAnsi="Times New Roman"/>
          <w:b/>
          <w:sz w:val="24"/>
          <w:szCs w:val="24"/>
        </w:rPr>
      </w:pPr>
      <w:r>
        <w:rPr>
          <w:rFonts w:ascii="Times New Roman" w:hAnsi="Times New Roman"/>
          <w:sz w:val="24"/>
          <w:szCs w:val="24"/>
        </w:rPr>
        <w:t xml:space="preserve">                                                                                                </w:t>
      </w:r>
    </w:p>
    <w:p w14:paraId="11CB842C" w14:textId="77777777" w:rsidR="00F66C44" w:rsidRDefault="00F66C44">
      <w:pPr>
        <w:pStyle w:val="ac"/>
        <w:jc w:val="center"/>
        <w:rPr>
          <w:rFonts w:ascii="Times New Roman" w:hAnsi="Times New Roman"/>
          <w:b/>
          <w:sz w:val="24"/>
          <w:szCs w:val="24"/>
        </w:rPr>
      </w:pPr>
      <w:bookmarkStart w:id="4099" w:name="_Toc21951268"/>
      <w:bookmarkEnd w:id="4099"/>
    </w:p>
    <w:p w14:paraId="479A3A4A" w14:textId="77777777" w:rsidR="00F66C44" w:rsidRDefault="00C953B0">
      <w:pPr>
        <w:widowControl w:val="0"/>
        <w:jc w:val="center"/>
        <w:rPr>
          <w:rFonts w:ascii="Times New Roman" w:hAnsi="Times New Roman" w:cs="Times New Roman"/>
        </w:rPr>
      </w:pPr>
      <w:r>
        <w:rPr>
          <w:rFonts w:ascii="Times New Roman" w:hAnsi="Times New Roman" w:cs="Times New Roman"/>
        </w:rPr>
        <w:t>Положение</w:t>
      </w:r>
    </w:p>
    <w:p w14:paraId="02BB0C77" w14:textId="77777777" w:rsidR="00F66C44" w:rsidRDefault="00C953B0">
      <w:pPr>
        <w:widowControl w:val="0"/>
        <w:jc w:val="center"/>
        <w:rPr>
          <w:rFonts w:ascii="Times New Roman" w:hAnsi="Times New Roman" w:cs="Times New Roman"/>
        </w:rPr>
      </w:pPr>
      <w:r>
        <w:rPr>
          <w:rFonts w:ascii="Times New Roman" w:hAnsi="Times New Roman" w:cs="Times New Roman"/>
        </w:rPr>
        <w:t>об Управлении территориального развития</w:t>
      </w:r>
    </w:p>
    <w:p w14:paraId="5CD9F411" w14:textId="77777777" w:rsidR="00F66C44" w:rsidRDefault="00C953B0">
      <w:pPr>
        <w:pStyle w:val="Default"/>
        <w:jc w:val="center"/>
        <w:rPr>
          <w:rFonts w:eastAsia="Times New Roman"/>
        </w:rPr>
      </w:pPr>
      <w:r>
        <w:rPr>
          <w:rFonts w:eastAsia="Times New Roman"/>
        </w:rPr>
        <w:t>администрации Нязепетровского муниципального округа</w:t>
      </w:r>
    </w:p>
    <w:p w14:paraId="30750AEB" w14:textId="77777777" w:rsidR="00F66C44" w:rsidRDefault="00C953B0">
      <w:pPr>
        <w:pStyle w:val="Default"/>
        <w:ind w:firstLine="567"/>
        <w:jc w:val="center"/>
        <w:rPr>
          <w:color w:val="auto"/>
        </w:rPr>
      </w:pPr>
      <w:r>
        <w:rPr>
          <w:color w:val="auto"/>
        </w:rPr>
        <w:t xml:space="preserve"> </w:t>
      </w:r>
    </w:p>
    <w:p w14:paraId="1530A294" w14:textId="77777777" w:rsidR="00F66C44" w:rsidRDefault="00C953B0">
      <w:pPr>
        <w:pStyle w:val="Default"/>
        <w:ind w:firstLine="567"/>
        <w:jc w:val="center"/>
        <w:rPr>
          <w:color w:val="auto"/>
        </w:rPr>
      </w:pPr>
      <w:r>
        <w:rPr>
          <w:color w:val="auto"/>
        </w:rPr>
        <w:t xml:space="preserve"> </w:t>
      </w:r>
      <w:r>
        <w:rPr>
          <w:color w:val="auto"/>
          <w:lang w:val="en-US"/>
        </w:rPr>
        <w:t>I</w:t>
      </w:r>
      <w:r>
        <w:rPr>
          <w:color w:val="auto"/>
        </w:rPr>
        <w:t>. Общие положения</w:t>
      </w:r>
    </w:p>
    <w:p w14:paraId="05D9CD01" w14:textId="77777777" w:rsidR="00F66C44" w:rsidRDefault="00F66C44">
      <w:pPr>
        <w:pStyle w:val="Default"/>
        <w:jc w:val="center"/>
        <w:rPr>
          <w:color w:val="auto"/>
        </w:rPr>
      </w:pPr>
    </w:p>
    <w:p w14:paraId="0F9A4C8C" w14:textId="77777777" w:rsidR="00F66C44" w:rsidRDefault="00C953B0">
      <w:pPr>
        <w:widowControl w:val="0"/>
        <w:ind w:firstLine="709"/>
        <w:rPr>
          <w:rFonts w:ascii="Times New Roman" w:hAnsi="Times New Roman" w:cs="Times New Roman"/>
        </w:rPr>
      </w:pPr>
      <w:r>
        <w:rPr>
          <w:rFonts w:ascii="Times New Roman" w:hAnsi="Times New Roman" w:cs="Times New Roman"/>
          <w:bCs/>
        </w:rPr>
        <w:t>1. Управление территориального развития администрации</w:t>
      </w:r>
      <w:r>
        <w:rPr>
          <w:rFonts w:ascii="Times New Roman" w:hAnsi="Times New Roman" w:cs="Times New Roman"/>
        </w:rPr>
        <w:t xml:space="preserve"> Нязепетровского                 муниципального округа   (далее - </w:t>
      </w:r>
      <w:r>
        <w:rPr>
          <w:rFonts w:ascii="Times New Roman" w:hAnsi="Times New Roman" w:cs="Times New Roman"/>
          <w:bCs/>
        </w:rPr>
        <w:t>Управление</w:t>
      </w:r>
      <w:r>
        <w:rPr>
          <w:rFonts w:ascii="Times New Roman" w:hAnsi="Times New Roman" w:cs="Times New Roman"/>
        </w:rPr>
        <w:t xml:space="preserve">) является территориальным органом, входящим в структуру администрации Нязепетровского муниципального округа Челябинской области (далее -  администрация муниципального округа), и осуществляет отдельные функции и полномочия администрации муниципального округа в населенных пунктах, входящих в состав территории Нязепетровского муниципального округа Челябинской области (далее – муниципальный округ): деревня </w:t>
      </w:r>
      <w:proofErr w:type="spellStart"/>
      <w:r>
        <w:rPr>
          <w:rFonts w:ascii="Times New Roman" w:hAnsi="Times New Roman" w:cs="Times New Roman"/>
        </w:rPr>
        <w:t>Абдрахманова</w:t>
      </w:r>
      <w:proofErr w:type="spellEnd"/>
      <w:r>
        <w:rPr>
          <w:rFonts w:ascii="Times New Roman" w:hAnsi="Times New Roman" w:cs="Times New Roman"/>
        </w:rPr>
        <w:t xml:space="preserve">, деревня </w:t>
      </w:r>
      <w:proofErr w:type="spellStart"/>
      <w:r>
        <w:rPr>
          <w:rFonts w:ascii="Times New Roman" w:hAnsi="Times New Roman" w:cs="Times New Roman"/>
        </w:rPr>
        <w:t>Аптрякова</w:t>
      </w:r>
      <w:proofErr w:type="spellEnd"/>
      <w:r>
        <w:rPr>
          <w:rFonts w:ascii="Times New Roman" w:hAnsi="Times New Roman" w:cs="Times New Roman"/>
        </w:rPr>
        <w:t xml:space="preserve">, село Арасланово, поселок Арасланово, железнодорожная станция, поселок Беляево, деревня Бехтерева, деревня </w:t>
      </w:r>
      <w:proofErr w:type="spellStart"/>
      <w:r>
        <w:rPr>
          <w:rFonts w:ascii="Times New Roman" w:hAnsi="Times New Roman" w:cs="Times New Roman"/>
        </w:rPr>
        <w:t>Бозово</w:t>
      </w:r>
      <w:proofErr w:type="spellEnd"/>
      <w:r>
        <w:rPr>
          <w:rFonts w:ascii="Times New Roman" w:hAnsi="Times New Roman" w:cs="Times New Roman"/>
        </w:rPr>
        <w:t xml:space="preserve">, деревня Горшенина, деревня Гривенка, поселок </w:t>
      </w:r>
      <w:proofErr w:type="spellStart"/>
      <w:r>
        <w:rPr>
          <w:rFonts w:ascii="Times New Roman" w:hAnsi="Times New Roman" w:cs="Times New Roman"/>
        </w:rPr>
        <w:t>Деево</w:t>
      </w:r>
      <w:proofErr w:type="spellEnd"/>
      <w:r>
        <w:rPr>
          <w:rFonts w:ascii="Times New Roman" w:hAnsi="Times New Roman" w:cs="Times New Roman"/>
        </w:rPr>
        <w:t xml:space="preserve">, село Калиновка, поселок Кедровый, поселок Котово, деревня </w:t>
      </w:r>
      <w:proofErr w:type="spellStart"/>
      <w:r>
        <w:rPr>
          <w:rFonts w:ascii="Times New Roman" w:hAnsi="Times New Roman" w:cs="Times New Roman"/>
        </w:rPr>
        <w:t>Курга</w:t>
      </w:r>
      <w:proofErr w:type="spellEnd"/>
      <w:r>
        <w:rPr>
          <w:rFonts w:ascii="Times New Roman" w:hAnsi="Times New Roman" w:cs="Times New Roman"/>
        </w:rPr>
        <w:t xml:space="preserve">, деревня Межевая, деревня Нестерово, поселок Первомайский, деревня Постникова, деревня Ситцева, поселок Сказ, железнодорожная станция, деревня Сухово, поселок Табуска, железнодорожная станция, деревня </w:t>
      </w:r>
      <w:proofErr w:type="spellStart"/>
      <w:r>
        <w:rPr>
          <w:rFonts w:ascii="Times New Roman" w:hAnsi="Times New Roman" w:cs="Times New Roman"/>
        </w:rPr>
        <w:t>Ташкинова</w:t>
      </w:r>
      <w:proofErr w:type="spellEnd"/>
      <w:r>
        <w:rPr>
          <w:rFonts w:ascii="Times New Roman" w:hAnsi="Times New Roman" w:cs="Times New Roman"/>
        </w:rPr>
        <w:t xml:space="preserve">, село </w:t>
      </w:r>
      <w:proofErr w:type="spellStart"/>
      <w:r>
        <w:rPr>
          <w:rFonts w:ascii="Times New Roman" w:hAnsi="Times New Roman" w:cs="Times New Roman"/>
        </w:rPr>
        <w:t>Ункурда</w:t>
      </w:r>
      <w:proofErr w:type="spellEnd"/>
      <w:r>
        <w:rPr>
          <w:rFonts w:ascii="Times New Roman" w:hAnsi="Times New Roman" w:cs="Times New Roman"/>
        </w:rPr>
        <w:t xml:space="preserve">, село Шемаха, деревня </w:t>
      </w:r>
      <w:proofErr w:type="spellStart"/>
      <w:r>
        <w:rPr>
          <w:rFonts w:ascii="Times New Roman" w:hAnsi="Times New Roman" w:cs="Times New Roman"/>
        </w:rPr>
        <w:t>Юлдашево</w:t>
      </w:r>
      <w:proofErr w:type="spellEnd"/>
      <w:r>
        <w:rPr>
          <w:rFonts w:ascii="Times New Roman" w:hAnsi="Times New Roman" w:cs="Times New Roman"/>
        </w:rPr>
        <w:t xml:space="preserve">, деревня </w:t>
      </w:r>
      <w:proofErr w:type="spellStart"/>
      <w:r>
        <w:rPr>
          <w:rFonts w:ascii="Times New Roman" w:hAnsi="Times New Roman" w:cs="Times New Roman"/>
        </w:rPr>
        <w:t>Юсупово</w:t>
      </w:r>
      <w:proofErr w:type="spellEnd"/>
      <w:r>
        <w:rPr>
          <w:rFonts w:ascii="Times New Roman" w:hAnsi="Times New Roman" w:cs="Times New Roman"/>
        </w:rPr>
        <w:t xml:space="preserve"> (далее - подведомственная территория).</w:t>
      </w:r>
    </w:p>
    <w:p w14:paraId="2D775EA4" w14:textId="77777777" w:rsidR="00F66C44" w:rsidRDefault="00F66C44">
      <w:pPr>
        <w:widowControl w:val="0"/>
        <w:ind w:firstLine="709"/>
        <w:rPr>
          <w:rFonts w:ascii="Times New Roman" w:hAnsi="Times New Roman" w:cs="Times New Roman"/>
        </w:rPr>
      </w:pPr>
    </w:p>
    <w:p w14:paraId="577693DE" w14:textId="77777777" w:rsidR="00F66C44" w:rsidRDefault="00C953B0">
      <w:pPr>
        <w:widowControl w:val="0"/>
        <w:ind w:firstLine="709"/>
        <w:rPr>
          <w:rFonts w:ascii="Times New Roman" w:hAnsi="Times New Roman" w:cs="Times New Roman"/>
        </w:rPr>
      </w:pPr>
      <w:r>
        <w:rPr>
          <w:rFonts w:ascii="Times New Roman" w:hAnsi="Times New Roman" w:cs="Times New Roman"/>
        </w:rPr>
        <w:t xml:space="preserve">2.  Организационно-правовая форма Управления: казенное учреждение. </w:t>
      </w:r>
    </w:p>
    <w:p w14:paraId="7B1380C4" w14:textId="77777777" w:rsidR="00F66C44" w:rsidRDefault="00C953B0">
      <w:pPr>
        <w:widowControl w:val="0"/>
        <w:ind w:firstLine="709"/>
        <w:rPr>
          <w:rFonts w:ascii="Times New Roman" w:hAnsi="Times New Roman" w:cs="Times New Roman"/>
        </w:rPr>
      </w:pPr>
      <w:r>
        <w:rPr>
          <w:rFonts w:ascii="Times New Roman" w:hAnsi="Times New Roman" w:cs="Times New Roman"/>
        </w:rPr>
        <w:t>Учредителем и собственником имущества Управления является муниципальное образование Нязепетровский муниципальный округ. Функции и полномочия учредителя Управления осуществляет администрация Нязепетровского муниципального округа.</w:t>
      </w:r>
    </w:p>
    <w:p w14:paraId="363FC63B" w14:textId="77777777" w:rsidR="00F66C44" w:rsidRDefault="00F66C44">
      <w:pPr>
        <w:widowControl w:val="0"/>
        <w:ind w:firstLine="709"/>
        <w:rPr>
          <w:rFonts w:ascii="Times New Roman" w:hAnsi="Times New Roman" w:cs="Times New Roman"/>
        </w:rPr>
      </w:pPr>
    </w:p>
    <w:p w14:paraId="47A495FB" w14:textId="77777777" w:rsidR="00F66C44" w:rsidRDefault="00C953B0">
      <w:pPr>
        <w:widowControl w:val="0"/>
        <w:ind w:firstLine="709"/>
        <w:rPr>
          <w:rFonts w:ascii="Times New Roman" w:hAnsi="Times New Roman" w:cs="Times New Roman"/>
        </w:rPr>
      </w:pPr>
      <w:r>
        <w:rPr>
          <w:rFonts w:ascii="Times New Roman" w:hAnsi="Times New Roman" w:cs="Times New Roman"/>
        </w:rPr>
        <w:t xml:space="preserve">3. </w:t>
      </w:r>
      <w:r>
        <w:rPr>
          <w:rFonts w:ascii="Times New Roman" w:hAnsi="Times New Roman" w:cs="Times New Roman"/>
          <w:bCs/>
        </w:rPr>
        <w:t xml:space="preserve">Управление </w:t>
      </w:r>
      <w:r>
        <w:rPr>
          <w:rFonts w:ascii="Times New Roman" w:hAnsi="Times New Roman" w:cs="Times New Roman"/>
        </w:rPr>
        <w:t>обладает правами юридического лица, имеет самостоятельный              баланс, печать с изображением герба Нязепетровского муниципального округа, штамп, бланки, другие реквизиты со своим наименованием, вправе открывать лицевые счета, приобретать имущественные и личные неимущественные права и нести обязанности, заключать договоры, муниципальные контракты, выступать в качестве истца или ответчика в суде. Управление владеет и пользуется муниципальным имуществом на праве оперативного управления.</w:t>
      </w:r>
    </w:p>
    <w:p w14:paraId="101AA224" w14:textId="77777777" w:rsidR="00F66C44" w:rsidRDefault="00F66C44">
      <w:pPr>
        <w:widowControl w:val="0"/>
        <w:ind w:firstLine="709"/>
        <w:rPr>
          <w:rFonts w:ascii="Times New Roman" w:hAnsi="Times New Roman" w:cs="Times New Roman"/>
        </w:rPr>
      </w:pPr>
    </w:p>
    <w:p w14:paraId="68CAFE64" w14:textId="77777777" w:rsidR="00F66C44" w:rsidRDefault="00C953B0">
      <w:pPr>
        <w:widowControl w:val="0"/>
        <w:ind w:firstLine="709"/>
        <w:rPr>
          <w:rFonts w:ascii="Times New Roman" w:hAnsi="Times New Roman" w:cs="Times New Roman"/>
        </w:rPr>
      </w:pPr>
      <w:r>
        <w:rPr>
          <w:rFonts w:ascii="Times New Roman" w:hAnsi="Times New Roman" w:cs="Times New Roman"/>
        </w:rPr>
        <w:t xml:space="preserve">4. Полное наименование: </w:t>
      </w:r>
      <w:r>
        <w:rPr>
          <w:rFonts w:ascii="Times New Roman" w:hAnsi="Times New Roman" w:cs="Times New Roman"/>
          <w:bCs/>
        </w:rPr>
        <w:t>Управление территориального развития администрации Нязепетровского муниципального округа</w:t>
      </w:r>
      <w:r>
        <w:rPr>
          <w:rFonts w:ascii="Times New Roman" w:hAnsi="Times New Roman" w:cs="Times New Roman"/>
        </w:rPr>
        <w:t>.</w:t>
      </w:r>
    </w:p>
    <w:p w14:paraId="4E8E2ED3" w14:textId="77777777" w:rsidR="00F66C44" w:rsidRDefault="00C953B0">
      <w:pPr>
        <w:widowControl w:val="0"/>
        <w:ind w:firstLine="709"/>
        <w:rPr>
          <w:rFonts w:ascii="Times New Roman" w:hAnsi="Times New Roman" w:cs="Times New Roman"/>
          <w:bCs/>
        </w:rPr>
      </w:pPr>
      <w:r>
        <w:rPr>
          <w:rFonts w:ascii="Times New Roman" w:hAnsi="Times New Roman" w:cs="Times New Roman"/>
        </w:rPr>
        <w:t>Сокращенное наименование: УТР администрации</w:t>
      </w:r>
      <w:r>
        <w:rPr>
          <w:rFonts w:ascii="Times New Roman" w:hAnsi="Times New Roman" w:cs="Times New Roman"/>
          <w:bCs/>
        </w:rPr>
        <w:t xml:space="preserve"> Нязепетровского муниципального округа.</w:t>
      </w:r>
    </w:p>
    <w:p w14:paraId="3FA72F17" w14:textId="77777777" w:rsidR="00F66C44" w:rsidRDefault="00C953B0">
      <w:pPr>
        <w:widowControl w:val="0"/>
        <w:ind w:firstLine="709"/>
        <w:rPr>
          <w:rFonts w:ascii="Times New Roman" w:hAnsi="Times New Roman" w:cs="Times New Roman"/>
        </w:rPr>
      </w:pPr>
      <w:r>
        <w:rPr>
          <w:rFonts w:ascii="Times New Roman" w:hAnsi="Times New Roman" w:cs="Times New Roman"/>
          <w:bCs/>
        </w:rPr>
        <w:t>5</w:t>
      </w:r>
      <w:r>
        <w:rPr>
          <w:rFonts w:ascii="Times New Roman" w:hAnsi="Times New Roman" w:cs="Times New Roman"/>
        </w:rPr>
        <w:t>. В своей деятельности Управление руководствуется Конституцией Российской Федерацией, федеральными законами, актами Президента Российской Федерации и Правительства Российской Федерацией, федеральными конституционными законами, федеральными законами, иными нормативными правовыми актами Российской Федерации, законодательством Челябинской области, Уставом муниципального округа, нормативными правовыми актами Нязепетровского муниципального округа, постановлениями и распоряжениями администрации Нязепетровского муниципального округа, а также настоящим Положением.</w:t>
      </w:r>
    </w:p>
    <w:p w14:paraId="0BC6686A" w14:textId="171E2075" w:rsidR="00F66C44" w:rsidRDefault="00EE3233">
      <w:pPr>
        <w:widowControl w:val="0"/>
        <w:ind w:firstLine="709"/>
        <w:rPr>
          <w:rFonts w:ascii="Times New Roman" w:hAnsi="Times New Roman" w:cs="Times New Roman"/>
        </w:rPr>
      </w:pPr>
      <w:r>
        <w:rPr>
          <w:rFonts w:ascii="Times New Roman" w:hAnsi="Times New Roman" w:cs="Times New Roman"/>
        </w:rPr>
        <w:t xml:space="preserve">     </w:t>
      </w:r>
      <w:bookmarkStart w:id="4100" w:name="_GoBack"/>
      <w:bookmarkEnd w:id="4100"/>
    </w:p>
    <w:p w14:paraId="55A062EE" w14:textId="77777777" w:rsidR="00F66C44" w:rsidRDefault="00C953B0">
      <w:pPr>
        <w:widowControl w:val="0"/>
        <w:ind w:firstLine="709"/>
        <w:rPr>
          <w:rFonts w:ascii="Times New Roman" w:hAnsi="Times New Roman" w:cs="Times New Roman"/>
        </w:rPr>
      </w:pPr>
      <w:r>
        <w:rPr>
          <w:rFonts w:ascii="Times New Roman" w:hAnsi="Times New Roman" w:cs="Times New Roman"/>
        </w:rPr>
        <w:lastRenderedPageBreak/>
        <w:t>6. На Управление распространяются требования бюджетного законодательства, установленные применительно к казённому учреждению.</w:t>
      </w:r>
    </w:p>
    <w:p w14:paraId="050015B0" w14:textId="77777777" w:rsidR="00F66C44" w:rsidRDefault="00F66C44">
      <w:pPr>
        <w:widowControl w:val="0"/>
        <w:ind w:firstLine="709"/>
        <w:rPr>
          <w:rFonts w:ascii="Times New Roman" w:hAnsi="Times New Roman" w:cs="Times New Roman"/>
        </w:rPr>
      </w:pPr>
    </w:p>
    <w:p w14:paraId="6F4CB084" w14:textId="77777777" w:rsidR="00F66C44" w:rsidRDefault="00C953B0">
      <w:pPr>
        <w:widowControl w:val="0"/>
        <w:ind w:firstLine="709"/>
        <w:rPr>
          <w:rFonts w:ascii="Times New Roman" w:hAnsi="Times New Roman" w:cs="Times New Roman"/>
        </w:rPr>
      </w:pPr>
      <w:r>
        <w:rPr>
          <w:rFonts w:ascii="Times New Roman" w:hAnsi="Times New Roman" w:cs="Times New Roman"/>
        </w:rPr>
        <w:t>7. Финансовое обеспечение деятельности Управления осуществляется за счет средств бюджета Нязепетровского муниципального округа в соответствии с бюджетной сметой расходов и штатным расписанием.</w:t>
      </w:r>
    </w:p>
    <w:p w14:paraId="6C1C9EE7" w14:textId="77777777" w:rsidR="00F66C44" w:rsidRDefault="00F66C44">
      <w:pPr>
        <w:widowControl w:val="0"/>
        <w:ind w:firstLine="709"/>
        <w:rPr>
          <w:rFonts w:ascii="Times New Roman" w:hAnsi="Times New Roman" w:cs="Times New Roman"/>
        </w:rPr>
      </w:pPr>
    </w:p>
    <w:p w14:paraId="2108F3F0" w14:textId="77777777" w:rsidR="00F66C44" w:rsidRDefault="00C953B0">
      <w:pPr>
        <w:widowControl w:val="0"/>
        <w:ind w:firstLine="709"/>
        <w:rPr>
          <w:rFonts w:ascii="Times New Roman" w:hAnsi="Times New Roman" w:cs="Times New Roman"/>
        </w:rPr>
      </w:pPr>
      <w:r>
        <w:rPr>
          <w:rFonts w:ascii="Times New Roman" w:hAnsi="Times New Roman" w:cs="Times New Roman"/>
        </w:rPr>
        <w:t>8. Управление обладает полномочиями муниципального заказчика по осуществлению закупок от имени муниципального округа в соответствии с действующим законодательством.</w:t>
      </w:r>
    </w:p>
    <w:p w14:paraId="6F8306F1" w14:textId="77777777" w:rsidR="00F66C44" w:rsidRDefault="00F66C44">
      <w:pPr>
        <w:widowControl w:val="0"/>
        <w:ind w:firstLine="709"/>
        <w:rPr>
          <w:rFonts w:ascii="Times New Roman" w:hAnsi="Times New Roman" w:cs="Times New Roman"/>
        </w:rPr>
      </w:pPr>
    </w:p>
    <w:p w14:paraId="10AE33B4" w14:textId="77777777" w:rsidR="00F66C44" w:rsidRDefault="00C953B0">
      <w:pPr>
        <w:widowControl w:val="0"/>
        <w:ind w:firstLine="709"/>
        <w:rPr>
          <w:rFonts w:ascii="Times New Roman" w:hAnsi="Times New Roman" w:cs="Times New Roman"/>
        </w:rPr>
      </w:pPr>
      <w:r>
        <w:rPr>
          <w:rFonts w:ascii="Times New Roman" w:hAnsi="Times New Roman" w:cs="Times New Roman"/>
        </w:rPr>
        <w:t>9. Территориальные отделы Управления не являются юридическими лицами.</w:t>
      </w:r>
    </w:p>
    <w:p w14:paraId="06024674" w14:textId="77777777" w:rsidR="00F66C44" w:rsidRDefault="00C953B0">
      <w:pPr>
        <w:widowControl w:val="0"/>
        <w:ind w:firstLine="709"/>
        <w:rPr>
          <w:rFonts w:ascii="Times New Roman" w:hAnsi="Times New Roman" w:cs="Times New Roman"/>
        </w:rPr>
      </w:pPr>
      <w:r>
        <w:rPr>
          <w:rFonts w:ascii="Times New Roman" w:hAnsi="Times New Roman" w:cs="Times New Roman"/>
        </w:rPr>
        <w:t>Начальник территориального отдела назначается начальником Управления по согласованию с главой Нязепетровского муниципального округа.</w:t>
      </w:r>
    </w:p>
    <w:p w14:paraId="20557D40" w14:textId="77777777" w:rsidR="00F66C44" w:rsidRDefault="00F66C44">
      <w:pPr>
        <w:widowControl w:val="0"/>
        <w:ind w:firstLine="709"/>
        <w:rPr>
          <w:rFonts w:ascii="Times New Roman" w:hAnsi="Times New Roman" w:cs="Times New Roman"/>
        </w:rPr>
      </w:pPr>
    </w:p>
    <w:p w14:paraId="0AB2C111" w14:textId="77777777" w:rsidR="00F66C44" w:rsidRDefault="00C953B0">
      <w:pPr>
        <w:widowControl w:val="0"/>
        <w:ind w:firstLine="709"/>
        <w:rPr>
          <w:rFonts w:ascii="Times New Roman" w:hAnsi="Times New Roman" w:cs="Times New Roman"/>
        </w:rPr>
      </w:pPr>
      <w:r>
        <w:rPr>
          <w:rFonts w:ascii="Times New Roman" w:hAnsi="Times New Roman" w:cs="Times New Roman"/>
        </w:rPr>
        <w:t>10. Управление отвечает по своим обязательствам находящимися в его распоряжении денежными средствами. При недостаточности денежных средств субсидиарную ответственность по обязательствам Управления несет собственник имущества.</w:t>
      </w:r>
    </w:p>
    <w:p w14:paraId="06A5613A" w14:textId="77777777" w:rsidR="00F66C44" w:rsidRDefault="00F66C44">
      <w:pPr>
        <w:widowControl w:val="0"/>
        <w:ind w:firstLine="709"/>
        <w:rPr>
          <w:rFonts w:ascii="Times New Roman" w:hAnsi="Times New Roman" w:cs="Times New Roman"/>
        </w:rPr>
      </w:pPr>
    </w:p>
    <w:p w14:paraId="118F9C74" w14:textId="77777777" w:rsidR="00F66C44" w:rsidRDefault="00C953B0">
      <w:pPr>
        <w:widowControl w:val="0"/>
        <w:ind w:firstLine="709"/>
        <w:rPr>
          <w:rFonts w:ascii="Times New Roman" w:hAnsi="Times New Roman" w:cs="Times New Roman"/>
        </w:rPr>
      </w:pPr>
      <w:r>
        <w:rPr>
          <w:rFonts w:ascii="Times New Roman" w:hAnsi="Times New Roman" w:cs="Times New Roman"/>
        </w:rPr>
        <w:t>11. Управление осуществляет свою деятельность во взаимодействии с другими структурными и отраслевыми функциональным органом администрации муниципального округа, Собранием депутатов муниципального округа, Контрольно-счетной палатой муниципального округа, федеральными органами исполнительной власти, исполнительными органами Челябинской области, юридическими и физическими лицами.</w:t>
      </w:r>
    </w:p>
    <w:p w14:paraId="4D71D253" w14:textId="77777777" w:rsidR="00F66C44" w:rsidRDefault="00F66C44">
      <w:pPr>
        <w:widowControl w:val="0"/>
        <w:ind w:firstLine="709"/>
        <w:rPr>
          <w:rFonts w:ascii="Times New Roman" w:hAnsi="Times New Roman" w:cs="Times New Roman"/>
        </w:rPr>
      </w:pPr>
    </w:p>
    <w:p w14:paraId="229E9F3C" w14:textId="65418E1B" w:rsidR="00F66C44" w:rsidRDefault="00C953B0">
      <w:pPr>
        <w:widowControl w:val="0"/>
        <w:ind w:firstLine="709"/>
        <w:rPr>
          <w:rFonts w:ascii="Times New Roman" w:hAnsi="Times New Roman" w:cs="Times New Roman"/>
        </w:rPr>
      </w:pPr>
      <w:r>
        <w:rPr>
          <w:rFonts w:ascii="Times New Roman" w:hAnsi="Times New Roman" w:cs="Times New Roman"/>
        </w:rPr>
        <w:t xml:space="preserve">12. Место нахождения и юридический (фактический) адрес </w:t>
      </w:r>
      <w:proofErr w:type="gramStart"/>
      <w:r>
        <w:rPr>
          <w:rFonts w:ascii="Times New Roman" w:hAnsi="Times New Roman" w:cs="Times New Roman"/>
        </w:rPr>
        <w:t xml:space="preserve">Управления:   </w:t>
      </w:r>
      <w:proofErr w:type="gramEnd"/>
      <w:r>
        <w:rPr>
          <w:rFonts w:ascii="Times New Roman" w:hAnsi="Times New Roman" w:cs="Times New Roman"/>
        </w:rPr>
        <w:t>456970, Челябинская область, г. Нязепетровск, улица Свердлова, дом 6, кабинет 29.</w:t>
      </w:r>
    </w:p>
    <w:p w14:paraId="3A4F758C" w14:textId="77777777" w:rsidR="00F66C44" w:rsidRDefault="00F66C44">
      <w:pPr>
        <w:widowControl w:val="0"/>
        <w:ind w:firstLine="709"/>
        <w:rPr>
          <w:rFonts w:ascii="Times New Roman" w:hAnsi="Times New Roman" w:cs="Times New Roman"/>
        </w:rPr>
      </w:pPr>
    </w:p>
    <w:p w14:paraId="155D50E8" w14:textId="77777777" w:rsidR="00F66C44" w:rsidRDefault="00C953B0">
      <w:pPr>
        <w:widowControl w:val="0"/>
        <w:ind w:firstLine="709"/>
        <w:jc w:val="center"/>
        <w:rPr>
          <w:rFonts w:ascii="Times New Roman" w:hAnsi="Times New Roman" w:cs="Times New Roman"/>
          <w:bCs/>
        </w:rPr>
      </w:pPr>
      <w:r>
        <w:rPr>
          <w:rFonts w:ascii="Times New Roman" w:hAnsi="Times New Roman" w:cs="Times New Roman"/>
          <w:bCs/>
          <w:lang w:val="en-US"/>
        </w:rPr>
        <w:t>II</w:t>
      </w:r>
      <w:r>
        <w:rPr>
          <w:rFonts w:ascii="Times New Roman" w:hAnsi="Times New Roman" w:cs="Times New Roman"/>
          <w:bCs/>
        </w:rPr>
        <w:t>. Основные цели и задачи Управления</w:t>
      </w:r>
    </w:p>
    <w:p w14:paraId="37F58DFA" w14:textId="77777777" w:rsidR="00F66C44" w:rsidRDefault="00F66C44">
      <w:pPr>
        <w:widowControl w:val="0"/>
        <w:ind w:firstLine="709"/>
        <w:rPr>
          <w:rFonts w:ascii="Times New Roman" w:hAnsi="Times New Roman" w:cs="Times New Roman"/>
          <w:bCs/>
        </w:rPr>
      </w:pPr>
    </w:p>
    <w:p w14:paraId="6254846A" w14:textId="77777777" w:rsidR="00F66C44" w:rsidRDefault="00C953B0">
      <w:pPr>
        <w:widowControl w:val="0"/>
        <w:ind w:firstLine="709"/>
        <w:rPr>
          <w:rFonts w:ascii="Times New Roman" w:hAnsi="Times New Roman" w:cs="Times New Roman"/>
          <w:bCs/>
        </w:rPr>
      </w:pPr>
      <w:r>
        <w:rPr>
          <w:rFonts w:ascii="Times New Roman" w:hAnsi="Times New Roman" w:cs="Times New Roman"/>
          <w:bCs/>
        </w:rPr>
        <w:t>13. Основными целями Управления является:</w:t>
      </w:r>
    </w:p>
    <w:p w14:paraId="5F68B31E" w14:textId="77777777" w:rsidR="00F66C44" w:rsidRDefault="00C953B0">
      <w:pPr>
        <w:widowControl w:val="0"/>
        <w:ind w:firstLine="709"/>
        <w:rPr>
          <w:rFonts w:ascii="Times New Roman" w:hAnsi="Times New Roman" w:cs="Times New Roman"/>
          <w:bCs/>
        </w:rPr>
      </w:pPr>
      <w:r>
        <w:rPr>
          <w:rFonts w:ascii="Times New Roman" w:hAnsi="Times New Roman" w:cs="Times New Roman"/>
          <w:bCs/>
        </w:rPr>
        <w:t xml:space="preserve">1) обеспечение реализации предусмотренных законодательством и муниципальными правовыми актами мер в сфере социально-экономического развития муниципального округа, осуществление </w:t>
      </w:r>
      <w:proofErr w:type="gramStart"/>
      <w:r>
        <w:rPr>
          <w:rFonts w:ascii="Times New Roman" w:hAnsi="Times New Roman" w:cs="Times New Roman"/>
          <w:bCs/>
        </w:rPr>
        <w:t>отдельных  в</w:t>
      </w:r>
      <w:proofErr w:type="gramEnd"/>
      <w:r>
        <w:rPr>
          <w:rFonts w:ascii="Times New Roman" w:hAnsi="Times New Roman" w:cs="Times New Roman"/>
          <w:bCs/>
        </w:rPr>
        <w:t xml:space="preserve"> порядке, установленном действующим законодательством;</w:t>
      </w:r>
    </w:p>
    <w:p w14:paraId="4EAC7338" w14:textId="77777777" w:rsidR="00F66C44" w:rsidRDefault="00C953B0">
      <w:pPr>
        <w:widowControl w:val="0"/>
        <w:ind w:firstLine="709"/>
        <w:rPr>
          <w:rFonts w:ascii="Times New Roman" w:hAnsi="Times New Roman" w:cs="Times New Roman"/>
          <w:bCs/>
        </w:rPr>
      </w:pPr>
      <w:r>
        <w:rPr>
          <w:rFonts w:ascii="Times New Roman" w:hAnsi="Times New Roman" w:cs="Times New Roman"/>
          <w:bCs/>
        </w:rPr>
        <w:t>2) осуществление управления муниципальной собственностью в пределах полномочий, определённых правовыми актами органов местного самоуправления муниципального округа;</w:t>
      </w:r>
    </w:p>
    <w:p w14:paraId="48CD05B5" w14:textId="77777777" w:rsidR="00F66C44" w:rsidRDefault="00C953B0">
      <w:pPr>
        <w:widowControl w:val="0"/>
        <w:ind w:firstLine="709"/>
        <w:rPr>
          <w:rFonts w:ascii="Times New Roman" w:hAnsi="Times New Roman" w:cs="Times New Roman"/>
          <w:bCs/>
        </w:rPr>
      </w:pPr>
      <w:r>
        <w:rPr>
          <w:rFonts w:ascii="Times New Roman" w:hAnsi="Times New Roman" w:cs="Times New Roman"/>
          <w:bCs/>
        </w:rPr>
        <w:t>3) организация работы по обеспечению коммунального, бытового и торгового обслуживания населения в пределах своих полномочий;</w:t>
      </w:r>
    </w:p>
    <w:p w14:paraId="7C60CCD6" w14:textId="77777777" w:rsidR="00F66C44" w:rsidRDefault="00C953B0">
      <w:pPr>
        <w:widowControl w:val="0"/>
        <w:ind w:firstLine="709"/>
        <w:rPr>
          <w:rFonts w:ascii="Times New Roman" w:hAnsi="Times New Roman" w:cs="Times New Roman"/>
          <w:bCs/>
        </w:rPr>
      </w:pPr>
      <w:r>
        <w:rPr>
          <w:rFonts w:ascii="Times New Roman" w:hAnsi="Times New Roman" w:cs="Times New Roman"/>
          <w:bCs/>
        </w:rPr>
        <w:t>4) организация работы с обращениями граждан и юридических лиц в пределах своих полномочий;</w:t>
      </w:r>
    </w:p>
    <w:p w14:paraId="289F3703" w14:textId="77777777" w:rsidR="00F66C44" w:rsidRDefault="00C953B0">
      <w:pPr>
        <w:widowControl w:val="0"/>
        <w:ind w:firstLine="709"/>
        <w:rPr>
          <w:rFonts w:ascii="Times New Roman" w:hAnsi="Times New Roman" w:cs="Times New Roman"/>
          <w:bCs/>
        </w:rPr>
      </w:pPr>
      <w:r>
        <w:rPr>
          <w:rFonts w:ascii="Times New Roman" w:hAnsi="Times New Roman" w:cs="Times New Roman"/>
          <w:bCs/>
        </w:rPr>
        <w:t>5) обеспечение реализации в пределах своей компетенции действующего законодательства Российской Федерации, Челябинской области, муниципальных правовых актов органов местного самоуправления муниципального округа;</w:t>
      </w:r>
    </w:p>
    <w:p w14:paraId="7F0E3EEF" w14:textId="77777777" w:rsidR="00F66C44" w:rsidRDefault="00C953B0">
      <w:pPr>
        <w:widowControl w:val="0"/>
        <w:ind w:firstLine="709"/>
        <w:rPr>
          <w:rFonts w:ascii="Times New Roman" w:hAnsi="Times New Roman" w:cs="Times New Roman"/>
          <w:bCs/>
        </w:rPr>
      </w:pPr>
      <w:r>
        <w:rPr>
          <w:rFonts w:ascii="Times New Roman" w:hAnsi="Times New Roman" w:cs="Times New Roman"/>
          <w:bCs/>
        </w:rPr>
        <w:t>6) осуществление деятельности, в соответствии с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
    <w:p w14:paraId="609156A6" w14:textId="77777777" w:rsidR="00F66C44" w:rsidRDefault="00F66C44">
      <w:pPr>
        <w:widowControl w:val="0"/>
        <w:ind w:firstLine="709"/>
        <w:rPr>
          <w:rFonts w:ascii="Times New Roman" w:hAnsi="Times New Roman" w:cs="Times New Roman"/>
          <w:bCs/>
        </w:rPr>
      </w:pPr>
    </w:p>
    <w:p w14:paraId="42B61A03" w14:textId="77777777" w:rsidR="00F66C44" w:rsidRDefault="00C953B0">
      <w:pPr>
        <w:widowControl w:val="0"/>
        <w:ind w:firstLine="709"/>
        <w:rPr>
          <w:rFonts w:ascii="Times New Roman" w:hAnsi="Times New Roman" w:cs="Times New Roman"/>
        </w:rPr>
      </w:pPr>
      <w:r>
        <w:rPr>
          <w:rFonts w:ascii="Times New Roman" w:hAnsi="Times New Roman" w:cs="Times New Roman"/>
          <w:bCs/>
        </w:rPr>
        <w:t xml:space="preserve">14. </w:t>
      </w:r>
      <w:r>
        <w:rPr>
          <w:rFonts w:ascii="Times New Roman" w:hAnsi="Times New Roman" w:cs="Times New Roman"/>
        </w:rPr>
        <w:t>Основными задачами Управления являются:</w:t>
      </w:r>
    </w:p>
    <w:p w14:paraId="5F10BAA8" w14:textId="77777777" w:rsidR="00F66C44" w:rsidRDefault="00C953B0">
      <w:pPr>
        <w:widowControl w:val="0"/>
        <w:ind w:firstLine="709"/>
        <w:rPr>
          <w:rFonts w:ascii="Times New Roman" w:hAnsi="Times New Roman" w:cs="Times New Roman"/>
        </w:rPr>
      </w:pPr>
      <w:r>
        <w:rPr>
          <w:rFonts w:ascii="Times New Roman" w:hAnsi="Times New Roman" w:cs="Times New Roman"/>
        </w:rPr>
        <w:t>1) реализация полномочий, закреплённых за Управлением;</w:t>
      </w:r>
    </w:p>
    <w:p w14:paraId="1FD5A982" w14:textId="77777777" w:rsidR="00F66C44" w:rsidRDefault="00C953B0">
      <w:pPr>
        <w:widowControl w:val="0"/>
        <w:ind w:firstLine="709"/>
        <w:rPr>
          <w:rFonts w:ascii="Times New Roman" w:hAnsi="Times New Roman" w:cs="Times New Roman"/>
          <w:bCs/>
        </w:rPr>
      </w:pPr>
      <w:r>
        <w:rPr>
          <w:rFonts w:ascii="Times New Roman" w:hAnsi="Times New Roman" w:cs="Times New Roman"/>
        </w:rPr>
        <w:t>2) обеспечение прав граждан на участие в решении вопросов местного значения.</w:t>
      </w:r>
    </w:p>
    <w:p w14:paraId="62D497F9" w14:textId="77777777" w:rsidR="00F66C44" w:rsidRDefault="00C953B0">
      <w:pPr>
        <w:pStyle w:val="Default"/>
        <w:ind w:firstLine="567"/>
        <w:jc w:val="both"/>
        <w:rPr>
          <w:color w:val="auto"/>
        </w:rPr>
      </w:pPr>
      <w:r>
        <w:rPr>
          <w:color w:val="auto"/>
        </w:rPr>
        <w:t xml:space="preserve"> </w:t>
      </w:r>
    </w:p>
    <w:p w14:paraId="10D70AB2" w14:textId="77777777" w:rsidR="00F66C44" w:rsidRDefault="00C953B0">
      <w:pPr>
        <w:pStyle w:val="Default"/>
        <w:ind w:firstLine="567"/>
        <w:jc w:val="center"/>
        <w:rPr>
          <w:rFonts w:eastAsia="Times New Roman"/>
        </w:rPr>
      </w:pPr>
      <w:r>
        <w:rPr>
          <w:color w:val="auto"/>
          <w:lang w:val="en-US"/>
        </w:rPr>
        <w:t>III</w:t>
      </w:r>
      <w:r>
        <w:rPr>
          <w:color w:val="auto"/>
        </w:rPr>
        <w:t xml:space="preserve">. Функции и полномочия </w:t>
      </w:r>
      <w:r>
        <w:rPr>
          <w:rFonts w:eastAsia="Times New Roman"/>
        </w:rPr>
        <w:t xml:space="preserve">Управления </w:t>
      </w:r>
    </w:p>
    <w:p w14:paraId="24C1FCF9" w14:textId="77777777" w:rsidR="00F66C44" w:rsidRDefault="00F66C44">
      <w:pPr>
        <w:pStyle w:val="Default"/>
        <w:ind w:firstLine="567"/>
        <w:jc w:val="center"/>
      </w:pPr>
    </w:p>
    <w:p w14:paraId="411299AC" w14:textId="77777777" w:rsidR="00F66C44" w:rsidRDefault="00C953B0">
      <w:pPr>
        <w:pStyle w:val="1"/>
        <w:ind w:firstLine="567"/>
        <w:jc w:val="both"/>
      </w:pPr>
      <w:r>
        <w:lastRenderedPageBreak/>
        <w:t xml:space="preserve">15. К функциям и полномочиям </w:t>
      </w:r>
      <w:r>
        <w:rPr>
          <w:rFonts w:eastAsia="Times New Roman"/>
          <w:bCs/>
        </w:rPr>
        <w:t>Управления</w:t>
      </w:r>
      <w:r>
        <w:t xml:space="preserve"> относится участие в реализации вопросов местного значения муниципального округа, предусмотренных ч. 1 ст. 16 Федерального закона от 6 октября 2003 г. № 131-ФЗ «Об общих принципах организации местного самоуправления в Российской Федерации» (в пределах компетенции Управления):</w:t>
      </w:r>
    </w:p>
    <w:p w14:paraId="019E44B0" w14:textId="77777777" w:rsidR="00F66C44" w:rsidRDefault="00F66C44">
      <w:pPr>
        <w:pStyle w:val="Default"/>
        <w:ind w:firstLine="567"/>
        <w:jc w:val="both"/>
        <w:rPr>
          <w:color w:val="auto"/>
        </w:rPr>
      </w:pPr>
    </w:p>
    <w:p w14:paraId="2FBDC850" w14:textId="77777777" w:rsidR="00F66C44" w:rsidRDefault="00C953B0">
      <w:pPr>
        <w:pStyle w:val="Default"/>
        <w:ind w:firstLine="567"/>
        <w:jc w:val="both"/>
        <w:rPr>
          <w:color w:val="auto"/>
        </w:rPr>
      </w:pPr>
      <w:r>
        <w:rPr>
          <w:color w:val="auto"/>
        </w:rPr>
        <w:t xml:space="preserve">16.1. В области экономики, бюджета, финансов и учёта: </w:t>
      </w:r>
    </w:p>
    <w:p w14:paraId="1EBA7DA2" w14:textId="77777777" w:rsidR="00F66C44" w:rsidRDefault="00C953B0">
      <w:pPr>
        <w:pStyle w:val="Default"/>
        <w:ind w:firstLine="567"/>
        <w:jc w:val="both"/>
        <w:rPr>
          <w:color w:val="auto"/>
        </w:rPr>
      </w:pPr>
      <w:r>
        <w:rPr>
          <w:color w:val="auto"/>
        </w:rPr>
        <w:t xml:space="preserve">1) вносит предложения в администрацию муниципального округа по проекту стратегии развития муниципального округа, принимает участие в </w:t>
      </w:r>
      <w:proofErr w:type="gramStart"/>
      <w:r>
        <w:rPr>
          <w:color w:val="auto"/>
        </w:rPr>
        <w:t>разработке  иных</w:t>
      </w:r>
      <w:proofErr w:type="gramEnd"/>
      <w:r>
        <w:rPr>
          <w:color w:val="auto"/>
        </w:rPr>
        <w:t xml:space="preserve"> документов стратегического планирования; </w:t>
      </w:r>
    </w:p>
    <w:p w14:paraId="73726349" w14:textId="77777777" w:rsidR="00F66C44" w:rsidRDefault="00C953B0">
      <w:pPr>
        <w:pStyle w:val="Default"/>
        <w:ind w:firstLine="567"/>
        <w:jc w:val="both"/>
        <w:rPr>
          <w:color w:val="auto"/>
        </w:rPr>
      </w:pPr>
      <w:r>
        <w:rPr>
          <w:color w:val="auto"/>
        </w:rPr>
        <w:t>2) принимает участие в формировании бюджета муниципального округа и обеспечивает его исполнение в рамках своих полномочий;</w:t>
      </w:r>
    </w:p>
    <w:p w14:paraId="0657EF42" w14:textId="77777777" w:rsidR="00F66C44" w:rsidRDefault="00C953B0">
      <w:pPr>
        <w:pStyle w:val="Default"/>
        <w:ind w:firstLine="567"/>
        <w:jc w:val="both"/>
        <w:rPr>
          <w:color w:val="auto"/>
        </w:rPr>
      </w:pPr>
      <w:r>
        <w:rPr>
          <w:color w:val="auto"/>
        </w:rPr>
        <w:t>3) планирует, осуществляет закупки товаров, работ, услуг для обеспечения муниципальных нужд, деятельности Управления и исполняет муниципальные контракты;</w:t>
      </w:r>
    </w:p>
    <w:p w14:paraId="768258EB" w14:textId="77777777" w:rsidR="00F66C44" w:rsidRDefault="00C953B0">
      <w:pPr>
        <w:pStyle w:val="Default"/>
        <w:ind w:firstLine="567"/>
        <w:jc w:val="both"/>
        <w:rPr>
          <w:color w:val="auto"/>
        </w:rPr>
      </w:pPr>
      <w:r>
        <w:rPr>
          <w:color w:val="auto"/>
        </w:rPr>
        <w:t xml:space="preserve">4) обеспечивает ведение </w:t>
      </w:r>
      <w:proofErr w:type="spellStart"/>
      <w:r>
        <w:rPr>
          <w:color w:val="auto"/>
        </w:rPr>
        <w:t>похозяйственного</w:t>
      </w:r>
      <w:proofErr w:type="spellEnd"/>
      <w:r>
        <w:rPr>
          <w:color w:val="auto"/>
        </w:rPr>
        <w:t xml:space="preserve"> учёта в соответствии с требованиями действующего законодательства;</w:t>
      </w:r>
    </w:p>
    <w:p w14:paraId="019A1414" w14:textId="77777777" w:rsidR="00F66C44" w:rsidRDefault="00C953B0">
      <w:pPr>
        <w:pStyle w:val="Default"/>
        <w:ind w:firstLine="567"/>
        <w:jc w:val="both"/>
        <w:rPr>
          <w:color w:val="auto"/>
        </w:rPr>
      </w:pPr>
      <w:r>
        <w:rPr>
          <w:color w:val="auto"/>
        </w:rPr>
        <w:t xml:space="preserve">5) выдает выписки из </w:t>
      </w:r>
      <w:proofErr w:type="spellStart"/>
      <w:r>
        <w:rPr>
          <w:color w:val="auto"/>
        </w:rPr>
        <w:t>похозяйственной</w:t>
      </w:r>
      <w:proofErr w:type="spellEnd"/>
      <w:r>
        <w:rPr>
          <w:color w:val="auto"/>
        </w:rPr>
        <w:t xml:space="preserve"> книги, справки и иные документы в установленном порядке в случаях, предусмотренных действующим законодательством.</w:t>
      </w:r>
    </w:p>
    <w:p w14:paraId="0F00FB8A" w14:textId="77777777" w:rsidR="00F66C44" w:rsidRDefault="00F66C44">
      <w:pPr>
        <w:pStyle w:val="Default"/>
        <w:ind w:firstLine="567"/>
        <w:jc w:val="both"/>
        <w:rPr>
          <w:color w:val="auto"/>
        </w:rPr>
      </w:pPr>
    </w:p>
    <w:p w14:paraId="33BEA06C" w14:textId="77777777" w:rsidR="00F66C44" w:rsidRDefault="00C953B0">
      <w:pPr>
        <w:pStyle w:val="Default"/>
        <w:ind w:firstLine="567"/>
        <w:jc w:val="both"/>
        <w:rPr>
          <w:color w:val="auto"/>
        </w:rPr>
      </w:pPr>
      <w:r>
        <w:rPr>
          <w:color w:val="auto"/>
        </w:rPr>
        <w:t xml:space="preserve">16.2. В области благоустройства: </w:t>
      </w:r>
    </w:p>
    <w:p w14:paraId="331D128F" w14:textId="77777777" w:rsidR="00F66C44" w:rsidRDefault="00C953B0">
      <w:pPr>
        <w:pStyle w:val="Default"/>
        <w:ind w:firstLine="567"/>
        <w:jc w:val="both"/>
        <w:rPr>
          <w:color w:val="auto"/>
        </w:rPr>
      </w:pPr>
      <w:r>
        <w:rPr>
          <w:color w:val="auto"/>
        </w:rPr>
        <w:t xml:space="preserve">1) участвует в организации деятельности по накоплению (в том числе раздельному накоплению), сбору, вывозу, твёрдых коммунальных отходов в соответствии с муниципальными правовыми актами муниципального округа; </w:t>
      </w:r>
    </w:p>
    <w:p w14:paraId="7D5DC66F" w14:textId="77777777" w:rsidR="00F66C44" w:rsidRDefault="00C953B0">
      <w:pPr>
        <w:pStyle w:val="Default"/>
        <w:ind w:firstLine="567"/>
        <w:jc w:val="both"/>
        <w:rPr>
          <w:color w:val="auto"/>
        </w:rPr>
      </w:pPr>
      <w:r>
        <w:rPr>
          <w:color w:val="auto"/>
        </w:rPr>
        <w:t xml:space="preserve">2) участвует в организации благоустройства и озеленения подведомственной территории в соответствии с правовыми актами муниципального округа; </w:t>
      </w:r>
    </w:p>
    <w:p w14:paraId="119287A7" w14:textId="77777777" w:rsidR="00F66C44" w:rsidRDefault="00C953B0">
      <w:pPr>
        <w:pStyle w:val="Default"/>
        <w:ind w:firstLine="567"/>
        <w:jc w:val="both"/>
        <w:rPr>
          <w:color w:val="auto"/>
        </w:rPr>
      </w:pPr>
      <w:r>
        <w:rPr>
          <w:color w:val="auto"/>
        </w:rPr>
        <w:t xml:space="preserve">3) осуществляет деятельность в реализации мер, направленных на                                предупреждение возникновения и ликвидацию на подведомственной территории несанкционированных свалок; </w:t>
      </w:r>
    </w:p>
    <w:p w14:paraId="3D6ABC27" w14:textId="77777777" w:rsidR="00F66C44" w:rsidRDefault="00C953B0">
      <w:pPr>
        <w:pStyle w:val="Default"/>
        <w:ind w:firstLine="567"/>
        <w:jc w:val="both"/>
        <w:rPr>
          <w:color w:val="auto"/>
        </w:rPr>
      </w:pPr>
      <w:r>
        <w:rPr>
          <w:color w:val="auto"/>
        </w:rPr>
        <w:t xml:space="preserve">4) организует на подведомственной территории общественные                    обсуждения, проведение опросов среди населения по намечаемой                               хозяйственной и иной деятельности, которая способна нанести вред                         окружающей среде; </w:t>
      </w:r>
    </w:p>
    <w:p w14:paraId="42C0FDA2" w14:textId="77777777" w:rsidR="00F66C44" w:rsidRDefault="00C953B0">
      <w:pPr>
        <w:pStyle w:val="Default"/>
        <w:ind w:firstLine="567"/>
        <w:jc w:val="both"/>
        <w:rPr>
          <w:color w:val="auto"/>
        </w:rPr>
      </w:pPr>
      <w:r>
        <w:rPr>
          <w:color w:val="auto"/>
        </w:rPr>
        <w:t xml:space="preserve">5) участвует в экологическом просвещении населения; </w:t>
      </w:r>
    </w:p>
    <w:p w14:paraId="00CF050D" w14:textId="77777777" w:rsidR="00F66C44" w:rsidRDefault="00C953B0">
      <w:pPr>
        <w:pStyle w:val="Default"/>
        <w:ind w:firstLine="567"/>
        <w:jc w:val="both"/>
        <w:rPr>
          <w:color w:val="auto"/>
        </w:rPr>
      </w:pPr>
      <w:r>
        <w:rPr>
          <w:color w:val="auto"/>
        </w:rPr>
        <w:t xml:space="preserve">6) участвует в проведении гигиенических и противоэпидемиологических мероприятий на подведомственной территории; </w:t>
      </w:r>
    </w:p>
    <w:p w14:paraId="210164FE" w14:textId="77777777" w:rsidR="00F66C44" w:rsidRDefault="00C953B0">
      <w:pPr>
        <w:pStyle w:val="Default"/>
        <w:ind w:firstLine="567"/>
        <w:jc w:val="both"/>
        <w:rPr>
          <w:color w:val="auto"/>
        </w:rPr>
      </w:pPr>
      <w:r>
        <w:rPr>
          <w:color w:val="auto"/>
        </w:rPr>
        <w:t xml:space="preserve">7) оповещает собственников (нанимателей) индивидуальных жилых домов о сроках проведения мероприятий по благоустройству; </w:t>
      </w:r>
    </w:p>
    <w:p w14:paraId="4D8C30A0" w14:textId="77777777" w:rsidR="00F66C44" w:rsidRDefault="00C953B0">
      <w:pPr>
        <w:pStyle w:val="Default"/>
        <w:ind w:firstLine="567"/>
        <w:jc w:val="both"/>
        <w:rPr>
          <w:color w:val="auto"/>
        </w:rPr>
      </w:pPr>
      <w:r>
        <w:rPr>
          <w:color w:val="auto"/>
        </w:rPr>
        <w:t xml:space="preserve">8) осуществляет контроль за производством работ, связанных с разрытием грунта и (или) вскрытием дорожного покрытия при строительстве, ремонте, реконструкции коммуникаций на подведомственной территории в порядке, установленном правовым актом муниципального округа; </w:t>
      </w:r>
    </w:p>
    <w:p w14:paraId="163252FD" w14:textId="77777777" w:rsidR="00F66C44" w:rsidRDefault="00C953B0">
      <w:pPr>
        <w:pStyle w:val="1"/>
        <w:ind w:firstLine="567"/>
        <w:jc w:val="both"/>
      </w:pPr>
      <w:r>
        <w:t xml:space="preserve">9) </w:t>
      </w:r>
      <w:r>
        <w:rPr>
          <w:color w:val="000000"/>
          <w:shd w:val="clear" w:color="auto" w:fill="FFFFFF"/>
        </w:rPr>
        <w:t>организует уличное освещения территории муниципального образования, включая архитектурную подсветку зданий, строений, сооружений;</w:t>
      </w:r>
    </w:p>
    <w:p w14:paraId="23A68270" w14:textId="77777777" w:rsidR="00F66C44" w:rsidRDefault="00C953B0">
      <w:pPr>
        <w:pStyle w:val="Default"/>
        <w:ind w:firstLine="567"/>
        <w:jc w:val="both"/>
        <w:rPr>
          <w:color w:val="auto"/>
        </w:rPr>
      </w:pPr>
      <w:r>
        <w:rPr>
          <w:color w:val="auto"/>
        </w:rPr>
        <w:t xml:space="preserve">10) обеспечивает выполнение работ по благоустройству, озеленению, ремонту и содержанию автомобильных дорог на подведомственной территории в соответствии с заключёнными контрактами; </w:t>
      </w:r>
    </w:p>
    <w:p w14:paraId="45E6C3F3" w14:textId="77777777" w:rsidR="00F66C44" w:rsidRDefault="00C953B0">
      <w:pPr>
        <w:pStyle w:val="Default"/>
        <w:ind w:firstLine="567"/>
        <w:jc w:val="both"/>
        <w:rPr>
          <w:color w:val="auto"/>
        </w:rPr>
      </w:pPr>
      <w:r>
        <w:rPr>
          <w:color w:val="auto"/>
        </w:rPr>
        <w:t>11) осуществляет организацию ритуальных услуг, содержание места захоронения на подведомственной территории;</w:t>
      </w:r>
    </w:p>
    <w:p w14:paraId="40F82322" w14:textId="77777777" w:rsidR="00F66C44" w:rsidRDefault="00C953B0">
      <w:pPr>
        <w:pStyle w:val="Default"/>
        <w:ind w:firstLine="567"/>
        <w:jc w:val="both"/>
        <w:rPr>
          <w:color w:val="auto"/>
        </w:rPr>
      </w:pPr>
      <w:r>
        <w:rPr>
          <w:color w:val="auto"/>
        </w:rPr>
        <w:t>12) обеспечивает в границах подведомственной территории организацию уличного освещения;</w:t>
      </w:r>
    </w:p>
    <w:p w14:paraId="0A68B1BC" w14:textId="77777777" w:rsidR="00F66C44" w:rsidRDefault="00C953B0">
      <w:pPr>
        <w:pStyle w:val="Default"/>
        <w:ind w:firstLine="567"/>
        <w:jc w:val="both"/>
        <w:rPr>
          <w:color w:val="auto"/>
        </w:rPr>
      </w:pPr>
      <w:r>
        <w:rPr>
          <w:color w:val="auto"/>
        </w:rPr>
        <w:t>13) организует работы по реализации мероприятий, предусмотренных правилами благоустройства.</w:t>
      </w:r>
    </w:p>
    <w:p w14:paraId="6D773FBA" w14:textId="77777777" w:rsidR="00F66C44" w:rsidRDefault="00C953B0">
      <w:pPr>
        <w:pStyle w:val="Default"/>
        <w:ind w:firstLine="567"/>
        <w:jc w:val="both"/>
        <w:rPr>
          <w:color w:val="auto"/>
        </w:rPr>
      </w:pPr>
      <w:r>
        <w:rPr>
          <w:color w:val="auto"/>
        </w:rPr>
        <w:lastRenderedPageBreak/>
        <w:t xml:space="preserve">14) участвует в работе по содержанию малых архитектурных форм на подведомственной территории по согласованию с </w:t>
      </w:r>
      <w:proofErr w:type="gramStart"/>
      <w:r>
        <w:rPr>
          <w:color w:val="auto"/>
        </w:rPr>
        <w:t>администрацией  муниципального</w:t>
      </w:r>
      <w:proofErr w:type="gramEnd"/>
      <w:r>
        <w:rPr>
          <w:color w:val="auto"/>
        </w:rPr>
        <w:t xml:space="preserve"> округа;</w:t>
      </w:r>
    </w:p>
    <w:p w14:paraId="12D4B8E3" w14:textId="77777777" w:rsidR="00F66C44" w:rsidRDefault="00C953B0">
      <w:pPr>
        <w:pStyle w:val="Default"/>
        <w:ind w:firstLine="567"/>
        <w:jc w:val="both"/>
        <w:rPr>
          <w:color w:val="auto"/>
        </w:rPr>
      </w:pPr>
      <w:r>
        <w:rPr>
          <w:color w:val="auto"/>
        </w:rPr>
        <w:t xml:space="preserve">15) организует осуществление мероприятий по содержанию и благоустройству мемориальных сооружений и объектов, увековечивающих память погибших при защите Отечества, которые находятся на подведомственной территории; </w:t>
      </w:r>
    </w:p>
    <w:p w14:paraId="05C588C0" w14:textId="77777777" w:rsidR="00F66C44" w:rsidRDefault="00F66C44">
      <w:pPr>
        <w:pStyle w:val="Default"/>
        <w:ind w:firstLine="567"/>
        <w:jc w:val="both"/>
        <w:rPr>
          <w:color w:val="auto"/>
        </w:rPr>
      </w:pPr>
    </w:p>
    <w:p w14:paraId="061BEEA4" w14:textId="77777777" w:rsidR="00F66C44" w:rsidRDefault="00C953B0">
      <w:pPr>
        <w:pStyle w:val="Default"/>
        <w:ind w:firstLine="567"/>
        <w:jc w:val="both"/>
        <w:rPr>
          <w:color w:val="auto"/>
        </w:rPr>
      </w:pPr>
      <w:r>
        <w:rPr>
          <w:color w:val="auto"/>
        </w:rPr>
        <w:t xml:space="preserve">16.3. В </w:t>
      </w:r>
      <w:proofErr w:type="gramStart"/>
      <w:r>
        <w:rPr>
          <w:color w:val="auto"/>
        </w:rPr>
        <w:t>области  земельных</w:t>
      </w:r>
      <w:proofErr w:type="gramEnd"/>
      <w:r>
        <w:rPr>
          <w:color w:val="auto"/>
        </w:rPr>
        <w:t xml:space="preserve"> и имущественных отношений: </w:t>
      </w:r>
    </w:p>
    <w:p w14:paraId="789EC897" w14:textId="77777777" w:rsidR="00F66C44" w:rsidRDefault="00C953B0">
      <w:pPr>
        <w:pStyle w:val="Default"/>
        <w:ind w:firstLine="567"/>
        <w:jc w:val="both"/>
        <w:rPr>
          <w:color w:val="auto"/>
        </w:rPr>
      </w:pPr>
      <w:r>
        <w:rPr>
          <w:color w:val="auto"/>
        </w:rPr>
        <w:t>1) управление и распоряжение муниципальной собственностью в пределах компетенции;</w:t>
      </w:r>
    </w:p>
    <w:p w14:paraId="7E823FD7" w14:textId="77777777" w:rsidR="00F66C44" w:rsidRDefault="00C953B0">
      <w:pPr>
        <w:pStyle w:val="Default"/>
        <w:ind w:firstLine="567"/>
        <w:jc w:val="both"/>
        <w:rPr>
          <w:color w:val="auto"/>
        </w:rPr>
      </w:pPr>
      <w:r>
        <w:rPr>
          <w:color w:val="auto"/>
        </w:rPr>
        <w:t xml:space="preserve">2) вносит предложения при подготовке генерального плана муниципального округа, проекта планировки, проекта межевания подведомственной территорий; </w:t>
      </w:r>
    </w:p>
    <w:p w14:paraId="65D80607" w14:textId="77777777" w:rsidR="00F66C44" w:rsidRDefault="00C953B0">
      <w:pPr>
        <w:pStyle w:val="Default"/>
        <w:ind w:firstLine="567"/>
        <w:jc w:val="both"/>
        <w:rPr>
          <w:color w:val="auto"/>
        </w:rPr>
      </w:pPr>
      <w:r>
        <w:rPr>
          <w:color w:val="auto"/>
        </w:rPr>
        <w:t xml:space="preserve">3) участвует в мероприятиях отраслевых (функциональных) органов                администрации муниципального округа по осуществлению контроля на подведомственной территории за сохранностью и </w:t>
      </w:r>
      <w:proofErr w:type="gramStart"/>
      <w:r>
        <w:rPr>
          <w:color w:val="auto"/>
        </w:rPr>
        <w:t>использованием  муниципального</w:t>
      </w:r>
      <w:proofErr w:type="gramEnd"/>
      <w:r>
        <w:rPr>
          <w:color w:val="auto"/>
        </w:rPr>
        <w:t xml:space="preserve"> имущества муниципального округа (далее – муниципальное имущество), составляющего        муниципальную казну; </w:t>
      </w:r>
    </w:p>
    <w:p w14:paraId="2B6C1C2D" w14:textId="77777777" w:rsidR="00F66C44" w:rsidRDefault="00C953B0">
      <w:pPr>
        <w:pStyle w:val="Default"/>
        <w:ind w:firstLine="567"/>
        <w:jc w:val="both"/>
        <w:rPr>
          <w:color w:val="auto"/>
        </w:rPr>
      </w:pPr>
      <w:r>
        <w:rPr>
          <w:color w:val="auto"/>
        </w:rPr>
        <w:t xml:space="preserve">4) выявляет на подведомственной территории бесхозяйное и выморочное имущество, направляет данные сведения в Комитет по управлению муниципальным имуществом администрации Нязепетровского муниципального округа; </w:t>
      </w:r>
    </w:p>
    <w:p w14:paraId="6D81B7D2" w14:textId="77777777" w:rsidR="00F66C44" w:rsidRDefault="00C953B0">
      <w:pPr>
        <w:pStyle w:val="Default"/>
        <w:ind w:firstLine="567"/>
        <w:jc w:val="both"/>
        <w:rPr>
          <w:color w:val="auto"/>
        </w:rPr>
      </w:pPr>
      <w:r>
        <w:rPr>
          <w:color w:val="auto"/>
        </w:rPr>
        <w:t xml:space="preserve">5) готовит предложения о присвоении наименований (переименовании) улицам, площадям на подведомственной территории; </w:t>
      </w:r>
    </w:p>
    <w:p w14:paraId="2475EC73" w14:textId="77777777" w:rsidR="00F66C44" w:rsidRDefault="00C953B0">
      <w:pPr>
        <w:pStyle w:val="Default"/>
        <w:ind w:firstLine="567"/>
        <w:jc w:val="both"/>
        <w:rPr>
          <w:color w:val="auto"/>
        </w:rPr>
      </w:pPr>
      <w:r>
        <w:rPr>
          <w:color w:val="auto"/>
        </w:rPr>
        <w:t xml:space="preserve">6) осуществляет приём заявлений по вопросу присвоения (изменении, аннулировании) адреса объектам адресации на подведомственной территории и направляет документы в отдел архитектуры и градостроительства администрации муниципального округа; </w:t>
      </w:r>
    </w:p>
    <w:p w14:paraId="5AFCC6AD" w14:textId="77777777" w:rsidR="00F66C44" w:rsidRDefault="00C953B0">
      <w:pPr>
        <w:pStyle w:val="Default"/>
        <w:ind w:firstLine="567"/>
        <w:jc w:val="both"/>
        <w:rPr>
          <w:color w:val="auto"/>
        </w:rPr>
      </w:pPr>
      <w:r>
        <w:rPr>
          <w:color w:val="auto"/>
        </w:rPr>
        <w:t xml:space="preserve">7) участвует в осуществлении мероприятий по сохранению,                                    использованию и популяризации объектов культурного наследия (памятников истории и культуры), находящихся в муниципальной собственности муниципального округа и находящихся на подведомственной территории, участвует в охране объектов культурного наследия (памятников истории и культуры) местного (муниципального) значения, находящихся на подведомственной территории; </w:t>
      </w:r>
    </w:p>
    <w:p w14:paraId="2E5EBEF4" w14:textId="77777777" w:rsidR="00F66C44" w:rsidRDefault="00C953B0">
      <w:pPr>
        <w:pStyle w:val="Default"/>
        <w:ind w:firstLine="567"/>
        <w:jc w:val="both"/>
        <w:rPr>
          <w:color w:val="auto"/>
        </w:rPr>
      </w:pPr>
      <w:r>
        <w:rPr>
          <w:color w:val="auto"/>
        </w:rPr>
        <w:t xml:space="preserve">8) представляет предложения о приватизации муниципального                            имущества, находящегося на подведомственной территории, с обоснованием целесообразности приватизации. </w:t>
      </w:r>
    </w:p>
    <w:p w14:paraId="03D063E5" w14:textId="77777777" w:rsidR="00F66C44" w:rsidRDefault="00F66C44">
      <w:pPr>
        <w:pStyle w:val="Default"/>
        <w:ind w:firstLine="567"/>
        <w:jc w:val="both"/>
        <w:rPr>
          <w:color w:val="auto"/>
        </w:rPr>
      </w:pPr>
    </w:p>
    <w:p w14:paraId="6C950614" w14:textId="77777777" w:rsidR="00F66C44" w:rsidRDefault="00C953B0">
      <w:pPr>
        <w:pStyle w:val="Default"/>
        <w:ind w:firstLine="567"/>
        <w:jc w:val="both"/>
        <w:rPr>
          <w:color w:val="auto"/>
        </w:rPr>
      </w:pPr>
      <w:r>
        <w:rPr>
          <w:color w:val="auto"/>
        </w:rPr>
        <w:t xml:space="preserve">16.4. В области жилищных отношений: </w:t>
      </w:r>
    </w:p>
    <w:p w14:paraId="2C172ED1" w14:textId="77777777" w:rsidR="00F66C44" w:rsidRDefault="00C953B0">
      <w:pPr>
        <w:pStyle w:val="Default"/>
        <w:ind w:firstLine="567"/>
        <w:jc w:val="both"/>
        <w:rPr>
          <w:color w:val="auto"/>
        </w:rPr>
      </w:pPr>
      <w:r>
        <w:rPr>
          <w:color w:val="auto"/>
        </w:rPr>
        <w:t xml:space="preserve">1) осуществляет приём документов для принятия администрации муниципального округа решения о переводе жилого помещения в нежилое и нежилого помещения в жилое в порядке, установленном правовым актом муниципального округа; </w:t>
      </w:r>
    </w:p>
    <w:p w14:paraId="106BE404" w14:textId="77777777" w:rsidR="00F66C44" w:rsidRDefault="00C953B0">
      <w:pPr>
        <w:pStyle w:val="Default"/>
        <w:ind w:firstLine="567"/>
        <w:jc w:val="both"/>
        <w:rPr>
          <w:color w:val="auto"/>
        </w:rPr>
      </w:pPr>
      <w:r>
        <w:rPr>
          <w:color w:val="auto"/>
        </w:rPr>
        <w:t>2) участвует в подготовке к отопительному сезону, обеспечивает выполнение требований штаба по подготовке муниципального округа к отопительному сезону, контроль за готовностью ресурсоснабжающих организаций, коммунальных объектов, отдельных категорий потребителей к отопительному периоду; контроль прохождения отопительного сезона в рамках полномочий;</w:t>
      </w:r>
    </w:p>
    <w:p w14:paraId="16172A00" w14:textId="77777777" w:rsidR="00F66C44" w:rsidRDefault="00C953B0">
      <w:pPr>
        <w:pStyle w:val="Default"/>
        <w:ind w:firstLine="567"/>
        <w:jc w:val="both"/>
        <w:rPr>
          <w:color w:val="auto"/>
        </w:rPr>
      </w:pPr>
      <w:r>
        <w:rPr>
          <w:color w:val="auto"/>
        </w:rPr>
        <w:t xml:space="preserve">3) участвует в организации электро-, тепло-, газо- и </w:t>
      </w:r>
      <w:proofErr w:type="gramStart"/>
      <w:r>
        <w:rPr>
          <w:color w:val="auto"/>
        </w:rPr>
        <w:t xml:space="preserve">водоснабжения,   </w:t>
      </w:r>
      <w:proofErr w:type="gramEnd"/>
      <w:r>
        <w:rPr>
          <w:color w:val="auto"/>
        </w:rPr>
        <w:t xml:space="preserve">                 водоотведения, снабжения населения топливом на подведомственной территории;</w:t>
      </w:r>
    </w:p>
    <w:p w14:paraId="11B2EC7D" w14:textId="77777777" w:rsidR="00F66C44" w:rsidRDefault="00C953B0">
      <w:pPr>
        <w:pStyle w:val="Default"/>
        <w:ind w:firstLine="567"/>
        <w:jc w:val="both"/>
        <w:rPr>
          <w:color w:val="auto"/>
        </w:rPr>
      </w:pPr>
      <w:r>
        <w:rPr>
          <w:color w:val="auto"/>
        </w:rPr>
        <w:t>4) организует устранение аварийных ситуаций на инженерных коммуникациях подведомственной территории;</w:t>
      </w:r>
    </w:p>
    <w:p w14:paraId="18272A84" w14:textId="77777777" w:rsidR="00F66C44" w:rsidRDefault="00C953B0">
      <w:pPr>
        <w:pStyle w:val="Default"/>
        <w:ind w:firstLine="567"/>
        <w:jc w:val="both"/>
        <w:rPr>
          <w:color w:val="auto"/>
        </w:rPr>
      </w:pPr>
      <w:r>
        <w:rPr>
          <w:color w:val="auto"/>
        </w:rPr>
        <w:t xml:space="preserve">5) участвует в разработке муниципальных программ в соответствии возложенными </w:t>
      </w:r>
      <w:proofErr w:type="gramStart"/>
      <w:r>
        <w:rPr>
          <w:color w:val="auto"/>
        </w:rPr>
        <w:t>полномочиями  своей</w:t>
      </w:r>
      <w:proofErr w:type="gramEnd"/>
      <w:r>
        <w:rPr>
          <w:color w:val="auto"/>
        </w:rPr>
        <w:t xml:space="preserve"> деятельности, направляет средства, выделенные из федерального бюджета, областного бюджета, а также бюджета муниципального округа на их реализацию;</w:t>
      </w:r>
    </w:p>
    <w:p w14:paraId="3196B8C9" w14:textId="77777777" w:rsidR="00F66C44" w:rsidRDefault="00C953B0">
      <w:pPr>
        <w:pStyle w:val="Default"/>
        <w:ind w:firstLine="567"/>
        <w:jc w:val="both"/>
        <w:rPr>
          <w:color w:val="auto"/>
        </w:rPr>
      </w:pPr>
      <w:r>
        <w:rPr>
          <w:color w:val="auto"/>
        </w:rPr>
        <w:t xml:space="preserve">6) изучает спрос и конъюнктуру потребительского рынка на подведомственной территории, содействует созданию условий для обеспечения населения услугами торговли, общественного питания и бытового обслуживания с учётом потребностей населения на подведомственной территории; </w:t>
      </w:r>
    </w:p>
    <w:p w14:paraId="7E3BBEA6" w14:textId="77777777" w:rsidR="00F66C44" w:rsidRDefault="00C953B0">
      <w:pPr>
        <w:pStyle w:val="Default"/>
        <w:ind w:firstLine="567"/>
        <w:jc w:val="both"/>
        <w:rPr>
          <w:color w:val="auto"/>
        </w:rPr>
      </w:pPr>
      <w:r>
        <w:rPr>
          <w:color w:val="auto"/>
        </w:rPr>
        <w:lastRenderedPageBreak/>
        <w:t>7) внесение предложений в администрацию муниципального округа по планам строительства электрических, водопроводных, канализационных, тепловых и газовых сетей и сооружений;</w:t>
      </w:r>
    </w:p>
    <w:p w14:paraId="550DD905" w14:textId="77777777" w:rsidR="00F66C44" w:rsidRDefault="00C953B0">
      <w:pPr>
        <w:pStyle w:val="Default"/>
        <w:ind w:firstLine="567"/>
        <w:jc w:val="both"/>
        <w:rPr>
          <w:color w:val="auto"/>
        </w:rPr>
      </w:pPr>
      <w:r>
        <w:rPr>
          <w:color w:val="auto"/>
        </w:rPr>
        <w:t>8) создание условий для обеспечения жителей муниципального округа услугами связи, общественного питания, торговли и бытового обслуживания;</w:t>
      </w:r>
    </w:p>
    <w:p w14:paraId="0F4B7241" w14:textId="77777777" w:rsidR="00F66C44" w:rsidRDefault="00C953B0">
      <w:pPr>
        <w:pStyle w:val="Default"/>
        <w:ind w:firstLine="567"/>
        <w:jc w:val="both"/>
        <w:rPr>
          <w:color w:val="auto"/>
        </w:rPr>
      </w:pPr>
      <w:r>
        <w:rPr>
          <w:color w:val="auto"/>
        </w:rPr>
        <w:t xml:space="preserve">9) участвует в создании условий для расширения рынка                                     сельскохозяйственной продукции, сырья и продовольствия, содействует                    развитию малого и среднего предпринимательства на подведомственной территории, участвует в разработке предложений и реализации мер по развитию предпринимательской деятельности на подведомственной территории, создаёт условия для развития предпринимательства на подведомственной территории, содействует развитию сельского хозяйства; </w:t>
      </w:r>
    </w:p>
    <w:p w14:paraId="5C6AEE7E" w14:textId="77777777" w:rsidR="00F66C44" w:rsidRDefault="00C953B0">
      <w:pPr>
        <w:pStyle w:val="Default"/>
        <w:ind w:firstLine="567"/>
        <w:jc w:val="both"/>
        <w:rPr>
          <w:color w:val="auto"/>
        </w:rPr>
      </w:pPr>
      <w:r>
        <w:rPr>
          <w:color w:val="auto"/>
        </w:rPr>
        <w:t xml:space="preserve">10) участвует в разработке схемы размещения нестационарных торговых объектов на территории населённых пунктов подведомственной территории. </w:t>
      </w:r>
    </w:p>
    <w:p w14:paraId="0D4C5189" w14:textId="77777777" w:rsidR="00F66C44" w:rsidRDefault="00F66C44">
      <w:pPr>
        <w:pStyle w:val="Default"/>
        <w:ind w:firstLine="567"/>
        <w:jc w:val="both"/>
        <w:rPr>
          <w:color w:val="auto"/>
        </w:rPr>
      </w:pPr>
    </w:p>
    <w:p w14:paraId="43E0AE9D" w14:textId="77777777" w:rsidR="00F66C44" w:rsidRDefault="00C953B0">
      <w:pPr>
        <w:pStyle w:val="Default"/>
        <w:ind w:firstLine="567"/>
        <w:jc w:val="both"/>
        <w:rPr>
          <w:color w:val="auto"/>
        </w:rPr>
      </w:pPr>
      <w:r>
        <w:rPr>
          <w:color w:val="auto"/>
        </w:rPr>
        <w:t xml:space="preserve">16.5. В области социально-культурного обслуживания </w:t>
      </w:r>
      <w:proofErr w:type="gramStart"/>
      <w:r>
        <w:rPr>
          <w:color w:val="auto"/>
        </w:rPr>
        <w:t xml:space="preserve">населения,   </w:t>
      </w:r>
      <w:proofErr w:type="gramEnd"/>
      <w:r>
        <w:rPr>
          <w:color w:val="auto"/>
        </w:rPr>
        <w:t xml:space="preserve">            образования: </w:t>
      </w:r>
    </w:p>
    <w:p w14:paraId="1D979F91" w14:textId="77777777" w:rsidR="00F66C44" w:rsidRDefault="00C953B0">
      <w:pPr>
        <w:pStyle w:val="Default"/>
        <w:ind w:firstLine="567"/>
        <w:jc w:val="both"/>
        <w:rPr>
          <w:color w:val="auto"/>
        </w:rPr>
      </w:pPr>
      <w:r>
        <w:rPr>
          <w:color w:val="auto"/>
        </w:rPr>
        <w:t xml:space="preserve">1) участвует в организации пропаганды культурно-исторического                     наследия, сохранении национальных традиций и обрядов на подведомственной территории; </w:t>
      </w:r>
    </w:p>
    <w:p w14:paraId="5CD1520B" w14:textId="77777777" w:rsidR="00F66C44" w:rsidRDefault="00C953B0">
      <w:pPr>
        <w:pStyle w:val="Default"/>
        <w:ind w:firstLine="567"/>
        <w:jc w:val="both"/>
        <w:rPr>
          <w:color w:val="auto"/>
        </w:rPr>
      </w:pPr>
      <w:r>
        <w:rPr>
          <w:color w:val="auto"/>
        </w:rPr>
        <w:t xml:space="preserve">2) участвует в координации работы муниципальных учреждений культуры, досуга, находящихся на подведомственной территории; </w:t>
      </w:r>
    </w:p>
    <w:p w14:paraId="65455E10" w14:textId="77777777" w:rsidR="00F66C44" w:rsidRDefault="00C953B0">
      <w:pPr>
        <w:pStyle w:val="Default"/>
        <w:ind w:firstLine="567"/>
        <w:jc w:val="both"/>
        <w:rPr>
          <w:color w:val="auto"/>
        </w:rPr>
      </w:pPr>
      <w:r>
        <w:rPr>
          <w:color w:val="auto"/>
        </w:rPr>
        <w:t xml:space="preserve">3) участвует в проведении мероприятий в области </w:t>
      </w:r>
      <w:proofErr w:type="gramStart"/>
      <w:r>
        <w:rPr>
          <w:color w:val="auto"/>
        </w:rPr>
        <w:t xml:space="preserve">образования,   </w:t>
      </w:r>
      <w:proofErr w:type="gramEnd"/>
      <w:r>
        <w:rPr>
          <w:color w:val="auto"/>
        </w:rPr>
        <w:t xml:space="preserve">                      здравоохранения, культуры и других социально - значимых мероприятий на подведомственной территории; </w:t>
      </w:r>
    </w:p>
    <w:p w14:paraId="3136857F" w14:textId="77777777" w:rsidR="00F66C44" w:rsidRDefault="00C953B0">
      <w:pPr>
        <w:pStyle w:val="Default"/>
        <w:ind w:firstLine="567"/>
        <w:jc w:val="both"/>
        <w:rPr>
          <w:color w:val="auto"/>
        </w:rPr>
      </w:pPr>
      <w:r>
        <w:rPr>
          <w:color w:val="auto"/>
        </w:rPr>
        <w:t xml:space="preserve">4) участвует в создании условий для массового отдыха жителей и участвует в организации обустройства мест массового отдыха населения на подведомственной территории. </w:t>
      </w:r>
    </w:p>
    <w:p w14:paraId="13AC3261" w14:textId="77777777" w:rsidR="00F66C44" w:rsidRDefault="00F66C44">
      <w:pPr>
        <w:pStyle w:val="Default"/>
        <w:ind w:firstLine="567"/>
        <w:jc w:val="both"/>
        <w:rPr>
          <w:color w:val="auto"/>
        </w:rPr>
      </w:pPr>
    </w:p>
    <w:p w14:paraId="50157387" w14:textId="77777777" w:rsidR="00F66C44" w:rsidRDefault="00C953B0">
      <w:pPr>
        <w:pStyle w:val="Default"/>
        <w:ind w:firstLine="567"/>
        <w:jc w:val="both"/>
        <w:rPr>
          <w:color w:val="auto"/>
        </w:rPr>
      </w:pPr>
      <w:r>
        <w:rPr>
          <w:color w:val="auto"/>
        </w:rPr>
        <w:t xml:space="preserve">16.6. В области развития физкультуры и спорта, молодёжной политики: </w:t>
      </w:r>
    </w:p>
    <w:p w14:paraId="61FDD609" w14:textId="77777777" w:rsidR="00F66C44" w:rsidRDefault="00C953B0">
      <w:pPr>
        <w:pStyle w:val="Default"/>
        <w:ind w:firstLine="567"/>
        <w:jc w:val="both"/>
        <w:rPr>
          <w:color w:val="auto"/>
        </w:rPr>
      </w:pPr>
      <w:r>
        <w:rPr>
          <w:color w:val="auto"/>
        </w:rPr>
        <w:t>1) совместная с администрацией муниципального округа организация работы по вопросам развития физкультуры и спорта;</w:t>
      </w:r>
    </w:p>
    <w:p w14:paraId="620908DC" w14:textId="77777777" w:rsidR="00F66C44" w:rsidRDefault="00C953B0">
      <w:pPr>
        <w:pStyle w:val="Default"/>
        <w:ind w:firstLine="567"/>
        <w:jc w:val="both"/>
        <w:rPr>
          <w:color w:val="auto"/>
        </w:rPr>
      </w:pPr>
      <w:r>
        <w:rPr>
          <w:color w:val="auto"/>
        </w:rPr>
        <w:t>2) совместная</w:t>
      </w:r>
      <w:r>
        <w:t xml:space="preserve"> </w:t>
      </w:r>
      <w:r>
        <w:rPr>
          <w:color w:val="auto"/>
        </w:rPr>
        <w:t xml:space="preserve">с администрацией муниципального округа организация работы по проведению культурно-спортивных, познавательных мероприятий; </w:t>
      </w:r>
    </w:p>
    <w:p w14:paraId="0FA5C7DA" w14:textId="77777777" w:rsidR="00F66C44" w:rsidRDefault="00C953B0">
      <w:pPr>
        <w:pStyle w:val="Default"/>
        <w:ind w:firstLine="567"/>
        <w:jc w:val="both"/>
        <w:rPr>
          <w:color w:val="auto"/>
        </w:rPr>
      </w:pPr>
      <w:r>
        <w:rPr>
          <w:color w:val="auto"/>
        </w:rPr>
        <w:t xml:space="preserve">3) оказывает содействие местным общественным молодёжным и детским организациям и объединениям, находящимся на подведомственной территории. </w:t>
      </w:r>
    </w:p>
    <w:p w14:paraId="65F0A732" w14:textId="77777777" w:rsidR="00F66C44" w:rsidRDefault="00F66C44">
      <w:pPr>
        <w:pStyle w:val="1"/>
        <w:ind w:firstLine="567"/>
        <w:jc w:val="both"/>
        <w:rPr>
          <w:lang w:bidi="ru-RU"/>
        </w:rPr>
      </w:pPr>
    </w:p>
    <w:p w14:paraId="5C4B216C" w14:textId="77777777" w:rsidR="00F66C44" w:rsidRDefault="00C953B0">
      <w:pPr>
        <w:pStyle w:val="1"/>
        <w:ind w:firstLine="567"/>
        <w:jc w:val="both"/>
      </w:pPr>
      <w:r>
        <w:rPr>
          <w:lang w:bidi="ru-RU"/>
        </w:rPr>
        <w:t>16.7. В области мобилизационной подготовки, мобилизации, гражданской и территориальной обороны, предупреждения и ликвидации чрезвычайных ситуаций природного и техногенного характера:</w:t>
      </w:r>
    </w:p>
    <w:p w14:paraId="494E1A87" w14:textId="77777777" w:rsidR="00F66C44" w:rsidRDefault="00C953B0">
      <w:pPr>
        <w:pStyle w:val="1"/>
        <w:ind w:firstLine="567"/>
        <w:jc w:val="both"/>
      </w:pPr>
      <w:r>
        <w:rPr>
          <w:lang w:bidi="ru-RU"/>
        </w:rPr>
        <w:t>1) участвует в пределах компетенции в осуществлении мероприятий по мобилизационной подготовке муниципальных предприятий и учреждений, находящихся на подведомственной территории;</w:t>
      </w:r>
    </w:p>
    <w:p w14:paraId="545C9544" w14:textId="77777777" w:rsidR="00F66C44" w:rsidRDefault="00C953B0">
      <w:pPr>
        <w:pStyle w:val="1"/>
        <w:ind w:firstLine="567"/>
        <w:jc w:val="both"/>
      </w:pPr>
      <w:r>
        <w:rPr>
          <w:lang w:bidi="ru-RU"/>
        </w:rPr>
        <w:t xml:space="preserve"> 2) обеспечивает принятие мер по подготовке и содержанию в готовности необходимых сил и средств для защиты населения и подведомственной территории от чрезвычайных ситуаций;</w:t>
      </w:r>
    </w:p>
    <w:p w14:paraId="7ED744F0" w14:textId="77777777" w:rsidR="00F66C44" w:rsidRDefault="00C953B0">
      <w:pPr>
        <w:pStyle w:val="1"/>
        <w:ind w:firstLine="567"/>
        <w:jc w:val="both"/>
      </w:pPr>
      <w:r>
        <w:rPr>
          <w:lang w:bidi="ru-RU"/>
        </w:rPr>
        <w:t xml:space="preserve"> 3) организует и проводит мероприятия по организации безопасности населения в условиях чрезвычайной ситуации;</w:t>
      </w:r>
    </w:p>
    <w:p w14:paraId="237CB954" w14:textId="77777777" w:rsidR="00F66C44" w:rsidRDefault="00C953B0">
      <w:pPr>
        <w:pStyle w:val="1"/>
        <w:ind w:firstLine="567"/>
        <w:jc w:val="both"/>
      </w:pPr>
      <w:r>
        <w:rPr>
          <w:lang w:bidi="ru-RU"/>
        </w:rPr>
        <w:t xml:space="preserve"> 4) участвует в проведении мероприятий по гражданской и территориальной обороне;</w:t>
      </w:r>
    </w:p>
    <w:p w14:paraId="02DE9506" w14:textId="77777777" w:rsidR="00F66C44" w:rsidRDefault="00C953B0">
      <w:pPr>
        <w:pStyle w:val="1"/>
        <w:ind w:firstLine="567"/>
        <w:jc w:val="both"/>
        <w:rPr>
          <w:lang w:bidi="ru-RU"/>
        </w:rPr>
      </w:pPr>
      <w:r>
        <w:rPr>
          <w:lang w:bidi="ru-RU"/>
        </w:rPr>
        <w:t xml:space="preserve"> </w:t>
      </w:r>
      <w:r w:rsidRPr="00F16613">
        <w:rPr>
          <w:lang w:bidi="ru-RU"/>
        </w:rPr>
        <w:t>5</w:t>
      </w:r>
      <w:r>
        <w:rPr>
          <w:lang w:bidi="ru-RU"/>
        </w:rPr>
        <w:t>) участвует в организации и обеспечении первичных мер пожарной безопасности.</w:t>
      </w:r>
    </w:p>
    <w:p w14:paraId="3007C1ED" w14:textId="77777777" w:rsidR="00F66C44" w:rsidRDefault="00F66C44">
      <w:pPr>
        <w:pStyle w:val="Default"/>
        <w:ind w:firstLine="567"/>
        <w:jc w:val="both"/>
        <w:rPr>
          <w:color w:val="auto"/>
        </w:rPr>
      </w:pPr>
    </w:p>
    <w:p w14:paraId="34A76429" w14:textId="77777777" w:rsidR="00F66C44" w:rsidRDefault="00C953B0">
      <w:pPr>
        <w:pStyle w:val="Default"/>
        <w:ind w:firstLine="567"/>
        <w:jc w:val="both"/>
        <w:rPr>
          <w:color w:val="auto"/>
        </w:rPr>
      </w:pPr>
      <w:r>
        <w:rPr>
          <w:color w:val="auto"/>
        </w:rPr>
        <w:t xml:space="preserve">16.8. В области обеспечения законности, правопорядка, охраны прав и свобод граждан: </w:t>
      </w:r>
    </w:p>
    <w:p w14:paraId="14BA592E" w14:textId="77777777" w:rsidR="00F66C44" w:rsidRDefault="00C953B0">
      <w:pPr>
        <w:pStyle w:val="Default"/>
        <w:ind w:firstLine="567"/>
        <w:jc w:val="both"/>
        <w:rPr>
          <w:color w:val="auto"/>
        </w:rPr>
      </w:pPr>
      <w:r>
        <w:rPr>
          <w:color w:val="auto"/>
        </w:rPr>
        <w:t>1)</w:t>
      </w:r>
      <w:r>
        <w:t xml:space="preserve"> </w:t>
      </w:r>
      <w:r>
        <w:rPr>
          <w:color w:val="auto"/>
        </w:rPr>
        <w:t xml:space="preserve">обеспечивает соблюдение законов, актов вышестоящих органов государственной власти и управления, нормативных правовых </w:t>
      </w:r>
      <w:proofErr w:type="gramStart"/>
      <w:r>
        <w:rPr>
          <w:color w:val="auto"/>
        </w:rPr>
        <w:t>актов  муниципального</w:t>
      </w:r>
      <w:proofErr w:type="gramEnd"/>
      <w:r>
        <w:rPr>
          <w:color w:val="auto"/>
        </w:rPr>
        <w:t xml:space="preserve"> округа в сфере охраны прав и свобод граждан;</w:t>
      </w:r>
    </w:p>
    <w:p w14:paraId="4BFBFCD9" w14:textId="77777777" w:rsidR="00F66C44" w:rsidRDefault="00C953B0">
      <w:pPr>
        <w:pStyle w:val="Default"/>
        <w:ind w:firstLine="567"/>
        <w:jc w:val="both"/>
        <w:rPr>
          <w:color w:val="auto"/>
        </w:rPr>
      </w:pPr>
      <w:r>
        <w:rPr>
          <w:color w:val="auto"/>
        </w:rPr>
        <w:lastRenderedPageBreak/>
        <w:t xml:space="preserve">2) осуществляет в пределах компетенции в случае стихийных бедствий, экологических катастроф, эпидемий, эпизоотий, пожаров, массовых нарушений общественного порядка предусмотренные законом меры, связанных со спасением и охраной жизни людей, защитой их здоровья и прав, сохранением материальных ценностей, поддержанием порядка, обеспечением деятельности предприятий, учреждений, организаций; </w:t>
      </w:r>
    </w:p>
    <w:p w14:paraId="1D1FE115" w14:textId="77777777" w:rsidR="00F66C44" w:rsidRDefault="00C953B0">
      <w:pPr>
        <w:pStyle w:val="Default"/>
        <w:ind w:firstLine="567"/>
        <w:jc w:val="both"/>
        <w:rPr>
          <w:color w:val="auto"/>
        </w:rPr>
      </w:pPr>
      <w:r>
        <w:rPr>
          <w:color w:val="auto"/>
        </w:rPr>
        <w:t xml:space="preserve">3) участвует в организации обеспечения общественного </w:t>
      </w:r>
      <w:proofErr w:type="gramStart"/>
      <w:r>
        <w:rPr>
          <w:color w:val="auto"/>
        </w:rPr>
        <w:t xml:space="preserve">порядка,   </w:t>
      </w:r>
      <w:proofErr w:type="gramEnd"/>
      <w:r>
        <w:rPr>
          <w:color w:val="auto"/>
        </w:rPr>
        <w:t xml:space="preserve">                 профилактике терроризма и экстремизма, а также в минимизации и (или) ликвидации последствий проявлений терроризма и экстремизма; </w:t>
      </w:r>
    </w:p>
    <w:p w14:paraId="6B0AAAB5" w14:textId="77777777" w:rsidR="00F66C44" w:rsidRDefault="00C953B0">
      <w:pPr>
        <w:pStyle w:val="Default"/>
        <w:ind w:firstLine="567"/>
        <w:jc w:val="both"/>
        <w:rPr>
          <w:color w:val="auto"/>
        </w:rPr>
      </w:pPr>
      <w:r>
        <w:rPr>
          <w:color w:val="auto"/>
        </w:rPr>
        <w:t>4) оказывает поддержку гражданам и их объединениям, участвующим в охране общественного порядка, создает условия для деятельности народных дружин;</w:t>
      </w:r>
    </w:p>
    <w:p w14:paraId="1343D7EB" w14:textId="77777777" w:rsidR="00F66C44" w:rsidRDefault="00C953B0">
      <w:pPr>
        <w:pStyle w:val="Default"/>
        <w:ind w:firstLine="567"/>
        <w:jc w:val="both"/>
        <w:rPr>
          <w:color w:val="auto"/>
        </w:rPr>
      </w:pPr>
      <w:r>
        <w:rPr>
          <w:color w:val="auto"/>
        </w:rPr>
        <w:t>5) участвует в мероприятиях, направленных на поддержку казачества;</w:t>
      </w:r>
    </w:p>
    <w:p w14:paraId="2CBF1715" w14:textId="77777777" w:rsidR="00F66C44" w:rsidRDefault="00C953B0">
      <w:pPr>
        <w:pStyle w:val="Default"/>
        <w:ind w:firstLine="567"/>
        <w:jc w:val="both"/>
        <w:rPr>
          <w:color w:val="auto"/>
        </w:rPr>
      </w:pPr>
      <w:r>
        <w:rPr>
          <w:color w:val="auto"/>
        </w:rPr>
        <w:t>6) содействует организации работы с общественными организациями, находящимися на подведомственной территории;</w:t>
      </w:r>
    </w:p>
    <w:p w14:paraId="39E549C2" w14:textId="77777777" w:rsidR="00F66C44" w:rsidRDefault="00C953B0">
      <w:pPr>
        <w:pStyle w:val="Default"/>
        <w:ind w:firstLine="567"/>
        <w:jc w:val="both"/>
        <w:rPr>
          <w:color w:val="auto"/>
        </w:rPr>
      </w:pPr>
      <w:r>
        <w:rPr>
          <w:color w:val="auto"/>
        </w:rPr>
        <w:t xml:space="preserve">7)  участвует в организации обязательных и исправительных работ на подведомственной территории; </w:t>
      </w:r>
    </w:p>
    <w:p w14:paraId="2C4B7C1B" w14:textId="77777777" w:rsidR="00F66C44" w:rsidRDefault="00C953B0">
      <w:pPr>
        <w:pStyle w:val="Default"/>
        <w:ind w:firstLine="567"/>
        <w:jc w:val="both"/>
        <w:rPr>
          <w:color w:val="auto"/>
        </w:rPr>
      </w:pPr>
      <w:r>
        <w:rPr>
          <w:color w:val="auto"/>
        </w:rPr>
        <w:t xml:space="preserve">8) принимает участие в реализации и реализует предусмотренные                           законодательством Российской Федерации меры, связанные с проведением              собраний, митингов, уличных шествий и демонстраций, организацией                     спортивных, зрелищных и других массовых общественных мероприятий; </w:t>
      </w:r>
    </w:p>
    <w:p w14:paraId="66E4EF79" w14:textId="77777777" w:rsidR="00F66C44" w:rsidRDefault="00C953B0">
      <w:pPr>
        <w:pStyle w:val="Default"/>
        <w:ind w:firstLine="567"/>
        <w:jc w:val="both"/>
        <w:rPr>
          <w:color w:val="auto"/>
        </w:rPr>
      </w:pPr>
      <w:r>
        <w:rPr>
          <w:color w:val="auto"/>
        </w:rPr>
        <w:t xml:space="preserve">9) участвует в реализации на подведомственной территории положений законодательства Российской Федерации о воинской обязанности и военной службе, в части, возложенной на должностных лиц организаций по обеспечению исполнения гражданами воинской обязанности; </w:t>
      </w:r>
    </w:p>
    <w:p w14:paraId="77C3E2B9" w14:textId="77777777" w:rsidR="00F66C44" w:rsidRDefault="00C953B0">
      <w:pPr>
        <w:pStyle w:val="Default"/>
        <w:ind w:firstLine="567"/>
        <w:jc w:val="both"/>
        <w:rPr>
          <w:color w:val="auto"/>
        </w:rPr>
      </w:pPr>
      <w:r>
        <w:rPr>
          <w:color w:val="auto"/>
        </w:rPr>
        <w:t xml:space="preserve">10) обеспечивает рассмотрение обращений граждан и юридических </w:t>
      </w:r>
      <w:proofErr w:type="gramStart"/>
      <w:r>
        <w:rPr>
          <w:color w:val="auto"/>
        </w:rPr>
        <w:t xml:space="preserve">лиц,   </w:t>
      </w:r>
      <w:proofErr w:type="gramEnd"/>
      <w:r>
        <w:rPr>
          <w:color w:val="auto"/>
        </w:rPr>
        <w:t xml:space="preserve">    поступивших в администрацию муниципального округа с целью подготовки информации для направления администрацией муниципального округа ответов заявителям в порядке, установленном законодательством Российской Федерации; </w:t>
      </w:r>
    </w:p>
    <w:p w14:paraId="30DDD762" w14:textId="77777777" w:rsidR="00F66C44" w:rsidRDefault="00C953B0">
      <w:pPr>
        <w:pStyle w:val="Default"/>
        <w:ind w:firstLine="567"/>
        <w:jc w:val="both"/>
        <w:rPr>
          <w:color w:val="auto"/>
        </w:rPr>
      </w:pPr>
      <w:r>
        <w:rPr>
          <w:color w:val="auto"/>
        </w:rPr>
        <w:t>11) рассматривает и дает ответы на обращения граждан и юридических лиц, поступивших в Управление, в порядке, установленном законодательством Российской Федерации;</w:t>
      </w:r>
    </w:p>
    <w:p w14:paraId="499C8DF6" w14:textId="77777777" w:rsidR="00F66C44" w:rsidRDefault="00C953B0">
      <w:pPr>
        <w:pStyle w:val="Default"/>
        <w:ind w:firstLine="567"/>
        <w:jc w:val="both"/>
        <w:rPr>
          <w:color w:val="auto"/>
        </w:rPr>
      </w:pPr>
      <w:r>
        <w:rPr>
          <w:color w:val="auto"/>
        </w:rPr>
        <w:t>12) обеспечивает составление должностным лицом, уполномоченным                   муниципальным правовым актом администрации муниципального округа,          протоколов об административных правонарушениях в установленном                          законодательством Российской Федерации и Челябинской области порядке,               подготавливает иные необходимые документы и направляет их в административную комиссию  муниципального округа для рассмотрения.</w:t>
      </w:r>
    </w:p>
    <w:p w14:paraId="15FEFB86" w14:textId="77777777" w:rsidR="00F66C44" w:rsidRDefault="00F66C44">
      <w:pPr>
        <w:pStyle w:val="Default"/>
        <w:ind w:firstLine="567"/>
        <w:jc w:val="both"/>
        <w:rPr>
          <w:color w:val="auto"/>
        </w:rPr>
      </w:pPr>
    </w:p>
    <w:p w14:paraId="7203FF65" w14:textId="77777777" w:rsidR="00F66C44" w:rsidRDefault="00C953B0">
      <w:pPr>
        <w:pStyle w:val="Default"/>
        <w:ind w:firstLine="567"/>
        <w:jc w:val="both"/>
        <w:rPr>
          <w:color w:val="auto"/>
        </w:rPr>
      </w:pPr>
      <w:r>
        <w:rPr>
          <w:color w:val="auto"/>
        </w:rPr>
        <w:t>16.9. В области градостроительной деятельности:</w:t>
      </w:r>
    </w:p>
    <w:p w14:paraId="1E69BCFB" w14:textId="77777777" w:rsidR="00F66C44" w:rsidRDefault="00C953B0">
      <w:pPr>
        <w:pStyle w:val="Default"/>
        <w:ind w:firstLine="567"/>
        <w:jc w:val="both"/>
        <w:rPr>
          <w:color w:val="auto"/>
        </w:rPr>
      </w:pPr>
      <w:r>
        <w:rPr>
          <w:color w:val="auto"/>
        </w:rPr>
        <w:t>1) совместное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w:t>
      </w:r>
    </w:p>
    <w:p w14:paraId="5983A340" w14:textId="77777777" w:rsidR="00F66C44" w:rsidRDefault="00C953B0">
      <w:pPr>
        <w:pStyle w:val="Default"/>
        <w:ind w:firstLine="567"/>
        <w:jc w:val="both"/>
        <w:rPr>
          <w:color w:val="auto"/>
        </w:rPr>
      </w:pPr>
      <w:r>
        <w:rPr>
          <w:color w:val="auto"/>
        </w:rPr>
        <w:t>2) совместная организация работы по подготовке и рассмотрению проектной документации на строительство, реконструкцию и капитальный ремонт объектов капитального строительства местного значения и подготовке замечаний;</w:t>
      </w:r>
    </w:p>
    <w:p w14:paraId="2A1AC5B0" w14:textId="77777777" w:rsidR="00F66C44" w:rsidRDefault="00C953B0">
      <w:pPr>
        <w:pStyle w:val="Default"/>
        <w:ind w:firstLine="567"/>
        <w:jc w:val="both"/>
        <w:rPr>
          <w:color w:val="auto"/>
        </w:rPr>
      </w:pPr>
      <w:r>
        <w:rPr>
          <w:color w:val="auto"/>
        </w:rPr>
        <w:t>3) участие в работе комиссий по выбору площадок для строительства;</w:t>
      </w:r>
    </w:p>
    <w:p w14:paraId="601EB8F1" w14:textId="77777777" w:rsidR="00F66C44" w:rsidRDefault="00C953B0">
      <w:pPr>
        <w:pStyle w:val="Default"/>
        <w:ind w:firstLine="567"/>
        <w:jc w:val="both"/>
        <w:rPr>
          <w:color w:val="auto"/>
        </w:rPr>
      </w:pPr>
      <w:r>
        <w:rPr>
          <w:color w:val="auto"/>
        </w:rPr>
        <w:t>4) совместное осуществление контроля за качеством работ и соблюдением всех правил ведения работ согласно техническим условиям на строительстве;</w:t>
      </w:r>
    </w:p>
    <w:p w14:paraId="15A9E4BF" w14:textId="77777777" w:rsidR="00F66C44" w:rsidRDefault="00C953B0">
      <w:pPr>
        <w:pStyle w:val="Default"/>
        <w:ind w:firstLine="567"/>
        <w:jc w:val="both"/>
        <w:rPr>
          <w:color w:val="auto"/>
        </w:rPr>
      </w:pPr>
      <w:r>
        <w:rPr>
          <w:color w:val="auto"/>
        </w:rPr>
        <w:t>5) участие в работе приемочной комиссии по приемке объектов завершенного строительства;</w:t>
      </w:r>
    </w:p>
    <w:p w14:paraId="31B93C25" w14:textId="77777777" w:rsidR="00F66C44" w:rsidRDefault="00C953B0">
      <w:pPr>
        <w:pStyle w:val="Default"/>
        <w:ind w:firstLine="567"/>
        <w:jc w:val="both"/>
        <w:rPr>
          <w:color w:val="auto"/>
        </w:rPr>
      </w:pPr>
      <w:r>
        <w:rPr>
          <w:color w:val="auto"/>
        </w:rPr>
        <w:t>6) совместное осуществление контроля за выполнением застройщиками (заказчиками) и подрядчиками гарантийных обязательств по введенным в эксплуатацию объектам капитального строительства в пределах своей компетенции.</w:t>
      </w:r>
    </w:p>
    <w:p w14:paraId="2A45193B" w14:textId="77777777" w:rsidR="00F66C44" w:rsidRDefault="00F66C44">
      <w:pPr>
        <w:pStyle w:val="Default"/>
        <w:ind w:firstLine="567"/>
        <w:jc w:val="both"/>
        <w:rPr>
          <w:color w:val="auto"/>
        </w:rPr>
      </w:pPr>
    </w:p>
    <w:p w14:paraId="37E5B258" w14:textId="77777777" w:rsidR="00F66C44" w:rsidRDefault="00C953B0">
      <w:pPr>
        <w:pStyle w:val="Default"/>
        <w:ind w:firstLine="567"/>
        <w:jc w:val="both"/>
        <w:rPr>
          <w:rFonts w:eastAsia="serif"/>
          <w:color w:val="22272F"/>
          <w:shd w:val="clear" w:color="auto" w:fill="FFFFFF"/>
        </w:rPr>
      </w:pPr>
      <w:r>
        <w:rPr>
          <w:color w:val="auto"/>
        </w:rPr>
        <w:lastRenderedPageBreak/>
        <w:t>16.10. Д</w:t>
      </w:r>
      <w:r>
        <w:rPr>
          <w:rFonts w:eastAsia="serif"/>
          <w:color w:val="22272F"/>
          <w:shd w:val="clear" w:color="auto" w:fill="FFFFFF"/>
        </w:rPr>
        <w:t>орожная деятельность:</w:t>
      </w:r>
    </w:p>
    <w:p w14:paraId="01F79F82" w14:textId="77777777" w:rsidR="00F66C44" w:rsidRDefault="00C953B0">
      <w:pPr>
        <w:pStyle w:val="Default"/>
        <w:ind w:firstLine="567"/>
        <w:jc w:val="both"/>
        <w:rPr>
          <w:rFonts w:eastAsia="serif"/>
          <w:color w:val="22272F"/>
          <w:shd w:val="clear" w:color="auto" w:fill="FFFFFF"/>
        </w:rPr>
      </w:pPr>
      <w:r>
        <w:rPr>
          <w:rFonts w:eastAsia="serif"/>
          <w:color w:val="22272F"/>
          <w:shd w:val="clear" w:color="auto" w:fill="FFFFFF"/>
        </w:rPr>
        <w:t>1)</w:t>
      </w:r>
      <w:r>
        <w:rPr>
          <w:color w:val="auto"/>
        </w:rPr>
        <w:t xml:space="preserve"> </w:t>
      </w:r>
      <w:r>
        <w:rPr>
          <w:rFonts w:eastAsia="serif"/>
          <w:color w:val="22272F"/>
          <w:shd w:val="clear" w:color="auto" w:fill="FFFFFF"/>
        </w:rPr>
        <w:t xml:space="preserve">осуществляет дорожную деятельность в отношении автомобильных дорог местного значения на подведомственной </w:t>
      </w:r>
      <w:proofErr w:type="gramStart"/>
      <w:r>
        <w:rPr>
          <w:rFonts w:eastAsia="serif"/>
          <w:color w:val="22272F"/>
          <w:shd w:val="clear" w:color="auto" w:fill="FFFFFF"/>
        </w:rPr>
        <w:t>территории ;</w:t>
      </w:r>
      <w:proofErr w:type="gramEnd"/>
    </w:p>
    <w:p w14:paraId="13AEE0EC" w14:textId="77777777" w:rsidR="00F66C44" w:rsidRDefault="00C953B0">
      <w:pPr>
        <w:pStyle w:val="Default"/>
        <w:ind w:firstLine="567"/>
        <w:jc w:val="both"/>
        <w:rPr>
          <w:rFonts w:eastAsia="serif"/>
          <w:color w:val="22272F"/>
          <w:shd w:val="clear" w:color="auto" w:fill="FFFFFF"/>
        </w:rPr>
      </w:pPr>
      <w:r>
        <w:rPr>
          <w:rFonts w:eastAsia="serif"/>
          <w:color w:val="22272F"/>
          <w:shd w:val="clear" w:color="auto" w:fill="FFFFFF"/>
        </w:rPr>
        <w:t>2) обеспечение безопасности и организации дорожного движения.</w:t>
      </w:r>
    </w:p>
    <w:p w14:paraId="36F77509" w14:textId="77777777" w:rsidR="00F66C44" w:rsidRDefault="00F66C44">
      <w:pPr>
        <w:pStyle w:val="Default"/>
        <w:ind w:firstLine="567"/>
        <w:jc w:val="both"/>
        <w:rPr>
          <w:color w:val="auto"/>
        </w:rPr>
      </w:pPr>
    </w:p>
    <w:p w14:paraId="4E51A6B2" w14:textId="77777777" w:rsidR="00F66C44" w:rsidRDefault="00C953B0">
      <w:pPr>
        <w:pStyle w:val="Default"/>
        <w:ind w:firstLine="567"/>
        <w:jc w:val="both"/>
        <w:rPr>
          <w:color w:val="auto"/>
        </w:rPr>
      </w:pPr>
      <w:r>
        <w:rPr>
          <w:color w:val="auto"/>
        </w:rPr>
        <w:t xml:space="preserve">16.11. Иные функции: </w:t>
      </w:r>
    </w:p>
    <w:p w14:paraId="2D74DEFF" w14:textId="77777777" w:rsidR="00F66C44" w:rsidRDefault="00C953B0">
      <w:pPr>
        <w:pStyle w:val="Default"/>
        <w:ind w:firstLine="567"/>
        <w:jc w:val="both"/>
        <w:rPr>
          <w:color w:val="auto"/>
        </w:rPr>
      </w:pPr>
      <w:r>
        <w:rPr>
          <w:color w:val="auto"/>
        </w:rPr>
        <w:t xml:space="preserve">1) участвует в реализации областных программ; </w:t>
      </w:r>
    </w:p>
    <w:p w14:paraId="779B986D" w14:textId="77777777" w:rsidR="00F66C44" w:rsidRDefault="00C953B0">
      <w:pPr>
        <w:pStyle w:val="Default"/>
        <w:ind w:firstLine="567"/>
        <w:jc w:val="both"/>
        <w:rPr>
          <w:color w:val="auto"/>
        </w:rPr>
      </w:pPr>
      <w:r>
        <w:rPr>
          <w:color w:val="auto"/>
        </w:rPr>
        <w:t xml:space="preserve">2) разрабатывает и (или) участвует в подготовке проектов правовых актов муниципального округа по вопросам, входящим в компетенцию Управления, направляет замечания и предложения по проектам правовых актов муниципального округа; </w:t>
      </w:r>
    </w:p>
    <w:p w14:paraId="27338BDB" w14:textId="77777777" w:rsidR="00F66C44" w:rsidRDefault="00C953B0">
      <w:pPr>
        <w:pStyle w:val="Default"/>
        <w:ind w:firstLine="567"/>
        <w:jc w:val="both"/>
        <w:rPr>
          <w:color w:val="auto"/>
        </w:rPr>
      </w:pPr>
      <w:r>
        <w:rPr>
          <w:color w:val="auto"/>
        </w:rPr>
        <w:t>3) обеспечивает предоставление муниципальных услуг и исполнение                   муниципальных функций в сферах, относящихся к компетенции                                Управления, в соответствии с административными регламентами;</w:t>
      </w:r>
    </w:p>
    <w:p w14:paraId="7F890694" w14:textId="77777777" w:rsidR="00F66C44" w:rsidRDefault="00C953B0">
      <w:pPr>
        <w:pStyle w:val="Default"/>
        <w:ind w:firstLine="567"/>
        <w:jc w:val="both"/>
        <w:rPr>
          <w:color w:val="auto"/>
        </w:rPr>
      </w:pPr>
      <w:r>
        <w:rPr>
          <w:color w:val="auto"/>
        </w:rPr>
        <w:t xml:space="preserve">4) участвует в осуществлении мероприятий по обеспечению безопасности людей на водных объектах, охране их жизни и здоровья; </w:t>
      </w:r>
    </w:p>
    <w:p w14:paraId="46CE5A8B" w14:textId="77777777" w:rsidR="00F66C44" w:rsidRDefault="00C953B0">
      <w:pPr>
        <w:pStyle w:val="Default"/>
        <w:ind w:firstLine="567"/>
        <w:jc w:val="both"/>
        <w:rPr>
          <w:color w:val="auto"/>
        </w:rPr>
      </w:pPr>
      <w:r>
        <w:rPr>
          <w:color w:val="auto"/>
        </w:rPr>
        <w:t xml:space="preserve">5) организует на подведомственной территории сбор статистических                     показателей, необходимых для решения вопросов местного значения; </w:t>
      </w:r>
    </w:p>
    <w:p w14:paraId="75746D38" w14:textId="77777777" w:rsidR="00F66C44" w:rsidRDefault="00C953B0">
      <w:pPr>
        <w:pStyle w:val="Default"/>
        <w:ind w:firstLine="567"/>
        <w:jc w:val="both"/>
        <w:rPr>
          <w:color w:val="auto"/>
        </w:rPr>
      </w:pPr>
      <w:r>
        <w:rPr>
          <w:color w:val="auto"/>
        </w:rPr>
        <w:t xml:space="preserve">6) участвует в подготовке и проведении выборов и </w:t>
      </w:r>
      <w:proofErr w:type="gramStart"/>
      <w:r>
        <w:rPr>
          <w:color w:val="auto"/>
        </w:rPr>
        <w:t xml:space="preserve">референдумов,   </w:t>
      </w:r>
      <w:proofErr w:type="gramEnd"/>
      <w:r>
        <w:rPr>
          <w:color w:val="auto"/>
        </w:rPr>
        <w:t xml:space="preserve">             проводимых на территории муниципального округа, осуществляет организационно-техническое обеспечение избирательных кампаний; </w:t>
      </w:r>
    </w:p>
    <w:p w14:paraId="0E8EFEAC" w14:textId="77777777" w:rsidR="00F66C44" w:rsidRDefault="00C953B0">
      <w:pPr>
        <w:pStyle w:val="Default"/>
        <w:ind w:firstLine="567"/>
        <w:jc w:val="both"/>
        <w:rPr>
          <w:color w:val="auto"/>
        </w:rPr>
      </w:pPr>
      <w:r>
        <w:rPr>
          <w:color w:val="auto"/>
        </w:rPr>
        <w:t>7) организует работу с органами территориального общественного                         самоуправления, находящимися на подведомственной территории, в установленном законодательством порядке;</w:t>
      </w:r>
    </w:p>
    <w:p w14:paraId="1ECCD3BE" w14:textId="77777777" w:rsidR="00F66C44" w:rsidRDefault="00C953B0">
      <w:pPr>
        <w:pStyle w:val="1"/>
        <w:ind w:firstLine="567"/>
        <w:jc w:val="both"/>
      </w:pPr>
      <w:r>
        <w:t>8) выступает муниципальным заказчиком в порядке и случаях, установленных законодательством Российской Федерации, законодательством Челябинской области, муниципальными правовыми актами, при осуществлении закупок товаров, работ, услуг для обеспечения муниципальных нужд Управления за счет средств бюджета муниципального округа;</w:t>
      </w:r>
    </w:p>
    <w:p w14:paraId="32E3EFE6" w14:textId="77777777" w:rsidR="00F66C44" w:rsidRDefault="00C953B0">
      <w:pPr>
        <w:pStyle w:val="1"/>
        <w:ind w:firstLine="567"/>
        <w:jc w:val="both"/>
      </w:pPr>
      <w:r>
        <w:t>9) оказывает содействие избирательным комиссиям в организации и проведении выборов и референдумов на территории муниципального округа;</w:t>
      </w:r>
    </w:p>
    <w:p w14:paraId="6D771628" w14:textId="77777777" w:rsidR="00F66C44" w:rsidRDefault="00C953B0">
      <w:pPr>
        <w:pStyle w:val="1"/>
        <w:ind w:firstLine="567"/>
        <w:jc w:val="both"/>
      </w:pPr>
      <w:r>
        <w:t>10) оказывает содействие в составлении списков кандидатов в присяжные заседатели;</w:t>
      </w:r>
    </w:p>
    <w:p w14:paraId="0C99E0F0" w14:textId="77777777" w:rsidR="00F66C44" w:rsidRDefault="00C953B0">
      <w:pPr>
        <w:pStyle w:val="Default"/>
        <w:ind w:firstLine="567"/>
        <w:jc w:val="both"/>
        <w:rPr>
          <w:color w:val="auto"/>
        </w:rPr>
      </w:pPr>
      <w:r>
        <w:rPr>
          <w:color w:val="auto"/>
        </w:rPr>
        <w:t xml:space="preserve">11) осуществляет иные функции, предусмотренные законодательством Российской Федерации, </w:t>
      </w:r>
      <w:r>
        <w:t>Челябинской области</w:t>
      </w:r>
      <w:r>
        <w:rPr>
          <w:color w:val="auto"/>
        </w:rPr>
        <w:t>, а также возложенные на территориальное управление муниципальными правовыми актами муниципального округа.</w:t>
      </w:r>
    </w:p>
    <w:p w14:paraId="065719F4" w14:textId="77777777" w:rsidR="00F66C44" w:rsidRDefault="00F66C44">
      <w:pPr>
        <w:pStyle w:val="Default"/>
        <w:ind w:firstLine="567"/>
        <w:jc w:val="both"/>
        <w:rPr>
          <w:color w:val="auto"/>
        </w:rPr>
      </w:pPr>
    </w:p>
    <w:p w14:paraId="568B530C" w14:textId="77777777" w:rsidR="00F66C44" w:rsidRDefault="00C953B0">
      <w:pPr>
        <w:pStyle w:val="Default"/>
        <w:ind w:firstLine="567"/>
        <w:jc w:val="both"/>
        <w:rPr>
          <w:color w:val="auto"/>
        </w:rPr>
      </w:pPr>
      <w:r>
        <w:rPr>
          <w:color w:val="auto"/>
        </w:rPr>
        <w:t>17.</w:t>
      </w:r>
      <w:r>
        <w:t> </w:t>
      </w:r>
      <w:r>
        <w:rPr>
          <w:color w:val="auto"/>
        </w:rPr>
        <w:t xml:space="preserve">Управление обязано: </w:t>
      </w:r>
    </w:p>
    <w:p w14:paraId="39FDD00C" w14:textId="77777777" w:rsidR="00F66C44" w:rsidRDefault="00C953B0">
      <w:pPr>
        <w:pStyle w:val="Default"/>
        <w:ind w:firstLine="567"/>
        <w:jc w:val="both"/>
        <w:rPr>
          <w:color w:val="auto"/>
        </w:rPr>
      </w:pPr>
      <w:r>
        <w:rPr>
          <w:color w:val="auto"/>
        </w:rPr>
        <w:t xml:space="preserve">1) осуществлять свою деятельность в соответствии с действующим законодательством Российской Федерации и Челябинской области, а также муниципальными правовыми актами муниципального округа, настоящим Положением; </w:t>
      </w:r>
    </w:p>
    <w:p w14:paraId="59232A49" w14:textId="77777777" w:rsidR="00F66C44" w:rsidRDefault="00C953B0">
      <w:pPr>
        <w:pStyle w:val="Default"/>
        <w:ind w:firstLine="567"/>
        <w:jc w:val="both"/>
        <w:rPr>
          <w:color w:val="auto"/>
        </w:rPr>
      </w:pPr>
      <w:r>
        <w:rPr>
          <w:color w:val="auto"/>
        </w:rPr>
        <w:t xml:space="preserve">2) выполнять в установленные сроки поручения главы муниципального округа; </w:t>
      </w:r>
    </w:p>
    <w:p w14:paraId="351A08C3" w14:textId="77777777" w:rsidR="00F66C44" w:rsidRDefault="00C953B0">
      <w:pPr>
        <w:pStyle w:val="Default"/>
        <w:ind w:firstLine="567"/>
        <w:jc w:val="both"/>
        <w:rPr>
          <w:color w:val="auto"/>
        </w:rPr>
      </w:pPr>
      <w:r>
        <w:rPr>
          <w:color w:val="auto"/>
        </w:rPr>
        <w:t xml:space="preserve">3) предоставлять сведения по запросам органов государственной власти и органов местного самоуправления муниципального округа по вопросам деятельности Управления; </w:t>
      </w:r>
    </w:p>
    <w:p w14:paraId="42CEFD4D" w14:textId="77777777" w:rsidR="00F66C44" w:rsidRDefault="00C953B0">
      <w:pPr>
        <w:pStyle w:val="Default"/>
        <w:ind w:firstLine="567"/>
        <w:jc w:val="both"/>
        <w:rPr>
          <w:color w:val="auto"/>
        </w:rPr>
      </w:pPr>
      <w:r>
        <w:rPr>
          <w:color w:val="auto"/>
        </w:rPr>
        <w:t xml:space="preserve">4) своевременно и целевым образом использовать бюджетные средства, выделенные на цели и задачи деятельности Управления в соответствии с настоящим Положением, предоставлять отчеты об их освоении; </w:t>
      </w:r>
    </w:p>
    <w:p w14:paraId="19D8525C" w14:textId="77777777" w:rsidR="00F66C44" w:rsidRDefault="00C953B0">
      <w:pPr>
        <w:pStyle w:val="Default"/>
        <w:ind w:firstLine="567"/>
        <w:jc w:val="both"/>
        <w:rPr>
          <w:color w:val="auto"/>
        </w:rPr>
      </w:pPr>
      <w:r>
        <w:rPr>
          <w:color w:val="auto"/>
        </w:rPr>
        <w:t>5) обеспечивать неразглашение сведений, составляющих государственную тайну.</w:t>
      </w:r>
    </w:p>
    <w:p w14:paraId="1ADC4FAB" w14:textId="77777777" w:rsidR="00F66C44" w:rsidRDefault="00F66C44">
      <w:pPr>
        <w:pStyle w:val="Default"/>
        <w:ind w:firstLine="567"/>
        <w:jc w:val="both"/>
        <w:rPr>
          <w:color w:val="auto"/>
          <w:highlight w:val="yellow"/>
        </w:rPr>
      </w:pPr>
    </w:p>
    <w:p w14:paraId="10E90819" w14:textId="77777777" w:rsidR="00F66C44" w:rsidRDefault="00C953B0">
      <w:pPr>
        <w:pStyle w:val="Default"/>
        <w:ind w:firstLine="567"/>
        <w:jc w:val="center"/>
        <w:rPr>
          <w:color w:val="auto"/>
        </w:rPr>
      </w:pPr>
      <w:r>
        <w:rPr>
          <w:color w:val="auto"/>
          <w:lang w:val="en-US"/>
        </w:rPr>
        <w:t>IV</w:t>
      </w:r>
      <w:r>
        <w:rPr>
          <w:color w:val="auto"/>
        </w:rPr>
        <w:t>. Организация деятельности территориального управления</w:t>
      </w:r>
    </w:p>
    <w:p w14:paraId="56E86AAB" w14:textId="77777777" w:rsidR="00F66C44" w:rsidRDefault="00F66C44">
      <w:pPr>
        <w:pStyle w:val="Default"/>
        <w:ind w:firstLine="567"/>
        <w:jc w:val="center"/>
        <w:rPr>
          <w:color w:val="auto"/>
        </w:rPr>
      </w:pPr>
    </w:p>
    <w:p w14:paraId="2D50F5D1" w14:textId="77777777" w:rsidR="00F66C44" w:rsidRDefault="00C953B0">
      <w:pPr>
        <w:pStyle w:val="Default"/>
        <w:ind w:firstLine="567"/>
        <w:jc w:val="both"/>
        <w:rPr>
          <w:color w:val="auto"/>
        </w:rPr>
      </w:pPr>
      <w:r>
        <w:rPr>
          <w:color w:val="auto"/>
        </w:rPr>
        <w:t xml:space="preserve">18. Управление возглавляет начальник Управления (далее - начальник), назначаемый на должность и освобождаемый от должности главой муниципального округа. </w:t>
      </w:r>
    </w:p>
    <w:p w14:paraId="15F328A6" w14:textId="77777777" w:rsidR="00F66C44" w:rsidRDefault="00F66C44">
      <w:pPr>
        <w:pStyle w:val="Default"/>
        <w:ind w:firstLine="567"/>
        <w:jc w:val="both"/>
        <w:rPr>
          <w:color w:val="auto"/>
        </w:rPr>
      </w:pPr>
    </w:p>
    <w:p w14:paraId="2C6B13FD" w14:textId="77777777" w:rsidR="00F66C44" w:rsidRDefault="00C953B0">
      <w:pPr>
        <w:pStyle w:val="Default"/>
        <w:ind w:firstLine="567"/>
        <w:jc w:val="both"/>
        <w:rPr>
          <w:color w:val="auto"/>
        </w:rPr>
      </w:pPr>
      <w:r>
        <w:rPr>
          <w:color w:val="auto"/>
        </w:rPr>
        <w:t xml:space="preserve">19. Начальник: </w:t>
      </w:r>
    </w:p>
    <w:p w14:paraId="22EAA6C8" w14:textId="77777777" w:rsidR="00F66C44" w:rsidRDefault="00C953B0">
      <w:pPr>
        <w:pStyle w:val="Default"/>
        <w:ind w:firstLine="567"/>
        <w:jc w:val="both"/>
        <w:rPr>
          <w:color w:val="auto"/>
        </w:rPr>
      </w:pPr>
      <w:r>
        <w:rPr>
          <w:color w:val="auto"/>
        </w:rPr>
        <w:lastRenderedPageBreak/>
        <w:t xml:space="preserve">1) руководит деятельностью Управления на принципах единоначалия; </w:t>
      </w:r>
    </w:p>
    <w:p w14:paraId="1F0D0047" w14:textId="77777777" w:rsidR="00F66C44" w:rsidRDefault="00C953B0">
      <w:pPr>
        <w:pStyle w:val="Default"/>
        <w:ind w:firstLine="567"/>
        <w:jc w:val="both"/>
        <w:rPr>
          <w:color w:val="auto"/>
        </w:rPr>
      </w:pPr>
      <w:r>
        <w:rPr>
          <w:color w:val="auto"/>
        </w:rPr>
        <w:t xml:space="preserve">2) организует работу Управления, издает в пределах своей компетенции приказы, утверждает инструкции, дает указания по вопросам деятельности Управления, контролирует их исполнение, проводит совещания; </w:t>
      </w:r>
    </w:p>
    <w:p w14:paraId="50D0716B" w14:textId="77777777" w:rsidR="00F66C44" w:rsidRDefault="00C953B0">
      <w:pPr>
        <w:pStyle w:val="Default"/>
        <w:ind w:firstLine="567"/>
        <w:jc w:val="both"/>
        <w:rPr>
          <w:color w:val="auto"/>
        </w:rPr>
      </w:pPr>
      <w:r>
        <w:rPr>
          <w:color w:val="auto"/>
        </w:rPr>
        <w:t xml:space="preserve">3) назначает в установленном порядке на должность и освобождает от должности работников Управления, заключает, изменяет и прекращает трудовые договоры с ними, принимает решения о поощрении и применении к работникам Управления дисциплинарных взысканий; </w:t>
      </w:r>
    </w:p>
    <w:p w14:paraId="679BF69A" w14:textId="77777777" w:rsidR="00F66C44" w:rsidRDefault="00C953B0">
      <w:pPr>
        <w:pStyle w:val="Default"/>
        <w:ind w:firstLine="567"/>
        <w:jc w:val="both"/>
        <w:rPr>
          <w:color w:val="auto"/>
        </w:rPr>
      </w:pPr>
      <w:r>
        <w:rPr>
          <w:color w:val="auto"/>
        </w:rPr>
        <w:t>4) по согласованию с главой муниципального округа назначает на должность и освобождает от должности руководителей территориальных отделов Управления;</w:t>
      </w:r>
    </w:p>
    <w:p w14:paraId="65505EE4" w14:textId="77777777" w:rsidR="00F66C44" w:rsidRDefault="00C953B0">
      <w:pPr>
        <w:pStyle w:val="Default"/>
        <w:ind w:firstLine="567"/>
        <w:jc w:val="both"/>
        <w:rPr>
          <w:color w:val="auto"/>
        </w:rPr>
      </w:pPr>
      <w:r>
        <w:rPr>
          <w:color w:val="auto"/>
        </w:rPr>
        <w:t>5) разрабатывает и представляет на утверждение в администрацию муниципального округа структуру Управления;</w:t>
      </w:r>
    </w:p>
    <w:p w14:paraId="57552EB6" w14:textId="77777777" w:rsidR="00F66C44" w:rsidRDefault="00C953B0">
      <w:pPr>
        <w:pStyle w:val="Default"/>
        <w:ind w:firstLine="567"/>
        <w:jc w:val="both"/>
        <w:rPr>
          <w:color w:val="auto"/>
        </w:rPr>
      </w:pPr>
      <w:r>
        <w:rPr>
          <w:color w:val="auto"/>
        </w:rPr>
        <w:t xml:space="preserve">6) утверждает штатное расписание Управления, бюджетную смету на его содержание в пределах утвержденных ассигнований и норматива штатной численности работников по согласованию с главой муниципального округа; </w:t>
      </w:r>
    </w:p>
    <w:p w14:paraId="79EDECCE" w14:textId="77777777" w:rsidR="00F66C44" w:rsidRDefault="00C953B0">
      <w:pPr>
        <w:pStyle w:val="Default"/>
        <w:ind w:firstLine="567"/>
        <w:jc w:val="both"/>
        <w:rPr>
          <w:color w:val="auto"/>
        </w:rPr>
      </w:pPr>
      <w:r>
        <w:rPr>
          <w:color w:val="auto"/>
        </w:rPr>
        <w:t>7) утверждает положения о структурных подразделениях Управления, должностные инструкции работников Управления;</w:t>
      </w:r>
    </w:p>
    <w:p w14:paraId="37A2A23B" w14:textId="77777777" w:rsidR="00F66C44" w:rsidRDefault="00C953B0">
      <w:pPr>
        <w:pStyle w:val="Default"/>
        <w:ind w:firstLine="567"/>
        <w:jc w:val="both"/>
        <w:rPr>
          <w:color w:val="auto"/>
        </w:rPr>
      </w:pPr>
      <w:r>
        <w:rPr>
          <w:color w:val="auto"/>
        </w:rPr>
        <w:t xml:space="preserve">8) утверждает правила внутреннего трудового распорядка в Управлении; </w:t>
      </w:r>
    </w:p>
    <w:p w14:paraId="753693F6" w14:textId="77777777" w:rsidR="00F66C44" w:rsidRDefault="00C953B0">
      <w:pPr>
        <w:pStyle w:val="Default"/>
        <w:ind w:firstLine="567"/>
        <w:jc w:val="both"/>
        <w:rPr>
          <w:color w:val="auto"/>
        </w:rPr>
      </w:pPr>
      <w:r>
        <w:rPr>
          <w:color w:val="auto"/>
        </w:rPr>
        <w:t xml:space="preserve">9) обеспечивает соблюдение законов, нормативных правовых актов Российской Федерации, законов и нормативных правовых актов Челябинской области, правовых актов муниципального округа, настоящего Положения и трудового договора; </w:t>
      </w:r>
    </w:p>
    <w:p w14:paraId="49D73F19" w14:textId="77777777" w:rsidR="00F66C44" w:rsidRDefault="00C953B0">
      <w:pPr>
        <w:pStyle w:val="Default"/>
        <w:ind w:firstLine="567"/>
        <w:jc w:val="both"/>
        <w:rPr>
          <w:color w:val="auto"/>
        </w:rPr>
      </w:pPr>
      <w:r>
        <w:rPr>
          <w:color w:val="auto"/>
        </w:rPr>
        <w:t>10) действует без доверенности от имени Управления, представляет его интересы в государственных органах, предприятиях, организациях, учреждениях, распоряжается имуществом в пределах своей компетенции, совершает в установленном порядке сделки от имени Управления, заключает договоры, муниципальные контракты; выдает доверенности на представление интересов Управления во всех предприятиях, учреждениях, организациях, в судах общей юрисдикции, мировых и арбитражных судах;</w:t>
      </w:r>
    </w:p>
    <w:p w14:paraId="619C904D" w14:textId="77777777" w:rsidR="00F66C44" w:rsidRDefault="00C953B0">
      <w:pPr>
        <w:pStyle w:val="Default"/>
        <w:ind w:firstLine="567"/>
        <w:jc w:val="both"/>
        <w:rPr>
          <w:color w:val="auto"/>
        </w:rPr>
      </w:pPr>
      <w:r>
        <w:rPr>
          <w:color w:val="auto"/>
        </w:rPr>
        <w:t>11) участвует в аппаратных совещаниях, совещаниях у главы муниципального округа, заместителей главы муниципального округа;</w:t>
      </w:r>
    </w:p>
    <w:p w14:paraId="4E58BB3B" w14:textId="77777777" w:rsidR="00F66C44" w:rsidRDefault="00C953B0">
      <w:pPr>
        <w:pStyle w:val="Default"/>
        <w:ind w:firstLine="567"/>
        <w:jc w:val="both"/>
        <w:rPr>
          <w:color w:val="auto"/>
        </w:rPr>
      </w:pPr>
      <w:r>
        <w:rPr>
          <w:color w:val="auto"/>
        </w:rPr>
        <w:t>12) участвует в установленном порядке в заседаниях и совещаниях органов государственной власти, исполнительных органов Челябинской области, местного самоуправления, других организаций, проводимых по вопросам, входящим в сферу деятельности Управления и выступление на этих заседаниях и совещаниях;</w:t>
      </w:r>
    </w:p>
    <w:p w14:paraId="3D13976E" w14:textId="77777777" w:rsidR="00F66C44" w:rsidRDefault="00C953B0">
      <w:pPr>
        <w:pStyle w:val="Default"/>
        <w:ind w:firstLine="567"/>
        <w:jc w:val="both"/>
        <w:rPr>
          <w:color w:val="auto"/>
        </w:rPr>
      </w:pPr>
      <w:r>
        <w:rPr>
          <w:color w:val="auto"/>
        </w:rPr>
        <w:t>13)</w:t>
      </w:r>
      <w:r>
        <w:t> </w:t>
      </w:r>
      <w:r>
        <w:rPr>
          <w:color w:val="auto"/>
        </w:rPr>
        <w:t>открывает и закрывает расчетные и иные счета, совершает по ним операции, подписывает финансовые документы. Обеспечивает соблюдение финансовой и учетной дисциплины в Управлении.</w:t>
      </w:r>
    </w:p>
    <w:p w14:paraId="33A53E5D" w14:textId="77777777" w:rsidR="00F66C44" w:rsidRDefault="00F66C44">
      <w:pPr>
        <w:pStyle w:val="Default"/>
        <w:ind w:firstLine="567"/>
        <w:jc w:val="both"/>
        <w:rPr>
          <w:color w:val="auto"/>
        </w:rPr>
      </w:pPr>
    </w:p>
    <w:p w14:paraId="655642BC" w14:textId="77777777" w:rsidR="00F66C44" w:rsidRDefault="00C953B0">
      <w:pPr>
        <w:pStyle w:val="Default"/>
        <w:ind w:firstLine="567"/>
        <w:jc w:val="both"/>
        <w:rPr>
          <w:color w:val="auto"/>
        </w:rPr>
      </w:pPr>
      <w:r>
        <w:rPr>
          <w:color w:val="auto"/>
        </w:rPr>
        <w:t xml:space="preserve">20. В период отсутствия начальника его обязанности исполняет заместитель начальника Управления, который несет ответственность за надлежащее исполнение возложенных на Управление задач и функций. </w:t>
      </w:r>
    </w:p>
    <w:p w14:paraId="394B150B" w14:textId="77777777" w:rsidR="00F66C44" w:rsidRDefault="00F66C44">
      <w:pPr>
        <w:pStyle w:val="Default"/>
        <w:ind w:firstLine="567"/>
        <w:jc w:val="both"/>
        <w:rPr>
          <w:color w:val="auto"/>
        </w:rPr>
      </w:pPr>
    </w:p>
    <w:p w14:paraId="10730C4F" w14:textId="77777777" w:rsidR="00F66C44" w:rsidRDefault="00C953B0">
      <w:pPr>
        <w:pStyle w:val="Default"/>
        <w:ind w:firstLine="567"/>
        <w:jc w:val="both"/>
        <w:rPr>
          <w:color w:val="auto"/>
        </w:rPr>
      </w:pPr>
      <w:r>
        <w:rPr>
          <w:color w:val="auto"/>
        </w:rPr>
        <w:t>21. Работники Управления, исполняющие обязанности по должности муниципальной службы, являются муниципальными служащими и руководствуются в своей деятельности законодательством о муниципальной службе, Трудовым кодексом Российской Федерации, должностными инструкциями и правилами внутреннего трудового распорядка. Работники, осуществляющие техническое обеспечение деятельности Управления, руководствуются в своей деятельности Трудовым кодексом Российской Федерации, должностными инструкциями и правилами внутреннего трудового распорядка.</w:t>
      </w:r>
    </w:p>
    <w:p w14:paraId="28ABE6DA" w14:textId="77777777" w:rsidR="00F66C44" w:rsidRDefault="00F66C44">
      <w:pPr>
        <w:pStyle w:val="Default"/>
        <w:ind w:firstLine="567"/>
        <w:jc w:val="both"/>
        <w:rPr>
          <w:color w:val="auto"/>
        </w:rPr>
      </w:pPr>
    </w:p>
    <w:p w14:paraId="65C3FCDB" w14:textId="77777777" w:rsidR="00F66C44" w:rsidRDefault="00C953B0">
      <w:pPr>
        <w:pStyle w:val="Default"/>
        <w:ind w:firstLine="567"/>
        <w:jc w:val="center"/>
        <w:rPr>
          <w:color w:val="auto"/>
        </w:rPr>
      </w:pPr>
      <w:r>
        <w:rPr>
          <w:color w:val="auto"/>
        </w:rPr>
        <w:t>V.  Имущество и финансы Управления</w:t>
      </w:r>
    </w:p>
    <w:p w14:paraId="2AC83839" w14:textId="77777777" w:rsidR="00F66C44" w:rsidRDefault="00F66C44">
      <w:pPr>
        <w:pStyle w:val="Default"/>
        <w:ind w:firstLine="567"/>
        <w:jc w:val="both"/>
        <w:rPr>
          <w:color w:val="auto"/>
        </w:rPr>
      </w:pPr>
    </w:p>
    <w:p w14:paraId="5E21B44D" w14:textId="77777777" w:rsidR="00F66C44" w:rsidRDefault="00C953B0">
      <w:pPr>
        <w:pStyle w:val="Default"/>
        <w:ind w:firstLine="567"/>
        <w:jc w:val="both"/>
        <w:rPr>
          <w:color w:val="auto"/>
        </w:rPr>
      </w:pPr>
      <w:r>
        <w:rPr>
          <w:color w:val="auto"/>
        </w:rPr>
        <w:lastRenderedPageBreak/>
        <w:t xml:space="preserve">22. Имущество Управления находится в муниципальной собственности, отражается на самостоятельном балансе и закреплено за Управлением на праве оперативного управления. Управление в целях осуществления своей деятельности вправе использовать закрепленное за ним имущество в пределах, установленных законом. Управление без согласия собственника имущества не вправе отчуждать либо иным способом распоряжаться имуществом, предоставленным Управлению на праве оперативного управления. </w:t>
      </w:r>
    </w:p>
    <w:p w14:paraId="4E0EE6C2" w14:textId="77777777" w:rsidR="00F66C44" w:rsidRDefault="00C953B0">
      <w:pPr>
        <w:pStyle w:val="Default"/>
        <w:ind w:firstLine="567"/>
        <w:jc w:val="both"/>
        <w:rPr>
          <w:color w:val="auto"/>
        </w:rPr>
      </w:pPr>
      <w:r>
        <w:rPr>
          <w:color w:val="auto"/>
        </w:rPr>
        <w:t xml:space="preserve">23. Источниками формирования имущества и финансовых ресурсов Управления являются: </w:t>
      </w:r>
    </w:p>
    <w:p w14:paraId="2CB772D3" w14:textId="77777777" w:rsidR="00F66C44" w:rsidRDefault="00C953B0">
      <w:pPr>
        <w:pStyle w:val="Default"/>
        <w:ind w:firstLine="567"/>
        <w:jc w:val="both"/>
        <w:rPr>
          <w:color w:val="auto"/>
        </w:rPr>
      </w:pPr>
      <w:r>
        <w:rPr>
          <w:color w:val="auto"/>
        </w:rPr>
        <w:t xml:space="preserve">1) имущество, переданное Управлению его собственником (учредителем); </w:t>
      </w:r>
    </w:p>
    <w:p w14:paraId="14BCD408" w14:textId="77777777" w:rsidR="00F66C44" w:rsidRDefault="00C953B0">
      <w:pPr>
        <w:pStyle w:val="Default"/>
        <w:ind w:firstLine="567"/>
        <w:jc w:val="both"/>
        <w:rPr>
          <w:color w:val="auto"/>
        </w:rPr>
      </w:pPr>
      <w:r>
        <w:rPr>
          <w:color w:val="auto"/>
        </w:rPr>
        <w:t xml:space="preserve">2) средства, выделяемые целевым назначением из бюджета муниципального округа на основании бюджетной сметы; </w:t>
      </w:r>
    </w:p>
    <w:p w14:paraId="2B1F0668" w14:textId="77777777" w:rsidR="00F66C44" w:rsidRDefault="00C953B0">
      <w:pPr>
        <w:pStyle w:val="Default"/>
        <w:ind w:firstLine="567"/>
        <w:jc w:val="both"/>
        <w:rPr>
          <w:color w:val="auto"/>
        </w:rPr>
      </w:pPr>
      <w:r>
        <w:rPr>
          <w:color w:val="auto"/>
        </w:rPr>
        <w:t xml:space="preserve">3) иные источники, не запрещенные законодательством Российской Федерации. </w:t>
      </w:r>
    </w:p>
    <w:p w14:paraId="604592E7" w14:textId="77777777" w:rsidR="00F66C44" w:rsidRDefault="00F66C44">
      <w:pPr>
        <w:pStyle w:val="Default"/>
        <w:ind w:firstLine="567"/>
        <w:jc w:val="both"/>
        <w:rPr>
          <w:color w:val="auto"/>
        </w:rPr>
      </w:pPr>
    </w:p>
    <w:p w14:paraId="6821A0ED" w14:textId="77777777" w:rsidR="00F66C44" w:rsidRDefault="00C953B0">
      <w:pPr>
        <w:pStyle w:val="Default"/>
        <w:ind w:firstLine="567"/>
        <w:jc w:val="both"/>
        <w:rPr>
          <w:color w:val="auto"/>
        </w:rPr>
      </w:pPr>
      <w:r>
        <w:rPr>
          <w:color w:val="auto"/>
        </w:rPr>
        <w:t xml:space="preserve">24. В случае ликвидации Управления имущество, закрепленное за Управлением на праве оперативного управления, используется в порядке, предусмотренном законодательством Российской Федерации. </w:t>
      </w:r>
    </w:p>
    <w:p w14:paraId="6D278B59" w14:textId="77777777" w:rsidR="00F66C44" w:rsidRDefault="00F66C44">
      <w:pPr>
        <w:pStyle w:val="Default"/>
        <w:ind w:firstLine="567"/>
        <w:jc w:val="both"/>
        <w:rPr>
          <w:color w:val="auto"/>
        </w:rPr>
      </w:pPr>
    </w:p>
    <w:p w14:paraId="2119BAB6" w14:textId="77777777" w:rsidR="00F66C44" w:rsidRDefault="00C953B0">
      <w:pPr>
        <w:pStyle w:val="Default"/>
        <w:ind w:firstLine="567"/>
        <w:jc w:val="both"/>
        <w:rPr>
          <w:color w:val="auto"/>
        </w:rPr>
      </w:pPr>
      <w:r>
        <w:rPr>
          <w:color w:val="auto"/>
        </w:rPr>
        <w:t>25. Управление не вправе:</w:t>
      </w:r>
    </w:p>
    <w:p w14:paraId="731CA8D0" w14:textId="77777777" w:rsidR="00F66C44" w:rsidRDefault="00C953B0">
      <w:pPr>
        <w:pStyle w:val="Default"/>
        <w:ind w:firstLine="567"/>
        <w:jc w:val="both"/>
        <w:rPr>
          <w:color w:val="auto"/>
        </w:rPr>
      </w:pPr>
      <w:r>
        <w:rPr>
          <w:color w:val="auto"/>
        </w:rPr>
        <w:t>1) получать и предоставлять кредиты (займы), приобретать ценные бумаги;</w:t>
      </w:r>
    </w:p>
    <w:p w14:paraId="2D852574" w14:textId="77777777" w:rsidR="00F66C44" w:rsidRDefault="00C953B0">
      <w:pPr>
        <w:pStyle w:val="Default"/>
        <w:ind w:firstLine="567"/>
        <w:jc w:val="both"/>
        <w:rPr>
          <w:color w:val="auto"/>
        </w:rPr>
      </w:pPr>
      <w:r>
        <w:rPr>
          <w:color w:val="auto"/>
        </w:rPr>
        <w:t>2)  совершать сделки, возможным последствием которых является отчуждение или обременение имущества, закрепленного за ним собственником или приобретенного Управлением за счет средств, выделенных ему собственником на приобретение такого имущества, если иное не установлено действующим законодательством.</w:t>
      </w:r>
    </w:p>
    <w:p w14:paraId="67FAB093" w14:textId="77777777" w:rsidR="00F66C44" w:rsidRDefault="00F66C44">
      <w:pPr>
        <w:pStyle w:val="Default"/>
        <w:ind w:firstLine="567"/>
        <w:jc w:val="both"/>
        <w:rPr>
          <w:b/>
          <w:color w:val="auto"/>
        </w:rPr>
      </w:pPr>
    </w:p>
    <w:p w14:paraId="1754E4A7" w14:textId="77777777" w:rsidR="00F66C44" w:rsidRDefault="00C953B0">
      <w:pPr>
        <w:pStyle w:val="Default"/>
        <w:ind w:firstLine="567"/>
        <w:jc w:val="center"/>
        <w:rPr>
          <w:color w:val="auto"/>
        </w:rPr>
      </w:pPr>
      <w:r>
        <w:rPr>
          <w:color w:val="auto"/>
        </w:rPr>
        <w:t>VI. Ликвидация и реорганизации Управления</w:t>
      </w:r>
    </w:p>
    <w:p w14:paraId="2ED487B4" w14:textId="77777777" w:rsidR="00F66C44" w:rsidRDefault="00F66C44">
      <w:pPr>
        <w:pStyle w:val="Default"/>
        <w:ind w:firstLine="567"/>
        <w:jc w:val="both"/>
        <w:rPr>
          <w:color w:val="auto"/>
        </w:rPr>
      </w:pPr>
    </w:p>
    <w:p w14:paraId="2A66BE3D" w14:textId="77777777" w:rsidR="00F66C44" w:rsidRDefault="00C953B0">
      <w:pPr>
        <w:pStyle w:val="Default"/>
        <w:ind w:firstLine="567"/>
        <w:jc w:val="both"/>
        <w:rPr>
          <w:color w:val="auto"/>
        </w:rPr>
      </w:pPr>
      <w:r>
        <w:rPr>
          <w:color w:val="auto"/>
        </w:rPr>
        <w:t xml:space="preserve">26. Ликвидация либо реорганизация (слияние, присоединение, выделение, разделение, преобразование) Управления осуществляются по решению Собрания депутатов муниципального округа, либо по решению суда в случаях и в порядке, установленных действующим законодательством. </w:t>
      </w:r>
    </w:p>
    <w:p w14:paraId="429CE654" w14:textId="77777777" w:rsidR="00F66C44" w:rsidRDefault="00F66C44">
      <w:pPr>
        <w:pStyle w:val="Default"/>
        <w:ind w:firstLine="567"/>
        <w:jc w:val="both"/>
        <w:rPr>
          <w:color w:val="auto"/>
        </w:rPr>
      </w:pPr>
    </w:p>
    <w:p w14:paraId="183CF8E3" w14:textId="77777777" w:rsidR="00F66C44" w:rsidRDefault="00C953B0">
      <w:pPr>
        <w:pStyle w:val="Default"/>
        <w:ind w:firstLine="567"/>
        <w:jc w:val="both"/>
        <w:rPr>
          <w:color w:val="auto"/>
        </w:rPr>
      </w:pPr>
      <w:r>
        <w:rPr>
          <w:color w:val="auto"/>
        </w:rPr>
        <w:t xml:space="preserve">27. При прекращении деятельности Управления все документы (управленческие, финансово-хозяйственные, по личному составу и другие) передаются в установленном порядке правопреемнику. При отсутствии правопреемника документы постоянного хранения, документы по личному составу (приказы, личные дела и другие) передаются в архивный отдел администрации Нязепетровского муниципального округа. </w:t>
      </w:r>
    </w:p>
    <w:p w14:paraId="7624E42B" w14:textId="77777777" w:rsidR="00F66C44" w:rsidRDefault="00F66C44">
      <w:pPr>
        <w:pStyle w:val="Default"/>
        <w:ind w:firstLine="567"/>
        <w:jc w:val="both"/>
        <w:rPr>
          <w:color w:val="auto"/>
        </w:rPr>
      </w:pPr>
    </w:p>
    <w:p w14:paraId="00523F4F" w14:textId="77777777" w:rsidR="00F66C44" w:rsidRDefault="00C953B0">
      <w:pPr>
        <w:pStyle w:val="Default"/>
        <w:ind w:firstLine="567"/>
        <w:jc w:val="center"/>
        <w:rPr>
          <w:color w:val="auto"/>
        </w:rPr>
      </w:pPr>
      <w:r>
        <w:rPr>
          <w:color w:val="auto"/>
          <w:lang w:val="en-US"/>
        </w:rPr>
        <w:t>VI</w:t>
      </w:r>
      <w:r>
        <w:rPr>
          <w:color w:val="auto"/>
        </w:rPr>
        <w:t>I. Заключительные положения</w:t>
      </w:r>
    </w:p>
    <w:p w14:paraId="6E536C93" w14:textId="77777777" w:rsidR="00F66C44" w:rsidRDefault="00F66C44">
      <w:pPr>
        <w:pStyle w:val="Default"/>
        <w:ind w:firstLine="567"/>
        <w:jc w:val="both"/>
        <w:rPr>
          <w:color w:val="auto"/>
        </w:rPr>
      </w:pPr>
    </w:p>
    <w:p w14:paraId="11792A0F" w14:textId="77777777" w:rsidR="00F66C44" w:rsidRDefault="00C953B0">
      <w:pPr>
        <w:pStyle w:val="Default"/>
        <w:ind w:firstLine="567"/>
        <w:jc w:val="both"/>
        <w:rPr>
          <w:color w:val="auto"/>
        </w:rPr>
      </w:pPr>
      <w:r>
        <w:rPr>
          <w:color w:val="auto"/>
        </w:rPr>
        <w:t>28.</w:t>
      </w:r>
      <w:r>
        <w:rPr>
          <w:color w:val="auto"/>
          <w:lang w:val="en-US"/>
        </w:rPr>
        <w:t> </w:t>
      </w:r>
      <w:r>
        <w:rPr>
          <w:color w:val="auto"/>
        </w:rPr>
        <w:t>Изменения и дополнения в настоящее Положение утверждаются Собранием депутатов муниципального округа и регистрируются в установленном законодательством порядке.</w:t>
      </w:r>
    </w:p>
    <w:p w14:paraId="704F3D77" w14:textId="77777777" w:rsidR="00F66C44" w:rsidRDefault="00F66C44">
      <w:pPr>
        <w:pStyle w:val="Default"/>
        <w:ind w:firstLine="567"/>
        <w:jc w:val="both"/>
        <w:rPr>
          <w:color w:val="auto"/>
        </w:rPr>
      </w:pPr>
    </w:p>
    <w:p w14:paraId="2AF5EB07" w14:textId="77777777" w:rsidR="00F66C44" w:rsidRDefault="00F66C44">
      <w:pPr>
        <w:ind w:firstLine="0"/>
        <w:rPr>
          <w:rFonts w:ascii="Times New Roman" w:hAnsi="Times New Roman" w:cs="Times New Roman"/>
        </w:rPr>
      </w:pPr>
    </w:p>
    <w:sectPr w:rsidR="00F66C44">
      <w:headerReference w:type="even" r:id="rId8"/>
      <w:headerReference w:type="default" r:id="rId9"/>
      <w:footerReference w:type="even" r:id="rId10"/>
      <w:footerReference w:type="default" r:id="rId11"/>
      <w:headerReference w:type="first" r:id="rId12"/>
      <w:footerReference w:type="first" r:id="rId13"/>
      <w:type w:val="continuous"/>
      <w:pgSz w:w="11906" w:h="16800"/>
      <w:pgMar w:top="426" w:right="800" w:bottom="1440" w:left="1100" w:header="720" w:footer="72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3AF8F" w14:textId="77777777" w:rsidR="00EB717C" w:rsidRDefault="00EB717C">
      <w:r>
        <w:separator/>
      </w:r>
    </w:p>
  </w:endnote>
  <w:endnote w:type="continuationSeparator" w:id="0">
    <w:p w14:paraId="4F53C043" w14:textId="77777777" w:rsidR="00EB717C" w:rsidRDefault="00EB7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01"/>
    <w:family w:val="roman"/>
    <w:pitch w:val="default"/>
  </w:font>
  <w:font w:name="Segoe UI">
    <w:panose1 w:val="020B0502040204020203"/>
    <w:charset w:val="CC"/>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CC"/>
    <w:family w:val="swiss"/>
    <w:pitch w:val="default"/>
    <w:sig w:usb0="00000000" w:usb1="00000000" w:usb2="00000021" w:usb3="00000000" w:csb0="000001BF" w:csb1="00000000"/>
  </w:font>
  <w:font w:name="Calibri">
    <w:panose1 w:val="020F0502020204030204"/>
    <w:charset w:val="CC"/>
    <w:family w:val="swiss"/>
    <w:pitch w:val="variable"/>
    <w:sig w:usb0="E0002EFF" w:usb1="C000247B" w:usb2="00000009" w:usb3="00000000" w:csb0="000001FF" w:csb1="00000000"/>
  </w:font>
  <w:font w:name="serif">
    <w:altName w:val="Segoe Print"/>
    <w:charset w:val="00"/>
    <w:family w:val="auto"/>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CEAFB" w14:textId="77777777" w:rsidR="00F66C44" w:rsidRDefault="00F66C44">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FD13B" w14:textId="77777777" w:rsidR="00F66C44" w:rsidRDefault="00F66C44">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CC35F" w14:textId="77777777" w:rsidR="00F66C44" w:rsidRDefault="00F66C4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0CC803" w14:textId="77777777" w:rsidR="00EB717C" w:rsidRDefault="00EB717C">
      <w:r>
        <w:separator/>
      </w:r>
    </w:p>
  </w:footnote>
  <w:footnote w:type="continuationSeparator" w:id="0">
    <w:p w14:paraId="4547D7C9" w14:textId="77777777" w:rsidR="00EB717C" w:rsidRDefault="00EB71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7E139" w14:textId="77777777" w:rsidR="00F66C44" w:rsidRDefault="00F66C44">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FC344" w14:textId="77777777" w:rsidR="00F66C44" w:rsidRDefault="00F66C44">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5B631" w14:textId="77777777" w:rsidR="00F66C44" w:rsidRDefault="00F66C44">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357"/>
  <w:drawingGridHorizontalSpacing w:val="119"/>
  <w:drawingGridVerticalSpacing w:val="119"/>
  <w:doNotUseMarginsForDrawingGridOrigin/>
  <w:drawingGridHorizontalOrigin w:val="1800"/>
  <w:drawingGridVerticalOrigin w:val="1985"/>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36C"/>
    <w:rsid w:val="00003A7A"/>
    <w:rsid w:val="00020B79"/>
    <w:rsid w:val="00041301"/>
    <w:rsid w:val="00050172"/>
    <w:rsid w:val="00062DD2"/>
    <w:rsid w:val="00062FC9"/>
    <w:rsid w:val="00076219"/>
    <w:rsid w:val="000A0729"/>
    <w:rsid w:val="000A33B1"/>
    <w:rsid w:val="000B4A55"/>
    <w:rsid w:val="000E4B77"/>
    <w:rsid w:val="000F66AF"/>
    <w:rsid w:val="00117A92"/>
    <w:rsid w:val="001246DF"/>
    <w:rsid w:val="00126C00"/>
    <w:rsid w:val="00131B72"/>
    <w:rsid w:val="00152240"/>
    <w:rsid w:val="001601B7"/>
    <w:rsid w:val="001677FB"/>
    <w:rsid w:val="001C5999"/>
    <w:rsid w:val="001E467B"/>
    <w:rsid w:val="001F47C4"/>
    <w:rsid w:val="001F66A7"/>
    <w:rsid w:val="00201D6C"/>
    <w:rsid w:val="0020458B"/>
    <w:rsid w:val="002073B0"/>
    <w:rsid w:val="00246C26"/>
    <w:rsid w:val="00261163"/>
    <w:rsid w:val="00271470"/>
    <w:rsid w:val="0027352B"/>
    <w:rsid w:val="002B32D3"/>
    <w:rsid w:val="002B7BD4"/>
    <w:rsid w:val="002E2915"/>
    <w:rsid w:val="002E38A9"/>
    <w:rsid w:val="002F4E39"/>
    <w:rsid w:val="00303256"/>
    <w:rsid w:val="003042FA"/>
    <w:rsid w:val="003140EB"/>
    <w:rsid w:val="00317E54"/>
    <w:rsid w:val="00325EB6"/>
    <w:rsid w:val="0035764B"/>
    <w:rsid w:val="003B2FA5"/>
    <w:rsid w:val="003E702D"/>
    <w:rsid w:val="003F3676"/>
    <w:rsid w:val="00403B33"/>
    <w:rsid w:val="004075D7"/>
    <w:rsid w:val="00414E22"/>
    <w:rsid w:val="00420E40"/>
    <w:rsid w:val="004313F2"/>
    <w:rsid w:val="0047507B"/>
    <w:rsid w:val="00476F3A"/>
    <w:rsid w:val="00483CA3"/>
    <w:rsid w:val="00483D95"/>
    <w:rsid w:val="00485829"/>
    <w:rsid w:val="00495993"/>
    <w:rsid w:val="00497670"/>
    <w:rsid w:val="004A1C30"/>
    <w:rsid w:val="004A7C87"/>
    <w:rsid w:val="004B72C6"/>
    <w:rsid w:val="004F2942"/>
    <w:rsid w:val="00502733"/>
    <w:rsid w:val="005147B1"/>
    <w:rsid w:val="005217E6"/>
    <w:rsid w:val="0053090A"/>
    <w:rsid w:val="00545751"/>
    <w:rsid w:val="00553773"/>
    <w:rsid w:val="00556777"/>
    <w:rsid w:val="005638C3"/>
    <w:rsid w:val="0057509A"/>
    <w:rsid w:val="00582E5C"/>
    <w:rsid w:val="005D61F6"/>
    <w:rsid w:val="005E1EAC"/>
    <w:rsid w:val="005E33D2"/>
    <w:rsid w:val="005E757A"/>
    <w:rsid w:val="00616659"/>
    <w:rsid w:val="0063052A"/>
    <w:rsid w:val="00631427"/>
    <w:rsid w:val="00643001"/>
    <w:rsid w:val="0064311B"/>
    <w:rsid w:val="00647D7C"/>
    <w:rsid w:val="00651A91"/>
    <w:rsid w:val="0065266E"/>
    <w:rsid w:val="00657788"/>
    <w:rsid w:val="0067754B"/>
    <w:rsid w:val="006854F9"/>
    <w:rsid w:val="006950C5"/>
    <w:rsid w:val="006B0BD8"/>
    <w:rsid w:val="006B1D54"/>
    <w:rsid w:val="006B24E3"/>
    <w:rsid w:val="006D2BA0"/>
    <w:rsid w:val="006D5675"/>
    <w:rsid w:val="006D7A86"/>
    <w:rsid w:val="00711221"/>
    <w:rsid w:val="00744490"/>
    <w:rsid w:val="0076536C"/>
    <w:rsid w:val="0078113F"/>
    <w:rsid w:val="00792206"/>
    <w:rsid w:val="00797881"/>
    <w:rsid w:val="007C15D4"/>
    <w:rsid w:val="007C5666"/>
    <w:rsid w:val="007E6AE2"/>
    <w:rsid w:val="007F0C89"/>
    <w:rsid w:val="007F1A84"/>
    <w:rsid w:val="00801E54"/>
    <w:rsid w:val="00805A3C"/>
    <w:rsid w:val="008172BB"/>
    <w:rsid w:val="00827BDE"/>
    <w:rsid w:val="00831445"/>
    <w:rsid w:val="00857DF2"/>
    <w:rsid w:val="00864341"/>
    <w:rsid w:val="00865691"/>
    <w:rsid w:val="0086623E"/>
    <w:rsid w:val="00874F7F"/>
    <w:rsid w:val="008A4A5D"/>
    <w:rsid w:val="008B7878"/>
    <w:rsid w:val="008C132B"/>
    <w:rsid w:val="008F6CFF"/>
    <w:rsid w:val="009340B5"/>
    <w:rsid w:val="009508D7"/>
    <w:rsid w:val="00951317"/>
    <w:rsid w:val="00986199"/>
    <w:rsid w:val="009B288F"/>
    <w:rsid w:val="009C7818"/>
    <w:rsid w:val="009D7A3F"/>
    <w:rsid w:val="009F112E"/>
    <w:rsid w:val="00A010C1"/>
    <w:rsid w:val="00A14D1E"/>
    <w:rsid w:val="00A36645"/>
    <w:rsid w:val="00A43EC1"/>
    <w:rsid w:val="00A45EE4"/>
    <w:rsid w:val="00A62545"/>
    <w:rsid w:val="00A75A2A"/>
    <w:rsid w:val="00A9470A"/>
    <w:rsid w:val="00A95EBF"/>
    <w:rsid w:val="00AA0924"/>
    <w:rsid w:val="00AC3439"/>
    <w:rsid w:val="00AE085C"/>
    <w:rsid w:val="00B05864"/>
    <w:rsid w:val="00B15576"/>
    <w:rsid w:val="00B2508F"/>
    <w:rsid w:val="00B415AB"/>
    <w:rsid w:val="00B47DF7"/>
    <w:rsid w:val="00B56392"/>
    <w:rsid w:val="00B56444"/>
    <w:rsid w:val="00B9203B"/>
    <w:rsid w:val="00BC3E8E"/>
    <w:rsid w:val="00BF5964"/>
    <w:rsid w:val="00C070BE"/>
    <w:rsid w:val="00C075E8"/>
    <w:rsid w:val="00C1468D"/>
    <w:rsid w:val="00C14767"/>
    <w:rsid w:val="00C27349"/>
    <w:rsid w:val="00C46686"/>
    <w:rsid w:val="00C46CE3"/>
    <w:rsid w:val="00C47557"/>
    <w:rsid w:val="00C63C20"/>
    <w:rsid w:val="00C71BBC"/>
    <w:rsid w:val="00C953B0"/>
    <w:rsid w:val="00CB4F06"/>
    <w:rsid w:val="00CC586F"/>
    <w:rsid w:val="00CC64BA"/>
    <w:rsid w:val="00CC7BB8"/>
    <w:rsid w:val="00CD23E8"/>
    <w:rsid w:val="00CD260C"/>
    <w:rsid w:val="00CD2AA5"/>
    <w:rsid w:val="00CD628F"/>
    <w:rsid w:val="00CF11F9"/>
    <w:rsid w:val="00D00CCE"/>
    <w:rsid w:val="00D200DA"/>
    <w:rsid w:val="00D27441"/>
    <w:rsid w:val="00D3052F"/>
    <w:rsid w:val="00D31C83"/>
    <w:rsid w:val="00D33A88"/>
    <w:rsid w:val="00D45799"/>
    <w:rsid w:val="00D547C0"/>
    <w:rsid w:val="00D62D7B"/>
    <w:rsid w:val="00D76136"/>
    <w:rsid w:val="00D878DF"/>
    <w:rsid w:val="00D930D7"/>
    <w:rsid w:val="00DA75D9"/>
    <w:rsid w:val="00DB4FD4"/>
    <w:rsid w:val="00DE2712"/>
    <w:rsid w:val="00DE5B8D"/>
    <w:rsid w:val="00DF3FC2"/>
    <w:rsid w:val="00E06544"/>
    <w:rsid w:val="00E16B67"/>
    <w:rsid w:val="00E215A1"/>
    <w:rsid w:val="00E32610"/>
    <w:rsid w:val="00E64795"/>
    <w:rsid w:val="00E951C4"/>
    <w:rsid w:val="00EA4E0B"/>
    <w:rsid w:val="00EB717C"/>
    <w:rsid w:val="00EC03C7"/>
    <w:rsid w:val="00ED1F63"/>
    <w:rsid w:val="00ED3402"/>
    <w:rsid w:val="00ED3C2C"/>
    <w:rsid w:val="00EE25E4"/>
    <w:rsid w:val="00EE3233"/>
    <w:rsid w:val="00F0582E"/>
    <w:rsid w:val="00F16613"/>
    <w:rsid w:val="00F31692"/>
    <w:rsid w:val="00F65546"/>
    <w:rsid w:val="00F66C44"/>
    <w:rsid w:val="00F71D8F"/>
    <w:rsid w:val="00F73B50"/>
    <w:rsid w:val="00FA2C1E"/>
    <w:rsid w:val="00FB56FF"/>
    <w:rsid w:val="00FD211A"/>
    <w:rsid w:val="00FE7624"/>
    <w:rsid w:val="0E730E46"/>
    <w:rsid w:val="159315C1"/>
    <w:rsid w:val="166309A4"/>
    <w:rsid w:val="3F8A66DD"/>
    <w:rsid w:val="417F4951"/>
    <w:rsid w:val="51A52ED9"/>
    <w:rsid w:val="542F78F6"/>
    <w:rsid w:val="68BF536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0D904E0C"/>
  <w14:defaultImageDpi w14:val="96"/>
  <w15:docId w15:val="{18EEB41E-8CC0-4FB3-B3B6-058EF28A5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autoSpaceDE w:val="0"/>
      <w:autoSpaceDN w:val="0"/>
      <w:adjustRightInd w:val="0"/>
      <w:ind w:firstLine="720"/>
      <w:jc w:val="both"/>
    </w:pPr>
    <w:rPr>
      <w:rFonts w:ascii="Arial" w:eastAsia="Times New Roman" w:hAnsi="Liberation Serif" w:cs="Arial"/>
      <w:color w:val="000000"/>
      <w:kern w:val="1"/>
      <w:sz w:val="24"/>
      <w:szCs w:val="24"/>
      <w:lang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rFonts w:cs="Times New Roman"/>
      <w:color w:val="0563C1" w:themeColor="hyperlink"/>
      <w:u w:val="single"/>
    </w:rPr>
  </w:style>
  <w:style w:type="paragraph" w:styleId="a4">
    <w:name w:val="Balloon Text"/>
    <w:basedOn w:val="a"/>
    <w:link w:val="a5"/>
    <w:uiPriority w:val="99"/>
    <w:semiHidden/>
    <w:unhideWhenUsed/>
    <w:qFormat/>
    <w:rPr>
      <w:rFonts w:ascii="Segoe UI" w:eastAsiaTheme="minorEastAsia" w:hAnsi="Segoe UI" w:cs="Mangal"/>
      <w:sz w:val="18"/>
      <w:szCs w:val="16"/>
    </w:rPr>
  </w:style>
  <w:style w:type="paragraph" w:styleId="a6">
    <w:name w:val="header"/>
    <w:basedOn w:val="a"/>
    <w:link w:val="a7"/>
    <w:uiPriority w:val="99"/>
    <w:unhideWhenUsed/>
    <w:qFormat/>
    <w:pPr>
      <w:tabs>
        <w:tab w:val="center" w:pos="4677"/>
        <w:tab w:val="right" w:pos="9355"/>
      </w:tabs>
    </w:pPr>
    <w:rPr>
      <w:rFonts w:cs="Mangal"/>
      <w:szCs w:val="21"/>
    </w:rPr>
  </w:style>
  <w:style w:type="paragraph" w:styleId="a8">
    <w:name w:val="footer"/>
    <w:basedOn w:val="a"/>
    <w:link w:val="a9"/>
    <w:uiPriority w:val="99"/>
    <w:unhideWhenUsed/>
    <w:qFormat/>
    <w:pPr>
      <w:tabs>
        <w:tab w:val="center" w:pos="4677"/>
        <w:tab w:val="right" w:pos="9355"/>
      </w:tabs>
    </w:pPr>
    <w:rPr>
      <w:rFonts w:cs="Mangal"/>
      <w:szCs w:val="21"/>
    </w:rPr>
  </w:style>
  <w:style w:type="table" w:styleId="aa">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7e0e3eeebeee2eeea1">
    <w:name w:val="Зc7аe0гe3оeeлebоeeвe2оeeкea 1"/>
    <w:basedOn w:val="a"/>
    <w:uiPriority w:val="99"/>
    <w:qFormat/>
    <w:pPr>
      <w:spacing w:before="108" w:after="108"/>
      <w:ind w:firstLine="0"/>
      <w:jc w:val="center"/>
    </w:pPr>
    <w:rPr>
      <w:b/>
      <w:bCs/>
      <w:color w:val="26282F"/>
    </w:rPr>
  </w:style>
  <w:style w:type="character" w:customStyle="1" w:styleId="c3e8efe5f0f2e5eaf1f2eee2e0fff1f1fbebeae0">
    <w:name w:val="Гc3иe8пefеe5рf0тf2еe5кeaсf1тf2оeeвe2аe0яff сf1сf1ыfbлebкeaаe0"/>
    <w:uiPriority w:val="99"/>
    <w:qFormat/>
    <w:rPr>
      <w:color w:val="106BBE"/>
    </w:rPr>
  </w:style>
  <w:style w:type="character" w:customStyle="1" w:styleId="d6e2e5f2eee2eee5e2fbe4e5ebe5ede8e5">
    <w:name w:val="Цd6вe2еe5тf2оeeвe2оeeеe5 вe2ыfbдe4еe5лebеe5нedиe8еe5"/>
    <w:uiPriority w:val="99"/>
    <w:qFormat/>
    <w:rPr>
      <w:b/>
      <w:color w:val="26282F"/>
    </w:rPr>
  </w:style>
  <w:style w:type="character" w:customStyle="1" w:styleId="d6e2e5f2eee2eee5e2fbe4e5ebe5ede8e5e4ebffd2e5eaf1f2">
    <w:name w:val="Цd6вe2еe5тf2оeeвe2оeeеe5 вe2ыfbдe4еe5лebеe5нedиe8еe5 дe4лebяff Тd2еe5кeaсf1тf2"/>
    <w:uiPriority w:val="99"/>
    <w:qFormat/>
  </w:style>
  <w:style w:type="character" w:customStyle="1" w:styleId="c8edf2e5f0ede5f2-f1f1fbebeae0">
    <w:name w:val="Иc8нedтf2еe5рf0нedеe5тf2-сf1сf1ыfbлebкeaаe0"/>
    <w:uiPriority w:val="99"/>
    <w:qFormat/>
    <w:rPr>
      <w:color w:val="000080"/>
      <w:u w:val="single"/>
    </w:rPr>
  </w:style>
  <w:style w:type="character" w:customStyle="1" w:styleId="cfeef1e5f9b8edede0ffe3e8efe5f0f1f1fbebeae0">
    <w:name w:val="Пcfоeeсf1еe5щf9ёb8нedнedаe0яff гe3иe8пefеe5рf0сf1сf1ыfbлebкeaаe0"/>
    <w:uiPriority w:val="99"/>
    <w:qFormat/>
    <w:rPr>
      <w:color w:val="800000"/>
      <w:u w:val="single"/>
    </w:rPr>
  </w:style>
  <w:style w:type="paragraph" w:customStyle="1" w:styleId="c7e0e3eeebeee2eeea">
    <w:name w:val="Зc7аe0гe3оeeлebоeeвe2оeeкea"/>
    <w:basedOn w:val="a"/>
    <w:next w:val="cef1edeee2edeee9f2e5eaf1f2"/>
    <w:uiPriority w:val="99"/>
    <w:qFormat/>
    <w:pPr>
      <w:keepNext/>
      <w:spacing w:before="240" w:after="120"/>
    </w:pPr>
    <w:rPr>
      <w:rFonts w:ascii="Liberation Sans" w:cs="Liberation Sans"/>
      <w:sz w:val="28"/>
      <w:szCs w:val="28"/>
    </w:rPr>
  </w:style>
  <w:style w:type="paragraph" w:customStyle="1" w:styleId="cef1edeee2edeee9f2e5eaf1f2">
    <w:name w:val="Оceсf1нedоeeвe2нedоeeйe9 тf2еe5кeaсf1тf2"/>
    <w:basedOn w:val="a"/>
    <w:uiPriority w:val="99"/>
    <w:qFormat/>
    <w:pPr>
      <w:spacing w:after="140" w:line="288" w:lineRule="auto"/>
    </w:pPr>
  </w:style>
  <w:style w:type="paragraph" w:customStyle="1" w:styleId="d1efe8f1eeea">
    <w:name w:val="Сd1пefиe8сf1оeeкea"/>
    <w:basedOn w:val="cef1edeee2edeee9f2e5eaf1f2"/>
    <w:uiPriority w:val="99"/>
    <w:qFormat/>
  </w:style>
  <w:style w:type="paragraph" w:customStyle="1" w:styleId="cde0e7e2e0ede8e5">
    <w:name w:val="Нcdаe0зe7вe2аe0нedиe8еe5"/>
    <w:basedOn w:val="a"/>
    <w:uiPriority w:val="99"/>
    <w:qFormat/>
    <w:pPr>
      <w:spacing w:before="120" w:after="120"/>
    </w:pPr>
    <w:rPr>
      <w:i/>
      <w:iCs/>
    </w:rPr>
  </w:style>
  <w:style w:type="paragraph" w:customStyle="1" w:styleId="d3eae0e7e0f2e5ebfc">
    <w:name w:val="Уd3кeaаe0зe7аe0тf2еe5лebьfc"/>
    <w:basedOn w:val="a"/>
    <w:uiPriority w:val="99"/>
    <w:qFormat/>
  </w:style>
  <w:style w:type="paragraph" w:customStyle="1" w:styleId="caeeecece5edf2e0f0e8e9">
    <w:name w:val="Кcaоeeмecмecеe5нedтf2аe0рf0иe8йe9"/>
    <w:uiPriority w:val="99"/>
    <w:qFormat/>
    <w:pPr>
      <w:autoSpaceDE w:val="0"/>
      <w:autoSpaceDN w:val="0"/>
      <w:adjustRightInd w:val="0"/>
      <w:spacing w:before="75"/>
      <w:ind w:left="170"/>
      <w:jc w:val="both"/>
    </w:pPr>
    <w:rPr>
      <w:rFonts w:ascii="Arial" w:eastAsia="Times New Roman" w:hAnsi="Liberation Serif" w:cs="Arial"/>
      <w:color w:val="353842"/>
      <w:kern w:val="1"/>
      <w:sz w:val="24"/>
      <w:szCs w:val="24"/>
      <w:shd w:val="clear" w:color="auto" w:fill="F0F0F0"/>
      <w:lang w:bidi="hi-IN"/>
    </w:rPr>
  </w:style>
  <w:style w:type="paragraph" w:customStyle="1" w:styleId="d2e5eaf1f2f1eff0e0e2eae0">
    <w:name w:val="Тd2еe5кeaсf1тf2 (сf1пefрf0аe0вe2кeaаe0)"/>
    <w:basedOn w:val="a"/>
    <w:uiPriority w:val="99"/>
    <w:qFormat/>
    <w:pPr>
      <w:ind w:left="170" w:right="170" w:firstLine="0"/>
      <w:jc w:val="left"/>
    </w:pPr>
  </w:style>
  <w:style w:type="paragraph" w:customStyle="1" w:styleId="cff0e8e6e0f2fbe9e2ebe5e2ee">
    <w:name w:val="Пcfрf0иe8жe6аe0тf2ыfbйe9 вe2лebеe5вe2оee"/>
    <w:basedOn w:val="a"/>
    <w:uiPriority w:val="99"/>
    <w:qFormat/>
    <w:pPr>
      <w:ind w:firstLine="0"/>
      <w:jc w:val="left"/>
    </w:pPr>
  </w:style>
  <w:style w:type="paragraph" w:customStyle="1" w:styleId="cdeef0ece0ebfcedfbe9f2e0e1ebe8f6e0">
    <w:name w:val="Нcdоeeрf0мecаe0лebьfcнedыfbйe9 (тf2аe0бe1лebиe8цf6аe0)"/>
    <w:basedOn w:val="a"/>
    <w:uiPriority w:val="99"/>
    <w:qFormat/>
    <w:pPr>
      <w:ind w:firstLine="0"/>
    </w:pPr>
  </w:style>
  <w:style w:type="paragraph" w:customStyle="1" w:styleId="c8edf4eef0ece0f6e8ffeee1e8e7ece5ede5ede8fff5e4eeeaf3ece5edf2e0">
    <w:name w:val="Иc8нedфf4оeeрf0мecаe0цf6иe8яff оeeбe1 иe8зe7мecеe5нedеe5нedиe8яffхf5 дe4оeeкeaуf3мecеe5нedтf2аe0"/>
    <w:basedOn w:val="caeeecece5edf2e0f0e8e9"/>
    <w:uiPriority w:val="99"/>
    <w:qFormat/>
    <w:rPr>
      <w:i/>
      <w:iCs/>
    </w:rPr>
  </w:style>
  <w:style w:type="paragraph" w:customStyle="1" w:styleId="d1eee4e5f0e6e8eceee5f2e0e1ebe8f6fb">
    <w:name w:val="Сd1оeeдe4еe5рf0жe6иe8мecоeeеe5 тf2аe0бe1лebиe8цf6ыfb"/>
    <w:basedOn w:val="a"/>
    <w:uiPriority w:val="99"/>
    <w:qFormat/>
  </w:style>
  <w:style w:type="character" w:customStyle="1" w:styleId="a5">
    <w:name w:val="Текст выноски Знак"/>
    <w:basedOn w:val="a0"/>
    <w:link w:val="a4"/>
    <w:uiPriority w:val="99"/>
    <w:semiHidden/>
    <w:qFormat/>
    <w:locked/>
    <w:rPr>
      <w:rFonts w:ascii="Segoe UI" w:hAnsi="Segoe UI" w:cs="Mangal"/>
      <w:color w:val="000000"/>
      <w:kern w:val="1"/>
      <w:sz w:val="16"/>
      <w:szCs w:val="16"/>
      <w:lang w:bidi="hi-IN"/>
    </w:rPr>
  </w:style>
  <w:style w:type="character" w:customStyle="1" w:styleId="ab">
    <w:name w:val="Гипертекстовая ссылка"/>
    <w:basedOn w:val="a0"/>
    <w:uiPriority w:val="99"/>
    <w:qFormat/>
    <w:rPr>
      <w:rFonts w:cs="Times New Roman"/>
      <w:color w:val="106BBE"/>
    </w:rPr>
  </w:style>
  <w:style w:type="character" w:customStyle="1" w:styleId="a7">
    <w:name w:val="Верхний колонтитул Знак"/>
    <w:basedOn w:val="a0"/>
    <w:link w:val="a6"/>
    <w:uiPriority w:val="99"/>
    <w:qFormat/>
    <w:rPr>
      <w:rFonts w:ascii="Arial" w:eastAsia="Times New Roman" w:hAnsi="Liberation Serif" w:cs="Mangal"/>
      <w:color w:val="000000"/>
      <w:kern w:val="1"/>
      <w:sz w:val="24"/>
      <w:szCs w:val="21"/>
      <w:lang w:bidi="hi-IN"/>
    </w:rPr>
  </w:style>
  <w:style w:type="character" w:customStyle="1" w:styleId="a9">
    <w:name w:val="Нижний колонтитул Знак"/>
    <w:basedOn w:val="a0"/>
    <w:link w:val="a8"/>
    <w:uiPriority w:val="99"/>
    <w:qFormat/>
    <w:rPr>
      <w:rFonts w:ascii="Arial" w:eastAsia="Times New Roman" w:hAnsi="Liberation Serif" w:cs="Mangal"/>
      <w:color w:val="000000"/>
      <w:kern w:val="1"/>
      <w:sz w:val="24"/>
      <w:szCs w:val="21"/>
      <w:lang w:bidi="hi-IN"/>
    </w:rPr>
  </w:style>
  <w:style w:type="paragraph" w:customStyle="1" w:styleId="s1">
    <w:name w:val="s_1"/>
    <w:basedOn w:val="a"/>
    <w:qFormat/>
    <w:pPr>
      <w:autoSpaceDE/>
      <w:autoSpaceDN/>
      <w:adjustRightInd/>
      <w:spacing w:before="100" w:beforeAutospacing="1" w:after="100" w:afterAutospacing="1"/>
      <w:ind w:firstLine="0"/>
      <w:jc w:val="left"/>
    </w:pPr>
    <w:rPr>
      <w:rFonts w:ascii="Times New Roman" w:hAnsi="Times New Roman" w:cs="Times New Roman"/>
      <w:color w:val="auto"/>
      <w:kern w:val="0"/>
      <w:lang w:bidi="ar-SA"/>
    </w:rPr>
  </w:style>
  <w:style w:type="paragraph" w:customStyle="1" w:styleId="ConsPlusNormal">
    <w:name w:val="ConsPlusNormal"/>
    <w:qFormat/>
    <w:pPr>
      <w:widowControl w:val="0"/>
      <w:suppressAutoHyphens/>
      <w:autoSpaceDE w:val="0"/>
    </w:pPr>
    <w:rPr>
      <w:rFonts w:eastAsia="Times New Roman"/>
      <w:sz w:val="24"/>
      <w:lang w:eastAsia="zh-CN"/>
    </w:rPr>
  </w:style>
  <w:style w:type="paragraph" w:customStyle="1" w:styleId="Default">
    <w:name w:val="Default"/>
    <w:qFormat/>
    <w:pPr>
      <w:autoSpaceDE w:val="0"/>
      <w:autoSpaceDN w:val="0"/>
      <w:adjustRightInd w:val="0"/>
    </w:pPr>
    <w:rPr>
      <w:color w:val="000000"/>
      <w:sz w:val="24"/>
      <w:szCs w:val="24"/>
    </w:rPr>
  </w:style>
  <w:style w:type="paragraph" w:customStyle="1" w:styleId="1">
    <w:name w:val="Без интервала1"/>
    <w:uiPriority w:val="1"/>
    <w:qFormat/>
    <w:rPr>
      <w:sz w:val="24"/>
      <w:szCs w:val="24"/>
    </w:rPr>
  </w:style>
  <w:style w:type="paragraph" w:styleId="ac">
    <w:name w:val="No Spacing"/>
    <w:uiPriority w:val="1"/>
    <w:qFormat/>
    <w:pPr>
      <w:suppressAutoHyphens/>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garantF1://86367.37"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1</Pages>
  <Words>4473</Words>
  <Characters>25498</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НПП "Гарант-Сервис"</Company>
  <LinksUpToDate>false</LinksUpToDate>
  <CharactersWithSpaces>29912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creator>НПП "Гарант-Сервис"</dc:creator>
  <dc:description>Документ экспортирован из системы ГАРАНТ</dc:description>
  <cp:lastModifiedBy>Recepchen</cp:lastModifiedBy>
  <cp:revision>81</cp:revision>
  <cp:lastPrinted>2024-11-20T03:18:00Z</cp:lastPrinted>
  <dcterms:created xsi:type="dcterms:W3CDTF">2024-07-03T04:50:00Z</dcterms:created>
  <dcterms:modified xsi:type="dcterms:W3CDTF">2024-11-20T03:40:00Z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BB97F3223E6448E9B66EE107A3C2FEF1_12</vt:lpwstr>
  </property>
</Properties>
</file>