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CAE3D" w14:textId="77777777" w:rsidR="002006EE" w:rsidRDefault="002006EE" w:rsidP="00712B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C85A42" w14:textId="54BC5102" w:rsidR="00443DB0" w:rsidRDefault="00AA62D1" w:rsidP="00712B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7CE9BDD" wp14:editId="7C3E6BC3">
            <wp:simplePos x="0" y="0"/>
            <wp:positionH relativeFrom="column">
              <wp:posOffset>2543810</wp:posOffset>
            </wp:positionH>
            <wp:positionV relativeFrom="paragraph">
              <wp:posOffset>-418465</wp:posOffset>
            </wp:positionV>
            <wp:extent cx="690880" cy="82423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3B943B" w14:textId="77777777" w:rsidR="00443DB0" w:rsidRDefault="00443DB0" w:rsidP="00443DB0">
      <w:pPr>
        <w:rPr>
          <w:rFonts w:ascii="Times New Roman" w:hAnsi="Times New Roman" w:cs="Times New Roman"/>
          <w:sz w:val="24"/>
          <w:szCs w:val="24"/>
        </w:rPr>
      </w:pPr>
    </w:p>
    <w:p w14:paraId="18B277D3" w14:textId="77777777" w:rsidR="0044340B" w:rsidRDefault="0044340B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B8BB5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7D1B5F1D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СОБРАНИЕ ДЕПУТАТОВ НЯЗЕПЕТРОВСКОГО МУНИЦИПАЛЬНОГО ОКРУГА</w:t>
      </w:r>
    </w:p>
    <w:p w14:paraId="1E1CDCDD" w14:textId="77777777" w:rsidR="002A0322" w:rsidRP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14:paraId="5451D18B" w14:textId="77777777" w:rsidR="002A0322" w:rsidRDefault="002A032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22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6EDFFFB" w14:textId="77777777" w:rsidR="000B74A2" w:rsidRPr="002A0322" w:rsidRDefault="000B74A2" w:rsidP="002A032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0915E" w14:textId="6187ED9E" w:rsidR="0026561D" w:rsidRPr="00C00DD8" w:rsidRDefault="00D24087" w:rsidP="00443D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DD8">
        <w:rPr>
          <w:rFonts w:ascii="Times New Roman" w:hAnsi="Times New Roman" w:cs="Times New Roman"/>
          <w:sz w:val="24"/>
          <w:szCs w:val="24"/>
        </w:rPr>
        <w:t xml:space="preserve">от </w:t>
      </w:r>
      <w:r w:rsidR="00C00DD8">
        <w:rPr>
          <w:rFonts w:ascii="Times New Roman" w:hAnsi="Times New Roman" w:cs="Times New Roman"/>
          <w:sz w:val="24"/>
          <w:szCs w:val="24"/>
        </w:rPr>
        <w:t>28 ноября</w:t>
      </w:r>
      <w:r w:rsidR="00A67AC2" w:rsidRPr="00C00DD8">
        <w:rPr>
          <w:rFonts w:ascii="Times New Roman" w:hAnsi="Times New Roman" w:cs="Times New Roman"/>
          <w:sz w:val="24"/>
          <w:szCs w:val="24"/>
        </w:rPr>
        <w:t xml:space="preserve"> </w:t>
      </w:r>
      <w:r w:rsidR="00053292" w:rsidRPr="00C00DD8">
        <w:rPr>
          <w:rFonts w:ascii="Times New Roman" w:hAnsi="Times New Roman" w:cs="Times New Roman"/>
          <w:sz w:val="24"/>
          <w:szCs w:val="24"/>
        </w:rPr>
        <w:t>2025</w:t>
      </w:r>
      <w:r w:rsidRPr="00C00DD8">
        <w:rPr>
          <w:rFonts w:ascii="Times New Roman" w:hAnsi="Times New Roman" w:cs="Times New Roman"/>
          <w:sz w:val="24"/>
          <w:szCs w:val="24"/>
        </w:rPr>
        <w:t xml:space="preserve"> г</w:t>
      </w:r>
      <w:r w:rsidR="00D06F18" w:rsidRPr="00C00DD8">
        <w:rPr>
          <w:rFonts w:ascii="Times New Roman" w:hAnsi="Times New Roman" w:cs="Times New Roman"/>
          <w:sz w:val="24"/>
          <w:szCs w:val="24"/>
        </w:rPr>
        <w:t>ода</w:t>
      </w:r>
      <w:r w:rsidRPr="00C00DD8">
        <w:rPr>
          <w:rFonts w:ascii="Times New Roman" w:hAnsi="Times New Roman" w:cs="Times New Roman"/>
          <w:sz w:val="24"/>
          <w:szCs w:val="24"/>
        </w:rPr>
        <w:t xml:space="preserve"> </w:t>
      </w:r>
      <w:r w:rsidR="00443DB0" w:rsidRPr="00C00DD8">
        <w:rPr>
          <w:rFonts w:ascii="Times New Roman" w:hAnsi="Times New Roman" w:cs="Times New Roman"/>
          <w:sz w:val="24"/>
          <w:szCs w:val="24"/>
        </w:rPr>
        <w:t>№</w:t>
      </w:r>
      <w:r w:rsidRPr="00C00DD8">
        <w:rPr>
          <w:rFonts w:ascii="Times New Roman" w:hAnsi="Times New Roman" w:cs="Times New Roman"/>
          <w:sz w:val="24"/>
          <w:szCs w:val="24"/>
        </w:rPr>
        <w:t xml:space="preserve"> </w:t>
      </w:r>
      <w:r w:rsidR="002006EE">
        <w:rPr>
          <w:rFonts w:ascii="Times New Roman" w:hAnsi="Times New Roman" w:cs="Times New Roman"/>
          <w:sz w:val="24"/>
          <w:szCs w:val="24"/>
        </w:rPr>
        <w:t>310</w:t>
      </w:r>
    </w:p>
    <w:p w14:paraId="7F35B51C" w14:textId="77777777" w:rsidR="00443DB0" w:rsidRPr="00C00DD8" w:rsidRDefault="00443DB0" w:rsidP="00443D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0DD8">
        <w:rPr>
          <w:rFonts w:ascii="Times New Roman" w:hAnsi="Times New Roman" w:cs="Times New Roman"/>
          <w:sz w:val="24"/>
          <w:szCs w:val="24"/>
        </w:rPr>
        <w:t>г. Нязепетровск</w:t>
      </w:r>
    </w:p>
    <w:p w14:paraId="4A71FDF0" w14:textId="77777777" w:rsidR="00443DB0" w:rsidRPr="009C52A6" w:rsidRDefault="00443DB0" w:rsidP="00443DB0">
      <w:pPr>
        <w:tabs>
          <w:tab w:val="left" w:pos="3686"/>
          <w:tab w:val="left" w:pos="4253"/>
        </w:tabs>
        <w:spacing w:after="0" w:line="240" w:lineRule="auto"/>
        <w:ind w:right="5670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44340B" w:rsidRPr="007E3769" w14:paraId="39B22911" w14:textId="77777777" w:rsidTr="005155B2">
        <w:trPr>
          <w:trHeight w:val="1378"/>
        </w:trPr>
        <w:tc>
          <w:tcPr>
            <w:tcW w:w="4820" w:type="dxa"/>
          </w:tcPr>
          <w:p w14:paraId="1B62D5D6" w14:textId="4E67E0B4" w:rsidR="0044340B" w:rsidRPr="007E3769" w:rsidRDefault="00D2031C" w:rsidP="005155B2">
            <w:pPr>
              <w:tabs>
                <w:tab w:val="left" w:pos="3686"/>
                <w:tab w:val="left" w:pos="4253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D2031C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214376277"/>
            <w:r w:rsidRPr="00D2031C">
              <w:rPr>
                <w:rFonts w:ascii="Times New Roman" w:hAnsi="Times New Roman" w:cs="Times New Roman"/>
                <w:sz w:val="24"/>
                <w:szCs w:val="24"/>
              </w:rPr>
              <w:t>освобождения от должности лиц, замещающих муниципальные должности, в связи с утратой доверия</w:t>
            </w:r>
            <w:bookmarkEnd w:id="0"/>
          </w:p>
        </w:tc>
      </w:tr>
    </w:tbl>
    <w:p w14:paraId="02DE3F1B" w14:textId="77777777" w:rsidR="00045E61" w:rsidRPr="007E3769" w:rsidRDefault="00045E61" w:rsidP="00443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ADD98" w14:textId="77777777" w:rsidR="00443DB0" w:rsidRPr="007E3769" w:rsidRDefault="00443DB0" w:rsidP="00443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CF2E5" w14:textId="0DC1BED1" w:rsidR="0026561D" w:rsidRDefault="003A79E0" w:rsidP="003A7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9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 марта 2025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7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9E0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79E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79E0">
        <w:rPr>
          <w:rFonts w:ascii="Times New Roman" w:hAnsi="Times New Roman" w:cs="Times New Roman"/>
          <w:sz w:val="24"/>
          <w:szCs w:val="24"/>
        </w:rPr>
        <w:t>, Законом Челябинской области от 29 января 2009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7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9E0">
        <w:rPr>
          <w:rFonts w:ascii="Times New Roman" w:hAnsi="Times New Roman" w:cs="Times New Roman"/>
          <w:sz w:val="24"/>
          <w:szCs w:val="24"/>
        </w:rPr>
        <w:t xml:space="preserve"> 353-ЗО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A79E0">
        <w:rPr>
          <w:rFonts w:ascii="Times New Roman" w:hAnsi="Times New Roman" w:cs="Times New Roman"/>
          <w:sz w:val="24"/>
          <w:szCs w:val="24"/>
        </w:rPr>
        <w:t>О противодействии коррупции в 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A79E0">
        <w:rPr>
          <w:rFonts w:ascii="Times New Roman" w:hAnsi="Times New Roman" w:cs="Times New Roman"/>
          <w:sz w:val="24"/>
          <w:szCs w:val="24"/>
        </w:rPr>
        <w:t xml:space="preserve">, </w:t>
      </w:r>
      <w:r w:rsidR="006A71F7">
        <w:rPr>
          <w:rFonts w:ascii="Times New Roman" w:hAnsi="Times New Roman" w:cs="Times New Roman"/>
          <w:sz w:val="24"/>
          <w:szCs w:val="24"/>
        </w:rPr>
        <w:t>руководствуясь Уставом Нязепетровского муниципального округа Челябинской области, Собрание депутатов Нязепетровского муниципального округа Челябинской области</w:t>
      </w:r>
    </w:p>
    <w:p w14:paraId="5CC21690" w14:textId="1CE88CD3" w:rsidR="006A71F7" w:rsidRDefault="006A71F7" w:rsidP="003A79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F2D75" w14:textId="6D0D22C4" w:rsidR="006A71F7" w:rsidRDefault="006A71F7" w:rsidP="006A71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1F7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2BFBBA9B" w14:textId="77777777" w:rsidR="004E60B7" w:rsidRPr="006A71F7" w:rsidRDefault="004E60B7" w:rsidP="006A71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D4BF6" w14:textId="6D79ABAC" w:rsidR="003A79E0" w:rsidRDefault="006A71F7" w:rsidP="006A71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6A71F7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Pr="006A71F7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215E6E" w:rsidRPr="00215E6E">
        <w:rPr>
          <w:rFonts w:ascii="Times New Roman" w:hAnsi="Times New Roman" w:cs="Times New Roman"/>
          <w:sz w:val="24"/>
          <w:szCs w:val="24"/>
        </w:rPr>
        <w:t>освобождения от должности лиц, замещающих муниципальные должности, в связи с утратой доверия</w:t>
      </w:r>
      <w:r w:rsidR="00215E6E">
        <w:rPr>
          <w:rFonts w:ascii="Times New Roman" w:hAnsi="Times New Roman" w:cs="Times New Roman"/>
          <w:sz w:val="24"/>
          <w:szCs w:val="24"/>
        </w:rPr>
        <w:t>.</w:t>
      </w:r>
    </w:p>
    <w:p w14:paraId="1D7B1917" w14:textId="77777777" w:rsidR="00C233E7" w:rsidRPr="00C233E7" w:rsidRDefault="00C233E7" w:rsidP="00C23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3E7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на сайте Нязепетровского муниципального округа Челяби</w:t>
      </w:r>
      <w:bookmarkStart w:id="1" w:name="_GoBack"/>
      <w:bookmarkEnd w:id="1"/>
      <w:r w:rsidRPr="00C233E7">
        <w:rPr>
          <w:rFonts w:ascii="Times New Roman" w:hAnsi="Times New Roman" w:cs="Times New Roman"/>
          <w:sz w:val="24"/>
          <w:szCs w:val="24"/>
        </w:rPr>
        <w:t>нской области (www.nzpr.ru, регистрация в качестве сетевого издания: Эл № ФС77-81111 от 17 мая 2021 г.).</w:t>
      </w:r>
    </w:p>
    <w:p w14:paraId="2A2E1083" w14:textId="77777777" w:rsidR="00C233E7" w:rsidRDefault="00C233E7" w:rsidP="00C23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3E7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14:paraId="545E6699" w14:textId="062A91F5" w:rsidR="003A79E0" w:rsidRDefault="004E60B7" w:rsidP="00C233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2F5F">
        <w:rPr>
          <w:rFonts w:ascii="Times New Roman" w:hAnsi="Times New Roman" w:cs="Times New Roman"/>
          <w:sz w:val="24"/>
          <w:szCs w:val="24"/>
        </w:rPr>
        <w:t xml:space="preserve">. </w:t>
      </w:r>
      <w:r w:rsidR="00B62F5F" w:rsidRPr="00B62F5F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B62F5F">
        <w:rPr>
          <w:rFonts w:ascii="Times New Roman" w:hAnsi="Times New Roman" w:cs="Times New Roman"/>
          <w:sz w:val="24"/>
          <w:szCs w:val="24"/>
        </w:rPr>
        <w:t>я</w:t>
      </w:r>
      <w:r w:rsidR="00B62F5F" w:rsidRPr="00B62F5F">
        <w:rPr>
          <w:rFonts w:ascii="Times New Roman" w:hAnsi="Times New Roman" w:cs="Times New Roman"/>
          <w:sz w:val="24"/>
          <w:szCs w:val="24"/>
        </w:rPr>
        <w:t xml:space="preserve"> настоящего решения возложить на постоянную комиссию Собрания депутатов по мандатам, регламенту, законности и местному самоуправлению (Салатов Д.И.).</w:t>
      </w:r>
    </w:p>
    <w:p w14:paraId="0DFF5F10" w14:textId="18EE99D1" w:rsidR="00A37513" w:rsidRDefault="00A37513" w:rsidP="00B62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8FB8D3" w14:textId="77777777" w:rsidR="00A37513" w:rsidRDefault="00A37513" w:rsidP="00B62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3E677" w14:textId="77777777" w:rsidR="004E60B7" w:rsidRDefault="004E60B7" w:rsidP="00FE55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0F096A" w14:textId="2AAF7338" w:rsidR="00FE551A" w:rsidRPr="007E3769" w:rsidRDefault="00FE551A" w:rsidP="00FE55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769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14:paraId="0EE919A0" w14:textId="77777777" w:rsidR="00FE551A" w:rsidRPr="007E3769" w:rsidRDefault="00FE551A" w:rsidP="00FE55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769">
        <w:rPr>
          <w:rFonts w:ascii="Times New Roman" w:hAnsi="Times New Roman" w:cs="Times New Roman"/>
          <w:sz w:val="24"/>
          <w:szCs w:val="24"/>
        </w:rPr>
        <w:t>Нязепетровского муниципального округа</w:t>
      </w:r>
      <w:r w:rsidR="007E3769">
        <w:rPr>
          <w:rFonts w:ascii="Times New Roman" w:hAnsi="Times New Roman" w:cs="Times New Roman"/>
          <w:sz w:val="24"/>
          <w:szCs w:val="24"/>
        </w:rPr>
        <w:tab/>
      </w:r>
      <w:r w:rsidR="007E3769">
        <w:rPr>
          <w:rFonts w:ascii="Times New Roman" w:hAnsi="Times New Roman" w:cs="Times New Roman"/>
          <w:sz w:val="24"/>
          <w:szCs w:val="24"/>
        </w:rPr>
        <w:tab/>
      </w:r>
      <w:r w:rsidR="007E3769">
        <w:rPr>
          <w:rFonts w:ascii="Times New Roman" w:hAnsi="Times New Roman" w:cs="Times New Roman"/>
          <w:sz w:val="24"/>
          <w:szCs w:val="24"/>
        </w:rPr>
        <w:tab/>
      </w:r>
      <w:r w:rsidR="007E376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E3769">
        <w:rPr>
          <w:rFonts w:ascii="Times New Roman" w:hAnsi="Times New Roman" w:cs="Times New Roman"/>
          <w:sz w:val="24"/>
          <w:szCs w:val="24"/>
        </w:rPr>
        <w:t xml:space="preserve">      А.Г. </w:t>
      </w:r>
      <w:proofErr w:type="spellStart"/>
      <w:r w:rsidRPr="007E3769">
        <w:rPr>
          <w:rFonts w:ascii="Times New Roman" w:hAnsi="Times New Roman" w:cs="Times New Roman"/>
          <w:sz w:val="24"/>
          <w:szCs w:val="24"/>
        </w:rPr>
        <w:t>Бунаков</w:t>
      </w:r>
      <w:proofErr w:type="spellEnd"/>
    </w:p>
    <w:p w14:paraId="1F88DB1B" w14:textId="77777777" w:rsidR="00FE551A" w:rsidRPr="007E3769" w:rsidRDefault="00FE551A" w:rsidP="00443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6DFA80" w14:textId="77777777" w:rsidR="00F17A30" w:rsidRPr="00F17A30" w:rsidRDefault="00F17A30" w:rsidP="00F1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A30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главы</w:t>
      </w:r>
    </w:p>
    <w:p w14:paraId="722FC32F" w14:textId="77777777" w:rsidR="00F17A30" w:rsidRPr="00F17A30" w:rsidRDefault="00F17A30" w:rsidP="00F1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A30">
        <w:rPr>
          <w:rFonts w:ascii="Times New Roman" w:eastAsia="Times New Roman" w:hAnsi="Times New Roman" w:cs="Times New Roman"/>
          <w:sz w:val="24"/>
          <w:szCs w:val="24"/>
        </w:rPr>
        <w:t xml:space="preserve">Нязепетровского муниципального округа                                                                   М.П. Карпов                                                                                       </w:t>
      </w:r>
    </w:p>
    <w:p w14:paraId="2D5FD53E" w14:textId="77777777" w:rsidR="00F17A30" w:rsidRPr="00F17A30" w:rsidRDefault="00F17A30" w:rsidP="00F17A3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FA5F314" w14:textId="3C6B08CD" w:rsidR="00B45ECE" w:rsidRDefault="00B45ECE" w:rsidP="00443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B45ECE" w14:paraId="02D1ABF0" w14:textId="77777777" w:rsidTr="0036645D">
        <w:tc>
          <w:tcPr>
            <w:tcW w:w="4103" w:type="dxa"/>
          </w:tcPr>
          <w:p w14:paraId="5466E104" w14:textId="77777777" w:rsidR="006B3479" w:rsidRDefault="006B3479" w:rsidP="003664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987A" w14:textId="77777777" w:rsidR="006B3479" w:rsidRDefault="006B3479" w:rsidP="000875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4524" w14:textId="36E9FEE1" w:rsidR="00B45ECE" w:rsidRDefault="00B45ECE" w:rsidP="0008750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14:paraId="335D0030" w14:textId="77777777" w:rsidR="00B45ECE" w:rsidRDefault="00B45ECE" w:rsidP="0008750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>
              <w:t xml:space="preserve"> </w:t>
            </w:r>
            <w:r w:rsidRPr="00B45ECE">
              <w:rPr>
                <w:rFonts w:ascii="Times New Roman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45ECE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Нязепетровского муниципального округа Челябинской области</w:t>
            </w:r>
          </w:p>
          <w:p w14:paraId="66D48A7C" w14:textId="5BFE7FEC" w:rsidR="0036645D" w:rsidRDefault="0036645D" w:rsidP="0008750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00DD8">
              <w:rPr>
                <w:rFonts w:ascii="Times New Roman" w:hAnsi="Times New Roman" w:cs="Times New Roman"/>
                <w:sz w:val="24"/>
                <w:szCs w:val="24"/>
              </w:rPr>
              <w:t xml:space="preserve"> 28 ноября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006EE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</w:tbl>
    <w:p w14:paraId="713D85B3" w14:textId="4242B7ED" w:rsidR="00B45ECE" w:rsidRDefault="00B45ECE" w:rsidP="00443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96C502" w14:textId="7710A342" w:rsidR="006B3479" w:rsidRDefault="006B3479" w:rsidP="006B34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E8B43D" w14:textId="77777777" w:rsidR="006B3479" w:rsidRPr="006B3479" w:rsidRDefault="006B3479" w:rsidP="006B3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Порядок</w:t>
      </w:r>
    </w:p>
    <w:p w14:paraId="60D2C182" w14:textId="77777777" w:rsidR="006B3479" w:rsidRDefault="006B3479" w:rsidP="006B3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 xml:space="preserve">освобождения от должности лиц, замещающих муниципальные должности, </w:t>
      </w:r>
    </w:p>
    <w:p w14:paraId="65577ED8" w14:textId="4C0E6F5B" w:rsidR="006B3479" w:rsidRPr="006B3479" w:rsidRDefault="006B3479" w:rsidP="006B3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в связи с утратой доверия</w:t>
      </w:r>
    </w:p>
    <w:p w14:paraId="68AA19E1" w14:textId="022194AE" w:rsidR="006B3479" w:rsidRDefault="006B3479" w:rsidP="006B34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5199F8" w14:textId="77777777" w:rsidR="006B3479" w:rsidRPr="006B3479" w:rsidRDefault="006B3479" w:rsidP="006B34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AFBEC7" w14:textId="4E28CF4B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 xml:space="preserve">1. Порядок освобождения от должности лиц, замещающих муниципальные должности, в связи с утратой доверия (далее - Порядок), распространяется на лиц, замещающих муниципальные должности в </w:t>
      </w:r>
      <w:r>
        <w:rPr>
          <w:rFonts w:ascii="Times New Roman" w:hAnsi="Times New Roman" w:cs="Times New Roman"/>
          <w:sz w:val="24"/>
          <w:szCs w:val="24"/>
        </w:rPr>
        <w:t>Нязепетровском муниципальном</w:t>
      </w:r>
      <w:r w:rsidRPr="006B3479">
        <w:rPr>
          <w:rFonts w:ascii="Times New Roman" w:hAnsi="Times New Roman" w:cs="Times New Roman"/>
          <w:sz w:val="24"/>
          <w:szCs w:val="24"/>
        </w:rPr>
        <w:t xml:space="preserve"> округе (далее - лица, замещающие муниципальные должности).</w:t>
      </w:r>
    </w:p>
    <w:p w14:paraId="5136C3AA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2. Лицо, замещающее муниципальную должность, подлежит освобождению от должности в связи с утратой доверия в случаях:</w:t>
      </w:r>
    </w:p>
    <w:p w14:paraId="3CFD35C3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14:paraId="59044DFC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14:paraId="153095B7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14:paraId="03EC46CE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4) осуществления лицом предпринимательской деятельности;</w:t>
      </w:r>
    </w:p>
    <w:p w14:paraId="1A64FE97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2F87B1B6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14:paraId="03B95835" w14:textId="6F26F863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3. Действие подпунктов 3 - 6 пункта 2</w:t>
      </w:r>
      <w:r w:rsidR="00890DF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B3479">
        <w:rPr>
          <w:rFonts w:ascii="Times New Roman" w:hAnsi="Times New Roman" w:cs="Times New Roman"/>
          <w:sz w:val="24"/>
          <w:szCs w:val="24"/>
        </w:rPr>
        <w:t xml:space="preserve"> Порядка не распространяется на лиц, замещающих муниципальные должности и осуществляющих свои полномочия на непостоянной основе.</w:t>
      </w:r>
    </w:p>
    <w:p w14:paraId="7879887F" w14:textId="4995AD0C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4. Решение об освобождении от должности лица, замещающего муниципальную должность, в связи с утратой доверия принимается</w:t>
      </w:r>
      <w:r w:rsidR="00A37513">
        <w:rPr>
          <w:rFonts w:ascii="Times New Roman" w:hAnsi="Times New Roman" w:cs="Times New Roman"/>
          <w:sz w:val="24"/>
          <w:szCs w:val="24"/>
        </w:rPr>
        <w:t xml:space="preserve"> Собранием депутатов Нязепетровского муниципального округа Челябинской области</w:t>
      </w:r>
      <w:r w:rsidRPr="006B347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37513">
        <w:rPr>
          <w:rFonts w:ascii="Times New Roman" w:hAnsi="Times New Roman" w:cs="Times New Roman"/>
          <w:sz w:val="24"/>
          <w:szCs w:val="24"/>
        </w:rPr>
        <w:t>–</w:t>
      </w:r>
      <w:r w:rsidRPr="006B3479">
        <w:rPr>
          <w:rFonts w:ascii="Times New Roman" w:hAnsi="Times New Roman" w:cs="Times New Roman"/>
          <w:sz w:val="24"/>
          <w:szCs w:val="24"/>
        </w:rPr>
        <w:t xml:space="preserve"> </w:t>
      </w:r>
      <w:r w:rsidR="00A37513">
        <w:rPr>
          <w:rFonts w:ascii="Times New Roman" w:hAnsi="Times New Roman" w:cs="Times New Roman"/>
          <w:sz w:val="24"/>
          <w:szCs w:val="24"/>
        </w:rPr>
        <w:t>Собранием депутатов</w:t>
      </w:r>
      <w:r w:rsidRPr="006B3479">
        <w:rPr>
          <w:rFonts w:ascii="Times New Roman" w:hAnsi="Times New Roman" w:cs="Times New Roman"/>
          <w:sz w:val="24"/>
          <w:szCs w:val="24"/>
        </w:rPr>
        <w:t>) большинством голосов от установленной численности депутатов</w:t>
      </w:r>
      <w:r w:rsidR="00A37513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Pr="006B3479">
        <w:rPr>
          <w:rFonts w:ascii="Times New Roman" w:hAnsi="Times New Roman" w:cs="Times New Roman"/>
          <w:sz w:val="24"/>
          <w:szCs w:val="24"/>
        </w:rPr>
        <w:t>.</w:t>
      </w:r>
    </w:p>
    <w:p w14:paraId="69766685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5. Решение об освобождении от должности лица, замещающего муниципальную должность, в связи с утратой доверия принимается по результатам проверки соблюдения запретов, ограничений и обязанностей, а также исполнения требований о предотвращении или урегулировании конфликта интересов, установленных федеральными законами.</w:t>
      </w:r>
    </w:p>
    <w:p w14:paraId="7E47FC37" w14:textId="45A702B3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 xml:space="preserve">6. Днем появления основания для освобождения от должности лица, замещающего муниципальную должность, в связи с утратой доверия является день поступления в </w:t>
      </w:r>
      <w:r w:rsidR="00A37513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A37513">
        <w:rPr>
          <w:rFonts w:ascii="Times New Roman" w:hAnsi="Times New Roman" w:cs="Times New Roman"/>
          <w:sz w:val="24"/>
          <w:szCs w:val="24"/>
        </w:rPr>
        <w:lastRenderedPageBreak/>
        <w:t>депутатов</w:t>
      </w:r>
      <w:r w:rsidRPr="006B3479">
        <w:rPr>
          <w:rFonts w:ascii="Times New Roman" w:hAnsi="Times New Roman" w:cs="Times New Roman"/>
          <w:sz w:val="24"/>
          <w:szCs w:val="24"/>
        </w:rPr>
        <w:t xml:space="preserve"> заявления Губернатора Челябинской области о досрочном прекращении полномочий лица, замещающего муниципальную должность, акта прокурорского реагирования либо решения Комиссии</w:t>
      </w:r>
      <w:r w:rsidR="00A37513">
        <w:rPr>
          <w:rFonts w:ascii="Times New Roman" w:hAnsi="Times New Roman" w:cs="Times New Roman"/>
          <w:sz w:val="24"/>
          <w:szCs w:val="24"/>
        </w:rPr>
        <w:t xml:space="preserve"> </w:t>
      </w:r>
      <w:r w:rsidR="00A37513" w:rsidRPr="00A37513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лиц, замещающих муниципальные должности в органах местного самоуправления Нязепетровского муниципального округа Челябинской области, и урегулированию конфликта интересов</w:t>
      </w:r>
      <w:r w:rsidRPr="006B3479">
        <w:rPr>
          <w:rFonts w:ascii="Times New Roman" w:hAnsi="Times New Roman" w:cs="Times New Roman"/>
          <w:sz w:val="24"/>
          <w:szCs w:val="24"/>
        </w:rPr>
        <w:t>.</w:t>
      </w:r>
    </w:p>
    <w:p w14:paraId="2AA3CC82" w14:textId="390E6974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 xml:space="preserve">7. Решение об освобождении от должности лица, замещающего муниципальную должность, в связи с утратой доверия принимается не позднее чем через 30 дней со дня появления основания для освобождения от должности в связи с утратой доверия, а если это основание появилось в период между заседаниями </w:t>
      </w:r>
      <w:r w:rsidR="00A37513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6B3479">
        <w:rPr>
          <w:rFonts w:ascii="Times New Roman" w:hAnsi="Times New Roman" w:cs="Times New Roman"/>
          <w:sz w:val="24"/>
          <w:szCs w:val="24"/>
        </w:rPr>
        <w:t>, - не позднее чем через три месяца со дня появления такого основания.</w:t>
      </w:r>
    </w:p>
    <w:p w14:paraId="68E95AE2" w14:textId="0EE9FEDB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8. В решении об освобождении от должности лица, замещающего муниципальную должность, в связи с утратой доверия указываются основания, предусмотренные пунктом 2</w:t>
      </w:r>
      <w:r w:rsidR="00A3751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B3479">
        <w:rPr>
          <w:rFonts w:ascii="Times New Roman" w:hAnsi="Times New Roman" w:cs="Times New Roman"/>
          <w:sz w:val="24"/>
          <w:szCs w:val="24"/>
        </w:rPr>
        <w:t xml:space="preserve"> Порядка, положения иных нормативных правовых актов.</w:t>
      </w:r>
    </w:p>
    <w:p w14:paraId="5B509120" w14:textId="0AEFD6C3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 xml:space="preserve">9. Копия решения об освобождении от должности лица, замещающего муниципальную должность, в связи с утратой доверия направляется ему в течение пяти рабочих дней со дня принятия соответствующего решения </w:t>
      </w:r>
      <w:r w:rsidR="00A37513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6B3479">
        <w:rPr>
          <w:rFonts w:ascii="Times New Roman" w:hAnsi="Times New Roman" w:cs="Times New Roman"/>
          <w:sz w:val="24"/>
          <w:szCs w:val="24"/>
        </w:rPr>
        <w:t>.</w:t>
      </w:r>
    </w:p>
    <w:p w14:paraId="3CDC7096" w14:textId="77777777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10. Лицо, замещающее муниципальную должность, вправе обжаловать решение об освобождении от должности в связи с утратой доверия в судебном порядке.</w:t>
      </w:r>
    </w:p>
    <w:p w14:paraId="6FD7FCE9" w14:textId="75BF1A7C" w:rsidR="006B3479" w:rsidRP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479">
        <w:rPr>
          <w:rFonts w:ascii="Times New Roman" w:hAnsi="Times New Roman" w:cs="Times New Roman"/>
          <w:sz w:val="24"/>
          <w:szCs w:val="24"/>
        </w:rPr>
        <w:t>11. Сведения о применении к лицу, замещающему муниципальную должность, взыскания в виде освобождения от должности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</w:t>
      </w:r>
      <w:r w:rsidR="00890DF7">
        <w:rPr>
          <w:rFonts w:ascii="Times New Roman" w:hAnsi="Times New Roman" w:cs="Times New Roman"/>
          <w:sz w:val="24"/>
          <w:szCs w:val="24"/>
        </w:rPr>
        <w:t>,</w:t>
      </w:r>
      <w:r w:rsidRPr="006B3479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890DF7">
        <w:rPr>
          <w:rFonts w:ascii="Times New Roman" w:hAnsi="Times New Roman" w:cs="Times New Roman"/>
          <w:sz w:val="24"/>
          <w:szCs w:val="24"/>
        </w:rPr>
        <w:t>п</w:t>
      </w:r>
      <w:r w:rsidRPr="006B3479">
        <w:rPr>
          <w:rFonts w:ascii="Times New Roman" w:hAnsi="Times New Roman" w:cs="Times New Roman"/>
          <w:sz w:val="24"/>
          <w:szCs w:val="24"/>
        </w:rPr>
        <w:t>остановлением Правительства Р</w:t>
      </w:r>
      <w:r w:rsidR="00A37513">
        <w:rPr>
          <w:rFonts w:ascii="Times New Roman" w:hAnsi="Times New Roman" w:cs="Times New Roman"/>
          <w:sz w:val="24"/>
          <w:szCs w:val="24"/>
        </w:rPr>
        <w:t>Ф</w:t>
      </w:r>
      <w:r w:rsidRPr="006B3479">
        <w:rPr>
          <w:rFonts w:ascii="Times New Roman" w:hAnsi="Times New Roman" w:cs="Times New Roman"/>
          <w:sz w:val="24"/>
          <w:szCs w:val="24"/>
        </w:rPr>
        <w:t xml:space="preserve"> от 5 марта 2018 г</w:t>
      </w:r>
      <w:r w:rsidR="00A37513">
        <w:rPr>
          <w:rFonts w:ascii="Times New Roman" w:hAnsi="Times New Roman" w:cs="Times New Roman"/>
          <w:sz w:val="24"/>
          <w:szCs w:val="24"/>
        </w:rPr>
        <w:t>.</w:t>
      </w:r>
      <w:r w:rsidRPr="006B3479">
        <w:rPr>
          <w:rFonts w:ascii="Times New Roman" w:hAnsi="Times New Roman" w:cs="Times New Roman"/>
          <w:sz w:val="24"/>
          <w:szCs w:val="24"/>
        </w:rPr>
        <w:t xml:space="preserve"> </w:t>
      </w:r>
      <w:r w:rsidR="00A37513">
        <w:rPr>
          <w:rFonts w:ascii="Times New Roman" w:hAnsi="Times New Roman" w:cs="Times New Roman"/>
          <w:sz w:val="24"/>
          <w:szCs w:val="24"/>
        </w:rPr>
        <w:t>№</w:t>
      </w:r>
      <w:r w:rsidRPr="006B3479">
        <w:rPr>
          <w:rFonts w:ascii="Times New Roman" w:hAnsi="Times New Roman" w:cs="Times New Roman"/>
          <w:sz w:val="24"/>
          <w:szCs w:val="24"/>
        </w:rPr>
        <w:t xml:space="preserve"> 228 </w:t>
      </w:r>
      <w:r w:rsidR="00A37513">
        <w:rPr>
          <w:rFonts w:ascii="Times New Roman" w:hAnsi="Times New Roman" w:cs="Times New Roman"/>
          <w:sz w:val="24"/>
          <w:szCs w:val="24"/>
        </w:rPr>
        <w:t>«</w:t>
      </w:r>
      <w:r w:rsidRPr="006B3479">
        <w:rPr>
          <w:rFonts w:ascii="Times New Roman" w:hAnsi="Times New Roman" w:cs="Times New Roman"/>
          <w:sz w:val="24"/>
          <w:szCs w:val="24"/>
        </w:rPr>
        <w:t>О реестре лиц, уволенных в связи с утратой доверия</w:t>
      </w:r>
      <w:r w:rsidR="00A37513">
        <w:rPr>
          <w:rFonts w:ascii="Times New Roman" w:hAnsi="Times New Roman" w:cs="Times New Roman"/>
          <w:sz w:val="24"/>
          <w:szCs w:val="24"/>
        </w:rPr>
        <w:t>»</w:t>
      </w:r>
      <w:r w:rsidRPr="006B3479">
        <w:rPr>
          <w:rFonts w:ascii="Times New Roman" w:hAnsi="Times New Roman" w:cs="Times New Roman"/>
          <w:sz w:val="24"/>
          <w:szCs w:val="24"/>
        </w:rPr>
        <w:t>.</w:t>
      </w:r>
    </w:p>
    <w:p w14:paraId="54540A65" w14:textId="77777777" w:rsidR="006B3479" w:rsidRDefault="006B3479" w:rsidP="006B34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B3479" w:rsidSect="002C434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CB"/>
    <w:rsid w:val="00022536"/>
    <w:rsid w:val="00023526"/>
    <w:rsid w:val="00035380"/>
    <w:rsid w:val="00044F8E"/>
    <w:rsid w:val="00045E61"/>
    <w:rsid w:val="00053292"/>
    <w:rsid w:val="00055F41"/>
    <w:rsid w:val="00056F8A"/>
    <w:rsid w:val="00066DF3"/>
    <w:rsid w:val="00066E75"/>
    <w:rsid w:val="00071EBC"/>
    <w:rsid w:val="00075D12"/>
    <w:rsid w:val="0008750D"/>
    <w:rsid w:val="000B74A2"/>
    <w:rsid w:val="000C2215"/>
    <w:rsid w:val="000D680E"/>
    <w:rsid w:val="000E32F5"/>
    <w:rsid w:val="000E7D9C"/>
    <w:rsid w:val="000F3F35"/>
    <w:rsid w:val="00104D64"/>
    <w:rsid w:val="00106C68"/>
    <w:rsid w:val="0011367E"/>
    <w:rsid w:val="00115D36"/>
    <w:rsid w:val="001167D6"/>
    <w:rsid w:val="001308D7"/>
    <w:rsid w:val="00152E93"/>
    <w:rsid w:val="00156447"/>
    <w:rsid w:val="00166ABA"/>
    <w:rsid w:val="001940A2"/>
    <w:rsid w:val="001956D6"/>
    <w:rsid w:val="001973E9"/>
    <w:rsid w:val="001F4CCB"/>
    <w:rsid w:val="002006EE"/>
    <w:rsid w:val="00205044"/>
    <w:rsid w:val="00211394"/>
    <w:rsid w:val="002115DE"/>
    <w:rsid w:val="00215E6E"/>
    <w:rsid w:val="00220B88"/>
    <w:rsid w:val="00227563"/>
    <w:rsid w:val="00227635"/>
    <w:rsid w:val="002470DF"/>
    <w:rsid w:val="0025227E"/>
    <w:rsid w:val="0025470D"/>
    <w:rsid w:val="0026311E"/>
    <w:rsid w:val="0026561D"/>
    <w:rsid w:val="00272311"/>
    <w:rsid w:val="00272316"/>
    <w:rsid w:val="002771A2"/>
    <w:rsid w:val="00282979"/>
    <w:rsid w:val="0028614C"/>
    <w:rsid w:val="002922B1"/>
    <w:rsid w:val="002A0322"/>
    <w:rsid w:val="002A1DE1"/>
    <w:rsid w:val="002A2310"/>
    <w:rsid w:val="002A5465"/>
    <w:rsid w:val="002B36E7"/>
    <w:rsid w:val="002C434F"/>
    <w:rsid w:val="002C72B3"/>
    <w:rsid w:val="002D67F1"/>
    <w:rsid w:val="002D7126"/>
    <w:rsid w:val="00303CE4"/>
    <w:rsid w:val="00321327"/>
    <w:rsid w:val="003376F9"/>
    <w:rsid w:val="00353F06"/>
    <w:rsid w:val="003571B7"/>
    <w:rsid w:val="0036645D"/>
    <w:rsid w:val="003720E5"/>
    <w:rsid w:val="00373F0A"/>
    <w:rsid w:val="00374F78"/>
    <w:rsid w:val="00380CB2"/>
    <w:rsid w:val="003977F1"/>
    <w:rsid w:val="003977FC"/>
    <w:rsid w:val="003A0E47"/>
    <w:rsid w:val="003A26FF"/>
    <w:rsid w:val="003A79E0"/>
    <w:rsid w:val="003B1600"/>
    <w:rsid w:val="003B4A51"/>
    <w:rsid w:val="003B591A"/>
    <w:rsid w:val="00404CD7"/>
    <w:rsid w:val="00407728"/>
    <w:rsid w:val="004356F8"/>
    <w:rsid w:val="0044340B"/>
    <w:rsid w:val="00443DB0"/>
    <w:rsid w:val="00460EE1"/>
    <w:rsid w:val="0047791D"/>
    <w:rsid w:val="00480E5E"/>
    <w:rsid w:val="0049237A"/>
    <w:rsid w:val="004C1CD9"/>
    <w:rsid w:val="004E145B"/>
    <w:rsid w:val="004E2C1C"/>
    <w:rsid w:val="004E60B7"/>
    <w:rsid w:val="004F1086"/>
    <w:rsid w:val="005155B2"/>
    <w:rsid w:val="00517983"/>
    <w:rsid w:val="005249F3"/>
    <w:rsid w:val="00537739"/>
    <w:rsid w:val="005514A7"/>
    <w:rsid w:val="00551EB1"/>
    <w:rsid w:val="005552BE"/>
    <w:rsid w:val="00570123"/>
    <w:rsid w:val="005759BD"/>
    <w:rsid w:val="00577F15"/>
    <w:rsid w:val="005A0808"/>
    <w:rsid w:val="005A3939"/>
    <w:rsid w:val="005A518B"/>
    <w:rsid w:val="005E569D"/>
    <w:rsid w:val="0060309C"/>
    <w:rsid w:val="00615744"/>
    <w:rsid w:val="0062201A"/>
    <w:rsid w:val="00634010"/>
    <w:rsid w:val="0063733E"/>
    <w:rsid w:val="006459A3"/>
    <w:rsid w:val="00657705"/>
    <w:rsid w:val="00684AE0"/>
    <w:rsid w:val="006852F0"/>
    <w:rsid w:val="0069143A"/>
    <w:rsid w:val="006A253E"/>
    <w:rsid w:val="006A71F7"/>
    <w:rsid w:val="006B3479"/>
    <w:rsid w:val="006C39D5"/>
    <w:rsid w:val="006E4D89"/>
    <w:rsid w:val="006E58E6"/>
    <w:rsid w:val="007058AB"/>
    <w:rsid w:val="00705956"/>
    <w:rsid w:val="00712B50"/>
    <w:rsid w:val="00715808"/>
    <w:rsid w:val="00716F33"/>
    <w:rsid w:val="0074257E"/>
    <w:rsid w:val="0076100C"/>
    <w:rsid w:val="00777213"/>
    <w:rsid w:val="007804E9"/>
    <w:rsid w:val="00782522"/>
    <w:rsid w:val="00796A49"/>
    <w:rsid w:val="00796F9E"/>
    <w:rsid w:val="007D055E"/>
    <w:rsid w:val="007E3769"/>
    <w:rsid w:val="007F599C"/>
    <w:rsid w:val="00805FCB"/>
    <w:rsid w:val="0081081A"/>
    <w:rsid w:val="008236F7"/>
    <w:rsid w:val="008402BD"/>
    <w:rsid w:val="008405F0"/>
    <w:rsid w:val="008471D1"/>
    <w:rsid w:val="00851089"/>
    <w:rsid w:val="008648D5"/>
    <w:rsid w:val="008857B2"/>
    <w:rsid w:val="0088758A"/>
    <w:rsid w:val="00890DF7"/>
    <w:rsid w:val="008A2D52"/>
    <w:rsid w:val="008B0C03"/>
    <w:rsid w:val="008B2404"/>
    <w:rsid w:val="008B4300"/>
    <w:rsid w:val="008B6933"/>
    <w:rsid w:val="008B73B8"/>
    <w:rsid w:val="008C479B"/>
    <w:rsid w:val="008E743B"/>
    <w:rsid w:val="008F628E"/>
    <w:rsid w:val="008F7A2A"/>
    <w:rsid w:val="00921649"/>
    <w:rsid w:val="009236CD"/>
    <w:rsid w:val="0094172A"/>
    <w:rsid w:val="009714A2"/>
    <w:rsid w:val="00974EDC"/>
    <w:rsid w:val="00993711"/>
    <w:rsid w:val="00996A5B"/>
    <w:rsid w:val="009A0130"/>
    <w:rsid w:val="009A4034"/>
    <w:rsid w:val="009A5E9E"/>
    <w:rsid w:val="009B4989"/>
    <w:rsid w:val="009C52A6"/>
    <w:rsid w:val="009D065E"/>
    <w:rsid w:val="00A072F0"/>
    <w:rsid w:val="00A11C4C"/>
    <w:rsid w:val="00A24656"/>
    <w:rsid w:val="00A37513"/>
    <w:rsid w:val="00A60A6F"/>
    <w:rsid w:val="00A659AA"/>
    <w:rsid w:val="00A66187"/>
    <w:rsid w:val="00A67AC2"/>
    <w:rsid w:val="00A71FDE"/>
    <w:rsid w:val="00A74553"/>
    <w:rsid w:val="00A86328"/>
    <w:rsid w:val="00AA62D1"/>
    <w:rsid w:val="00AB116D"/>
    <w:rsid w:val="00AB3DC3"/>
    <w:rsid w:val="00AC5F98"/>
    <w:rsid w:val="00AC72C6"/>
    <w:rsid w:val="00AE22FE"/>
    <w:rsid w:val="00AE5CDF"/>
    <w:rsid w:val="00AE7C87"/>
    <w:rsid w:val="00B21068"/>
    <w:rsid w:val="00B35049"/>
    <w:rsid w:val="00B45ECE"/>
    <w:rsid w:val="00B62F5F"/>
    <w:rsid w:val="00B81FF7"/>
    <w:rsid w:val="00B85604"/>
    <w:rsid w:val="00BA0674"/>
    <w:rsid w:val="00BA1FCB"/>
    <w:rsid w:val="00BB1CC8"/>
    <w:rsid w:val="00BC5D1C"/>
    <w:rsid w:val="00BC7F5D"/>
    <w:rsid w:val="00BD014A"/>
    <w:rsid w:val="00BD7BDB"/>
    <w:rsid w:val="00BF10C9"/>
    <w:rsid w:val="00BF2DB1"/>
    <w:rsid w:val="00C00DD8"/>
    <w:rsid w:val="00C053FE"/>
    <w:rsid w:val="00C12566"/>
    <w:rsid w:val="00C22B37"/>
    <w:rsid w:val="00C233E7"/>
    <w:rsid w:val="00C250DC"/>
    <w:rsid w:val="00C26987"/>
    <w:rsid w:val="00C40AC5"/>
    <w:rsid w:val="00C6331E"/>
    <w:rsid w:val="00C6566D"/>
    <w:rsid w:val="00C77842"/>
    <w:rsid w:val="00C90CE9"/>
    <w:rsid w:val="00C912B5"/>
    <w:rsid w:val="00C912D5"/>
    <w:rsid w:val="00CA05DB"/>
    <w:rsid w:val="00CA35AF"/>
    <w:rsid w:val="00CA7D84"/>
    <w:rsid w:val="00CA7DD6"/>
    <w:rsid w:val="00CB62CB"/>
    <w:rsid w:val="00CE4C1C"/>
    <w:rsid w:val="00D0305A"/>
    <w:rsid w:val="00D06F18"/>
    <w:rsid w:val="00D202C3"/>
    <w:rsid w:val="00D2031C"/>
    <w:rsid w:val="00D21E4C"/>
    <w:rsid w:val="00D24087"/>
    <w:rsid w:val="00D51078"/>
    <w:rsid w:val="00D637B1"/>
    <w:rsid w:val="00D679CA"/>
    <w:rsid w:val="00D73E5F"/>
    <w:rsid w:val="00D8292B"/>
    <w:rsid w:val="00D830BD"/>
    <w:rsid w:val="00D90987"/>
    <w:rsid w:val="00DA3FF2"/>
    <w:rsid w:val="00DA606D"/>
    <w:rsid w:val="00DB5414"/>
    <w:rsid w:val="00DB7A23"/>
    <w:rsid w:val="00DC37D8"/>
    <w:rsid w:val="00DD203A"/>
    <w:rsid w:val="00DD4000"/>
    <w:rsid w:val="00DE5F2F"/>
    <w:rsid w:val="00DF5A7D"/>
    <w:rsid w:val="00E02745"/>
    <w:rsid w:val="00E310FF"/>
    <w:rsid w:val="00E37FB5"/>
    <w:rsid w:val="00E74403"/>
    <w:rsid w:val="00E86FCB"/>
    <w:rsid w:val="00EA336C"/>
    <w:rsid w:val="00EB16B3"/>
    <w:rsid w:val="00ED2834"/>
    <w:rsid w:val="00EF6E7C"/>
    <w:rsid w:val="00F07FF0"/>
    <w:rsid w:val="00F17A30"/>
    <w:rsid w:val="00F2531C"/>
    <w:rsid w:val="00F2684A"/>
    <w:rsid w:val="00F404DB"/>
    <w:rsid w:val="00F40623"/>
    <w:rsid w:val="00F41C49"/>
    <w:rsid w:val="00F43483"/>
    <w:rsid w:val="00F60BB2"/>
    <w:rsid w:val="00F6489A"/>
    <w:rsid w:val="00FA287A"/>
    <w:rsid w:val="00FA2E6A"/>
    <w:rsid w:val="00FA5DE5"/>
    <w:rsid w:val="00FB38D9"/>
    <w:rsid w:val="00FB552A"/>
    <w:rsid w:val="00FD5D8F"/>
    <w:rsid w:val="00FE18B3"/>
    <w:rsid w:val="00FE551A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499C"/>
  <w15:docId w15:val="{F9645AFD-46DB-4AB4-9256-3D8F7DC0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4E2C1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9236CD"/>
    <w:pPr>
      <w:ind w:left="720"/>
      <w:contextualSpacing/>
    </w:pPr>
  </w:style>
  <w:style w:type="paragraph" w:customStyle="1" w:styleId="Standard">
    <w:name w:val="Standard"/>
    <w:rsid w:val="002A032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5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4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Recepchen</cp:lastModifiedBy>
  <cp:revision>53</cp:revision>
  <cp:lastPrinted>2025-12-01T05:28:00Z</cp:lastPrinted>
  <dcterms:created xsi:type="dcterms:W3CDTF">2025-08-26T05:05:00Z</dcterms:created>
  <dcterms:modified xsi:type="dcterms:W3CDTF">2025-12-01T05:30:00Z</dcterms:modified>
</cp:coreProperties>
</file>