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B0412" w14:textId="06DFE241" w:rsidR="00C96640" w:rsidRPr="00C96640" w:rsidRDefault="00C96640" w:rsidP="00F45380">
      <w:pPr>
        <w:tabs>
          <w:tab w:val="left" w:pos="9923"/>
        </w:tabs>
        <w:spacing w:after="0" w:line="240" w:lineRule="auto"/>
        <w:ind w:left="9356" w:hanging="58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4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48CD8BA" wp14:editId="1A632C3E">
            <wp:simplePos x="0" y="0"/>
            <wp:positionH relativeFrom="column">
              <wp:posOffset>2872105</wp:posOffset>
            </wp:positionH>
            <wp:positionV relativeFrom="paragraph">
              <wp:posOffset>107950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A282923" w14:textId="77777777" w:rsidR="00C96640" w:rsidRPr="00C96640" w:rsidRDefault="00C96640" w:rsidP="00C96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51BF14A2" w14:textId="77777777" w:rsidR="00C96640" w:rsidRPr="00C96640" w:rsidRDefault="00C96640" w:rsidP="00C96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A875A6D" w14:textId="77777777" w:rsidR="005A782A" w:rsidRDefault="005A782A" w:rsidP="00C96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A4DDB1" w14:textId="77777777" w:rsidR="00F45380" w:rsidRDefault="00F45380" w:rsidP="00C96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E2CAF1" w14:textId="77777777" w:rsidR="003E2205" w:rsidRPr="003E2205" w:rsidRDefault="003E2205" w:rsidP="003E22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30906348" w14:textId="77777777" w:rsidR="003E2205" w:rsidRPr="003E2205" w:rsidRDefault="003E2205" w:rsidP="003E22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2E3D9201" w14:textId="77777777" w:rsidR="003E2205" w:rsidRPr="003E2205" w:rsidRDefault="003E2205" w:rsidP="003E22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ЧЕЛЯБИНСКОЙ ОБЛАСТИ</w:t>
      </w:r>
    </w:p>
    <w:p w14:paraId="0B1709D5" w14:textId="77777777" w:rsidR="003E2205" w:rsidRPr="003E2205" w:rsidRDefault="003E2205" w:rsidP="003E22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7583F" w14:textId="3920E3A5" w:rsidR="00C96640" w:rsidRPr="002D530A" w:rsidRDefault="003E2205" w:rsidP="002D53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79115D8" w14:textId="35F333AB" w:rsidR="00C96640" w:rsidRPr="00C96640" w:rsidRDefault="00C96640" w:rsidP="00C966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3E22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29 августа </w:t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2025 </w:t>
      </w:r>
      <w:r w:rsidR="003E2205"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3E2205">
        <w:rPr>
          <w:rFonts w:ascii="Times New Roman" w:eastAsia="Times New Roman" w:hAnsi="Times New Roman" w:cs="Times New Roman"/>
          <w:sz w:val="24"/>
          <w:szCs w:val="20"/>
          <w:lang w:eastAsia="ru-RU"/>
        </w:rPr>
        <w:t>ода</w:t>
      </w:r>
      <w:r w:rsidR="003E2205"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17C29">
        <w:rPr>
          <w:rFonts w:ascii="Times New Roman" w:eastAsia="Times New Roman" w:hAnsi="Times New Roman" w:cs="Times New Roman"/>
          <w:sz w:val="24"/>
          <w:szCs w:val="20"/>
          <w:lang w:eastAsia="ru-RU"/>
        </w:rPr>
        <w:t>259</w:t>
      </w:r>
    </w:p>
    <w:p w14:paraId="73FFD8B5" w14:textId="77777777" w:rsidR="00C96640" w:rsidRPr="00C96640" w:rsidRDefault="00C96640" w:rsidP="00C9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664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Нязепетровск</w:t>
      </w:r>
    </w:p>
    <w:p w14:paraId="39299569" w14:textId="77777777" w:rsidR="00C96640" w:rsidRPr="00C96640" w:rsidRDefault="00C96640" w:rsidP="00C966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1"/>
      </w:tblGrid>
      <w:tr w:rsidR="00C96640" w:rsidRPr="00C96640" w14:paraId="70208CD3" w14:textId="77777777" w:rsidTr="002D530A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B55A827" w14:textId="77777777" w:rsidR="00C96640" w:rsidRPr="00C96640" w:rsidRDefault="00B60E2E" w:rsidP="00C966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уведомления муниципальными служащими</w:t>
            </w:r>
            <w:r w:rsidR="00AC54C2">
              <w:rPr>
                <w:sz w:val="24"/>
                <w:szCs w:val="24"/>
              </w:rPr>
              <w:t xml:space="preserve"> органов местного самоуправления</w:t>
            </w:r>
            <w:r>
              <w:rPr>
                <w:sz w:val="24"/>
                <w:szCs w:val="24"/>
              </w:rPr>
              <w:t xml:space="preserve"> Нязепетровского муниципального округа</w:t>
            </w:r>
            <w:r w:rsidR="00252F79">
              <w:rPr>
                <w:sz w:val="24"/>
                <w:szCs w:val="24"/>
              </w:rPr>
              <w:t xml:space="preserve"> представителя нанимателя (работодателя)</w:t>
            </w:r>
            <w:r w:rsidR="00252F79" w:rsidRPr="00B60E2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</w:tr>
    </w:tbl>
    <w:p w14:paraId="3B0A633E" w14:textId="40A17EEB" w:rsidR="00C96640" w:rsidRPr="00C96640" w:rsidRDefault="00C96640" w:rsidP="00C966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6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FD96CF7" w14:textId="1C15626D" w:rsidR="002D530A" w:rsidRPr="002D530A" w:rsidRDefault="00B60E2E" w:rsidP="002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B60E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соответствии с </w:t>
      </w:r>
      <w:hyperlink r:id="rId5" w:history="1">
        <w:r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частью 2 статьи 11</w:t>
        </w:r>
      </w:hyperlink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Фед</w:t>
      </w:r>
      <w:r w:rsidR="00252F79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ерального закона от 2 марта 2007 г. №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 25-ФЗ "О муниципальной службе в Российской Федерации", в целях реализации </w:t>
      </w:r>
      <w:hyperlink r:id="rId6" w:history="1">
        <w:r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Федерального закона</w:t>
        </w:r>
      </w:hyperlink>
      <w:r w:rsidR="00252F79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от 25 декабря 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2</w:t>
      </w:r>
      <w:r w:rsidR="00252F79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008 г. №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 273-ФЗ "О противодействии коррупции"</w:t>
      </w:r>
      <w:r w:rsidR="002D530A" w:rsidRPr="002D530A">
        <w:t xml:space="preserve"> </w:t>
      </w:r>
      <w:r w:rsidR="002D530A" w:rsidRPr="002D530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Собрание депутатов Нязепетровского муниципального округа</w:t>
      </w:r>
      <w:r w:rsidR="002D530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Челябинской области</w:t>
      </w:r>
    </w:p>
    <w:p w14:paraId="43360557" w14:textId="77777777" w:rsidR="002D530A" w:rsidRPr="002D530A" w:rsidRDefault="002D530A" w:rsidP="002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7E4D1DF1" w14:textId="7B6DC1A4" w:rsidR="002D530A" w:rsidRPr="002D530A" w:rsidRDefault="002D530A" w:rsidP="002D5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color w:val="000000" w:themeColor="text1"/>
          <w:sz w:val="24"/>
          <w:szCs w:val="24"/>
          <w:lang w:eastAsia="ru-RU"/>
        </w:rPr>
      </w:pPr>
      <w:r w:rsidRPr="002D530A">
        <w:rPr>
          <w:rFonts w:ascii="Times New Roman CYR" w:eastAsiaTheme="minorEastAsia" w:hAnsi="Times New Roman CYR" w:cs="Times New Roman CYR"/>
          <w:b/>
          <w:color w:val="000000" w:themeColor="text1"/>
          <w:sz w:val="24"/>
          <w:szCs w:val="24"/>
          <w:lang w:eastAsia="ru-RU"/>
        </w:rPr>
        <w:t>РЕШАЕТ:</w:t>
      </w:r>
      <w:bookmarkStart w:id="0" w:name="sub_1001"/>
    </w:p>
    <w:p w14:paraId="024F8B59" w14:textId="77777777" w:rsidR="002D530A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14:paraId="1E0A587A" w14:textId="6F82A70D" w:rsidR="00252F79" w:rsidRDefault="00B60E2E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Порядок</w:t>
        </w:r>
      </w:hyperlink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уведомления муниципальными служащими</w:t>
      </w:r>
      <w:r w:rsidR="00AC54C2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органов местного самоуправления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="00252F79" w:rsidRPr="00131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Нязепетровского </w:t>
      </w:r>
      <w:r w:rsidR="00252F79" w:rsidRPr="00252F79">
        <w:rPr>
          <w:rFonts w:ascii="Times New Roman" w:hAnsi="Times New Roman" w:cs="Times New Roman"/>
          <w:sz w:val="24"/>
          <w:szCs w:val="24"/>
        </w:rPr>
        <w:t>муниципального округа представителя нанимателя (работодателя)</w:t>
      </w:r>
      <w:r w:rsidR="00252F79" w:rsidRPr="00252F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2F79" w:rsidRPr="00B60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  <w:r w:rsidRPr="00B60E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0DF10CAD" w14:textId="77777777" w:rsidR="00252F79" w:rsidRPr="00906C8F" w:rsidRDefault="00252F79" w:rsidP="0090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7C">
        <w:rPr>
          <w:rFonts w:ascii="Times New Roman" w:hAnsi="Times New Roman" w:cs="Times New Roman"/>
          <w:color w:val="000000" w:themeColor="text1"/>
          <w:sz w:val="24"/>
          <w:szCs w:val="24"/>
        </w:rPr>
        <w:t>2. Руководителям отраслевых (функциональных) и терр</w:t>
      </w:r>
      <w:r w:rsidR="00906C8F">
        <w:rPr>
          <w:rFonts w:ascii="Times New Roman" w:hAnsi="Times New Roman" w:cs="Times New Roman"/>
          <w:color w:val="000000" w:themeColor="text1"/>
          <w:sz w:val="24"/>
          <w:szCs w:val="24"/>
        </w:rPr>
        <w:t>иториального органов Нязепетровского муниципального округа</w:t>
      </w:r>
      <w:r w:rsidRPr="00BE2E7C">
        <w:rPr>
          <w:rFonts w:ascii="Times New Roman" w:hAnsi="Times New Roman" w:cs="Times New Roman"/>
          <w:color w:val="000000" w:themeColor="text1"/>
          <w:sz w:val="24"/>
          <w:szCs w:val="24"/>
        </w:rPr>
        <w:t>, надел</w:t>
      </w:r>
      <w:r w:rsidR="00906C8F">
        <w:rPr>
          <w:rFonts w:ascii="Times New Roman" w:hAnsi="Times New Roman" w:cs="Times New Roman"/>
          <w:color w:val="000000" w:themeColor="text1"/>
          <w:sz w:val="24"/>
          <w:szCs w:val="24"/>
        </w:rPr>
        <w:t>енных правами юридического лица</w:t>
      </w:r>
      <w:r w:rsidR="001313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6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2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руководствоваться настоящим Порядком </w:t>
      </w:r>
      <w:proofErr w:type="gramStart"/>
      <w:r w:rsidRPr="00BE2E7C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муниципальных служащих</w:t>
      </w:r>
      <w:proofErr w:type="gramEnd"/>
      <w:r w:rsidRPr="00BE2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отраслевых (функциональных) и территориального органов.</w:t>
      </w:r>
    </w:p>
    <w:p w14:paraId="737FFFD8" w14:textId="77777777" w:rsidR="00BE2E7C" w:rsidRPr="00BE2E7C" w:rsidRDefault="00BE2E7C" w:rsidP="00906C8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</w:t>
      </w:r>
      <w:r w:rsidRPr="00BE2E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 Признать утратившим силу решение Собрания депутатов Нязепетровского муниципального района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от 31 октября 2022 г. № 350</w:t>
      </w:r>
      <w:r w:rsidRPr="00BE2E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«</w:t>
      </w:r>
      <w:r w:rsidR="007E1C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Об утверждении Порядка уведомления муниципальными служащими в </w:t>
      </w:r>
      <w:proofErr w:type="gramStart"/>
      <w:r w:rsidR="007E1C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органах  местного</w:t>
      </w:r>
      <w:proofErr w:type="gramEnd"/>
      <w:r w:rsidR="007E1C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самоуправления Нязепетровского муниципального района представителя нанимателя (работодателя) о намерении выполнять иную оплачиваемую работу</w:t>
      </w:r>
      <w:r w:rsidRPr="00BE2E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».</w:t>
      </w:r>
    </w:p>
    <w:p w14:paraId="1086E7C0" w14:textId="77777777" w:rsidR="00BE2E7C" w:rsidRPr="00BE2E7C" w:rsidRDefault="00BE2E7C" w:rsidP="00BE2E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2E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E2E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227561FB" w14:textId="77777777" w:rsidR="00BE2E7C" w:rsidRPr="00BE2E7C" w:rsidRDefault="00BE2E7C" w:rsidP="00BE2E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BE2E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14:paraId="0C3C9AA0" w14:textId="77777777" w:rsidR="00BE2E7C" w:rsidRPr="00BE2E7C" w:rsidRDefault="00BE2E7C" w:rsidP="00BE2E7C">
      <w:pPr>
        <w:tabs>
          <w:tab w:val="left" w:pos="917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</w:t>
      </w:r>
      <w:r w:rsidRPr="00BE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исполнения решения возложить на постоянную комиссию Собрания депутатов по мандатам, регламенту, законности и местному </w:t>
      </w:r>
      <w:proofErr w:type="gramStart"/>
      <w:r w:rsidRPr="00BE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самоуправлению  (</w:t>
      </w:r>
      <w:proofErr w:type="gramEnd"/>
      <w:r w:rsidRPr="00BE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 Д.И.).</w:t>
      </w:r>
    </w:p>
    <w:p w14:paraId="0C04A7B2" w14:textId="77777777" w:rsidR="00252F79" w:rsidRPr="00B60E2E" w:rsidRDefault="00252F79" w:rsidP="00B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0"/>
    <w:p w14:paraId="29A21AA7" w14:textId="77777777" w:rsidR="00C96640" w:rsidRPr="00C96640" w:rsidRDefault="00C96640" w:rsidP="00C96640">
      <w:pPr>
        <w:tabs>
          <w:tab w:val="left" w:pos="917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53AFB" w14:textId="187F4911" w:rsidR="00C96640" w:rsidRPr="00C96640" w:rsidRDefault="00EB0BDF" w:rsidP="00C9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C96640"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96640"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14:paraId="57147F81" w14:textId="271048BB" w:rsidR="00C96640" w:rsidRPr="00C96640" w:rsidRDefault="00C96640" w:rsidP="00C9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округа</w:t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EB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 Салатов</w:t>
      </w:r>
    </w:p>
    <w:p w14:paraId="486C6D47" w14:textId="77777777" w:rsidR="00C96640" w:rsidRPr="00C96640" w:rsidRDefault="00C96640" w:rsidP="00C96640">
      <w:pPr>
        <w:tabs>
          <w:tab w:val="left" w:pos="917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087A" w14:textId="77777777" w:rsidR="00C96640" w:rsidRPr="00C96640" w:rsidRDefault="00C96640" w:rsidP="00C96640">
      <w:pPr>
        <w:tabs>
          <w:tab w:val="left" w:pos="917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29B6CEF8" w14:textId="77777777" w:rsidR="00C96640" w:rsidRPr="00C96640" w:rsidRDefault="00C96640" w:rsidP="00C9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Нязепетровского</w:t>
      </w:r>
    </w:p>
    <w:p w14:paraId="652EBEBC" w14:textId="77777777" w:rsidR="00906C8F" w:rsidRPr="00C96640" w:rsidRDefault="00C96640" w:rsidP="00C9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С.А. Кравцов</w:t>
      </w:r>
    </w:p>
    <w:p w14:paraId="4D581D72" w14:textId="77777777" w:rsidR="00C96640" w:rsidRPr="00C96640" w:rsidRDefault="00C96640" w:rsidP="00C9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893B4" w14:textId="77777777" w:rsidR="002D530A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bookmarkStart w:id="2" w:name="sub_1000"/>
    </w:p>
    <w:p w14:paraId="486E6E83" w14:textId="3DCA0683" w:rsidR="00AC54C2" w:rsidRDefault="00AC54C2" w:rsidP="00906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УТВЕРЖДЕН</w:t>
      </w:r>
      <w:r w:rsidR="00724D5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</w:t>
      </w:r>
    </w:p>
    <w:p w14:paraId="4F927819" w14:textId="77777777" w:rsidR="00AC54C2" w:rsidRDefault="00724D54" w:rsidP="00906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</w:t>
      </w:r>
      <w:r w:rsidR="00AC54C2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ешением Собрания депутатов </w:t>
      </w:r>
    </w:p>
    <w:p w14:paraId="41162F1F" w14:textId="38DF0A3F" w:rsidR="00AC54C2" w:rsidRPr="00906C8F" w:rsidRDefault="00AC54C2" w:rsidP="00AC54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Нязепетровского муниципального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</w:r>
      <w:r w:rsidR="003E2205" w:rsidRPr="003E220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округа</w:t>
      </w:r>
      <w:r w:rsidR="003E220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от </w:t>
      </w:r>
      <w:r w:rsidR="003E220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29 августа 2025 года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№ </w:t>
      </w:r>
      <w:r w:rsidR="00717C2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259</w:t>
      </w:r>
    </w:p>
    <w:bookmarkEnd w:id="2"/>
    <w:p w14:paraId="0B1AA283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7D944CC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906C8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Порядок</w:t>
      </w:r>
      <w:r w:rsidRPr="00906C8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уведомления муниципальными служащими </w:t>
      </w:r>
      <w:r w:rsidR="00AC54C2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органов местного самоуправления Нязепетровского муниципального округа</w:t>
      </w:r>
      <w:r w:rsidRPr="00906C8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14:paraId="05310B59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58D0284" w14:textId="77777777" w:rsidR="00906C8F" w:rsidRPr="00906C8F" w:rsidRDefault="00906C8F" w:rsidP="00724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16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Настоящий Порядок уведомления муниципальными служащими</w:t>
      </w:r>
      <w:r w:rsidR="00724D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органов местного самоуправления Нязепетровского муниципального округа (далее – муниципальные служащие) 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представителя нанимателя (работодателя) о намерении выполнять иную оплачиваемую работу (далее - Порядок) разработан в целях 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реализации </w:t>
      </w:r>
      <w:hyperlink r:id="rId7" w:history="1">
        <w:r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Федерального закона</w:t>
        </w:r>
      </w:hyperlink>
      <w:r w:rsidR="00724D54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от 25.12.2008 г.               №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 273-ФЗ "О противодействии коррупции", во исполнение </w:t>
      </w:r>
      <w:hyperlink r:id="rId8" w:history="1">
        <w:r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части 2 статьи 11</w:t>
        </w:r>
      </w:hyperlink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Фед</w:t>
      </w:r>
      <w:r w:rsidR="00724D54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ерального закона от 02.03.2007 г. №</w:t>
      </w:r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 25-ФЗ "О муниципальной службе 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Российской Федерации" и устанавливает процедуру уведомления муниципальными служащими о намерении выполнять иную оплачиваемую работу, а также форму, содержание и порядок регистрации уведомлений.</w:t>
      </w:r>
    </w:p>
    <w:p w14:paraId="4DA649BC" w14:textId="77777777" w:rsidR="00906C8F" w:rsidRPr="00906C8F" w:rsidRDefault="00724D5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17"/>
      <w:bookmarkEnd w:id="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Муниципальные служащие уведомляю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 представителя нанимателя (работодателя) о намерении выполнять иную оплачиваемую работу до начала выполнения данной работы.</w:t>
      </w:r>
    </w:p>
    <w:bookmarkEnd w:id="4"/>
    <w:p w14:paraId="7F678B95" w14:textId="77777777" w:rsid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</w:t>
      </w:r>
      <w:r w:rsidR="00724D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должность муниципальной службы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4262CE9C" w14:textId="77777777" w:rsidR="0013130E" w:rsidRPr="0013130E" w:rsidRDefault="0013130E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Уведомление</w:t>
      </w:r>
      <w:r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муниципальными</w:t>
      </w:r>
      <w:r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служащими</w:t>
      </w:r>
      <w:r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представителя нанимателя (работодателя) о намерении выполнять </w:t>
      </w:r>
      <w:r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иную</w:t>
      </w:r>
      <w:r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оплачиваемую</w:t>
      </w:r>
      <w:r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работу</w:t>
      </w:r>
      <w:r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является служебной информацией ограниченного распространения</w:t>
      </w:r>
    </w:p>
    <w:p w14:paraId="639D1DB2" w14:textId="77777777" w:rsidR="00906C8F" w:rsidRPr="0013130E" w:rsidRDefault="0013130E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5" w:name="sub_101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Муниципальные служащие подаю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 в отдел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 службы и кадров администрации Нязепетровского муниципального округа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отдел) уведомление представителя нанимателя (работодателя) о намерении выполнять иную оплачиваемую работу (далее - уведомление) в письменной форме согласно </w:t>
      </w:r>
      <w:hyperlink w:anchor="sub_11" w:history="1">
        <w:r w:rsidR="00906C8F"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приложению 1</w:t>
        </w:r>
      </w:hyperlink>
      <w:r w:rsidR="00906C8F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к настоящему Порядку.</w:t>
      </w:r>
    </w:p>
    <w:p w14:paraId="1D892C81" w14:textId="77777777" w:rsidR="00906C8F" w:rsidRPr="0013130E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6" w:name="sub_1019"/>
      <w:bookmarkEnd w:id="5"/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4. К уведомлению представляется (при наличии) копия (проект) документа, в соответствии с которым выполняется (будет выполняться) иная оплачиваемая работа (трудовой договор, гражданско-правовой договор и иные документы).</w:t>
      </w:r>
    </w:p>
    <w:p w14:paraId="327D077D" w14:textId="6E7DEA7E" w:rsidR="00906C8F" w:rsidRPr="0013130E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7" w:name="sub_1023"/>
      <w:bookmarkEnd w:id="6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5</w:t>
      </w:r>
      <w:r w:rsidR="00906C8F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 Каждый случай предполагаемых изменений (дополнений) вида деятельности, характера или условий иной оплачиваемой работы, выполняемой муниципальным служащим, требует отдельного уведомления и рассмотрения представителем нанимателя (работодателем).</w:t>
      </w:r>
    </w:p>
    <w:p w14:paraId="019509DA" w14:textId="7A594731" w:rsidR="00906C8F" w:rsidRPr="00906C8F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24"/>
      <w:bookmarkEnd w:id="7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6</w:t>
      </w:r>
      <w:r w:rsidR="00906C8F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. Уведомление регистрируется отделом в день поступления в журнале регистрации уведомлений о намерении выполнять иную оплачиваемую работу (далее - журнал), составленном по форме согласно </w:t>
      </w:r>
      <w:hyperlink w:anchor="sub_12" w:history="1">
        <w:r w:rsidR="00906C8F"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приложению 2</w:t>
        </w:r>
      </w:hyperlink>
      <w:r w:rsidR="00906C8F"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к настояще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 Порядку.</w:t>
      </w:r>
    </w:p>
    <w:p w14:paraId="4DA78F97" w14:textId="68D6B12D" w:rsidR="00906C8F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25"/>
      <w:bookmarkEnd w:id="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Копия зарегистрированного в установленном порядке уведомления выдается муниципальному служащему на руки в день регистрации.</w:t>
      </w:r>
    </w:p>
    <w:p w14:paraId="303C71D1" w14:textId="77777777" w:rsidR="0013130E" w:rsidRPr="00C651FE" w:rsidRDefault="0013130E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651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19E73BB1" w14:textId="3F1C1944" w:rsidR="00906C8F" w:rsidRPr="00906C8F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26"/>
      <w:bookmarkEnd w:id="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Отдел не позднее пяти рабочих дней с даты регистрации уведомления передает уведомление для рассмотрения представителю нанимателя (работодателю).</w:t>
      </w:r>
    </w:p>
    <w:p w14:paraId="56E9A3D5" w14:textId="0A2B83C8" w:rsidR="00906C8F" w:rsidRPr="00906C8F" w:rsidRDefault="002D530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27"/>
      <w:bookmarkEnd w:id="1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="00906C8F"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Представитель нанимателя (работодатель) принимает одно из следующих решений в форме резолюции на уведомлении:</w:t>
      </w:r>
    </w:p>
    <w:p w14:paraId="5C3EF480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28"/>
      <w:bookmarkEnd w:id="11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принять уведомление к сведению;</w:t>
      </w:r>
    </w:p>
    <w:p w14:paraId="7636AF55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29"/>
      <w:bookmarkEnd w:id="12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направить уведомление в Комиссию по соблюдению требований к служебному поведению муниципальных служащих </w:t>
      </w:r>
      <w:r w:rsidR="001313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органах местного самоуправления Нязепетровского муниципального округа и урегулированию конфликта интересов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Комиссия) для рассмотрения на предмет наличия или возможности возникновения конфликта интересов.</w:t>
      </w:r>
    </w:p>
    <w:p w14:paraId="6EB95F9B" w14:textId="77777777" w:rsidR="005F60AA" w:rsidRDefault="005F60A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30"/>
      <w:bookmarkEnd w:id="13"/>
    </w:p>
    <w:p w14:paraId="024F4B08" w14:textId="77777777" w:rsidR="005F60AA" w:rsidRDefault="005F60A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56C09A9" w14:textId="36FE11D4" w:rsidR="00717C29" w:rsidRDefault="00906C8F" w:rsidP="005F60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2D53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Срок рассмотрения уведомления и принятия решения представителем нанимателя </w:t>
      </w:r>
    </w:p>
    <w:p w14:paraId="2AF1521B" w14:textId="226D47E6" w:rsidR="00906C8F" w:rsidRPr="00906C8F" w:rsidRDefault="00906C8F" w:rsidP="005F6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(работодателем) не должен превышать тридцати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тридцать календарных дней, о чем муниципальный служащий должен быть проинформирован отделом.</w:t>
      </w:r>
    </w:p>
    <w:p w14:paraId="06E7A3F6" w14:textId="087ED5A1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31"/>
      <w:bookmarkEnd w:id="14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2D53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Результаты комиссионного рассмотрения уведомления оформляются протоколом Комиссии и в течение семи рабочих дней направляются представителю нанимателя (работодателю).</w:t>
      </w:r>
    </w:p>
    <w:p w14:paraId="7F89D926" w14:textId="2705CD10" w:rsidR="00906C8F" w:rsidRPr="0013130E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16" w:name="sub_1032"/>
      <w:bookmarkEnd w:id="15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2D53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Результаты рассмотрения уведомления представителем нанимателя (работодателем) доводятся отделом до сведения муниципального служащего с отметкой об ознакомлении в </w:t>
      </w:r>
      <w:hyperlink w:anchor="sub_12" w:history="1">
        <w:r w:rsidRPr="0013130E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журнале</w:t>
        </w:r>
      </w:hyperlink>
      <w:r w:rsidRPr="0013130E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14:paraId="665C7D44" w14:textId="0E029D9B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33"/>
      <w:bookmarkEnd w:id="16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2D53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Муниципальный служащий, отказавшийся от намерения выполнять иную оплачиваемую работу после подачи уведомления в отдел, на любом этапе рассмотрения уведомления вправе отозвать его в письменной форме, о чем делается отметка в журнале.</w:t>
      </w:r>
    </w:p>
    <w:p w14:paraId="053E7A4A" w14:textId="60BAA7E4" w:rsidR="0013130E" w:rsidRPr="0013130E" w:rsidRDefault="00906C8F" w:rsidP="00131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18" w:name="sub_1034"/>
      <w:bookmarkEnd w:id="17"/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2D53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="0013130E"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представителя нанимателя (работодателя) может быть обжаловано </w:t>
      </w:r>
      <w:r w:rsidR="0013130E"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муниципальным</w:t>
      </w:r>
      <w:r w:rsidR="0013130E"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3130E" w:rsidRPr="0013130E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служащим</w:t>
      </w:r>
      <w:r w:rsid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порядке, установленном действующим</w:t>
      </w:r>
      <w:r w:rsidR="0013130E"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anchor="/document/12125268/entry/308" w:history="1">
        <w:r w:rsidR="0013130E" w:rsidRPr="001313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="0013130E" w:rsidRPr="00131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Федерации.</w:t>
      </w:r>
    </w:p>
    <w:p w14:paraId="48E62187" w14:textId="77777777" w:rsidR="0013130E" w:rsidRDefault="0013130E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FA11E2C" w14:textId="77777777" w:rsidR="0013130E" w:rsidRDefault="0013130E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30F4791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C394764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C748644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D4FCEB8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9BA57E2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CCA80CB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FBBEA26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7129E20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049283C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199743E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70D3E53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21CBAC9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336998B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0AD5251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43BF20D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AC1A3AE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1B12494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3D4F77E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C275952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C9A6045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96BF838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E1E4090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99FD018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2FF0542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C7974F6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A890637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5C047C4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C8E1799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22C29EB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350CDF9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DFAACBC" w14:textId="77777777" w:rsidR="00F45380" w:rsidRDefault="00F45380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4C1B2FE" w14:textId="77777777" w:rsidR="005A782A" w:rsidRDefault="005A782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5FC7624" w14:textId="77777777" w:rsidR="005A782A" w:rsidRDefault="005A782A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14D21F1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71BCC61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07C770F" w14:textId="77777777" w:rsidR="007E1CA4" w:rsidRDefault="007E1CA4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8"/>
    <w:p w14:paraId="71F061C6" w14:textId="77777777" w:rsidR="00906C8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DE3D55A" w14:textId="656BC611" w:rsidR="00A4241F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87CB13E" w14:textId="77777777" w:rsidR="00906C8F" w:rsidRPr="00906C8F" w:rsidRDefault="00906C8F" w:rsidP="005F6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2A85F4F" w14:textId="77777777" w:rsidR="007E1CA4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bookmarkStart w:id="19" w:name="sub_11"/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Приложение</w:t>
      </w:r>
      <w:r w:rsid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1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7E1CA4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7E1CA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уведомления муниципальными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служащими </w:t>
      </w:r>
      <w:r w:rsid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органов местного самоуправления </w:t>
      </w:r>
    </w:p>
    <w:p w14:paraId="105D0DA1" w14:textId="77777777" w:rsidR="00906C8F" w:rsidRDefault="007E1CA4" w:rsidP="00FD7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Нязепетровского муниципального округа</w:t>
      </w:r>
      <w:r w:rsidR="00906C8F"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представителя нанимателя</w:t>
      </w:r>
      <w:r w:rsidR="00906C8F"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(работодателя) о намерении выполнять</w:t>
      </w:r>
      <w:r w:rsidR="00906C8F"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иную оплачиваемую работ</w:t>
      </w:r>
      <w:bookmarkEnd w:id="19"/>
    </w:p>
    <w:p w14:paraId="5CE0883F" w14:textId="77777777" w:rsidR="00906C8F" w:rsidRPr="00906C8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                ___________</w:t>
      </w:r>
      <w:r w:rsidR="00FD7F7D">
        <w:rPr>
          <w:rFonts w:ascii="Courier New" w:eastAsiaTheme="minorEastAsia" w:hAnsi="Courier New" w:cs="Courier New"/>
          <w:lang w:eastAsia="ru-RU"/>
        </w:rPr>
        <w:t>______</w:t>
      </w:r>
      <w:r w:rsidRPr="00906C8F">
        <w:rPr>
          <w:rFonts w:ascii="Courier New" w:eastAsiaTheme="minorEastAsia" w:hAnsi="Courier New" w:cs="Courier New"/>
          <w:lang w:eastAsia="ru-RU"/>
        </w:rPr>
        <w:t>_____</w:t>
      </w:r>
      <w:r w:rsidR="007E1CA4">
        <w:rPr>
          <w:rFonts w:ascii="Courier New" w:eastAsiaTheme="minorEastAsia" w:hAnsi="Courier New" w:cs="Courier New"/>
          <w:lang w:eastAsia="ru-RU"/>
        </w:rPr>
        <w:t>_</w:t>
      </w:r>
      <w:r w:rsidRPr="00906C8F">
        <w:rPr>
          <w:rFonts w:ascii="Courier New" w:eastAsiaTheme="minorEastAsia" w:hAnsi="Courier New" w:cs="Courier New"/>
          <w:lang w:eastAsia="ru-RU"/>
        </w:rPr>
        <w:t>________________________</w:t>
      </w:r>
    </w:p>
    <w:p w14:paraId="2CD7B08E" w14:textId="77777777" w:rsid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               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(представителю нанимателя (работодателю)</w:t>
      </w:r>
    </w:p>
    <w:p w14:paraId="699CFEFE" w14:textId="77777777" w:rsidR="00906C8F" w:rsidRP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                ____________</w:t>
      </w:r>
      <w:r w:rsidR="00FD7F7D">
        <w:rPr>
          <w:rFonts w:ascii="Courier New" w:eastAsiaTheme="minorEastAsia" w:hAnsi="Courier New" w:cs="Courier New"/>
          <w:lang w:eastAsia="ru-RU"/>
        </w:rPr>
        <w:t>_______</w:t>
      </w:r>
      <w:r w:rsidRPr="00906C8F">
        <w:rPr>
          <w:rFonts w:ascii="Courier New" w:eastAsiaTheme="minorEastAsia" w:hAnsi="Courier New" w:cs="Courier New"/>
          <w:lang w:eastAsia="ru-RU"/>
        </w:rPr>
        <w:t>____________________________</w:t>
      </w:r>
    </w:p>
    <w:p w14:paraId="46EF3415" w14:textId="77777777" w:rsidR="00FD7F7D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</w:t>
      </w:r>
      <w:r w:rsidR="007E1CA4">
        <w:rPr>
          <w:rFonts w:ascii="Courier New" w:eastAsiaTheme="minorEastAsia" w:hAnsi="Courier New" w:cs="Courier New"/>
          <w:lang w:eastAsia="ru-RU"/>
        </w:rPr>
        <w:t xml:space="preserve">                         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наименование должности, фамилия,</w:t>
      </w:r>
      <w:r w:rsidR="007E1CA4"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имя, отчество)</w:t>
      </w:r>
    </w:p>
    <w:p w14:paraId="61ADF35A" w14:textId="77777777" w:rsidR="00A4241F" w:rsidRPr="00A4241F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695DA8D9" w14:textId="77777777" w:rsidR="00906C8F" w:rsidRPr="00906C8F" w:rsidRDefault="00906C8F" w:rsidP="00FD7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от </w:t>
      </w:r>
      <w:r w:rsidRPr="00906C8F">
        <w:rPr>
          <w:rFonts w:ascii="Courier New" w:eastAsiaTheme="minorEastAsia" w:hAnsi="Courier New" w:cs="Courier New"/>
          <w:lang w:eastAsia="ru-RU"/>
        </w:rPr>
        <w:t>____</w:t>
      </w:r>
      <w:r w:rsidR="00FD7F7D">
        <w:rPr>
          <w:rFonts w:ascii="Courier New" w:eastAsiaTheme="minorEastAsia" w:hAnsi="Courier New" w:cs="Courier New"/>
          <w:lang w:eastAsia="ru-RU"/>
        </w:rPr>
        <w:t>_</w:t>
      </w:r>
      <w:r w:rsidRPr="00906C8F">
        <w:rPr>
          <w:rFonts w:ascii="Courier New" w:eastAsiaTheme="minorEastAsia" w:hAnsi="Courier New" w:cs="Courier New"/>
          <w:lang w:eastAsia="ru-RU"/>
        </w:rPr>
        <w:t>__</w:t>
      </w:r>
      <w:r w:rsidR="00FD7F7D">
        <w:rPr>
          <w:rFonts w:ascii="Courier New" w:eastAsiaTheme="minorEastAsia" w:hAnsi="Courier New" w:cs="Courier New"/>
          <w:lang w:eastAsia="ru-RU"/>
        </w:rPr>
        <w:t>________</w:t>
      </w:r>
      <w:r w:rsidRPr="00906C8F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49236EEA" w14:textId="77777777" w:rsid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="007E1CA4">
        <w:rPr>
          <w:rFonts w:ascii="Courier New" w:eastAsiaTheme="minorEastAsia" w:hAnsi="Courier New" w:cs="Courier New"/>
          <w:lang w:eastAsia="ru-RU"/>
        </w:rPr>
        <w:t xml:space="preserve">             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должности,</w:t>
      </w:r>
      <w:r w:rsidR="007E1CA4"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структурного подразделения,</w:t>
      </w:r>
    </w:p>
    <w:p w14:paraId="6F62D7EE" w14:textId="77777777" w:rsidR="00906C8F" w:rsidRP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                ______________</w:t>
      </w:r>
      <w:r w:rsidR="00FD7F7D">
        <w:rPr>
          <w:rFonts w:ascii="Courier New" w:eastAsiaTheme="minorEastAsia" w:hAnsi="Courier New" w:cs="Courier New"/>
          <w:lang w:eastAsia="ru-RU"/>
        </w:rPr>
        <w:t>_______</w:t>
      </w:r>
      <w:r w:rsidRPr="00906C8F">
        <w:rPr>
          <w:rFonts w:ascii="Courier New" w:eastAsiaTheme="minorEastAsia" w:hAnsi="Courier New" w:cs="Courier New"/>
          <w:lang w:eastAsia="ru-RU"/>
        </w:rPr>
        <w:t>__________________________</w:t>
      </w:r>
    </w:p>
    <w:p w14:paraId="3E02A5E5" w14:textId="77777777" w:rsid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</w:t>
      </w:r>
      <w:r w:rsidR="00FD7F7D">
        <w:rPr>
          <w:rFonts w:ascii="Courier New" w:eastAsiaTheme="minorEastAsia" w:hAnsi="Courier New" w:cs="Courier New"/>
          <w:lang w:eastAsia="ru-RU"/>
        </w:rPr>
        <w:t xml:space="preserve">      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отраслевого (функционального) органа,</w:t>
      </w:r>
      <w:r w:rsidR="00FD7F7D"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территориального органа)</w:t>
      </w:r>
    </w:p>
    <w:p w14:paraId="06A31358" w14:textId="77777777" w:rsidR="00906C8F" w:rsidRP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                _________________________</w:t>
      </w:r>
      <w:r w:rsidR="00FD7F7D">
        <w:rPr>
          <w:rFonts w:ascii="Courier New" w:eastAsiaTheme="minorEastAsia" w:hAnsi="Courier New" w:cs="Courier New"/>
          <w:lang w:eastAsia="ru-RU"/>
        </w:rPr>
        <w:t>_______</w:t>
      </w:r>
      <w:r w:rsidRPr="00906C8F">
        <w:rPr>
          <w:rFonts w:ascii="Courier New" w:eastAsiaTheme="minorEastAsia" w:hAnsi="Courier New" w:cs="Courier New"/>
          <w:lang w:eastAsia="ru-RU"/>
        </w:rPr>
        <w:t>_______________</w:t>
      </w:r>
    </w:p>
    <w:p w14:paraId="3929BF95" w14:textId="77777777" w:rsidR="00906C8F" w:rsidRDefault="00906C8F" w:rsidP="00FD7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="00FD7F7D">
        <w:rPr>
          <w:rFonts w:ascii="Courier New" w:eastAsiaTheme="minorEastAsia" w:hAnsi="Courier New" w:cs="Courier New"/>
          <w:lang w:eastAsia="ru-RU"/>
        </w:rPr>
        <w:t xml:space="preserve">      </w:t>
      </w:r>
      <w:r w:rsidRPr="00906C8F">
        <w:rPr>
          <w:rFonts w:ascii="Courier New" w:eastAsiaTheme="minorEastAsia" w:hAnsi="Courier New" w:cs="Courier New"/>
          <w:lang w:eastAsia="ru-RU"/>
        </w:rPr>
        <w:t xml:space="preserve">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</w:t>
      </w:r>
      <w:r w:rsidR="00FD7F7D"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D7F7D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муниципального служащего)</w:t>
      </w:r>
    </w:p>
    <w:p w14:paraId="11A77BD7" w14:textId="77777777" w:rsidR="00A4241F" w:rsidRPr="00FD7F7D" w:rsidRDefault="00A4241F" w:rsidP="00FD7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6146B03C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FE3D26C" w14:textId="77777777" w:rsidR="00906C8F" w:rsidRPr="00FD7F7D" w:rsidRDefault="00906C8F" w:rsidP="00FD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F7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14:paraId="120C7744" w14:textId="77777777" w:rsidR="00906C8F" w:rsidRPr="00FD7F7D" w:rsidRDefault="00906C8F" w:rsidP="00FD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F7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 намерении выполнять иную оплачиваемую работу</w:t>
      </w:r>
    </w:p>
    <w:p w14:paraId="03483344" w14:textId="77777777" w:rsidR="00906C8F" w:rsidRPr="00FE2148" w:rsidRDefault="00906C8F" w:rsidP="00FD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FD7F7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(о выпол</w:t>
      </w:r>
      <w:r w:rsidR="00FE214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нении иной оплачиваемой работы) </w:t>
      </w:r>
      <w:r w:rsidR="00FE2148" w:rsidRPr="00FE214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vertAlign w:val="superscript"/>
          <w:lang w:eastAsia="ru-RU"/>
        </w:rPr>
        <w:t>1</w:t>
      </w:r>
    </w:p>
    <w:p w14:paraId="03E356BA" w14:textId="77777777" w:rsidR="00A4241F" w:rsidRDefault="00A4241F" w:rsidP="00FD7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382D8B1" w14:textId="77777777" w:rsidR="005A782A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FE2148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частью 2 статьи 11</w:t>
        </w:r>
      </w:hyperlink>
      <w:r w:rsidRPr="00FE21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P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едерального закона от 02.03.2007</w:t>
      </w:r>
      <w:r w:rsid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r w:rsidRP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25-ФЗ "О  муниципальной  службе в Российской Федерации" уведомляю Вас о</w:t>
      </w:r>
      <w:r w:rsid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том,  что намерен(а) выполнять (выполняю) с "____" ___________ 20___ года</w:t>
      </w:r>
      <w:r w:rsid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A78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иную </w:t>
      </w:r>
      <w:r w:rsidRPr="00FD7F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оплачиваемую работу:</w:t>
      </w:r>
    </w:p>
    <w:p w14:paraId="0DBFD4D6" w14:textId="77777777" w:rsidR="00A4241F" w:rsidRPr="00FD7F7D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54D86E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>______________________________________________________________</w:t>
      </w:r>
      <w:r w:rsidR="005A782A">
        <w:rPr>
          <w:rFonts w:ascii="Courier New" w:eastAsiaTheme="minorEastAsia" w:hAnsi="Courier New" w:cs="Courier New"/>
          <w:lang w:eastAsia="ru-RU"/>
        </w:rPr>
        <w:t>_____</w:t>
      </w:r>
      <w:r w:rsidR="00A4241F">
        <w:rPr>
          <w:rFonts w:ascii="Courier New" w:eastAsiaTheme="minorEastAsia" w:hAnsi="Courier New" w:cs="Courier New"/>
          <w:lang w:eastAsia="ru-RU"/>
        </w:rPr>
        <w:t>__</w:t>
      </w:r>
      <w:r w:rsidRPr="00906C8F">
        <w:rPr>
          <w:rFonts w:ascii="Courier New" w:eastAsiaTheme="minorEastAsia" w:hAnsi="Courier New" w:cs="Courier New"/>
          <w:lang w:eastAsia="ru-RU"/>
        </w:rPr>
        <w:t>________</w:t>
      </w:r>
    </w:p>
    <w:p w14:paraId="38FFC0C3" w14:textId="77777777" w:rsidR="005A782A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(указывается: документ, в соответствии с которым будет выполняться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(выполняется) иная оплачиваемая работа (трудовой договор,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гражданско-правовой договор))</w:t>
      </w:r>
    </w:p>
    <w:p w14:paraId="4692D9A6" w14:textId="77777777" w:rsidR="00A4241F" w:rsidRPr="005A782A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0AB482DC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>_________________________________________________________________</w:t>
      </w:r>
      <w:r w:rsidR="005A782A">
        <w:rPr>
          <w:rFonts w:ascii="Courier New" w:eastAsiaTheme="minorEastAsia" w:hAnsi="Courier New" w:cs="Courier New"/>
          <w:lang w:eastAsia="ru-RU"/>
        </w:rPr>
        <w:t>_____</w:t>
      </w:r>
      <w:r w:rsidR="00A4241F">
        <w:rPr>
          <w:rFonts w:ascii="Courier New" w:eastAsiaTheme="minorEastAsia" w:hAnsi="Courier New" w:cs="Courier New"/>
          <w:lang w:eastAsia="ru-RU"/>
        </w:rPr>
        <w:t>_______</w:t>
      </w:r>
    </w:p>
    <w:p w14:paraId="4A0CE553" w14:textId="77777777" w:rsidR="005A782A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наименование организации (фамилия, ими, отчество (при наличии)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индивидуального предпринимателя или физического лица, с которой (которым)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будет заключен (заключен) договор о выполнении иной оплачиваемой работы,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ее (его) адрес))</w:t>
      </w:r>
    </w:p>
    <w:p w14:paraId="6BC66BDA" w14:textId="77777777" w:rsidR="00A4241F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36248E12" w14:textId="77777777" w:rsidR="00A4241F" w:rsidRPr="005A782A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336B1664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>_______________________________________________________________</w:t>
      </w:r>
      <w:r w:rsidR="00A4241F">
        <w:rPr>
          <w:rFonts w:ascii="Courier New" w:eastAsiaTheme="minorEastAsia" w:hAnsi="Courier New" w:cs="Courier New"/>
          <w:lang w:eastAsia="ru-RU"/>
        </w:rPr>
        <w:t>___</w:t>
      </w:r>
      <w:r w:rsidR="005A782A">
        <w:rPr>
          <w:rFonts w:ascii="Courier New" w:eastAsiaTheme="minorEastAsia" w:hAnsi="Courier New" w:cs="Courier New"/>
          <w:lang w:eastAsia="ru-RU"/>
        </w:rPr>
        <w:t>_</w:t>
      </w:r>
      <w:r w:rsidRPr="00906C8F">
        <w:rPr>
          <w:rFonts w:ascii="Courier New" w:eastAsiaTheme="minorEastAsia" w:hAnsi="Courier New" w:cs="Courier New"/>
          <w:lang w:eastAsia="ru-RU"/>
        </w:rPr>
        <w:t>__________</w:t>
      </w:r>
    </w:p>
    <w:p w14:paraId="2E46C99B" w14:textId="77777777" w:rsidR="005A782A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(предполагаемый (установленный) режим рабочего времени; характер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выполняемой работы (педагогическая научная, творческая или иная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деятельность))</w:t>
      </w:r>
    </w:p>
    <w:p w14:paraId="6CB0F987" w14:textId="77777777" w:rsidR="00A4241F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5C618F0D" w14:textId="77777777" w:rsidR="00A4241F" w:rsidRPr="005A782A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25B9CBDA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>_________________________________________________________</w:t>
      </w:r>
      <w:r w:rsidR="005A782A">
        <w:rPr>
          <w:rFonts w:ascii="Courier New" w:eastAsiaTheme="minorEastAsia" w:hAnsi="Courier New" w:cs="Courier New"/>
          <w:lang w:eastAsia="ru-RU"/>
        </w:rPr>
        <w:t>_____</w:t>
      </w:r>
      <w:r w:rsidR="00A4241F">
        <w:rPr>
          <w:rFonts w:ascii="Courier New" w:eastAsiaTheme="minorEastAsia" w:hAnsi="Courier New" w:cs="Courier New"/>
          <w:lang w:eastAsia="ru-RU"/>
        </w:rPr>
        <w:t>_____</w:t>
      </w:r>
      <w:r w:rsidRPr="00906C8F">
        <w:rPr>
          <w:rFonts w:ascii="Courier New" w:eastAsiaTheme="minorEastAsia" w:hAnsi="Courier New" w:cs="Courier New"/>
          <w:lang w:eastAsia="ru-RU"/>
        </w:rPr>
        <w:t>__________</w:t>
      </w:r>
    </w:p>
    <w:p w14:paraId="63CE33C6" w14:textId="77777777" w:rsidR="00906C8F" w:rsidRDefault="00906C8F" w:rsidP="005A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должности, основные обязанности (содержание обязательств</w:t>
      </w:r>
      <w:proofErr w:type="gramStart"/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),  тематика</w:t>
      </w:r>
      <w:proofErr w:type="gramEnd"/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выполняемой работы (в том числе наименование предмета преподавания, темы лекции, научно-исследовательской работы))</w:t>
      </w:r>
    </w:p>
    <w:p w14:paraId="78A51B00" w14:textId="77777777" w:rsidR="00A4241F" w:rsidRDefault="00A4241F" w:rsidP="005A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7109DAAA" w14:textId="77777777" w:rsidR="005A782A" w:rsidRPr="005A782A" w:rsidRDefault="005A782A" w:rsidP="00A42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22169BC7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>_________________________________________________________</w:t>
      </w:r>
      <w:r w:rsidR="005A782A">
        <w:rPr>
          <w:rFonts w:ascii="Courier New" w:eastAsiaTheme="minorEastAsia" w:hAnsi="Courier New" w:cs="Courier New"/>
          <w:lang w:eastAsia="ru-RU"/>
        </w:rPr>
        <w:t>_____</w:t>
      </w:r>
      <w:r w:rsidR="00A4241F">
        <w:rPr>
          <w:rFonts w:ascii="Courier New" w:eastAsiaTheme="minorEastAsia" w:hAnsi="Courier New" w:cs="Courier New"/>
          <w:lang w:eastAsia="ru-RU"/>
        </w:rPr>
        <w:t>__</w:t>
      </w:r>
      <w:r w:rsidRPr="00906C8F">
        <w:rPr>
          <w:rFonts w:ascii="Courier New" w:eastAsiaTheme="minorEastAsia" w:hAnsi="Courier New" w:cs="Courier New"/>
          <w:lang w:eastAsia="ru-RU"/>
        </w:rPr>
        <w:t>_____________</w:t>
      </w:r>
    </w:p>
    <w:p w14:paraId="5862EA0C" w14:textId="77777777" w:rsidR="005A782A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(условия оплаты труда (стоимость услуг))</w:t>
      </w:r>
    </w:p>
    <w:p w14:paraId="65B9B682" w14:textId="77777777" w:rsidR="00A4241F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209B8580" w14:textId="77777777" w:rsidR="00A4241F" w:rsidRPr="005A782A" w:rsidRDefault="00A4241F" w:rsidP="00A42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095D450A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06C8F">
        <w:rPr>
          <w:rFonts w:ascii="Courier New" w:eastAsiaTheme="minorEastAsia" w:hAnsi="Courier New" w:cs="Courier New"/>
          <w:lang w:eastAsia="ru-RU"/>
        </w:rPr>
        <w:t>________________________________________________________</w:t>
      </w:r>
      <w:r w:rsidR="005A782A">
        <w:rPr>
          <w:rFonts w:ascii="Courier New" w:eastAsiaTheme="minorEastAsia" w:hAnsi="Courier New" w:cs="Courier New"/>
          <w:lang w:eastAsia="ru-RU"/>
        </w:rPr>
        <w:t>_____</w:t>
      </w:r>
      <w:r w:rsidR="00A4241F">
        <w:rPr>
          <w:rFonts w:ascii="Courier New" w:eastAsiaTheme="minorEastAsia" w:hAnsi="Courier New" w:cs="Courier New"/>
          <w:lang w:eastAsia="ru-RU"/>
        </w:rPr>
        <w:t>____</w:t>
      </w:r>
      <w:r w:rsidRPr="00906C8F">
        <w:rPr>
          <w:rFonts w:ascii="Courier New" w:eastAsiaTheme="minorEastAsia" w:hAnsi="Courier New" w:cs="Courier New"/>
          <w:lang w:eastAsia="ru-RU"/>
        </w:rPr>
        <w:t>____________</w:t>
      </w:r>
    </w:p>
    <w:p w14:paraId="5A2E3353" w14:textId="77777777" w:rsidR="00906C8F" w:rsidRDefault="00906C8F" w:rsidP="005A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(иные сведения, которые муниципальный служащий считает необходимым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сообщить)</w:t>
      </w:r>
    </w:p>
    <w:p w14:paraId="3973D4D0" w14:textId="77777777" w:rsidR="00A4241F" w:rsidRPr="005A782A" w:rsidRDefault="00A4241F" w:rsidP="005A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2BB80B5A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E9842BA" w14:textId="77777777" w:rsidR="00906C8F" w:rsidRPr="005A782A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8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(при наличии): _______________________________________________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14:paraId="4244BAE7" w14:textId="77777777" w:rsidR="00906C8F" w:rsidRPr="005A782A" w:rsidRDefault="00906C8F" w:rsidP="005A782A">
      <w:pPr>
        <w:widowControl w:val="0"/>
        <w:autoSpaceDE w:val="0"/>
        <w:autoSpaceDN w:val="0"/>
        <w:adjustRightInd w:val="0"/>
        <w:spacing w:after="0" w:line="240" w:lineRule="auto"/>
        <w:ind w:left="2832" w:firstLine="3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копия (проект) документа, в соответствии с </w:t>
      </w:r>
      <w:proofErr w:type="gramStart"/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которым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будет</w:t>
      </w:r>
      <w:proofErr w:type="gramEnd"/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выполняться (выполняется) 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иная оплачиваемая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работа (трудовой 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договор,  гражданско-правовой</w:t>
      </w:r>
      <w:r w:rsid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A782A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договор)</w:t>
      </w:r>
    </w:p>
    <w:p w14:paraId="61C307E2" w14:textId="77777777" w:rsidR="00A4241F" w:rsidRDefault="00A4241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30C125B" w14:textId="77777777" w:rsidR="002D530A" w:rsidRDefault="002D530A" w:rsidP="00717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847104" w14:textId="77777777" w:rsidR="002D530A" w:rsidRDefault="002D530A" w:rsidP="00A42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0E2751" w14:textId="11290A7F" w:rsid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указанной  работы</w:t>
      </w:r>
      <w:proofErr w:type="gramEnd"/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не  повлечет  за  собой  возникновение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интересов.</w:t>
      </w:r>
    </w:p>
    <w:p w14:paraId="0D074BDC" w14:textId="77777777" w:rsidR="00906C8F" w:rsidRPr="00A4241F" w:rsidRDefault="00906C8F" w:rsidP="00A42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выполнении  указанной   работы  обязуюсь  соблюдать  требования,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предусмотренные    </w:t>
      </w:r>
      <w:hyperlink r:id="rId11" w:history="1">
        <w:r w:rsidRPr="00A4241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статьями  14</w:t>
        </w:r>
      </w:hyperlink>
      <w:r w:rsidRPr="00A424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  </w:t>
      </w:r>
      <w:hyperlink r:id="rId12" w:history="1">
        <w:r w:rsidRPr="00A4241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14.1</w:t>
        </w:r>
      </w:hyperlink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02.03.2007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</w:t>
      </w: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25-ФЗ "О муниципальной службе в Российской Федерации".</w:t>
      </w:r>
    </w:p>
    <w:p w14:paraId="6BF5ED18" w14:textId="77777777" w:rsid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4959812" w14:textId="77777777" w:rsidR="00FE2148" w:rsidRPr="00906C8F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9F7C92D" w14:textId="77777777" w:rsidR="00906C8F" w:rsidRPr="00A4241F" w:rsidRDefault="00A4241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</w:t>
      </w:r>
      <w:r w:rsidR="00906C8F"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20___ г.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906C8F"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906C8F"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</w:t>
      </w:r>
    </w:p>
    <w:p w14:paraId="01ED86A3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(подпись </w:t>
      </w:r>
      <w:proofErr w:type="gramStart"/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заявителя)  </w:t>
      </w:r>
      <w:r w:rsidR="00A4241F"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  <w:proofErr w:type="gramEnd"/>
      <w:r w:rsid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  <w:r w:rsid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 xml:space="preserve">           </w:t>
      </w:r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>(расшифровка подписи)</w:t>
      </w:r>
    </w:p>
    <w:p w14:paraId="1052D30A" w14:textId="77777777" w:rsidR="00A4241F" w:rsidRDefault="00A4241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76E679" w14:textId="77777777" w:rsidR="00FE2148" w:rsidRPr="00A4241F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49781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 номер в журнале</w:t>
      </w:r>
    </w:p>
    <w:p w14:paraId="43E5311D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 уведомлений         _________________</w:t>
      </w:r>
    </w:p>
    <w:p w14:paraId="4A9A0C1D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CF8191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ата регистрации уведомления </w:t>
      </w:r>
      <w:proofErr w:type="gramStart"/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____»</w:t>
      </w: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20___ г.</w:t>
      </w:r>
    </w:p>
    <w:p w14:paraId="3DAA40A9" w14:textId="77777777" w:rsid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7F7AF2" w14:textId="77777777" w:rsidR="00FE2148" w:rsidRPr="00A4241F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9C70CE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FE21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</w:t>
      </w:r>
      <w:r w:rsidR="00FE21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E21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</w:t>
      </w:r>
    </w:p>
    <w:p w14:paraId="0CA04EFA" w14:textId="77777777" w:rsidR="00906C8F" w:rsidRPr="00A4241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42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E21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 ответственного </w:t>
      </w:r>
      <w:proofErr w:type="gramStart"/>
      <w:r w:rsidR="00FE21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лица, </w:t>
      </w:r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FE2148"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зарегистрировавшего уведомление)</w:t>
      </w:r>
      <w:r w:rsidR="00FE2148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  <w:r w:rsidR="00FE2148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(подпись)     </w:t>
      </w:r>
      <w:r w:rsidR="00FE214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>(расшифровка подписи)</w:t>
      </w:r>
      <w:r w:rsidR="00A424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14:paraId="7D0292E0" w14:textId="77777777" w:rsid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9A0B5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27359D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40BD85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B39053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B4A767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6FFCC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1005BB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B8C1DC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F1D01E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9D568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0CCDB2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3C1A7B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D09AFA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D64ECD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99CA1E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EBAADA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0651C0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7B0372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401E4F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D773C6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8139D1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93B3F6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6B9E37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A16025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F2662C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469435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B07026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CB32CD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68C9E1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156353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055E7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3C1DDE" w14:textId="77777777" w:rsidR="00FE2148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5281CD" w14:textId="77777777" w:rsidR="00FE2148" w:rsidRPr="00A4241F" w:rsidRDefault="00FE2148" w:rsidP="00906C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4A64A3" w14:textId="77777777" w:rsidR="00906C8F" w:rsidRPr="00906C8F" w:rsidRDefault="00906C8F" w:rsidP="0090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06C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</w:t>
      </w:r>
    </w:p>
    <w:p w14:paraId="1B03842A" w14:textId="77777777" w:rsidR="00696433" w:rsidRDefault="00906C8F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0" w:name="sub_1035"/>
      <w:r w:rsidRPr="00906C8F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906C8F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необходимо предоставлять новое уведомление.</w:t>
      </w:r>
      <w:bookmarkEnd w:id="20"/>
    </w:p>
    <w:p w14:paraId="70F21144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14:paraId="118D4346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FE2148" w:rsidSect="00717C29">
          <w:pgSz w:w="11906" w:h="16838"/>
          <w:pgMar w:top="284" w:right="566" w:bottom="568" w:left="1134" w:header="708" w:footer="708" w:gutter="0"/>
          <w:cols w:space="708"/>
          <w:docGrid w:linePitch="360"/>
        </w:sectPr>
      </w:pPr>
    </w:p>
    <w:p w14:paraId="735A7CF7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14:paraId="7178F3D5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14:paraId="482F25FE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Приложение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7E1CA4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7E1CA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уведомления муниципальными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служащими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органов местного самоуправления </w:t>
      </w:r>
    </w:p>
    <w:p w14:paraId="53D1659A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Нязепетровского муниципального округа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представителя нанимателя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(работодателя) о намерении выполнять</w:t>
      </w:r>
      <w:r w:rsidRPr="007E1CA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иную оплачиваемую работ</w:t>
      </w:r>
    </w:p>
    <w:p w14:paraId="2333A71A" w14:textId="77777777" w:rsid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14:paraId="0F9E6857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B15878E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E214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Журнал</w:t>
      </w:r>
      <w:r w:rsidRPr="00FE214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регистрации уведомлений о намерении выполнять иную оплачиваемую работу</w:t>
      </w:r>
    </w:p>
    <w:p w14:paraId="13FE2409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321"/>
        <w:gridCol w:w="1321"/>
        <w:gridCol w:w="1321"/>
        <w:gridCol w:w="1321"/>
        <w:gridCol w:w="1333"/>
        <w:gridCol w:w="1417"/>
        <w:gridCol w:w="1560"/>
        <w:gridCol w:w="2551"/>
        <w:gridCol w:w="1559"/>
        <w:gridCol w:w="1418"/>
      </w:tblGrid>
      <w:tr w:rsidR="005463F3" w:rsidRPr="00FE2148" w14:paraId="1884F9F0" w14:textId="77777777" w:rsidTr="005463F3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1C2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</w:t>
            </w:r>
          </w:p>
          <w:p w14:paraId="36B693B4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B06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55C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Фамилия, имя,</w:t>
            </w: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отчество и должность муниципального служащего, представившего уведомление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C65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Фамилия, имя,</w:t>
            </w: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отчество и подпись ответственного лица, принявшего уведомление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D97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организации, где осуществляется (планирует осуществляться) иная оплачиваемая работ, должность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DF6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Период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39E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8A7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рассмотрения уведомления представителем нанимателя (работодателем), краткое содержание резолюции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A01" w14:textId="77777777" w:rsidR="005463F3" w:rsidRPr="00FE2148" w:rsidRDefault="005463F3" w:rsidP="0054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Сведения о рассмотрении уведомления Комиссией </w:t>
            </w:r>
            <w:r w:rsidRPr="005463F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 соблюдению требований к служебному поведению муниципальных служащих в органах местного самоуправления Нязепетровского муниципального округа и урегулированию конфликта интересов</w:t>
            </w:r>
            <w:r w:rsidRPr="00906C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(в случае рассмотрения)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251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Решение представителя нанимателя (работодателя)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17AE9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E214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ознакомления с решением представителя нанимателя (работодателя) и подпись минимального служащего</w:t>
            </w:r>
          </w:p>
        </w:tc>
      </w:tr>
      <w:tr w:rsidR="005463F3" w:rsidRPr="00FE2148" w14:paraId="6E052730" w14:textId="77777777" w:rsidTr="005463F3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5FE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7E3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EC5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66D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251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965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98B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B18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A23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96D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F60D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463F3" w:rsidRPr="00FE2148" w14:paraId="56CC173D" w14:textId="77777777" w:rsidTr="005463F3"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DCE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AEF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729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C8B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9BB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0BA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895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43D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885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06C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EB5D" w14:textId="77777777" w:rsidR="005463F3" w:rsidRPr="00FE2148" w:rsidRDefault="005463F3" w:rsidP="00F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6EA471CC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5AE9BDE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69E57C3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3998B97" w14:textId="77777777" w:rsidR="00FE2148" w:rsidRPr="00FE2148" w:rsidRDefault="00FE2148" w:rsidP="00FE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sectPr w:rsidR="00FE2148" w:rsidRPr="00FE2148" w:rsidSect="00FE2148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40"/>
    <w:rsid w:val="0013130E"/>
    <w:rsid w:val="00252F79"/>
    <w:rsid w:val="002D530A"/>
    <w:rsid w:val="003E2205"/>
    <w:rsid w:val="005463F3"/>
    <w:rsid w:val="005A782A"/>
    <w:rsid w:val="005F60AA"/>
    <w:rsid w:val="00696433"/>
    <w:rsid w:val="00717C29"/>
    <w:rsid w:val="00724D54"/>
    <w:rsid w:val="007E1CA4"/>
    <w:rsid w:val="00906C8F"/>
    <w:rsid w:val="00A4241F"/>
    <w:rsid w:val="00AC54C2"/>
    <w:rsid w:val="00B60E2E"/>
    <w:rsid w:val="00BE2E7C"/>
    <w:rsid w:val="00C651FE"/>
    <w:rsid w:val="00C96640"/>
    <w:rsid w:val="00EB0BDF"/>
    <w:rsid w:val="00F45380"/>
    <w:rsid w:val="00FD7F7D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52DB"/>
  <w15:docId w15:val="{B4A87FD2-A79A-4357-AC8C-1A945173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5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130E"/>
    <w:rPr>
      <w:i/>
      <w:iCs/>
    </w:rPr>
  </w:style>
  <w:style w:type="character" w:styleId="a5">
    <w:name w:val="Hyperlink"/>
    <w:basedOn w:val="a0"/>
    <w:uiPriority w:val="99"/>
    <w:semiHidden/>
    <w:unhideWhenUsed/>
    <w:rsid w:val="001313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1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hyperlink" Target="https://internet.garant.ru/document/redirect/12152272/1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64203/0" TargetMode="External"/><Relationship Id="rId11" Type="http://schemas.openxmlformats.org/officeDocument/2006/relationships/hyperlink" Target="https://internet.garant.ru/document/redirect/12152272/14" TargetMode="External"/><Relationship Id="rId5" Type="http://schemas.openxmlformats.org/officeDocument/2006/relationships/hyperlink" Target="https://internet.garant.ru/document/redirect/12152272/112" TargetMode="External"/><Relationship Id="rId10" Type="http://schemas.openxmlformats.org/officeDocument/2006/relationships/hyperlink" Target="https://internet.garant.ru/document/redirect/12152272/11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ВВ</dc:creator>
  <cp:keywords/>
  <dc:description/>
  <cp:lastModifiedBy>Recepchen</cp:lastModifiedBy>
  <cp:revision>12</cp:revision>
  <cp:lastPrinted>2025-08-29T08:22:00Z</cp:lastPrinted>
  <dcterms:created xsi:type="dcterms:W3CDTF">2025-08-20T10:59:00Z</dcterms:created>
  <dcterms:modified xsi:type="dcterms:W3CDTF">2025-09-02T03:33:00Z</dcterms:modified>
</cp:coreProperties>
</file>