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3FA40" w14:textId="390CDC37" w:rsidR="00D966D8" w:rsidRPr="00972975" w:rsidRDefault="00D966D8" w:rsidP="00C954EF">
      <w:pPr>
        <w:spacing w:after="120"/>
        <w:rPr>
          <w:sz w:val="20"/>
          <w:szCs w:val="20"/>
        </w:rPr>
      </w:pPr>
    </w:p>
    <w:p w14:paraId="03345141" w14:textId="3D68FDE7" w:rsidR="00C954EF" w:rsidRPr="00C954EF" w:rsidRDefault="00C450FC" w:rsidP="00C954EF">
      <w:pPr>
        <w:spacing w:after="120"/>
        <w:jc w:val="right"/>
        <w:rPr>
          <w:rFonts w:ascii="Calibri" w:eastAsia="Times New Roman" w:hAnsi="Calibri" w:cs="Times New Roman"/>
          <w:sz w:val="20"/>
          <w:szCs w:val="20"/>
        </w:rPr>
      </w:pPr>
      <w:r w:rsidRPr="00972975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50DDD55" wp14:editId="7ACCBFA0">
            <wp:simplePos x="0" y="0"/>
            <wp:positionH relativeFrom="column">
              <wp:posOffset>2526665</wp:posOffset>
            </wp:positionH>
            <wp:positionV relativeFrom="paragraph">
              <wp:posOffset>183515</wp:posOffset>
            </wp:positionV>
            <wp:extent cx="688975" cy="824230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1DE297" w14:textId="3815E667" w:rsidR="00C954EF" w:rsidRDefault="00C954EF" w:rsidP="00C954EF">
      <w:pPr>
        <w:spacing w:after="120"/>
        <w:jc w:val="center"/>
        <w:rPr>
          <w:rFonts w:ascii="Calibri" w:eastAsia="Times New Roman" w:hAnsi="Calibri" w:cs="Times New Roman"/>
          <w:sz w:val="20"/>
          <w:szCs w:val="20"/>
        </w:rPr>
      </w:pPr>
    </w:p>
    <w:p w14:paraId="3B34E02D" w14:textId="7688E141" w:rsidR="00C450FC" w:rsidRDefault="00C450FC" w:rsidP="00C954EF">
      <w:pPr>
        <w:spacing w:after="120"/>
        <w:jc w:val="center"/>
        <w:rPr>
          <w:rFonts w:ascii="Calibri" w:eastAsia="Times New Roman" w:hAnsi="Calibri" w:cs="Times New Roman"/>
          <w:sz w:val="20"/>
          <w:szCs w:val="20"/>
        </w:rPr>
      </w:pPr>
    </w:p>
    <w:p w14:paraId="7C3682AE" w14:textId="77777777" w:rsidR="00C450FC" w:rsidRPr="00C954EF" w:rsidRDefault="00C450FC" w:rsidP="00C954EF">
      <w:pPr>
        <w:spacing w:after="120"/>
        <w:jc w:val="center"/>
        <w:rPr>
          <w:rFonts w:ascii="Calibri" w:eastAsia="Times New Roman" w:hAnsi="Calibri" w:cs="Times New Roman"/>
          <w:sz w:val="20"/>
          <w:szCs w:val="20"/>
        </w:rPr>
      </w:pPr>
    </w:p>
    <w:p w14:paraId="09E8D05F" w14:textId="77777777" w:rsidR="00C954EF" w:rsidRPr="00C954EF" w:rsidRDefault="00C954EF" w:rsidP="00046309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438E7280" w14:textId="77777777" w:rsidR="00C954EF" w:rsidRPr="00046309" w:rsidRDefault="00C954EF" w:rsidP="000463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309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4ACB75DC" w14:textId="77777777" w:rsidR="00C954EF" w:rsidRPr="00046309" w:rsidRDefault="00C954EF" w:rsidP="000463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309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НЯЗЕПЕТРОВСКОГО МУНИЦИПАЛЬНОГО ОКРУГА</w:t>
      </w:r>
    </w:p>
    <w:p w14:paraId="03D1FF0C" w14:textId="20F072A8" w:rsidR="00C954EF" w:rsidRDefault="00C954EF" w:rsidP="000463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309">
        <w:rPr>
          <w:rFonts w:ascii="Times New Roman" w:eastAsia="Times New Roman" w:hAnsi="Times New Roman" w:cs="Times New Roman"/>
          <w:b/>
          <w:sz w:val="24"/>
          <w:szCs w:val="24"/>
        </w:rPr>
        <w:t>ЧЕЛЯБИНСКОЙ ОБЛАСТИ</w:t>
      </w:r>
    </w:p>
    <w:p w14:paraId="436B59A5" w14:textId="77777777" w:rsidR="00046309" w:rsidRPr="00046309" w:rsidRDefault="00046309" w:rsidP="000463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3228D5" w14:textId="77777777" w:rsidR="00C954EF" w:rsidRPr="00046309" w:rsidRDefault="00C954EF" w:rsidP="0004630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30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14:paraId="010DE966" w14:textId="77777777" w:rsidR="00C450FC" w:rsidRDefault="00C450FC" w:rsidP="00C954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311" w14:textId="71DBB415" w:rsidR="00C954EF" w:rsidRPr="00046309" w:rsidRDefault="00C954EF" w:rsidP="00C954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0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46309">
        <w:rPr>
          <w:rFonts w:ascii="Times New Roman" w:eastAsia="Times New Roman" w:hAnsi="Times New Roman" w:cs="Times New Roman"/>
          <w:sz w:val="24"/>
          <w:szCs w:val="24"/>
        </w:rPr>
        <w:t xml:space="preserve"> 28 апреля </w:t>
      </w:r>
      <w:r w:rsidRPr="00046309">
        <w:rPr>
          <w:rFonts w:ascii="Times New Roman" w:eastAsia="Times New Roman" w:hAnsi="Times New Roman" w:cs="Times New Roman"/>
          <w:sz w:val="24"/>
          <w:szCs w:val="24"/>
        </w:rPr>
        <w:t>2025 г. №</w:t>
      </w:r>
      <w:r w:rsidR="00AD6EC2">
        <w:rPr>
          <w:rFonts w:ascii="Times New Roman" w:eastAsia="Times New Roman" w:hAnsi="Times New Roman" w:cs="Times New Roman"/>
          <w:sz w:val="24"/>
          <w:szCs w:val="24"/>
        </w:rPr>
        <w:t xml:space="preserve"> 203</w:t>
      </w:r>
      <w:bookmarkStart w:id="0" w:name="_GoBack"/>
      <w:bookmarkEnd w:id="0"/>
    </w:p>
    <w:p w14:paraId="1C94FC27" w14:textId="77777777" w:rsidR="00C954EF" w:rsidRPr="00046309" w:rsidRDefault="00C954EF" w:rsidP="00C954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09">
        <w:rPr>
          <w:rFonts w:ascii="Times New Roman" w:eastAsia="Times New Roman" w:hAnsi="Times New Roman" w:cs="Times New Roman"/>
          <w:sz w:val="24"/>
          <w:szCs w:val="24"/>
        </w:rPr>
        <w:t>г. Нязепетровск</w:t>
      </w:r>
    </w:p>
    <w:p w14:paraId="1A9A2A01" w14:textId="77777777" w:rsidR="00C954EF" w:rsidRPr="00046309" w:rsidRDefault="00C954EF" w:rsidP="00C954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45A3" w14:textId="2A5D9EE9" w:rsidR="00C954EF" w:rsidRDefault="00C8733E" w:rsidP="00046309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возможности включения села Арасланово в Ассоциацию «Самые красивые деревни и городки России»</w:t>
      </w:r>
    </w:p>
    <w:p w14:paraId="680DBC75" w14:textId="77777777" w:rsidR="00046309" w:rsidRPr="00046309" w:rsidRDefault="00046309" w:rsidP="00046309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05B81" w14:textId="599DDC95" w:rsidR="00C954EF" w:rsidRPr="00C954EF" w:rsidRDefault="00C8733E" w:rsidP="00C450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письма АНО «Центр проектного развития» от 11.04.2025 г. № 307</w:t>
      </w:r>
      <w:r w:rsidR="00C954EF" w:rsidRPr="00C954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перечня критериев для вхождения в Ассоциацию </w:t>
      </w:r>
      <w:r w:rsidRPr="00C8733E">
        <w:rPr>
          <w:rFonts w:ascii="Times New Roman" w:eastAsia="Times New Roman" w:hAnsi="Times New Roman" w:cs="Times New Roman"/>
          <w:sz w:val="24"/>
          <w:szCs w:val="24"/>
        </w:rPr>
        <w:t>«Самые красивые деревни и городки России»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Устава некоммерческого партнерства содействия сохранению и валоризации культурных, рекреационных и природных потенциалов села «Ассоциация самых красивых деревень»,  </w:t>
      </w:r>
      <w:r w:rsidR="00C954EF" w:rsidRPr="00C954EF">
        <w:rPr>
          <w:rFonts w:ascii="Times New Roman" w:eastAsia="Times New Roman" w:hAnsi="Times New Roman" w:cs="Times New Roman"/>
          <w:sz w:val="24"/>
          <w:szCs w:val="24"/>
        </w:rPr>
        <w:t>Собрание депутатов Нязепетровского муниципального округа Челябинской области</w:t>
      </w:r>
    </w:p>
    <w:p w14:paraId="44F941F8" w14:textId="77777777" w:rsidR="00C8733E" w:rsidRDefault="00C8733E" w:rsidP="00C954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94313" w14:textId="77777777" w:rsidR="00C8733E" w:rsidRDefault="00C8733E" w:rsidP="00C954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31CCE" w14:textId="2964B324" w:rsidR="00C954EF" w:rsidRPr="00C954EF" w:rsidRDefault="00C954EF" w:rsidP="00C954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4EF">
        <w:rPr>
          <w:rFonts w:ascii="Times New Roman" w:eastAsia="Times New Roman" w:hAnsi="Times New Roman" w:cs="Times New Roman"/>
          <w:b/>
          <w:sz w:val="24"/>
          <w:szCs w:val="24"/>
        </w:rPr>
        <w:t>РЕШАЕТ:</w:t>
      </w:r>
    </w:p>
    <w:p w14:paraId="68650CD6" w14:textId="77777777" w:rsidR="00C954EF" w:rsidRPr="00C954EF" w:rsidRDefault="00C954EF" w:rsidP="00C954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6366F9" w14:textId="71239863" w:rsidR="00C954EF" w:rsidRPr="00C954EF" w:rsidRDefault="00C954EF" w:rsidP="00C450FC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EF">
        <w:rPr>
          <w:rFonts w:ascii="Times New Roman" w:eastAsia="Times New Roman" w:hAnsi="Times New Roman" w:cs="Times New Roman"/>
          <w:sz w:val="24"/>
          <w:szCs w:val="24"/>
        </w:rPr>
        <w:t xml:space="preserve">          1. </w:t>
      </w:r>
      <w:r w:rsidR="00C8733E">
        <w:rPr>
          <w:rFonts w:ascii="Times New Roman" w:eastAsia="Times New Roman" w:hAnsi="Times New Roman" w:cs="Times New Roman"/>
          <w:sz w:val="24"/>
          <w:szCs w:val="24"/>
        </w:rPr>
        <w:t xml:space="preserve">Поддержать предложение о проведении экспертизы </w:t>
      </w:r>
      <w:r w:rsidR="00C450FC">
        <w:rPr>
          <w:rFonts w:ascii="Times New Roman" w:eastAsia="Times New Roman" w:hAnsi="Times New Roman" w:cs="Times New Roman"/>
          <w:sz w:val="24"/>
          <w:szCs w:val="24"/>
        </w:rPr>
        <w:t xml:space="preserve">села Арасланово Нязепетровского муниципального округа для возможного принятия в члены </w:t>
      </w:r>
      <w:r w:rsidR="00C450FC" w:rsidRPr="00C450FC">
        <w:rPr>
          <w:rFonts w:ascii="Times New Roman" w:eastAsia="Times New Roman" w:hAnsi="Times New Roman" w:cs="Times New Roman"/>
          <w:sz w:val="24"/>
          <w:szCs w:val="24"/>
        </w:rPr>
        <w:t>Ассоциац</w:t>
      </w:r>
      <w:r w:rsidR="00C450FC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C450FC" w:rsidRPr="00C450FC">
        <w:rPr>
          <w:rFonts w:ascii="Times New Roman" w:eastAsia="Times New Roman" w:hAnsi="Times New Roman" w:cs="Times New Roman"/>
          <w:sz w:val="24"/>
          <w:szCs w:val="24"/>
        </w:rPr>
        <w:t xml:space="preserve"> «Самые красивые деревни и городки России»</w:t>
      </w:r>
      <w:r w:rsidR="00C45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E3D8EB" w14:textId="047C27F3" w:rsidR="00C954EF" w:rsidRPr="00C954EF" w:rsidRDefault="00C954EF" w:rsidP="00C450F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54E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873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54EF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 Контроль </w:t>
      </w:r>
      <w:r w:rsidR="00C8733E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за исполнением настоящего решения оставляю за собой.</w:t>
      </w:r>
    </w:p>
    <w:p w14:paraId="01F6E8E7" w14:textId="77777777" w:rsidR="00C8733E" w:rsidRDefault="00C8733E" w:rsidP="00C450F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F67D2FD" w14:textId="77777777" w:rsidR="00C8733E" w:rsidRDefault="00C8733E" w:rsidP="00C954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7DFCE06" w14:textId="77777777" w:rsidR="00C8733E" w:rsidRDefault="00C8733E" w:rsidP="00C954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51BD255" w14:textId="77777777" w:rsidR="00C8733E" w:rsidRDefault="00C8733E" w:rsidP="00C954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AA2CAE9" w14:textId="77777777" w:rsidR="00C8733E" w:rsidRDefault="00C8733E" w:rsidP="00C954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60D8079" w14:textId="77777777" w:rsidR="00C8733E" w:rsidRDefault="00C8733E" w:rsidP="00C954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205A264" w14:textId="024F44C2" w:rsidR="00C954EF" w:rsidRPr="00C954EF" w:rsidRDefault="00C954EF" w:rsidP="00C954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954EF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14:paraId="7D3382E8" w14:textId="77777777" w:rsidR="00C954EF" w:rsidRPr="00C954EF" w:rsidRDefault="00C954EF" w:rsidP="00C954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954EF">
        <w:rPr>
          <w:rFonts w:ascii="Times New Roman" w:eastAsia="Times New Roman" w:hAnsi="Times New Roman" w:cs="Times New Roman"/>
          <w:sz w:val="24"/>
          <w:szCs w:val="24"/>
        </w:rPr>
        <w:t>Нязепетровского муниципального округа</w:t>
      </w:r>
      <w:r w:rsidRPr="00C954EF">
        <w:rPr>
          <w:rFonts w:ascii="Times New Roman" w:eastAsia="Times New Roman" w:hAnsi="Times New Roman" w:cs="Times New Roman"/>
          <w:sz w:val="24"/>
          <w:szCs w:val="24"/>
        </w:rPr>
        <w:tab/>
      </w:r>
      <w:r w:rsidRPr="00C954EF">
        <w:rPr>
          <w:rFonts w:ascii="Times New Roman" w:eastAsia="Times New Roman" w:hAnsi="Times New Roman" w:cs="Times New Roman"/>
          <w:sz w:val="24"/>
          <w:szCs w:val="24"/>
        </w:rPr>
        <w:tab/>
      </w:r>
      <w:r w:rsidRPr="00C954EF">
        <w:rPr>
          <w:rFonts w:ascii="Times New Roman" w:eastAsia="Times New Roman" w:hAnsi="Times New Roman" w:cs="Times New Roman"/>
          <w:sz w:val="24"/>
          <w:szCs w:val="24"/>
        </w:rPr>
        <w:tab/>
      </w:r>
      <w:r w:rsidRPr="00C954E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А.Г. </w:t>
      </w:r>
      <w:proofErr w:type="spellStart"/>
      <w:r w:rsidRPr="00C954EF">
        <w:rPr>
          <w:rFonts w:ascii="Times New Roman" w:eastAsia="Times New Roman" w:hAnsi="Times New Roman" w:cs="Times New Roman"/>
          <w:sz w:val="24"/>
          <w:szCs w:val="24"/>
        </w:rPr>
        <w:t>Бунаков</w:t>
      </w:r>
      <w:proofErr w:type="spellEnd"/>
    </w:p>
    <w:p w14:paraId="6552EC68" w14:textId="77777777" w:rsidR="00046309" w:rsidRDefault="00046309" w:rsidP="00C954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52D7F44" w14:textId="5E46551E" w:rsidR="00046309" w:rsidRDefault="00046309" w:rsidP="00C95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3C4653" w14:textId="77777777" w:rsidR="00C8733E" w:rsidRDefault="00C8733E" w:rsidP="00C95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8F5528" w14:textId="77777777" w:rsidR="00046309" w:rsidRDefault="00046309" w:rsidP="00C95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1AA3E2" w14:textId="3048497C" w:rsidR="001A38B1" w:rsidRDefault="001A38B1" w:rsidP="00811195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37F888" w14:textId="77777777" w:rsidR="00C8733E" w:rsidRDefault="00C8733E" w:rsidP="00811195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4C398A" w14:textId="77777777" w:rsidR="00C8733E" w:rsidRDefault="00C8733E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sectPr w:rsidR="00C8733E" w:rsidSect="00046309">
      <w:pgSz w:w="11906" w:h="16838"/>
      <w:pgMar w:top="284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D8"/>
    <w:rsid w:val="000076C7"/>
    <w:rsid w:val="000177B5"/>
    <w:rsid w:val="00046309"/>
    <w:rsid w:val="000648E3"/>
    <w:rsid w:val="00084498"/>
    <w:rsid w:val="000D076E"/>
    <w:rsid w:val="000E0190"/>
    <w:rsid w:val="0010166C"/>
    <w:rsid w:val="00112DA9"/>
    <w:rsid w:val="00116940"/>
    <w:rsid w:val="00134EED"/>
    <w:rsid w:val="001359E0"/>
    <w:rsid w:val="001464E8"/>
    <w:rsid w:val="00181749"/>
    <w:rsid w:val="001A38B1"/>
    <w:rsid w:val="001B630D"/>
    <w:rsid w:val="001C7191"/>
    <w:rsid w:val="001D5D9C"/>
    <w:rsid w:val="001E28F5"/>
    <w:rsid w:val="001E355F"/>
    <w:rsid w:val="001F4922"/>
    <w:rsid w:val="001F53C1"/>
    <w:rsid w:val="00230039"/>
    <w:rsid w:val="00232063"/>
    <w:rsid w:val="00255A42"/>
    <w:rsid w:val="002643BF"/>
    <w:rsid w:val="002750C1"/>
    <w:rsid w:val="002B1B4E"/>
    <w:rsid w:val="002D533A"/>
    <w:rsid w:val="00301696"/>
    <w:rsid w:val="003038F0"/>
    <w:rsid w:val="00362F0B"/>
    <w:rsid w:val="00370A6D"/>
    <w:rsid w:val="0037697C"/>
    <w:rsid w:val="00393C6E"/>
    <w:rsid w:val="003E3209"/>
    <w:rsid w:val="003E4A8C"/>
    <w:rsid w:val="003F6C7A"/>
    <w:rsid w:val="00410199"/>
    <w:rsid w:val="00413C91"/>
    <w:rsid w:val="004215D1"/>
    <w:rsid w:val="00433E37"/>
    <w:rsid w:val="00471D5F"/>
    <w:rsid w:val="004E1149"/>
    <w:rsid w:val="00550F66"/>
    <w:rsid w:val="005A0503"/>
    <w:rsid w:val="005B25EE"/>
    <w:rsid w:val="005B58D4"/>
    <w:rsid w:val="005D1F9F"/>
    <w:rsid w:val="00633434"/>
    <w:rsid w:val="00646839"/>
    <w:rsid w:val="0066578D"/>
    <w:rsid w:val="006812BD"/>
    <w:rsid w:val="006E1CA3"/>
    <w:rsid w:val="006E4B70"/>
    <w:rsid w:val="00745819"/>
    <w:rsid w:val="007577D1"/>
    <w:rsid w:val="00767688"/>
    <w:rsid w:val="00787B9B"/>
    <w:rsid w:val="00790349"/>
    <w:rsid w:val="00796A20"/>
    <w:rsid w:val="00811195"/>
    <w:rsid w:val="008325E6"/>
    <w:rsid w:val="00843691"/>
    <w:rsid w:val="00863DAD"/>
    <w:rsid w:val="008830C1"/>
    <w:rsid w:val="008902D8"/>
    <w:rsid w:val="008B4002"/>
    <w:rsid w:val="00900648"/>
    <w:rsid w:val="0091024A"/>
    <w:rsid w:val="009110E2"/>
    <w:rsid w:val="0091267F"/>
    <w:rsid w:val="009416B5"/>
    <w:rsid w:val="009445B6"/>
    <w:rsid w:val="00972975"/>
    <w:rsid w:val="009804A6"/>
    <w:rsid w:val="009816F1"/>
    <w:rsid w:val="009C5435"/>
    <w:rsid w:val="009D00C3"/>
    <w:rsid w:val="009D52C0"/>
    <w:rsid w:val="009F4CF5"/>
    <w:rsid w:val="009F7DC3"/>
    <w:rsid w:val="00A6240E"/>
    <w:rsid w:val="00A65E89"/>
    <w:rsid w:val="00A72A66"/>
    <w:rsid w:val="00A738A6"/>
    <w:rsid w:val="00A7767C"/>
    <w:rsid w:val="00A923C2"/>
    <w:rsid w:val="00AB4B38"/>
    <w:rsid w:val="00AD6EC2"/>
    <w:rsid w:val="00AF34E5"/>
    <w:rsid w:val="00B012B6"/>
    <w:rsid w:val="00BF1348"/>
    <w:rsid w:val="00C14277"/>
    <w:rsid w:val="00C3162E"/>
    <w:rsid w:val="00C450FC"/>
    <w:rsid w:val="00C468D9"/>
    <w:rsid w:val="00C64EF9"/>
    <w:rsid w:val="00C7375B"/>
    <w:rsid w:val="00C8733E"/>
    <w:rsid w:val="00C954EF"/>
    <w:rsid w:val="00CC468E"/>
    <w:rsid w:val="00CD547C"/>
    <w:rsid w:val="00CD7BF1"/>
    <w:rsid w:val="00CE5A0B"/>
    <w:rsid w:val="00D15E16"/>
    <w:rsid w:val="00D350F6"/>
    <w:rsid w:val="00D53626"/>
    <w:rsid w:val="00D53988"/>
    <w:rsid w:val="00D966D8"/>
    <w:rsid w:val="00DF3936"/>
    <w:rsid w:val="00E3573A"/>
    <w:rsid w:val="00E45BA6"/>
    <w:rsid w:val="00E465EA"/>
    <w:rsid w:val="00E5592C"/>
    <w:rsid w:val="00E821C5"/>
    <w:rsid w:val="00E957AD"/>
    <w:rsid w:val="00EA0649"/>
    <w:rsid w:val="00FA182C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8EA8"/>
  <w15:docId w15:val="{79749122-BAEF-42F5-8F3F-E1FF6C01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1464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3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CE3A-34A4-453B-A4E7-91294D8A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Recepchen</cp:lastModifiedBy>
  <cp:revision>78</cp:revision>
  <cp:lastPrinted>2025-04-14T05:57:00Z</cp:lastPrinted>
  <dcterms:created xsi:type="dcterms:W3CDTF">2018-04-11T04:55:00Z</dcterms:created>
  <dcterms:modified xsi:type="dcterms:W3CDTF">2025-04-28T04:46:00Z</dcterms:modified>
</cp:coreProperties>
</file>