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0F485" w14:textId="77777777" w:rsidR="00C7375B" w:rsidRPr="00972975" w:rsidRDefault="00C7375B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06182DC" w14:textId="77777777" w:rsidR="00D966D8" w:rsidRPr="00972975" w:rsidRDefault="00D966D8" w:rsidP="00D966D8">
      <w:pPr>
        <w:spacing w:after="120"/>
        <w:jc w:val="right"/>
        <w:rPr>
          <w:sz w:val="20"/>
          <w:szCs w:val="20"/>
        </w:rPr>
      </w:pPr>
      <w:r w:rsidRPr="0097297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E1124E" wp14:editId="5D880D0E">
            <wp:simplePos x="0" y="0"/>
            <wp:positionH relativeFrom="column">
              <wp:posOffset>2640965</wp:posOffset>
            </wp:positionH>
            <wp:positionV relativeFrom="paragraph">
              <wp:posOffset>161925</wp:posOffset>
            </wp:positionV>
            <wp:extent cx="688975" cy="82423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E6052B" w14:textId="77777777" w:rsidR="00D966D8" w:rsidRDefault="00D966D8" w:rsidP="00D966D8">
      <w:pPr>
        <w:spacing w:after="120"/>
        <w:jc w:val="center"/>
        <w:rPr>
          <w:sz w:val="20"/>
          <w:szCs w:val="20"/>
        </w:rPr>
      </w:pPr>
    </w:p>
    <w:p w14:paraId="2E6114E5" w14:textId="77777777" w:rsidR="0045756F" w:rsidRDefault="0045756F" w:rsidP="00D966D8">
      <w:pPr>
        <w:spacing w:after="120"/>
        <w:jc w:val="center"/>
        <w:rPr>
          <w:sz w:val="20"/>
          <w:szCs w:val="20"/>
        </w:rPr>
      </w:pPr>
    </w:p>
    <w:p w14:paraId="7A593C90" w14:textId="77777777" w:rsidR="0045756F" w:rsidRPr="00972975" w:rsidRDefault="0045756F" w:rsidP="0045756F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4C75556D" w14:textId="77777777" w:rsidR="0045756F" w:rsidRPr="00603932" w:rsidRDefault="0045756F" w:rsidP="0060393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3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4C5B0CD7" w14:textId="77777777" w:rsidR="0045756F" w:rsidRPr="00603932" w:rsidRDefault="0045756F" w:rsidP="0060393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32">
        <w:rPr>
          <w:rFonts w:ascii="Times New Roman" w:hAnsi="Times New Roman" w:cs="Times New Roman"/>
          <w:b/>
          <w:sz w:val="24"/>
          <w:szCs w:val="24"/>
        </w:rPr>
        <w:t>СОБРАНИЕ ДЕПУТАТОВ НЯЗЕПЕТРОВСКОГО МУНИЦИПАЛЬНОГО ОКРУГА</w:t>
      </w:r>
    </w:p>
    <w:p w14:paraId="5C087091" w14:textId="77777777" w:rsidR="0045756F" w:rsidRPr="00603932" w:rsidRDefault="0045756F" w:rsidP="0060393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32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4AD34A0F" w14:textId="092F41F8" w:rsidR="00D966D8" w:rsidRPr="00603932" w:rsidRDefault="0045756F" w:rsidP="0060393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32">
        <w:rPr>
          <w:rFonts w:ascii="Times New Roman" w:hAnsi="Times New Roman" w:cs="Times New Roman"/>
          <w:b/>
          <w:sz w:val="24"/>
          <w:szCs w:val="24"/>
        </w:rPr>
        <w:t>РЕШЕНИ</w:t>
      </w:r>
      <w:r w:rsidR="00603932" w:rsidRPr="00603932">
        <w:rPr>
          <w:rFonts w:ascii="Times New Roman" w:hAnsi="Times New Roman" w:cs="Times New Roman"/>
          <w:b/>
          <w:sz w:val="24"/>
          <w:szCs w:val="24"/>
        </w:rPr>
        <w:t>Е</w:t>
      </w:r>
    </w:p>
    <w:p w14:paraId="26CD040F" w14:textId="2CDABC13" w:rsidR="00D966D8" w:rsidRPr="00603932" w:rsidRDefault="00AD3AF8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от </w:t>
      </w:r>
      <w:r w:rsidR="00603932" w:rsidRPr="00603932">
        <w:rPr>
          <w:rFonts w:ascii="Times New Roman" w:hAnsi="Times New Roman" w:cs="Times New Roman"/>
          <w:sz w:val="24"/>
          <w:szCs w:val="24"/>
        </w:rPr>
        <w:t>27 января 2025</w:t>
      </w:r>
      <w:r w:rsidR="00D966D8" w:rsidRPr="00603932">
        <w:rPr>
          <w:rFonts w:ascii="Times New Roman" w:hAnsi="Times New Roman" w:cs="Times New Roman"/>
          <w:sz w:val="24"/>
          <w:szCs w:val="24"/>
        </w:rPr>
        <w:t xml:space="preserve"> г</w:t>
      </w:r>
      <w:r w:rsidR="00603932" w:rsidRPr="00603932">
        <w:rPr>
          <w:rFonts w:ascii="Times New Roman" w:hAnsi="Times New Roman" w:cs="Times New Roman"/>
          <w:sz w:val="24"/>
          <w:szCs w:val="24"/>
        </w:rPr>
        <w:t>ода</w:t>
      </w:r>
      <w:r w:rsidR="00D966D8" w:rsidRPr="00603932">
        <w:rPr>
          <w:rFonts w:ascii="Times New Roman" w:hAnsi="Times New Roman" w:cs="Times New Roman"/>
          <w:sz w:val="24"/>
          <w:szCs w:val="24"/>
        </w:rPr>
        <w:t xml:space="preserve"> №</w:t>
      </w:r>
      <w:r w:rsidR="00603932" w:rsidRPr="00603932">
        <w:rPr>
          <w:rFonts w:ascii="Times New Roman" w:hAnsi="Times New Roman" w:cs="Times New Roman"/>
          <w:sz w:val="24"/>
          <w:szCs w:val="24"/>
        </w:rPr>
        <w:t xml:space="preserve"> 138</w:t>
      </w:r>
    </w:p>
    <w:p w14:paraId="76AFE12E" w14:textId="6EE946D0" w:rsidR="00D966D8" w:rsidRDefault="00D966D8" w:rsidP="0060393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064E9C77" w14:textId="77777777" w:rsidR="00603932" w:rsidRPr="00603932" w:rsidRDefault="00603932" w:rsidP="0060393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5E9BC5" w14:textId="77777777" w:rsidR="00D966D8" w:rsidRPr="00603932" w:rsidRDefault="00D966D8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>О принятии в муниципальную</w:t>
      </w:r>
    </w:p>
    <w:p w14:paraId="4C8AAA5C" w14:textId="77777777" w:rsidR="00D966D8" w:rsidRPr="00603932" w:rsidRDefault="00D966D8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>собственность движимого имущества</w:t>
      </w:r>
    </w:p>
    <w:p w14:paraId="7EB6646F" w14:textId="77777777" w:rsidR="00D966D8" w:rsidRPr="00603932" w:rsidRDefault="00D966D8" w:rsidP="00D966D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37EE6F" w14:textId="054F02C3" w:rsidR="00D966D8" w:rsidRPr="00603932" w:rsidRDefault="00D966D8" w:rsidP="005D0F01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  </w:t>
      </w:r>
      <w:r w:rsidR="005D0F01" w:rsidRPr="00603932">
        <w:rPr>
          <w:rFonts w:ascii="Times New Roman" w:hAnsi="Times New Roman" w:cs="Times New Roman"/>
          <w:sz w:val="24"/>
          <w:szCs w:val="24"/>
        </w:rPr>
        <w:t xml:space="preserve">  </w:t>
      </w:r>
      <w:r w:rsidR="0045756F" w:rsidRPr="00603932">
        <w:rPr>
          <w:rFonts w:ascii="Times New Roman" w:hAnsi="Times New Roman" w:cs="Times New Roman"/>
          <w:sz w:val="24"/>
          <w:szCs w:val="24"/>
        </w:rPr>
        <w:t xml:space="preserve">Руководствуясь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законов» 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626507" w:rsidRPr="00603932">
        <w:rPr>
          <w:rFonts w:ascii="Times New Roman" w:hAnsi="Times New Roman" w:cs="Times New Roman"/>
          <w:sz w:val="24"/>
          <w:szCs w:val="24"/>
        </w:rPr>
        <w:t xml:space="preserve">в связи с обращением </w:t>
      </w:r>
      <w:r w:rsidR="007D6556" w:rsidRPr="00603932">
        <w:rPr>
          <w:rFonts w:ascii="Times New Roman" w:hAnsi="Times New Roman" w:cs="Times New Roman"/>
          <w:sz w:val="24"/>
          <w:szCs w:val="24"/>
        </w:rPr>
        <w:t>Отдела культуры администрации Нязепетровского муниципального района</w:t>
      </w:r>
      <w:r w:rsidR="001D5CB3" w:rsidRPr="00603932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7D6556" w:rsidRPr="00603932">
        <w:rPr>
          <w:rFonts w:ascii="Times New Roman" w:hAnsi="Times New Roman" w:cs="Times New Roman"/>
          <w:sz w:val="24"/>
          <w:szCs w:val="24"/>
        </w:rPr>
        <w:t xml:space="preserve"> </w:t>
      </w:r>
      <w:r w:rsidRPr="00603932">
        <w:rPr>
          <w:rFonts w:ascii="Times New Roman" w:hAnsi="Times New Roman" w:cs="Times New Roman"/>
          <w:sz w:val="24"/>
          <w:szCs w:val="24"/>
        </w:rPr>
        <w:t xml:space="preserve"> от </w:t>
      </w:r>
      <w:r w:rsidR="0045756F" w:rsidRPr="00603932">
        <w:rPr>
          <w:rFonts w:ascii="Times New Roman" w:hAnsi="Times New Roman" w:cs="Times New Roman"/>
          <w:sz w:val="24"/>
          <w:szCs w:val="24"/>
        </w:rPr>
        <w:t>25</w:t>
      </w:r>
      <w:r w:rsidRPr="00603932">
        <w:rPr>
          <w:rFonts w:ascii="Times New Roman" w:hAnsi="Times New Roman" w:cs="Times New Roman"/>
          <w:sz w:val="24"/>
          <w:szCs w:val="24"/>
        </w:rPr>
        <w:t>.</w:t>
      </w:r>
      <w:r w:rsidR="0045756F" w:rsidRPr="00603932">
        <w:rPr>
          <w:rFonts w:ascii="Times New Roman" w:hAnsi="Times New Roman" w:cs="Times New Roman"/>
          <w:sz w:val="24"/>
          <w:szCs w:val="24"/>
        </w:rPr>
        <w:t>1</w:t>
      </w:r>
      <w:r w:rsidR="00AA7D2B" w:rsidRPr="00603932">
        <w:rPr>
          <w:rFonts w:ascii="Times New Roman" w:hAnsi="Times New Roman" w:cs="Times New Roman"/>
          <w:sz w:val="24"/>
          <w:szCs w:val="24"/>
        </w:rPr>
        <w:t>2</w:t>
      </w:r>
      <w:r w:rsidRPr="00603932">
        <w:rPr>
          <w:rFonts w:ascii="Times New Roman" w:hAnsi="Times New Roman" w:cs="Times New Roman"/>
          <w:sz w:val="24"/>
          <w:szCs w:val="24"/>
        </w:rPr>
        <w:t>.20</w:t>
      </w:r>
      <w:r w:rsidR="004720B6" w:rsidRPr="00603932">
        <w:rPr>
          <w:rFonts w:ascii="Times New Roman" w:hAnsi="Times New Roman" w:cs="Times New Roman"/>
          <w:sz w:val="24"/>
          <w:szCs w:val="24"/>
        </w:rPr>
        <w:t>2</w:t>
      </w:r>
      <w:r w:rsidR="00AA7D2B" w:rsidRPr="00603932">
        <w:rPr>
          <w:rFonts w:ascii="Times New Roman" w:hAnsi="Times New Roman" w:cs="Times New Roman"/>
          <w:sz w:val="24"/>
          <w:szCs w:val="24"/>
        </w:rPr>
        <w:t>4</w:t>
      </w:r>
      <w:r w:rsidR="001D5CB3" w:rsidRPr="00603932">
        <w:rPr>
          <w:rFonts w:ascii="Times New Roman" w:hAnsi="Times New Roman" w:cs="Times New Roman"/>
          <w:sz w:val="24"/>
          <w:szCs w:val="24"/>
        </w:rPr>
        <w:t xml:space="preserve"> г. </w:t>
      </w:r>
      <w:r w:rsidRPr="00603932">
        <w:rPr>
          <w:rFonts w:ascii="Times New Roman" w:hAnsi="Times New Roman" w:cs="Times New Roman"/>
          <w:sz w:val="24"/>
          <w:szCs w:val="24"/>
        </w:rPr>
        <w:t xml:space="preserve"> </w:t>
      </w:r>
      <w:r w:rsidR="001D5CB3" w:rsidRPr="00603932">
        <w:rPr>
          <w:rFonts w:ascii="Times New Roman" w:hAnsi="Times New Roman" w:cs="Times New Roman"/>
          <w:sz w:val="24"/>
          <w:szCs w:val="24"/>
        </w:rPr>
        <w:t>№</w:t>
      </w:r>
      <w:r w:rsidR="00603932">
        <w:rPr>
          <w:rFonts w:ascii="Times New Roman" w:hAnsi="Times New Roman" w:cs="Times New Roman"/>
          <w:sz w:val="24"/>
          <w:szCs w:val="24"/>
        </w:rPr>
        <w:t xml:space="preserve"> </w:t>
      </w:r>
      <w:r w:rsidR="0045756F" w:rsidRPr="00603932">
        <w:rPr>
          <w:rFonts w:ascii="Times New Roman" w:hAnsi="Times New Roman" w:cs="Times New Roman"/>
          <w:sz w:val="24"/>
          <w:szCs w:val="24"/>
        </w:rPr>
        <w:t>96</w:t>
      </w:r>
      <w:r w:rsidRPr="00603932">
        <w:rPr>
          <w:rFonts w:ascii="Times New Roman" w:hAnsi="Times New Roman" w:cs="Times New Roman"/>
          <w:sz w:val="24"/>
          <w:szCs w:val="24"/>
        </w:rPr>
        <w:t xml:space="preserve"> о </w:t>
      </w:r>
      <w:r w:rsidR="004720B6" w:rsidRPr="00603932">
        <w:rPr>
          <w:rFonts w:ascii="Times New Roman" w:hAnsi="Times New Roman" w:cs="Times New Roman"/>
          <w:sz w:val="24"/>
          <w:szCs w:val="24"/>
        </w:rPr>
        <w:t>согласии принятия в муниципальную собственность муниципальных образований Челябинской области движимого имущества</w:t>
      </w:r>
      <w:r w:rsidR="007978F8" w:rsidRPr="00603932">
        <w:rPr>
          <w:rFonts w:ascii="Times New Roman" w:hAnsi="Times New Roman" w:cs="Times New Roman"/>
          <w:sz w:val="24"/>
          <w:szCs w:val="24"/>
        </w:rPr>
        <w:t xml:space="preserve">, </w:t>
      </w:r>
      <w:r w:rsidRPr="00603932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bookmarkStart w:id="0" w:name="_GoBack"/>
      <w:bookmarkEnd w:id="0"/>
      <w:r w:rsidR="00603932" w:rsidRPr="00603932">
        <w:rPr>
          <w:rFonts w:ascii="Times New Roman" w:hAnsi="Times New Roman" w:cs="Times New Roman"/>
          <w:sz w:val="24"/>
          <w:szCs w:val="24"/>
        </w:rPr>
        <w:t>Нязепетровского муниципального</w:t>
      </w:r>
      <w:r w:rsidRPr="00603932">
        <w:rPr>
          <w:rFonts w:ascii="Times New Roman" w:hAnsi="Times New Roman" w:cs="Times New Roman"/>
          <w:sz w:val="24"/>
          <w:szCs w:val="24"/>
        </w:rPr>
        <w:t xml:space="preserve"> </w:t>
      </w:r>
      <w:r w:rsidR="00603932">
        <w:rPr>
          <w:rFonts w:ascii="Times New Roman" w:hAnsi="Times New Roman" w:cs="Times New Roman"/>
          <w:sz w:val="24"/>
          <w:szCs w:val="24"/>
        </w:rPr>
        <w:t>округа</w:t>
      </w:r>
    </w:p>
    <w:p w14:paraId="1AC2F8C2" w14:textId="77777777" w:rsidR="00D966D8" w:rsidRPr="00603932" w:rsidRDefault="00D966D8" w:rsidP="00D966D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32">
        <w:rPr>
          <w:rFonts w:ascii="Times New Roman" w:hAnsi="Times New Roman" w:cs="Times New Roman"/>
          <w:b/>
          <w:sz w:val="24"/>
          <w:szCs w:val="24"/>
        </w:rPr>
        <w:t>РЕШАЕТ:</w:t>
      </w:r>
    </w:p>
    <w:p w14:paraId="44CDFB8D" w14:textId="77777777" w:rsidR="0045756F" w:rsidRPr="00603932" w:rsidRDefault="007D6556" w:rsidP="0066131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              1. </w:t>
      </w:r>
      <w:r w:rsidR="00550799" w:rsidRPr="00603932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D966D8" w:rsidRPr="00603932">
        <w:rPr>
          <w:rFonts w:ascii="Times New Roman" w:hAnsi="Times New Roman" w:cs="Times New Roman"/>
          <w:sz w:val="24"/>
          <w:szCs w:val="24"/>
        </w:rPr>
        <w:t xml:space="preserve">на безвозмездной основе в муниципальную собственность Нязепетровского муниципального </w:t>
      </w:r>
      <w:r w:rsidR="0045756F" w:rsidRPr="00603932">
        <w:rPr>
          <w:rFonts w:ascii="Times New Roman" w:hAnsi="Times New Roman" w:cs="Times New Roman"/>
          <w:sz w:val="24"/>
          <w:szCs w:val="24"/>
        </w:rPr>
        <w:t>округа Челябинской области</w:t>
      </w:r>
      <w:r w:rsidR="00D966D8" w:rsidRPr="00603932">
        <w:rPr>
          <w:rFonts w:ascii="Times New Roman" w:hAnsi="Times New Roman" w:cs="Times New Roman"/>
          <w:sz w:val="24"/>
          <w:szCs w:val="24"/>
        </w:rPr>
        <w:t xml:space="preserve"> движимое имущество</w:t>
      </w:r>
      <w:r w:rsidR="0045756F" w:rsidRPr="00603932">
        <w:rPr>
          <w:rFonts w:ascii="Times New Roman" w:hAnsi="Times New Roman" w:cs="Times New Roman"/>
          <w:sz w:val="24"/>
          <w:szCs w:val="24"/>
        </w:rPr>
        <w:t xml:space="preserve"> на общую балансовую стоимость 12000,00 рублей, в количестве 8 единиц, </w:t>
      </w:r>
      <w:proofErr w:type="gramStart"/>
      <w:r w:rsidR="0045756F" w:rsidRPr="00603932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45756F" w:rsidRPr="0060393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2D38183B" w14:textId="77777777" w:rsidR="00D966D8" w:rsidRPr="00603932" w:rsidRDefault="007D6556" w:rsidP="00D966D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>2. </w:t>
      </w:r>
      <w:r w:rsidR="00D966D8" w:rsidRPr="00603932">
        <w:rPr>
          <w:rFonts w:ascii="Times New Roman" w:hAnsi="Times New Roman" w:cs="Times New Roman"/>
          <w:sz w:val="24"/>
          <w:szCs w:val="24"/>
        </w:rPr>
        <w:t xml:space="preserve">Комитету по управлению муниципальным имуществом администрации Нязепетровского муниципального </w:t>
      </w:r>
      <w:r w:rsidR="0045756F" w:rsidRPr="00603932">
        <w:rPr>
          <w:rFonts w:ascii="Times New Roman" w:hAnsi="Times New Roman" w:cs="Times New Roman"/>
          <w:sz w:val="24"/>
          <w:szCs w:val="24"/>
        </w:rPr>
        <w:t>округа</w:t>
      </w:r>
      <w:r w:rsidR="00D966D8" w:rsidRPr="00603932">
        <w:rPr>
          <w:rFonts w:ascii="Times New Roman" w:hAnsi="Times New Roman" w:cs="Times New Roman"/>
          <w:sz w:val="24"/>
          <w:szCs w:val="24"/>
        </w:rPr>
        <w:t xml:space="preserve"> в установленном порядке оформить прием</w:t>
      </w:r>
      <w:r w:rsidRPr="00603932">
        <w:rPr>
          <w:rFonts w:ascii="Times New Roman" w:hAnsi="Times New Roman" w:cs="Times New Roman"/>
          <w:sz w:val="24"/>
          <w:szCs w:val="24"/>
        </w:rPr>
        <w:t> </w:t>
      </w:r>
      <w:r w:rsidR="00D966D8" w:rsidRPr="00603932">
        <w:rPr>
          <w:rFonts w:ascii="Times New Roman" w:hAnsi="Times New Roman" w:cs="Times New Roman"/>
          <w:sz w:val="24"/>
          <w:szCs w:val="24"/>
        </w:rPr>
        <w:t xml:space="preserve">-передачу указанного движимого имущества и его последующее закрепление за </w:t>
      </w:r>
      <w:r w:rsidRPr="00603932">
        <w:rPr>
          <w:rFonts w:ascii="Times New Roman" w:hAnsi="Times New Roman" w:cs="Times New Roman"/>
          <w:sz w:val="24"/>
          <w:szCs w:val="24"/>
        </w:rPr>
        <w:t>Муниципальным бюджетным учреждением культуры «</w:t>
      </w:r>
      <w:r w:rsidR="00242AC8" w:rsidRPr="00603932">
        <w:rPr>
          <w:rFonts w:ascii="Times New Roman" w:hAnsi="Times New Roman" w:cs="Times New Roman"/>
          <w:sz w:val="24"/>
          <w:szCs w:val="24"/>
        </w:rPr>
        <w:t>Централизованн</w:t>
      </w:r>
      <w:r w:rsidRPr="00603932">
        <w:rPr>
          <w:rFonts w:ascii="Times New Roman" w:hAnsi="Times New Roman" w:cs="Times New Roman"/>
          <w:sz w:val="24"/>
          <w:szCs w:val="24"/>
        </w:rPr>
        <w:t>ая</w:t>
      </w:r>
      <w:r w:rsidR="00242AC8" w:rsidRPr="00603932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="003446EA" w:rsidRPr="00603932">
        <w:rPr>
          <w:rFonts w:ascii="Times New Roman" w:hAnsi="Times New Roman" w:cs="Times New Roman"/>
          <w:sz w:val="24"/>
          <w:szCs w:val="24"/>
        </w:rPr>
        <w:t>ционно</w:t>
      </w:r>
      <w:r w:rsidRPr="00603932">
        <w:rPr>
          <w:rFonts w:ascii="Times New Roman" w:hAnsi="Times New Roman" w:cs="Times New Roman"/>
          <w:sz w:val="24"/>
          <w:szCs w:val="24"/>
        </w:rPr>
        <w:t xml:space="preserve"> </w:t>
      </w:r>
      <w:r w:rsidR="003446EA" w:rsidRPr="00603932">
        <w:rPr>
          <w:rFonts w:ascii="Times New Roman" w:hAnsi="Times New Roman" w:cs="Times New Roman"/>
          <w:sz w:val="24"/>
          <w:szCs w:val="24"/>
        </w:rPr>
        <w:t>-</w:t>
      </w:r>
      <w:r w:rsidR="0074114B" w:rsidRPr="00603932">
        <w:rPr>
          <w:rFonts w:ascii="Times New Roman" w:hAnsi="Times New Roman" w:cs="Times New Roman"/>
          <w:sz w:val="24"/>
          <w:szCs w:val="24"/>
        </w:rPr>
        <w:t xml:space="preserve"> библиотечн</w:t>
      </w:r>
      <w:r w:rsidRPr="00603932">
        <w:rPr>
          <w:rFonts w:ascii="Times New Roman" w:hAnsi="Times New Roman" w:cs="Times New Roman"/>
          <w:sz w:val="24"/>
          <w:szCs w:val="24"/>
        </w:rPr>
        <w:t>ая</w:t>
      </w:r>
      <w:r w:rsidR="0074114B" w:rsidRPr="00603932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603932">
        <w:rPr>
          <w:rFonts w:ascii="Times New Roman" w:hAnsi="Times New Roman" w:cs="Times New Roman"/>
          <w:sz w:val="24"/>
          <w:szCs w:val="24"/>
        </w:rPr>
        <w:t>а»</w:t>
      </w:r>
      <w:r w:rsidR="0045756F" w:rsidRPr="00603932">
        <w:rPr>
          <w:rFonts w:ascii="Times New Roman" w:hAnsi="Times New Roman" w:cs="Times New Roman"/>
          <w:sz w:val="24"/>
          <w:szCs w:val="24"/>
        </w:rPr>
        <w:t>.</w:t>
      </w:r>
    </w:p>
    <w:p w14:paraId="5C065843" w14:textId="77777777" w:rsidR="00661316" w:rsidRPr="00603932" w:rsidRDefault="00661316" w:rsidP="006613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 </w:t>
      </w:r>
      <w:r w:rsidR="007D6556" w:rsidRPr="00603932">
        <w:rPr>
          <w:rFonts w:ascii="Times New Roman" w:hAnsi="Times New Roman" w:cs="Times New Roman"/>
          <w:sz w:val="24"/>
          <w:szCs w:val="24"/>
        </w:rPr>
        <w:t>3. </w:t>
      </w:r>
      <w:r w:rsidRPr="00603932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официальному опубликованию на Сайте Нязепетровского муниципального района Челябинской области(www.nzpr.ru, регистрация в качестве сетевого издания: Эл № ФС77-81111 от 17 мая.2021 г.).</w:t>
      </w:r>
    </w:p>
    <w:p w14:paraId="7A74F175" w14:textId="77777777" w:rsidR="00661316" w:rsidRPr="00603932" w:rsidRDefault="005D0F01" w:rsidP="006613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3932">
        <w:rPr>
          <w:rFonts w:ascii="Times New Roman" w:hAnsi="Times New Roman" w:cs="Times New Roman"/>
          <w:sz w:val="24"/>
          <w:szCs w:val="24"/>
        </w:rPr>
        <w:t>4. </w:t>
      </w:r>
      <w:r w:rsidR="00661316" w:rsidRPr="0060393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Контроль исполнения настоящего решения возложить на постоянную комиссию по экономике, бюджету,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p w14:paraId="735FFDA7" w14:textId="77777777" w:rsidR="00D966D8" w:rsidRPr="00603932" w:rsidRDefault="00D966D8" w:rsidP="00603932">
      <w:pPr>
        <w:rPr>
          <w:rFonts w:ascii="Times New Roman" w:hAnsi="Times New Roman" w:cs="Times New Roman"/>
          <w:sz w:val="24"/>
          <w:szCs w:val="24"/>
        </w:rPr>
      </w:pPr>
    </w:p>
    <w:p w14:paraId="4492DC17" w14:textId="77777777" w:rsidR="0045756F" w:rsidRPr="00603932" w:rsidRDefault="0045756F" w:rsidP="004575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3932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14:paraId="421132B3" w14:textId="6036BFB3" w:rsidR="0045756F" w:rsidRDefault="0045756F" w:rsidP="006039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3932">
        <w:rPr>
          <w:rFonts w:ascii="Times New Roman" w:eastAsia="Times New Roman" w:hAnsi="Times New Roman" w:cs="Times New Roman"/>
          <w:sz w:val="24"/>
          <w:szCs w:val="24"/>
        </w:rPr>
        <w:t>Нязепетровского муниципального округа</w:t>
      </w:r>
      <w:r w:rsidRPr="00603932">
        <w:rPr>
          <w:rFonts w:ascii="Times New Roman" w:eastAsia="Times New Roman" w:hAnsi="Times New Roman" w:cs="Times New Roman"/>
          <w:sz w:val="24"/>
          <w:szCs w:val="24"/>
        </w:rPr>
        <w:tab/>
      </w:r>
      <w:r w:rsidRPr="00603932">
        <w:rPr>
          <w:rFonts w:ascii="Times New Roman" w:eastAsia="Times New Roman" w:hAnsi="Times New Roman" w:cs="Times New Roman"/>
          <w:sz w:val="24"/>
          <w:szCs w:val="24"/>
        </w:rPr>
        <w:tab/>
      </w:r>
      <w:r w:rsidRPr="00603932">
        <w:rPr>
          <w:rFonts w:ascii="Times New Roman" w:eastAsia="Times New Roman" w:hAnsi="Times New Roman" w:cs="Times New Roman"/>
          <w:sz w:val="24"/>
          <w:szCs w:val="24"/>
        </w:rPr>
        <w:tab/>
      </w:r>
      <w:r w:rsidRPr="0060393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А.Г. </w:t>
      </w:r>
      <w:proofErr w:type="spellStart"/>
      <w:r w:rsidRPr="00603932">
        <w:rPr>
          <w:rFonts w:ascii="Times New Roman" w:eastAsia="Times New Roman" w:hAnsi="Times New Roman" w:cs="Times New Roman"/>
          <w:sz w:val="24"/>
          <w:szCs w:val="24"/>
        </w:rPr>
        <w:t>Бунаков</w:t>
      </w:r>
      <w:proofErr w:type="spellEnd"/>
    </w:p>
    <w:p w14:paraId="2F650D9F" w14:textId="77777777" w:rsidR="00603932" w:rsidRPr="00603932" w:rsidRDefault="00603932" w:rsidP="006039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8D2D751" w14:textId="77777777" w:rsidR="0045756F" w:rsidRPr="00603932" w:rsidRDefault="0045756F" w:rsidP="004575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3932">
        <w:rPr>
          <w:rFonts w:ascii="Times New Roman" w:eastAsia="Times New Roman" w:hAnsi="Times New Roman" w:cs="Times New Roman"/>
          <w:sz w:val="24"/>
          <w:szCs w:val="24"/>
        </w:rPr>
        <w:t xml:space="preserve">Глава Нязепетровского </w:t>
      </w:r>
    </w:p>
    <w:p w14:paraId="3B9B138B" w14:textId="1185A492" w:rsidR="0045756F" w:rsidRPr="00603932" w:rsidRDefault="0045756F" w:rsidP="0045756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03932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03932">
        <w:rPr>
          <w:rFonts w:ascii="Times New Roman" w:eastAsia="Times New Roman" w:hAnsi="Times New Roman" w:cs="Times New Roman"/>
          <w:sz w:val="24"/>
          <w:szCs w:val="24"/>
        </w:rPr>
        <w:tab/>
      </w:r>
      <w:r w:rsidRPr="00603932">
        <w:rPr>
          <w:rFonts w:ascii="Times New Roman" w:eastAsia="Times New Roman" w:hAnsi="Times New Roman" w:cs="Times New Roman"/>
          <w:sz w:val="24"/>
          <w:szCs w:val="24"/>
        </w:rPr>
        <w:tab/>
      </w:r>
      <w:r w:rsidRPr="00603932">
        <w:rPr>
          <w:rFonts w:ascii="Times New Roman" w:eastAsia="Times New Roman" w:hAnsi="Times New Roman" w:cs="Times New Roman"/>
          <w:sz w:val="24"/>
          <w:szCs w:val="24"/>
        </w:rPr>
        <w:tab/>
      </w:r>
      <w:r w:rsidRPr="0060393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603932">
        <w:rPr>
          <w:rFonts w:ascii="Times New Roman" w:eastAsia="Times New Roman" w:hAnsi="Times New Roman" w:cs="Times New Roman"/>
          <w:sz w:val="24"/>
          <w:szCs w:val="24"/>
        </w:rPr>
        <w:tab/>
      </w:r>
      <w:r w:rsidRPr="0060393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6039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3932">
        <w:rPr>
          <w:rFonts w:ascii="Times New Roman" w:eastAsia="Times New Roman" w:hAnsi="Times New Roman" w:cs="Times New Roman"/>
          <w:sz w:val="24"/>
          <w:szCs w:val="24"/>
        </w:rPr>
        <w:t>С.А. Кравцов</w:t>
      </w:r>
    </w:p>
    <w:p w14:paraId="4749A286" w14:textId="77777777" w:rsidR="00D966D8" w:rsidRPr="00603932" w:rsidRDefault="00D966D8" w:rsidP="00D966D8">
      <w:pPr>
        <w:rPr>
          <w:rFonts w:ascii="Times New Roman" w:hAnsi="Times New Roman" w:cs="Times New Roman"/>
          <w:sz w:val="24"/>
          <w:szCs w:val="24"/>
        </w:rPr>
      </w:pPr>
    </w:p>
    <w:p w14:paraId="5A165CF1" w14:textId="1C644E61" w:rsidR="00603932" w:rsidRPr="00603932" w:rsidRDefault="00D966D8" w:rsidP="0060393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222683B5" w14:textId="77777777" w:rsidR="00603932" w:rsidRPr="00603932" w:rsidRDefault="00603932" w:rsidP="00AA7D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D3C4B9" w14:textId="26F86424" w:rsidR="00AA7D2B" w:rsidRPr="00603932" w:rsidRDefault="00AA7D2B" w:rsidP="00AA7D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12EC70B" w14:textId="77777777" w:rsidR="00AA7D2B" w:rsidRPr="00603932" w:rsidRDefault="00AA7D2B" w:rsidP="00AA7D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Собрания депутатов </w:t>
      </w:r>
    </w:p>
    <w:p w14:paraId="2A96E908" w14:textId="5DB71B9D" w:rsidR="00AA7D2B" w:rsidRPr="00603932" w:rsidRDefault="00AA7D2B" w:rsidP="00AA7D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Нязепетровского муниципального                                                                                         </w:t>
      </w:r>
    </w:p>
    <w:p w14:paraId="7A76B171" w14:textId="524457A4" w:rsidR="00AA7D2B" w:rsidRPr="00603932" w:rsidRDefault="00AA7D2B" w:rsidP="00AA7D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   </w:t>
      </w:r>
      <w:r w:rsidR="00603932" w:rsidRPr="00603932">
        <w:rPr>
          <w:rFonts w:ascii="Times New Roman" w:hAnsi="Times New Roman" w:cs="Times New Roman"/>
          <w:sz w:val="24"/>
          <w:szCs w:val="24"/>
        </w:rPr>
        <w:t>округа</w:t>
      </w:r>
      <w:r w:rsidRPr="00603932">
        <w:rPr>
          <w:rFonts w:ascii="Times New Roman" w:hAnsi="Times New Roman" w:cs="Times New Roman"/>
          <w:sz w:val="24"/>
          <w:szCs w:val="24"/>
        </w:rPr>
        <w:t xml:space="preserve"> от </w:t>
      </w:r>
      <w:r w:rsidR="00603932" w:rsidRPr="00603932">
        <w:rPr>
          <w:rFonts w:ascii="Times New Roman" w:hAnsi="Times New Roman" w:cs="Times New Roman"/>
          <w:sz w:val="24"/>
          <w:szCs w:val="24"/>
        </w:rPr>
        <w:t xml:space="preserve">25 января </w:t>
      </w:r>
      <w:r w:rsidRPr="00603932">
        <w:rPr>
          <w:rFonts w:ascii="Times New Roman" w:hAnsi="Times New Roman" w:cs="Times New Roman"/>
          <w:sz w:val="24"/>
          <w:szCs w:val="24"/>
        </w:rPr>
        <w:t>202</w:t>
      </w:r>
      <w:r w:rsidR="00813595" w:rsidRPr="00603932">
        <w:rPr>
          <w:rFonts w:ascii="Times New Roman" w:hAnsi="Times New Roman" w:cs="Times New Roman"/>
          <w:sz w:val="24"/>
          <w:szCs w:val="24"/>
        </w:rPr>
        <w:t>5</w:t>
      </w:r>
      <w:r w:rsidRPr="00603932">
        <w:rPr>
          <w:rFonts w:ascii="Times New Roman" w:hAnsi="Times New Roman" w:cs="Times New Roman"/>
          <w:sz w:val="24"/>
          <w:szCs w:val="24"/>
        </w:rPr>
        <w:t> </w:t>
      </w:r>
      <w:r w:rsidR="00603932" w:rsidRPr="00603932">
        <w:rPr>
          <w:rFonts w:ascii="Times New Roman" w:hAnsi="Times New Roman" w:cs="Times New Roman"/>
          <w:sz w:val="24"/>
          <w:szCs w:val="24"/>
        </w:rPr>
        <w:t>года №</w:t>
      </w:r>
      <w:r w:rsidRPr="00603932">
        <w:rPr>
          <w:rFonts w:ascii="Times New Roman" w:hAnsi="Times New Roman" w:cs="Times New Roman"/>
          <w:sz w:val="24"/>
          <w:szCs w:val="24"/>
        </w:rPr>
        <w:t xml:space="preserve"> </w:t>
      </w:r>
      <w:r w:rsidR="00603932" w:rsidRPr="00603932">
        <w:rPr>
          <w:rFonts w:ascii="Times New Roman" w:hAnsi="Times New Roman" w:cs="Times New Roman"/>
          <w:sz w:val="24"/>
          <w:szCs w:val="24"/>
        </w:rPr>
        <w:t>138</w:t>
      </w:r>
    </w:p>
    <w:p w14:paraId="36823E94" w14:textId="77777777" w:rsidR="00AA7D2B" w:rsidRPr="00603932" w:rsidRDefault="00AA7D2B" w:rsidP="00AA7D2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3DA7776D" w14:textId="77777777" w:rsidR="00AA7D2B" w:rsidRPr="00603932" w:rsidRDefault="00AA7D2B" w:rsidP="00AA7D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5C9D6B42" w14:textId="77777777" w:rsidR="00AA7D2B" w:rsidRPr="00603932" w:rsidRDefault="00AA7D2B" w:rsidP="00AA7D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932">
        <w:rPr>
          <w:rFonts w:ascii="Times New Roman" w:hAnsi="Times New Roman" w:cs="Times New Roman"/>
          <w:sz w:val="24"/>
          <w:szCs w:val="24"/>
        </w:rPr>
        <w:t>движимого имущества, передаваемого из государственной собственности Челябинской области в муниципальную собственность Нязепетровского муниципального</w:t>
      </w:r>
      <w:r w:rsidR="0045756F" w:rsidRPr="00603932">
        <w:rPr>
          <w:rFonts w:ascii="Times New Roman" w:hAnsi="Times New Roman" w:cs="Times New Roman"/>
          <w:sz w:val="24"/>
          <w:szCs w:val="24"/>
        </w:rPr>
        <w:t xml:space="preserve"> 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518"/>
        <w:gridCol w:w="1418"/>
        <w:gridCol w:w="1275"/>
        <w:gridCol w:w="1418"/>
        <w:gridCol w:w="1559"/>
      </w:tblGrid>
      <w:tr w:rsidR="00AA7D2B" w:rsidRPr="00603932" w14:paraId="3F727677" w14:textId="77777777" w:rsidTr="002A1CC5">
        <w:tc>
          <w:tcPr>
            <w:tcW w:w="701" w:type="dxa"/>
            <w:vAlign w:val="center"/>
          </w:tcPr>
          <w:p w14:paraId="1E28BAF0" w14:textId="77777777" w:rsidR="00AA7D2B" w:rsidRPr="00603932" w:rsidRDefault="00AA7D2B" w:rsidP="002A1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8" w:type="dxa"/>
            <w:vAlign w:val="center"/>
          </w:tcPr>
          <w:p w14:paraId="1B985B9C" w14:textId="77777777" w:rsidR="00AA7D2B" w:rsidRPr="00603932" w:rsidRDefault="00AA7D2B" w:rsidP="002A1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  <w:vAlign w:val="center"/>
          </w:tcPr>
          <w:p w14:paraId="3EFF4205" w14:textId="77777777" w:rsidR="00AA7D2B" w:rsidRPr="00603932" w:rsidRDefault="00AA7D2B" w:rsidP="002A1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1948531" w14:textId="77777777" w:rsidR="00AA7D2B" w:rsidRPr="00603932" w:rsidRDefault="00AA7D2B" w:rsidP="002A1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14:paraId="19C69EAA" w14:textId="77777777" w:rsidR="00AA7D2B" w:rsidRPr="00603932" w:rsidRDefault="00AA7D2B" w:rsidP="002A1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  <w:p w14:paraId="73C1AEE1" w14:textId="77777777" w:rsidR="00AA7D2B" w:rsidRPr="00603932" w:rsidRDefault="00AA7D2B" w:rsidP="002A1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418" w:type="dxa"/>
            <w:vAlign w:val="center"/>
          </w:tcPr>
          <w:p w14:paraId="685EE6BF" w14:textId="77777777" w:rsidR="00AA7D2B" w:rsidRPr="00603932" w:rsidRDefault="00AA7D2B" w:rsidP="002A1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1559" w:type="dxa"/>
            <w:vAlign w:val="center"/>
          </w:tcPr>
          <w:p w14:paraId="1BC714B7" w14:textId="77777777" w:rsidR="00AA7D2B" w:rsidRPr="00603932" w:rsidRDefault="00AA7D2B" w:rsidP="002A1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(рублей)</w:t>
            </w:r>
          </w:p>
        </w:tc>
      </w:tr>
      <w:tr w:rsidR="00AA7D2B" w:rsidRPr="00603932" w14:paraId="5B57A74A" w14:textId="77777777" w:rsidTr="00EB0F21">
        <w:tc>
          <w:tcPr>
            <w:tcW w:w="701" w:type="dxa"/>
            <w:vAlign w:val="center"/>
          </w:tcPr>
          <w:p w14:paraId="25377FBC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vAlign w:val="center"/>
          </w:tcPr>
          <w:p w14:paraId="5D2C143B" w14:textId="77777777" w:rsidR="00AA7D2B" w:rsidRPr="00603932" w:rsidRDefault="00AA7D2B" w:rsidP="00457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Православная энциклопедия (т.</w:t>
            </w:r>
            <w:r w:rsidR="0045756F" w:rsidRPr="006039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F10F977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93F48DC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418" w:type="dxa"/>
          </w:tcPr>
          <w:p w14:paraId="1BDAF8DD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1559" w:type="dxa"/>
          </w:tcPr>
          <w:p w14:paraId="3A8A0110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AA7D2B" w:rsidRPr="00603932" w14:paraId="16A97B30" w14:textId="77777777" w:rsidTr="00EB0F21">
        <w:tc>
          <w:tcPr>
            <w:tcW w:w="701" w:type="dxa"/>
            <w:vAlign w:val="center"/>
          </w:tcPr>
          <w:p w14:paraId="4CB9B1FA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  <w:vAlign w:val="center"/>
          </w:tcPr>
          <w:p w14:paraId="0AED9379" w14:textId="77777777" w:rsidR="00AA7D2B" w:rsidRPr="00603932" w:rsidRDefault="00AA7D2B" w:rsidP="00457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Православная энциклопедия (т.</w:t>
            </w:r>
            <w:r w:rsidR="0045756F" w:rsidRPr="006039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73F3FA7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079DA70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418" w:type="dxa"/>
          </w:tcPr>
          <w:p w14:paraId="4DBDBC53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1559" w:type="dxa"/>
          </w:tcPr>
          <w:p w14:paraId="02EE9A7E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AA7D2B" w:rsidRPr="00603932" w14:paraId="0AFF388F" w14:textId="77777777" w:rsidTr="008C2295">
        <w:tc>
          <w:tcPr>
            <w:tcW w:w="701" w:type="dxa"/>
          </w:tcPr>
          <w:p w14:paraId="7EE7A8BE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14:paraId="18417CBC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235AE794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7172E3D7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9BAF75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559" w:type="dxa"/>
          </w:tcPr>
          <w:p w14:paraId="72A6FB2F" w14:textId="77777777" w:rsidR="00AA7D2B" w:rsidRPr="00603932" w:rsidRDefault="00AA7D2B" w:rsidP="00AA7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32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</w:tbl>
    <w:p w14:paraId="7C296A70" w14:textId="77777777" w:rsidR="00AA7D2B" w:rsidRPr="00603932" w:rsidRDefault="00AA7D2B" w:rsidP="00AA7D2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BE53622" w14:textId="77777777" w:rsidR="00AA7D2B" w:rsidRPr="00603932" w:rsidRDefault="00AA7D2B" w:rsidP="00AA7D2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35AA27A" w14:textId="77777777" w:rsidR="009F4FCB" w:rsidRPr="00603932" w:rsidRDefault="009F4FCB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14:paraId="4717D9EB" w14:textId="77777777" w:rsidR="009F4FCB" w:rsidRPr="00603932" w:rsidRDefault="009F4FCB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14:paraId="790FDDAA" w14:textId="77777777" w:rsidR="009F4FCB" w:rsidRPr="00603932" w:rsidRDefault="009F4FCB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14:paraId="70B7C608" w14:textId="77777777" w:rsidR="009F4FCB" w:rsidRPr="00603932" w:rsidRDefault="009F4FCB">
      <w:pPr>
        <w:widowControl w:val="0"/>
        <w:autoSpaceDE w:val="0"/>
        <w:rPr>
          <w:sz w:val="24"/>
          <w:szCs w:val="24"/>
        </w:rPr>
      </w:pPr>
    </w:p>
    <w:p w14:paraId="553503BC" w14:textId="77777777" w:rsidR="009F4FCB" w:rsidRPr="00603932" w:rsidRDefault="009F4FCB">
      <w:pPr>
        <w:widowControl w:val="0"/>
        <w:autoSpaceDE w:val="0"/>
        <w:rPr>
          <w:sz w:val="24"/>
          <w:szCs w:val="24"/>
        </w:rPr>
      </w:pPr>
    </w:p>
    <w:p w14:paraId="6DDD339D" w14:textId="77777777" w:rsidR="009F4FCB" w:rsidRDefault="009F4FCB">
      <w:pPr>
        <w:widowControl w:val="0"/>
        <w:autoSpaceDE w:val="0"/>
        <w:rPr>
          <w:sz w:val="18"/>
          <w:szCs w:val="18"/>
        </w:rPr>
      </w:pPr>
    </w:p>
    <w:p w14:paraId="5A11F296" w14:textId="77777777" w:rsidR="009F4FCB" w:rsidRDefault="009F4FCB">
      <w:pPr>
        <w:widowControl w:val="0"/>
        <w:autoSpaceDE w:val="0"/>
        <w:rPr>
          <w:sz w:val="18"/>
          <w:szCs w:val="18"/>
        </w:rPr>
      </w:pPr>
    </w:p>
    <w:p w14:paraId="7D945BB3" w14:textId="77777777" w:rsidR="009F4FCB" w:rsidRDefault="009F4FCB">
      <w:pPr>
        <w:widowControl w:val="0"/>
        <w:autoSpaceDE w:val="0"/>
        <w:rPr>
          <w:sz w:val="18"/>
          <w:szCs w:val="18"/>
        </w:rPr>
      </w:pPr>
    </w:p>
    <w:p w14:paraId="3F8EE1DB" w14:textId="77777777" w:rsidR="009F4FCB" w:rsidRDefault="009F4FCB">
      <w:pPr>
        <w:widowControl w:val="0"/>
        <w:autoSpaceDE w:val="0"/>
        <w:rPr>
          <w:sz w:val="18"/>
          <w:szCs w:val="18"/>
        </w:rPr>
      </w:pPr>
    </w:p>
    <w:p w14:paraId="677B63E6" w14:textId="77777777" w:rsidR="009F4FCB" w:rsidRDefault="009F4FCB">
      <w:pPr>
        <w:widowControl w:val="0"/>
        <w:autoSpaceDE w:val="0"/>
        <w:rPr>
          <w:sz w:val="18"/>
          <w:szCs w:val="18"/>
        </w:rPr>
      </w:pPr>
    </w:p>
    <w:p w14:paraId="03B46A7D" w14:textId="77777777" w:rsidR="009F4FCB" w:rsidRDefault="009F4FCB">
      <w:pPr>
        <w:widowControl w:val="0"/>
        <w:autoSpaceDE w:val="0"/>
        <w:rPr>
          <w:sz w:val="18"/>
          <w:szCs w:val="18"/>
        </w:rPr>
      </w:pPr>
    </w:p>
    <w:p w14:paraId="3B660185" w14:textId="77777777" w:rsidR="009F4FCB" w:rsidRDefault="009F4FCB">
      <w:pPr>
        <w:widowControl w:val="0"/>
        <w:autoSpaceDE w:val="0"/>
        <w:rPr>
          <w:sz w:val="18"/>
          <w:szCs w:val="18"/>
        </w:rPr>
      </w:pPr>
    </w:p>
    <w:p w14:paraId="12BAF1F5" w14:textId="77777777" w:rsidR="009F4FCB" w:rsidRDefault="009F4FCB">
      <w:pPr>
        <w:widowControl w:val="0"/>
        <w:autoSpaceDE w:val="0"/>
        <w:rPr>
          <w:sz w:val="18"/>
          <w:szCs w:val="18"/>
        </w:rPr>
      </w:pPr>
    </w:p>
    <w:sectPr w:rsidR="009F4FCB" w:rsidSect="00603932">
      <w:pgSz w:w="11906" w:h="16838"/>
      <w:pgMar w:top="0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D8"/>
    <w:rsid w:val="001D5CB3"/>
    <w:rsid w:val="001F1DF5"/>
    <w:rsid w:val="002024F3"/>
    <w:rsid w:val="00242AC8"/>
    <w:rsid w:val="002A1CC5"/>
    <w:rsid w:val="002B1E6B"/>
    <w:rsid w:val="002C28A8"/>
    <w:rsid w:val="003446EA"/>
    <w:rsid w:val="0037697C"/>
    <w:rsid w:val="00393C6E"/>
    <w:rsid w:val="004541D7"/>
    <w:rsid w:val="0045756F"/>
    <w:rsid w:val="004720B6"/>
    <w:rsid w:val="004F21E5"/>
    <w:rsid w:val="00502EA4"/>
    <w:rsid w:val="00550799"/>
    <w:rsid w:val="005D0F01"/>
    <w:rsid w:val="005D1F9F"/>
    <w:rsid w:val="005D2DCC"/>
    <w:rsid w:val="00603932"/>
    <w:rsid w:val="00626507"/>
    <w:rsid w:val="00661316"/>
    <w:rsid w:val="00663120"/>
    <w:rsid w:val="006F5E04"/>
    <w:rsid w:val="0074114B"/>
    <w:rsid w:val="007719FC"/>
    <w:rsid w:val="007978F8"/>
    <w:rsid w:val="007B0E44"/>
    <w:rsid w:val="007D6556"/>
    <w:rsid w:val="00813595"/>
    <w:rsid w:val="0082098F"/>
    <w:rsid w:val="00863DAD"/>
    <w:rsid w:val="00972975"/>
    <w:rsid w:val="009F4FCB"/>
    <w:rsid w:val="00A610B2"/>
    <w:rsid w:val="00AA7D2B"/>
    <w:rsid w:val="00AD3AF8"/>
    <w:rsid w:val="00AE466B"/>
    <w:rsid w:val="00B06FA7"/>
    <w:rsid w:val="00B87A4E"/>
    <w:rsid w:val="00BD65F3"/>
    <w:rsid w:val="00C63CDD"/>
    <w:rsid w:val="00C7375B"/>
    <w:rsid w:val="00CC5269"/>
    <w:rsid w:val="00CD7816"/>
    <w:rsid w:val="00D966D8"/>
    <w:rsid w:val="00E45BA6"/>
    <w:rsid w:val="00F03036"/>
    <w:rsid w:val="00F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5198"/>
  <w15:docId w15:val="{4E9B5536-D770-450C-9046-931CB21C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D0F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E1BA-C984-437E-B84B-A34FBB19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Recepchen</cp:lastModifiedBy>
  <cp:revision>41</cp:revision>
  <cp:lastPrinted>2025-01-16T10:46:00Z</cp:lastPrinted>
  <dcterms:created xsi:type="dcterms:W3CDTF">2018-04-11T04:55:00Z</dcterms:created>
  <dcterms:modified xsi:type="dcterms:W3CDTF">2025-01-27T11:36:00Z</dcterms:modified>
</cp:coreProperties>
</file>