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3CB5" w:rsidRPr="00AB20CF" w:rsidRDefault="0013151F" w:rsidP="0013151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B20CF">
        <w:rPr>
          <w:rFonts w:ascii="Times New Roman" w:hAnsi="Times New Roman" w:cs="Times New Roman"/>
          <w:b/>
          <w:sz w:val="36"/>
          <w:szCs w:val="36"/>
        </w:rPr>
        <w:t>Свободные земельные участки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9"/>
        <w:gridCol w:w="2244"/>
        <w:gridCol w:w="4252"/>
        <w:gridCol w:w="2602"/>
        <w:gridCol w:w="2602"/>
        <w:gridCol w:w="2387"/>
      </w:tblGrid>
      <w:tr w:rsidR="00CA0A51" w:rsidRPr="00AB20CF" w:rsidTr="008E6DEC">
        <w:tc>
          <w:tcPr>
            <w:tcW w:w="699" w:type="dxa"/>
          </w:tcPr>
          <w:p w:rsidR="0013151F" w:rsidRPr="00AB20CF" w:rsidRDefault="0013151F" w:rsidP="00131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0C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244" w:type="dxa"/>
          </w:tcPr>
          <w:p w:rsidR="0013151F" w:rsidRPr="00AB20CF" w:rsidRDefault="0013151F" w:rsidP="00131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0CF">
              <w:rPr>
                <w:rFonts w:ascii="Times New Roman" w:hAnsi="Times New Roman" w:cs="Times New Roman"/>
                <w:sz w:val="24"/>
                <w:szCs w:val="24"/>
              </w:rPr>
              <w:t xml:space="preserve">Кадастровый номер </w:t>
            </w:r>
          </w:p>
        </w:tc>
        <w:tc>
          <w:tcPr>
            <w:tcW w:w="4252" w:type="dxa"/>
          </w:tcPr>
          <w:p w:rsidR="0013151F" w:rsidRPr="00AB20CF" w:rsidRDefault="0013151F" w:rsidP="00131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0CF">
              <w:rPr>
                <w:rFonts w:ascii="Times New Roman" w:hAnsi="Times New Roman" w:cs="Times New Roman"/>
                <w:sz w:val="24"/>
                <w:szCs w:val="24"/>
              </w:rPr>
              <w:t>Местоположение</w:t>
            </w:r>
          </w:p>
        </w:tc>
        <w:tc>
          <w:tcPr>
            <w:tcW w:w="2602" w:type="dxa"/>
          </w:tcPr>
          <w:p w:rsidR="0013151F" w:rsidRPr="00AB20CF" w:rsidRDefault="00E52BC5" w:rsidP="00131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0CF">
              <w:rPr>
                <w:rFonts w:ascii="Times New Roman" w:hAnsi="Times New Roman" w:cs="Times New Roman"/>
                <w:sz w:val="24"/>
                <w:szCs w:val="24"/>
              </w:rPr>
              <w:t>Вид разрешенного использования</w:t>
            </w:r>
          </w:p>
        </w:tc>
        <w:tc>
          <w:tcPr>
            <w:tcW w:w="2602" w:type="dxa"/>
          </w:tcPr>
          <w:p w:rsidR="0013151F" w:rsidRPr="00AB20CF" w:rsidRDefault="00CE1475" w:rsidP="00131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0CF"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</w:tc>
        <w:tc>
          <w:tcPr>
            <w:tcW w:w="2387" w:type="dxa"/>
          </w:tcPr>
          <w:p w:rsidR="0013151F" w:rsidRPr="00AB20CF" w:rsidRDefault="0013151F" w:rsidP="00131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0CF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  <w:r w:rsidR="009920D3">
              <w:rPr>
                <w:rFonts w:ascii="Times New Roman" w:hAnsi="Times New Roman" w:cs="Times New Roman"/>
                <w:sz w:val="24"/>
                <w:szCs w:val="24"/>
              </w:rPr>
              <w:t>, кв. м</w:t>
            </w:r>
          </w:p>
        </w:tc>
      </w:tr>
      <w:tr w:rsidR="00CA0A51" w:rsidRPr="00AB20CF" w:rsidTr="008E6DEC">
        <w:tc>
          <w:tcPr>
            <w:tcW w:w="699" w:type="dxa"/>
          </w:tcPr>
          <w:p w:rsidR="0013151F" w:rsidRPr="00AB20CF" w:rsidRDefault="00CE1475" w:rsidP="00131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0C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44" w:type="dxa"/>
          </w:tcPr>
          <w:p w:rsidR="0013151F" w:rsidRPr="00AB20CF" w:rsidRDefault="0013151F" w:rsidP="00131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0CF">
              <w:rPr>
                <w:rFonts w:ascii="Times New Roman" w:hAnsi="Times New Roman" w:cs="Times New Roman"/>
                <w:sz w:val="24"/>
                <w:szCs w:val="24"/>
              </w:rPr>
              <w:t>74:16:0200030:70</w:t>
            </w:r>
          </w:p>
        </w:tc>
        <w:tc>
          <w:tcPr>
            <w:tcW w:w="4252" w:type="dxa"/>
          </w:tcPr>
          <w:p w:rsidR="0013151F" w:rsidRPr="00AB20CF" w:rsidRDefault="00E52BC5" w:rsidP="00131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0CF">
              <w:rPr>
                <w:rFonts w:ascii="Times New Roman" w:hAnsi="Times New Roman" w:cs="Times New Roman"/>
                <w:sz w:val="24"/>
                <w:szCs w:val="24"/>
              </w:rPr>
              <w:t>Местоположение установлено относительно ориентира жилой дом, расположенного за пределами участка, участок находится примерно в 3384 м, по направлению на северо-восток от ориентира, Почтовый адрес: Челябинская область, г. Нязепетровск, ул. Свердлова, д. 173</w:t>
            </w:r>
          </w:p>
        </w:tc>
        <w:tc>
          <w:tcPr>
            <w:tcW w:w="2602" w:type="dxa"/>
          </w:tcPr>
          <w:p w:rsidR="0013151F" w:rsidRPr="00AB20CF" w:rsidRDefault="00CE1475" w:rsidP="00131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0CF">
              <w:rPr>
                <w:rFonts w:ascii="Times New Roman" w:hAnsi="Times New Roman" w:cs="Times New Roman"/>
                <w:sz w:val="24"/>
                <w:szCs w:val="24"/>
              </w:rPr>
              <w:t>Для сенокошения</w:t>
            </w:r>
          </w:p>
        </w:tc>
        <w:tc>
          <w:tcPr>
            <w:tcW w:w="2602" w:type="dxa"/>
          </w:tcPr>
          <w:p w:rsidR="0013151F" w:rsidRPr="00AB20CF" w:rsidRDefault="00CE1475" w:rsidP="00131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0CF">
              <w:rPr>
                <w:rFonts w:ascii="Times New Roman" w:hAnsi="Times New Roman" w:cs="Times New Roman"/>
                <w:sz w:val="24"/>
                <w:szCs w:val="24"/>
              </w:rPr>
              <w:t>Земли сельскохозяйственного назначения</w:t>
            </w:r>
          </w:p>
        </w:tc>
        <w:tc>
          <w:tcPr>
            <w:tcW w:w="2387" w:type="dxa"/>
          </w:tcPr>
          <w:p w:rsidR="0013151F" w:rsidRPr="00AB20CF" w:rsidRDefault="00CE1475" w:rsidP="00131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0CF">
              <w:rPr>
                <w:rFonts w:ascii="Times New Roman" w:hAnsi="Times New Roman" w:cs="Times New Roman"/>
                <w:sz w:val="24"/>
                <w:szCs w:val="24"/>
              </w:rPr>
              <w:t>14992,0</w:t>
            </w:r>
          </w:p>
        </w:tc>
      </w:tr>
      <w:tr w:rsidR="00CA0A51" w:rsidRPr="00AB20CF" w:rsidTr="008E6DEC">
        <w:tc>
          <w:tcPr>
            <w:tcW w:w="699" w:type="dxa"/>
          </w:tcPr>
          <w:p w:rsidR="00CE1475" w:rsidRPr="00AB20CF" w:rsidRDefault="00CE1475" w:rsidP="00131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0C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44" w:type="dxa"/>
          </w:tcPr>
          <w:p w:rsidR="00CE1475" w:rsidRPr="00AB20CF" w:rsidRDefault="00B25437" w:rsidP="00131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0CF">
              <w:rPr>
                <w:rFonts w:ascii="Times New Roman" w:hAnsi="Times New Roman" w:cs="Times New Roman"/>
                <w:sz w:val="24"/>
                <w:szCs w:val="24"/>
              </w:rPr>
              <w:t>74:16:0103016:32</w:t>
            </w:r>
          </w:p>
        </w:tc>
        <w:tc>
          <w:tcPr>
            <w:tcW w:w="4252" w:type="dxa"/>
          </w:tcPr>
          <w:p w:rsidR="00CE1475" w:rsidRPr="00AB20CF" w:rsidRDefault="00B25437" w:rsidP="00131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0CF">
              <w:rPr>
                <w:rFonts w:ascii="Times New Roman" w:hAnsi="Times New Roman" w:cs="Times New Roman"/>
                <w:sz w:val="24"/>
                <w:szCs w:val="24"/>
              </w:rPr>
              <w:t>Челябинская область, Нязепетровский район, в 1050 м на северо-запад от ориентира жилой дом, адрес ориентира: Нязепетровский район, д. Межевая, ул. Молодежная, дом № 20</w:t>
            </w:r>
          </w:p>
        </w:tc>
        <w:tc>
          <w:tcPr>
            <w:tcW w:w="2602" w:type="dxa"/>
          </w:tcPr>
          <w:p w:rsidR="00CE1475" w:rsidRPr="00AB20CF" w:rsidRDefault="00B25437" w:rsidP="00131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0CF">
              <w:rPr>
                <w:rFonts w:ascii="Times New Roman" w:hAnsi="Times New Roman" w:cs="Times New Roman"/>
                <w:sz w:val="24"/>
                <w:szCs w:val="24"/>
              </w:rPr>
              <w:t>Ведение личного подсобного хозяйства на полевых</w:t>
            </w:r>
          </w:p>
        </w:tc>
        <w:tc>
          <w:tcPr>
            <w:tcW w:w="2602" w:type="dxa"/>
          </w:tcPr>
          <w:p w:rsidR="00CE1475" w:rsidRPr="00AB20CF" w:rsidRDefault="00B25437" w:rsidP="00131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0CF">
              <w:rPr>
                <w:rFonts w:ascii="Times New Roman" w:hAnsi="Times New Roman" w:cs="Times New Roman"/>
                <w:sz w:val="24"/>
                <w:szCs w:val="24"/>
              </w:rPr>
              <w:t>Земли сельскохозяйственного назначения</w:t>
            </w:r>
          </w:p>
        </w:tc>
        <w:tc>
          <w:tcPr>
            <w:tcW w:w="2387" w:type="dxa"/>
          </w:tcPr>
          <w:p w:rsidR="00CE1475" w:rsidRPr="00AB20CF" w:rsidRDefault="00B25437" w:rsidP="00131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0CF">
              <w:rPr>
                <w:rFonts w:ascii="Times New Roman" w:hAnsi="Times New Roman" w:cs="Times New Roman"/>
                <w:sz w:val="24"/>
                <w:szCs w:val="24"/>
              </w:rPr>
              <w:t>13820,0</w:t>
            </w:r>
          </w:p>
        </w:tc>
      </w:tr>
      <w:tr w:rsidR="00CA0A51" w:rsidRPr="00AB20CF" w:rsidTr="008E6DEC">
        <w:tc>
          <w:tcPr>
            <w:tcW w:w="699" w:type="dxa"/>
          </w:tcPr>
          <w:p w:rsidR="00DA5737" w:rsidRPr="00AB20CF" w:rsidRDefault="00DA5737" w:rsidP="00131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0C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44" w:type="dxa"/>
          </w:tcPr>
          <w:p w:rsidR="00DA5737" w:rsidRPr="00AB20CF" w:rsidRDefault="00DA348A" w:rsidP="00131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0CF">
              <w:rPr>
                <w:rFonts w:ascii="Times New Roman" w:hAnsi="Times New Roman" w:cs="Times New Roman"/>
                <w:sz w:val="24"/>
                <w:szCs w:val="24"/>
              </w:rPr>
              <w:t>74:16:1308010:87</w:t>
            </w:r>
          </w:p>
        </w:tc>
        <w:tc>
          <w:tcPr>
            <w:tcW w:w="4252" w:type="dxa"/>
          </w:tcPr>
          <w:p w:rsidR="00DA348A" w:rsidRPr="00AB20CF" w:rsidRDefault="00DA348A" w:rsidP="0013151F">
            <w:pPr>
              <w:jc w:val="center"/>
              <w:rPr>
                <w:rFonts w:ascii="Times New Roman" w:hAnsi="Times New Roman" w:cs="Times New Roman"/>
                <w:color w:val="252625"/>
                <w:sz w:val="24"/>
                <w:szCs w:val="24"/>
                <w:shd w:val="clear" w:color="auto" w:fill="FFFFFF"/>
              </w:rPr>
            </w:pPr>
            <w:r w:rsidRPr="00AB20CF">
              <w:rPr>
                <w:rFonts w:ascii="Times New Roman" w:hAnsi="Times New Roman" w:cs="Times New Roman"/>
                <w:color w:val="252625"/>
                <w:sz w:val="24"/>
                <w:szCs w:val="24"/>
                <w:shd w:val="clear" w:color="auto" w:fill="FFFFFF"/>
              </w:rPr>
              <w:t xml:space="preserve">Челябинская </w:t>
            </w:r>
            <w:proofErr w:type="gramStart"/>
            <w:r w:rsidRPr="00AB20CF">
              <w:rPr>
                <w:rFonts w:ascii="Times New Roman" w:hAnsi="Times New Roman" w:cs="Times New Roman"/>
                <w:color w:val="252625"/>
                <w:sz w:val="24"/>
                <w:szCs w:val="24"/>
                <w:shd w:val="clear" w:color="auto" w:fill="FFFFFF"/>
              </w:rPr>
              <w:t xml:space="preserve">область,   </w:t>
            </w:r>
            <w:proofErr w:type="gramEnd"/>
            <w:r w:rsidRPr="00AB20CF">
              <w:rPr>
                <w:rFonts w:ascii="Times New Roman" w:hAnsi="Times New Roman" w:cs="Times New Roman"/>
                <w:color w:val="252625"/>
                <w:sz w:val="24"/>
                <w:szCs w:val="24"/>
                <w:shd w:val="clear" w:color="auto" w:fill="FFFFFF"/>
              </w:rPr>
              <w:t xml:space="preserve">                       г. Нязепетровск, в 240 метрах юго-западнее жилого дома № 52 </w:t>
            </w:r>
          </w:p>
          <w:p w:rsidR="00DA5737" w:rsidRPr="00AB20CF" w:rsidRDefault="00DA348A" w:rsidP="00131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0CF">
              <w:rPr>
                <w:rFonts w:ascii="Times New Roman" w:hAnsi="Times New Roman" w:cs="Times New Roman"/>
                <w:color w:val="252625"/>
                <w:sz w:val="24"/>
                <w:szCs w:val="24"/>
                <w:shd w:val="clear" w:color="auto" w:fill="FFFFFF"/>
              </w:rPr>
              <w:t xml:space="preserve">по ул. </w:t>
            </w:r>
            <w:proofErr w:type="spellStart"/>
            <w:r w:rsidRPr="00AB20CF">
              <w:rPr>
                <w:rFonts w:ascii="Times New Roman" w:hAnsi="Times New Roman" w:cs="Times New Roman"/>
                <w:color w:val="252625"/>
                <w:sz w:val="24"/>
                <w:szCs w:val="24"/>
                <w:shd w:val="clear" w:color="auto" w:fill="FFFFFF"/>
              </w:rPr>
              <w:t>Кутасова</w:t>
            </w:r>
            <w:proofErr w:type="spellEnd"/>
          </w:p>
        </w:tc>
        <w:tc>
          <w:tcPr>
            <w:tcW w:w="2602" w:type="dxa"/>
          </w:tcPr>
          <w:p w:rsidR="00DA5737" w:rsidRPr="00AB20CF" w:rsidRDefault="00DA348A" w:rsidP="00131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0CF">
              <w:rPr>
                <w:rFonts w:ascii="Times New Roman" w:hAnsi="Times New Roman" w:cs="Times New Roman"/>
                <w:sz w:val="24"/>
                <w:szCs w:val="24"/>
              </w:rPr>
              <w:t>Производственная деятельность</w:t>
            </w:r>
          </w:p>
        </w:tc>
        <w:tc>
          <w:tcPr>
            <w:tcW w:w="2602" w:type="dxa"/>
          </w:tcPr>
          <w:p w:rsidR="00DA5737" w:rsidRPr="00AB20CF" w:rsidRDefault="00DA348A" w:rsidP="00131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0CF"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2387" w:type="dxa"/>
          </w:tcPr>
          <w:p w:rsidR="00DA5737" w:rsidRPr="00AB20CF" w:rsidRDefault="00DA348A" w:rsidP="00131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0CF">
              <w:rPr>
                <w:rFonts w:ascii="Times New Roman" w:hAnsi="Times New Roman" w:cs="Times New Roman"/>
                <w:sz w:val="24"/>
                <w:szCs w:val="24"/>
              </w:rPr>
              <w:t>10000,0</w:t>
            </w:r>
          </w:p>
        </w:tc>
      </w:tr>
      <w:tr w:rsidR="00CA0A51" w:rsidRPr="00AB20CF" w:rsidTr="008E6DEC">
        <w:tc>
          <w:tcPr>
            <w:tcW w:w="699" w:type="dxa"/>
          </w:tcPr>
          <w:p w:rsidR="00DA348A" w:rsidRPr="00AB20CF" w:rsidRDefault="00DA348A" w:rsidP="00131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0C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44" w:type="dxa"/>
          </w:tcPr>
          <w:p w:rsidR="00DA348A" w:rsidRPr="00AB20CF" w:rsidRDefault="00DA348A" w:rsidP="00DA3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0CF">
              <w:rPr>
                <w:rFonts w:ascii="Times New Roman" w:hAnsi="Times New Roman" w:cs="Times New Roman"/>
                <w:sz w:val="24"/>
                <w:szCs w:val="24"/>
              </w:rPr>
              <w:t>74:16:1305001:528</w:t>
            </w:r>
          </w:p>
        </w:tc>
        <w:tc>
          <w:tcPr>
            <w:tcW w:w="4252" w:type="dxa"/>
          </w:tcPr>
          <w:p w:rsidR="00DA348A" w:rsidRPr="00AB20CF" w:rsidRDefault="00A84C93" w:rsidP="007B468A">
            <w:pPr>
              <w:jc w:val="center"/>
              <w:rPr>
                <w:rFonts w:ascii="Times New Roman" w:hAnsi="Times New Roman" w:cs="Times New Roman"/>
                <w:color w:val="252625"/>
                <w:sz w:val="24"/>
                <w:szCs w:val="24"/>
                <w:shd w:val="clear" w:color="auto" w:fill="FFFFFF"/>
              </w:rPr>
            </w:pPr>
            <w:r w:rsidRPr="00AB20CF">
              <w:rPr>
                <w:rFonts w:ascii="Times New Roman" w:hAnsi="Times New Roman" w:cs="Times New Roman"/>
                <w:sz w:val="24"/>
                <w:szCs w:val="24"/>
              </w:rPr>
              <w:t xml:space="preserve">Местоположение установлено относительно ориентира жилой дом, расположенного за пределами участка, участок находится в 42 м, юго-западнее жилого дома № 103 </w:t>
            </w:r>
            <w:r w:rsidR="00E7417F" w:rsidRPr="00AB20CF">
              <w:rPr>
                <w:rFonts w:ascii="Times New Roman" w:hAnsi="Times New Roman" w:cs="Times New Roman"/>
                <w:sz w:val="24"/>
                <w:szCs w:val="24"/>
              </w:rPr>
              <w:t xml:space="preserve">адрес ориентира: </w:t>
            </w:r>
            <w:r w:rsidR="00673AE6" w:rsidRPr="00AB20CF">
              <w:rPr>
                <w:rFonts w:ascii="Times New Roman" w:hAnsi="Times New Roman" w:cs="Times New Roman"/>
                <w:color w:val="252625"/>
                <w:sz w:val="24"/>
                <w:szCs w:val="24"/>
                <w:shd w:val="clear" w:color="auto" w:fill="FFFFFF"/>
              </w:rPr>
              <w:t xml:space="preserve">Челябинская </w:t>
            </w:r>
            <w:proofErr w:type="spellStart"/>
            <w:r w:rsidR="00673AE6" w:rsidRPr="00AB20CF">
              <w:rPr>
                <w:rFonts w:ascii="Times New Roman" w:hAnsi="Times New Roman" w:cs="Times New Roman"/>
                <w:color w:val="252625"/>
                <w:sz w:val="24"/>
                <w:szCs w:val="24"/>
                <w:shd w:val="clear" w:color="auto" w:fill="FFFFFF"/>
              </w:rPr>
              <w:t>обл</w:t>
            </w:r>
            <w:proofErr w:type="spellEnd"/>
            <w:r w:rsidR="00673AE6" w:rsidRPr="00AB20CF">
              <w:rPr>
                <w:rFonts w:ascii="Times New Roman" w:hAnsi="Times New Roman" w:cs="Times New Roman"/>
                <w:color w:val="252625"/>
                <w:sz w:val="24"/>
                <w:szCs w:val="24"/>
                <w:shd w:val="clear" w:color="auto" w:fill="FFFFFF"/>
              </w:rPr>
              <w:t xml:space="preserve">, р-н </w:t>
            </w:r>
            <w:proofErr w:type="spellStart"/>
            <w:r w:rsidR="00673AE6" w:rsidRPr="00AB20CF">
              <w:rPr>
                <w:rFonts w:ascii="Times New Roman" w:hAnsi="Times New Roman" w:cs="Times New Roman"/>
                <w:color w:val="252625"/>
                <w:sz w:val="24"/>
                <w:szCs w:val="24"/>
                <w:shd w:val="clear" w:color="auto" w:fill="FFFFFF"/>
              </w:rPr>
              <w:t>Нязепетровский</w:t>
            </w:r>
            <w:proofErr w:type="spellEnd"/>
            <w:r w:rsidR="00673AE6" w:rsidRPr="00AB20CF">
              <w:rPr>
                <w:rFonts w:ascii="Times New Roman" w:hAnsi="Times New Roman" w:cs="Times New Roman"/>
                <w:color w:val="252625"/>
                <w:sz w:val="24"/>
                <w:szCs w:val="24"/>
                <w:shd w:val="clear" w:color="auto" w:fill="FFFFFF"/>
              </w:rPr>
              <w:t>, г Нязепетровск, ул</w:t>
            </w:r>
            <w:r w:rsidR="00E7417F" w:rsidRPr="00AB20CF">
              <w:rPr>
                <w:rFonts w:ascii="Times New Roman" w:hAnsi="Times New Roman" w:cs="Times New Roman"/>
                <w:color w:val="252625"/>
                <w:sz w:val="24"/>
                <w:szCs w:val="24"/>
                <w:shd w:val="clear" w:color="auto" w:fill="FFFFFF"/>
              </w:rPr>
              <w:t>.</w:t>
            </w:r>
            <w:r w:rsidR="00673AE6" w:rsidRPr="00AB20CF">
              <w:rPr>
                <w:rFonts w:ascii="Times New Roman" w:hAnsi="Times New Roman" w:cs="Times New Roman"/>
                <w:color w:val="252625"/>
                <w:sz w:val="24"/>
                <w:szCs w:val="24"/>
                <w:shd w:val="clear" w:color="auto" w:fill="FFFFFF"/>
              </w:rPr>
              <w:t xml:space="preserve"> Пушкина</w:t>
            </w:r>
          </w:p>
        </w:tc>
        <w:tc>
          <w:tcPr>
            <w:tcW w:w="2602" w:type="dxa"/>
          </w:tcPr>
          <w:p w:rsidR="00DA348A" w:rsidRPr="00AB20CF" w:rsidRDefault="00673AE6" w:rsidP="00131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0CF">
              <w:rPr>
                <w:rFonts w:ascii="Times New Roman" w:hAnsi="Times New Roman" w:cs="Times New Roman"/>
                <w:color w:val="252625"/>
                <w:sz w:val="24"/>
                <w:szCs w:val="24"/>
                <w:shd w:val="clear" w:color="auto" w:fill="FFFFFF"/>
              </w:rPr>
              <w:t>под строительство предприятия материально-технического обеспечения</w:t>
            </w:r>
          </w:p>
        </w:tc>
        <w:tc>
          <w:tcPr>
            <w:tcW w:w="2602" w:type="dxa"/>
          </w:tcPr>
          <w:p w:rsidR="00DA348A" w:rsidRPr="00AB20CF" w:rsidRDefault="00DA348A" w:rsidP="00131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0CF"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2387" w:type="dxa"/>
          </w:tcPr>
          <w:p w:rsidR="00DA348A" w:rsidRPr="00AB20CF" w:rsidRDefault="00DA348A" w:rsidP="00131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0CF">
              <w:rPr>
                <w:rFonts w:ascii="Times New Roman" w:hAnsi="Times New Roman" w:cs="Times New Roman"/>
                <w:sz w:val="24"/>
                <w:szCs w:val="24"/>
              </w:rPr>
              <w:t>4447,0</w:t>
            </w:r>
          </w:p>
        </w:tc>
      </w:tr>
      <w:tr w:rsidR="00E7417F" w:rsidRPr="00AB20CF" w:rsidTr="008E6DEC">
        <w:tc>
          <w:tcPr>
            <w:tcW w:w="699" w:type="dxa"/>
          </w:tcPr>
          <w:p w:rsidR="00E7417F" w:rsidRPr="00AB20CF" w:rsidRDefault="00E7417F" w:rsidP="00131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0CF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2244" w:type="dxa"/>
          </w:tcPr>
          <w:p w:rsidR="00E7417F" w:rsidRDefault="00E7417F" w:rsidP="00DA3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0CF">
              <w:rPr>
                <w:rFonts w:ascii="Times New Roman" w:hAnsi="Times New Roman" w:cs="Times New Roman"/>
                <w:sz w:val="24"/>
                <w:szCs w:val="24"/>
              </w:rPr>
              <w:t>74:16:0402009:19</w:t>
            </w:r>
          </w:p>
          <w:p w:rsidR="007B468A" w:rsidRDefault="007B468A" w:rsidP="00DA3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68A" w:rsidRPr="00AB20CF" w:rsidRDefault="007B468A" w:rsidP="00DA3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68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Муниципальная собственность</w:t>
            </w:r>
          </w:p>
        </w:tc>
        <w:tc>
          <w:tcPr>
            <w:tcW w:w="4252" w:type="dxa"/>
          </w:tcPr>
          <w:p w:rsidR="00E7417F" w:rsidRPr="00AB20CF" w:rsidRDefault="00CA0A51" w:rsidP="00CA0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0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Участок находится примерно в 2340 м юго-западнее ориентира жилой дом, адрес ориентира: Челябинская область, р-н </w:t>
            </w:r>
            <w:proofErr w:type="spellStart"/>
            <w:r w:rsidRPr="00AB20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Нязепетровский</w:t>
            </w:r>
            <w:proofErr w:type="spellEnd"/>
            <w:r w:rsidRPr="00AB20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г Нязепетровск, </w:t>
            </w:r>
            <w:proofErr w:type="spellStart"/>
            <w:r w:rsidRPr="00AB20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улУраимская</w:t>
            </w:r>
            <w:proofErr w:type="spellEnd"/>
            <w:r w:rsidRPr="00AB20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д №22</w:t>
            </w:r>
          </w:p>
        </w:tc>
        <w:tc>
          <w:tcPr>
            <w:tcW w:w="2602" w:type="dxa"/>
          </w:tcPr>
          <w:p w:rsidR="00E7417F" w:rsidRPr="00AB20CF" w:rsidRDefault="00CA0A51" w:rsidP="0013151F">
            <w:pPr>
              <w:jc w:val="center"/>
              <w:rPr>
                <w:rFonts w:ascii="Times New Roman" w:hAnsi="Times New Roman" w:cs="Times New Roman"/>
                <w:color w:val="252625"/>
                <w:sz w:val="24"/>
                <w:szCs w:val="24"/>
                <w:shd w:val="clear" w:color="auto" w:fill="FFFFFF"/>
              </w:rPr>
            </w:pPr>
            <w:r w:rsidRPr="00AB20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Осуществление хозяйственной деятельности, связанной с разведением свиней; размещение зданий, сооружений, используемых для </w:t>
            </w:r>
            <w:r w:rsidRPr="00AB20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содержания и разведения животных, производства, хранения и первичной переработки продукции; 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2602" w:type="dxa"/>
          </w:tcPr>
          <w:p w:rsidR="00E7417F" w:rsidRPr="00AB20CF" w:rsidRDefault="00CA0A51" w:rsidP="00131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0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Земли сельскохозяйственного назначения</w:t>
            </w:r>
          </w:p>
        </w:tc>
        <w:tc>
          <w:tcPr>
            <w:tcW w:w="2387" w:type="dxa"/>
          </w:tcPr>
          <w:p w:rsidR="00E7417F" w:rsidRPr="00AB20CF" w:rsidRDefault="00E7417F" w:rsidP="00131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0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258404</w:t>
            </w:r>
          </w:p>
        </w:tc>
      </w:tr>
      <w:tr w:rsidR="00CA0A51" w:rsidRPr="00AB20CF" w:rsidTr="008E6DEC">
        <w:tc>
          <w:tcPr>
            <w:tcW w:w="699" w:type="dxa"/>
          </w:tcPr>
          <w:p w:rsidR="00CA0A51" w:rsidRPr="00AB20CF" w:rsidRDefault="00CA0A51" w:rsidP="00131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0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2244" w:type="dxa"/>
          </w:tcPr>
          <w:p w:rsidR="00CA0A51" w:rsidRDefault="00CA0A51" w:rsidP="00CA0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0CF">
              <w:rPr>
                <w:rFonts w:ascii="Times New Roman" w:hAnsi="Times New Roman" w:cs="Times New Roman"/>
                <w:sz w:val="24"/>
                <w:szCs w:val="24"/>
              </w:rPr>
              <w:t>74:16:0403013:10</w:t>
            </w:r>
          </w:p>
          <w:p w:rsidR="007B468A" w:rsidRDefault="007B468A" w:rsidP="00CA0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68A" w:rsidRPr="00AB20CF" w:rsidRDefault="007B468A" w:rsidP="00CA0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68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Муниципальная собственность</w:t>
            </w:r>
          </w:p>
        </w:tc>
        <w:tc>
          <w:tcPr>
            <w:tcW w:w="4252" w:type="dxa"/>
          </w:tcPr>
          <w:p w:rsidR="00CA0A51" w:rsidRPr="00AB20CF" w:rsidRDefault="00CA0A51" w:rsidP="00CA0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B20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Челябинская область, Нязепетровский район, в 3052 метрах южнее ориентира жилой дом, расположенного за пределами участка, адрес ориентира: г.Нязепетровск, ул. </w:t>
            </w:r>
            <w:proofErr w:type="spellStart"/>
            <w:r w:rsidRPr="00AB20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Ураимская</w:t>
            </w:r>
            <w:proofErr w:type="spellEnd"/>
            <w:r w:rsidRPr="00AB20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дом № 22</w:t>
            </w:r>
          </w:p>
        </w:tc>
        <w:tc>
          <w:tcPr>
            <w:tcW w:w="2602" w:type="dxa"/>
          </w:tcPr>
          <w:p w:rsidR="00CA0A51" w:rsidRPr="00AB20CF" w:rsidRDefault="00CA0A51" w:rsidP="0013151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B20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 сельскохозяйственное производство</w:t>
            </w:r>
          </w:p>
        </w:tc>
        <w:tc>
          <w:tcPr>
            <w:tcW w:w="2602" w:type="dxa"/>
          </w:tcPr>
          <w:p w:rsidR="00CA0A51" w:rsidRPr="00AB20CF" w:rsidRDefault="00CA0A51" w:rsidP="00131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0CF">
              <w:rPr>
                <w:rFonts w:ascii="Times New Roman" w:hAnsi="Times New Roman" w:cs="Times New Roman"/>
                <w:sz w:val="24"/>
                <w:szCs w:val="24"/>
              </w:rPr>
              <w:t>Земли сельскохозяйственного назначения</w:t>
            </w:r>
          </w:p>
        </w:tc>
        <w:tc>
          <w:tcPr>
            <w:tcW w:w="2387" w:type="dxa"/>
          </w:tcPr>
          <w:p w:rsidR="00CA0A51" w:rsidRPr="00AB20CF" w:rsidRDefault="00CA0A51" w:rsidP="009920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B20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235031 </w:t>
            </w:r>
          </w:p>
        </w:tc>
      </w:tr>
      <w:tr w:rsidR="00CA0A51" w:rsidRPr="00AB20CF" w:rsidTr="008E6DEC">
        <w:tc>
          <w:tcPr>
            <w:tcW w:w="699" w:type="dxa"/>
          </w:tcPr>
          <w:p w:rsidR="00CA0A51" w:rsidRPr="00AB20CF" w:rsidRDefault="00CA0A51" w:rsidP="00131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0C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44" w:type="dxa"/>
          </w:tcPr>
          <w:p w:rsidR="00CA0A51" w:rsidRPr="00AB20CF" w:rsidRDefault="00CA0A51" w:rsidP="00CA0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0CF">
              <w:rPr>
                <w:rFonts w:ascii="Times New Roman" w:hAnsi="Times New Roman" w:cs="Times New Roman"/>
                <w:sz w:val="24"/>
                <w:szCs w:val="24"/>
              </w:rPr>
              <w:t>74:16:0600007:381</w:t>
            </w:r>
          </w:p>
        </w:tc>
        <w:tc>
          <w:tcPr>
            <w:tcW w:w="4252" w:type="dxa"/>
          </w:tcPr>
          <w:p w:rsidR="00CA0A51" w:rsidRPr="00AB20CF" w:rsidRDefault="00FD1D49" w:rsidP="00CA0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B20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Челябинская область, Нязепетровский район, д Ситцева. Участок находится примерно в 3500 м от ориентира по направлению на юго-запад</w:t>
            </w:r>
          </w:p>
        </w:tc>
        <w:tc>
          <w:tcPr>
            <w:tcW w:w="2602" w:type="dxa"/>
          </w:tcPr>
          <w:p w:rsidR="00CA0A51" w:rsidRPr="00AB20CF" w:rsidRDefault="00FD1D49" w:rsidP="0013151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B20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сенокосы, огороды, пастбища</w:t>
            </w:r>
          </w:p>
        </w:tc>
        <w:tc>
          <w:tcPr>
            <w:tcW w:w="2602" w:type="dxa"/>
          </w:tcPr>
          <w:p w:rsidR="00CA0A51" w:rsidRPr="00AB20CF" w:rsidRDefault="00FD1D49" w:rsidP="00131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0CF">
              <w:rPr>
                <w:rFonts w:ascii="Times New Roman" w:hAnsi="Times New Roman" w:cs="Times New Roman"/>
                <w:sz w:val="24"/>
                <w:szCs w:val="24"/>
              </w:rPr>
              <w:t>Земли сельскохозяйственного назначения</w:t>
            </w:r>
          </w:p>
        </w:tc>
        <w:tc>
          <w:tcPr>
            <w:tcW w:w="2387" w:type="dxa"/>
          </w:tcPr>
          <w:p w:rsidR="00CA0A51" w:rsidRPr="00AB20CF" w:rsidRDefault="00CA0A51" w:rsidP="0013151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B20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30824</w:t>
            </w:r>
          </w:p>
        </w:tc>
      </w:tr>
      <w:tr w:rsidR="00FD1D49" w:rsidRPr="00AB20CF" w:rsidTr="008E6DEC">
        <w:tc>
          <w:tcPr>
            <w:tcW w:w="699" w:type="dxa"/>
          </w:tcPr>
          <w:p w:rsidR="00FD1D49" w:rsidRPr="00AB20CF" w:rsidRDefault="00FD1D49" w:rsidP="00131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0CF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44" w:type="dxa"/>
          </w:tcPr>
          <w:p w:rsidR="00FD1D49" w:rsidRPr="00AB20CF" w:rsidRDefault="00FD1D49" w:rsidP="00FD1D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0CF">
              <w:rPr>
                <w:rFonts w:ascii="Times New Roman" w:hAnsi="Times New Roman" w:cs="Times New Roman"/>
                <w:sz w:val="24"/>
                <w:szCs w:val="24"/>
              </w:rPr>
              <w:t>74:16:0102022:312</w:t>
            </w:r>
          </w:p>
        </w:tc>
        <w:tc>
          <w:tcPr>
            <w:tcW w:w="4252" w:type="dxa"/>
          </w:tcPr>
          <w:p w:rsidR="00FD1D49" w:rsidRPr="00AB20CF" w:rsidRDefault="00FD1D49" w:rsidP="00CA0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B20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Челябинская </w:t>
            </w:r>
            <w:proofErr w:type="spellStart"/>
            <w:r w:rsidRPr="00AB20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обл</w:t>
            </w:r>
            <w:proofErr w:type="spellEnd"/>
            <w:r w:rsidRPr="00AB20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AB20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Нязепетровский</w:t>
            </w:r>
            <w:proofErr w:type="spellEnd"/>
            <w:r w:rsidRPr="00AB20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р-н, в 3840 метрах юго-восточнее с. Арасланово</w:t>
            </w:r>
          </w:p>
        </w:tc>
        <w:tc>
          <w:tcPr>
            <w:tcW w:w="2602" w:type="dxa"/>
          </w:tcPr>
          <w:p w:rsidR="00FD1D49" w:rsidRPr="00AB20CF" w:rsidRDefault="00FD1D49" w:rsidP="0013151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B20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сельскохозяйственного производства</w:t>
            </w:r>
          </w:p>
        </w:tc>
        <w:tc>
          <w:tcPr>
            <w:tcW w:w="2602" w:type="dxa"/>
          </w:tcPr>
          <w:p w:rsidR="00FD1D49" w:rsidRPr="00AB20CF" w:rsidRDefault="001632F6" w:rsidP="00131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0CF">
              <w:rPr>
                <w:rFonts w:ascii="Times New Roman" w:hAnsi="Times New Roman" w:cs="Times New Roman"/>
                <w:sz w:val="24"/>
                <w:szCs w:val="24"/>
              </w:rPr>
              <w:t>Земли сельскохозяйственного назначения</w:t>
            </w:r>
          </w:p>
        </w:tc>
        <w:tc>
          <w:tcPr>
            <w:tcW w:w="2387" w:type="dxa"/>
          </w:tcPr>
          <w:p w:rsidR="00FD1D49" w:rsidRPr="00AB20CF" w:rsidRDefault="001632F6" w:rsidP="009920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B20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27261 </w:t>
            </w:r>
          </w:p>
        </w:tc>
      </w:tr>
      <w:tr w:rsidR="001632F6" w:rsidRPr="00AB20CF" w:rsidTr="008E6DEC">
        <w:tc>
          <w:tcPr>
            <w:tcW w:w="699" w:type="dxa"/>
          </w:tcPr>
          <w:p w:rsidR="001632F6" w:rsidRPr="00AB20CF" w:rsidRDefault="001632F6" w:rsidP="00131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0CF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44" w:type="dxa"/>
          </w:tcPr>
          <w:p w:rsidR="001632F6" w:rsidRPr="00AB20CF" w:rsidRDefault="001632F6" w:rsidP="00FD1D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0CF">
              <w:rPr>
                <w:rFonts w:ascii="Times New Roman" w:hAnsi="Times New Roman" w:cs="Times New Roman"/>
                <w:sz w:val="24"/>
                <w:szCs w:val="24"/>
              </w:rPr>
              <w:t>74:16:0600022:314</w:t>
            </w:r>
          </w:p>
        </w:tc>
        <w:tc>
          <w:tcPr>
            <w:tcW w:w="4252" w:type="dxa"/>
          </w:tcPr>
          <w:p w:rsidR="001632F6" w:rsidRPr="00AB20CF" w:rsidRDefault="001632F6" w:rsidP="00CA0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B20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Челябинская область, Нязепетровский район, д Гривенка. Участок находится примерно в 4600 м от ориентира по направлению на юго-запад</w:t>
            </w:r>
          </w:p>
        </w:tc>
        <w:tc>
          <w:tcPr>
            <w:tcW w:w="2602" w:type="dxa"/>
          </w:tcPr>
          <w:p w:rsidR="001632F6" w:rsidRPr="00AB20CF" w:rsidRDefault="001632F6" w:rsidP="0013151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B20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сенокосы, огороды, пастбища</w:t>
            </w:r>
          </w:p>
        </w:tc>
        <w:tc>
          <w:tcPr>
            <w:tcW w:w="2602" w:type="dxa"/>
          </w:tcPr>
          <w:p w:rsidR="001632F6" w:rsidRPr="00AB20CF" w:rsidRDefault="001632F6" w:rsidP="00131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0CF">
              <w:rPr>
                <w:rFonts w:ascii="Times New Roman" w:hAnsi="Times New Roman" w:cs="Times New Roman"/>
                <w:sz w:val="24"/>
                <w:szCs w:val="24"/>
              </w:rPr>
              <w:t>Земли сельскохозяйственного назначения</w:t>
            </w:r>
          </w:p>
        </w:tc>
        <w:tc>
          <w:tcPr>
            <w:tcW w:w="2387" w:type="dxa"/>
          </w:tcPr>
          <w:p w:rsidR="001632F6" w:rsidRPr="00AB20CF" w:rsidRDefault="001632F6" w:rsidP="009920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B20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238315 </w:t>
            </w:r>
          </w:p>
        </w:tc>
      </w:tr>
      <w:tr w:rsidR="001632F6" w:rsidRPr="00AB20CF" w:rsidTr="008E6DEC">
        <w:tc>
          <w:tcPr>
            <w:tcW w:w="699" w:type="dxa"/>
          </w:tcPr>
          <w:p w:rsidR="001632F6" w:rsidRPr="00AB20CF" w:rsidRDefault="001632F6" w:rsidP="00131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0CF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244" w:type="dxa"/>
          </w:tcPr>
          <w:p w:rsidR="001632F6" w:rsidRPr="00AB20CF" w:rsidRDefault="001632F6" w:rsidP="00FD1D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0CF">
              <w:rPr>
                <w:rFonts w:ascii="Times New Roman" w:hAnsi="Times New Roman" w:cs="Times New Roman"/>
                <w:sz w:val="24"/>
                <w:szCs w:val="24"/>
              </w:rPr>
              <w:t>74:16:1305001:11</w:t>
            </w:r>
          </w:p>
        </w:tc>
        <w:tc>
          <w:tcPr>
            <w:tcW w:w="4252" w:type="dxa"/>
          </w:tcPr>
          <w:p w:rsidR="00A3406E" w:rsidRPr="00AB20CF" w:rsidRDefault="00A3406E" w:rsidP="00A34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0CF">
              <w:rPr>
                <w:rFonts w:ascii="Times New Roman" w:hAnsi="Times New Roman" w:cs="Times New Roman"/>
                <w:sz w:val="24"/>
                <w:szCs w:val="24"/>
              </w:rPr>
              <w:br/>
              <w:t>Российская Федерация, Челябинская область, муниципальный район Нязепетровский, городское поселение Нязепетровское, город Нязепетровск, улица Пушкина, земельный участок 43</w:t>
            </w:r>
          </w:p>
          <w:p w:rsidR="001632F6" w:rsidRPr="00AB20CF" w:rsidRDefault="001632F6" w:rsidP="00CA0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02" w:type="dxa"/>
          </w:tcPr>
          <w:p w:rsidR="001632F6" w:rsidRPr="00AB20CF" w:rsidRDefault="00F10EB4" w:rsidP="0013151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B20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Объекты дорожного сервиса</w:t>
            </w:r>
          </w:p>
        </w:tc>
        <w:tc>
          <w:tcPr>
            <w:tcW w:w="2602" w:type="dxa"/>
          </w:tcPr>
          <w:p w:rsidR="001632F6" w:rsidRPr="00AB20CF" w:rsidRDefault="00F10EB4" w:rsidP="00131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0CF"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2387" w:type="dxa"/>
          </w:tcPr>
          <w:p w:rsidR="001632F6" w:rsidRPr="00AB20CF" w:rsidRDefault="00F10EB4" w:rsidP="009920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B20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2483 </w:t>
            </w:r>
          </w:p>
        </w:tc>
      </w:tr>
      <w:tr w:rsidR="00F10EB4" w:rsidRPr="007B468A" w:rsidTr="008E6DEC">
        <w:tc>
          <w:tcPr>
            <w:tcW w:w="699" w:type="dxa"/>
          </w:tcPr>
          <w:p w:rsidR="00F10EB4" w:rsidRPr="007B468A" w:rsidRDefault="00F10EB4" w:rsidP="0013151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B468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11.</w:t>
            </w:r>
          </w:p>
        </w:tc>
        <w:tc>
          <w:tcPr>
            <w:tcW w:w="2244" w:type="dxa"/>
          </w:tcPr>
          <w:p w:rsidR="00F10EB4" w:rsidRDefault="00BD5EB6" w:rsidP="00FD1D4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B468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74:16:2804002:6</w:t>
            </w:r>
          </w:p>
          <w:p w:rsidR="007B468A" w:rsidRPr="007B468A" w:rsidRDefault="007B468A" w:rsidP="00FD1D4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СНЯТ с 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lastRenderedPageBreak/>
              <w:t>кадастрового учета</w:t>
            </w:r>
          </w:p>
        </w:tc>
        <w:tc>
          <w:tcPr>
            <w:tcW w:w="4252" w:type="dxa"/>
          </w:tcPr>
          <w:p w:rsidR="00F10EB4" w:rsidRPr="007B468A" w:rsidRDefault="00BD5EB6" w:rsidP="00A34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6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обл. Челябинская, р-н Нязепетровский, с. Ункурда, ул. Береговая, дом 13</w:t>
            </w:r>
          </w:p>
        </w:tc>
        <w:tc>
          <w:tcPr>
            <w:tcW w:w="2602" w:type="dxa"/>
          </w:tcPr>
          <w:p w:rsidR="00F10EB4" w:rsidRPr="007B468A" w:rsidRDefault="00BD5EB6" w:rsidP="0013151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B46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 размещение лесопильного цеха</w:t>
            </w:r>
          </w:p>
        </w:tc>
        <w:tc>
          <w:tcPr>
            <w:tcW w:w="2602" w:type="dxa"/>
          </w:tcPr>
          <w:p w:rsidR="00F10EB4" w:rsidRPr="007B468A" w:rsidRDefault="00BD5EB6" w:rsidP="00131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68A"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2387" w:type="dxa"/>
          </w:tcPr>
          <w:p w:rsidR="00F10EB4" w:rsidRPr="007B468A" w:rsidRDefault="00BD5EB6" w:rsidP="009920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B46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11493 </w:t>
            </w:r>
          </w:p>
        </w:tc>
      </w:tr>
      <w:tr w:rsidR="00BD5EB6" w:rsidRPr="00AB20CF" w:rsidTr="008E6DEC">
        <w:tc>
          <w:tcPr>
            <w:tcW w:w="699" w:type="dxa"/>
          </w:tcPr>
          <w:p w:rsidR="00BD5EB6" w:rsidRPr="00AB20CF" w:rsidRDefault="00BD5EB6" w:rsidP="00131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0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244" w:type="dxa"/>
          </w:tcPr>
          <w:p w:rsidR="00BD5EB6" w:rsidRPr="00AB20CF" w:rsidRDefault="00BD5EB6" w:rsidP="00BD5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0CF">
              <w:rPr>
                <w:rFonts w:ascii="Times New Roman" w:hAnsi="Times New Roman" w:cs="Times New Roman"/>
                <w:sz w:val="24"/>
                <w:szCs w:val="24"/>
              </w:rPr>
              <w:t>74:16:0600004:27</w:t>
            </w:r>
          </w:p>
        </w:tc>
        <w:tc>
          <w:tcPr>
            <w:tcW w:w="4252" w:type="dxa"/>
          </w:tcPr>
          <w:p w:rsidR="00BD5EB6" w:rsidRPr="00AB20CF" w:rsidRDefault="00BD5EB6" w:rsidP="00A340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B20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Местоположение установлено относительно ориентира, </w:t>
            </w:r>
            <w:r w:rsidR="000010A4" w:rsidRPr="00AB20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расположенного за пределами участка, </w:t>
            </w:r>
            <w:r w:rsidRPr="00AB20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участок находится в 3035 м юго-западнее</w:t>
            </w:r>
            <w:r w:rsidR="000010A4" w:rsidRPr="00AB20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ориентира: </w:t>
            </w:r>
            <w:r w:rsidRPr="00AB20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обл. Челябинская, р-н Нязепетровский, д. </w:t>
            </w:r>
            <w:proofErr w:type="spellStart"/>
            <w:r w:rsidRPr="00AB20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Абдрахманова</w:t>
            </w:r>
            <w:proofErr w:type="spellEnd"/>
          </w:p>
        </w:tc>
        <w:tc>
          <w:tcPr>
            <w:tcW w:w="2602" w:type="dxa"/>
          </w:tcPr>
          <w:p w:rsidR="00BD5EB6" w:rsidRPr="00AB20CF" w:rsidRDefault="00BD5EB6" w:rsidP="0013151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B20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сельскохозяйственного производства</w:t>
            </w:r>
          </w:p>
        </w:tc>
        <w:tc>
          <w:tcPr>
            <w:tcW w:w="2602" w:type="dxa"/>
          </w:tcPr>
          <w:p w:rsidR="00BD5EB6" w:rsidRPr="00AB20CF" w:rsidRDefault="00BD5EB6" w:rsidP="00131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0CF">
              <w:rPr>
                <w:rFonts w:ascii="Times New Roman" w:hAnsi="Times New Roman" w:cs="Times New Roman"/>
                <w:sz w:val="24"/>
                <w:szCs w:val="24"/>
              </w:rPr>
              <w:t>Земли сельскохозяйственного назначения</w:t>
            </w:r>
          </w:p>
        </w:tc>
        <w:tc>
          <w:tcPr>
            <w:tcW w:w="2387" w:type="dxa"/>
          </w:tcPr>
          <w:p w:rsidR="00BD5EB6" w:rsidRPr="00AB20CF" w:rsidRDefault="00BD5EB6" w:rsidP="009920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B20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79000 </w:t>
            </w:r>
          </w:p>
        </w:tc>
      </w:tr>
      <w:tr w:rsidR="00AB20CF" w:rsidRPr="00AB20CF" w:rsidTr="008E6DEC">
        <w:tc>
          <w:tcPr>
            <w:tcW w:w="699" w:type="dxa"/>
          </w:tcPr>
          <w:p w:rsidR="00AB20CF" w:rsidRPr="00AB20CF" w:rsidRDefault="00AB20CF" w:rsidP="00131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0CF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244" w:type="dxa"/>
          </w:tcPr>
          <w:p w:rsidR="00AB20CF" w:rsidRPr="00AB20CF" w:rsidRDefault="00AB20CF" w:rsidP="00BD5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0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74:16:0600004:22</w:t>
            </w:r>
          </w:p>
        </w:tc>
        <w:tc>
          <w:tcPr>
            <w:tcW w:w="4252" w:type="dxa"/>
          </w:tcPr>
          <w:p w:rsidR="00AB20CF" w:rsidRPr="00AB20CF" w:rsidRDefault="00AB20CF" w:rsidP="00A340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B20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Российская Федерация, Челябинская область, муниципальный округ </w:t>
            </w:r>
            <w:proofErr w:type="spellStart"/>
            <w:r w:rsidRPr="00AB20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Нязепетровский</w:t>
            </w:r>
            <w:proofErr w:type="spellEnd"/>
            <w:r w:rsidRPr="00AB20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деревня </w:t>
            </w:r>
            <w:proofErr w:type="spellStart"/>
            <w:r w:rsidRPr="00AB20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Абдрахманова</w:t>
            </w:r>
            <w:proofErr w:type="spellEnd"/>
            <w:r w:rsidRPr="00AB20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улица Сосновая, земельный участок 25</w:t>
            </w:r>
          </w:p>
        </w:tc>
        <w:tc>
          <w:tcPr>
            <w:tcW w:w="2602" w:type="dxa"/>
          </w:tcPr>
          <w:p w:rsidR="00AB20CF" w:rsidRPr="00AB20CF" w:rsidRDefault="00AB20CF" w:rsidP="0013151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B20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сельскохозяйственного производства</w:t>
            </w:r>
          </w:p>
        </w:tc>
        <w:tc>
          <w:tcPr>
            <w:tcW w:w="2602" w:type="dxa"/>
          </w:tcPr>
          <w:p w:rsidR="00AB20CF" w:rsidRPr="00AB20CF" w:rsidRDefault="00AB20CF" w:rsidP="00131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0CF">
              <w:rPr>
                <w:rFonts w:ascii="Times New Roman" w:hAnsi="Times New Roman" w:cs="Times New Roman"/>
                <w:sz w:val="24"/>
                <w:szCs w:val="24"/>
              </w:rPr>
              <w:t>Земли сельскохозяйственного назначения</w:t>
            </w:r>
          </w:p>
        </w:tc>
        <w:tc>
          <w:tcPr>
            <w:tcW w:w="2387" w:type="dxa"/>
          </w:tcPr>
          <w:p w:rsidR="00AB20CF" w:rsidRPr="00AB20CF" w:rsidRDefault="00AB20CF" w:rsidP="009920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B20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79000 </w:t>
            </w:r>
          </w:p>
        </w:tc>
      </w:tr>
      <w:tr w:rsidR="009D34FC" w:rsidRPr="00AB20CF" w:rsidTr="008E6DEC">
        <w:tc>
          <w:tcPr>
            <w:tcW w:w="699" w:type="dxa"/>
          </w:tcPr>
          <w:p w:rsidR="009D34FC" w:rsidRPr="00AB20CF" w:rsidRDefault="00AE4B71" w:rsidP="00131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44" w:type="dxa"/>
          </w:tcPr>
          <w:p w:rsidR="009D34FC" w:rsidRPr="00AB20CF" w:rsidRDefault="00AE4B71" w:rsidP="00BD5E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74:16:1309003:17</w:t>
            </w:r>
          </w:p>
        </w:tc>
        <w:tc>
          <w:tcPr>
            <w:tcW w:w="4252" w:type="dxa"/>
          </w:tcPr>
          <w:p w:rsidR="009D34FC" w:rsidRPr="00AB20CF" w:rsidRDefault="00AE4B71" w:rsidP="00A340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Челябинская область, г. Нязепетровск, ул. Володарского, дом 8</w:t>
            </w:r>
          </w:p>
        </w:tc>
        <w:tc>
          <w:tcPr>
            <w:tcW w:w="2602" w:type="dxa"/>
          </w:tcPr>
          <w:p w:rsidR="009D34FC" w:rsidRPr="00AB20CF" w:rsidRDefault="00AE4B71" w:rsidP="0013151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ведения личного подсобного хозяйства</w:t>
            </w:r>
          </w:p>
        </w:tc>
        <w:tc>
          <w:tcPr>
            <w:tcW w:w="2602" w:type="dxa"/>
          </w:tcPr>
          <w:p w:rsidR="009D34FC" w:rsidRPr="00AB20CF" w:rsidRDefault="00AE4B71" w:rsidP="00131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2387" w:type="dxa"/>
          </w:tcPr>
          <w:p w:rsidR="009D34FC" w:rsidRPr="00AB20CF" w:rsidRDefault="00AE4B71" w:rsidP="009920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986 </w:t>
            </w:r>
            <w:bookmarkStart w:id="0" w:name="_GoBack"/>
            <w:bookmarkEnd w:id="0"/>
          </w:p>
        </w:tc>
      </w:tr>
      <w:tr w:rsidR="00EF29FE" w:rsidRPr="00AB20CF" w:rsidTr="008E6DEC">
        <w:tc>
          <w:tcPr>
            <w:tcW w:w="699" w:type="dxa"/>
          </w:tcPr>
          <w:p w:rsidR="00EF29FE" w:rsidRDefault="00EF29FE" w:rsidP="00131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44" w:type="dxa"/>
          </w:tcPr>
          <w:p w:rsidR="00EF29FE" w:rsidRDefault="00EF29FE" w:rsidP="00BD5E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74:16:0403007:76</w:t>
            </w:r>
          </w:p>
        </w:tc>
        <w:tc>
          <w:tcPr>
            <w:tcW w:w="4252" w:type="dxa"/>
          </w:tcPr>
          <w:p w:rsidR="00EF29FE" w:rsidRDefault="00EF29FE" w:rsidP="00EF29F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B20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Челябинская область,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р-н </w:t>
            </w:r>
            <w:r w:rsidRPr="00AB20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Нязепетровский,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20</w:t>
            </w:r>
            <w:r w:rsidRPr="00AB20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00 м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севернее нежилого здания № 5 по ул. Павлика Морозова, с. Ункурда</w:t>
            </w:r>
          </w:p>
        </w:tc>
        <w:tc>
          <w:tcPr>
            <w:tcW w:w="2602" w:type="dxa"/>
          </w:tcPr>
          <w:p w:rsidR="00EF29FE" w:rsidRDefault="00EF29FE" w:rsidP="0013151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B20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сенокосы, огороды, пастбища</w:t>
            </w:r>
          </w:p>
        </w:tc>
        <w:tc>
          <w:tcPr>
            <w:tcW w:w="2602" w:type="dxa"/>
          </w:tcPr>
          <w:p w:rsidR="00EF29FE" w:rsidRDefault="00EF29FE" w:rsidP="00131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0CF">
              <w:rPr>
                <w:rFonts w:ascii="Times New Roman" w:hAnsi="Times New Roman" w:cs="Times New Roman"/>
                <w:sz w:val="24"/>
                <w:szCs w:val="24"/>
              </w:rPr>
              <w:t>Земли сельскохозяйственного назначения</w:t>
            </w:r>
          </w:p>
        </w:tc>
        <w:tc>
          <w:tcPr>
            <w:tcW w:w="2387" w:type="dxa"/>
          </w:tcPr>
          <w:p w:rsidR="00EF29FE" w:rsidRDefault="00EF29FE" w:rsidP="0013151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30000</w:t>
            </w:r>
          </w:p>
        </w:tc>
      </w:tr>
      <w:tr w:rsidR="00142519" w:rsidRPr="00AB20CF" w:rsidTr="008E6DEC">
        <w:tc>
          <w:tcPr>
            <w:tcW w:w="699" w:type="dxa"/>
          </w:tcPr>
          <w:p w:rsidR="00142519" w:rsidRDefault="00142519" w:rsidP="00131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44" w:type="dxa"/>
          </w:tcPr>
          <w:p w:rsidR="00142519" w:rsidRDefault="00142519" w:rsidP="00BD5E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74:16:0300010:52</w:t>
            </w:r>
          </w:p>
        </w:tc>
        <w:tc>
          <w:tcPr>
            <w:tcW w:w="4252" w:type="dxa"/>
          </w:tcPr>
          <w:p w:rsidR="00142519" w:rsidRPr="00AB20CF" w:rsidRDefault="00142519" w:rsidP="00EF29F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Местоположение установлено относительно ориентира, расположенного за пределами участка. Ориентир жилой дом. Участок находится примерно в 4009 метрах, по направлению на северо-запад от ориентира. Почтовый адрес: Челябинская обл., р-н Нязепетровский, г. Нязепетровск, ул. Новоуфимская, д. 20</w:t>
            </w:r>
          </w:p>
        </w:tc>
        <w:tc>
          <w:tcPr>
            <w:tcW w:w="2602" w:type="dxa"/>
          </w:tcPr>
          <w:p w:rsidR="00142519" w:rsidRDefault="00142519" w:rsidP="0013151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Для ведения личного подсобного хозяйства </w:t>
            </w:r>
          </w:p>
          <w:p w:rsidR="00142519" w:rsidRPr="00AB20CF" w:rsidRDefault="00142519" w:rsidP="0013151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(Будем менять разрешенное использование)</w:t>
            </w:r>
          </w:p>
        </w:tc>
        <w:tc>
          <w:tcPr>
            <w:tcW w:w="2602" w:type="dxa"/>
          </w:tcPr>
          <w:p w:rsidR="00142519" w:rsidRPr="00AB20CF" w:rsidRDefault="00142519" w:rsidP="00131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0CF">
              <w:rPr>
                <w:rFonts w:ascii="Times New Roman" w:hAnsi="Times New Roman" w:cs="Times New Roman"/>
                <w:sz w:val="24"/>
                <w:szCs w:val="24"/>
              </w:rPr>
              <w:t>Земли сельскохозяйственного назначения</w:t>
            </w:r>
          </w:p>
        </w:tc>
        <w:tc>
          <w:tcPr>
            <w:tcW w:w="2387" w:type="dxa"/>
          </w:tcPr>
          <w:p w:rsidR="00142519" w:rsidRDefault="00142519" w:rsidP="0013151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25000</w:t>
            </w:r>
          </w:p>
        </w:tc>
      </w:tr>
      <w:tr w:rsidR="008E6DEC" w:rsidRPr="00AB20CF" w:rsidTr="008E6DEC">
        <w:tc>
          <w:tcPr>
            <w:tcW w:w="699" w:type="dxa"/>
          </w:tcPr>
          <w:p w:rsidR="008E6DEC" w:rsidRDefault="008E6DEC" w:rsidP="00131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44" w:type="dxa"/>
          </w:tcPr>
          <w:p w:rsidR="008E6DEC" w:rsidRDefault="008E6DEC" w:rsidP="00BD5E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74:16:0403020:370</w:t>
            </w:r>
          </w:p>
        </w:tc>
        <w:tc>
          <w:tcPr>
            <w:tcW w:w="4252" w:type="dxa"/>
          </w:tcPr>
          <w:p w:rsidR="008E6DEC" w:rsidRDefault="008E6DEC" w:rsidP="00EF29F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Челябинская область, Нязепетровский район, в 1720 метрах северо-западнее п. Котово</w:t>
            </w:r>
          </w:p>
        </w:tc>
        <w:tc>
          <w:tcPr>
            <w:tcW w:w="2602" w:type="dxa"/>
          </w:tcPr>
          <w:p w:rsidR="008E6DEC" w:rsidRDefault="008E6DEC" w:rsidP="0013151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B20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сенокосы, огороды, пастбища</w:t>
            </w:r>
          </w:p>
        </w:tc>
        <w:tc>
          <w:tcPr>
            <w:tcW w:w="2602" w:type="dxa"/>
          </w:tcPr>
          <w:p w:rsidR="008E6DEC" w:rsidRPr="00AB20CF" w:rsidRDefault="008E6DEC" w:rsidP="00131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0CF">
              <w:rPr>
                <w:rFonts w:ascii="Times New Roman" w:hAnsi="Times New Roman" w:cs="Times New Roman"/>
                <w:sz w:val="24"/>
                <w:szCs w:val="24"/>
              </w:rPr>
              <w:t>Земли сельскохозяйственного назначения</w:t>
            </w:r>
          </w:p>
        </w:tc>
        <w:tc>
          <w:tcPr>
            <w:tcW w:w="2387" w:type="dxa"/>
          </w:tcPr>
          <w:p w:rsidR="008E6DEC" w:rsidRDefault="008E6DEC" w:rsidP="0013151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60000</w:t>
            </w:r>
          </w:p>
        </w:tc>
      </w:tr>
      <w:tr w:rsidR="00461E87" w:rsidRPr="00AB20CF" w:rsidTr="008E6DEC">
        <w:tc>
          <w:tcPr>
            <w:tcW w:w="699" w:type="dxa"/>
          </w:tcPr>
          <w:p w:rsidR="00461E87" w:rsidRDefault="00461E87" w:rsidP="00131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44" w:type="dxa"/>
          </w:tcPr>
          <w:p w:rsidR="00461E87" w:rsidRDefault="00461E87" w:rsidP="00BD5E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74:16:0403020:371</w:t>
            </w:r>
          </w:p>
        </w:tc>
        <w:tc>
          <w:tcPr>
            <w:tcW w:w="4252" w:type="dxa"/>
          </w:tcPr>
          <w:p w:rsidR="00461E87" w:rsidRDefault="00461E87" w:rsidP="00461E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Челябинская область, Нязепетровский район, в 200 метрах северо-западнее п. Котово</w:t>
            </w:r>
          </w:p>
        </w:tc>
        <w:tc>
          <w:tcPr>
            <w:tcW w:w="2602" w:type="dxa"/>
          </w:tcPr>
          <w:p w:rsidR="00461E87" w:rsidRPr="00AB20CF" w:rsidRDefault="00461E87" w:rsidP="0013151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B20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сенокосы, огороды, пастбища</w:t>
            </w:r>
          </w:p>
        </w:tc>
        <w:tc>
          <w:tcPr>
            <w:tcW w:w="2602" w:type="dxa"/>
          </w:tcPr>
          <w:p w:rsidR="00461E87" w:rsidRPr="00AB20CF" w:rsidRDefault="00461E87" w:rsidP="00131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0CF">
              <w:rPr>
                <w:rFonts w:ascii="Times New Roman" w:hAnsi="Times New Roman" w:cs="Times New Roman"/>
                <w:sz w:val="24"/>
                <w:szCs w:val="24"/>
              </w:rPr>
              <w:t>Земли сельскохозяйственного назначения</w:t>
            </w:r>
          </w:p>
        </w:tc>
        <w:tc>
          <w:tcPr>
            <w:tcW w:w="2387" w:type="dxa"/>
          </w:tcPr>
          <w:p w:rsidR="00461E87" w:rsidRDefault="00461E87" w:rsidP="0013151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50134</w:t>
            </w:r>
          </w:p>
        </w:tc>
      </w:tr>
      <w:tr w:rsidR="001F129A" w:rsidRPr="00AB20CF" w:rsidTr="008E6DEC">
        <w:tc>
          <w:tcPr>
            <w:tcW w:w="699" w:type="dxa"/>
          </w:tcPr>
          <w:p w:rsidR="001F129A" w:rsidRDefault="001F129A" w:rsidP="001F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44" w:type="dxa"/>
          </w:tcPr>
          <w:p w:rsidR="001F129A" w:rsidRDefault="001F129A" w:rsidP="001F12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74:16:0300008:47</w:t>
            </w:r>
          </w:p>
        </w:tc>
        <w:tc>
          <w:tcPr>
            <w:tcW w:w="4252" w:type="dxa"/>
          </w:tcPr>
          <w:p w:rsidR="001F129A" w:rsidRDefault="001F129A" w:rsidP="001F12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Местоположение установлено относительно ориентира, расположенного за пределами участка. Ориентир жилой дом. Участок находится примерно в 9800, по направлению на северо-запад от ориентира. Почтовый адрес </w:t>
            </w:r>
            <w:r w:rsidRPr="00AB20CF">
              <w:rPr>
                <w:rFonts w:ascii="Times New Roman" w:hAnsi="Times New Roman" w:cs="Times New Roman"/>
                <w:sz w:val="24"/>
                <w:szCs w:val="24"/>
              </w:rPr>
              <w:t>Земли сельскохозяйственного назначения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ориентира: Челябинская обл., р-н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Нязепетровский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г. Нязепетровск, ул. Свободы, д. 29</w:t>
            </w:r>
          </w:p>
        </w:tc>
        <w:tc>
          <w:tcPr>
            <w:tcW w:w="2602" w:type="dxa"/>
          </w:tcPr>
          <w:p w:rsidR="001F129A" w:rsidRDefault="001F129A" w:rsidP="001F12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ведения личного подсобного хозяйства</w:t>
            </w:r>
          </w:p>
        </w:tc>
        <w:tc>
          <w:tcPr>
            <w:tcW w:w="2602" w:type="dxa"/>
          </w:tcPr>
          <w:p w:rsidR="001F129A" w:rsidRPr="00AB20CF" w:rsidRDefault="001F129A" w:rsidP="001F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0CF">
              <w:rPr>
                <w:rFonts w:ascii="Times New Roman" w:hAnsi="Times New Roman" w:cs="Times New Roman"/>
                <w:sz w:val="24"/>
                <w:szCs w:val="24"/>
              </w:rPr>
              <w:t>Земли сельскохозяйственного назначения</w:t>
            </w:r>
          </w:p>
        </w:tc>
        <w:tc>
          <w:tcPr>
            <w:tcW w:w="2387" w:type="dxa"/>
          </w:tcPr>
          <w:p w:rsidR="001F129A" w:rsidRDefault="001F129A" w:rsidP="001F12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50000</w:t>
            </w:r>
          </w:p>
        </w:tc>
      </w:tr>
      <w:tr w:rsidR="001F129A" w:rsidRPr="00AB20CF" w:rsidTr="008E6DEC">
        <w:tc>
          <w:tcPr>
            <w:tcW w:w="699" w:type="dxa"/>
          </w:tcPr>
          <w:p w:rsidR="001F129A" w:rsidRDefault="001F129A" w:rsidP="001F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44" w:type="dxa"/>
          </w:tcPr>
          <w:p w:rsidR="001F129A" w:rsidRDefault="001F129A" w:rsidP="001F129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74:16:1310001:360</w:t>
            </w:r>
          </w:p>
        </w:tc>
        <w:tc>
          <w:tcPr>
            <w:tcW w:w="4252" w:type="dxa"/>
          </w:tcPr>
          <w:p w:rsidR="001F129A" w:rsidRDefault="001F129A" w:rsidP="001F12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Челябинская область, г. Нязепетровск, в 40 метрах севернее жилого дома № 15 по ул. Белинского</w:t>
            </w:r>
          </w:p>
        </w:tc>
        <w:tc>
          <w:tcPr>
            <w:tcW w:w="2602" w:type="dxa"/>
          </w:tcPr>
          <w:p w:rsidR="001F129A" w:rsidRDefault="001F129A" w:rsidP="001F12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ведения личного подсобного хозяйства</w:t>
            </w:r>
          </w:p>
        </w:tc>
        <w:tc>
          <w:tcPr>
            <w:tcW w:w="2602" w:type="dxa"/>
          </w:tcPr>
          <w:p w:rsidR="001F129A" w:rsidRPr="00AB20CF" w:rsidRDefault="001F129A" w:rsidP="001F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2387" w:type="dxa"/>
          </w:tcPr>
          <w:p w:rsidR="001F129A" w:rsidRDefault="001F129A" w:rsidP="009920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1356 </w:t>
            </w:r>
          </w:p>
        </w:tc>
      </w:tr>
    </w:tbl>
    <w:p w:rsidR="0013151F" w:rsidRPr="0013151F" w:rsidRDefault="0013151F" w:rsidP="0013151F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13151F" w:rsidRPr="0013151F" w:rsidSect="00A173FA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33198"/>
    <w:rsid w:val="000010A4"/>
    <w:rsid w:val="0013151F"/>
    <w:rsid w:val="00142519"/>
    <w:rsid w:val="001632F6"/>
    <w:rsid w:val="001F129A"/>
    <w:rsid w:val="00461E87"/>
    <w:rsid w:val="00673AE6"/>
    <w:rsid w:val="006832F2"/>
    <w:rsid w:val="00733198"/>
    <w:rsid w:val="007B468A"/>
    <w:rsid w:val="008E6DEC"/>
    <w:rsid w:val="00932DC5"/>
    <w:rsid w:val="00945A18"/>
    <w:rsid w:val="009920D3"/>
    <w:rsid w:val="009D34FC"/>
    <w:rsid w:val="00A173FA"/>
    <w:rsid w:val="00A3406E"/>
    <w:rsid w:val="00A84C93"/>
    <w:rsid w:val="00AB20CF"/>
    <w:rsid w:val="00AE4B71"/>
    <w:rsid w:val="00B25437"/>
    <w:rsid w:val="00BD5EB6"/>
    <w:rsid w:val="00CA0A51"/>
    <w:rsid w:val="00CE1475"/>
    <w:rsid w:val="00DA348A"/>
    <w:rsid w:val="00DA5737"/>
    <w:rsid w:val="00E52BC5"/>
    <w:rsid w:val="00E7417F"/>
    <w:rsid w:val="00EF29FE"/>
    <w:rsid w:val="00F10EB4"/>
    <w:rsid w:val="00FA1E4C"/>
    <w:rsid w:val="00FD1D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FB0DED-FB1E-4685-A4D2-3CFA9A94F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1E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995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4</Pages>
  <Words>835</Words>
  <Characters>4761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KUMI</dc:creator>
  <cp:keywords/>
  <dc:description/>
  <cp:lastModifiedBy>KUMI</cp:lastModifiedBy>
  <cp:revision>18</cp:revision>
  <dcterms:created xsi:type="dcterms:W3CDTF">2025-03-25T11:29:00Z</dcterms:created>
  <dcterms:modified xsi:type="dcterms:W3CDTF">2025-09-19T08:27:00Z</dcterms:modified>
</cp:coreProperties>
</file>