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D0A6" w14:textId="77777777" w:rsidR="006C18C9" w:rsidRDefault="006C18C9" w:rsidP="006C18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6121C1" w14:textId="77777777" w:rsidR="006C18C9" w:rsidRDefault="006C18C9" w:rsidP="006C1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14:paraId="2058E4D2" w14:textId="77777777" w:rsidR="006C18C9" w:rsidRDefault="006C18C9" w:rsidP="006C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по итогам проведения </w:t>
      </w:r>
      <w:r w:rsidRPr="00187372">
        <w:rPr>
          <w:rFonts w:ascii="Times New Roman" w:hAnsi="Times New Roman" w:cs="Times New Roman"/>
          <w:b/>
          <w:sz w:val="28"/>
          <w:szCs w:val="28"/>
        </w:rPr>
        <w:t>в 202</w:t>
      </w:r>
      <w:r w:rsidR="0017581C">
        <w:rPr>
          <w:rFonts w:ascii="Times New Roman" w:hAnsi="Times New Roman" w:cs="Times New Roman"/>
          <w:b/>
          <w:sz w:val="28"/>
          <w:szCs w:val="28"/>
        </w:rPr>
        <w:t>3</w:t>
      </w:r>
      <w:r w:rsidRPr="0018737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голосования по отбору </w:t>
      </w:r>
      <w:r w:rsidRPr="00187372">
        <w:rPr>
          <w:rFonts w:ascii="Times New Roman" w:hAnsi="Times New Roman" w:cs="Times New Roman"/>
          <w:b/>
          <w:sz w:val="28"/>
          <w:szCs w:val="28"/>
        </w:rPr>
        <w:t>общественных территорий</w:t>
      </w:r>
      <w:r>
        <w:rPr>
          <w:rFonts w:ascii="Times New Roman" w:hAnsi="Times New Roman" w:cs="Times New Roman"/>
          <w:b/>
          <w:sz w:val="28"/>
          <w:szCs w:val="28"/>
        </w:rPr>
        <w:t>, подлежащих</w:t>
      </w:r>
      <w:r w:rsidRPr="00187372">
        <w:rPr>
          <w:rFonts w:ascii="Times New Roman" w:hAnsi="Times New Roman" w:cs="Times New Roman"/>
          <w:b/>
          <w:sz w:val="28"/>
          <w:szCs w:val="28"/>
        </w:rPr>
        <w:t xml:space="preserve"> 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 муниципальных программ,</w:t>
      </w:r>
      <w:r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единой федеральной платформе </w:t>
      </w:r>
      <w:r w:rsidRPr="00393867">
        <w:rPr>
          <w:rFonts w:ascii="Times New Roman" w:hAnsi="Times New Roman" w:cs="Times New Roman"/>
          <w:b/>
          <w:sz w:val="28"/>
          <w:szCs w:val="28"/>
        </w:rPr>
        <w:t xml:space="preserve">za.gorodsreda.ru </w:t>
      </w:r>
      <w:r w:rsidR="003A0485">
        <w:rPr>
          <w:rFonts w:ascii="Times New Roman" w:hAnsi="Times New Roman" w:cs="Times New Roman"/>
          <w:b/>
          <w:sz w:val="28"/>
          <w:szCs w:val="28"/>
        </w:rPr>
        <w:t>(74</w:t>
      </w:r>
      <w:r w:rsidR="003A0485" w:rsidRPr="007174A1">
        <w:rPr>
          <w:rFonts w:ascii="Times New Roman" w:hAnsi="Times New Roman" w:cs="Times New Roman"/>
          <w:b/>
          <w:sz w:val="28"/>
          <w:szCs w:val="28"/>
        </w:rPr>
        <w:t>.</w:t>
      </w:r>
      <w:r w:rsidR="003A0485" w:rsidRPr="00463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0485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3A0485" w:rsidRPr="00463C1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A048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3A0485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под председательством заместителя главы Нязепетровского муниципального района по дорожному хозяйству и благоустройству А.В. Коростелева.</w:t>
      </w:r>
    </w:p>
    <w:p w14:paraId="0D4F21DC" w14:textId="77777777" w:rsidR="006C18C9" w:rsidRDefault="006C18C9" w:rsidP="006C1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D2B908" w14:textId="77777777" w:rsidR="006C18C9" w:rsidRPr="000446A1" w:rsidRDefault="006C18C9" w:rsidP="006C1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7</w:t>
      </w:r>
      <w:r w:rsidRPr="000446A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tbl>
      <w:tblPr>
        <w:tblStyle w:val="a5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5579"/>
      </w:tblGrid>
      <w:tr w:rsidR="006C18C9" w:rsidRPr="000446A1" w14:paraId="7B0EC8A9" w14:textId="77777777" w:rsidTr="004A2219">
        <w:trPr>
          <w:trHeight w:val="1193"/>
        </w:trPr>
        <w:tc>
          <w:tcPr>
            <w:tcW w:w="3762" w:type="dxa"/>
          </w:tcPr>
          <w:p w14:paraId="42114604" w14:textId="77777777" w:rsidR="006C18C9" w:rsidRPr="000446A1" w:rsidRDefault="006C18C9" w:rsidP="00E41B8D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446A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комиссии</w:t>
            </w:r>
          </w:p>
          <w:p w14:paraId="2BB7E6B0" w14:textId="77777777" w:rsidR="006C18C9" w:rsidRPr="000446A1" w:rsidRDefault="006C18C9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9" w:type="dxa"/>
          </w:tcPr>
          <w:p w14:paraId="4919C29B" w14:textId="77777777" w:rsidR="006C18C9" w:rsidRPr="000446A1" w:rsidRDefault="006C18C9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A1">
              <w:rPr>
                <w:rFonts w:ascii="Times New Roman" w:hAnsi="Times New Roman" w:cs="Times New Roman"/>
                <w:sz w:val="28"/>
                <w:szCs w:val="28"/>
              </w:rPr>
              <w:t>Коростелев А.В.  – заместитель главы Нязепетровского муниципального района по дорожному хозяйству и благоустройству</w:t>
            </w:r>
          </w:p>
          <w:p w14:paraId="7C4B97E3" w14:textId="77777777" w:rsidR="006C18C9" w:rsidRPr="000446A1" w:rsidRDefault="006C18C9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C9" w:rsidRPr="000446A1" w14:paraId="61BAE560" w14:textId="77777777" w:rsidTr="004A2219">
        <w:trPr>
          <w:trHeight w:val="888"/>
        </w:trPr>
        <w:tc>
          <w:tcPr>
            <w:tcW w:w="3762" w:type="dxa"/>
          </w:tcPr>
          <w:p w14:paraId="0134FC80" w14:textId="77777777" w:rsidR="006C18C9" w:rsidRPr="000446A1" w:rsidRDefault="006C18C9" w:rsidP="00E41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579" w:type="dxa"/>
          </w:tcPr>
          <w:p w14:paraId="68C76CC6" w14:textId="77777777" w:rsidR="006C18C9" w:rsidRPr="00C37FBB" w:rsidRDefault="006C18C9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BB">
              <w:rPr>
                <w:rFonts w:ascii="Times New Roman" w:hAnsi="Times New Roman" w:cs="Times New Roman"/>
                <w:sz w:val="28"/>
                <w:szCs w:val="28"/>
              </w:rPr>
              <w:t>Маслова Е.В. – специалист отдела по дорожному хозяйству и благоустройству</w:t>
            </w:r>
          </w:p>
          <w:p w14:paraId="45A4E390" w14:textId="77777777" w:rsidR="006C18C9" w:rsidRPr="000446A1" w:rsidRDefault="006C18C9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C9" w:rsidRPr="000446A1" w14:paraId="3C0D9B40" w14:textId="77777777" w:rsidTr="004A2219">
        <w:trPr>
          <w:trHeight w:val="5371"/>
        </w:trPr>
        <w:tc>
          <w:tcPr>
            <w:tcW w:w="3762" w:type="dxa"/>
          </w:tcPr>
          <w:p w14:paraId="59FE7A73" w14:textId="77777777" w:rsidR="006C18C9" w:rsidRPr="000446A1" w:rsidRDefault="006C18C9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1"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</w:t>
            </w:r>
          </w:p>
        </w:tc>
        <w:tc>
          <w:tcPr>
            <w:tcW w:w="5579" w:type="dxa"/>
          </w:tcPr>
          <w:p w14:paraId="12AC812C" w14:textId="77777777" w:rsidR="006C18C9" w:rsidRPr="000446A1" w:rsidRDefault="006C18C9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М.П.</w:t>
            </w:r>
            <w:r w:rsidRPr="000446A1">
              <w:rPr>
                <w:rFonts w:ascii="Times New Roman" w:hAnsi="Times New Roman" w:cs="Times New Roman"/>
                <w:sz w:val="28"/>
                <w:szCs w:val="28"/>
              </w:rPr>
              <w:t xml:space="preserve"> – первый заместитель главы Нязепетровского муниципального района</w:t>
            </w:r>
          </w:p>
          <w:p w14:paraId="7EE41DF7" w14:textId="77777777" w:rsidR="006C18C9" w:rsidRPr="000446A1" w:rsidRDefault="006C18C9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E9AA6" w14:textId="77777777" w:rsidR="006C18C9" w:rsidRPr="000446A1" w:rsidRDefault="006C18C9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Акишева Н.В. </w:t>
            </w:r>
            <w:r w:rsidRPr="00C37F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7FB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муниципального района по социальным вопросам</w:t>
            </w:r>
          </w:p>
          <w:p w14:paraId="185F86FB" w14:textId="77777777" w:rsidR="006C18C9" w:rsidRDefault="006C18C9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A1943" w14:textId="77777777" w:rsidR="006C18C9" w:rsidRPr="000446A1" w:rsidRDefault="006C18C9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6A1">
              <w:rPr>
                <w:rFonts w:ascii="Times New Roman" w:hAnsi="Times New Roman" w:cs="Times New Roman"/>
                <w:sz w:val="28"/>
                <w:szCs w:val="28"/>
              </w:rPr>
              <w:t>Грачева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446A1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секретарь Нязепетровского местного отделения ЧРО ВПП «Единая Россия»</w:t>
            </w:r>
          </w:p>
          <w:p w14:paraId="1B37DD29" w14:textId="77777777" w:rsidR="006C18C9" w:rsidRPr="000446A1" w:rsidRDefault="006C18C9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C1BC0" w14:textId="77777777" w:rsidR="006C18C9" w:rsidRPr="000446A1" w:rsidRDefault="006C18C9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С.В.</w:t>
            </w:r>
            <w:r w:rsidRPr="000446A1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районного совета ветеранов</w:t>
            </w:r>
          </w:p>
          <w:p w14:paraId="3C3174E2" w14:textId="77777777" w:rsidR="006C18C9" w:rsidRPr="000446A1" w:rsidRDefault="006C18C9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DDDAA" w14:textId="77777777" w:rsidR="006C18C9" w:rsidRPr="000446A1" w:rsidRDefault="006C18C9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Плешков А. В. - </w:t>
            </w:r>
            <w:r w:rsidRPr="00044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FBB">
              <w:rPr>
                <w:rFonts w:ascii="Times New Roman" w:hAnsi="Times New Roman" w:cs="Times New Roman"/>
                <w:sz w:val="28"/>
                <w:szCs w:val="28"/>
              </w:rPr>
              <w:t>директор ООО «НТЭК»</w:t>
            </w:r>
          </w:p>
        </w:tc>
      </w:tr>
    </w:tbl>
    <w:p w14:paraId="7109AD94" w14:textId="77777777" w:rsidR="006C18C9" w:rsidRDefault="006C18C9" w:rsidP="006C18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751"/>
        <w:gridCol w:w="3751"/>
      </w:tblGrid>
      <w:tr w:rsidR="0017581C" w14:paraId="150A003A" w14:textId="77777777" w:rsidTr="0017581C">
        <w:trPr>
          <w:trHeight w:val="282"/>
        </w:trPr>
        <w:tc>
          <w:tcPr>
            <w:tcW w:w="2269" w:type="dxa"/>
          </w:tcPr>
          <w:p w14:paraId="1B5503F9" w14:textId="77777777" w:rsidR="0017581C" w:rsidRPr="00A35082" w:rsidRDefault="0017581C" w:rsidP="004A2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1" w:type="dxa"/>
          </w:tcPr>
          <w:p w14:paraId="27862F04" w14:textId="77777777" w:rsidR="0017581C" w:rsidRPr="003C61BD" w:rsidRDefault="0017581C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1" w:type="dxa"/>
          </w:tcPr>
          <w:p w14:paraId="61C671D6" w14:textId="77777777" w:rsidR="0017581C" w:rsidRPr="003C61BD" w:rsidRDefault="0017581C" w:rsidP="004A2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B7709C" w14:textId="77777777" w:rsidR="006C18C9" w:rsidRDefault="006C18C9" w:rsidP="006C1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итогах голосования граждан </w:t>
      </w:r>
      <w:r w:rsidR="0017581C">
        <w:rPr>
          <w:rFonts w:ascii="Times New Roman" w:hAnsi="Times New Roman" w:cs="Times New Roman"/>
          <w:b/>
          <w:sz w:val="28"/>
          <w:szCs w:val="28"/>
        </w:rPr>
        <w:t>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голосования по отбору </w:t>
      </w:r>
      <w:r w:rsidRPr="00187372">
        <w:rPr>
          <w:rFonts w:ascii="Times New Roman" w:hAnsi="Times New Roman" w:cs="Times New Roman"/>
          <w:b/>
          <w:sz w:val="28"/>
          <w:szCs w:val="28"/>
        </w:rPr>
        <w:t>общественных территорий</w:t>
      </w:r>
      <w:r>
        <w:rPr>
          <w:rFonts w:ascii="Times New Roman" w:hAnsi="Times New Roman" w:cs="Times New Roman"/>
          <w:b/>
          <w:sz w:val="28"/>
          <w:szCs w:val="28"/>
        </w:rPr>
        <w:t>, подлежащих</w:t>
      </w:r>
      <w:r w:rsidRPr="00187372">
        <w:rPr>
          <w:rFonts w:ascii="Times New Roman" w:hAnsi="Times New Roman" w:cs="Times New Roman"/>
          <w:b/>
          <w:sz w:val="28"/>
          <w:szCs w:val="28"/>
        </w:rPr>
        <w:t xml:space="preserve"> благоустройству в </w:t>
      </w:r>
      <w:r>
        <w:rPr>
          <w:rFonts w:ascii="Times New Roman" w:hAnsi="Times New Roman" w:cs="Times New Roman"/>
          <w:b/>
          <w:sz w:val="28"/>
          <w:szCs w:val="28"/>
        </w:rPr>
        <w:t>рамках реализации муниципальных программ,</w:t>
      </w:r>
      <w:r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единой федеральной платформе </w:t>
      </w:r>
      <w:r w:rsidRPr="00393867">
        <w:rPr>
          <w:rFonts w:ascii="Times New Roman" w:hAnsi="Times New Roman" w:cs="Times New Roman"/>
          <w:b/>
          <w:sz w:val="28"/>
          <w:szCs w:val="28"/>
        </w:rPr>
        <w:t>za.gorodsreda.ru</w:t>
      </w:r>
      <w:r w:rsidR="003A0485">
        <w:rPr>
          <w:rFonts w:ascii="Times New Roman" w:hAnsi="Times New Roman" w:cs="Times New Roman"/>
          <w:b/>
          <w:sz w:val="28"/>
          <w:szCs w:val="28"/>
        </w:rPr>
        <w:t xml:space="preserve"> (74</w:t>
      </w:r>
      <w:r w:rsidR="003A0485" w:rsidRPr="007174A1">
        <w:rPr>
          <w:rFonts w:ascii="Times New Roman" w:hAnsi="Times New Roman" w:cs="Times New Roman"/>
          <w:b/>
          <w:sz w:val="28"/>
          <w:szCs w:val="28"/>
        </w:rPr>
        <w:t>.</w:t>
      </w:r>
      <w:r w:rsidR="003A0485" w:rsidRPr="00463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0485"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="003A0485" w:rsidRPr="00463C1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3A048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3A0485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в Нязепетровском муниципальном районе Челябинской области</w:t>
      </w:r>
      <w:bookmarkEnd w:id="0"/>
    </w:p>
    <w:p w14:paraId="0767EBB7" w14:textId="77777777" w:rsidR="006C18C9" w:rsidRPr="006C18C9" w:rsidRDefault="006C18C9" w:rsidP="00FC637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C9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85F9D" w:rsidRPr="006C18C9">
        <w:rPr>
          <w:rFonts w:ascii="Times New Roman" w:hAnsi="Times New Roman" w:cs="Times New Roman"/>
          <w:sz w:val="28"/>
          <w:szCs w:val="28"/>
        </w:rPr>
        <w:t>информацию муниципального</w:t>
      </w:r>
      <w:r w:rsidRPr="006C18C9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proofErr w:type="spellStart"/>
      <w:r w:rsidRPr="006C18C9">
        <w:rPr>
          <w:rFonts w:ascii="Times New Roman" w:hAnsi="Times New Roman" w:cs="Times New Roman"/>
          <w:sz w:val="28"/>
          <w:szCs w:val="28"/>
        </w:rPr>
        <w:t>Мелашич</w:t>
      </w:r>
      <w:proofErr w:type="spellEnd"/>
      <w:r w:rsidRPr="006C18C9">
        <w:rPr>
          <w:rFonts w:ascii="Times New Roman" w:hAnsi="Times New Roman" w:cs="Times New Roman"/>
          <w:sz w:val="28"/>
          <w:szCs w:val="28"/>
        </w:rPr>
        <w:t xml:space="preserve"> Л.С. об итогах голосования граждан Нязепетровского муниципального района Челябинской области по отбору общественных территорий, подлежащих благоустройству </w:t>
      </w:r>
      <w:r w:rsidRPr="00CD1AD5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Pr="005A038C">
        <w:rPr>
          <w:rFonts w:ascii="Times New Roman" w:hAnsi="Times New Roman" w:cs="Times New Roman"/>
          <w:sz w:val="28"/>
          <w:szCs w:val="28"/>
        </w:rPr>
        <w:t xml:space="preserve"> </w:t>
      </w:r>
      <w:r w:rsidRPr="00CD1AD5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1AD5">
        <w:rPr>
          <w:rFonts w:ascii="Times New Roman" w:hAnsi="Times New Roman" w:cs="Times New Roman"/>
          <w:sz w:val="28"/>
          <w:szCs w:val="28"/>
        </w:rPr>
        <w:t xml:space="preserve"> на единой федера</w:t>
      </w:r>
      <w:r w:rsidR="00E41B8D">
        <w:rPr>
          <w:rFonts w:ascii="Times New Roman" w:hAnsi="Times New Roman" w:cs="Times New Roman"/>
          <w:sz w:val="28"/>
          <w:szCs w:val="28"/>
        </w:rPr>
        <w:t xml:space="preserve">льной платформе </w:t>
      </w:r>
      <w:proofErr w:type="spellStart"/>
      <w:r w:rsidR="00E41B8D">
        <w:rPr>
          <w:rFonts w:ascii="Times New Roman" w:hAnsi="Times New Roman" w:cs="Times New Roman"/>
          <w:sz w:val="28"/>
          <w:szCs w:val="28"/>
        </w:rPr>
        <w:t>za.gorodsreda.r</w:t>
      </w:r>
      <w:proofErr w:type="spellEnd"/>
      <w:r w:rsidR="00E41B8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B1C5F">
        <w:rPr>
          <w:rFonts w:ascii="Times New Roman" w:hAnsi="Times New Roman" w:cs="Times New Roman"/>
          <w:sz w:val="28"/>
          <w:szCs w:val="28"/>
        </w:rPr>
        <w:t xml:space="preserve"> </w:t>
      </w:r>
      <w:r w:rsidR="00FB1C5F" w:rsidRPr="00FB1C5F">
        <w:rPr>
          <w:rFonts w:ascii="Times New Roman" w:hAnsi="Times New Roman" w:cs="Times New Roman"/>
          <w:sz w:val="28"/>
          <w:szCs w:val="28"/>
        </w:rPr>
        <w:t xml:space="preserve">(74. </w:t>
      </w:r>
      <w:proofErr w:type="spellStart"/>
      <w:r w:rsidR="00FB1C5F" w:rsidRPr="00FB1C5F">
        <w:rPr>
          <w:rFonts w:ascii="Times New Roman" w:hAnsi="Times New Roman" w:cs="Times New Roman"/>
          <w:sz w:val="28"/>
          <w:szCs w:val="28"/>
          <w:lang w:val="en-US"/>
        </w:rPr>
        <w:t>gorodsreda</w:t>
      </w:r>
      <w:proofErr w:type="spellEnd"/>
      <w:r w:rsidR="00FB1C5F" w:rsidRPr="00FB1C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1C5F" w:rsidRPr="00FB1C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B1C5F" w:rsidRPr="00FB1C5F">
        <w:rPr>
          <w:rFonts w:ascii="Times New Roman" w:hAnsi="Times New Roman" w:cs="Times New Roman"/>
          <w:sz w:val="28"/>
          <w:szCs w:val="28"/>
        </w:rPr>
        <w:t>)</w:t>
      </w:r>
      <w:r w:rsidRPr="00FB1C5F">
        <w:rPr>
          <w:rFonts w:ascii="Times New Roman" w:hAnsi="Times New Roman" w:cs="Times New Roman"/>
          <w:sz w:val="28"/>
          <w:szCs w:val="28"/>
        </w:rPr>
        <w:t>.</w:t>
      </w:r>
    </w:p>
    <w:p w14:paraId="38CA7331" w14:textId="77777777" w:rsidR="006C18C9" w:rsidRPr="006C18C9" w:rsidRDefault="006C18C9" w:rsidP="006C18C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202FB" w14:textId="77777777" w:rsidR="006C18C9" w:rsidRDefault="006C18C9" w:rsidP="006C18C9">
      <w:pPr>
        <w:pStyle w:val="a3"/>
        <w:numPr>
          <w:ilvl w:val="0"/>
          <w:numId w:val="4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F1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результаты голосования по отбору</w:t>
      </w:r>
      <w:r w:rsidRPr="000F7F1E">
        <w:rPr>
          <w:rFonts w:ascii="Times New Roman" w:hAnsi="Times New Roman" w:cs="Times New Roman"/>
          <w:sz w:val="28"/>
          <w:szCs w:val="28"/>
        </w:rPr>
        <w:t xml:space="preserve"> общественных территорий </w:t>
      </w:r>
      <w:r w:rsidRPr="00C910EB">
        <w:rPr>
          <w:rFonts w:ascii="Times New Roman" w:hAnsi="Times New Roman" w:cs="Times New Roman"/>
          <w:sz w:val="28"/>
          <w:szCs w:val="28"/>
        </w:rPr>
        <w:t>в рамках реализации муниципальных программ, на единой федеральной платформе za.gorodsreda.ru</w:t>
      </w:r>
      <w:r w:rsidR="00FB1C5F">
        <w:rPr>
          <w:rFonts w:ascii="Times New Roman" w:hAnsi="Times New Roman" w:cs="Times New Roman"/>
          <w:sz w:val="28"/>
          <w:szCs w:val="28"/>
        </w:rPr>
        <w:t xml:space="preserve"> </w:t>
      </w:r>
      <w:r w:rsidR="00FB1C5F" w:rsidRPr="00FB1C5F">
        <w:rPr>
          <w:rFonts w:ascii="Times New Roman" w:hAnsi="Times New Roman" w:cs="Times New Roman"/>
          <w:sz w:val="28"/>
          <w:szCs w:val="28"/>
        </w:rPr>
        <w:t>(74.</w:t>
      </w:r>
      <w:proofErr w:type="spellStart"/>
      <w:r w:rsidR="00FB1C5F" w:rsidRPr="00FB1C5F">
        <w:rPr>
          <w:rFonts w:ascii="Times New Roman" w:hAnsi="Times New Roman" w:cs="Times New Roman"/>
          <w:sz w:val="28"/>
          <w:szCs w:val="28"/>
          <w:lang w:val="en-US"/>
        </w:rPr>
        <w:t>gorodsreda</w:t>
      </w:r>
      <w:proofErr w:type="spellEnd"/>
      <w:r w:rsidR="00FB1C5F" w:rsidRPr="00FB1C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1C5F" w:rsidRPr="00FB1C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B1C5F" w:rsidRPr="00FB1C5F">
        <w:rPr>
          <w:rFonts w:ascii="Times New Roman" w:hAnsi="Times New Roman" w:cs="Times New Roman"/>
          <w:sz w:val="28"/>
          <w:szCs w:val="28"/>
        </w:rPr>
        <w:t>)</w:t>
      </w:r>
      <w:r w:rsidRPr="00C910E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910EB">
        <w:rPr>
          <w:rFonts w:ascii="Times New Roman" w:hAnsi="Times New Roman" w:cs="Times New Roman"/>
          <w:sz w:val="28"/>
          <w:szCs w:val="28"/>
        </w:rPr>
        <w:t>Нязепетровскому</w:t>
      </w:r>
      <w:proofErr w:type="spellEnd"/>
      <w:r w:rsidRPr="00C910EB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Pr="000F7F1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протоколу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92B67" w14:textId="77777777" w:rsidR="006C18C9" w:rsidRDefault="006C18C9" w:rsidP="006C18C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72EE8D" w14:textId="77777777" w:rsidR="006C18C9" w:rsidRPr="009C1DD5" w:rsidRDefault="006C18C9" w:rsidP="0017581C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голосования</w:t>
      </w:r>
      <w:r w:rsidRPr="00C91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отбору</w:t>
      </w:r>
      <w:r w:rsidRPr="000F7F1E">
        <w:rPr>
          <w:rFonts w:ascii="Times New Roman" w:hAnsi="Times New Roman" w:cs="Times New Roman"/>
          <w:sz w:val="28"/>
          <w:szCs w:val="28"/>
        </w:rPr>
        <w:t xml:space="preserve"> общественных территорий </w:t>
      </w:r>
      <w:r w:rsidRPr="00C910EB">
        <w:rPr>
          <w:rFonts w:ascii="Times New Roman" w:hAnsi="Times New Roman" w:cs="Times New Roman"/>
          <w:sz w:val="28"/>
          <w:szCs w:val="28"/>
        </w:rPr>
        <w:t>в рамках реализации муниципальных программ, на единой федеральной платформе za.gorodsreda.ru</w:t>
      </w:r>
      <w:r w:rsidR="00FB1C5F">
        <w:rPr>
          <w:rFonts w:ascii="Times New Roman" w:hAnsi="Times New Roman" w:cs="Times New Roman"/>
          <w:sz w:val="28"/>
          <w:szCs w:val="28"/>
        </w:rPr>
        <w:t xml:space="preserve"> </w:t>
      </w:r>
      <w:r w:rsidR="00FB1C5F" w:rsidRPr="00FB1C5F">
        <w:rPr>
          <w:rFonts w:ascii="Times New Roman" w:hAnsi="Times New Roman" w:cs="Times New Roman"/>
          <w:sz w:val="28"/>
          <w:szCs w:val="28"/>
        </w:rPr>
        <w:t xml:space="preserve">(74. </w:t>
      </w:r>
      <w:proofErr w:type="spellStart"/>
      <w:r w:rsidR="00FB1C5F" w:rsidRPr="00FB1C5F">
        <w:rPr>
          <w:rFonts w:ascii="Times New Roman" w:hAnsi="Times New Roman" w:cs="Times New Roman"/>
          <w:sz w:val="28"/>
          <w:szCs w:val="28"/>
          <w:lang w:val="en-US"/>
        </w:rPr>
        <w:t>gorodsreda</w:t>
      </w:r>
      <w:proofErr w:type="spellEnd"/>
      <w:r w:rsidR="00FB1C5F" w:rsidRPr="00FB1C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1C5F" w:rsidRPr="00FB1C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B1C5F" w:rsidRPr="00FB1C5F">
        <w:rPr>
          <w:rFonts w:ascii="Times New Roman" w:hAnsi="Times New Roman" w:cs="Times New Roman"/>
          <w:sz w:val="28"/>
          <w:szCs w:val="28"/>
        </w:rPr>
        <w:t>)</w:t>
      </w:r>
      <w:r w:rsidR="003A0485" w:rsidRPr="00FB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соответствии с количеством набранных голосо</w:t>
      </w:r>
      <w:r w:rsidR="0017581C">
        <w:rPr>
          <w:rFonts w:ascii="Times New Roman" w:hAnsi="Times New Roman" w:cs="Times New Roman"/>
          <w:sz w:val="28"/>
          <w:szCs w:val="28"/>
        </w:rPr>
        <w:t>в граждан, определить победителей для реализации в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B1C5F">
        <w:rPr>
          <w:rFonts w:ascii="Times New Roman" w:hAnsi="Times New Roman" w:cs="Times New Roman"/>
          <w:sz w:val="28"/>
          <w:szCs w:val="28"/>
        </w:rPr>
        <w:t>у следующие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B1C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благоус</w:t>
      </w:r>
      <w:r w:rsidR="00CC1265">
        <w:rPr>
          <w:rFonts w:ascii="Times New Roman" w:hAnsi="Times New Roman" w:cs="Times New Roman"/>
          <w:sz w:val="28"/>
          <w:szCs w:val="28"/>
        </w:rPr>
        <w:t>тройства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3672C9" w14:textId="77777777" w:rsidR="0017581C" w:rsidRPr="0017581C" w:rsidRDefault="0017581C" w:rsidP="00175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2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733"/>
        <w:gridCol w:w="1842"/>
        <w:gridCol w:w="709"/>
        <w:gridCol w:w="709"/>
        <w:gridCol w:w="709"/>
        <w:gridCol w:w="708"/>
      </w:tblGrid>
      <w:tr w:rsidR="0017581C" w:rsidRPr="00783234" w14:paraId="4674C040" w14:textId="77777777" w:rsidTr="003D0F1C">
        <w:trPr>
          <w:trHeight w:val="20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6183" w14:textId="77777777" w:rsidR="0017581C" w:rsidRPr="00783234" w:rsidRDefault="002C7D1F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место</w:t>
            </w:r>
            <w:r w:rsidR="0017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A5EB" w14:textId="77777777" w:rsidR="0017581C" w:rsidRPr="00783234" w:rsidRDefault="0017581C" w:rsidP="003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 (дизайн-проекта), признанной победителем по итогам рейтингового голосования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2594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объекта общественной территории (парк, сквер, бульвар, набережная, благоустройство памятных мест, площади и иное)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652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голосов, поданных за </w:t>
            </w:r>
            <w:r w:rsidR="002C7D1F"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конкретную общественную</w:t>
            </w: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территорию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4389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год реализации территории - победителя голосования</w:t>
            </w:r>
          </w:p>
        </w:tc>
      </w:tr>
      <w:tr w:rsidR="0017581C" w:rsidRPr="00783234" w14:paraId="4C009157" w14:textId="77777777" w:rsidTr="0017581C">
        <w:trPr>
          <w:trHeight w:val="6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3D28" w14:textId="77777777" w:rsidR="0017581C" w:rsidRPr="00783234" w:rsidRDefault="0017581C" w:rsidP="004A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DC36" w14:textId="77777777" w:rsidR="0017581C" w:rsidRPr="00783234" w:rsidRDefault="0017581C" w:rsidP="004A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AB55" w14:textId="77777777" w:rsidR="0017581C" w:rsidRPr="00783234" w:rsidRDefault="0017581C" w:rsidP="004A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99B2" w14:textId="77777777" w:rsidR="0017581C" w:rsidRPr="00783234" w:rsidRDefault="0017581C" w:rsidP="004A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15E2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5F3D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5C5C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0DEB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17581C" w:rsidRPr="00783234" w14:paraId="2D163D71" w14:textId="77777777" w:rsidTr="00594814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8D73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47BA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60F8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DEFD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6208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A9BE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B9E3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0778" w14:textId="77777777" w:rsidR="0017581C" w:rsidRPr="00783234" w:rsidRDefault="0017581C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4814" w:rsidRPr="00783234" w14:paraId="3096D77F" w14:textId="77777777" w:rsidTr="0059481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F064" w14:textId="77777777" w:rsidR="00594814" w:rsidRPr="00783234" w:rsidRDefault="00594814" w:rsidP="004A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0C16" w14:textId="77777777" w:rsidR="00594814" w:rsidRPr="00783234" w:rsidRDefault="00594814" w:rsidP="00FB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входной группы районного дома культуры.</w:t>
            </w:r>
            <w:r w:rsidRPr="0017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713" w14:textId="77777777" w:rsidR="00594814" w:rsidRDefault="00594814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  <w:p w14:paraId="065CD100" w14:textId="77777777" w:rsidR="00594814" w:rsidRPr="00783234" w:rsidRDefault="00594814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B276" w14:textId="77777777" w:rsidR="00594814" w:rsidRPr="00783234" w:rsidRDefault="00594814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1AF4" w14:textId="77777777" w:rsidR="00594814" w:rsidRPr="00783234" w:rsidRDefault="00594814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E46D" w14:textId="77777777" w:rsidR="00594814" w:rsidRPr="00783234" w:rsidRDefault="00594814" w:rsidP="004A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DEA6" w14:textId="77777777" w:rsidR="00594814" w:rsidRPr="00783234" w:rsidRDefault="00594814" w:rsidP="004A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50DC" w14:textId="77777777" w:rsidR="00594814" w:rsidRPr="00783234" w:rsidRDefault="00594814" w:rsidP="004A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4814" w:rsidRPr="00783234" w14:paraId="3DD6EBC3" w14:textId="77777777" w:rsidTr="0059481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F93B" w14:textId="77777777" w:rsidR="00594814" w:rsidRPr="00783234" w:rsidRDefault="00594814" w:rsidP="004A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1AF6" w14:textId="77777777" w:rsidR="00594814" w:rsidRPr="00783234" w:rsidRDefault="00594814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тропы здоровья</w:t>
            </w: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оборудование зоны отдыха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10A2" w14:textId="77777777" w:rsidR="00594814" w:rsidRPr="00783234" w:rsidRDefault="00594814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D258" w14:textId="77777777" w:rsidR="00594814" w:rsidRPr="00783234" w:rsidRDefault="00594814" w:rsidP="004A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5C59" w14:textId="77777777" w:rsidR="00594814" w:rsidRPr="00783234" w:rsidRDefault="00594814" w:rsidP="0017581C">
            <w:pPr>
              <w:spacing w:after="0" w:line="240" w:lineRule="auto"/>
              <w:ind w:left="-56" w:firstLine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AF21" w14:textId="77777777" w:rsidR="00594814" w:rsidRPr="00783234" w:rsidRDefault="00594814" w:rsidP="004A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54F0" w14:textId="77777777" w:rsidR="00594814" w:rsidRPr="00783234" w:rsidRDefault="00594814" w:rsidP="004A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4DC2" w14:textId="77777777" w:rsidR="00594814" w:rsidRPr="00783234" w:rsidRDefault="00594814" w:rsidP="004A2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91F5AF9" w14:textId="77777777" w:rsidR="006C18C9" w:rsidRDefault="006C18C9" w:rsidP="006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1F912" w14:textId="77777777" w:rsidR="006C18C9" w:rsidRPr="00FA7427" w:rsidRDefault="006C18C9" w:rsidP="006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20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3261"/>
        <w:gridCol w:w="2835"/>
      </w:tblGrid>
      <w:tr w:rsidR="006C18C9" w:rsidRPr="000446A1" w14:paraId="4DC166A1" w14:textId="77777777" w:rsidTr="003D0F1C">
        <w:tc>
          <w:tcPr>
            <w:tcW w:w="5104" w:type="dxa"/>
          </w:tcPr>
          <w:p w14:paraId="57ECEFB2" w14:textId="77777777" w:rsidR="006C18C9" w:rsidRDefault="006C18C9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комиссии</w:t>
            </w:r>
          </w:p>
          <w:p w14:paraId="37B4566F" w14:textId="77777777" w:rsidR="003D0F1C" w:rsidRPr="000446A1" w:rsidRDefault="003D0F1C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1">
              <w:rPr>
                <w:rFonts w:ascii="Times New Roman" w:hAnsi="Times New Roman" w:cs="Times New Roman"/>
                <w:sz w:val="28"/>
                <w:szCs w:val="28"/>
              </w:rPr>
              <w:t>заместитель главы Нязепетровского муниципального района по дорожному хозяйству и благоустройству</w:t>
            </w:r>
          </w:p>
          <w:p w14:paraId="1C64A0D7" w14:textId="77777777" w:rsidR="006C18C9" w:rsidRDefault="006C18C9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B1AA4" w14:textId="77777777" w:rsidR="003D0F1C" w:rsidRPr="000446A1" w:rsidRDefault="003D0F1C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CB9EACF" w14:textId="77777777" w:rsidR="006C18C9" w:rsidRPr="000446A1" w:rsidRDefault="006C18C9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14:paraId="2371C9E3" w14:textId="77777777" w:rsidR="003D0F1C" w:rsidRDefault="003D0F1C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AD644" w14:textId="77777777" w:rsidR="003D0F1C" w:rsidRDefault="003D0F1C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ACF83" w14:textId="77777777" w:rsidR="006C18C9" w:rsidRPr="000446A1" w:rsidRDefault="006C18C9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835" w:type="dxa"/>
          </w:tcPr>
          <w:p w14:paraId="7757A223" w14:textId="77777777" w:rsidR="003D0F1C" w:rsidRDefault="006C18C9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14:paraId="77F418D7" w14:textId="77777777" w:rsidR="003D0F1C" w:rsidRDefault="003D0F1C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9E152" w14:textId="77777777" w:rsidR="003D0F1C" w:rsidRDefault="003D0F1C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5F24F" w14:textId="77777777" w:rsidR="006C18C9" w:rsidRPr="000446A1" w:rsidRDefault="006C18C9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6A1">
              <w:rPr>
                <w:rFonts w:ascii="Times New Roman" w:hAnsi="Times New Roman" w:cs="Times New Roman"/>
                <w:sz w:val="28"/>
                <w:szCs w:val="28"/>
              </w:rPr>
              <w:t xml:space="preserve">Коростелев А.В.  </w:t>
            </w:r>
          </w:p>
          <w:p w14:paraId="485DB3A4" w14:textId="77777777" w:rsidR="006C18C9" w:rsidRPr="000446A1" w:rsidRDefault="006C18C9" w:rsidP="004A2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8B1658" w14:textId="77777777" w:rsidR="006C18C9" w:rsidRDefault="006C18C9" w:rsidP="006C18C9"/>
    <w:p w14:paraId="65E4D800" w14:textId="77777777" w:rsidR="006C18C9" w:rsidRPr="003D0F1C" w:rsidRDefault="006C18C9" w:rsidP="006C18C9">
      <w:pPr>
        <w:tabs>
          <w:tab w:val="left" w:pos="6990"/>
        </w:tabs>
      </w:pPr>
      <w:r>
        <w:tab/>
      </w:r>
      <w:r w:rsidR="003D0F1C">
        <w:t xml:space="preserve">          </w:t>
      </w:r>
      <w:r w:rsidR="003D0F1C">
        <w:rPr>
          <w:rFonts w:ascii="Times New Roman" w:hAnsi="Times New Roman" w:cs="Times New Roman"/>
          <w:sz w:val="28"/>
          <w:szCs w:val="28"/>
        </w:rPr>
        <w:t>01 июня 2023</w:t>
      </w:r>
      <w:r w:rsidRPr="00C87A2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73F7462" w14:textId="77777777"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609B28" w14:textId="77777777" w:rsidR="006C18C9" w:rsidRDefault="006C18C9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18C9" w:rsidSect="00672015">
      <w:headerReference w:type="default" r:id="rId7"/>
      <w:pgSz w:w="11906" w:h="16838"/>
      <w:pgMar w:top="28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C416" w14:textId="77777777" w:rsidR="00FE0221" w:rsidRDefault="00FE0221" w:rsidP="00672015">
      <w:pPr>
        <w:spacing w:after="0" w:line="240" w:lineRule="auto"/>
      </w:pPr>
      <w:r>
        <w:separator/>
      </w:r>
    </w:p>
  </w:endnote>
  <w:endnote w:type="continuationSeparator" w:id="0">
    <w:p w14:paraId="437E8B84" w14:textId="77777777" w:rsidR="00FE0221" w:rsidRDefault="00FE0221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18C7" w14:textId="77777777" w:rsidR="00FE0221" w:rsidRDefault="00FE0221" w:rsidP="00672015">
      <w:pPr>
        <w:spacing w:after="0" w:line="240" w:lineRule="auto"/>
      </w:pPr>
      <w:r>
        <w:separator/>
      </w:r>
    </w:p>
  </w:footnote>
  <w:footnote w:type="continuationSeparator" w:id="0">
    <w:p w14:paraId="5AB93D49" w14:textId="77777777" w:rsidR="00FE0221" w:rsidRDefault="00FE0221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6448252"/>
      <w:docPartObj>
        <w:docPartGallery w:val="Page Numbers (Top of Page)"/>
        <w:docPartUnique/>
      </w:docPartObj>
    </w:sdtPr>
    <w:sdtEndPr/>
    <w:sdtContent>
      <w:p w14:paraId="768992B2" w14:textId="77777777"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704">
          <w:rPr>
            <w:noProof/>
          </w:rPr>
          <w:t>2</w:t>
        </w:r>
        <w:r>
          <w:fldChar w:fldCharType="end"/>
        </w:r>
      </w:p>
    </w:sdtContent>
  </w:sdt>
  <w:p w14:paraId="16CDA749" w14:textId="77777777"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 w15:restartNumberingAfterBreak="0">
    <w:nsid w:val="67630644"/>
    <w:multiLevelType w:val="hybridMultilevel"/>
    <w:tmpl w:val="A9522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AC"/>
    <w:rsid w:val="000149FF"/>
    <w:rsid w:val="00091AD8"/>
    <w:rsid w:val="000C460A"/>
    <w:rsid w:val="000D635C"/>
    <w:rsid w:val="001124C4"/>
    <w:rsid w:val="0012062E"/>
    <w:rsid w:val="0015529A"/>
    <w:rsid w:val="0017581C"/>
    <w:rsid w:val="00192525"/>
    <w:rsid w:val="001C6FD8"/>
    <w:rsid w:val="001D2522"/>
    <w:rsid w:val="00250E67"/>
    <w:rsid w:val="00272077"/>
    <w:rsid w:val="00287A8F"/>
    <w:rsid w:val="00294BE2"/>
    <w:rsid w:val="002A1F8F"/>
    <w:rsid w:val="002A7097"/>
    <w:rsid w:val="002C7D1F"/>
    <w:rsid w:val="00360A7A"/>
    <w:rsid w:val="0037650A"/>
    <w:rsid w:val="003A0485"/>
    <w:rsid w:val="003C61BD"/>
    <w:rsid w:val="003D0F1C"/>
    <w:rsid w:val="003D2A93"/>
    <w:rsid w:val="003E2385"/>
    <w:rsid w:val="003F00C0"/>
    <w:rsid w:val="0043640D"/>
    <w:rsid w:val="004406A9"/>
    <w:rsid w:val="004415C7"/>
    <w:rsid w:val="00461704"/>
    <w:rsid w:val="00483B0D"/>
    <w:rsid w:val="00530414"/>
    <w:rsid w:val="00594814"/>
    <w:rsid w:val="005A070D"/>
    <w:rsid w:val="005A4152"/>
    <w:rsid w:val="005D3EBD"/>
    <w:rsid w:val="0060130D"/>
    <w:rsid w:val="006021D4"/>
    <w:rsid w:val="00602A7D"/>
    <w:rsid w:val="00614321"/>
    <w:rsid w:val="00627C34"/>
    <w:rsid w:val="00672015"/>
    <w:rsid w:val="006723D0"/>
    <w:rsid w:val="00680F67"/>
    <w:rsid w:val="006864D8"/>
    <w:rsid w:val="006C18C9"/>
    <w:rsid w:val="006C6D76"/>
    <w:rsid w:val="006D6727"/>
    <w:rsid w:val="007174A1"/>
    <w:rsid w:val="007361AB"/>
    <w:rsid w:val="00783234"/>
    <w:rsid w:val="00785F9D"/>
    <w:rsid w:val="007971CA"/>
    <w:rsid w:val="007B44DE"/>
    <w:rsid w:val="007C5142"/>
    <w:rsid w:val="007D55EC"/>
    <w:rsid w:val="007E527C"/>
    <w:rsid w:val="00870650"/>
    <w:rsid w:val="00870AE3"/>
    <w:rsid w:val="00924F25"/>
    <w:rsid w:val="00A35082"/>
    <w:rsid w:val="00A614AC"/>
    <w:rsid w:val="00A825E6"/>
    <w:rsid w:val="00AB6A20"/>
    <w:rsid w:val="00AD11F0"/>
    <w:rsid w:val="00B22C94"/>
    <w:rsid w:val="00BC4BE9"/>
    <w:rsid w:val="00C012D5"/>
    <w:rsid w:val="00C35588"/>
    <w:rsid w:val="00C46135"/>
    <w:rsid w:val="00CC1265"/>
    <w:rsid w:val="00CD1AD5"/>
    <w:rsid w:val="00CE4BA1"/>
    <w:rsid w:val="00D4670F"/>
    <w:rsid w:val="00D8799B"/>
    <w:rsid w:val="00DD1D7B"/>
    <w:rsid w:val="00E34BBD"/>
    <w:rsid w:val="00E41B8D"/>
    <w:rsid w:val="00E43BE8"/>
    <w:rsid w:val="00E65BEB"/>
    <w:rsid w:val="00E74630"/>
    <w:rsid w:val="00EB62A2"/>
    <w:rsid w:val="00EF3967"/>
    <w:rsid w:val="00F04056"/>
    <w:rsid w:val="00F94A0A"/>
    <w:rsid w:val="00F961D2"/>
    <w:rsid w:val="00FB1C5F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3F64"/>
  <w15:chartTrackingRefBased/>
  <w15:docId w15:val="{9407C2FA-77A8-413C-B894-DC89CA57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Ольга</dc:creator>
  <cp:keywords/>
  <dc:description/>
  <cp:lastModifiedBy>Pro03</cp:lastModifiedBy>
  <cp:revision>2</cp:revision>
  <dcterms:created xsi:type="dcterms:W3CDTF">2023-06-16T06:02:00Z</dcterms:created>
  <dcterms:modified xsi:type="dcterms:W3CDTF">2023-06-16T06:02:00Z</dcterms:modified>
</cp:coreProperties>
</file>