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CB" w:rsidRPr="001E5573" w:rsidRDefault="00E478CB" w:rsidP="00E4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573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E478CB" w:rsidRDefault="00E478CB" w:rsidP="00E4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 по рассмотрению и оценки предложений заинтересованных лиц</w:t>
      </w:r>
      <w:r w:rsidRPr="00267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включении дворовой и наиболее посещаемой общественной территории общего пользования в муниципальную программу</w:t>
      </w:r>
    </w:p>
    <w:p w:rsidR="00E478CB" w:rsidRDefault="00E478CB" w:rsidP="00E47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Нязепетровск                                                                                                           28.02.2020 г.</w:t>
      </w:r>
    </w:p>
    <w:p w:rsidR="00E478CB" w:rsidRPr="001E5573" w:rsidRDefault="00E478CB" w:rsidP="00E47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5573">
        <w:rPr>
          <w:rFonts w:ascii="Times New Roman" w:hAnsi="Times New Roman" w:cs="Times New Roman"/>
          <w:b/>
          <w:sz w:val="24"/>
          <w:szCs w:val="24"/>
        </w:rPr>
        <w:t>Присутствовали на заседании:</w:t>
      </w:r>
    </w:p>
    <w:p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</w:p>
    <w:p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Нязепетровского городского поселения                                                 А.В. Коростелев</w:t>
      </w:r>
    </w:p>
    <w:p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МКУ «Нязепетровское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УЖКХ»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Е.М. Зубарева</w:t>
      </w:r>
    </w:p>
    <w:p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</w:t>
      </w:r>
    </w:p>
    <w:p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                                                      Ю.М. Педашенко</w:t>
      </w:r>
    </w:p>
    <w:p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Общественной палаты</w:t>
      </w:r>
    </w:p>
    <w:p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Pr="00257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А.В. Плешков</w:t>
      </w:r>
    </w:p>
    <w:p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Нязепетровского </w:t>
      </w:r>
    </w:p>
    <w:p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по социальным вопросам                                              Н.В. Акишева</w:t>
      </w:r>
    </w:p>
    <w:p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Житель города                                                                                                            А.Н. Крюков</w:t>
      </w:r>
    </w:p>
    <w:p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ПЭО ООО «Литейно-механический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завод»</w:t>
      </w:r>
      <w:r w:rsidRPr="00B40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Слесарева</w:t>
      </w:r>
      <w:proofErr w:type="spellEnd"/>
    </w:p>
    <w:p w:rsidR="00442AEC" w:rsidRDefault="00442AEC" w:rsidP="00442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ГО и ЧС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</w:p>
    <w:p w:rsidR="00E478CB" w:rsidRPr="001E5573" w:rsidRDefault="00E478CB" w:rsidP="00E47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5573">
        <w:rPr>
          <w:rFonts w:ascii="Times New Roman" w:hAnsi="Times New Roman" w:cs="Times New Roman"/>
          <w:b/>
          <w:sz w:val="24"/>
          <w:szCs w:val="24"/>
        </w:rPr>
        <w:t xml:space="preserve">Повестка заседания: </w:t>
      </w:r>
    </w:p>
    <w:p w:rsidR="00E478CB" w:rsidRDefault="00E478CB" w:rsidP="00E478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дизайн-проектов в рамках реализации мероприятий программы</w:t>
      </w:r>
      <w:r w:rsidR="00442AEC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 в Нязепетровском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на 2020 год.</w:t>
      </w:r>
    </w:p>
    <w:p w:rsidR="00E478CB" w:rsidRDefault="00E478CB" w:rsidP="00E47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57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по теме заседания докладывал председатель комиссии Коростелева А.В.</w:t>
      </w:r>
    </w:p>
    <w:p w:rsidR="00E478CB" w:rsidRDefault="00CF5C2A" w:rsidP="00442A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проекта «Формирование комфортной городской среды»</w:t>
      </w:r>
      <w:r w:rsidR="00F541E3">
        <w:rPr>
          <w:rFonts w:ascii="Times New Roman" w:hAnsi="Times New Roman" w:cs="Times New Roman"/>
          <w:sz w:val="24"/>
          <w:szCs w:val="24"/>
        </w:rPr>
        <w:t xml:space="preserve"> </w:t>
      </w:r>
      <w:r w:rsidR="00E478CB">
        <w:rPr>
          <w:rFonts w:ascii="Times New Roman" w:hAnsi="Times New Roman" w:cs="Times New Roman"/>
          <w:sz w:val="24"/>
          <w:szCs w:val="24"/>
        </w:rPr>
        <w:t>представлены дизайн-проекты благоустройства территории Нязепетровского городского поселения в 2020 г. в рамках муниципальной программы «Формирование комфортной городской среды в Нязепетровском муниципальном районе».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E3C">
        <w:rPr>
          <w:rFonts w:ascii="Times New Roman" w:hAnsi="Times New Roman" w:cs="Times New Roman"/>
          <w:sz w:val="24"/>
          <w:szCs w:val="24"/>
        </w:rPr>
        <w:t>В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FB0E3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домов по адресу: г. Нязепетровск, ул. Мира, д. 2,4,6,8, ул. Свердлова, д. 23, 25, ул. К. Либкнехта, д. 7А</w:t>
      </w:r>
      <w:r w:rsidR="00F541E3">
        <w:rPr>
          <w:rFonts w:ascii="Times New Roman" w:hAnsi="Times New Roman" w:cs="Times New Roman"/>
          <w:sz w:val="24"/>
          <w:szCs w:val="24"/>
        </w:rPr>
        <w:t>, ул. Клубная 7, 11, ул. Южная, д. 19, 19А</w:t>
      </w:r>
      <w:r>
        <w:rPr>
          <w:rFonts w:ascii="Times New Roman" w:hAnsi="Times New Roman" w:cs="Times New Roman"/>
          <w:sz w:val="24"/>
          <w:szCs w:val="24"/>
        </w:rPr>
        <w:t xml:space="preserve"> включены работы по минимальному перечню: асфальтирование дворовых проездов, освещение дворовой территории.</w:t>
      </w:r>
      <w:r w:rsidR="00F541E3">
        <w:rPr>
          <w:rFonts w:ascii="Times New Roman" w:hAnsi="Times New Roman" w:cs="Times New Roman"/>
          <w:sz w:val="24"/>
          <w:szCs w:val="24"/>
        </w:rPr>
        <w:t xml:space="preserve"> </w:t>
      </w:r>
      <w:r w:rsidR="001911F4">
        <w:rPr>
          <w:rFonts w:ascii="Times New Roman" w:hAnsi="Times New Roman" w:cs="Times New Roman"/>
          <w:sz w:val="24"/>
          <w:szCs w:val="24"/>
        </w:rPr>
        <w:t xml:space="preserve">Дизайн проект благоустройства общественной территории </w:t>
      </w:r>
      <w:proofErr w:type="spellStart"/>
      <w:r w:rsidR="001911F4">
        <w:rPr>
          <w:rFonts w:ascii="Times New Roman" w:hAnsi="Times New Roman" w:cs="Times New Roman"/>
          <w:sz w:val="24"/>
          <w:szCs w:val="24"/>
        </w:rPr>
        <w:t>Горсада</w:t>
      </w:r>
      <w:proofErr w:type="spellEnd"/>
      <w:r w:rsidR="00FB0E3C">
        <w:rPr>
          <w:rFonts w:ascii="Times New Roman" w:hAnsi="Times New Roman" w:cs="Times New Roman"/>
          <w:sz w:val="24"/>
          <w:szCs w:val="24"/>
        </w:rPr>
        <w:t xml:space="preserve"> в г. Нязепетровске</w:t>
      </w:r>
      <w:bookmarkStart w:id="0" w:name="_GoBack"/>
      <w:bookmarkEnd w:id="0"/>
      <w:r w:rsidR="001911F4">
        <w:rPr>
          <w:rFonts w:ascii="Times New Roman" w:hAnsi="Times New Roman" w:cs="Times New Roman"/>
          <w:sz w:val="24"/>
          <w:szCs w:val="24"/>
        </w:rPr>
        <w:t xml:space="preserve"> был представлен ранее. В рамках дизайн-проекта благоустройства центра г. Нязепетровска планируется продолжить работы по ремонту фонтана и прилегающей территории, установить лавочки, урны, освещение и видеонаблюдение.</w:t>
      </w:r>
    </w:p>
    <w:p w:rsidR="00E478CB" w:rsidRDefault="00E478CB" w:rsidP="00E478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8CB" w:rsidRPr="001E5573" w:rsidRDefault="00E478CB" w:rsidP="00E478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57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478CB" w:rsidRDefault="00E478CB" w:rsidP="00E478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дизайн-проекты территорий, включенных в программу «Формирование комфортной городской среды в Нязепетровском муниципальном районе» на 2020 год.</w:t>
      </w:r>
    </w:p>
    <w:p w:rsidR="00E478CB" w:rsidRDefault="00E478CB" w:rsidP="00E47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8CB" w:rsidRDefault="00E478CB" w:rsidP="00E47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А.В. Коростелев</w:t>
      </w:r>
    </w:p>
    <w:p w:rsidR="00E478CB" w:rsidRPr="00267EC9" w:rsidRDefault="00E478CB" w:rsidP="00E47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Е.М. Зубарева</w:t>
      </w:r>
    </w:p>
    <w:p w:rsidR="00354346" w:rsidRDefault="00354346"/>
    <w:sectPr w:rsidR="0035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7C"/>
    <w:rsid w:val="001911F4"/>
    <w:rsid w:val="00354346"/>
    <w:rsid w:val="00442AEC"/>
    <w:rsid w:val="004A20A2"/>
    <w:rsid w:val="004F487C"/>
    <w:rsid w:val="00C24E42"/>
    <w:rsid w:val="00CF5C2A"/>
    <w:rsid w:val="00E478CB"/>
    <w:rsid w:val="00F541E3"/>
    <w:rsid w:val="00F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18855-8F08-4D4B-8329-0BE06C7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2020-10-06T08:44:00Z</cp:lastPrinted>
  <dcterms:created xsi:type="dcterms:W3CDTF">2020-09-23T11:19:00Z</dcterms:created>
  <dcterms:modified xsi:type="dcterms:W3CDTF">2020-10-06T08:45:00Z</dcterms:modified>
</cp:coreProperties>
</file>