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70B6" w14:textId="77777777" w:rsidR="002E7F70" w:rsidRDefault="002E7F70" w:rsidP="002E7F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2430EAEF" w14:textId="77777777" w:rsidR="0013050E" w:rsidRDefault="002E7F70" w:rsidP="002E7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проведению инвентаризации дворовых</w:t>
      </w:r>
      <w:r w:rsidR="006E09E4">
        <w:rPr>
          <w:rFonts w:ascii="Times New Roman" w:hAnsi="Times New Roman" w:cs="Times New Roman"/>
          <w:sz w:val="24"/>
          <w:szCs w:val="24"/>
        </w:rPr>
        <w:t xml:space="preserve"> и общественных территорий</w:t>
      </w:r>
    </w:p>
    <w:bookmarkEnd w:id="0"/>
    <w:p w14:paraId="03B18D1F" w14:textId="77777777" w:rsidR="002E7F70" w:rsidRDefault="002E7F70" w:rsidP="002E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</w:t>
      </w:r>
      <w:r w:rsidR="00830A23">
        <w:rPr>
          <w:rFonts w:ascii="Times New Roman" w:hAnsi="Times New Roman" w:cs="Times New Roman"/>
          <w:sz w:val="24"/>
          <w:szCs w:val="24"/>
        </w:rPr>
        <w:t xml:space="preserve">                  24.04.2023 г.</w:t>
      </w:r>
    </w:p>
    <w:p w14:paraId="4D7F9DE0" w14:textId="77777777" w:rsidR="002E7F70" w:rsidRPr="00830A23" w:rsidRDefault="002E7F70" w:rsidP="00830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A2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33D87C62" w14:textId="77777777" w:rsidR="002E7F70" w:rsidRDefault="002E7F70" w:rsidP="0083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1328858F" w14:textId="77777777" w:rsidR="002E7F70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муниципального </w:t>
      </w:r>
    </w:p>
    <w:p w14:paraId="14987D25" w14:textId="77777777" w:rsidR="002E7F70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по дорожному хозяйству и благоустройству                                       А.В. Коростелев</w:t>
      </w:r>
    </w:p>
    <w:p w14:paraId="39059EC7" w14:textId="77777777" w:rsidR="002E7F70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</w:t>
      </w:r>
    </w:p>
    <w:p w14:paraId="27A903D3" w14:textId="77777777" w:rsidR="002E7F70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дорожного хозяйства и благоустройства                         Е.В. Маслова</w:t>
      </w:r>
    </w:p>
    <w:p w14:paraId="1A046CBA" w14:textId="77777777" w:rsidR="002E7F70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6CBE274" w14:textId="77777777" w:rsidR="00DC3E92" w:rsidRDefault="002E7F70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DC3E92">
        <w:rPr>
          <w:rFonts w:ascii="Times New Roman" w:hAnsi="Times New Roman" w:cs="Times New Roman"/>
          <w:sz w:val="24"/>
          <w:szCs w:val="24"/>
        </w:rPr>
        <w:t xml:space="preserve"> главы Нязепетровского </w:t>
      </w:r>
    </w:p>
    <w:p w14:paraId="46BB4F89" w14:textId="77777777" w:rsidR="002E7F70" w:rsidRDefault="00DC3E92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М.П. Карпов</w:t>
      </w:r>
    </w:p>
    <w:p w14:paraId="1AE71AFB" w14:textId="77777777" w:rsidR="00DC3E92" w:rsidRDefault="00DC3E92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Нязепетровского</w:t>
      </w:r>
    </w:p>
    <w:p w14:paraId="2F02CB5A" w14:textId="77777777" w:rsidR="001C0BE8" w:rsidRDefault="00DC3E92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Н.В. Акишева </w:t>
      </w:r>
    </w:p>
    <w:p w14:paraId="19401011" w14:textId="77777777" w:rsidR="002664C7" w:rsidRDefault="002664C7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64C7">
        <w:rPr>
          <w:rFonts w:ascii="Times New Roman" w:hAnsi="Times New Roman" w:cs="Times New Roman"/>
          <w:sz w:val="24"/>
          <w:szCs w:val="24"/>
        </w:rPr>
        <w:t>ачальник отдела земельных отношений Комитета</w:t>
      </w:r>
    </w:p>
    <w:p w14:paraId="49B523E2" w14:textId="77777777" w:rsidR="00DC3E92" w:rsidRDefault="002664C7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C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DC3E92" w:rsidRPr="002664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Ехлакова</w:t>
      </w:r>
      <w:proofErr w:type="spellEnd"/>
    </w:p>
    <w:p w14:paraId="452E686C" w14:textId="77777777" w:rsidR="002664C7" w:rsidRDefault="002664C7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C7"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 w:rsidRPr="002664C7">
        <w:rPr>
          <w:rFonts w:ascii="Times New Roman" w:hAnsi="Times New Roman" w:cs="Times New Roman"/>
          <w:sz w:val="24"/>
          <w:szCs w:val="24"/>
        </w:rPr>
        <w:t>УЖКХ»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Е.М. Зубарева</w:t>
      </w:r>
    </w:p>
    <w:p w14:paraId="2068D07A" w14:textId="77777777" w:rsidR="002664C7" w:rsidRDefault="002664C7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2989B" w14:textId="77777777" w:rsidR="00C24765" w:rsidRDefault="00C24765" w:rsidP="002E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76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14756CAB" w14:textId="77777777" w:rsidR="00C24765" w:rsidRPr="00C24765" w:rsidRDefault="00C24765" w:rsidP="0088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24765">
        <w:rPr>
          <w:rFonts w:ascii="Times New Roman" w:hAnsi="Times New Roman" w:cs="Times New Roman"/>
          <w:sz w:val="24"/>
          <w:szCs w:val="24"/>
        </w:rPr>
        <w:t>Отчет о проделанной работе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дворовых</w:t>
      </w:r>
      <w:r w:rsidR="006E09E4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884FF8">
        <w:rPr>
          <w:rFonts w:ascii="Times New Roman" w:hAnsi="Times New Roman" w:cs="Times New Roman"/>
          <w:sz w:val="24"/>
          <w:szCs w:val="24"/>
        </w:rPr>
        <w:t>на территории г. Нязепетровска в рамках приоритетного проекта «Формирование современной городской среды».</w:t>
      </w:r>
    </w:p>
    <w:p w14:paraId="77D6A76C" w14:textId="77777777" w:rsidR="00884FF8" w:rsidRDefault="002664C7" w:rsidP="00C2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C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00E1C922" w14:textId="77777777" w:rsidR="002664C7" w:rsidRDefault="002664C7" w:rsidP="0088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4C7">
        <w:rPr>
          <w:rFonts w:ascii="Times New Roman" w:hAnsi="Times New Roman" w:cs="Times New Roman"/>
          <w:sz w:val="24"/>
          <w:szCs w:val="24"/>
        </w:rPr>
        <w:t>Заме</w:t>
      </w:r>
      <w:r>
        <w:rPr>
          <w:rFonts w:ascii="Times New Roman" w:hAnsi="Times New Roman" w:cs="Times New Roman"/>
          <w:sz w:val="24"/>
          <w:szCs w:val="24"/>
        </w:rPr>
        <w:t>стителя главы по дорожному хозяйству и благоустройству – информация о результатах проведенной работы по инвентаризации дворовых</w:t>
      </w:r>
      <w:r w:rsidR="006E09E4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Нязепетровске. Всего было обследовано</w:t>
      </w:r>
      <w:r w:rsidR="009827A4">
        <w:rPr>
          <w:rFonts w:ascii="Times New Roman" w:hAnsi="Times New Roman" w:cs="Times New Roman"/>
          <w:sz w:val="24"/>
          <w:szCs w:val="24"/>
        </w:rPr>
        <w:t xml:space="preserve"> 72 </w:t>
      </w:r>
      <w:proofErr w:type="gramStart"/>
      <w:r w:rsidR="009827A4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143A2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43A2D">
        <w:rPr>
          <w:rFonts w:ascii="Times New Roman" w:hAnsi="Times New Roman" w:cs="Times New Roman"/>
          <w:sz w:val="24"/>
          <w:szCs w:val="24"/>
        </w:rPr>
        <w:t xml:space="preserve"> 10</w:t>
      </w:r>
      <w:r w:rsidR="006E09E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9827A4">
        <w:rPr>
          <w:rFonts w:ascii="Times New Roman" w:hAnsi="Times New Roman" w:cs="Times New Roman"/>
          <w:sz w:val="24"/>
          <w:szCs w:val="24"/>
        </w:rPr>
        <w:t>территорий для дальнейшего составления паспортов благоустройства.</w:t>
      </w:r>
    </w:p>
    <w:p w14:paraId="70EDCA3B" w14:textId="77777777" w:rsidR="009827A4" w:rsidRDefault="009827A4" w:rsidP="00C2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Заслушав и обсудив поступившую информацию, комиссия приняла следующее решение:</w:t>
      </w:r>
    </w:p>
    <w:p w14:paraId="6D743211" w14:textId="77777777" w:rsidR="009827A4" w:rsidRDefault="009827A4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AC7D" w14:textId="77777777" w:rsidR="009827A4" w:rsidRDefault="009827A4" w:rsidP="00C2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A4">
        <w:rPr>
          <w:rFonts w:ascii="Times New Roman" w:hAnsi="Times New Roman" w:cs="Times New Roman"/>
          <w:b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30A0E" w14:textId="77777777" w:rsidR="009827A4" w:rsidRDefault="00C24765" w:rsidP="00C24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 проведению инвентаризации дворовых </w:t>
      </w:r>
      <w:r w:rsidR="006E09E4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>
        <w:rPr>
          <w:rFonts w:ascii="Times New Roman" w:hAnsi="Times New Roman" w:cs="Times New Roman"/>
          <w:sz w:val="24"/>
          <w:szCs w:val="24"/>
        </w:rPr>
        <w:t>территорий принять к сведению, использовать при формировании адресного перечня муниципальной программы «Формирование современной городской среды в Нязепетровском муниципальном районе».</w:t>
      </w:r>
    </w:p>
    <w:p w14:paraId="7515A256" w14:textId="77777777" w:rsidR="00C24765" w:rsidRDefault="00C24765" w:rsidP="00C24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результаты инвентаризации с составлением инвентаризационных паспортов (паспортов благоустройства) дворовых территорий.</w:t>
      </w:r>
    </w:p>
    <w:p w14:paraId="5A01A29E" w14:textId="77777777" w:rsidR="00C24765" w:rsidRDefault="00C24765" w:rsidP="00C247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размещение результатов инвентаризации в системном модуле ГИС «ЖКХ».</w:t>
      </w:r>
    </w:p>
    <w:p w14:paraId="0BC87E77" w14:textId="77777777" w:rsidR="00C24765" w:rsidRDefault="00C24765" w:rsidP="00C247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84066" w14:textId="77777777" w:rsidR="00C24765" w:rsidRDefault="00C24765" w:rsidP="00C247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B4021" w14:textId="77777777" w:rsidR="00C24765" w:rsidRPr="009827A4" w:rsidRDefault="00C24765" w:rsidP="00C247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7F8DF" w14:textId="77777777" w:rsidR="00C24765" w:rsidRDefault="00C24765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____________________________     А.В. Коростелев</w:t>
      </w:r>
    </w:p>
    <w:p w14:paraId="75335667" w14:textId="77777777" w:rsidR="00C24765" w:rsidRDefault="00C24765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B3FD" w14:textId="77777777" w:rsidR="00DC3E92" w:rsidRPr="002E7F70" w:rsidRDefault="00C24765" w:rsidP="002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____________________________       Е.В. Маслова</w:t>
      </w:r>
      <w:r w:rsidR="00DC3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DC3E92" w:rsidRPr="002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C16F5"/>
    <w:multiLevelType w:val="hybridMultilevel"/>
    <w:tmpl w:val="9B12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75"/>
    <w:rsid w:val="000B6375"/>
    <w:rsid w:val="0013050E"/>
    <w:rsid w:val="00143A2D"/>
    <w:rsid w:val="001C0BE8"/>
    <w:rsid w:val="002664C7"/>
    <w:rsid w:val="0027571B"/>
    <w:rsid w:val="002E7F70"/>
    <w:rsid w:val="006E09E4"/>
    <w:rsid w:val="00830A23"/>
    <w:rsid w:val="00884FF8"/>
    <w:rsid w:val="009827A4"/>
    <w:rsid w:val="00A56C48"/>
    <w:rsid w:val="00C24765"/>
    <w:rsid w:val="00D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A6B"/>
  <w15:chartTrackingRefBased/>
  <w15:docId w15:val="{902A176F-01FF-416C-BF64-0A0B707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Pro03</cp:lastModifiedBy>
  <cp:revision>2</cp:revision>
  <cp:lastPrinted>2023-06-09T06:53:00Z</cp:lastPrinted>
  <dcterms:created xsi:type="dcterms:W3CDTF">2023-06-16T05:59:00Z</dcterms:created>
  <dcterms:modified xsi:type="dcterms:W3CDTF">2023-06-16T05:59:00Z</dcterms:modified>
</cp:coreProperties>
</file>