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EFB15" w14:textId="77777777" w:rsidR="007866B8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  <w:bookmarkStart w:id="0" w:name="_Hlk160640171"/>
      <w:bookmarkStart w:id="1" w:name="_Hlk146104799"/>
      <w:bookmarkStart w:id="2" w:name="_Hlk146101292"/>
    </w:p>
    <w:p w14:paraId="0F302C3E" w14:textId="77777777" w:rsidR="003705F4" w:rsidRDefault="003705F4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09E9A2B3" w14:textId="77777777" w:rsidR="003705F4" w:rsidRPr="00F36952" w:rsidRDefault="003705F4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30C329E6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4A2B2B27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752365C2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6A03C793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E0C353C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56308AE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6350B26E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9DA2125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30365399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F31CF2D" w14:textId="77777777" w:rsidR="007866B8" w:rsidRPr="00F36952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4E5CCD6" w14:textId="77777777" w:rsidR="007866B8" w:rsidRPr="00F36952" w:rsidRDefault="007866B8" w:rsidP="003705F4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  <w:bookmarkStart w:id="3" w:name="_Hlk160640160"/>
    </w:p>
    <w:p w14:paraId="1EEFFF44" w14:textId="655CC7C7" w:rsidR="007866B8" w:rsidRPr="003705F4" w:rsidRDefault="007866B8" w:rsidP="003705F4">
      <w:pPr>
        <w:tabs>
          <w:tab w:val="center" w:pos="4677"/>
          <w:tab w:val="right" w:pos="9355"/>
        </w:tabs>
        <w:jc w:val="center"/>
        <w:rPr>
          <w:rFonts w:eastAsia="Calibri"/>
          <w:szCs w:val="28"/>
        </w:rPr>
      </w:pPr>
      <w:bookmarkStart w:id="4" w:name="_Hlk165083933"/>
      <w:bookmarkEnd w:id="0"/>
      <w:r w:rsidRPr="003705F4">
        <w:rPr>
          <w:szCs w:val="28"/>
        </w:rPr>
        <w:t xml:space="preserve">СХЕМА ТЕПЛОСНАБЖЕНИЯ </w:t>
      </w:r>
      <w:r w:rsidRPr="003705F4">
        <w:rPr>
          <w:szCs w:val="28"/>
        </w:rPr>
        <w:br/>
      </w:r>
      <w:bookmarkStart w:id="5" w:name="_Hlk70396603"/>
      <w:r w:rsidR="003705F4" w:rsidRPr="003705F4">
        <w:rPr>
          <w:szCs w:val="28"/>
        </w:rPr>
        <w:t xml:space="preserve">НЯЗЕПЕТРОВСКОГО ГОРОДСКОГО ПОСЕЛЕНИЯ </w:t>
      </w:r>
      <w:r w:rsidR="003705F4" w:rsidRPr="003705F4">
        <w:rPr>
          <w:szCs w:val="28"/>
        </w:rPr>
        <w:br/>
        <w:t xml:space="preserve">НЯЗЕПЕТРОВСКОГО МУНИЦИПАЛЬНОГО </w:t>
      </w:r>
      <w:r w:rsidR="009C4FC7">
        <w:rPr>
          <w:szCs w:val="28"/>
        </w:rPr>
        <w:t>РАЙОНА</w:t>
      </w:r>
      <w:r w:rsidR="003705F4" w:rsidRPr="003705F4">
        <w:rPr>
          <w:szCs w:val="28"/>
        </w:rPr>
        <w:t xml:space="preserve"> </w:t>
      </w:r>
      <w:r w:rsidR="003705F4" w:rsidRPr="003705F4">
        <w:rPr>
          <w:szCs w:val="28"/>
        </w:rPr>
        <w:br/>
        <w:t>ЧЕЛЯБИНСКОЙ ОБЛАСТИ</w:t>
      </w:r>
      <w:r w:rsidRPr="003705F4">
        <w:rPr>
          <w:szCs w:val="28"/>
        </w:rPr>
        <w:br/>
        <w:t xml:space="preserve">НА ПЕРИОД ДО </w:t>
      </w:r>
      <w:r w:rsidR="00DE428A" w:rsidRPr="003705F4">
        <w:rPr>
          <w:szCs w:val="28"/>
        </w:rPr>
        <w:t>2040</w:t>
      </w:r>
      <w:r w:rsidRPr="003705F4">
        <w:rPr>
          <w:szCs w:val="28"/>
        </w:rPr>
        <w:t xml:space="preserve"> ГОДА</w:t>
      </w:r>
      <w:bookmarkEnd w:id="5"/>
    </w:p>
    <w:bookmarkEnd w:id="1"/>
    <w:bookmarkEnd w:id="3"/>
    <w:bookmarkEnd w:id="4"/>
    <w:p w14:paraId="78209F27" w14:textId="77777777" w:rsidR="007866B8" w:rsidRPr="003705F4" w:rsidRDefault="007866B8" w:rsidP="003705F4">
      <w:pPr>
        <w:tabs>
          <w:tab w:val="center" w:pos="4677"/>
          <w:tab w:val="right" w:pos="9355"/>
        </w:tabs>
        <w:jc w:val="center"/>
        <w:rPr>
          <w:szCs w:val="28"/>
        </w:rPr>
      </w:pPr>
    </w:p>
    <w:p w14:paraId="16869800" w14:textId="77777777" w:rsidR="007866B8" w:rsidRPr="003705F4" w:rsidRDefault="007866B8" w:rsidP="003705F4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r w:rsidRPr="003705F4">
        <w:rPr>
          <w:rFonts w:eastAsia="Calibri"/>
          <w:szCs w:val="28"/>
        </w:rPr>
        <w:t>ОБОСНОВЫВАЮЩИЕ МАТЕРИАЛЫ</w:t>
      </w:r>
    </w:p>
    <w:p w14:paraId="44820327" w14:textId="0ABA1357" w:rsidR="007866B8" w:rsidRPr="003705F4" w:rsidRDefault="007866B8" w:rsidP="003705F4">
      <w:pPr>
        <w:widowControl w:val="0"/>
        <w:autoSpaceDE w:val="0"/>
        <w:autoSpaceDN w:val="0"/>
        <w:adjustRightInd w:val="0"/>
        <w:ind w:firstLine="851"/>
        <w:jc w:val="center"/>
        <w:rPr>
          <w:rFonts w:eastAsia="Calibri"/>
          <w:szCs w:val="28"/>
        </w:rPr>
      </w:pPr>
      <w:bookmarkStart w:id="6" w:name="_Hlk136468539"/>
      <w:r w:rsidRPr="003705F4">
        <w:rPr>
          <w:rFonts w:eastAsia="Calibri"/>
          <w:szCs w:val="28"/>
        </w:rPr>
        <w:t>Книга 2. Обосновывающие материалы</w:t>
      </w:r>
    </w:p>
    <w:bookmarkEnd w:id="6"/>
    <w:p w14:paraId="4ABFD020" w14:textId="77777777" w:rsidR="007866B8" w:rsidRPr="003705F4" w:rsidRDefault="007866B8" w:rsidP="003705F4">
      <w:pPr>
        <w:pStyle w:val="a4"/>
        <w:ind w:firstLine="0"/>
        <w:jc w:val="center"/>
        <w:rPr>
          <w:b/>
          <w:bCs/>
        </w:rPr>
      </w:pPr>
    </w:p>
    <w:p w14:paraId="3BA0371D" w14:textId="77777777" w:rsidR="007866B8" w:rsidRPr="003705F4" w:rsidRDefault="007866B8" w:rsidP="003705F4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</w:p>
    <w:p w14:paraId="0C6F2510" w14:textId="3FD07EB1" w:rsidR="007866B8" w:rsidRPr="003705F4" w:rsidRDefault="007866B8" w:rsidP="003705F4">
      <w:pPr>
        <w:widowControl w:val="0"/>
        <w:autoSpaceDE w:val="0"/>
        <w:autoSpaceDN w:val="0"/>
        <w:adjustRightInd w:val="0"/>
        <w:ind w:firstLine="851"/>
        <w:rPr>
          <w:rFonts w:eastAsia="Calibri"/>
          <w:szCs w:val="28"/>
        </w:rPr>
      </w:pPr>
      <w:r w:rsidRPr="003705F4">
        <w:rPr>
          <w:rFonts w:eastAsia="Calibri"/>
          <w:szCs w:val="28"/>
        </w:rPr>
        <w:t>Сведений, составляющих государственную тайну в соответствии с Ук</w:t>
      </w:r>
      <w:r w:rsidRPr="003705F4">
        <w:rPr>
          <w:rFonts w:eastAsia="Calibri"/>
          <w:szCs w:val="28"/>
        </w:rPr>
        <w:t>а</w:t>
      </w:r>
      <w:r w:rsidRPr="003705F4">
        <w:rPr>
          <w:rFonts w:eastAsia="Calibri"/>
          <w:szCs w:val="28"/>
        </w:rPr>
        <w:t xml:space="preserve">зом Президента Российской Федерации от 30 ноября 1995года № 1203 </w:t>
      </w:r>
      <w:r w:rsidR="00704822" w:rsidRPr="003705F4">
        <w:rPr>
          <w:rFonts w:eastAsia="Calibri"/>
          <w:szCs w:val="28"/>
        </w:rPr>
        <w:t>«</w:t>
      </w:r>
      <w:r w:rsidRPr="003705F4">
        <w:rPr>
          <w:rFonts w:eastAsia="Calibri"/>
          <w:szCs w:val="28"/>
        </w:rPr>
        <w:t>Об утверждении перечня сведений, отнесенных к государственной тайне</w:t>
      </w:r>
      <w:r w:rsidR="00704822" w:rsidRPr="003705F4">
        <w:rPr>
          <w:rFonts w:eastAsia="Calibri"/>
          <w:szCs w:val="28"/>
        </w:rPr>
        <w:t>»</w:t>
      </w:r>
      <w:r w:rsidRPr="003705F4">
        <w:rPr>
          <w:rFonts w:eastAsia="Calibri"/>
          <w:szCs w:val="28"/>
        </w:rPr>
        <w:t>, не с</w:t>
      </w:r>
      <w:r w:rsidRPr="003705F4">
        <w:rPr>
          <w:rFonts w:eastAsia="Calibri"/>
          <w:szCs w:val="28"/>
        </w:rPr>
        <w:t>о</w:t>
      </w:r>
      <w:r w:rsidRPr="003705F4">
        <w:rPr>
          <w:rFonts w:eastAsia="Calibri"/>
          <w:szCs w:val="28"/>
        </w:rPr>
        <w:t>держится.</w:t>
      </w:r>
    </w:p>
    <w:p w14:paraId="1EED7BE8" w14:textId="77777777" w:rsidR="007866B8" w:rsidRPr="003705F4" w:rsidRDefault="007866B8" w:rsidP="003705F4">
      <w:pPr>
        <w:pStyle w:val="a4"/>
        <w:ind w:firstLine="0"/>
        <w:jc w:val="center"/>
        <w:rPr>
          <w:rFonts w:eastAsia="Times New Roman"/>
          <w:b/>
          <w:bCs/>
          <w:lang w:eastAsia="ru-RU"/>
        </w:rPr>
      </w:pPr>
      <w:bookmarkStart w:id="7" w:name="_Hlk70396614"/>
    </w:p>
    <w:p w14:paraId="17B72363" w14:textId="77777777" w:rsidR="007866B8" w:rsidRPr="003705F4" w:rsidRDefault="007866B8" w:rsidP="003705F4">
      <w:pPr>
        <w:pStyle w:val="a4"/>
        <w:ind w:firstLine="0"/>
        <w:jc w:val="center"/>
        <w:rPr>
          <w:b/>
          <w:bCs/>
        </w:rPr>
      </w:pPr>
    </w:p>
    <w:p w14:paraId="4899EFCB" w14:textId="24E12476" w:rsidR="003705F4" w:rsidRPr="009B7029" w:rsidRDefault="003705F4" w:rsidP="003705F4">
      <w:pPr>
        <w:widowControl w:val="0"/>
        <w:suppressAutoHyphens/>
        <w:autoSpaceDE w:val="0"/>
        <w:autoSpaceDN w:val="0"/>
        <w:adjustRightInd w:val="0"/>
        <w:jc w:val="center"/>
        <w:rPr>
          <w:rFonts w:eastAsia="Calibri"/>
          <w:szCs w:val="28"/>
        </w:rPr>
      </w:pPr>
      <w:bookmarkStart w:id="8" w:name="_Hlk146104803"/>
      <w:bookmarkEnd w:id="7"/>
      <w:r w:rsidRPr="009B7029">
        <w:rPr>
          <w:rFonts w:eastAsia="Calibri"/>
          <w:szCs w:val="28"/>
        </w:rPr>
        <w:t xml:space="preserve">Шифр </w:t>
      </w:r>
      <w:r w:rsidRPr="0022606F">
        <w:rPr>
          <w:rFonts w:eastAsia="Calibri"/>
          <w:szCs w:val="28"/>
        </w:rPr>
        <w:t>E0</w:t>
      </w:r>
      <w:r>
        <w:rPr>
          <w:rFonts w:eastAsia="Calibri"/>
          <w:szCs w:val="28"/>
        </w:rPr>
        <w:t>6</w:t>
      </w:r>
      <w:r w:rsidRPr="0022606F">
        <w:rPr>
          <w:rFonts w:eastAsia="Calibri"/>
          <w:szCs w:val="28"/>
        </w:rPr>
        <w:t>_</w:t>
      </w:r>
      <w:r w:rsidRPr="00B605D6">
        <w:t xml:space="preserve"> </w:t>
      </w:r>
      <w:r w:rsidRPr="00B605D6">
        <w:rPr>
          <w:rFonts w:eastAsia="Calibri"/>
          <w:szCs w:val="28"/>
        </w:rPr>
        <w:t>1027401811360</w:t>
      </w:r>
      <w:r w:rsidRPr="0022606F">
        <w:rPr>
          <w:rFonts w:eastAsia="Calibri"/>
          <w:szCs w:val="28"/>
        </w:rPr>
        <w:t>_74_</w:t>
      </w:r>
      <w:r w:rsidR="009C4FC7">
        <w:rPr>
          <w:rFonts w:eastAsia="Calibri"/>
          <w:szCs w:val="28"/>
        </w:rPr>
        <w:t>2</w:t>
      </w:r>
    </w:p>
    <w:p w14:paraId="7E9C981C" w14:textId="7B4BC840" w:rsidR="007866B8" w:rsidRPr="00F36952" w:rsidRDefault="007866B8" w:rsidP="003705F4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r w:rsidRPr="003705F4">
        <w:rPr>
          <w:rFonts w:eastAsia="Calibri"/>
          <w:szCs w:val="28"/>
        </w:rPr>
        <w:t>(Актуализация на 202</w:t>
      </w:r>
      <w:r w:rsidR="009D0D02" w:rsidRPr="003705F4">
        <w:rPr>
          <w:rFonts w:eastAsia="Calibri"/>
          <w:szCs w:val="28"/>
        </w:rPr>
        <w:t>5</w:t>
      </w:r>
      <w:r w:rsidRPr="003705F4">
        <w:rPr>
          <w:rFonts w:eastAsia="Calibri"/>
          <w:szCs w:val="28"/>
        </w:rPr>
        <w:t xml:space="preserve"> год)</w:t>
      </w:r>
    </w:p>
    <w:bookmarkEnd w:id="2"/>
    <w:bookmarkEnd w:id="8"/>
    <w:p w14:paraId="58057F4F" w14:textId="77777777" w:rsidR="007432DE" w:rsidRPr="00F36952" w:rsidRDefault="007432DE" w:rsidP="008C21EE">
      <w:pPr>
        <w:rPr>
          <w:rFonts w:eastAsia="Calibri"/>
          <w:szCs w:val="28"/>
        </w:rPr>
        <w:sectPr w:rsidR="007432DE" w:rsidRPr="00F36952" w:rsidSect="008718E5">
          <w:headerReference w:type="default" r:id="rId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DAB5164" w14:textId="77777777" w:rsidR="00990F16" w:rsidRPr="00F36952" w:rsidRDefault="00990F16" w:rsidP="008C21EE">
      <w:pPr>
        <w:pStyle w:val="ad"/>
        <w:spacing w:before="0" w:after="0" w:line="240" w:lineRule="auto"/>
        <w:jc w:val="center"/>
        <w:rPr>
          <w:b/>
        </w:rPr>
      </w:pPr>
      <w:r w:rsidRPr="00F36952">
        <w:rPr>
          <w:b/>
        </w:rPr>
        <w:lastRenderedPageBreak/>
        <w:t>Оглавление</w:t>
      </w:r>
    </w:p>
    <w:p w14:paraId="674BF576" w14:textId="3F67022D" w:rsidR="001F197E" w:rsidRPr="00F36952" w:rsidRDefault="00990F16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F36952">
        <w:rPr>
          <w:rFonts w:ascii="Times New Roman" w:hAnsi="Times New Roman" w:cs="Times New Roman"/>
          <w:sz w:val="28"/>
          <w:szCs w:val="28"/>
        </w:rPr>
        <w:fldChar w:fldCharType="begin"/>
      </w:r>
      <w:r w:rsidRPr="00F36952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F36952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6507973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Перечень таблиц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_Toc165079736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148CDA" w14:textId="546F8F0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3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Список сокращений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_Toc165079737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76C70FE" w14:textId="3B5E855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3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Единицы измерения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_Toc165079738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37AC66" w14:textId="04724D2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3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_Toc165079739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DD7CB9" w14:textId="021C022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06C3D5" w14:textId="7D5614A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93C1AF" w14:textId="2ABE421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7A216F" w14:textId="2C9545E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ТСО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613E0B" w14:textId="1361C8D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1.1.3. Описание зон действия источников тепловой энергии, не вошедших в зоны деятельности ЕТО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9617F8" w14:textId="38F7A03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1.1.4. Зоны действия производственных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226095" w14:textId="18605E5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E005A8" w14:textId="4EE4109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45A31F" w14:textId="1043374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 Прочие котельные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8FB2BC" w14:textId="703D4E7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4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_Toc165079749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C87AF0" w14:textId="1369890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211C35" w14:textId="4DDD5D9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4400FB" w14:textId="47127BA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E69452" w14:textId="5FD5F7B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D4E070" w14:textId="5F7E930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1.2.1.6. Описание схемы выдачи тепловой мощности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B2E993" w14:textId="10C2DB8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1.2.1.7. Среднегодовая загрузка оборудования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B791C8" w14:textId="4784B60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607648" w14:textId="746E071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A66CB8" w14:textId="36C2CE5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A58A0A" w14:textId="577911E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5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_Toc165079759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AD6823" w14:textId="4FFF214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810400" w14:textId="5731EDB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1.2.1.13. Сведения о резервном топливе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831C17" w14:textId="30D923A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1.2.1.14. Описание изменений в перечисленных характеристиках источников тепловой энергии в ретроспективном периоде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D958A6" w14:textId="358B53A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1.2.1.15. Описание эксплуатационных показателей функционирования источников тепловой энергии в городском поселении, не отнесенных к ценовым зонам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2ABE49" w14:textId="6A13004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1.3.2. Карты (схемы) тепловых сетей в зонах действия источников тепловой энергии в электронной форме и (или) на бумажном носителе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D2B23D" w14:textId="673993F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0C9F15" w14:textId="15BF435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3FC90F" w14:textId="614C514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113BE3" w14:textId="1185872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333BA0" w14:textId="4DCD367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6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_Toc165079769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831988" w14:textId="40329B9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7736EB" w14:textId="088A034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 за последние 5 лет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82BE46" w14:textId="549E266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CA4DC3" w14:textId="5FE9D04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15EC83" w14:textId="71D4833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1F19AE" w14:textId="482D708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291BFA" w14:textId="7D442A8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2311B9" w14:textId="4923943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6BC01F" w14:textId="11C2DA6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B63DE6" w14:textId="232F3C6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7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_Toc165079779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0719C30" w14:textId="786AB75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81AC31" w14:textId="0A522FC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6B7839B" w14:textId="1FF981B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40A6CD" w14:textId="1A43527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4BE9FB" w14:textId="70F3AFC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5BFE0C" w14:textId="61CAE8B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4 Зоны действия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2E1796" w14:textId="1C9D80A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4B95B4" w14:textId="68ADB93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BB0DC7" w14:textId="6A888A1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1.5.2. Описание значений расчетных тепловых нагрузок на коллекторах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0C8101" w14:textId="23F67B1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8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_Toc165079789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BDEAFE" w14:textId="38EA496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ECCDC5" w14:textId="38026D4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9EBA95" w14:textId="3061356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68D2EC" w14:textId="1D12AF0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709E0B" w14:textId="58431CF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6C0502" w14:textId="7BEF906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08DEB1" w14:textId="23A67AC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53F24A" w14:textId="45C392B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82A707" w14:textId="7E5E56B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4E561D" w14:textId="26DA52C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79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7 Балансы теплоносителя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_Toc165079799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4A7492" w14:textId="1F19C8C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266E8CF" w14:textId="7834AE3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FE0E4F" w14:textId="3ACD6DC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8 Топливные балансы источников тепловой энергии и система обеспечения топливом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77E6FC" w14:textId="73EFBCC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BE515CE" w14:textId="1849404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826BE2" w14:textId="645270F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719418" w14:textId="3EC4248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4B3224" w14:textId="64E43B4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CF4540" w14:textId="2448C1B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1.8.6. Описание преобладающего в городском поселении вида топлива, определяемого по совокупности всех систем теплоснабжения, находящихся в соответствующем городском поселении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A08E9B" w14:textId="3D6961B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0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1.8.7. Описание приоритетного направления развития топливного баланса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_Toc165079809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8B886E" w14:textId="5339F7D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FDBFAC" w14:textId="1265519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AF0FEA" w14:textId="7AB117D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024318" w14:textId="55A95AA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D4EDAC" w14:textId="6A68DAF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AEC649" w14:textId="21E58C0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F9C074" w14:textId="6A471BD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58E520" w14:textId="1D528EC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5AE54D" w14:textId="33446EC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1B8B4B" w14:textId="21BE181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1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_Toc165079819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BBB1A9" w14:textId="796012F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9B6C27" w14:textId="32C7F11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90B9C9" w14:textId="0CF3479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340E8A" w14:textId="4F4E41C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1E98A8" w14:textId="3BBE3A9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D31450" w14:textId="7F39F15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12 Описание существующих технических и технологических проблем в системах теплоснабжения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EBF0C24" w14:textId="73A0857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419B12" w14:textId="67E7063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1.12.2. Описание существующих проблем организации надежного теплоснабжения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E6BAC8" w14:textId="12B4B8A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98822B" w14:textId="033F846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2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_Toc165079829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C67AAC" w14:textId="306A1D6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5CE429" w14:textId="293FADD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A9E444" w14:textId="3E7064D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A6E9B4" w14:textId="3138034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6098E6" w14:textId="3C0B1D1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D688CC" w14:textId="056E5ED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4ABA65" w14:textId="2795548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DDAF0D" w14:textId="4A09D2A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915107" w14:textId="04C5D7C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3. Электронная модель системы теплоснабжения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DE4212" w14:textId="1A58D82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3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_Toc165079839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99A625" w14:textId="0CAFC99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87D213" w14:textId="6EAAABA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930DD3" w14:textId="3BF8B9E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863936" w14:textId="6E17662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5. Мастер-план развития систем теплоснабжения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4D931F" w14:textId="209662A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5.1. Описание вариантов (не менее двух) перспективного развития систем теплоснабжения городского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12098C" w14:textId="77470C7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5.2. Технико-экономическое сравнение вариантов перспективного развития систем теплоснабжения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04E7F3" w14:textId="3AFA893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5.3. Обоснование выбора приоритетного варианта перспективного развития систем теплоснабжения городского поселения на основе анализа ценовых (тарифных) последствий для потребителей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430F92" w14:textId="28C299F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Глава 6. Существующие и перспективные балансы производительности водоподготовительных установок и максимального потребления теплоносителя </w:t>
        </w:r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теплопотребляющими установками потребителей, в том числе в аварийных режимах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B93A05" w14:textId="309198F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6.1. Расчетная величина нормативных потерь теплоносителя в тепловых сетях в зонах действия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F38D75" w14:textId="7C1A89F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4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_Toc165079849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86B1D2" w14:textId="1EA473D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60A9EB" w14:textId="739F451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6.4. 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637409" w14:textId="4D5E97F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676B0A" w14:textId="7FD3268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823C72" w14:textId="0D0CC2E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55A4C6" w14:textId="133073F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9F2515" w14:textId="73757C3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5E78B7" w14:textId="0E4043D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</w:t>
        </w:r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(мощности) на соответствующий период), в соответствии с методическими указаниями по разработке схем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49AF0A" w14:textId="41B2BD4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CCF311" w14:textId="0B5D824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5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_Toc165079859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95A43F" w14:textId="65DC79C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CAF342" w14:textId="58071A6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7.7 Обоснование предлагаемых для реконструкции и (или) модернизации источников тепловой энергии с увеличением зоны их действия путем включения в нее зон действия существующих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E2F3E2" w14:textId="7BDB8B1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источников тепловой энергии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B2F4D3" w14:textId="1505690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6726AE" w14:textId="472FCBA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источников тепловой энергии при передаче тепловых нагрузок на другие источники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43CDDB" w14:textId="18E3E7D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7.11 Обоснование организации индивидуального теплоснабжения в зонах застройки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3D3316" w14:textId="5D952BB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DD9573" w14:textId="090C373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BB6166" w14:textId="2AF611D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7.14 Обоснование организации теплоснабжения в производственных зонах на территории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94735F" w14:textId="15C6C00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6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_Toc165079869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B1B0450" w14:textId="2796EEC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6815432" w14:textId="5037EB8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87C18E" w14:textId="68E4AB4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51931AF" w14:textId="6577B3F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940342" w14:textId="67AF5BD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источников тепловой энергии в пиковый режим работы или ликвидации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4DB80B" w14:textId="6F10744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9A5942" w14:textId="6B4B126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5F1BF5" w14:textId="6714342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C05DD3" w14:textId="5706FBA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DC16A3" w14:textId="43E7867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7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_Toc165079879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5D1A6B" w14:textId="5BA37F9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CB6559" w14:textId="3D0ACA2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9.2. Выбор и обоснование метода регулирования отпуска тепловой энергии от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FBBF13" w14:textId="6F522F2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DDE4180" w14:textId="0040F38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83A03F" w14:textId="23B57A7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A75512" w14:textId="7A652009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77789E" w14:textId="330183B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5B2084" w14:textId="77B2AEA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FB16A1" w14:textId="4F4DA61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A024E8" w14:textId="6F5FD3A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8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_Toc165079889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B4D363" w14:textId="2545CED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1E6797" w14:textId="2A59DC52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78D19E" w14:textId="673F410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0E51FF" w14:textId="3890046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6C74EF" w14:textId="4CCA7E77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CED1BC" w14:textId="50265A3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450FC20" w14:textId="7CBC362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142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E547DF" w14:textId="17ABC5B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02ED3C" w14:textId="5658C05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53EB9E" w14:textId="65F512D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89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_Toc165079899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82D78C" w14:textId="482A34E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13. Индикаторы развития систем теплоснабжения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3941D2E" w14:textId="3EA8A6FC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30495A" w14:textId="0CD3BD0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7ABACA" w14:textId="4D9FF97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5CC0F5" w14:textId="49535CD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145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634E4C" w14:textId="70B12DD4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BF848A" w14:textId="78FDDDEB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поселения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4C6E2F" w14:textId="6EC8A1B3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213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2BE8EE" w14:textId="1B1D5AF0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939CA6" w14:textId="54DAA5E6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09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_Toc165079909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ED49E5" w14:textId="26EBD89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0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_Toc165079910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214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38BBDE" w14:textId="0246AF8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1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_Toc165079911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8C2038" w14:textId="1071F2E8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2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16.1.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_Toc165079912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218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BCE5C1" w14:textId="1DC5E611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3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_Toc165079913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219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C6D5AF" w14:textId="48A0CCAF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4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_Toc165079914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70079BB" w14:textId="36AEFF2A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5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_Toc165079915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220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4AEEFF" w14:textId="274F653E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6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_Toc165079916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BF946A" w14:textId="1114A615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7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_Toc165079917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AD6FF0" w14:textId="4BC748BD" w:rsidR="001F197E" w:rsidRPr="00F36952" w:rsidRDefault="00787C71" w:rsidP="001F197E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5079918" w:history="1">
        <w:r w:rsidR="001F197E" w:rsidRPr="00F36952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_Toc165079918 \h </w:instrTex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221</w:t>
        </w:r>
        <w:r w:rsidR="001F197E" w:rsidRPr="00F3695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5CA1CE" w14:textId="6DAC2453" w:rsidR="00990F16" w:rsidRPr="00F36952" w:rsidRDefault="00990F16" w:rsidP="001F197E">
      <w:pPr>
        <w:pStyle w:val="a4"/>
        <w:spacing w:line="240" w:lineRule="auto"/>
      </w:pPr>
      <w:r w:rsidRPr="00F36952">
        <w:fldChar w:fldCharType="end"/>
      </w:r>
      <w:r w:rsidR="00A83659" w:rsidRPr="00F36952">
        <w:br w:type="page"/>
      </w:r>
      <w:bookmarkStart w:id="9" w:name="_Toc165079736"/>
      <w:r w:rsidRPr="00F36952">
        <w:lastRenderedPageBreak/>
        <w:t>Перечень таблиц</w:t>
      </w:r>
      <w:bookmarkEnd w:id="9"/>
    </w:p>
    <w:p w14:paraId="3D8BC3CD" w14:textId="4F912972" w:rsidR="003705F4" w:rsidRPr="003705F4" w:rsidRDefault="00990F16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F36952">
        <w:rPr>
          <w:rFonts w:ascii="Times New Roman" w:hAnsi="Times New Roman" w:cs="Times New Roman"/>
          <w:sz w:val="28"/>
          <w:szCs w:val="28"/>
        </w:rPr>
        <w:fldChar w:fldCharType="begin"/>
      </w:r>
      <w:r w:rsidRPr="00F36952">
        <w:rPr>
          <w:rFonts w:ascii="Times New Roman" w:hAnsi="Times New Roman" w:cs="Times New Roman"/>
          <w:sz w:val="28"/>
          <w:szCs w:val="28"/>
        </w:rPr>
        <w:instrText xml:space="preserve"> TOC \h \z \t "!Таблицы;1" </w:instrText>
      </w:r>
      <w:r w:rsidRPr="00F36952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7614100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Рисунок 1.1.1. Зоны действия систем централизованного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E35947" w14:textId="1FCBA904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0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Рисунок 1.1.2. Зоны действия систем централизованного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E4CF68" w14:textId="522D86CE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0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теплоснабжающих и теплосетевых организаций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F5C815" w14:textId="135548E7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0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Рисунок 1.1.3. Кадастровое деление Нязепетровского городского поселения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09BED8" w14:textId="5D532AA8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0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5EB4FFD" w14:textId="1F8C608C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0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688FDA" w14:textId="016BE673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0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636A19" w14:textId="45358C7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0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_Toc176141009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EA1AFF" w14:textId="5119D26C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1.2.1.7.1. Среднегодовая загрузка оборудования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1A8146" w14:textId="32722CD9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1.2.1.8.1. Приборы учета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DE5610" w14:textId="6DB9AC8E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1.2.1.9.1. Характеристика водоподготовки и подпиточных устройств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987291" w14:textId="19690B1A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6FD47B" w14:textId="1DB61B0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1.2.1.13.1. Сведения о резервном топливе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37482E" w14:textId="5A27BB3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Таблица 1.2.1.15.1. </w:t>
        </w:r>
        <w:r w:rsidR="003705F4" w:rsidRPr="003705F4">
          <w:rPr>
            <w:rStyle w:val="af8"/>
            <w:rFonts w:ascii="Times New Roman" w:eastAsia="Calibri" w:hAnsi="Times New Roman" w:cs="Times New Roman"/>
            <w:noProof/>
            <w:sz w:val="28"/>
            <w:szCs w:val="28"/>
          </w:rPr>
          <w:t>Эксплуатационные</w:t>
        </w:r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показатели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D8C9DA" w14:textId="2E76548F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1.3.1.1 Общая характеристика распределительных тепловых сетей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C4926E" w14:textId="0F851C8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1.3.1.2 Способы прокладки распределительных тепловых сетей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323E74" w14:textId="2EEB5C69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92E6B3" w14:textId="6BF1F131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1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1.3.9.1. Динамика изменения отказов и восстановлений магистральных и распределительных тепловых сетей зоны действия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_Toc176141019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A90C90" w14:textId="205AF327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1.3.13.1. Нормативы технологических потерь при передачи тепловой энергии на 2024год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53B83E" w14:textId="0DDA988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1.3.14.1. 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за 2023 год, Гкал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4D01640" w14:textId="77B9BE71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1.3.14.2. Нормативные показатели функционирования тепловых сетей в зоне деятельности единой теплоснабжающих организаций за 2023 год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F270D1" w14:textId="4A6CF1B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1.3.14.3. Фактические показатели функционирования тепловых сетей в зоне деятельности единой теплоснабжающих организаций за 2023 год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DEB40D" w14:textId="150F5BA4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1.3.17.1. Анализ установки коммерческого учета в многоквартирных домах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AE446C" w14:textId="4812DE3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1.4.1 Описание зон действия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8393B7" w14:textId="322DEC9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C69AF6" w14:textId="136CE430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1.5.2.1. Значения расчетных тепловых нагрузок на коллекторах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33B424" w14:textId="2781CA42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92D50C" w14:textId="5BC371EC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2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_Toc176141029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03EC87" w14:textId="498C2EC1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95AF3D" w14:textId="3DDB37B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1.6.1.1. Тепловой баланс системы теплоснабжения за 2023 год актуализации схемы теплоснабжения,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7099D8" w14:textId="57BA4F83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0CAAF6A" w14:textId="2967A55F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B834F8" w14:textId="1A8C6333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D50887" w14:textId="51B1E0F2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B4F53E" w14:textId="60D8FE6F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3108F6" w14:textId="17CE37A3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3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1.8.1.2. Топливный баланс систем теплоснабжения городского поселения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_Toc176141037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7259DD" w14:textId="72DCA77D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1.11.1.1. Средние тарифы на отпущенную тепловую энергию (без НДС), руб./Гкал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EE5E35" w14:textId="579ECD52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1.11.1.2. Средневзвешенный тариф на отпущенную тепловую энергию теплоснабжающей организации (без НДС), руб./Гкал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A0F8CF" w14:textId="2B8BF222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2.1.1. Тепловая нагрузка в городском поселении за 2023 год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760A39" w14:textId="2B0D4C9B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городском поселении за 2023год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D72EB33" w14:textId="23E37CCA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2.3.1. Удельное теплопотребление и удельная тепловая нагрузка для вновь строящихся зданий в границах городского поселения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B5C9BB" w14:textId="02E9CDBF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2.2.1. Ввод в эксплуатацию жилых зданий с общей площадью жилищного фонда на период актуализации схемы теплоснабжения, тыс. кв.м.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50912B4" w14:textId="75AC1EEC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2.2.2. Ввод в эксплуатацию общественно-деловых зданий с общей площадью фонда на период актуализации схемы теплоснабжения, тыс. кв.м.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1F6254" w14:textId="7DA4305A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2.2.3. Снос (вывод из эксплуатации) жилых зданий с общей площадью фонда на период актуализации схемы теплоснабжения, тыс. кв.м.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0BE94F" w14:textId="111F9367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F026FC2" w14:textId="122EEC10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4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_Toc176141049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86738B" w14:textId="2BBF30AB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2.4.3. Снижение тепловой нагрузки на отопление и вентиляцию в сносимых жилых зданиях на период актуализации схемы теплоснабжения,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0B5DF6" w14:textId="7D15FAE4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2.4.4. Снижение тепловой нагрузки горячего водоснабжения в сносимых жилых зданиях на период актуализации схемы теплоснабжения,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205E44" w14:textId="6F9162A8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CD1D83" w14:textId="2C3F5BDB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F1F704" w14:textId="2AC64F72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9E38C9" w14:textId="511EFB5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F532CF" w14:textId="1892F067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4.1.1. Баланс тепловой мощности котельной в системе теплоснабжения, Гкал/ч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AB2D75" w14:textId="78EAC262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6.1.1. Расчетная величина нормативных потерь теплоносителя в тепловых сетях в зонах действия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FB9787" w14:textId="116722A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5.2.1. Технико-экономическое сравнение вариантов перспективного развития систем теплоснабжения городского поселения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F0EE76" w14:textId="3AEFDE3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5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_Toc176141059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F8E53B" w14:textId="0DA40AB4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113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7EE366" w14:textId="24F3F950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7.15.1. Расчет существующего радиуса эффективного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5E6872A" w14:textId="07BF43BF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 (котельными)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DC1833" w14:textId="62CB6BC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990A02" w14:textId="60247350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21D262" w14:textId="562810F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90C38F" w14:textId="049324F3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10.1.5. Максимальный часовой расход натурального топлива на выработку тепловой энергии на источниках тепловой энергии (зимний период)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129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AB0323" w14:textId="5C0B838B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A44CC6" w14:textId="77C287B9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10.5.1. Прогнозные значения расходов натурального топлива на выработку тепловой энергии в поселении, тыс.куб.м./тонн натурального топлива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2239D1" w14:textId="5FD96384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6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10.5.2. Прогнозные значения расходов натурального топлива на выработку тепловой энергии в поселении, тонн условного топлива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_Toc176141069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110AB9" w14:textId="6B46EEB1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D54887" w14:textId="7D571A2E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11.3.1. Результаты расчета надежности систем теплоснабжения в разрезе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137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4C3D69" w14:textId="03137DF8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11.3.2. Результаты расчета надежности систем теплоснабжения в разрезе тепловых сетей и в целом систем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138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2E198D" w14:textId="721A526E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11.6.1. Время снижения температуры в жилых зданиях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972D70" w14:textId="0466390C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142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B6D4CB" w14:textId="0C042C00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13.1. Индикаторы, характеризующие спрос на тепловую энергию и тепловую мощность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0E1E93" w14:textId="2A4CDEC5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13.2. Индикаторы, характеризующие динамику функционирования источников тепловой энергии в разрезе источников тепловой энергии, ТСО и в целом по городскому поселению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147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B7DB67" w14:textId="57186F49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13.3. Индикаторы, характеризующие динамику функционирования тепловых сетей в разрезе источников тепловой энергии, ЕТО и в целом по городскому поселению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168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68A469" w14:textId="3AF0C0A9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7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13.4. Индикаторы, характеризующие динамику изменения показателей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_Toc176141079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209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780724" w14:textId="64D985F4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14.1. Ценовые (тарифные) последствия для потребителей при реализации программ реконструкции, модернизации систем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B6E1DC" w14:textId="558C4F8A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14.2. Ценовые (тарифные) последствия для потребителей при реализации программ реконструкции, модернизации систем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211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70374C2" w14:textId="26230EE3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14.3. Ценовые (тарифные) последствия для потребителей при реализации программ реконструкции, модернизации систем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212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A32D63" w14:textId="2F7A3BDD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1112FF" w14:textId="56DFAB03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15.2.1. Реестр единых теплоснабжающих организаций, содержащий перечень систем теплоснабжения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1286EB" w14:textId="55938AD6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5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_Toc176141085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CECDBF" w14:textId="3BAAC0CC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6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15.3.2. Анализ изменений в границах систем теплоснабжения и утвержденных зон деятельности ЕТО в городском поселении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_Toc176141086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216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B7F334" w14:textId="150B968E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7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15.5.1. Зоны деятельности единой теплоснабжающей организации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_Toc176141087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F9CB0F" w14:textId="016E963F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8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16.1.1.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_Toc176141088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EFEEFD" w14:textId="6746BB87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89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_Toc176141089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219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B05984" w14:textId="38199951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90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_Toc176141090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230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671597" w14:textId="41C70C60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91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_Toc176141091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233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B4066B" w14:textId="0C0836EF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92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П4.1.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_Toc176141092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235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66F210" w14:textId="79844DF4" w:rsidR="003705F4" w:rsidRP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6141093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П4.2. Капитальные вложения в реализацию мероприятий по новому строительству, реконструкции и (или) модернизации тепловых сетей, тыс. руб.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_Toc176141093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235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613CAE" w14:textId="6156290F" w:rsidR="003705F4" w:rsidRDefault="00787C71" w:rsidP="003705F4">
      <w:pPr>
        <w:pStyle w:val="11"/>
        <w:tabs>
          <w:tab w:val="right" w:leader="dot" w:pos="9627"/>
        </w:tabs>
        <w:spacing w:after="0" w:line="240" w:lineRule="auto"/>
        <w:jc w:val="both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76141094" w:history="1">
        <w:r w:rsidR="003705F4" w:rsidRPr="003705F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Приложение 5. Гидравлические расчеты тепловых сетей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_Toc176141094 \h </w:instrTex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B1798">
          <w:rPr>
            <w:rFonts w:ascii="Times New Roman" w:hAnsi="Times New Roman" w:cs="Times New Roman"/>
            <w:noProof/>
            <w:webHidden/>
            <w:sz w:val="28"/>
            <w:szCs w:val="28"/>
          </w:rPr>
          <w:t>238</w:t>
        </w:r>
        <w:r w:rsidR="003705F4" w:rsidRPr="003705F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E692B4" w14:textId="3A61DC91" w:rsidR="00A83659" w:rsidRPr="00F36952" w:rsidRDefault="00990F16" w:rsidP="001F197E">
      <w:pPr>
        <w:pStyle w:val="a4"/>
        <w:spacing w:line="240" w:lineRule="auto"/>
        <w:rPr>
          <w:b/>
          <w:bCs/>
        </w:rPr>
      </w:pPr>
      <w:r w:rsidRPr="00F36952">
        <w:fldChar w:fldCharType="end"/>
      </w:r>
      <w:r w:rsidR="00A83659" w:rsidRPr="00F36952">
        <w:rPr>
          <w:b/>
          <w:bCs/>
        </w:rPr>
        <w:br w:type="page"/>
      </w:r>
    </w:p>
    <w:p w14:paraId="1B4E6852" w14:textId="77777777" w:rsidR="00EA39A1" w:rsidRPr="00F36952" w:rsidRDefault="00EA39A1" w:rsidP="008C21EE">
      <w:pPr>
        <w:pStyle w:val="a4"/>
        <w:rPr>
          <w:b/>
          <w:bCs/>
        </w:rPr>
      </w:pPr>
      <w:bookmarkStart w:id="10" w:name="_Toc165079737"/>
      <w:bookmarkStart w:id="11" w:name="_Toc70394659"/>
      <w:r w:rsidRPr="00F36952">
        <w:rPr>
          <w:b/>
          <w:bCs/>
        </w:rPr>
        <w:lastRenderedPageBreak/>
        <w:t>Список сокращений</w:t>
      </w:r>
      <w:bookmarkEnd w:id="10"/>
    </w:p>
    <w:p w14:paraId="56AAA5F7" w14:textId="77777777" w:rsidR="00BF0028" w:rsidRPr="00F36952" w:rsidRDefault="00BF0028" w:rsidP="008C21EE">
      <w:pPr>
        <w:pStyle w:val="a6"/>
      </w:pPr>
      <w:r w:rsidRPr="00F36952">
        <w:t>ВБР – вероятность безотказной работы</w:t>
      </w:r>
    </w:p>
    <w:p w14:paraId="6530551C" w14:textId="5E839693" w:rsidR="00E822F2" w:rsidRPr="00F36952" w:rsidRDefault="00E822F2" w:rsidP="008C21EE">
      <w:pPr>
        <w:pStyle w:val="a6"/>
      </w:pPr>
      <w:r w:rsidRPr="00F36952">
        <w:t>ВПУ – водоподготовительная установка</w:t>
      </w:r>
    </w:p>
    <w:p w14:paraId="6A4D72A6" w14:textId="77777777" w:rsidR="00BF0028" w:rsidRPr="00F36952" w:rsidRDefault="00BF0028" w:rsidP="008C21EE">
      <w:pPr>
        <w:pStyle w:val="a6"/>
      </w:pPr>
      <w:r w:rsidRPr="00F36952">
        <w:t>ГВС – горячее водоснабжение</w:t>
      </w:r>
    </w:p>
    <w:p w14:paraId="6E90F53F" w14:textId="77777777" w:rsidR="00E822F2" w:rsidRPr="00F36952" w:rsidRDefault="00E822F2" w:rsidP="008C21EE">
      <w:pPr>
        <w:pStyle w:val="a6"/>
      </w:pPr>
      <w:r w:rsidRPr="00F36952">
        <w:t>ЕТО – единая теплоснабжающая организация</w:t>
      </w:r>
    </w:p>
    <w:p w14:paraId="42CD1E4A" w14:textId="77777777" w:rsidR="00BF0028" w:rsidRPr="00F36952" w:rsidRDefault="00BF0028" w:rsidP="008C21EE">
      <w:pPr>
        <w:pStyle w:val="a6"/>
      </w:pPr>
      <w:r w:rsidRPr="00F36952">
        <w:t>КПД – коэффициент полезного действия</w:t>
      </w:r>
    </w:p>
    <w:p w14:paraId="08EC63D5" w14:textId="192A68EC" w:rsidR="00EA39A1" w:rsidRPr="00F36952" w:rsidRDefault="00EA39A1" w:rsidP="008C21EE">
      <w:pPr>
        <w:pStyle w:val="a6"/>
      </w:pPr>
      <w:r w:rsidRPr="00F36952">
        <w:t>МКД – многоквартирный дом</w:t>
      </w:r>
    </w:p>
    <w:p w14:paraId="3EEAA02D" w14:textId="32B1DA63" w:rsidR="00BF0028" w:rsidRPr="00F36952" w:rsidRDefault="00BF0028" w:rsidP="008C21EE">
      <w:pPr>
        <w:pStyle w:val="a6"/>
      </w:pPr>
      <w:r w:rsidRPr="00F36952">
        <w:t>НДС – налог на добавленную стоимость</w:t>
      </w:r>
    </w:p>
    <w:p w14:paraId="5986EAAF" w14:textId="79407615" w:rsidR="00BF0028" w:rsidRPr="00F36952" w:rsidRDefault="00BF0028" w:rsidP="008C21EE">
      <w:pPr>
        <w:pStyle w:val="a6"/>
      </w:pPr>
      <w:r w:rsidRPr="00F36952">
        <w:t>НТД - Нормативно-техническая документация</w:t>
      </w:r>
    </w:p>
    <w:p w14:paraId="2B7C25F5" w14:textId="77777777" w:rsidR="00BF0028" w:rsidRPr="00F36952" w:rsidRDefault="00BF0028" w:rsidP="008C21EE">
      <w:pPr>
        <w:pStyle w:val="a6"/>
      </w:pPr>
      <w:r w:rsidRPr="00F36952">
        <w:t>НЦС – норматив цены строительства</w:t>
      </w:r>
    </w:p>
    <w:p w14:paraId="4BD7E294" w14:textId="77777777" w:rsidR="00BF0028" w:rsidRPr="00F36952" w:rsidRDefault="00BF0028" w:rsidP="008C21EE">
      <w:pPr>
        <w:pStyle w:val="a6"/>
      </w:pPr>
      <w:r w:rsidRPr="00F36952">
        <w:t>ООО – общество с ограниченной ответственностью</w:t>
      </w:r>
    </w:p>
    <w:p w14:paraId="6FBE8FDC" w14:textId="5404FA7D" w:rsidR="00EA39A1" w:rsidRPr="00F36952" w:rsidRDefault="00EA39A1" w:rsidP="008C21EE">
      <w:pPr>
        <w:pStyle w:val="a6"/>
      </w:pPr>
      <w:r w:rsidRPr="00F36952">
        <w:t>ПУ – прибор учета</w:t>
      </w:r>
    </w:p>
    <w:p w14:paraId="39EEB92C" w14:textId="3639B971" w:rsidR="00E822F2" w:rsidRPr="00F36952" w:rsidRDefault="00E822F2" w:rsidP="008C21EE">
      <w:pPr>
        <w:pStyle w:val="a6"/>
      </w:pPr>
      <w:r w:rsidRPr="00F36952">
        <w:t>ППР - планово-предупредительный ремонт</w:t>
      </w:r>
    </w:p>
    <w:p w14:paraId="1568A571" w14:textId="77777777" w:rsidR="00E822F2" w:rsidRPr="00F36952" w:rsidRDefault="00E822F2" w:rsidP="008C21EE">
      <w:pPr>
        <w:pStyle w:val="a6"/>
      </w:pPr>
      <w:r w:rsidRPr="00F36952">
        <w:t>РОУ – редукционно-охладительная установка</w:t>
      </w:r>
    </w:p>
    <w:p w14:paraId="4487EA8F" w14:textId="77777777" w:rsidR="00BF0028" w:rsidRPr="00F36952" w:rsidRDefault="00BF0028" w:rsidP="008C21EE">
      <w:pPr>
        <w:pStyle w:val="a6"/>
      </w:pPr>
      <w:r w:rsidRPr="00F36952">
        <w:t>СНиП - Строительные нормы и правила</w:t>
      </w:r>
    </w:p>
    <w:p w14:paraId="054DAF0D" w14:textId="3A33DCDD" w:rsidR="00BF0028" w:rsidRPr="00F36952" w:rsidRDefault="00BF0028" w:rsidP="008C21EE">
      <w:pPr>
        <w:pStyle w:val="a6"/>
      </w:pPr>
      <w:r w:rsidRPr="00F36952">
        <w:t>СП – свод правил</w:t>
      </w:r>
    </w:p>
    <w:p w14:paraId="3944D5AE" w14:textId="77777777" w:rsidR="00CF7111" w:rsidRPr="00F36952" w:rsidRDefault="00CF7111" w:rsidP="008C21EE">
      <w:pPr>
        <w:pStyle w:val="a6"/>
      </w:pPr>
      <w:r w:rsidRPr="00F36952">
        <w:t>СЦ</w:t>
      </w:r>
      <w:proofErr w:type="gramStart"/>
      <w:r w:rsidRPr="00F36952">
        <w:t>Т-</w:t>
      </w:r>
      <w:proofErr w:type="gramEnd"/>
      <w:r w:rsidRPr="00F36952">
        <w:t xml:space="preserve"> система централизованного теплоснабжения</w:t>
      </w:r>
    </w:p>
    <w:p w14:paraId="20C652D9" w14:textId="77777777" w:rsidR="00CF7111" w:rsidRPr="00F36952" w:rsidRDefault="00CF7111" w:rsidP="008C21EE">
      <w:pPr>
        <w:pStyle w:val="a6"/>
      </w:pPr>
      <w:r w:rsidRPr="00F36952">
        <w:t>СТ. – станция</w:t>
      </w:r>
    </w:p>
    <w:p w14:paraId="6B9369FF" w14:textId="77777777" w:rsidR="00BF0028" w:rsidRPr="00F36952" w:rsidRDefault="00BF0028" w:rsidP="008C21EE">
      <w:pPr>
        <w:pStyle w:val="a6"/>
      </w:pPr>
      <w:r w:rsidRPr="00F36952">
        <w:t>Т</w:t>
      </w:r>
      <w:proofErr w:type="gramStart"/>
      <w:r w:rsidRPr="00F36952">
        <w:t>К-</w:t>
      </w:r>
      <w:proofErr w:type="gramEnd"/>
      <w:r w:rsidRPr="00F36952">
        <w:t xml:space="preserve"> тепловая камера</w:t>
      </w:r>
    </w:p>
    <w:p w14:paraId="18F7E62A" w14:textId="77777777" w:rsidR="00E822F2" w:rsidRPr="00F36952" w:rsidRDefault="00E822F2" w:rsidP="008C21EE">
      <w:pPr>
        <w:pStyle w:val="a6"/>
      </w:pPr>
      <w:r w:rsidRPr="00F36952">
        <w:t>ТСО – теплоснабжающая организация</w:t>
      </w:r>
    </w:p>
    <w:p w14:paraId="667ECDB8" w14:textId="31FF8C4B" w:rsidR="00EA39A1" w:rsidRPr="00F36952" w:rsidRDefault="00EA39A1" w:rsidP="008C21EE">
      <w:pPr>
        <w:pStyle w:val="a6"/>
      </w:pPr>
      <w:r w:rsidRPr="00F36952">
        <w:t xml:space="preserve">ул. </w:t>
      </w:r>
      <w:r w:rsidR="00BF0028" w:rsidRPr="00F36952">
        <w:t>–</w:t>
      </w:r>
      <w:r w:rsidRPr="00F36952">
        <w:t xml:space="preserve"> улица</w:t>
      </w:r>
    </w:p>
    <w:p w14:paraId="33B5EFA4" w14:textId="3542347E" w:rsidR="00BF0028" w:rsidRPr="00F36952" w:rsidRDefault="00BF0028" w:rsidP="008C21EE">
      <w:pPr>
        <w:pStyle w:val="a6"/>
      </w:pPr>
      <w:r w:rsidRPr="00F36952">
        <w:t>УРУТ – удельный расход условного топлива</w:t>
      </w:r>
    </w:p>
    <w:p w14:paraId="26341995" w14:textId="77777777" w:rsidR="00BF0028" w:rsidRPr="00F36952" w:rsidRDefault="00BF0028" w:rsidP="008C21EE">
      <w:pPr>
        <w:pStyle w:val="a6"/>
      </w:pPr>
      <w:r w:rsidRPr="00F36952">
        <w:t>УТМ – установка тепловой мощности</w:t>
      </w:r>
    </w:p>
    <w:p w14:paraId="0D71F628" w14:textId="6BC928BE" w:rsidR="00EA39A1" w:rsidRPr="00F36952" w:rsidRDefault="00EA39A1" w:rsidP="008C21EE">
      <w:pPr>
        <w:pStyle w:val="a6"/>
      </w:pPr>
      <w:r w:rsidRPr="00F36952">
        <w:t>ЦТП – центральный тепловой пункт</w:t>
      </w:r>
    </w:p>
    <w:p w14:paraId="5C28AB31" w14:textId="07994CDC" w:rsidR="00CF7111" w:rsidRPr="00F36952" w:rsidRDefault="00CF7111" w:rsidP="008C21EE">
      <w:pPr>
        <w:pStyle w:val="a4"/>
        <w:rPr>
          <w:b/>
          <w:bCs/>
        </w:rPr>
      </w:pPr>
      <w:bookmarkStart w:id="12" w:name="_Toc165079738"/>
      <w:r w:rsidRPr="00F36952">
        <w:rPr>
          <w:b/>
          <w:bCs/>
        </w:rPr>
        <w:t>Единицы измерения</w:t>
      </w:r>
      <w:bookmarkEnd w:id="12"/>
    </w:p>
    <w:p w14:paraId="3AF6E804" w14:textId="322BFA28" w:rsidR="00BF0028" w:rsidRPr="00F36952" w:rsidRDefault="00BF0028" w:rsidP="008C21EE">
      <w:pPr>
        <w:pStyle w:val="a6"/>
      </w:pPr>
      <w:r w:rsidRPr="00F36952">
        <w:t>ед. – единица</w:t>
      </w:r>
    </w:p>
    <w:p w14:paraId="47D7A0D7" w14:textId="77777777" w:rsidR="00BF0028" w:rsidRPr="00F36952" w:rsidRDefault="00BF0028" w:rsidP="008C21EE">
      <w:pPr>
        <w:pStyle w:val="a6"/>
      </w:pPr>
      <w:r w:rsidRPr="00F36952">
        <w:t xml:space="preserve">Гкал - </w:t>
      </w:r>
      <w:proofErr w:type="spellStart"/>
      <w:r w:rsidRPr="00F36952">
        <w:t>гигакалория</w:t>
      </w:r>
      <w:proofErr w:type="spellEnd"/>
    </w:p>
    <w:p w14:paraId="10FC5F5A" w14:textId="190636E1" w:rsidR="00EA39A1" w:rsidRPr="00F36952" w:rsidRDefault="00EA39A1" w:rsidP="008C21EE">
      <w:pPr>
        <w:pStyle w:val="a6"/>
      </w:pPr>
      <w:r w:rsidRPr="00F36952">
        <w:t xml:space="preserve">Гкал/ч - </w:t>
      </w:r>
      <w:proofErr w:type="spellStart"/>
      <w:r w:rsidRPr="00F36952">
        <w:t>гигакалория</w:t>
      </w:r>
      <w:proofErr w:type="spellEnd"/>
      <w:r w:rsidRPr="00F36952">
        <w:t xml:space="preserve"> в час</w:t>
      </w:r>
    </w:p>
    <w:p w14:paraId="3C7B0EB9" w14:textId="77777777" w:rsidR="00E822F2" w:rsidRPr="00F36952" w:rsidRDefault="00E822F2" w:rsidP="008C21EE">
      <w:pPr>
        <w:pStyle w:val="a6"/>
      </w:pPr>
      <w:r w:rsidRPr="00F36952">
        <w:t>°С – градус Цельсия</w:t>
      </w:r>
    </w:p>
    <w:p w14:paraId="1F4E2013" w14:textId="01E335B9" w:rsidR="00EA39A1" w:rsidRPr="00F36952" w:rsidRDefault="00EA39A1" w:rsidP="008C21EE">
      <w:pPr>
        <w:pStyle w:val="a6"/>
      </w:pPr>
      <w:proofErr w:type="gramStart"/>
      <w:r w:rsidRPr="00F36952">
        <w:t>м</w:t>
      </w:r>
      <w:proofErr w:type="gramEnd"/>
      <w:r w:rsidRPr="00F36952">
        <w:t xml:space="preserve"> в. ст. – миллиметр водяного столба</w:t>
      </w:r>
    </w:p>
    <w:p w14:paraId="49E1A50B" w14:textId="77B0FFCC" w:rsidR="00EA39A1" w:rsidRPr="00F36952" w:rsidRDefault="00EA39A1" w:rsidP="008C21EE">
      <w:pPr>
        <w:pStyle w:val="a6"/>
      </w:pPr>
      <w:proofErr w:type="gramStart"/>
      <w:r w:rsidRPr="00F36952">
        <w:t>кг</w:t>
      </w:r>
      <w:proofErr w:type="gramEnd"/>
      <w:r w:rsidRPr="00F36952">
        <w:t xml:space="preserve"> </w:t>
      </w:r>
      <w:proofErr w:type="spellStart"/>
      <w:r w:rsidRPr="00F36952">
        <w:t>у.т</w:t>
      </w:r>
      <w:proofErr w:type="spellEnd"/>
      <w:r w:rsidRPr="00F36952">
        <w:t xml:space="preserve">./ Гкал – килограмм условного топлива на </w:t>
      </w:r>
      <w:proofErr w:type="spellStart"/>
      <w:r w:rsidR="00E822F2" w:rsidRPr="00F36952">
        <w:t>гигакалорию</w:t>
      </w:r>
      <w:proofErr w:type="spellEnd"/>
    </w:p>
    <w:p w14:paraId="2C33DBB5" w14:textId="77777777" w:rsidR="00E822F2" w:rsidRPr="00F36952" w:rsidRDefault="00E822F2" w:rsidP="008C21EE">
      <w:pPr>
        <w:pStyle w:val="a6"/>
      </w:pPr>
      <w:proofErr w:type="gramStart"/>
      <w:r w:rsidRPr="00F36952">
        <w:t>м</w:t>
      </w:r>
      <w:proofErr w:type="gramEnd"/>
      <w:r w:rsidRPr="00F36952">
        <w:t xml:space="preserve"> – метр</w:t>
      </w:r>
    </w:p>
    <w:p w14:paraId="5C806C1E" w14:textId="77777777" w:rsidR="00E822F2" w:rsidRPr="00F36952" w:rsidRDefault="00E822F2" w:rsidP="008C21EE">
      <w:pPr>
        <w:pStyle w:val="a6"/>
      </w:pPr>
      <w:proofErr w:type="gramStart"/>
      <w:r w:rsidRPr="00F36952">
        <w:t>мм</w:t>
      </w:r>
      <w:proofErr w:type="gramEnd"/>
      <w:r w:rsidRPr="00F36952">
        <w:t xml:space="preserve"> - миллиметр</w:t>
      </w:r>
    </w:p>
    <w:p w14:paraId="45C0B209" w14:textId="77777777" w:rsidR="00E822F2" w:rsidRPr="00F36952" w:rsidRDefault="00E822F2" w:rsidP="008C21EE">
      <w:pPr>
        <w:pStyle w:val="a6"/>
      </w:pPr>
      <w:r w:rsidRPr="00F36952">
        <w:t>МВт – мегаватт</w:t>
      </w:r>
    </w:p>
    <w:p w14:paraId="0C7AD5C5" w14:textId="77777777" w:rsidR="00E822F2" w:rsidRPr="00F36952" w:rsidRDefault="00E822F2" w:rsidP="008C21EE">
      <w:pPr>
        <w:pStyle w:val="a6"/>
      </w:pPr>
      <w:proofErr w:type="spellStart"/>
      <w:r w:rsidRPr="00F36952">
        <w:t>кв.м</w:t>
      </w:r>
      <w:proofErr w:type="spellEnd"/>
      <w:r w:rsidRPr="00F36952">
        <w:t>. – квадратный метр</w:t>
      </w:r>
    </w:p>
    <w:p w14:paraId="36CC7C17" w14:textId="54DB49C1" w:rsidR="00EA39A1" w:rsidRPr="00F36952" w:rsidRDefault="00EA39A1" w:rsidP="008C21EE">
      <w:pPr>
        <w:pStyle w:val="a6"/>
      </w:pPr>
      <w:r w:rsidRPr="00F36952">
        <w:t>МПА</w:t>
      </w:r>
      <w:r w:rsidR="00E822F2" w:rsidRPr="00F36952">
        <w:t xml:space="preserve"> - </w:t>
      </w:r>
      <w:proofErr w:type="spellStart"/>
      <w:r w:rsidR="00E822F2" w:rsidRPr="00F36952">
        <w:t>Мегапаскаль</w:t>
      </w:r>
      <w:proofErr w:type="spellEnd"/>
    </w:p>
    <w:p w14:paraId="11F2B68F" w14:textId="4AD528BC" w:rsidR="00EA39A1" w:rsidRPr="00F36952" w:rsidRDefault="00EA39A1" w:rsidP="008C21EE">
      <w:pPr>
        <w:pStyle w:val="a6"/>
      </w:pPr>
      <w:proofErr w:type="spellStart"/>
      <w:r w:rsidRPr="00F36952">
        <w:t>т.у</w:t>
      </w:r>
      <w:proofErr w:type="gramStart"/>
      <w:r w:rsidRPr="00F36952">
        <w:t>.т</w:t>
      </w:r>
      <w:proofErr w:type="spellEnd"/>
      <w:proofErr w:type="gramEnd"/>
      <w:r w:rsidR="00E822F2" w:rsidRPr="00F36952">
        <w:t xml:space="preserve"> – тонна условного топлива</w:t>
      </w:r>
    </w:p>
    <w:p w14:paraId="275244D2" w14:textId="66AA1FA1" w:rsidR="00EA39A1" w:rsidRPr="00F36952" w:rsidRDefault="00EA39A1" w:rsidP="008C21EE">
      <w:pPr>
        <w:pStyle w:val="a6"/>
      </w:pPr>
      <w:r w:rsidRPr="00F36952">
        <w:t>тонн/</w:t>
      </w:r>
      <w:proofErr w:type="gramStart"/>
      <w:r w:rsidRPr="00F36952">
        <w:t>ч</w:t>
      </w:r>
      <w:proofErr w:type="gramEnd"/>
      <w:r w:rsidR="00E822F2" w:rsidRPr="00F36952">
        <w:t xml:space="preserve"> – тонн в час</w:t>
      </w:r>
    </w:p>
    <w:p w14:paraId="655C9A95" w14:textId="62E0AB77" w:rsidR="00EA39A1" w:rsidRPr="00F36952" w:rsidRDefault="00EA39A1" w:rsidP="008C21EE">
      <w:pPr>
        <w:pStyle w:val="a6"/>
      </w:pPr>
      <w:proofErr w:type="spellStart"/>
      <w:r w:rsidRPr="00F36952">
        <w:t>тыс</w:t>
      </w:r>
      <w:proofErr w:type="gramStart"/>
      <w:r w:rsidRPr="00F36952">
        <w:t>.к</w:t>
      </w:r>
      <w:proofErr w:type="gramEnd"/>
      <w:r w:rsidRPr="00F36952">
        <w:t>уб.м</w:t>
      </w:r>
      <w:proofErr w:type="spellEnd"/>
      <w:r w:rsidRPr="00F36952">
        <w:t>.</w:t>
      </w:r>
      <w:r w:rsidR="00E822F2" w:rsidRPr="00F36952">
        <w:t xml:space="preserve"> – тысяч кубических метров</w:t>
      </w:r>
    </w:p>
    <w:p w14:paraId="2CA32F54" w14:textId="5D2F0D07" w:rsidR="00EA39A1" w:rsidRPr="00F36952" w:rsidRDefault="00EA39A1" w:rsidP="008C21EE">
      <w:pPr>
        <w:pStyle w:val="a6"/>
      </w:pPr>
      <w:r w:rsidRPr="00F36952">
        <w:t>тыс. тут</w:t>
      </w:r>
      <w:r w:rsidR="00E822F2" w:rsidRPr="00F36952">
        <w:t xml:space="preserve"> - тысяч тонн условного топлива</w:t>
      </w:r>
    </w:p>
    <w:p w14:paraId="43DAD503" w14:textId="35EAE8D6" w:rsidR="00EA39A1" w:rsidRPr="00F36952" w:rsidRDefault="00EA39A1" w:rsidP="008C21EE">
      <w:pPr>
        <w:pStyle w:val="a6"/>
      </w:pPr>
      <w:r w:rsidRPr="00F36952">
        <w:t>куб. м./ч</w:t>
      </w:r>
      <w:r w:rsidR="00E822F2" w:rsidRPr="00F36952">
        <w:t xml:space="preserve"> – кубических метров в час</w:t>
      </w:r>
    </w:p>
    <w:p w14:paraId="3D2AA6D0" w14:textId="02070B94" w:rsidR="00EA39A1" w:rsidRPr="00F36952" w:rsidRDefault="00EA39A1" w:rsidP="008C21EE">
      <w:pPr>
        <w:pStyle w:val="a6"/>
      </w:pPr>
      <w:r w:rsidRPr="00F36952">
        <w:t>кВт</w:t>
      </w:r>
      <w:r w:rsidR="00E822F2" w:rsidRPr="00F36952">
        <w:t xml:space="preserve"> - киловатт</w:t>
      </w:r>
    </w:p>
    <w:p w14:paraId="284E416C" w14:textId="4F44C0EC" w:rsidR="00EA39A1" w:rsidRPr="00F36952" w:rsidRDefault="00EA39A1" w:rsidP="008C21EE">
      <w:pPr>
        <w:pStyle w:val="a6"/>
      </w:pPr>
      <w:proofErr w:type="gramStart"/>
      <w:r w:rsidRPr="00F36952">
        <w:t>кВт-ч</w:t>
      </w:r>
      <w:proofErr w:type="gramEnd"/>
      <w:r w:rsidRPr="00F36952">
        <w:t>/Гкал</w:t>
      </w:r>
      <w:r w:rsidR="00E822F2" w:rsidRPr="00F36952">
        <w:t xml:space="preserve"> – киловатт в час на </w:t>
      </w:r>
      <w:proofErr w:type="spellStart"/>
      <w:r w:rsidR="00BF0028" w:rsidRPr="00F36952">
        <w:t>гигакалорию</w:t>
      </w:r>
      <w:proofErr w:type="spellEnd"/>
    </w:p>
    <w:p w14:paraId="5D308720" w14:textId="2E9E98AA" w:rsidR="00EA39A1" w:rsidRPr="00F36952" w:rsidRDefault="00EA39A1" w:rsidP="008C21EE">
      <w:pPr>
        <w:pStyle w:val="a6"/>
      </w:pPr>
      <w:r w:rsidRPr="00F36952">
        <w:t>кгс/</w:t>
      </w:r>
      <w:proofErr w:type="spellStart"/>
      <w:r w:rsidRPr="00F36952">
        <w:t>кв</w:t>
      </w:r>
      <w:proofErr w:type="gramStart"/>
      <w:r w:rsidRPr="00F36952">
        <w:t>.с</w:t>
      </w:r>
      <w:proofErr w:type="gramEnd"/>
      <w:r w:rsidRPr="00F36952">
        <w:t>м</w:t>
      </w:r>
      <w:proofErr w:type="spellEnd"/>
      <w:r w:rsidR="00E822F2" w:rsidRPr="00F36952">
        <w:t xml:space="preserve"> – </w:t>
      </w:r>
      <w:r w:rsidR="00BF0028" w:rsidRPr="00F36952">
        <w:t>килограмм-сила</w:t>
      </w:r>
      <w:r w:rsidR="00E822F2" w:rsidRPr="00F36952">
        <w:t xml:space="preserve"> на квадратный сантиметр</w:t>
      </w:r>
    </w:p>
    <w:p w14:paraId="199B7B94" w14:textId="4EFCD0AB" w:rsidR="00EA39A1" w:rsidRPr="00F36952" w:rsidRDefault="00EA39A1" w:rsidP="008C21EE">
      <w:pPr>
        <w:pStyle w:val="a6"/>
      </w:pPr>
      <w:proofErr w:type="gramStart"/>
      <w:r w:rsidRPr="00F36952">
        <w:t>ккал</w:t>
      </w:r>
      <w:proofErr w:type="gramEnd"/>
      <w:r w:rsidRPr="00F36952">
        <w:t>/</w:t>
      </w:r>
      <w:proofErr w:type="spellStart"/>
      <w:r w:rsidRPr="00F36952">
        <w:t>куб.м</w:t>
      </w:r>
      <w:proofErr w:type="spellEnd"/>
      <w:r w:rsidRPr="00F36952">
        <w:t xml:space="preserve">. </w:t>
      </w:r>
      <w:r w:rsidR="00E822F2" w:rsidRPr="00F36952">
        <w:t>–</w:t>
      </w:r>
      <w:r w:rsidRPr="00F36952">
        <w:t xml:space="preserve"> </w:t>
      </w:r>
      <w:r w:rsidR="00BF0028" w:rsidRPr="00F36952">
        <w:t>килокалория</w:t>
      </w:r>
      <w:r w:rsidR="00E822F2" w:rsidRPr="00F36952">
        <w:t xml:space="preserve"> на кубический метр</w:t>
      </w:r>
      <w:r w:rsidRPr="00F36952">
        <w:br w:type="page"/>
      </w:r>
    </w:p>
    <w:p w14:paraId="2F96D776" w14:textId="77C09198" w:rsidR="00990F16" w:rsidRPr="00F36952" w:rsidRDefault="00990F16" w:rsidP="008C21EE">
      <w:pPr>
        <w:pStyle w:val="a4"/>
        <w:rPr>
          <w:b/>
          <w:bCs/>
        </w:rPr>
      </w:pPr>
      <w:bookmarkStart w:id="13" w:name="_Toc165079739"/>
      <w:r w:rsidRPr="00F36952">
        <w:rPr>
          <w:b/>
          <w:bCs/>
        </w:rPr>
        <w:lastRenderedPageBreak/>
        <w:t>Введение</w:t>
      </w:r>
      <w:bookmarkEnd w:id="11"/>
      <w:bookmarkEnd w:id="13"/>
    </w:p>
    <w:p w14:paraId="48D49C10" w14:textId="713C183C" w:rsidR="00990F16" w:rsidRPr="003705F4" w:rsidRDefault="00990F16" w:rsidP="008C21EE">
      <w:pPr>
        <w:pStyle w:val="a6"/>
      </w:pPr>
      <w:r w:rsidRPr="003705F4">
        <w:t xml:space="preserve">Актуализация схемы теплоснабжения </w:t>
      </w:r>
      <w:bookmarkStart w:id="14" w:name="_Hlk165083975"/>
      <w:bookmarkStart w:id="15" w:name="_Hlk160640270"/>
      <w:bookmarkStart w:id="16" w:name="_Hlk146102906"/>
      <w:proofErr w:type="spellStart"/>
      <w:r w:rsidR="003705F4" w:rsidRPr="003705F4">
        <w:t>Нязепетровского</w:t>
      </w:r>
      <w:proofErr w:type="spellEnd"/>
      <w:r w:rsidR="00A42A43" w:rsidRPr="003705F4">
        <w:t xml:space="preserve"> городского </w:t>
      </w:r>
      <w:r w:rsidR="00DB0E32" w:rsidRPr="003705F4">
        <w:t>пос</w:t>
      </w:r>
      <w:r w:rsidR="00DB0E32" w:rsidRPr="003705F4">
        <w:t>е</w:t>
      </w:r>
      <w:r w:rsidR="00DB0E32" w:rsidRPr="003705F4">
        <w:t>ления</w:t>
      </w:r>
      <w:r w:rsidR="00C842B0" w:rsidRPr="003705F4">
        <w:t xml:space="preserve"> </w:t>
      </w:r>
      <w:proofErr w:type="spellStart"/>
      <w:r w:rsidR="003705F4" w:rsidRPr="003705F4">
        <w:t>Нязепетровского</w:t>
      </w:r>
      <w:proofErr w:type="spellEnd"/>
      <w:r w:rsidR="003705F4" w:rsidRPr="003705F4">
        <w:t xml:space="preserve"> муниципального образования Челябинской</w:t>
      </w:r>
      <w:r w:rsidR="00B83547" w:rsidRPr="003705F4">
        <w:t xml:space="preserve"> области</w:t>
      </w:r>
      <w:bookmarkEnd w:id="14"/>
      <w:r w:rsidRPr="003705F4">
        <w:t xml:space="preserve"> </w:t>
      </w:r>
      <w:bookmarkEnd w:id="15"/>
      <w:r w:rsidRPr="003705F4">
        <w:t xml:space="preserve">(далее – </w:t>
      </w:r>
      <w:r w:rsidR="000F4A8C" w:rsidRPr="003705F4">
        <w:t>городское поселение</w:t>
      </w:r>
      <w:r w:rsidRPr="003705F4">
        <w:t>)</w:t>
      </w:r>
      <w:bookmarkEnd w:id="16"/>
      <w:r w:rsidRPr="003705F4">
        <w:t xml:space="preserve"> на период с 202</w:t>
      </w:r>
      <w:r w:rsidR="00C3487E" w:rsidRPr="003705F4">
        <w:t>4</w:t>
      </w:r>
      <w:r w:rsidRPr="003705F4">
        <w:t xml:space="preserve"> до </w:t>
      </w:r>
      <w:r w:rsidR="00DE428A" w:rsidRPr="003705F4">
        <w:t>2040</w:t>
      </w:r>
      <w:r w:rsidRPr="003705F4">
        <w:t>года</w:t>
      </w:r>
      <w:r w:rsidR="00302999" w:rsidRPr="003705F4">
        <w:t xml:space="preserve"> (актуализация на 202</w:t>
      </w:r>
      <w:r w:rsidR="00C3487E" w:rsidRPr="003705F4">
        <w:t>5</w:t>
      </w:r>
      <w:r w:rsidR="00302999" w:rsidRPr="003705F4">
        <w:t>год)</w:t>
      </w:r>
      <w:r w:rsidRPr="003705F4">
        <w:t xml:space="preserve"> включительно основывается на следующих нормативных документах:</w:t>
      </w:r>
    </w:p>
    <w:p w14:paraId="1F73F59F" w14:textId="4F5D81A4" w:rsidR="00990F16" w:rsidRPr="003705F4" w:rsidRDefault="00990F16" w:rsidP="000474F5">
      <w:pPr>
        <w:pStyle w:val="a6"/>
        <w:numPr>
          <w:ilvl w:val="0"/>
          <w:numId w:val="18"/>
        </w:numPr>
        <w:ind w:left="0" w:firstLine="851"/>
      </w:pPr>
      <w:r w:rsidRPr="003705F4">
        <w:t xml:space="preserve">Федеральный закон от 27 июля 2010года №190-ФЗ </w:t>
      </w:r>
      <w:r w:rsidR="00704822" w:rsidRPr="003705F4">
        <w:t>«</w:t>
      </w:r>
      <w:r w:rsidRPr="003705F4">
        <w:t>О тепл</w:t>
      </w:r>
      <w:r w:rsidRPr="003705F4">
        <w:t>о</w:t>
      </w:r>
      <w:r w:rsidRPr="003705F4">
        <w:t>снабжении</w:t>
      </w:r>
      <w:r w:rsidR="00704822" w:rsidRPr="003705F4">
        <w:t>»</w:t>
      </w:r>
      <w:r w:rsidRPr="003705F4">
        <w:t>;</w:t>
      </w:r>
    </w:p>
    <w:p w14:paraId="3EA28624" w14:textId="272E5BFD" w:rsidR="00990F16" w:rsidRPr="003705F4" w:rsidRDefault="00990F16" w:rsidP="000474F5">
      <w:pPr>
        <w:pStyle w:val="a6"/>
        <w:numPr>
          <w:ilvl w:val="0"/>
          <w:numId w:val="18"/>
        </w:numPr>
        <w:ind w:left="0" w:firstLine="851"/>
      </w:pPr>
      <w:r w:rsidRPr="003705F4">
        <w:t xml:space="preserve">Федеральный закон от 23 ноября 2009года №261-ФЗ </w:t>
      </w:r>
      <w:r w:rsidR="00704822" w:rsidRPr="003705F4">
        <w:t>«</w:t>
      </w:r>
      <w:r w:rsidRPr="003705F4">
        <w:t>Об эне</w:t>
      </w:r>
      <w:r w:rsidRPr="003705F4">
        <w:t>р</w:t>
      </w:r>
      <w:r w:rsidRPr="003705F4">
        <w:t>госбережении и о повышении энергетической эффективности, и о внесении и</w:t>
      </w:r>
      <w:r w:rsidRPr="003705F4">
        <w:t>з</w:t>
      </w:r>
      <w:r w:rsidRPr="003705F4">
        <w:t>менений в отдельные законодательные акты Российской Федерации</w:t>
      </w:r>
      <w:r w:rsidR="00704822" w:rsidRPr="003705F4">
        <w:t>»</w:t>
      </w:r>
      <w:r w:rsidRPr="003705F4">
        <w:t>;</w:t>
      </w:r>
    </w:p>
    <w:p w14:paraId="7C00E173" w14:textId="1CE2366C" w:rsidR="00990F16" w:rsidRPr="003705F4" w:rsidRDefault="00990F16" w:rsidP="000474F5">
      <w:pPr>
        <w:pStyle w:val="a6"/>
        <w:numPr>
          <w:ilvl w:val="0"/>
          <w:numId w:val="18"/>
        </w:numPr>
        <w:ind w:left="0" w:firstLine="851"/>
      </w:pPr>
      <w:r w:rsidRPr="003705F4">
        <w:t xml:space="preserve">Постановление Правительства РФ от 22 февраля 2012года №154 </w:t>
      </w:r>
      <w:r w:rsidR="00704822" w:rsidRPr="003705F4">
        <w:t>«</w:t>
      </w:r>
      <w:r w:rsidRPr="003705F4">
        <w:t>О требованиях к схемам теплоснабжения, порядку их разработки и утвержд</w:t>
      </w:r>
      <w:r w:rsidRPr="003705F4">
        <w:t>е</w:t>
      </w:r>
      <w:r w:rsidRPr="003705F4">
        <w:t>ния</w:t>
      </w:r>
      <w:r w:rsidR="00704822" w:rsidRPr="003705F4">
        <w:t>»</w:t>
      </w:r>
      <w:r w:rsidRPr="003705F4">
        <w:t>;</w:t>
      </w:r>
    </w:p>
    <w:p w14:paraId="48D5F8D4" w14:textId="5766719B" w:rsidR="00990F16" w:rsidRPr="003705F4" w:rsidRDefault="00990F16" w:rsidP="000474F5">
      <w:pPr>
        <w:pStyle w:val="a6"/>
        <w:numPr>
          <w:ilvl w:val="0"/>
          <w:numId w:val="18"/>
        </w:numPr>
        <w:ind w:left="0" w:firstLine="851"/>
      </w:pPr>
      <w:r w:rsidRPr="003705F4">
        <w:t xml:space="preserve">Постановление Правительства РФ от 03 апреля 2018года №405 </w:t>
      </w:r>
      <w:r w:rsidR="00704822" w:rsidRPr="003705F4">
        <w:t>«</w:t>
      </w:r>
      <w:r w:rsidRPr="003705F4">
        <w:t>О внесении изменений в некоторые акты Правительства Российской Федер</w:t>
      </w:r>
      <w:r w:rsidRPr="003705F4">
        <w:t>а</w:t>
      </w:r>
      <w:r w:rsidRPr="003705F4">
        <w:t>ции</w:t>
      </w:r>
      <w:r w:rsidR="00704822" w:rsidRPr="003705F4">
        <w:t>»</w:t>
      </w:r>
      <w:r w:rsidRPr="003705F4">
        <w:t>;</w:t>
      </w:r>
    </w:p>
    <w:p w14:paraId="53B7C730" w14:textId="7AAB5E56" w:rsidR="00990F16" w:rsidRPr="003705F4" w:rsidRDefault="00990F16" w:rsidP="000474F5">
      <w:pPr>
        <w:pStyle w:val="a6"/>
        <w:numPr>
          <w:ilvl w:val="0"/>
          <w:numId w:val="18"/>
        </w:numPr>
        <w:ind w:left="0" w:firstLine="851"/>
      </w:pPr>
      <w:r w:rsidRPr="003705F4">
        <w:t xml:space="preserve">Постановление Правительства РФ от 16 марта 2020года №276 </w:t>
      </w:r>
      <w:r w:rsidR="00704822" w:rsidRPr="003705F4">
        <w:t>«</w:t>
      </w:r>
      <w:r w:rsidRPr="003705F4">
        <w:t>О внесении изменений в некоторые акты Правительства Российской Федер</w:t>
      </w:r>
      <w:r w:rsidRPr="003705F4">
        <w:t>а</w:t>
      </w:r>
      <w:r w:rsidRPr="003705F4">
        <w:t>ции по вопросам разработки и утверждения схем теплоснабжения в ценовых зонах теплоснабжения</w:t>
      </w:r>
      <w:r w:rsidR="00704822" w:rsidRPr="003705F4">
        <w:t>»</w:t>
      </w:r>
      <w:r w:rsidRPr="003705F4">
        <w:t>;</w:t>
      </w:r>
    </w:p>
    <w:p w14:paraId="4C616509" w14:textId="59310B4F" w:rsidR="00990F16" w:rsidRPr="00F36952" w:rsidRDefault="00990F16" w:rsidP="000474F5">
      <w:pPr>
        <w:pStyle w:val="a6"/>
        <w:numPr>
          <w:ilvl w:val="0"/>
          <w:numId w:val="18"/>
        </w:numPr>
        <w:ind w:left="0" w:firstLine="851"/>
      </w:pPr>
      <w:r w:rsidRPr="003705F4">
        <w:t>Постановление Правительства РФ от 03 ноября 2011года</w:t>
      </w:r>
      <w:r w:rsidRPr="00F36952">
        <w:t xml:space="preserve"> №882 </w:t>
      </w:r>
      <w:r w:rsidR="00704822" w:rsidRPr="00F36952">
        <w:t>«</w:t>
      </w:r>
      <w:r w:rsidRPr="00F36952">
        <w:t>Об утверждении Правил рассмотрения разногласий, возникающих между о</w:t>
      </w:r>
      <w:r w:rsidRPr="00F36952">
        <w:t>р</w:t>
      </w:r>
      <w:r w:rsidRPr="00F36952">
        <w:t>ганами исполнительной власти субъектов Российской Федерации, органами местного самоуправления поселений или городских округов, организациями, осуществляющими регулируемые виды деятельности в сфере теплоснабжения, и потребителями при утверждении и разработки схем теплоснабжения</w:t>
      </w:r>
      <w:r w:rsidR="00704822" w:rsidRPr="00F36952">
        <w:t>»</w:t>
      </w:r>
      <w:r w:rsidRPr="00F36952">
        <w:t>;</w:t>
      </w:r>
    </w:p>
    <w:p w14:paraId="4F6DF9FD" w14:textId="414E0CB9" w:rsidR="00990F16" w:rsidRPr="00F36952" w:rsidRDefault="00990F16" w:rsidP="000474F5">
      <w:pPr>
        <w:pStyle w:val="a6"/>
        <w:numPr>
          <w:ilvl w:val="0"/>
          <w:numId w:val="18"/>
        </w:numPr>
        <w:ind w:left="0" w:firstLine="851"/>
      </w:pPr>
      <w:r w:rsidRPr="00F36952">
        <w:t xml:space="preserve">Постановление Правительства РФ от 16 апреля 2012года №307 </w:t>
      </w:r>
      <w:r w:rsidR="00704822" w:rsidRPr="00F36952">
        <w:t>«</w:t>
      </w:r>
      <w:r w:rsidRPr="00F36952">
        <w:t>О порядке подключения к системам теплоснабжения и о внесении изменений в некоторые акты Правительства Российской Федерации</w:t>
      </w:r>
      <w:r w:rsidR="00704822" w:rsidRPr="00F36952">
        <w:t>»</w:t>
      </w:r>
      <w:r w:rsidRPr="00F36952">
        <w:t>;</w:t>
      </w:r>
    </w:p>
    <w:p w14:paraId="491C3215" w14:textId="2EC5487F" w:rsidR="00990F16" w:rsidRPr="00F36952" w:rsidRDefault="00990F16" w:rsidP="000474F5">
      <w:pPr>
        <w:pStyle w:val="a6"/>
        <w:numPr>
          <w:ilvl w:val="0"/>
          <w:numId w:val="18"/>
        </w:numPr>
        <w:ind w:left="0" w:firstLine="851"/>
      </w:pPr>
      <w:r w:rsidRPr="00F36952">
        <w:t xml:space="preserve">Постановление Правительства РФ от 25 января 2011года №18 </w:t>
      </w:r>
      <w:r w:rsidR="00704822" w:rsidRPr="00F36952">
        <w:t>«</w:t>
      </w:r>
      <w:r w:rsidRPr="00F36952">
        <w:t>Об утверждении правил установления требований энергетической эффекти</w:t>
      </w:r>
      <w:r w:rsidRPr="00F36952">
        <w:t>в</w:t>
      </w:r>
      <w:r w:rsidRPr="00F36952">
        <w:t>ности для зданий, строений, сооружений и требования к правилам определения класса энергетической эффективности многоквартирных домов</w:t>
      </w:r>
      <w:r w:rsidR="00704822" w:rsidRPr="00F36952">
        <w:t>»</w:t>
      </w:r>
      <w:r w:rsidRPr="00F36952">
        <w:t>;</w:t>
      </w:r>
    </w:p>
    <w:p w14:paraId="59BA1AEE" w14:textId="50049EA0" w:rsidR="00990F16" w:rsidRPr="00F36952" w:rsidRDefault="00990F16" w:rsidP="000474F5">
      <w:pPr>
        <w:pStyle w:val="a6"/>
        <w:numPr>
          <w:ilvl w:val="0"/>
          <w:numId w:val="18"/>
        </w:numPr>
        <w:ind w:left="0" w:firstLine="851"/>
      </w:pPr>
      <w:r w:rsidRPr="00F36952">
        <w:t>Приказ Министерства энергетики РФ от 5 марта 2019</w:t>
      </w:r>
      <w:r w:rsidR="00D3106E" w:rsidRPr="00F36952">
        <w:t>года</w:t>
      </w:r>
      <w:r w:rsidRPr="00F36952">
        <w:t xml:space="preserve"> №212 </w:t>
      </w:r>
      <w:r w:rsidR="00704822" w:rsidRPr="00F36952">
        <w:t>«</w:t>
      </w:r>
      <w:r w:rsidRPr="00F36952">
        <w:t>Об утверждении Методических указаний по разработке схем теплоснабжения</w:t>
      </w:r>
      <w:r w:rsidR="00704822" w:rsidRPr="00F36952">
        <w:t>»</w:t>
      </w:r>
      <w:r w:rsidR="002B7943" w:rsidRPr="00F36952">
        <w:t xml:space="preserve"> (далее по тексту схемы теплоснабжения – Методические указания)</w:t>
      </w:r>
      <w:r w:rsidRPr="00F36952">
        <w:t>.</w:t>
      </w:r>
    </w:p>
    <w:p w14:paraId="53A80B5B" w14:textId="77777777" w:rsidR="00A83659" w:rsidRPr="00F36952" w:rsidRDefault="00A83659" w:rsidP="008C21EE">
      <w:pPr>
        <w:rPr>
          <w:szCs w:val="28"/>
        </w:rPr>
      </w:pPr>
      <w:r w:rsidRPr="00F36952">
        <w:rPr>
          <w:szCs w:val="28"/>
        </w:rPr>
        <w:br w:type="page"/>
      </w:r>
    </w:p>
    <w:p w14:paraId="70C8754D" w14:textId="77777777" w:rsidR="00E1044C" w:rsidRPr="00F36952" w:rsidRDefault="00E1044C" w:rsidP="008C21EE">
      <w:pPr>
        <w:pStyle w:val="a4"/>
        <w:rPr>
          <w:b/>
          <w:bCs/>
        </w:rPr>
      </w:pPr>
      <w:bookmarkStart w:id="17" w:name="_Toc165079740"/>
      <w:r w:rsidRPr="00F36952">
        <w:rPr>
          <w:b/>
          <w:bCs/>
        </w:rPr>
        <w:lastRenderedPageBreak/>
        <w:t>1. Существующее положение в сфере производства, передачи и п</w:t>
      </w:r>
      <w:r w:rsidRPr="00F36952">
        <w:rPr>
          <w:b/>
          <w:bCs/>
        </w:rPr>
        <w:t>о</w:t>
      </w:r>
      <w:r w:rsidRPr="00F36952">
        <w:rPr>
          <w:b/>
          <w:bCs/>
        </w:rPr>
        <w:t>требления тепловой энергии для целей теплоснабжения</w:t>
      </w:r>
      <w:bookmarkEnd w:id="17"/>
    </w:p>
    <w:p w14:paraId="5549039B" w14:textId="7BB96527" w:rsidR="00E1044C" w:rsidRPr="00F36952" w:rsidRDefault="00E1044C" w:rsidP="008C21EE">
      <w:pPr>
        <w:pStyle w:val="a4"/>
        <w:rPr>
          <w:b/>
          <w:bCs/>
        </w:rPr>
      </w:pPr>
      <w:bookmarkStart w:id="18" w:name="_Toc165079741"/>
      <w:r w:rsidRPr="00F36952">
        <w:rPr>
          <w:b/>
          <w:bCs/>
        </w:rPr>
        <w:t>Часть 1 Функциональная структура теплоснабжения</w:t>
      </w:r>
      <w:bookmarkEnd w:id="18"/>
    </w:p>
    <w:p w14:paraId="6D1C3C3B" w14:textId="294B40FC" w:rsidR="005A4FF7" w:rsidRPr="00F36952" w:rsidRDefault="005A4FF7" w:rsidP="008C21EE">
      <w:pPr>
        <w:pStyle w:val="a4"/>
        <w:rPr>
          <w:b/>
          <w:bCs/>
        </w:rPr>
      </w:pPr>
      <w:bookmarkStart w:id="19" w:name="_Toc165079742"/>
      <w:r w:rsidRPr="00F36952">
        <w:rPr>
          <w:b/>
          <w:bCs/>
        </w:rPr>
        <w:t>1.1.1. Описание зон деятельности (эксплуатационной ответственн</w:t>
      </w:r>
      <w:r w:rsidRPr="00F36952">
        <w:rPr>
          <w:b/>
          <w:bCs/>
        </w:rPr>
        <w:t>о</w:t>
      </w:r>
      <w:r w:rsidRPr="00F36952">
        <w:rPr>
          <w:b/>
          <w:bCs/>
        </w:rPr>
        <w:t xml:space="preserve">сти) теплоснабжающих и </w:t>
      </w:r>
      <w:proofErr w:type="spellStart"/>
      <w:r w:rsidRPr="00F36952">
        <w:rPr>
          <w:b/>
          <w:bCs/>
        </w:rPr>
        <w:t>теплосетевых</w:t>
      </w:r>
      <w:proofErr w:type="spellEnd"/>
      <w:r w:rsidRPr="00F36952">
        <w:rPr>
          <w:b/>
          <w:bCs/>
        </w:rPr>
        <w:t xml:space="preserve"> организаций, осуществляющих свою деятельность в границах зон деятельности единой теплоснабжающей организации</w:t>
      </w:r>
      <w:bookmarkEnd w:id="19"/>
    </w:p>
    <w:p w14:paraId="4D5F728F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bookmarkStart w:id="20" w:name="_Toc165079743"/>
      <w:r w:rsidRPr="004D372E">
        <w:rPr>
          <w:rFonts w:eastAsia="Calibri"/>
          <w:szCs w:val="28"/>
        </w:rPr>
        <w:t xml:space="preserve">В зоны эксплуатационной ответственности теплоснабжающих и </w:t>
      </w:r>
      <w:proofErr w:type="spellStart"/>
      <w:r w:rsidRPr="004D372E">
        <w:rPr>
          <w:rFonts w:eastAsia="Calibri"/>
          <w:szCs w:val="28"/>
        </w:rPr>
        <w:t>теплос</w:t>
      </w:r>
      <w:r w:rsidRPr="004D372E">
        <w:rPr>
          <w:rFonts w:eastAsia="Calibri"/>
          <w:szCs w:val="28"/>
        </w:rPr>
        <w:t>е</w:t>
      </w:r>
      <w:r w:rsidRPr="004D372E">
        <w:rPr>
          <w:rFonts w:eastAsia="Calibri"/>
          <w:szCs w:val="28"/>
        </w:rPr>
        <w:t>тевых</w:t>
      </w:r>
      <w:proofErr w:type="spellEnd"/>
      <w:r w:rsidRPr="004D372E">
        <w:rPr>
          <w:rFonts w:eastAsia="Calibri"/>
          <w:szCs w:val="28"/>
        </w:rPr>
        <w:t xml:space="preserve"> организаций на территории городского поселения входит два источника тепловой энергии.</w:t>
      </w:r>
    </w:p>
    <w:p w14:paraId="61BAC006" w14:textId="45693F58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bookmarkStart w:id="21" w:name="_Hlk82642429"/>
      <w:r w:rsidRPr="004D372E">
        <w:rPr>
          <w:rFonts w:eastAsia="Calibri"/>
          <w:szCs w:val="28"/>
        </w:rPr>
        <w:t>По состоянию на 202</w:t>
      </w:r>
      <w:r w:rsidR="00F36952">
        <w:rPr>
          <w:rFonts w:eastAsia="Calibri"/>
          <w:szCs w:val="28"/>
        </w:rPr>
        <w:t>4</w:t>
      </w:r>
      <w:r w:rsidRPr="004D372E">
        <w:rPr>
          <w:rFonts w:eastAsia="Calibri"/>
          <w:szCs w:val="28"/>
        </w:rPr>
        <w:t xml:space="preserve"> год в городском поселении централизованное те</w:t>
      </w:r>
      <w:r w:rsidRPr="004D372E">
        <w:rPr>
          <w:rFonts w:eastAsia="Calibri"/>
          <w:szCs w:val="28"/>
        </w:rPr>
        <w:t>п</w:t>
      </w:r>
      <w:r w:rsidRPr="004D372E">
        <w:rPr>
          <w:rFonts w:eastAsia="Calibri"/>
          <w:szCs w:val="28"/>
        </w:rPr>
        <w:t>лоснабжение потребителей осуществляет 3 теплоснабжающие организации (АО «Челябоблкоммунэнерго», ООО «Сервисная компания г. Нязепетровск», ООО «</w:t>
      </w:r>
      <w:proofErr w:type="spellStart"/>
      <w:r w:rsidRPr="004D372E">
        <w:rPr>
          <w:rFonts w:eastAsia="Calibri"/>
          <w:szCs w:val="28"/>
        </w:rPr>
        <w:t>Теплоснаб</w:t>
      </w:r>
      <w:proofErr w:type="spellEnd"/>
      <w:r w:rsidRPr="004D372E">
        <w:rPr>
          <w:rFonts w:eastAsia="Calibri"/>
          <w:szCs w:val="28"/>
        </w:rPr>
        <w:t>»), которые эксплуатируют 6 источников тепловой энергии на те</w:t>
      </w:r>
      <w:r w:rsidRPr="004D372E">
        <w:rPr>
          <w:rFonts w:eastAsia="Calibri"/>
          <w:szCs w:val="28"/>
        </w:rPr>
        <w:t>р</w:t>
      </w:r>
      <w:r w:rsidRPr="004D372E">
        <w:rPr>
          <w:rFonts w:eastAsia="Calibri"/>
          <w:szCs w:val="28"/>
        </w:rPr>
        <w:t>ритории города Нязепетровск.</w:t>
      </w:r>
    </w:p>
    <w:p w14:paraId="54658B7B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bookmarkStart w:id="22" w:name="_Hlk44645419"/>
      <w:bookmarkEnd w:id="21"/>
      <w:r w:rsidRPr="004D372E">
        <w:rPr>
          <w:rFonts w:eastAsia="Calibri"/>
          <w:szCs w:val="28"/>
        </w:rPr>
        <w:t>На рисунке 1.1.1.-1.1.2 представлены зоны действия систем централиз</w:t>
      </w:r>
      <w:r w:rsidRPr="004D372E">
        <w:rPr>
          <w:rFonts w:eastAsia="Calibri"/>
          <w:szCs w:val="28"/>
        </w:rPr>
        <w:t>о</w:t>
      </w:r>
      <w:r w:rsidRPr="004D372E">
        <w:rPr>
          <w:rFonts w:eastAsia="Calibri"/>
          <w:szCs w:val="28"/>
        </w:rPr>
        <w:t>ванного теплоснабжения</w:t>
      </w:r>
    </w:p>
    <w:p w14:paraId="56A4DDB3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eastAsia="Calibri"/>
          <w:szCs w:val="28"/>
        </w:rPr>
      </w:pPr>
      <w:r w:rsidRPr="004D372E">
        <w:rPr>
          <w:rFonts w:eastAsia="Calibri"/>
          <w:noProof/>
          <w:szCs w:val="28"/>
        </w:rPr>
        <w:drawing>
          <wp:inline distT="0" distB="0" distL="0" distR="0" wp14:anchorId="60CEA77F" wp14:editId="72FC96B7">
            <wp:extent cx="6115685" cy="5272405"/>
            <wp:effectExtent l="0" t="0" r="0" b="4445"/>
            <wp:docPr id="375968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0B13" w14:textId="77777777" w:rsidR="004D372E" w:rsidRPr="004D372E" w:rsidRDefault="004D372E" w:rsidP="004D372E">
      <w:pPr>
        <w:pStyle w:val="a8"/>
      </w:pPr>
      <w:bookmarkStart w:id="23" w:name="_Toc106278560"/>
      <w:bookmarkStart w:id="24" w:name="_Toc176141002"/>
      <w:bookmarkStart w:id="25" w:name="_Hlk39112899"/>
      <w:r w:rsidRPr="004D372E">
        <w:t>Рисунок 1.1.1. Зоны действия систем централизованного теплоснабжения</w:t>
      </w:r>
      <w:bookmarkEnd w:id="23"/>
      <w:bookmarkEnd w:id="24"/>
    </w:p>
    <w:bookmarkEnd w:id="25"/>
    <w:p w14:paraId="00E792BA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szCs w:val="28"/>
        </w:rPr>
        <w:lastRenderedPageBreak/>
        <w:t>1 технологическая зона</w:t>
      </w:r>
    </w:p>
    <w:p w14:paraId="4EF48D3C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szCs w:val="28"/>
        </w:rPr>
        <w:t xml:space="preserve">Зона действия котельной «Центральная» определена улицами </w:t>
      </w:r>
      <w:proofErr w:type="spellStart"/>
      <w:r w:rsidRPr="004D372E">
        <w:rPr>
          <w:rFonts w:eastAsia="Calibri"/>
          <w:szCs w:val="28"/>
        </w:rPr>
        <w:t>Патракова</w:t>
      </w:r>
      <w:proofErr w:type="spellEnd"/>
      <w:r w:rsidRPr="004D372E">
        <w:rPr>
          <w:rFonts w:eastAsia="Calibri"/>
          <w:szCs w:val="28"/>
        </w:rPr>
        <w:t>, Мира, Свердлова, Щербакова, Коммунаров, Розы Люксембург, Карлы Либкн</w:t>
      </w:r>
      <w:r w:rsidRPr="004D372E">
        <w:rPr>
          <w:rFonts w:eastAsia="Calibri"/>
          <w:szCs w:val="28"/>
        </w:rPr>
        <w:t>е</w:t>
      </w:r>
      <w:r w:rsidRPr="004D372E">
        <w:rPr>
          <w:rFonts w:eastAsia="Calibri"/>
          <w:szCs w:val="28"/>
        </w:rPr>
        <w:t xml:space="preserve">хта, </w:t>
      </w:r>
      <w:proofErr w:type="spellStart"/>
      <w:r w:rsidRPr="004D372E">
        <w:rPr>
          <w:rFonts w:eastAsia="Calibri"/>
          <w:szCs w:val="28"/>
        </w:rPr>
        <w:t>Вайнера</w:t>
      </w:r>
      <w:proofErr w:type="spellEnd"/>
      <w:r w:rsidRPr="004D372E">
        <w:rPr>
          <w:rFonts w:eastAsia="Calibri"/>
          <w:szCs w:val="28"/>
        </w:rPr>
        <w:t>.</w:t>
      </w:r>
    </w:p>
    <w:p w14:paraId="16DB2253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szCs w:val="28"/>
        </w:rPr>
        <w:t>2 технологическая зона</w:t>
      </w:r>
    </w:p>
    <w:p w14:paraId="6FC07BD4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proofErr w:type="gramStart"/>
      <w:r w:rsidRPr="004D372E">
        <w:rPr>
          <w:rFonts w:eastAsia="Calibri"/>
          <w:szCs w:val="28"/>
        </w:rPr>
        <w:t>Зона действия котельной «Котельная банно-прачечного комплекса» опр</w:t>
      </w:r>
      <w:r w:rsidRPr="004D372E">
        <w:rPr>
          <w:rFonts w:eastAsia="Calibri"/>
          <w:szCs w:val="28"/>
        </w:rPr>
        <w:t>е</w:t>
      </w:r>
      <w:r w:rsidRPr="004D372E">
        <w:rPr>
          <w:rFonts w:eastAsia="Calibri"/>
          <w:szCs w:val="28"/>
        </w:rPr>
        <w:t>делена улицами Свердлова, Ленина, Пушкина, Гагарина, Советская, Комс</w:t>
      </w:r>
      <w:r w:rsidRPr="004D372E">
        <w:rPr>
          <w:rFonts w:eastAsia="Calibri"/>
          <w:szCs w:val="28"/>
        </w:rPr>
        <w:t>о</w:t>
      </w:r>
      <w:r w:rsidRPr="004D372E">
        <w:rPr>
          <w:rFonts w:eastAsia="Calibri"/>
          <w:szCs w:val="28"/>
        </w:rPr>
        <w:t>мольская, Карла Маркса, Коминтерна, Карла Либкнехта.</w:t>
      </w:r>
      <w:proofErr w:type="gramEnd"/>
    </w:p>
    <w:p w14:paraId="465B5E44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szCs w:val="28"/>
        </w:rPr>
        <w:t>3 технологическая зона</w:t>
      </w:r>
    </w:p>
    <w:p w14:paraId="3A3C200F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proofErr w:type="gramStart"/>
      <w:r w:rsidRPr="004D372E">
        <w:rPr>
          <w:rFonts w:eastAsia="Calibri"/>
          <w:szCs w:val="28"/>
        </w:rPr>
        <w:t xml:space="preserve">Зона действия котельной МКОУ СОШ№3 определена улицами Колина, Испанских Рабочих, Первомайской и переулком </w:t>
      </w:r>
      <w:proofErr w:type="spellStart"/>
      <w:r w:rsidRPr="004D372E">
        <w:rPr>
          <w:rFonts w:eastAsia="Calibri"/>
          <w:szCs w:val="28"/>
        </w:rPr>
        <w:t>Текина</w:t>
      </w:r>
      <w:proofErr w:type="spellEnd"/>
      <w:r w:rsidRPr="004D372E">
        <w:rPr>
          <w:rFonts w:eastAsia="Calibri"/>
          <w:szCs w:val="28"/>
        </w:rPr>
        <w:t>.</w:t>
      </w:r>
      <w:proofErr w:type="gramEnd"/>
    </w:p>
    <w:p w14:paraId="2FA6B29F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szCs w:val="28"/>
        </w:rPr>
        <w:t>4 технологическая зона</w:t>
      </w:r>
    </w:p>
    <w:p w14:paraId="291F4911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szCs w:val="28"/>
        </w:rPr>
        <w:t xml:space="preserve">Зона действия котельной МКОУ СОШ№2 определена улицами Кирова, Демьяна Бедного, </w:t>
      </w:r>
      <w:proofErr w:type="spellStart"/>
      <w:r w:rsidRPr="004D372E">
        <w:rPr>
          <w:rFonts w:eastAsia="Calibri"/>
          <w:szCs w:val="28"/>
        </w:rPr>
        <w:t>Бархатовой</w:t>
      </w:r>
      <w:proofErr w:type="spellEnd"/>
      <w:r w:rsidRPr="004D372E">
        <w:rPr>
          <w:rFonts w:eastAsia="Calibri"/>
          <w:szCs w:val="28"/>
        </w:rPr>
        <w:t>.</w:t>
      </w:r>
    </w:p>
    <w:p w14:paraId="3042D9B5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noProof/>
          <w:szCs w:val="28"/>
        </w:rPr>
        <w:drawing>
          <wp:inline distT="0" distB="0" distL="0" distR="0" wp14:anchorId="5F2ED3AE" wp14:editId="227B94F4">
            <wp:extent cx="4975761" cy="4831102"/>
            <wp:effectExtent l="0" t="0" r="0" b="7620"/>
            <wp:docPr id="566373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97" cy="48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C801" w14:textId="77777777" w:rsidR="004D372E" w:rsidRPr="004D372E" w:rsidRDefault="004D372E" w:rsidP="004D372E">
      <w:pPr>
        <w:pStyle w:val="a8"/>
      </w:pPr>
      <w:bookmarkStart w:id="26" w:name="_Toc106278561"/>
      <w:bookmarkStart w:id="27" w:name="_Toc176141003"/>
      <w:r w:rsidRPr="004D372E">
        <w:t>Рисунок 1.1.2. Зоны действия систем централизованного теплоснабжения</w:t>
      </w:r>
      <w:bookmarkEnd w:id="26"/>
      <w:bookmarkEnd w:id="27"/>
    </w:p>
    <w:p w14:paraId="0C537A46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  <w:lang w:eastAsia="en-US"/>
        </w:rPr>
      </w:pPr>
      <w:r w:rsidRPr="004D372E">
        <w:rPr>
          <w:rFonts w:eastAsia="Calibri"/>
          <w:szCs w:val="28"/>
          <w:lang w:eastAsia="en-US"/>
        </w:rPr>
        <w:t>5 технологическая зона</w:t>
      </w:r>
    </w:p>
    <w:p w14:paraId="798693D6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  <w:lang w:eastAsia="en-US"/>
        </w:rPr>
      </w:pPr>
      <w:r w:rsidRPr="004D372E">
        <w:rPr>
          <w:rFonts w:eastAsia="Calibri"/>
          <w:szCs w:val="28"/>
          <w:lang w:eastAsia="en-US"/>
        </w:rPr>
        <w:t xml:space="preserve">Зона действия котельной РММ определена улицей Кооперативная. </w:t>
      </w:r>
    </w:p>
    <w:p w14:paraId="3AE272BA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  <w:lang w:eastAsia="en-US"/>
        </w:rPr>
      </w:pPr>
      <w:r w:rsidRPr="004D372E">
        <w:rPr>
          <w:rFonts w:eastAsia="Calibri"/>
          <w:szCs w:val="28"/>
        </w:rPr>
        <w:t>6 технологическая зона</w:t>
      </w:r>
    </w:p>
    <w:p w14:paraId="1C581853" w14:textId="77777777" w:rsidR="004D372E" w:rsidRPr="004D372E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  <w:lang w:eastAsia="en-US"/>
        </w:rPr>
      </w:pPr>
      <w:r w:rsidRPr="004D372E">
        <w:rPr>
          <w:rFonts w:eastAsia="Calibri"/>
          <w:szCs w:val="28"/>
          <w:lang w:eastAsia="en-US"/>
        </w:rPr>
        <w:t>Зона действия БМК Железнодорожного района определена улицами К</w:t>
      </w:r>
      <w:r w:rsidRPr="004D372E">
        <w:rPr>
          <w:rFonts w:eastAsia="Calibri"/>
          <w:szCs w:val="28"/>
          <w:lang w:eastAsia="en-US"/>
        </w:rPr>
        <w:t>у</w:t>
      </w:r>
      <w:r w:rsidRPr="004D372E">
        <w:rPr>
          <w:rFonts w:eastAsia="Calibri"/>
          <w:szCs w:val="28"/>
          <w:lang w:eastAsia="en-US"/>
        </w:rPr>
        <w:t>тузова, Чернышевского, Клубная, Чайковского, Южная, Ползунова, Сергея Л</w:t>
      </w:r>
      <w:r w:rsidRPr="004D372E">
        <w:rPr>
          <w:rFonts w:eastAsia="Calibri"/>
          <w:szCs w:val="28"/>
          <w:lang w:eastAsia="en-US"/>
        </w:rPr>
        <w:t>а</w:t>
      </w:r>
      <w:r w:rsidRPr="004D372E">
        <w:rPr>
          <w:rFonts w:eastAsia="Calibri"/>
          <w:szCs w:val="28"/>
          <w:lang w:eastAsia="en-US"/>
        </w:rPr>
        <w:t xml:space="preserve">зо, </w:t>
      </w:r>
      <w:proofErr w:type="spellStart"/>
      <w:r w:rsidRPr="004D372E">
        <w:rPr>
          <w:rFonts w:eastAsia="Calibri"/>
          <w:szCs w:val="28"/>
          <w:lang w:eastAsia="en-US"/>
        </w:rPr>
        <w:t>Кутасова</w:t>
      </w:r>
      <w:proofErr w:type="spellEnd"/>
      <w:r w:rsidRPr="004D372E">
        <w:rPr>
          <w:rFonts w:eastAsia="Calibri"/>
          <w:szCs w:val="28"/>
          <w:lang w:eastAsia="en-US"/>
        </w:rPr>
        <w:t xml:space="preserve">, </w:t>
      </w:r>
      <w:proofErr w:type="spellStart"/>
      <w:r w:rsidRPr="004D372E">
        <w:rPr>
          <w:rFonts w:eastAsia="Calibri"/>
          <w:szCs w:val="28"/>
          <w:lang w:eastAsia="en-US"/>
        </w:rPr>
        <w:t>Патриса</w:t>
      </w:r>
      <w:proofErr w:type="spellEnd"/>
      <w:r w:rsidRPr="004D372E">
        <w:rPr>
          <w:rFonts w:eastAsia="Calibri"/>
          <w:szCs w:val="28"/>
          <w:lang w:eastAsia="en-US"/>
        </w:rPr>
        <w:t xml:space="preserve"> Лумумбы.</w:t>
      </w:r>
    </w:p>
    <w:bookmarkEnd w:id="22"/>
    <w:p w14:paraId="7AA9D7F4" w14:textId="77777777" w:rsidR="004D372E" w:rsidRPr="00F36952" w:rsidRDefault="004D372E" w:rsidP="004D372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r w:rsidRPr="004D372E">
        <w:rPr>
          <w:rFonts w:eastAsia="Calibri"/>
          <w:szCs w:val="28"/>
        </w:rPr>
        <w:lastRenderedPageBreak/>
        <w:t>В таблице 1.1.1.1. представлен сводный перечень зон деятельности тепл</w:t>
      </w:r>
      <w:r w:rsidRPr="004D372E">
        <w:rPr>
          <w:rFonts w:eastAsia="Calibri"/>
          <w:szCs w:val="28"/>
        </w:rPr>
        <w:t>о</w:t>
      </w:r>
      <w:r w:rsidRPr="004D372E">
        <w:rPr>
          <w:rFonts w:eastAsia="Calibri"/>
          <w:szCs w:val="28"/>
        </w:rPr>
        <w:t xml:space="preserve">снабжающих и </w:t>
      </w:r>
      <w:proofErr w:type="spellStart"/>
      <w:r w:rsidRPr="004D372E">
        <w:rPr>
          <w:rFonts w:eastAsia="Calibri"/>
          <w:szCs w:val="28"/>
        </w:rPr>
        <w:t>теплосетевых</w:t>
      </w:r>
      <w:proofErr w:type="spellEnd"/>
      <w:r w:rsidRPr="004D372E">
        <w:rPr>
          <w:rFonts w:eastAsia="Calibri"/>
          <w:szCs w:val="28"/>
        </w:rPr>
        <w:t xml:space="preserve"> организаций.</w:t>
      </w:r>
    </w:p>
    <w:p w14:paraId="6C38C9EB" w14:textId="77777777" w:rsidR="004D372E" w:rsidRPr="00F36952" w:rsidRDefault="004D372E" w:rsidP="004D372E">
      <w:pPr>
        <w:pStyle w:val="affe"/>
      </w:pPr>
      <w:r w:rsidRPr="00F36952">
        <w:t xml:space="preserve">Собственником источника тепловой энергии </w:t>
      </w:r>
      <w:r w:rsidRPr="00F36952">
        <w:rPr>
          <w:color w:val="000000"/>
        </w:rPr>
        <w:t>БМК Железнодорожного р-на, ул. Чернышевского является ООО «</w:t>
      </w:r>
      <w:proofErr w:type="spellStart"/>
      <w:r w:rsidRPr="00F36952">
        <w:rPr>
          <w:color w:val="000000"/>
        </w:rPr>
        <w:t>Мингидро</w:t>
      </w:r>
      <w:proofErr w:type="spellEnd"/>
      <w:r w:rsidRPr="00F36952">
        <w:rPr>
          <w:color w:val="000000"/>
        </w:rPr>
        <w:t>». Источник тепловой энергии передан по договору аренд</w:t>
      </w:r>
      <w:proofErr w:type="gramStart"/>
      <w:r w:rsidRPr="00F36952">
        <w:rPr>
          <w:color w:val="000000"/>
        </w:rPr>
        <w:t>ы ООО</w:t>
      </w:r>
      <w:proofErr w:type="gramEnd"/>
      <w:r w:rsidRPr="00F36952">
        <w:rPr>
          <w:color w:val="000000"/>
        </w:rPr>
        <w:t xml:space="preserve"> «Сервисная компания г. Нязепетровск». </w:t>
      </w:r>
    </w:p>
    <w:p w14:paraId="59A7329B" w14:textId="77777777" w:rsidR="004D372E" w:rsidRPr="00F36952" w:rsidRDefault="004D372E" w:rsidP="004D372E">
      <w:pPr>
        <w:pStyle w:val="affe"/>
      </w:pPr>
      <w:r w:rsidRPr="00F36952">
        <w:rPr>
          <w:lang w:eastAsia="en-US"/>
        </w:rPr>
        <w:t xml:space="preserve">В </w:t>
      </w:r>
      <w:r w:rsidRPr="00F36952">
        <w:t>соответствии с законодательством</w:t>
      </w:r>
      <w:r w:rsidRPr="00F36952">
        <w:rPr>
          <w:vertAlign w:val="superscript"/>
        </w:rPr>
        <w:footnoteReference w:id="1"/>
      </w:r>
      <w:r w:rsidRPr="00F36952">
        <w:rPr>
          <w:vertAlign w:val="superscript"/>
        </w:rPr>
        <w:t xml:space="preserve"> </w:t>
      </w:r>
      <w:r w:rsidRPr="00F36952">
        <w:t>АО «Челябоблкоммунэнерго» утвержден статус единой теплоснабжающей организации (далее - ЕТО), кот</w:t>
      </w:r>
      <w:r w:rsidRPr="00F36952">
        <w:t>о</w:t>
      </w:r>
      <w:r w:rsidRPr="00F36952">
        <w:t>рая объединяет функции производства, передачи и сбыта тепловой энергии в границах зон своей деятельности.</w:t>
      </w:r>
    </w:p>
    <w:p w14:paraId="7E4D566C" w14:textId="77777777" w:rsidR="004D372E" w:rsidRPr="00F36952" w:rsidRDefault="004D372E" w:rsidP="004D372E">
      <w:pPr>
        <w:pStyle w:val="affe"/>
      </w:pPr>
      <w:r w:rsidRPr="00F36952">
        <w:t>Поставка тепловой энергии осуществляется в соответствии с заключа</w:t>
      </w:r>
      <w:r w:rsidRPr="00F36952">
        <w:t>е</w:t>
      </w:r>
      <w:r w:rsidRPr="00F36952">
        <w:t>мыми договорами энергоснабжения. Договорные отношения в системе центр</w:t>
      </w:r>
      <w:r w:rsidRPr="00F36952">
        <w:t>а</w:t>
      </w:r>
      <w:r w:rsidRPr="00F36952">
        <w:t>лизованного теплоснабжения в городском поселении выстроены следующим образом:</w:t>
      </w:r>
    </w:p>
    <w:p w14:paraId="77F95F92" w14:textId="77777777" w:rsidR="004D372E" w:rsidRPr="00F36952" w:rsidRDefault="004D372E" w:rsidP="004D372E">
      <w:pPr>
        <w:pStyle w:val="affe"/>
      </w:pPr>
      <w:r w:rsidRPr="00F36952">
        <w:t>1. Договоры теплоснабжения с потребителями заключают соответству</w:t>
      </w:r>
      <w:r w:rsidRPr="00F36952">
        <w:t>ю</w:t>
      </w:r>
      <w:r w:rsidRPr="00F36952">
        <w:t>щие ЕТО, то есть потребители, находящиеся в границах зоны деятельности ЕТО независимо от точки подключения и источника теплоснабжения, закл</w:t>
      </w:r>
      <w:r w:rsidRPr="00F36952">
        <w:t>ю</w:t>
      </w:r>
      <w:r w:rsidRPr="00F36952">
        <w:t>чают договоры с ЕТО. При этом условия договора должны соответствовать техническим условиям.</w:t>
      </w:r>
    </w:p>
    <w:p w14:paraId="34D46B6F" w14:textId="77777777" w:rsidR="004D372E" w:rsidRPr="00F36952" w:rsidRDefault="004D372E" w:rsidP="004D372E">
      <w:pPr>
        <w:pStyle w:val="affe"/>
      </w:pPr>
      <w:r w:rsidRPr="00F36952">
        <w:t>2. ЕТО заключает договоры поставки тепловой энергии (мощности) и (или) теплоносителя на объемы тепловой нагрузки, распределенной в соотве</w:t>
      </w:r>
      <w:r w:rsidRPr="00F36952">
        <w:t>т</w:t>
      </w:r>
      <w:r w:rsidRPr="00F36952">
        <w:t xml:space="preserve">ствии со схемой теплоснабжения с иным теплоснабжающим организациям, </w:t>
      </w:r>
      <w:proofErr w:type="gramStart"/>
      <w:r w:rsidRPr="00F36952">
        <w:t>осуществляющими</w:t>
      </w:r>
      <w:proofErr w:type="gramEnd"/>
      <w:r w:rsidRPr="00F36952">
        <w:t xml:space="preserve"> свою деятельность в границах зоны ЕТО.</w:t>
      </w:r>
    </w:p>
    <w:p w14:paraId="542A63DB" w14:textId="77777777" w:rsidR="004D372E" w:rsidRPr="00F36952" w:rsidRDefault="004D372E" w:rsidP="004D372E">
      <w:pPr>
        <w:pStyle w:val="affe"/>
      </w:pPr>
      <w:r w:rsidRPr="00F36952">
        <w:t>В качестве сетки расчетных элементов территориального деления, и</w:t>
      </w:r>
      <w:r w:rsidRPr="00F36952">
        <w:t>с</w:t>
      </w:r>
      <w:r w:rsidRPr="00F36952">
        <w:t xml:space="preserve">пользуемых в качестве территориальной единицы представления информации, принята сетка кадастрового деления территории </w:t>
      </w:r>
      <w:proofErr w:type="spellStart"/>
      <w:r w:rsidRPr="00F36952">
        <w:t>Нязепетровского</w:t>
      </w:r>
      <w:proofErr w:type="spellEnd"/>
      <w:r w:rsidRPr="00F36952">
        <w:t xml:space="preserve"> городского поселения.</w:t>
      </w:r>
    </w:p>
    <w:p w14:paraId="79459CED" w14:textId="77777777" w:rsidR="004D372E" w:rsidRPr="00F36952" w:rsidRDefault="004D372E" w:rsidP="004D372E">
      <w:pPr>
        <w:pStyle w:val="affe"/>
      </w:pPr>
      <w:r w:rsidRPr="00F36952">
        <w:t>При проведении кадастрового зонирования территории городского пос</w:t>
      </w:r>
      <w:r w:rsidRPr="00F36952">
        <w:t>е</w:t>
      </w:r>
      <w:r w:rsidRPr="00F36952">
        <w:t>ления выделяются структурно-территориальные единицы - кадастровые зоны и кадастровые кварталы.</w:t>
      </w:r>
    </w:p>
    <w:p w14:paraId="7EA21E2A" w14:textId="77777777" w:rsidR="004D372E" w:rsidRPr="00F36952" w:rsidRDefault="004D372E" w:rsidP="004D372E">
      <w:pPr>
        <w:pStyle w:val="affe"/>
      </w:pPr>
      <w:r w:rsidRPr="00F36952">
        <w:t>Кадастровые кварталы выделяются в границах кварталов существующей застройки, красных линий, а также территорий, ограниченных дорогами, прос</w:t>
      </w:r>
      <w:r w:rsidRPr="00F36952">
        <w:t>е</w:t>
      </w:r>
      <w:r w:rsidRPr="00F36952">
        <w:t>ками, реками и другими естественными границами.</w:t>
      </w:r>
    </w:p>
    <w:p w14:paraId="48351169" w14:textId="6FF722B8" w:rsidR="000F4A8C" w:rsidRPr="00F36952" w:rsidRDefault="004D372E" w:rsidP="004D372E">
      <w:pPr>
        <w:pStyle w:val="affe"/>
      </w:pPr>
      <w:r w:rsidRPr="00F36952">
        <w:t>Кадастровый номер 74:16:130*</w:t>
      </w:r>
      <w:r w:rsidRPr="00F36952">
        <w:rPr>
          <w:vertAlign w:val="superscript"/>
        </w:rPr>
        <w:footnoteReference w:id="2"/>
      </w:r>
      <w:r w:rsidRPr="00F36952">
        <w:t xml:space="preserve"> (74 – Челябинская область, 16 – </w:t>
      </w:r>
      <w:proofErr w:type="spellStart"/>
      <w:r w:rsidRPr="00F36952">
        <w:t>Нязепе</w:t>
      </w:r>
      <w:r w:rsidRPr="00F36952">
        <w:t>т</w:t>
      </w:r>
      <w:r w:rsidRPr="00F36952">
        <w:t>ровский</w:t>
      </w:r>
      <w:proofErr w:type="spellEnd"/>
      <w:r w:rsidRPr="00F36952">
        <w:t xml:space="preserve"> район, 130* - </w:t>
      </w:r>
      <w:proofErr w:type="spellStart"/>
      <w:r w:rsidRPr="00F36952">
        <w:t>Нязепетровское</w:t>
      </w:r>
      <w:proofErr w:type="spellEnd"/>
      <w:r w:rsidRPr="00F36952">
        <w:t xml:space="preserve"> городское поселение), изображено на р</w:t>
      </w:r>
      <w:r w:rsidRPr="00F36952">
        <w:t>и</w:t>
      </w:r>
      <w:r w:rsidRPr="00F36952">
        <w:t>сунке 1.1.3.</w:t>
      </w:r>
      <w:bookmarkEnd w:id="20"/>
    </w:p>
    <w:p w14:paraId="5B8D560B" w14:textId="1C020AB6" w:rsidR="004D372E" w:rsidRPr="00F36952" w:rsidRDefault="004D372E" w:rsidP="008C21EE">
      <w:pPr>
        <w:pStyle w:val="a6"/>
        <w:sectPr w:rsidR="004D372E" w:rsidRPr="00F36952" w:rsidSect="008718E5">
          <w:headerReference w:type="default" r:id="rId12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53F5694" w14:textId="709B66FE" w:rsidR="00C9056E" w:rsidRPr="00F36952" w:rsidRDefault="00C9056E" w:rsidP="008C21EE">
      <w:pPr>
        <w:pStyle w:val="a8"/>
      </w:pPr>
      <w:bookmarkStart w:id="28" w:name="_Toc176141004"/>
      <w:r w:rsidRPr="00F36952">
        <w:lastRenderedPageBreak/>
        <w:t xml:space="preserve">Таблица 1.1.1.1. Сводный перечень зон деятельности теплоснабжающих и </w:t>
      </w:r>
      <w:proofErr w:type="spellStart"/>
      <w:r w:rsidRPr="00F36952">
        <w:t>теплосетевых</w:t>
      </w:r>
      <w:proofErr w:type="spellEnd"/>
      <w:r w:rsidRPr="00F36952">
        <w:t xml:space="preserve"> организаций</w:t>
      </w:r>
      <w:bookmarkEnd w:id="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5"/>
        <w:gridCol w:w="2112"/>
        <w:gridCol w:w="2916"/>
        <w:gridCol w:w="2461"/>
        <w:gridCol w:w="1779"/>
        <w:gridCol w:w="2253"/>
      </w:tblGrid>
      <w:tr w:rsidR="004D372E" w:rsidRPr="00F36952" w14:paraId="22BA0428" w14:textId="77777777" w:rsidTr="004D372E">
        <w:trPr>
          <w:trHeight w:val="20"/>
          <w:tblHeader/>
        </w:trPr>
        <w:tc>
          <w:tcPr>
            <w:tcW w:w="1118" w:type="pct"/>
            <w:vMerge w:val="restart"/>
            <w:shd w:val="clear" w:color="auto" w:fill="auto"/>
            <w:hideMark/>
          </w:tcPr>
          <w:p w14:paraId="4FDF1E43" w14:textId="77777777" w:rsidR="004D372E" w:rsidRPr="00F36952" w:rsidRDefault="004D372E" w:rsidP="004D372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728" w:type="pct"/>
            <w:vMerge w:val="restart"/>
            <w:shd w:val="clear" w:color="auto" w:fill="auto"/>
            <w:hideMark/>
          </w:tcPr>
          <w:p w14:paraId="3D98BD5E" w14:textId="77777777" w:rsidR="004D372E" w:rsidRPr="00F36952" w:rsidRDefault="004D372E" w:rsidP="004D372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846" w:type="pct"/>
            <w:gridSpan w:val="2"/>
            <w:shd w:val="clear" w:color="auto" w:fill="auto"/>
            <w:hideMark/>
          </w:tcPr>
          <w:p w14:paraId="27A58E80" w14:textId="77777777" w:rsidR="004D372E" w:rsidRPr="00F36952" w:rsidRDefault="004D372E" w:rsidP="004D372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теплоснабжающей орган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зации</w:t>
            </w:r>
          </w:p>
        </w:tc>
        <w:tc>
          <w:tcPr>
            <w:tcW w:w="615" w:type="pct"/>
            <w:vMerge w:val="restart"/>
            <w:shd w:val="clear" w:color="auto" w:fill="auto"/>
            <w:hideMark/>
          </w:tcPr>
          <w:p w14:paraId="155885B1" w14:textId="77777777" w:rsidR="004D372E" w:rsidRPr="00F36952" w:rsidRDefault="004D372E" w:rsidP="004D372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Статус ЕТО</w:t>
            </w:r>
          </w:p>
        </w:tc>
        <w:tc>
          <w:tcPr>
            <w:tcW w:w="693" w:type="pct"/>
            <w:vMerge w:val="restart"/>
          </w:tcPr>
          <w:p w14:paraId="000D8BD4" w14:textId="77777777" w:rsidR="004D372E" w:rsidRPr="00F36952" w:rsidRDefault="004D372E" w:rsidP="004D372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Номер технол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гической зоны</w:t>
            </w:r>
          </w:p>
        </w:tc>
      </w:tr>
      <w:tr w:rsidR="004D372E" w:rsidRPr="00F36952" w14:paraId="099E15B9" w14:textId="77777777" w:rsidTr="004D372E">
        <w:trPr>
          <w:trHeight w:val="20"/>
          <w:tblHeader/>
        </w:trPr>
        <w:tc>
          <w:tcPr>
            <w:tcW w:w="1118" w:type="pct"/>
            <w:vMerge/>
            <w:shd w:val="clear" w:color="auto" w:fill="auto"/>
            <w:vAlign w:val="center"/>
          </w:tcPr>
          <w:p w14:paraId="553E3897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14:paraId="4F0DD9F6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14:paraId="616F9BCA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Источник тепловой энергии</w:t>
            </w:r>
          </w:p>
        </w:tc>
        <w:tc>
          <w:tcPr>
            <w:tcW w:w="846" w:type="pct"/>
            <w:vAlign w:val="center"/>
          </w:tcPr>
          <w:p w14:paraId="11B88407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Тепловые сети</w:t>
            </w:r>
          </w:p>
        </w:tc>
        <w:tc>
          <w:tcPr>
            <w:tcW w:w="615" w:type="pct"/>
            <w:vMerge/>
            <w:shd w:val="clear" w:color="auto" w:fill="auto"/>
            <w:vAlign w:val="center"/>
          </w:tcPr>
          <w:p w14:paraId="6EADCCBE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93" w:type="pct"/>
            <w:vMerge/>
          </w:tcPr>
          <w:p w14:paraId="1C948AD0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</w:p>
        </w:tc>
      </w:tr>
      <w:tr w:rsidR="004D372E" w:rsidRPr="00F36952" w14:paraId="31AA6CDA" w14:textId="77777777" w:rsidTr="004D372E">
        <w:trPr>
          <w:trHeight w:val="20"/>
        </w:trPr>
        <w:tc>
          <w:tcPr>
            <w:tcW w:w="1118" w:type="pct"/>
            <w:shd w:val="clear" w:color="auto" w:fill="auto"/>
            <w:hideMark/>
          </w:tcPr>
          <w:p w14:paraId="10B40A9D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Зотова, 61а</w:t>
            </w:r>
          </w:p>
        </w:tc>
        <w:tc>
          <w:tcPr>
            <w:tcW w:w="728" w:type="pct"/>
            <w:shd w:val="clear" w:color="auto" w:fill="auto"/>
            <w:hideMark/>
          </w:tcPr>
          <w:p w14:paraId="6607E98C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г. Нязепетровск</w:t>
            </w:r>
          </w:p>
        </w:tc>
        <w:tc>
          <w:tcPr>
            <w:tcW w:w="1846" w:type="pct"/>
            <w:gridSpan w:val="2"/>
            <w:shd w:val="clear" w:color="auto" w:fill="auto"/>
            <w:vAlign w:val="center"/>
          </w:tcPr>
          <w:p w14:paraId="589788C2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«Челябоблкоммунэнерго»</w:t>
            </w:r>
          </w:p>
        </w:tc>
        <w:tc>
          <w:tcPr>
            <w:tcW w:w="615" w:type="pct"/>
            <w:shd w:val="clear" w:color="auto" w:fill="auto"/>
            <w:hideMark/>
          </w:tcPr>
          <w:p w14:paraId="48665FB4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Утвержден</w:t>
            </w:r>
            <w:r w:rsidRPr="00F36952">
              <w:rPr>
                <w:color w:val="000000"/>
                <w:szCs w:val="28"/>
                <w:vertAlign w:val="superscript"/>
              </w:rPr>
              <w:footnoteReference w:id="3"/>
            </w:r>
          </w:p>
        </w:tc>
        <w:tc>
          <w:tcPr>
            <w:tcW w:w="693" w:type="pct"/>
          </w:tcPr>
          <w:p w14:paraId="1A726571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</w:tr>
      <w:tr w:rsidR="004D372E" w:rsidRPr="00F36952" w14:paraId="6727E4D6" w14:textId="77777777" w:rsidTr="004D372E">
        <w:trPr>
          <w:trHeight w:val="20"/>
        </w:trPr>
        <w:tc>
          <w:tcPr>
            <w:tcW w:w="1118" w:type="pct"/>
            <w:shd w:val="clear" w:color="auto" w:fill="auto"/>
            <w:hideMark/>
          </w:tcPr>
          <w:p w14:paraId="721EC800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728" w:type="pct"/>
            <w:shd w:val="clear" w:color="auto" w:fill="auto"/>
            <w:hideMark/>
          </w:tcPr>
          <w:p w14:paraId="21EB9BEB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г. Нязепетровск</w:t>
            </w:r>
          </w:p>
        </w:tc>
        <w:tc>
          <w:tcPr>
            <w:tcW w:w="1846" w:type="pct"/>
            <w:gridSpan w:val="2"/>
            <w:shd w:val="clear" w:color="auto" w:fill="auto"/>
            <w:vAlign w:val="center"/>
          </w:tcPr>
          <w:p w14:paraId="66C939D8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«Челябоблкоммунэнерго»</w:t>
            </w:r>
          </w:p>
        </w:tc>
        <w:tc>
          <w:tcPr>
            <w:tcW w:w="615" w:type="pct"/>
            <w:shd w:val="clear" w:color="auto" w:fill="auto"/>
            <w:hideMark/>
          </w:tcPr>
          <w:p w14:paraId="50BD0B81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Утвержден</w:t>
            </w:r>
          </w:p>
        </w:tc>
        <w:tc>
          <w:tcPr>
            <w:tcW w:w="693" w:type="pct"/>
          </w:tcPr>
          <w:p w14:paraId="7F6F2D40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</w:t>
            </w:r>
          </w:p>
        </w:tc>
      </w:tr>
      <w:tr w:rsidR="004D372E" w:rsidRPr="00F36952" w14:paraId="70E0B4E7" w14:textId="77777777" w:rsidTr="004D372E">
        <w:trPr>
          <w:trHeight w:val="20"/>
        </w:trPr>
        <w:tc>
          <w:tcPr>
            <w:tcW w:w="1118" w:type="pct"/>
            <w:shd w:val="clear" w:color="auto" w:fill="auto"/>
            <w:hideMark/>
          </w:tcPr>
          <w:p w14:paraId="0082D7DD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плекса», ул. Ленина, 14б</w:t>
            </w:r>
          </w:p>
        </w:tc>
        <w:tc>
          <w:tcPr>
            <w:tcW w:w="728" w:type="pct"/>
            <w:shd w:val="clear" w:color="auto" w:fill="auto"/>
            <w:hideMark/>
          </w:tcPr>
          <w:p w14:paraId="369FDEE6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г. Нязепетровск</w:t>
            </w:r>
          </w:p>
        </w:tc>
        <w:tc>
          <w:tcPr>
            <w:tcW w:w="1846" w:type="pct"/>
            <w:gridSpan w:val="2"/>
            <w:shd w:val="clear" w:color="auto" w:fill="auto"/>
            <w:vAlign w:val="center"/>
          </w:tcPr>
          <w:p w14:paraId="2E36FE71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«Челябоблкоммунэнерго»</w:t>
            </w:r>
          </w:p>
        </w:tc>
        <w:tc>
          <w:tcPr>
            <w:tcW w:w="615" w:type="pct"/>
            <w:shd w:val="clear" w:color="auto" w:fill="auto"/>
            <w:hideMark/>
          </w:tcPr>
          <w:p w14:paraId="0ECBEEAD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Утвержден</w:t>
            </w:r>
          </w:p>
        </w:tc>
        <w:tc>
          <w:tcPr>
            <w:tcW w:w="693" w:type="pct"/>
          </w:tcPr>
          <w:p w14:paraId="40900A1C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</w:t>
            </w:r>
          </w:p>
        </w:tc>
      </w:tr>
      <w:tr w:rsidR="004D372E" w:rsidRPr="00F36952" w14:paraId="56B883C3" w14:textId="77777777" w:rsidTr="004D372E">
        <w:trPr>
          <w:trHeight w:val="20"/>
        </w:trPr>
        <w:tc>
          <w:tcPr>
            <w:tcW w:w="1118" w:type="pct"/>
            <w:shd w:val="clear" w:color="auto" w:fill="auto"/>
            <w:hideMark/>
          </w:tcPr>
          <w:p w14:paraId="7788EEDC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728" w:type="pct"/>
            <w:shd w:val="clear" w:color="auto" w:fill="auto"/>
            <w:hideMark/>
          </w:tcPr>
          <w:p w14:paraId="5B407252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г. Нязепетровск</w:t>
            </w:r>
          </w:p>
        </w:tc>
        <w:tc>
          <w:tcPr>
            <w:tcW w:w="1846" w:type="pct"/>
            <w:gridSpan w:val="2"/>
            <w:shd w:val="clear" w:color="auto" w:fill="auto"/>
            <w:vAlign w:val="center"/>
          </w:tcPr>
          <w:p w14:paraId="526E8C21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ООО «Сервисная компания г. Нязепе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ровск»</w:t>
            </w:r>
          </w:p>
        </w:tc>
        <w:tc>
          <w:tcPr>
            <w:tcW w:w="615" w:type="pct"/>
            <w:shd w:val="clear" w:color="auto" w:fill="auto"/>
            <w:hideMark/>
          </w:tcPr>
          <w:p w14:paraId="7602ADBE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 утве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жден</w:t>
            </w:r>
          </w:p>
        </w:tc>
        <w:tc>
          <w:tcPr>
            <w:tcW w:w="693" w:type="pct"/>
          </w:tcPr>
          <w:p w14:paraId="5FD05778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</w:t>
            </w:r>
          </w:p>
        </w:tc>
      </w:tr>
      <w:tr w:rsidR="004D372E" w:rsidRPr="00F36952" w14:paraId="6B112B36" w14:textId="77777777" w:rsidTr="004D372E">
        <w:trPr>
          <w:trHeight w:val="20"/>
        </w:trPr>
        <w:tc>
          <w:tcPr>
            <w:tcW w:w="1118" w:type="pct"/>
            <w:shd w:val="clear" w:color="auto" w:fill="auto"/>
            <w:hideMark/>
          </w:tcPr>
          <w:p w14:paraId="7FA3C2A0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728" w:type="pct"/>
            <w:shd w:val="clear" w:color="auto" w:fill="auto"/>
            <w:hideMark/>
          </w:tcPr>
          <w:p w14:paraId="486E7ED1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г. Нязепетровск</w:t>
            </w:r>
          </w:p>
        </w:tc>
        <w:tc>
          <w:tcPr>
            <w:tcW w:w="1846" w:type="pct"/>
            <w:gridSpan w:val="2"/>
            <w:shd w:val="clear" w:color="auto" w:fill="auto"/>
            <w:vAlign w:val="center"/>
          </w:tcPr>
          <w:p w14:paraId="5203FA28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Теплоснаб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615" w:type="pct"/>
            <w:shd w:val="clear" w:color="auto" w:fill="auto"/>
            <w:hideMark/>
          </w:tcPr>
          <w:p w14:paraId="7DA0AF63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 утве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жден</w:t>
            </w:r>
          </w:p>
        </w:tc>
        <w:tc>
          <w:tcPr>
            <w:tcW w:w="693" w:type="pct"/>
          </w:tcPr>
          <w:p w14:paraId="18756785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</w:t>
            </w:r>
          </w:p>
        </w:tc>
      </w:tr>
      <w:tr w:rsidR="004D372E" w:rsidRPr="00F36952" w14:paraId="1741F6C8" w14:textId="77777777" w:rsidTr="004D372E">
        <w:trPr>
          <w:trHeight w:val="20"/>
        </w:trPr>
        <w:tc>
          <w:tcPr>
            <w:tcW w:w="1118" w:type="pct"/>
            <w:shd w:val="clear" w:color="auto" w:fill="auto"/>
            <w:hideMark/>
          </w:tcPr>
          <w:p w14:paraId="0CB3A4EA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728" w:type="pct"/>
            <w:shd w:val="clear" w:color="auto" w:fill="auto"/>
            <w:hideMark/>
          </w:tcPr>
          <w:p w14:paraId="62CA66DE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г. Нязепетровск</w:t>
            </w:r>
          </w:p>
        </w:tc>
        <w:tc>
          <w:tcPr>
            <w:tcW w:w="1846" w:type="pct"/>
            <w:gridSpan w:val="2"/>
            <w:shd w:val="clear" w:color="auto" w:fill="auto"/>
            <w:vAlign w:val="center"/>
          </w:tcPr>
          <w:p w14:paraId="09D945E4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Теплоснаб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615" w:type="pct"/>
            <w:shd w:val="clear" w:color="auto" w:fill="auto"/>
            <w:hideMark/>
          </w:tcPr>
          <w:p w14:paraId="6F5AFD3D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 утве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жден</w:t>
            </w:r>
          </w:p>
        </w:tc>
        <w:tc>
          <w:tcPr>
            <w:tcW w:w="693" w:type="pct"/>
          </w:tcPr>
          <w:p w14:paraId="10B1FCF5" w14:textId="77777777" w:rsidR="004D372E" w:rsidRPr="00F36952" w:rsidRDefault="004D372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</w:t>
            </w:r>
          </w:p>
        </w:tc>
      </w:tr>
    </w:tbl>
    <w:p w14:paraId="05614896" w14:textId="77777777" w:rsidR="00BB0BC9" w:rsidRPr="00F36952" w:rsidRDefault="00BB0BC9" w:rsidP="008C21EE">
      <w:pPr>
        <w:pStyle w:val="a6"/>
      </w:pPr>
    </w:p>
    <w:p w14:paraId="582AD9DB" w14:textId="77777777" w:rsidR="004D372E" w:rsidRPr="00F36952" w:rsidRDefault="004D372E" w:rsidP="008C21EE">
      <w:pPr>
        <w:pStyle w:val="a6"/>
        <w:sectPr w:rsidR="004D372E" w:rsidRPr="00F36952" w:rsidSect="008718E5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1B6DCAA7" w14:textId="77777777" w:rsidR="004D372E" w:rsidRPr="00F36952" w:rsidRDefault="004D372E" w:rsidP="004D372E">
      <w:pPr>
        <w:pStyle w:val="affe"/>
        <w:ind w:firstLine="0"/>
      </w:pPr>
      <w:bookmarkStart w:id="29" w:name="_Toc165079745"/>
      <w:r w:rsidRPr="00F36952">
        <w:rPr>
          <w:noProof/>
        </w:rPr>
        <w:lastRenderedPageBreak/>
        <w:drawing>
          <wp:inline distT="0" distB="0" distL="0" distR="0" wp14:anchorId="649D6221" wp14:editId="04CA6E13">
            <wp:extent cx="6113780" cy="6411595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371E" w14:textId="77777777" w:rsidR="004D372E" w:rsidRPr="00F36952" w:rsidRDefault="004D372E" w:rsidP="004D372E">
      <w:pPr>
        <w:pStyle w:val="a8"/>
      </w:pPr>
      <w:bookmarkStart w:id="30" w:name="_Toc101972915"/>
      <w:bookmarkStart w:id="31" w:name="_Toc106278563"/>
      <w:bookmarkStart w:id="32" w:name="_Toc176141005"/>
      <w:r w:rsidRPr="00F36952">
        <w:t xml:space="preserve">Рисунок 1.1.3. Кадастровое деление </w:t>
      </w:r>
      <w:proofErr w:type="spellStart"/>
      <w:r w:rsidRPr="00F36952">
        <w:t>Нязепетровского</w:t>
      </w:r>
      <w:proofErr w:type="spellEnd"/>
      <w:r w:rsidRPr="00F36952">
        <w:t xml:space="preserve"> городского посел</w:t>
      </w:r>
      <w:r w:rsidRPr="00F36952">
        <w:t>е</w:t>
      </w:r>
      <w:r w:rsidRPr="00F36952">
        <w:t>ния</w:t>
      </w:r>
      <w:bookmarkEnd w:id="30"/>
      <w:bookmarkEnd w:id="31"/>
      <w:bookmarkEnd w:id="32"/>
    </w:p>
    <w:p w14:paraId="7B75DF8F" w14:textId="77777777" w:rsidR="004D372E" w:rsidRPr="00F36952" w:rsidRDefault="004D372E" w:rsidP="004D372E">
      <w:pPr>
        <w:pStyle w:val="a4"/>
        <w:rPr>
          <w:b/>
          <w:bCs/>
        </w:rPr>
      </w:pPr>
      <w:r w:rsidRPr="00F36952">
        <w:rPr>
          <w:b/>
          <w:bCs/>
        </w:rPr>
        <w:t>1.1.2. Описание структуры договорных отношений между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 xml:space="preserve">жающими и </w:t>
      </w:r>
      <w:proofErr w:type="spellStart"/>
      <w:r w:rsidRPr="00F36952">
        <w:rPr>
          <w:b/>
          <w:bCs/>
        </w:rPr>
        <w:t>теплосетевыми</w:t>
      </w:r>
      <w:proofErr w:type="spellEnd"/>
      <w:r w:rsidRPr="00F36952">
        <w:rPr>
          <w:b/>
          <w:bCs/>
        </w:rPr>
        <w:t xml:space="preserve"> организациями, осуществляющими свою де</w:t>
      </w:r>
      <w:r w:rsidRPr="00F36952">
        <w:rPr>
          <w:b/>
          <w:bCs/>
        </w:rPr>
        <w:t>я</w:t>
      </w:r>
      <w:r w:rsidRPr="00F36952">
        <w:rPr>
          <w:b/>
          <w:bCs/>
        </w:rPr>
        <w:t>тельность в границах зон деятельности ТСО</w:t>
      </w:r>
    </w:p>
    <w:p w14:paraId="740E7951" w14:textId="77777777" w:rsidR="004D372E" w:rsidRPr="00F36952" w:rsidRDefault="004D372E" w:rsidP="004D372E">
      <w:pPr>
        <w:pStyle w:val="affe"/>
      </w:pPr>
      <w:bookmarkStart w:id="33" w:name="_Toc165079744"/>
      <w:proofErr w:type="spellStart"/>
      <w:r w:rsidRPr="00F36952">
        <w:t>Теплосетевая</w:t>
      </w:r>
      <w:proofErr w:type="spellEnd"/>
      <w:r w:rsidRPr="00F36952">
        <w:t xml:space="preserve"> и теплоснабжающая организация на территории поселения одна, которая осуществляет производство тепловой энергии и транспортировку тепловой энергии потребителям.</w:t>
      </w:r>
    </w:p>
    <w:p w14:paraId="6A5108BE" w14:textId="77777777" w:rsidR="004D372E" w:rsidRPr="00F36952" w:rsidRDefault="004D372E" w:rsidP="004D372E">
      <w:pPr>
        <w:pStyle w:val="a4"/>
        <w:rPr>
          <w:b/>
          <w:bCs/>
        </w:rPr>
      </w:pPr>
      <w:r w:rsidRPr="00F36952">
        <w:rPr>
          <w:b/>
          <w:bCs/>
        </w:rPr>
        <w:t>1.1.3. Описание зон действия источников тепловой энергии, не в</w:t>
      </w:r>
      <w:r w:rsidRPr="00F36952">
        <w:rPr>
          <w:b/>
          <w:bCs/>
        </w:rPr>
        <w:t>о</w:t>
      </w:r>
      <w:r w:rsidRPr="00F36952">
        <w:rPr>
          <w:b/>
          <w:bCs/>
        </w:rPr>
        <w:t>шедших в зоны деятельности ЕТО</w:t>
      </w:r>
      <w:bookmarkEnd w:id="33"/>
    </w:p>
    <w:p w14:paraId="41C945A7" w14:textId="77777777" w:rsidR="004D372E" w:rsidRPr="00F36952" w:rsidRDefault="004D372E" w:rsidP="004D372E">
      <w:pPr>
        <w:pStyle w:val="affe"/>
      </w:pPr>
      <w:bookmarkStart w:id="34" w:name="_Toc106278328"/>
      <w:bookmarkStart w:id="35" w:name="_Toc107397783"/>
      <w:bookmarkStart w:id="36" w:name="_Toc140635251"/>
      <w:r w:rsidRPr="00F36952">
        <w:t>Зоны трех источников тепловой энергии не входят в зону деятельности ЕТО:</w:t>
      </w:r>
      <w:bookmarkEnd w:id="34"/>
      <w:bookmarkEnd w:id="35"/>
      <w:bookmarkEnd w:id="36"/>
    </w:p>
    <w:p w14:paraId="6181EF55" w14:textId="77777777" w:rsidR="004D372E" w:rsidRPr="00F36952" w:rsidRDefault="004D372E" w:rsidP="004D372E">
      <w:pPr>
        <w:pStyle w:val="affe"/>
      </w:pPr>
      <w:bookmarkStart w:id="37" w:name="_Toc106278329"/>
      <w:bookmarkStart w:id="38" w:name="_Toc107397784"/>
      <w:bookmarkStart w:id="39" w:name="_Toc140635252"/>
      <w:r w:rsidRPr="00F36952">
        <w:t xml:space="preserve">Зона действия котельной МКОУ СОШ№2 определена улицами Кирова, </w:t>
      </w:r>
      <w:r w:rsidRPr="00F36952">
        <w:lastRenderedPageBreak/>
        <w:t xml:space="preserve">Демьяна Бедного, </w:t>
      </w:r>
      <w:proofErr w:type="spellStart"/>
      <w:r w:rsidRPr="00F36952">
        <w:t>Бархатовой</w:t>
      </w:r>
      <w:proofErr w:type="spellEnd"/>
      <w:r w:rsidRPr="00F36952">
        <w:t>.</w:t>
      </w:r>
      <w:bookmarkEnd w:id="37"/>
      <w:bookmarkEnd w:id="38"/>
      <w:bookmarkEnd w:id="39"/>
    </w:p>
    <w:p w14:paraId="50C77DA6" w14:textId="77777777" w:rsidR="004D372E" w:rsidRPr="00F36952" w:rsidRDefault="004D372E" w:rsidP="004D372E">
      <w:pPr>
        <w:pStyle w:val="affe"/>
      </w:pPr>
      <w:bookmarkStart w:id="40" w:name="_Toc106278330"/>
      <w:bookmarkStart w:id="41" w:name="_Toc107397785"/>
      <w:bookmarkStart w:id="42" w:name="_Toc140635253"/>
      <w:r w:rsidRPr="00F36952">
        <w:t>Зона действия котельной РММ определена улицей Кооперативная.</w:t>
      </w:r>
      <w:bookmarkEnd w:id="40"/>
      <w:bookmarkEnd w:id="41"/>
      <w:bookmarkEnd w:id="42"/>
      <w:r w:rsidRPr="00F36952">
        <w:t xml:space="preserve"> </w:t>
      </w:r>
    </w:p>
    <w:p w14:paraId="102C271E" w14:textId="77777777" w:rsidR="004D372E" w:rsidRPr="00F36952" w:rsidRDefault="004D372E" w:rsidP="004D372E">
      <w:pPr>
        <w:pStyle w:val="affe"/>
      </w:pPr>
      <w:bookmarkStart w:id="43" w:name="_Toc106278331"/>
      <w:bookmarkStart w:id="44" w:name="_Toc107397786"/>
      <w:bookmarkStart w:id="45" w:name="_Toc140635254"/>
      <w:r w:rsidRPr="00F36952">
        <w:t>Зона действия БМК Железнодорожного района определена улицами К</w:t>
      </w:r>
      <w:r w:rsidRPr="00F36952">
        <w:t>у</w:t>
      </w:r>
      <w:r w:rsidRPr="00F36952">
        <w:t>тузова, Чернышевского, Клубная, Чайковского, Южная, Ползунова, Сергея Л</w:t>
      </w:r>
      <w:r w:rsidRPr="00F36952">
        <w:t>а</w:t>
      </w:r>
      <w:r w:rsidRPr="00F36952">
        <w:t xml:space="preserve">зо, </w:t>
      </w:r>
      <w:proofErr w:type="spellStart"/>
      <w:r w:rsidRPr="00F36952">
        <w:t>Кутасова</w:t>
      </w:r>
      <w:proofErr w:type="spellEnd"/>
      <w:r w:rsidRPr="00F36952">
        <w:t xml:space="preserve">, </w:t>
      </w:r>
      <w:proofErr w:type="spellStart"/>
      <w:r w:rsidRPr="00F36952">
        <w:t>Патриса</w:t>
      </w:r>
      <w:proofErr w:type="spellEnd"/>
      <w:r w:rsidRPr="00F36952">
        <w:t xml:space="preserve"> Лумумбы.</w:t>
      </w:r>
      <w:bookmarkEnd w:id="43"/>
      <w:bookmarkEnd w:id="44"/>
      <w:bookmarkEnd w:id="45"/>
    </w:p>
    <w:p w14:paraId="3260F1A2" w14:textId="76FBEE8B" w:rsidR="000F4A8C" w:rsidRPr="00F36952" w:rsidRDefault="000F4A8C" w:rsidP="000F4A8C">
      <w:pPr>
        <w:pStyle w:val="a4"/>
        <w:rPr>
          <w:b/>
          <w:bCs/>
        </w:rPr>
      </w:pPr>
      <w:r w:rsidRPr="00F36952">
        <w:rPr>
          <w:b/>
          <w:bCs/>
        </w:rPr>
        <w:t>1.1.4. Зоны действия производственных источников тепловой эне</w:t>
      </w:r>
      <w:r w:rsidRPr="00F36952">
        <w:rPr>
          <w:b/>
          <w:bCs/>
        </w:rPr>
        <w:t>р</w:t>
      </w:r>
      <w:r w:rsidRPr="00F36952">
        <w:rPr>
          <w:b/>
          <w:bCs/>
        </w:rPr>
        <w:t>гии</w:t>
      </w:r>
      <w:bookmarkEnd w:id="29"/>
    </w:p>
    <w:p w14:paraId="4C22B435" w14:textId="115B583F" w:rsidR="000F4A8C" w:rsidRPr="00F36952" w:rsidRDefault="000F4A8C" w:rsidP="000F4A8C">
      <w:pPr>
        <w:pStyle w:val="a6"/>
      </w:pPr>
      <w:r w:rsidRPr="00F36952">
        <w:t>Тепловые зоны производственных источников тепловой энергии, в соо</w:t>
      </w:r>
      <w:r w:rsidRPr="00F36952">
        <w:t>т</w:t>
      </w:r>
      <w:r w:rsidRPr="00F36952">
        <w:t xml:space="preserve">ветствии с параметрической моделью Генерального плана города </w:t>
      </w:r>
      <w:r w:rsidR="00F36952" w:rsidRPr="00F36952">
        <w:t>Нязепетровск</w:t>
      </w:r>
      <w:r w:rsidRPr="00F36952">
        <w:t>, в перспективе не будут изменяться, ни в сторону расширения, ни выделения объектов, входящих в зону эксплуатационной ответственности, определяемой границами не тарифицируемых поставок (собственные нужды), поэтому в сх</w:t>
      </w:r>
      <w:r w:rsidRPr="00F36952">
        <w:t>е</w:t>
      </w:r>
      <w:r w:rsidRPr="00F36952">
        <w:t>ме теплоснабжения в дальнейшем не рассматриваются.</w:t>
      </w:r>
    </w:p>
    <w:p w14:paraId="58B32FC7" w14:textId="312A13B8" w:rsidR="00E1044C" w:rsidRPr="00F36952" w:rsidRDefault="00E1044C" w:rsidP="008C21EE">
      <w:pPr>
        <w:pStyle w:val="a4"/>
        <w:rPr>
          <w:b/>
          <w:bCs/>
        </w:rPr>
      </w:pPr>
      <w:bookmarkStart w:id="46" w:name="_Toc165079746"/>
      <w:r w:rsidRPr="00F36952">
        <w:rPr>
          <w:b/>
          <w:bCs/>
        </w:rPr>
        <w:t>1.1.</w:t>
      </w:r>
      <w:r w:rsidR="005A4FF7" w:rsidRPr="00F36952">
        <w:rPr>
          <w:b/>
          <w:bCs/>
        </w:rPr>
        <w:t>5</w:t>
      </w:r>
      <w:r w:rsidRPr="00F36952">
        <w:rPr>
          <w:b/>
          <w:bCs/>
        </w:rPr>
        <w:t>. Зоны действия индивидуального теплоснабжения</w:t>
      </w:r>
      <w:bookmarkEnd w:id="46"/>
    </w:p>
    <w:p w14:paraId="4FC7DE26" w14:textId="17F98B36" w:rsidR="00927D75" w:rsidRPr="00F36952" w:rsidRDefault="00927D75" w:rsidP="008C21EE">
      <w:pPr>
        <w:pStyle w:val="a6"/>
      </w:pPr>
      <w:bookmarkStart w:id="47" w:name="_Hlk35395369"/>
      <w:r w:rsidRPr="00F36952">
        <w:t>Зоны действия источников индивидуального теплоснабжения, работа</w:t>
      </w:r>
      <w:r w:rsidRPr="00F36952">
        <w:t>ю</w:t>
      </w:r>
      <w:r w:rsidRPr="00F36952">
        <w:t>щих на твердом и жидком топливе, включают индивидуальные жилые дом</w:t>
      </w:r>
      <w:r w:rsidRPr="00F36952">
        <w:t>о</w:t>
      </w:r>
      <w:r w:rsidRPr="00F36952">
        <w:t>владения и прочие объекты малоэтажного строительства, расположены за пр</w:t>
      </w:r>
      <w:r w:rsidRPr="00F36952">
        <w:t>е</w:t>
      </w:r>
      <w:r w:rsidRPr="00F36952">
        <w:t>делами зон центрального теплоснабжения</w:t>
      </w:r>
      <w:bookmarkEnd w:id="47"/>
      <w:r w:rsidRPr="00F36952">
        <w:t>.</w:t>
      </w:r>
    </w:p>
    <w:p w14:paraId="41A24A12" w14:textId="239100BF" w:rsidR="00E1044C" w:rsidRPr="00F36952" w:rsidRDefault="00E1044C" w:rsidP="008C21EE">
      <w:pPr>
        <w:pStyle w:val="a4"/>
        <w:rPr>
          <w:b/>
          <w:bCs/>
        </w:rPr>
      </w:pPr>
      <w:bookmarkStart w:id="48" w:name="_Toc165079747"/>
      <w:r w:rsidRPr="00F36952">
        <w:rPr>
          <w:b/>
          <w:bCs/>
        </w:rPr>
        <w:t>Часть 2 Источники тепловой энергии</w:t>
      </w:r>
      <w:bookmarkEnd w:id="48"/>
    </w:p>
    <w:p w14:paraId="20F4E27B" w14:textId="0E39F760" w:rsidR="00247BA3" w:rsidRPr="00F36952" w:rsidRDefault="00DD1051" w:rsidP="008C21EE">
      <w:pPr>
        <w:pStyle w:val="a4"/>
        <w:rPr>
          <w:b/>
          <w:bCs/>
        </w:rPr>
      </w:pPr>
      <w:bookmarkStart w:id="49" w:name="_Toc165079748"/>
      <w:r w:rsidRPr="00F36952">
        <w:rPr>
          <w:b/>
          <w:bCs/>
        </w:rPr>
        <w:t>1.2.1.</w:t>
      </w:r>
      <w:r w:rsidR="00247BA3" w:rsidRPr="00F36952">
        <w:rPr>
          <w:b/>
          <w:bCs/>
        </w:rPr>
        <w:t xml:space="preserve"> Прочие котельные</w:t>
      </w:r>
      <w:bookmarkEnd w:id="49"/>
    </w:p>
    <w:p w14:paraId="6DA14141" w14:textId="0E70FA73" w:rsidR="00247BA3" w:rsidRPr="00F36952" w:rsidRDefault="00DD1051" w:rsidP="008C21EE">
      <w:pPr>
        <w:pStyle w:val="a4"/>
        <w:rPr>
          <w:b/>
          <w:bCs/>
        </w:rPr>
      </w:pPr>
      <w:bookmarkStart w:id="50" w:name="_Toc165079749"/>
      <w:r w:rsidRPr="00F36952">
        <w:rPr>
          <w:b/>
          <w:bCs/>
        </w:rPr>
        <w:t>1.2.1.</w:t>
      </w:r>
      <w:r w:rsidR="00247BA3" w:rsidRPr="00F36952">
        <w:rPr>
          <w:b/>
          <w:bCs/>
        </w:rPr>
        <w:t xml:space="preserve">1. Указание структуры и технических характеристик основного оборудования </w:t>
      </w:r>
      <w:r w:rsidR="00942F8D" w:rsidRPr="00F36952">
        <w:rPr>
          <w:b/>
          <w:bCs/>
        </w:rPr>
        <w:t>источников тепловой энергии</w:t>
      </w:r>
      <w:bookmarkEnd w:id="50"/>
    </w:p>
    <w:p w14:paraId="5E5139C5" w14:textId="2D0F9CC4" w:rsidR="00247BA3" w:rsidRPr="00F36952" w:rsidRDefault="00247BA3" w:rsidP="008C21EE">
      <w:pPr>
        <w:pStyle w:val="a6"/>
      </w:pPr>
      <w:r w:rsidRPr="00F36952">
        <w:t>Указание структуры и технических характеристик основного оборудов</w:t>
      </w:r>
      <w:r w:rsidRPr="00F36952">
        <w:t>а</w:t>
      </w:r>
      <w:r w:rsidRPr="00F36952">
        <w:t xml:space="preserve">ния </w:t>
      </w:r>
      <w:r w:rsidR="00942F8D" w:rsidRPr="00F36952">
        <w:t>источников тепловой энергии</w:t>
      </w:r>
      <w:r w:rsidRPr="00F36952">
        <w:t>, в соответствии с таблицей П10.1 прилож</w:t>
      </w:r>
      <w:r w:rsidRPr="00F36952">
        <w:t>е</w:t>
      </w:r>
      <w:r w:rsidRPr="00F36952">
        <w:t xml:space="preserve">ния №10 Методических указаний, представлено в таблице </w:t>
      </w:r>
      <w:r w:rsidR="00DD1051" w:rsidRPr="00F36952">
        <w:t>1.2.1.</w:t>
      </w:r>
      <w:r w:rsidRPr="00F36952">
        <w:t>2.1.</w:t>
      </w:r>
    </w:p>
    <w:p w14:paraId="7D2E5F95" w14:textId="77777777" w:rsidR="00A80367" w:rsidRPr="00F36952" w:rsidRDefault="00A80367" w:rsidP="008C21EE">
      <w:pPr>
        <w:pStyle w:val="a4"/>
        <w:rPr>
          <w:b/>
          <w:bCs/>
        </w:rPr>
      </w:pPr>
      <w:bookmarkStart w:id="51" w:name="_Toc165079750"/>
      <w:r w:rsidRPr="00F36952">
        <w:rPr>
          <w:b/>
          <w:bCs/>
        </w:rPr>
        <w:t xml:space="preserve">1.2.1.2. </w:t>
      </w:r>
      <w:proofErr w:type="gramStart"/>
      <w:r w:rsidRPr="00F36952">
        <w:rPr>
          <w:b/>
          <w:bCs/>
        </w:rPr>
        <w:t>Параметры установленной тепловой мощности, ограничения тепловой мощности и параметры располагаемой тепловой мощности и</w:t>
      </w:r>
      <w:r w:rsidRPr="00F36952">
        <w:rPr>
          <w:b/>
          <w:bCs/>
        </w:rPr>
        <w:t>с</w:t>
      </w:r>
      <w:r w:rsidRPr="00F36952">
        <w:rPr>
          <w:b/>
          <w:bCs/>
        </w:rPr>
        <w:t>точников тепловой энергии</w:t>
      </w:r>
      <w:bookmarkEnd w:id="51"/>
      <w:proofErr w:type="gramEnd"/>
    </w:p>
    <w:p w14:paraId="7715C93E" w14:textId="77777777" w:rsidR="00A80367" w:rsidRPr="00F36952" w:rsidRDefault="00A80367" w:rsidP="008C21EE">
      <w:pPr>
        <w:pStyle w:val="a6"/>
      </w:pPr>
      <w:proofErr w:type="gramStart"/>
      <w:r w:rsidRPr="00F36952">
        <w:t>Параметры установленной тепловой мощности, ограничения тепловой мощности и параметры располагаемой тепловой мощности источников тепл</w:t>
      </w:r>
      <w:r w:rsidRPr="00F36952">
        <w:t>о</w:t>
      </w:r>
      <w:r w:rsidRPr="00F36952">
        <w:t>вой энергии, в соответствии с таблицей П10.2 приложения №10 Методических указаний, представлены в таблице 1.2.1.2.1.</w:t>
      </w:r>
      <w:proofErr w:type="gramEnd"/>
    </w:p>
    <w:p w14:paraId="6F698E3B" w14:textId="77777777" w:rsidR="00CF7111" w:rsidRPr="00F36952" w:rsidRDefault="00CF7111" w:rsidP="008C21EE">
      <w:pPr>
        <w:pStyle w:val="a8"/>
      </w:pPr>
      <w:bookmarkStart w:id="52" w:name="_Toc176141006"/>
      <w:r w:rsidRPr="00F36952">
        <w:t xml:space="preserve">Таблица 1.2.1.2.1. </w:t>
      </w:r>
      <w:proofErr w:type="gramStart"/>
      <w:r w:rsidRPr="00F36952">
        <w:t>Параметры установленной тепловой мощности, огр</w:t>
      </w:r>
      <w:r w:rsidRPr="00F36952">
        <w:t>а</w:t>
      </w:r>
      <w:r w:rsidRPr="00F36952">
        <w:t>ничения тепловой мощности и параметры располагаемой тепловой мощности источников тепловой энергии</w:t>
      </w:r>
      <w:bookmarkEnd w:id="52"/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643"/>
        <w:gridCol w:w="2003"/>
        <w:gridCol w:w="1552"/>
        <w:gridCol w:w="1580"/>
        <w:gridCol w:w="1542"/>
        <w:gridCol w:w="1378"/>
        <w:gridCol w:w="1155"/>
      </w:tblGrid>
      <w:tr w:rsidR="009D09CC" w:rsidRPr="00F36952" w14:paraId="0D9AB1D9" w14:textId="77777777" w:rsidTr="00F36952">
        <w:trPr>
          <w:cantSplit/>
          <w:trHeight w:val="1134"/>
          <w:tblHeader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0F347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CF33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</w:t>
            </w:r>
            <w:r w:rsidRPr="00F36952">
              <w:rPr>
                <w:color w:val="000000"/>
                <w:szCs w:val="28"/>
              </w:rPr>
              <w:t>ч</w:t>
            </w:r>
            <w:r w:rsidRPr="00F36952">
              <w:rPr>
                <w:color w:val="000000"/>
                <w:szCs w:val="28"/>
              </w:rPr>
              <w:t>ника тепловой энергии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69A4A" w14:textId="77777777" w:rsidR="00FF61F5" w:rsidRPr="00F36952" w:rsidRDefault="00FF61F5" w:rsidP="003D3089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Тепловая</w:t>
            </w:r>
            <w:proofErr w:type="gramEnd"/>
            <w:r w:rsidRPr="00F36952">
              <w:rPr>
                <w:color w:val="000000"/>
                <w:szCs w:val="28"/>
              </w:rPr>
              <w:t xml:space="preserve"> мощность котлов устано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ленная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DCA7" w14:textId="77777777" w:rsidR="00FF61F5" w:rsidRPr="00F36952" w:rsidRDefault="00FF61F5" w:rsidP="003D308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ния уст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новленной тепловой мощности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2CF5A" w14:textId="77777777" w:rsidR="00FF61F5" w:rsidRPr="00F36952" w:rsidRDefault="00FF61F5" w:rsidP="003D3089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Тепловая</w:t>
            </w:r>
            <w:proofErr w:type="gramEnd"/>
            <w:r w:rsidRPr="00F36952">
              <w:rPr>
                <w:color w:val="000000"/>
                <w:szCs w:val="28"/>
              </w:rPr>
              <w:t xml:space="preserve"> мощность котлов располаг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емая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9A3FB" w14:textId="77777777" w:rsidR="00FF61F5" w:rsidRPr="00F36952" w:rsidRDefault="00FF61F5" w:rsidP="003D308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 на со</w:t>
            </w:r>
            <w:r w:rsidRPr="00F36952">
              <w:rPr>
                <w:color w:val="000000"/>
                <w:szCs w:val="28"/>
              </w:rPr>
              <w:t>б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4D0CA" w14:textId="77777777" w:rsidR="00FF61F5" w:rsidRPr="00F36952" w:rsidRDefault="00FF61F5" w:rsidP="003D308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 нетто</w:t>
            </w:r>
          </w:p>
        </w:tc>
      </w:tr>
      <w:tr w:rsidR="00191F19" w:rsidRPr="00F36952" w14:paraId="2B737D8E" w14:textId="77777777" w:rsidTr="00F36952">
        <w:trPr>
          <w:trHeight w:val="330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2C3CC" w14:textId="02D645D4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</w:t>
            </w:r>
            <w:r w:rsidRPr="00F36952">
              <w:rPr>
                <w:color w:val="000000"/>
                <w:szCs w:val="28"/>
              </w:rPr>
              <w:lastRenderedPageBreak/>
              <w:t>О №1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E21C1" w14:textId="7BB747C3" w:rsidR="00191F19" w:rsidRPr="00F36952" w:rsidRDefault="00191F19" w:rsidP="00191F19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Котельная </w:t>
            </w:r>
            <w:r w:rsidRPr="00F36952">
              <w:rPr>
                <w:color w:val="000000"/>
                <w:szCs w:val="28"/>
              </w:rPr>
              <w:lastRenderedPageBreak/>
              <w:t>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Зот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ва, 61а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CF3F" w14:textId="77C80382" w:rsidR="00191F19" w:rsidRPr="007B4C60" w:rsidRDefault="007B4C60" w:rsidP="00191F19">
            <w:pPr>
              <w:jc w:val="right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  <w:lang w:val="en-US"/>
              </w:rPr>
              <w:lastRenderedPageBreak/>
              <w:t>12.000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471A" w14:textId="3DAA8D13" w:rsidR="00191F19" w:rsidRPr="007B4C60" w:rsidRDefault="007B4C60" w:rsidP="00191F19">
            <w:pPr>
              <w:jc w:val="right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  <w:lang w:val="en-US"/>
              </w:rPr>
              <w:t>1.680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9885" w14:textId="147C1BC3" w:rsidR="00191F19" w:rsidRPr="007B4C60" w:rsidRDefault="007B4C60" w:rsidP="00191F19">
            <w:pPr>
              <w:jc w:val="right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  <w:lang w:val="en-US"/>
              </w:rPr>
              <w:t>10.320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0BA0" w14:textId="6A5CA876" w:rsidR="00191F19" w:rsidRPr="007B4C60" w:rsidRDefault="007B4C60" w:rsidP="00191F19">
            <w:pPr>
              <w:jc w:val="right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  <w:lang w:val="en-US"/>
              </w:rPr>
              <w:t>0.3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9C6B" w14:textId="44EE8B1C" w:rsidR="00191F19" w:rsidRPr="007B4C60" w:rsidRDefault="007B4C60" w:rsidP="00191F19">
            <w:pPr>
              <w:jc w:val="right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  <w:lang w:val="en-US"/>
              </w:rPr>
              <w:t>10.020</w:t>
            </w:r>
          </w:p>
        </w:tc>
      </w:tr>
      <w:tr w:rsidR="00191F19" w:rsidRPr="00F36952" w14:paraId="0C93EF14" w14:textId="77777777" w:rsidTr="00F36952">
        <w:trPr>
          <w:trHeight w:val="330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46B69" w14:textId="13806D0A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ТСО №1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93ED0" w14:textId="7CD82E53" w:rsidR="00191F19" w:rsidRPr="00F36952" w:rsidRDefault="00191F19" w:rsidP="00191F19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76B9" w14:textId="2BC70183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63C8" w14:textId="52B59F4C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EE1EB" w14:textId="3261BFAF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F4B9" w14:textId="7FA8E941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3CD0" w14:textId="16B3D99C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0.279</w:t>
            </w:r>
          </w:p>
        </w:tc>
      </w:tr>
      <w:tr w:rsidR="00191F19" w:rsidRPr="00F36952" w14:paraId="50428310" w14:textId="77777777" w:rsidTr="00F36952">
        <w:trPr>
          <w:trHeight w:val="330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77AF4" w14:textId="55B52FC6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4AE52" w14:textId="6C045011" w:rsidR="00191F19" w:rsidRPr="00F36952" w:rsidRDefault="00191F19" w:rsidP="00191F19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44CD" w14:textId="6D8EA076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2B1D" w14:textId="3392BF90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CBAF" w14:textId="6965B3DD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8AB61" w14:textId="338EFE07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618F" w14:textId="0B5A1CD5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7.954</w:t>
            </w:r>
          </w:p>
        </w:tc>
      </w:tr>
      <w:tr w:rsidR="00191F19" w:rsidRPr="00F36952" w14:paraId="6D0817A4" w14:textId="77777777" w:rsidTr="00F36952">
        <w:trPr>
          <w:trHeight w:val="330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68D24" w14:textId="6F683809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6CFA" w14:textId="42E53EA2" w:rsidR="00191F19" w:rsidRPr="00F36952" w:rsidRDefault="00191F19" w:rsidP="00191F19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>нодорожного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E96ED" w14:textId="03BFA81A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0CF59" w14:textId="304D03C5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F6D96" w14:textId="4460F275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BEEAE" w14:textId="4A99C511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0653A" w14:textId="5048FFD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3.185</w:t>
            </w:r>
          </w:p>
        </w:tc>
      </w:tr>
      <w:tr w:rsidR="00191F19" w:rsidRPr="00F36952" w14:paraId="4BBD1253" w14:textId="77777777" w:rsidTr="00F36952">
        <w:trPr>
          <w:trHeight w:val="330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B7BCC" w14:textId="6082EAB2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934E0" w14:textId="5C91F003" w:rsidR="00191F19" w:rsidRPr="00F36952" w:rsidRDefault="00191F19" w:rsidP="00191F19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4147" w14:textId="68BB9DF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B1AB5" w14:textId="4F96BE5A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6A65" w14:textId="6468A44D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A79F6" w14:textId="0A185D23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0.005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5A0F8" w14:textId="66B6BF53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0.511</w:t>
            </w:r>
          </w:p>
        </w:tc>
      </w:tr>
      <w:tr w:rsidR="00191F19" w:rsidRPr="00F36952" w14:paraId="6D64C77A" w14:textId="77777777" w:rsidTr="00F36952">
        <w:trPr>
          <w:trHeight w:val="330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0133E" w14:textId="49A290CF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F14A7" w14:textId="44E86354" w:rsidR="00191F19" w:rsidRPr="00F36952" w:rsidRDefault="00191F19" w:rsidP="00191F19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8306C" w14:textId="4034BA5F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66C56" w14:textId="1699CE9C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6F590" w14:textId="531DA186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75261" w14:textId="1B4396B7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02E81" w14:textId="25D44A2D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0.506</w:t>
            </w:r>
          </w:p>
        </w:tc>
      </w:tr>
    </w:tbl>
    <w:p w14:paraId="38426B85" w14:textId="77777777" w:rsidR="00CF7111" w:rsidRPr="00F36952" w:rsidRDefault="00CF7111" w:rsidP="008C21EE">
      <w:pPr>
        <w:pStyle w:val="a4"/>
        <w:rPr>
          <w:b/>
          <w:bCs/>
        </w:rPr>
      </w:pPr>
      <w:bookmarkStart w:id="53" w:name="_Toc165079751"/>
      <w:r w:rsidRPr="00F36952">
        <w:rPr>
          <w:b/>
          <w:bCs/>
        </w:rPr>
        <w:t>1.2.1.3. Объем потребления тепловой энергии (мощности) на со</w:t>
      </w:r>
      <w:r w:rsidRPr="00F36952">
        <w:rPr>
          <w:b/>
          <w:bCs/>
        </w:rPr>
        <w:t>б</w:t>
      </w:r>
      <w:r w:rsidRPr="00F36952">
        <w:rPr>
          <w:b/>
          <w:bCs/>
        </w:rPr>
        <w:t>ственные и хозяйственные нужды и параметры тепловой мощности нетто источников тепловой энергии</w:t>
      </w:r>
      <w:bookmarkEnd w:id="53"/>
    </w:p>
    <w:p w14:paraId="2D9019AD" w14:textId="685AE3EF" w:rsidR="009D09CC" w:rsidRPr="00F36952" w:rsidRDefault="00CF7111" w:rsidP="00EF5BBD">
      <w:pPr>
        <w:pStyle w:val="a6"/>
      </w:pPr>
      <w:r w:rsidRPr="00F36952">
        <w:t>Фактический объем потребления тепловой энергии (мощности) на со</w:t>
      </w:r>
      <w:r w:rsidRPr="00F36952">
        <w:t>б</w:t>
      </w:r>
      <w:r w:rsidRPr="00F36952">
        <w:t>ственные и хозяйственные нужды и параметры тепловой мощности нетто и</w:t>
      </w:r>
      <w:r w:rsidRPr="00F36952">
        <w:t>с</w:t>
      </w:r>
      <w:r w:rsidRPr="00F36952">
        <w:t>точников тепловой энергии за 2023год в соответствии с таблицей П10.3 прил</w:t>
      </w:r>
      <w:r w:rsidRPr="00F36952">
        <w:t>о</w:t>
      </w:r>
      <w:r w:rsidRPr="00F36952">
        <w:t>жения №10 Методических указаний представлен в таблице 1.2.1.3.1.</w:t>
      </w:r>
    </w:p>
    <w:p w14:paraId="1D7196B6" w14:textId="75D60DB2" w:rsidR="00213D19" w:rsidRPr="00F36952" w:rsidRDefault="00213D19" w:rsidP="008C21EE">
      <w:pPr>
        <w:pStyle w:val="a6"/>
        <w:ind w:left="1069" w:firstLine="0"/>
        <w:sectPr w:rsidR="00213D19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6118F10" w14:textId="09D86235" w:rsidR="0062429E" w:rsidRPr="00F36952" w:rsidRDefault="0062429E" w:rsidP="008C21EE">
      <w:pPr>
        <w:pStyle w:val="a8"/>
      </w:pPr>
      <w:bookmarkStart w:id="54" w:name="_Toc176141007"/>
      <w:r w:rsidRPr="00F36952">
        <w:lastRenderedPageBreak/>
        <w:t xml:space="preserve">Таблица 1.2.1.2.1. Структура и технические характеристики основного оборудования </w:t>
      </w:r>
      <w:r w:rsidR="00942F8D" w:rsidRPr="00F36952">
        <w:t>источников тепловой энергии</w:t>
      </w:r>
      <w:bookmarkEnd w:id="54"/>
    </w:p>
    <w:tbl>
      <w:tblPr>
        <w:tblW w:w="18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57"/>
        <w:gridCol w:w="1780"/>
        <w:gridCol w:w="1027"/>
        <w:gridCol w:w="1566"/>
        <w:gridCol w:w="1485"/>
        <w:gridCol w:w="1516"/>
        <w:gridCol w:w="1097"/>
        <w:gridCol w:w="2390"/>
        <w:gridCol w:w="2809"/>
        <w:gridCol w:w="1855"/>
      </w:tblGrid>
      <w:tr w:rsidR="004D372E" w:rsidRPr="00F36952" w14:paraId="053EA6BA" w14:textId="77777777" w:rsidTr="007B4C60">
        <w:trPr>
          <w:trHeight w:val="20"/>
          <w:tblHeader/>
        </w:trPr>
        <w:tc>
          <w:tcPr>
            <w:tcW w:w="534" w:type="dxa"/>
            <w:shd w:val="clear" w:color="auto" w:fill="auto"/>
            <w:hideMark/>
          </w:tcPr>
          <w:p w14:paraId="08EDA166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bookmarkStart w:id="55" w:name="_Hlk82642993"/>
            <w:r w:rsidRPr="00F36952">
              <w:rPr>
                <w:szCs w:val="28"/>
              </w:rPr>
              <w:t xml:space="preserve">№ </w:t>
            </w:r>
            <w:proofErr w:type="spellStart"/>
            <w:r w:rsidRPr="00F36952">
              <w:rPr>
                <w:szCs w:val="28"/>
              </w:rPr>
              <w:t>пп</w:t>
            </w:r>
            <w:proofErr w:type="spellEnd"/>
          </w:p>
        </w:tc>
        <w:tc>
          <w:tcPr>
            <w:tcW w:w="2557" w:type="dxa"/>
            <w:shd w:val="clear" w:color="auto" w:fill="auto"/>
            <w:hideMark/>
          </w:tcPr>
          <w:p w14:paraId="1F55751D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780" w:type="dxa"/>
            <w:shd w:val="clear" w:color="auto" w:fill="auto"/>
            <w:hideMark/>
          </w:tcPr>
          <w:p w14:paraId="2C7A9E16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Тип котла</w:t>
            </w:r>
          </w:p>
        </w:tc>
        <w:tc>
          <w:tcPr>
            <w:tcW w:w="1027" w:type="dxa"/>
            <w:shd w:val="clear" w:color="auto" w:fill="auto"/>
            <w:hideMark/>
          </w:tcPr>
          <w:p w14:paraId="770F844C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Кол-во котлов</w:t>
            </w:r>
          </w:p>
        </w:tc>
        <w:tc>
          <w:tcPr>
            <w:tcW w:w="1566" w:type="dxa"/>
            <w:shd w:val="clear" w:color="auto" w:fill="auto"/>
            <w:hideMark/>
          </w:tcPr>
          <w:p w14:paraId="2953590D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Год уст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новки ко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ла/дата п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следнего ремонта</w:t>
            </w:r>
          </w:p>
        </w:tc>
        <w:tc>
          <w:tcPr>
            <w:tcW w:w="1485" w:type="dxa"/>
            <w:shd w:val="clear" w:color="auto" w:fill="auto"/>
            <w:hideMark/>
          </w:tcPr>
          <w:p w14:paraId="7D8C0622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Мощность котла, Гкал/ч</w:t>
            </w:r>
          </w:p>
        </w:tc>
        <w:tc>
          <w:tcPr>
            <w:tcW w:w="1516" w:type="dxa"/>
            <w:shd w:val="clear" w:color="auto" w:fill="auto"/>
            <w:hideMark/>
          </w:tcPr>
          <w:p w14:paraId="7FD45250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Мощность котельной, Гкал/ч</w:t>
            </w:r>
          </w:p>
        </w:tc>
        <w:tc>
          <w:tcPr>
            <w:tcW w:w="1097" w:type="dxa"/>
            <w:shd w:val="clear" w:color="auto" w:fill="auto"/>
            <w:hideMark/>
          </w:tcPr>
          <w:p w14:paraId="0F66D2F5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КПД котлов, %</w:t>
            </w:r>
          </w:p>
        </w:tc>
        <w:tc>
          <w:tcPr>
            <w:tcW w:w="2390" w:type="dxa"/>
            <w:shd w:val="clear" w:color="auto" w:fill="auto"/>
            <w:hideMark/>
          </w:tcPr>
          <w:p w14:paraId="76B7B946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УРУТ </w:t>
            </w:r>
            <w:proofErr w:type="spellStart"/>
            <w:r w:rsidRPr="00F36952">
              <w:rPr>
                <w:szCs w:val="28"/>
              </w:rPr>
              <w:t>ко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лов</w:t>
            </w:r>
            <w:proofErr w:type="gramStart"/>
            <w:r w:rsidRPr="00F36952">
              <w:rPr>
                <w:szCs w:val="28"/>
              </w:rPr>
              <w:t>,к</w:t>
            </w:r>
            <w:proofErr w:type="gramEnd"/>
            <w:r w:rsidRPr="00F36952">
              <w:rPr>
                <w:szCs w:val="28"/>
              </w:rPr>
              <w:t>гу.т</w:t>
            </w:r>
            <w:proofErr w:type="spellEnd"/>
            <w:r w:rsidRPr="00F36952">
              <w:rPr>
                <w:szCs w:val="28"/>
              </w:rPr>
              <w:t>./Гкал</w:t>
            </w:r>
          </w:p>
        </w:tc>
        <w:tc>
          <w:tcPr>
            <w:tcW w:w="2809" w:type="dxa"/>
            <w:shd w:val="clear" w:color="auto" w:fill="auto"/>
            <w:hideMark/>
          </w:tcPr>
          <w:p w14:paraId="014B9C15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УРУТ </w:t>
            </w:r>
            <w:proofErr w:type="spellStart"/>
            <w:r w:rsidRPr="00F36952">
              <w:rPr>
                <w:szCs w:val="28"/>
              </w:rPr>
              <w:t>котел</w:t>
            </w:r>
            <w:r w:rsidRPr="00F36952">
              <w:rPr>
                <w:szCs w:val="28"/>
              </w:rPr>
              <w:t>ь</w:t>
            </w:r>
            <w:r w:rsidRPr="00F36952">
              <w:rPr>
                <w:szCs w:val="28"/>
              </w:rPr>
              <w:t>ной</w:t>
            </w:r>
            <w:proofErr w:type="gramStart"/>
            <w:r w:rsidRPr="00F36952">
              <w:rPr>
                <w:szCs w:val="28"/>
              </w:rPr>
              <w:t>,к</w:t>
            </w:r>
            <w:proofErr w:type="gramEnd"/>
            <w:r w:rsidRPr="00F36952">
              <w:rPr>
                <w:szCs w:val="28"/>
              </w:rPr>
              <w:t>гу.т</w:t>
            </w:r>
            <w:proofErr w:type="spellEnd"/>
            <w:r w:rsidRPr="00F36952">
              <w:rPr>
                <w:szCs w:val="28"/>
              </w:rPr>
              <w:t>./Гкал</w:t>
            </w:r>
          </w:p>
        </w:tc>
        <w:tc>
          <w:tcPr>
            <w:tcW w:w="1855" w:type="dxa"/>
            <w:shd w:val="clear" w:color="auto" w:fill="auto"/>
            <w:hideMark/>
          </w:tcPr>
          <w:p w14:paraId="4CAF899A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Дата обсл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дования ко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лов</w:t>
            </w:r>
          </w:p>
        </w:tc>
      </w:tr>
      <w:tr w:rsidR="004D372E" w:rsidRPr="00F36952" w14:paraId="36738582" w14:textId="77777777" w:rsidTr="007B4C60">
        <w:trPr>
          <w:trHeight w:val="20"/>
        </w:trPr>
        <w:tc>
          <w:tcPr>
            <w:tcW w:w="18616" w:type="dxa"/>
            <w:gridSpan w:val="11"/>
            <w:shd w:val="clear" w:color="auto" w:fill="auto"/>
            <w:noWrap/>
            <w:vAlign w:val="center"/>
            <w:hideMark/>
          </w:tcPr>
          <w:p w14:paraId="4F8EDAFA" w14:textId="77777777" w:rsidR="004D372E" w:rsidRPr="00F36952" w:rsidRDefault="004D372E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Основное топливо - Природный газ</w:t>
            </w:r>
          </w:p>
        </w:tc>
      </w:tr>
      <w:tr w:rsidR="004D372E" w:rsidRPr="00F36952" w14:paraId="76BCB383" w14:textId="77777777" w:rsidTr="007B4C60">
        <w:trPr>
          <w:trHeight w:val="20"/>
        </w:trPr>
        <w:tc>
          <w:tcPr>
            <w:tcW w:w="534" w:type="dxa"/>
            <w:vMerge w:val="restart"/>
            <w:shd w:val="clear" w:color="auto" w:fill="auto"/>
            <w:noWrap/>
            <w:hideMark/>
          </w:tcPr>
          <w:p w14:paraId="08D59A28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2557" w:type="dxa"/>
            <w:vMerge w:val="restart"/>
            <w:shd w:val="clear" w:color="auto" w:fill="auto"/>
            <w:noWrap/>
            <w:hideMark/>
          </w:tcPr>
          <w:p w14:paraId="0587A06A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«Це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тральная», ул. З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това, 61а</w:t>
            </w:r>
          </w:p>
        </w:tc>
        <w:tc>
          <w:tcPr>
            <w:tcW w:w="1780" w:type="dxa"/>
            <w:shd w:val="clear" w:color="auto" w:fill="auto"/>
            <w:noWrap/>
            <w:hideMark/>
          </w:tcPr>
          <w:p w14:paraId="3F21B89B" w14:textId="22D3DA24" w:rsidR="004D372E" w:rsidRPr="00F36952" w:rsidRDefault="007B4C60" w:rsidP="00E84AE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 2</w:t>
            </w:r>
            <w:r>
              <w:rPr>
                <w:color w:val="000000"/>
                <w:szCs w:val="28"/>
                <w:lang w:val="en-US"/>
              </w:rPr>
              <w:t>/</w:t>
            </w:r>
            <w:r w:rsidR="004D372E" w:rsidRPr="00F36952">
              <w:rPr>
                <w:color w:val="000000"/>
                <w:szCs w:val="28"/>
              </w:rPr>
              <w:t>95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0BB3F1B2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114BF5E9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2015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2A25A09F" w14:textId="112D0DFC" w:rsidR="004D372E" w:rsidRPr="007B4C60" w:rsidRDefault="007B4C60" w:rsidP="00E84AE7">
            <w:pPr>
              <w:jc w:val="right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  <w:lang w:val="en-US"/>
              </w:rPr>
              <w:t>.00</w:t>
            </w:r>
          </w:p>
        </w:tc>
        <w:tc>
          <w:tcPr>
            <w:tcW w:w="1516" w:type="dxa"/>
            <w:vMerge w:val="restart"/>
            <w:shd w:val="clear" w:color="auto" w:fill="auto"/>
            <w:noWrap/>
            <w:vAlign w:val="bottom"/>
            <w:hideMark/>
          </w:tcPr>
          <w:p w14:paraId="008FB75A" w14:textId="7B798832" w:rsidR="004D372E" w:rsidRPr="007B4C60" w:rsidRDefault="004D372E" w:rsidP="007B4C60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</w:rPr>
              <w:t>1</w:t>
            </w:r>
            <w:r w:rsidR="007B4C60">
              <w:rPr>
                <w:color w:val="000000"/>
                <w:szCs w:val="28"/>
                <w:lang w:val="en-US"/>
              </w:rPr>
              <w:t>2</w:t>
            </w:r>
            <w:r w:rsidRPr="00F36952">
              <w:rPr>
                <w:color w:val="000000"/>
                <w:szCs w:val="28"/>
              </w:rPr>
              <w:t>.</w:t>
            </w:r>
            <w:r w:rsidR="007B4C60">
              <w:rPr>
                <w:color w:val="000000"/>
                <w:szCs w:val="28"/>
                <w:lang w:val="en-US"/>
              </w:rPr>
              <w:t>000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479A507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86.67</w:t>
            </w:r>
          </w:p>
        </w:tc>
        <w:tc>
          <w:tcPr>
            <w:tcW w:w="2390" w:type="dxa"/>
            <w:shd w:val="clear" w:color="auto" w:fill="auto"/>
            <w:noWrap/>
            <w:vAlign w:val="bottom"/>
            <w:hideMark/>
          </w:tcPr>
          <w:p w14:paraId="69BCD343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164.84</w:t>
            </w:r>
          </w:p>
        </w:tc>
        <w:tc>
          <w:tcPr>
            <w:tcW w:w="2809" w:type="dxa"/>
            <w:vMerge w:val="restart"/>
            <w:shd w:val="clear" w:color="auto" w:fill="auto"/>
            <w:noWrap/>
            <w:vAlign w:val="bottom"/>
            <w:hideMark/>
          </w:tcPr>
          <w:p w14:paraId="0C018EE4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165.02</w:t>
            </w:r>
          </w:p>
        </w:tc>
        <w:tc>
          <w:tcPr>
            <w:tcW w:w="1855" w:type="dxa"/>
            <w:vMerge w:val="restart"/>
            <w:shd w:val="clear" w:color="auto" w:fill="auto"/>
            <w:noWrap/>
            <w:vAlign w:val="bottom"/>
            <w:hideMark/>
          </w:tcPr>
          <w:p w14:paraId="32D37F05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2022</w:t>
            </w:r>
          </w:p>
        </w:tc>
      </w:tr>
      <w:tr w:rsidR="007B4C60" w:rsidRPr="00F36952" w14:paraId="429D2AC7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403F9A7B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63163E1E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6759F224" w14:textId="3456B116" w:rsidR="007B4C60" w:rsidRPr="00F36952" w:rsidRDefault="007B4C60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 2</w:t>
            </w:r>
            <w:r>
              <w:rPr>
                <w:color w:val="000000"/>
                <w:szCs w:val="28"/>
                <w:lang w:val="en-US"/>
              </w:rPr>
              <w:t>/</w:t>
            </w:r>
            <w:r w:rsidRPr="00F36952">
              <w:rPr>
                <w:color w:val="000000"/>
                <w:szCs w:val="28"/>
              </w:rPr>
              <w:t>95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00AB48D7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461619F3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2004</w:t>
            </w:r>
          </w:p>
        </w:tc>
        <w:tc>
          <w:tcPr>
            <w:tcW w:w="1485" w:type="dxa"/>
            <w:shd w:val="clear" w:color="auto" w:fill="auto"/>
            <w:noWrap/>
            <w:hideMark/>
          </w:tcPr>
          <w:p w14:paraId="58EE61CF" w14:textId="65B3EFF4" w:rsidR="007B4C60" w:rsidRPr="007B4C60" w:rsidRDefault="007B4C60" w:rsidP="00E84AE7">
            <w:pPr>
              <w:jc w:val="right"/>
              <w:rPr>
                <w:color w:val="000000"/>
                <w:szCs w:val="28"/>
                <w:lang w:val="en-US"/>
              </w:rPr>
            </w:pPr>
            <w:r w:rsidRPr="00DB62A9">
              <w:rPr>
                <w:color w:val="000000"/>
                <w:szCs w:val="28"/>
              </w:rPr>
              <w:t>2</w:t>
            </w:r>
            <w:r w:rsidRPr="00DB62A9">
              <w:rPr>
                <w:color w:val="000000"/>
                <w:szCs w:val="28"/>
                <w:lang w:val="en-US"/>
              </w:rPr>
              <w:t>.00</w:t>
            </w:r>
          </w:p>
        </w:tc>
        <w:tc>
          <w:tcPr>
            <w:tcW w:w="1516" w:type="dxa"/>
            <w:vMerge/>
            <w:vAlign w:val="center"/>
            <w:hideMark/>
          </w:tcPr>
          <w:p w14:paraId="4C2B2208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DC572F6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86.61</w:t>
            </w:r>
          </w:p>
        </w:tc>
        <w:tc>
          <w:tcPr>
            <w:tcW w:w="2390" w:type="dxa"/>
            <w:shd w:val="clear" w:color="auto" w:fill="auto"/>
            <w:noWrap/>
            <w:vAlign w:val="bottom"/>
            <w:hideMark/>
          </w:tcPr>
          <w:p w14:paraId="0AD809FB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164.95</w:t>
            </w:r>
          </w:p>
        </w:tc>
        <w:tc>
          <w:tcPr>
            <w:tcW w:w="2809" w:type="dxa"/>
            <w:vMerge/>
            <w:vAlign w:val="bottom"/>
            <w:hideMark/>
          </w:tcPr>
          <w:p w14:paraId="1D03A805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30518662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</w:tr>
      <w:tr w:rsidR="007B4C60" w:rsidRPr="00F36952" w14:paraId="606EA6A8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227EF195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7B069A12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4751A68A" w14:textId="7A3B2A18" w:rsidR="007B4C60" w:rsidRPr="00F36952" w:rsidRDefault="007B4C60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 2</w:t>
            </w:r>
            <w:r>
              <w:rPr>
                <w:color w:val="000000"/>
                <w:szCs w:val="28"/>
                <w:lang w:val="en-US"/>
              </w:rPr>
              <w:t>/</w:t>
            </w:r>
            <w:r w:rsidRPr="00F36952">
              <w:rPr>
                <w:color w:val="000000"/>
                <w:szCs w:val="28"/>
              </w:rPr>
              <w:t>95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226EDBAB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11EDF94E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2004</w:t>
            </w:r>
          </w:p>
        </w:tc>
        <w:tc>
          <w:tcPr>
            <w:tcW w:w="1485" w:type="dxa"/>
            <w:shd w:val="clear" w:color="auto" w:fill="auto"/>
            <w:noWrap/>
            <w:hideMark/>
          </w:tcPr>
          <w:p w14:paraId="7181D211" w14:textId="591A54B8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DB62A9">
              <w:rPr>
                <w:color w:val="000000"/>
                <w:szCs w:val="28"/>
              </w:rPr>
              <w:t>2</w:t>
            </w:r>
            <w:r w:rsidRPr="00DB62A9">
              <w:rPr>
                <w:color w:val="000000"/>
                <w:szCs w:val="28"/>
                <w:lang w:val="en-US"/>
              </w:rPr>
              <w:t>.00</w:t>
            </w:r>
          </w:p>
        </w:tc>
        <w:tc>
          <w:tcPr>
            <w:tcW w:w="1516" w:type="dxa"/>
            <w:vMerge/>
            <w:vAlign w:val="center"/>
            <w:hideMark/>
          </w:tcPr>
          <w:p w14:paraId="1C64C0E0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0481E06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86.96</w:t>
            </w:r>
          </w:p>
        </w:tc>
        <w:tc>
          <w:tcPr>
            <w:tcW w:w="2390" w:type="dxa"/>
            <w:shd w:val="clear" w:color="auto" w:fill="auto"/>
            <w:noWrap/>
            <w:vAlign w:val="bottom"/>
            <w:hideMark/>
          </w:tcPr>
          <w:p w14:paraId="49B4C56A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164.27</w:t>
            </w:r>
          </w:p>
        </w:tc>
        <w:tc>
          <w:tcPr>
            <w:tcW w:w="2809" w:type="dxa"/>
            <w:vMerge/>
            <w:vAlign w:val="bottom"/>
            <w:hideMark/>
          </w:tcPr>
          <w:p w14:paraId="3706494D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0736E7FE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</w:tr>
      <w:tr w:rsidR="007B4C60" w:rsidRPr="00F36952" w14:paraId="304C172F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0FFC5B64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5F4AD56E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54EACF73" w14:textId="63D2DAC1" w:rsidR="007B4C60" w:rsidRPr="00F36952" w:rsidRDefault="007B4C60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 2</w:t>
            </w:r>
            <w:r>
              <w:rPr>
                <w:color w:val="000000"/>
                <w:szCs w:val="28"/>
                <w:lang w:val="en-US"/>
              </w:rPr>
              <w:t>/</w:t>
            </w:r>
            <w:r w:rsidRPr="00F36952">
              <w:rPr>
                <w:color w:val="000000"/>
                <w:szCs w:val="28"/>
              </w:rPr>
              <w:t>95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4F255D98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678482DB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2004</w:t>
            </w:r>
          </w:p>
        </w:tc>
        <w:tc>
          <w:tcPr>
            <w:tcW w:w="1485" w:type="dxa"/>
            <w:shd w:val="clear" w:color="auto" w:fill="auto"/>
            <w:noWrap/>
            <w:hideMark/>
          </w:tcPr>
          <w:p w14:paraId="619D0850" w14:textId="0C180988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DB62A9">
              <w:rPr>
                <w:color w:val="000000"/>
                <w:szCs w:val="28"/>
              </w:rPr>
              <w:t>2</w:t>
            </w:r>
            <w:r w:rsidRPr="00DB62A9">
              <w:rPr>
                <w:color w:val="000000"/>
                <w:szCs w:val="28"/>
                <w:lang w:val="en-US"/>
              </w:rPr>
              <w:t>.00</w:t>
            </w:r>
          </w:p>
        </w:tc>
        <w:tc>
          <w:tcPr>
            <w:tcW w:w="1516" w:type="dxa"/>
            <w:vMerge/>
            <w:vAlign w:val="center"/>
            <w:hideMark/>
          </w:tcPr>
          <w:p w14:paraId="6054CF76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0A7B903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86.16</w:t>
            </w:r>
          </w:p>
        </w:tc>
        <w:tc>
          <w:tcPr>
            <w:tcW w:w="2390" w:type="dxa"/>
            <w:shd w:val="clear" w:color="auto" w:fill="auto"/>
            <w:noWrap/>
            <w:vAlign w:val="bottom"/>
            <w:hideMark/>
          </w:tcPr>
          <w:p w14:paraId="2D716515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165.80</w:t>
            </w:r>
          </w:p>
        </w:tc>
        <w:tc>
          <w:tcPr>
            <w:tcW w:w="2809" w:type="dxa"/>
            <w:vMerge/>
            <w:vAlign w:val="bottom"/>
            <w:hideMark/>
          </w:tcPr>
          <w:p w14:paraId="723FAAEC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0F8D06D7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</w:tr>
      <w:tr w:rsidR="007B4C60" w:rsidRPr="00F36952" w14:paraId="7E7D3985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72223EF0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26D5675D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63EB1D18" w14:textId="617696A4" w:rsidR="007B4C60" w:rsidRPr="00F36952" w:rsidRDefault="007B4C60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 2</w:t>
            </w:r>
            <w:r>
              <w:rPr>
                <w:color w:val="000000"/>
                <w:szCs w:val="28"/>
                <w:lang w:val="en-US"/>
              </w:rPr>
              <w:t>/</w:t>
            </w:r>
            <w:r w:rsidRPr="00F36952">
              <w:rPr>
                <w:color w:val="000000"/>
                <w:szCs w:val="28"/>
              </w:rPr>
              <w:t>95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4DC81868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105D1CD5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2003</w:t>
            </w:r>
          </w:p>
        </w:tc>
        <w:tc>
          <w:tcPr>
            <w:tcW w:w="1485" w:type="dxa"/>
            <w:shd w:val="clear" w:color="auto" w:fill="auto"/>
            <w:noWrap/>
            <w:hideMark/>
          </w:tcPr>
          <w:p w14:paraId="5F27E30E" w14:textId="553E92CC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DB62A9">
              <w:rPr>
                <w:color w:val="000000"/>
                <w:szCs w:val="28"/>
              </w:rPr>
              <w:t>2</w:t>
            </w:r>
            <w:r w:rsidRPr="00DB62A9">
              <w:rPr>
                <w:color w:val="000000"/>
                <w:szCs w:val="28"/>
                <w:lang w:val="en-US"/>
              </w:rPr>
              <w:t>.00</w:t>
            </w:r>
          </w:p>
        </w:tc>
        <w:tc>
          <w:tcPr>
            <w:tcW w:w="1516" w:type="dxa"/>
            <w:vMerge/>
            <w:vAlign w:val="center"/>
            <w:hideMark/>
          </w:tcPr>
          <w:p w14:paraId="183E7B76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0131C82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86.59</w:t>
            </w:r>
          </w:p>
        </w:tc>
        <w:tc>
          <w:tcPr>
            <w:tcW w:w="2390" w:type="dxa"/>
            <w:shd w:val="clear" w:color="auto" w:fill="auto"/>
            <w:noWrap/>
            <w:vAlign w:val="bottom"/>
            <w:hideMark/>
          </w:tcPr>
          <w:p w14:paraId="68397B5E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164.98</w:t>
            </w:r>
          </w:p>
        </w:tc>
        <w:tc>
          <w:tcPr>
            <w:tcW w:w="2809" w:type="dxa"/>
            <w:vMerge/>
            <w:vAlign w:val="bottom"/>
            <w:hideMark/>
          </w:tcPr>
          <w:p w14:paraId="003EC4AE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030C0089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</w:tr>
      <w:tr w:rsidR="007B4C60" w:rsidRPr="00F36952" w14:paraId="00FF4F68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2514A2E9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23BA8529" w14:textId="77777777" w:rsidR="007B4C60" w:rsidRPr="00F36952" w:rsidRDefault="007B4C60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4593386E" w14:textId="07BC5FFF" w:rsidR="007B4C60" w:rsidRPr="00F36952" w:rsidRDefault="007B4C60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 2</w:t>
            </w:r>
            <w:r>
              <w:rPr>
                <w:color w:val="000000"/>
                <w:szCs w:val="28"/>
                <w:lang w:val="en-US"/>
              </w:rPr>
              <w:t>/</w:t>
            </w:r>
            <w:r w:rsidRPr="00F36952">
              <w:rPr>
                <w:color w:val="000000"/>
                <w:szCs w:val="28"/>
              </w:rPr>
              <w:t>95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3BE8B931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6A154F7C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1998</w:t>
            </w:r>
          </w:p>
        </w:tc>
        <w:tc>
          <w:tcPr>
            <w:tcW w:w="1485" w:type="dxa"/>
            <w:shd w:val="clear" w:color="auto" w:fill="auto"/>
            <w:noWrap/>
            <w:hideMark/>
          </w:tcPr>
          <w:p w14:paraId="4E973B36" w14:textId="7A171932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DB62A9">
              <w:rPr>
                <w:color w:val="000000"/>
                <w:szCs w:val="28"/>
              </w:rPr>
              <w:t>2</w:t>
            </w:r>
            <w:r w:rsidRPr="00DB62A9">
              <w:rPr>
                <w:color w:val="000000"/>
                <w:szCs w:val="28"/>
                <w:lang w:val="en-US"/>
              </w:rPr>
              <w:t>.00</w:t>
            </w:r>
          </w:p>
        </w:tc>
        <w:tc>
          <w:tcPr>
            <w:tcW w:w="1516" w:type="dxa"/>
            <w:vMerge/>
            <w:vAlign w:val="center"/>
            <w:hideMark/>
          </w:tcPr>
          <w:p w14:paraId="1AC7676D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ED78E25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86.43</w:t>
            </w:r>
          </w:p>
        </w:tc>
        <w:tc>
          <w:tcPr>
            <w:tcW w:w="2390" w:type="dxa"/>
            <w:shd w:val="clear" w:color="auto" w:fill="auto"/>
            <w:noWrap/>
            <w:vAlign w:val="bottom"/>
            <w:hideMark/>
          </w:tcPr>
          <w:p w14:paraId="5E752191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165.30</w:t>
            </w:r>
          </w:p>
        </w:tc>
        <w:tc>
          <w:tcPr>
            <w:tcW w:w="2809" w:type="dxa"/>
            <w:vMerge/>
            <w:vAlign w:val="bottom"/>
            <w:hideMark/>
          </w:tcPr>
          <w:p w14:paraId="4E95A8E4" w14:textId="77777777" w:rsidR="007B4C60" w:rsidRPr="00F36952" w:rsidRDefault="007B4C60" w:rsidP="00E84AE7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5E7D1E46" w14:textId="77777777" w:rsidR="007B4C60" w:rsidRPr="00F36952" w:rsidRDefault="007B4C60" w:rsidP="00E84AE7">
            <w:pPr>
              <w:rPr>
                <w:color w:val="000000"/>
                <w:szCs w:val="28"/>
              </w:rPr>
            </w:pPr>
          </w:p>
        </w:tc>
      </w:tr>
      <w:tr w:rsidR="004D372E" w:rsidRPr="00F36952" w14:paraId="62FCE710" w14:textId="77777777" w:rsidTr="007B4C60">
        <w:trPr>
          <w:trHeight w:val="20"/>
        </w:trPr>
        <w:tc>
          <w:tcPr>
            <w:tcW w:w="534" w:type="dxa"/>
            <w:vMerge w:val="restart"/>
            <w:shd w:val="clear" w:color="auto" w:fill="auto"/>
            <w:noWrap/>
            <w:hideMark/>
          </w:tcPr>
          <w:p w14:paraId="5D95F271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2557" w:type="dxa"/>
            <w:vMerge w:val="restart"/>
            <w:shd w:val="clear" w:color="auto" w:fill="auto"/>
            <w:noWrap/>
            <w:hideMark/>
          </w:tcPr>
          <w:p w14:paraId="5C82B297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лина, 96</w:t>
            </w:r>
          </w:p>
        </w:tc>
        <w:tc>
          <w:tcPr>
            <w:tcW w:w="1780" w:type="dxa"/>
            <w:shd w:val="clear" w:color="auto" w:fill="auto"/>
            <w:noWrap/>
            <w:hideMark/>
          </w:tcPr>
          <w:p w14:paraId="1D0A327C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ИШМА-80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2B3F7A8B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3D4CE284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2007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499AA863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0.070</w:t>
            </w:r>
          </w:p>
        </w:tc>
        <w:tc>
          <w:tcPr>
            <w:tcW w:w="1516" w:type="dxa"/>
            <w:vMerge w:val="restart"/>
            <w:shd w:val="clear" w:color="auto" w:fill="auto"/>
            <w:noWrap/>
            <w:vAlign w:val="bottom"/>
            <w:hideMark/>
          </w:tcPr>
          <w:p w14:paraId="4D3AADEA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5F2EBC94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86.84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1F055A0D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164.51</w:t>
            </w:r>
          </w:p>
        </w:tc>
        <w:tc>
          <w:tcPr>
            <w:tcW w:w="2809" w:type="dxa"/>
            <w:vMerge w:val="restart"/>
            <w:shd w:val="clear" w:color="auto" w:fill="auto"/>
            <w:noWrap/>
            <w:vAlign w:val="bottom"/>
            <w:hideMark/>
          </w:tcPr>
          <w:p w14:paraId="2B5C67DC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165.15</w:t>
            </w:r>
          </w:p>
        </w:tc>
        <w:tc>
          <w:tcPr>
            <w:tcW w:w="1855" w:type="dxa"/>
            <w:vMerge w:val="restart"/>
            <w:shd w:val="clear" w:color="auto" w:fill="auto"/>
            <w:noWrap/>
            <w:vAlign w:val="bottom"/>
            <w:hideMark/>
          </w:tcPr>
          <w:p w14:paraId="1309332C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2022</w:t>
            </w:r>
          </w:p>
        </w:tc>
      </w:tr>
      <w:tr w:rsidR="004D372E" w:rsidRPr="00F36952" w14:paraId="4C47AD1E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1B3946FA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7F64A973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53C5AFAA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ИШМА-80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61F0F595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740A3363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2007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46624A23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0.070</w:t>
            </w:r>
          </w:p>
        </w:tc>
        <w:tc>
          <w:tcPr>
            <w:tcW w:w="1516" w:type="dxa"/>
            <w:vMerge/>
            <w:vAlign w:val="center"/>
            <w:hideMark/>
          </w:tcPr>
          <w:p w14:paraId="43C2ED37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8134248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85.70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05E27BD5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166.70</w:t>
            </w:r>
          </w:p>
        </w:tc>
        <w:tc>
          <w:tcPr>
            <w:tcW w:w="2809" w:type="dxa"/>
            <w:vMerge/>
            <w:vAlign w:val="bottom"/>
            <w:hideMark/>
          </w:tcPr>
          <w:p w14:paraId="5CB54C48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  <w:tc>
          <w:tcPr>
            <w:tcW w:w="1855" w:type="dxa"/>
            <w:vMerge/>
            <w:vAlign w:val="bottom"/>
            <w:hideMark/>
          </w:tcPr>
          <w:p w14:paraId="323C3EF3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</w:tr>
      <w:tr w:rsidR="004D372E" w:rsidRPr="00F36952" w14:paraId="6780396A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74C9449E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685A50BD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6BD85FDD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ИШМА-80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66E28F21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1C99C9EB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2007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52E4098C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0.070</w:t>
            </w:r>
          </w:p>
        </w:tc>
        <w:tc>
          <w:tcPr>
            <w:tcW w:w="1516" w:type="dxa"/>
            <w:vMerge/>
            <w:vAlign w:val="center"/>
            <w:hideMark/>
          </w:tcPr>
          <w:p w14:paraId="114F1D26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31DF3C1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86.27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4F1CE863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165.60</w:t>
            </w:r>
          </w:p>
        </w:tc>
        <w:tc>
          <w:tcPr>
            <w:tcW w:w="2809" w:type="dxa"/>
            <w:vMerge/>
            <w:vAlign w:val="bottom"/>
            <w:hideMark/>
          </w:tcPr>
          <w:p w14:paraId="230BFD6D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  <w:tc>
          <w:tcPr>
            <w:tcW w:w="1855" w:type="dxa"/>
            <w:vMerge/>
            <w:vAlign w:val="bottom"/>
            <w:hideMark/>
          </w:tcPr>
          <w:p w14:paraId="1E0601D0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</w:tr>
      <w:tr w:rsidR="004D372E" w:rsidRPr="00F36952" w14:paraId="4F138C0E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3D2781D5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2FAC988E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0B6540B4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ИШМА-80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466FE6F2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4DFBBC89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2007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4D7CBFD1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0.070</w:t>
            </w:r>
          </w:p>
        </w:tc>
        <w:tc>
          <w:tcPr>
            <w:tcW w:w="1516" w:type="dxa"/>
            <w:vMerge/>
            <w:vAlign w:val="center"/>
            <w:hideMark/>
          </w:tcPr>
          <w:p w14:paraId="45D78BEB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791F8BC9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87.22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4A42A0EB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163.79</w:t>
            </w:r>
          </w:p>
        </w:tc>
        <w:tc>
          <w:tcPr>
            <w:tcW w:w="2809" w:type="dxa"/>
            <w:vMerge/>
            <w:vAlign w:val="bottom"/>
            <w:hideMark/>
          </w:tcPr>
          <w:p w14:paraId="79243DCB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  <w:tc>
          <w:tcPr>
            <w:tcW w:w="1855" w:type="dxa"/>
            <w:vMerge/>
            <w:vAlign w:val="bottom"/>
            <w:hideMark/>
          </w:tcPr>
          <w:p w14:paraId="7E63A08F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</w:tr>
      <w:tr w:rsidR="004D372E" w:rsidRPr="00F36952" w14:paraId="153A8438" w14:textId="77777777" w:rsidTr="007B4C60">
        <w:trPr>
          <w:trHeight w:val="20"/>
        </w:trPr>
        <w:tc>
          <w:tcPr>
            <w:tcW w:w="534" w:type="dxa"/>
            <w:vMerge w:val="restart"/>
            <w:shd w:val="clear" w:color="auto" w:fill="auto"/>
            <w:noWrap/>
            <w:hideMark/>
          </w:tcPr>
          <w:p w14:paraId="3BF0C389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2557" w:type="dxa"/>
            <w:vMerge w:val="restart"/>
            <w:shd w:val="clear" w:color="auto" w:fill="auto"/>
            <w:noWrap/>
            <w:hideMark/>
          </w:tcPr>
          <w:p w14:paraId="1E8A3F6E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«К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тельная банно-прачечного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плекса», ул. Лен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на, 14б</w:t>
            </w:r>
          </w:p>
        </w:tc>
        <w:tc>
          <w:tcPr>
            <w:tcW w:w="1780" w:type="dxa"/>
            <w:shd w:val="clear" w:color="auto" w:fill="auto"/>
            <w:noWrap/>
            <w:hideMark/>
          </w:tcPr>
          <w:p w14:paraId="38B01E93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КВ-ГМ-2,32-95Н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5791CF68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0FCEB91A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2010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089FD8A4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2.000</w:t>
            </w:r>
          </w:p>
        </w:tc>
        <w:tc>
          <w:tcPr>
            <w:tcW w:w="1516" w:type="dxa"/>
            <w:vMerge w:val="restart"/>
            <w:shd w:val="clear" w:color="auto" w:fill="auto"/>
            <w:noWrap/>
            <w:vAlign w:val="bottom"/>
            <w:hideMark/>
          </w:tcPr>
          <w:p w14:paraId="7746B5E9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EBD9D88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86.71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7B516E34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164.75</w:t>
            </w:r>
          </w:p>
        </w:tc>
        <w:tc>
          <w:tcPr>
            <w:tcW w:w="2809" w:type="dxa"/>
            <w:vMerge w:val="restart"/>
            <w:shd w:val="clear" w:color="auto" w:fill="auto"/>
            <w:noWrap/>
            <w:vAlign w:val="bottom"/>
            <w:hideMark/>
          </w:tcPr>
          <w:p w14:paraId="7DFDAE35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164.95</w:t>
            </w:r>
          </w:p>
        </w:tc>
        <w:tc>
          <w:tcPr>
            <w:tcW w:w="1855" w:type="dxa"/>
            <w:vMerge w:val="restart"/>
            <w:shd w:val="clear" w:color="auto" w:fill="auto"/>
            <w:noWrap/>
            <w:vAlign w:val="bottom"/>
            <w:hideMark/>
          </w:tcPr>
          <w:p w14:paraId="0811280F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2022</w:t>
            </w:r>
          </w:p>
        </w:tc>
      </w:tr>
      <w:tr w:rsidR="004D372E" w:rsidRPr="00F36952" w14:paraId="7A61E12C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00EF17BD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6F6E5465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76A8A35F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КВ-ГМ-2,32-95Н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3E90627B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441EE2F9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2010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6FF63F93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2.000</w:t>
            </w:r>
          </w:p>
        </w:tc>
        <w:tc>
          <w:tcPr>
            <w:tcW w:w="1516" w:type="dxa"/>
            <w:vMerge/>
            <w:vAlign w:val="center"/>
            <w:hideMark/>
          </w:tcPr>
          <w:p w14:paraId="54F1D16E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5BFC3982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86.76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7637142E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164.66</w:t>
            </w:r>
          </w:p>
        </w:tc>
        <w:tc>
          <w:tcPr>
            <w:tcW w:w="2809" w:type="dxa"/>
            <w:vMerge/>
            <w:vAlign w:val="bottom"/>
            <w:hideMark/>
          </w:tcPr>
          <w:p w14:paraId="3A0E0E64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484AD889" w14:textId="77777777" w:rsidR="004D372E" w:rsidRPr="00F36952" w:rsidRDefault="004D372E" w:rsidP="00E84AE7">
            <w:pPr>
              <w:rPr>
                <w:szCs w:val="28"/>
              </w:rPr>
            </w:pPr>
          </w:p>
        </w:tc>
      </w:tr>
      <w:tr w:rsidR="004D372E" w:rsidRPr="00F36952" w14:paraId="3F1CA5DE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18085A49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137C5B65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24CAE000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КВ-ГМ-2,32-95Н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16001D38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1D6DB02F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2010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140CAF74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2.000</w:t>
            </w:r>
          </w:p>
        </w:tc>
        <w:tc>
          <w:tcPr>
            <w:tcW w:w="1516" w:type="dxa"/>
            <w:vMerge/>
            <w:vAlign w:val="center"/>
            <w:hideMark/>
          </w:tcPr>
          <w:p w14:paraId="45B3A758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827A946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86.59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44958ECA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164.98</w:t>
            </w:r>
          </w:p>
        </w:tc>
        <w:tc>
          <w:tcPr>
            <w:tcW w:w="2809" w:type="dxa"/>
            <w:vMerge/>
            <w:vAlign w:val="bottom"/>
            <w:hideMark/>
          </w:tcPr>
          <w:p w14:paraId="3893A33D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12EA3C6C" w14:textId="77777777" w:rsidR="004D372E" w:rsidRPr="00F36952" w:rsidRDefault="004D372E" w:rsidP="00E84AE7">
            <w:pPr>
              <w:rPr>
                <w:szCs w:val="28"/>
              </w:rPr>
            </w:pPr>
          </w:p>
        </w:tc>
      </w:tr>
      <w:tr w:rsidR="004D372E" w:rsidRPr="00F36952" w14:paraId="5230F2C4" w14:textId="77777777" w:rsidTr="007B4C60">
        <w:trPr>
          <w:trHeight w:val="20"/>
        </w:trPr>
        <w:tc>
          <w:tcPr>
            <w:tcW w:w="534" w:type="dxa"/>
            <w:vMerge/>
            <w:vAlign w:val="center"/>
            <w:hideMark/>
          </w:tcPr>
          <w:p w14:paraId="49141D0D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2557" w:type="dxa"/>
            <w:vMerge/>
            <w:vAlign w:val="center"/>
            <w:hideMark/>
          </w:tcPr>
          <w:p w14:paraId="23AB48AD" w14:textId="77777777" w:rsidR="004D372E" w:rsidRPr="00F36952" w:rsidRDefault="004D372E" w:rsidP="00E84AE7">
            <w:pPr>
              <w:rPr>
                <w:szCs w:val="28"/>
              </w:rPr>
            </w:pPr>
          </w:p>
        </w:tc>
        <w:tc>
          <w:tcPr>
            <w:tcW w:w="1780" w:type="dxa"/>
            <w:shd w:val="clear" w:color="auto" w:fill="auto"/>
            <w:noWrap/>
            <w:hideMark/>
          </w:tcPr>
          <w:p w14:paraId="7D0FDD3A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КВ-ГМ-2,32-95Н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14:paraId="64A6E5BE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  <w:vAlign w:val="bottom"/>
            <w:hideMark/>
          </w:tcPr>
          <w:p w14:paraId="71C8849C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2010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14:paraId="349445AA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2.000</w:t>
            </w:r>
          </w:p>
        </w:tc>
        <w:tc>
          <w:tcPr>
            <w:tcW w:w="1516" w:type="dxa"/>
            <w:vMerge/>
            <w:vAlign w:val="center"/>
            <w:hideMark/>
          </w:tcPr>
          <w:p w14:paraId="3741614D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23E98F1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86.38</w:t>
            </w:r>
          </w:p>
        </w:tc>
        <w:tc>
          <w:tcPr>
            <w:tcW w:w="2390" w:type="dxa"/>
            <w:shd w:val="clear" w:color="auto" w:fill="auto"/>
            <w:noWrap/>
            <w:hideMark/>
          </w:tcPr>
          <w:p w14:paraId="167E4AD1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165.39</w:t>
            </w:r>
          </w:p>
        </w:tc>
        <w:tc>
          <w:tcPr>
            <w:tcW w:w="2809" w:type="dxa"/>
            <w:vMerge/>
            <w:vAlign w:val="bottom"/>
            <w:hideMark/>
          </w:tcPr>
          <w:p w14:paraId="0608F1AC" w14:textId="77777777" w:rsidR="004D372E" w:rsidRPr="00F36952" w:rsidRDefault="004D372E" w:rsidP="00E84AE7">
            <w:pPr>
              <w:jc w:val="right"/>
              <w:rPr>
                <w:szCs w:val="28"/>
              </w:rPr>
            </w:pPr>
          </w:p>
        </w:tc>
        <w:tc>
          <w:tcPr>
            <w:tcW w:w="1855" w:type="dxa"/>
            <w:vMerge/>
            <w:vAlign w:val="center"/>
            <w:hideMark/>
          </w:tcPr>
          <w:p w14:paraId="202BFA60" w14:textId="77777777" w:rsidR="004D372E" w:rsidRPr="00F36952" w:rsidRDefault="004D372E" w:rsidP="00E84AE7">
            <w:pPr>
              <w:rPr>
                <w:szCs w:val="28"/>
              </w:rPr>
            </w:pPr>
          </w:p>
        </w:tc>
      </w:tr>
      <w:tr w:rsidR="004D372E" w:rsidRPr="00F36952" w14:paraId="43FC655B" w14:textId="77777777" w:rsidTr="007B4C60">
        <w:trPr>
          <w:trHeight w:val="20"/>
        </w:trPr>
        <w:tc>
          <w:tcPr>
            <w:tcW w:w="534" w:type="dxa"/>
            <w:vAlign w:val="center"/>
          </w:tcPr>
          <w:p w14:paraId="3ADE2464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2557" w:type="dxa"/>
          </w:tcPr>
          <w:p w14:paraId="7726EC56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БМК Железнод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рожного р-на, ул. Чернышевского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B45A18B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SuperRac</w:t>
            </w:r>
            <w:proofErr w:type="spellEnd"/>
            <w:r w:rsidRPr="00F36952">
              <w:rPr>
                <w:color w:val="000000"/>
                <w:szCs w:val="28"/>
              </w:rPr>
              <w:t xml:space="preserve"> 1860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14:paraId="2953268B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566" w:type="dxa"/>
            <w:shd w:val="clear" w:color="auto" w:fill="auto"/>
            <w:noWrap/>
            <w:vAlign w:val="bottom"/>
          </w:tcPr>
          <w:p w14:paraId="75FA5C30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2016</w:t>
            </w:r>
          </w:p>
        </w:tc>
        <w:tc>
          <w:tcPr>
            <w:tcW w:w="1485" w:type="dxa"/>
            <w:shd w:val="clear" w:color="auto" w:fill="auto"/>
            <w:noWrap/>
            <w:vAlign w:val="bottom"/>
          </w:tcPr>
          <w:p w14:paraId="20AF9866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1.620</w:t>
            </w:r>
          </w:p>
        </w:tc>
        <w:tc>
          <w:tcPr>
            <w:tcW w:w="1516" w:type="dxa"/>
            <w:vAlign w:val="bottom"/>
          </w:tcPr>
          <w:p w14:paraId="0B763762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3.240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14:paraId="5137522A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92.00</w:t>
            </w:r>
          </w:p>
        </w:tc>
        <w:tc>
          <w:tcPr>
            <w:tcW w:w="2390" w:type="dxa"/>
            <w:shd w:val="clear" w:color="auto" w:fill="auto"/>
            <w:noWrap/>
            <w:vAlign w:val="bottom"/>
          </w:tcPr>
          <w:p w14:paraId="5257EB80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165.72</w:t>
            </w:r>
          </w:p>
        </w:tc>
        <w:tc>
          <w:tcPr>
            <w:tcW w:w="2809" w:type="dxa"/>
            <w:vAlign w:val="bottom"/>
          </w:tcPr>
          <w:p w14:paraId="11F269F7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165.72</w:t>
            </w:r>
          </w:p>
        </w:tc>
        <w:tc>
          <w:tcPr>
            <w:tcW w:w="1855" w:type="dxa"/>
            <w:vAlign w:val="bottom"/>
          </w:tcPr>
          <w:p w14:paraId="1BD7E1C1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2022</w:t>
            </w:r>
          </w:p>
        </w:tc>
      </w:tr>
      <w:tr w:rsidR="004D372E" w:rsidRPr="00F36952" w14:paraId="752C1FA3" w14:textId="77777777" w:rsidTr="007B4C60">
        <w:trPr>
          <w:trHeight w:val="20"/>
        </w:trPr>
        <w:tc>
          <w:tcPr>
            <w:tcW w:w="18616" w:type="dxa"/>
            <w:gridSpan w:val="11"/>
            <w:vAlign w:val="center"/>
          </w:tcPr>
          <w:p w14:paraId="44C92F65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Основное топливо - Уголь</w:t>
            </w:r>
          </w:p>
        </w:tc>
      </w:tr>
      <w:tr w:rsidR="004D372E" w:rsidRPr="00F36952" w14:paraId="0308CDE4" w14:textId="77777777" w:rsidTr="007B4C60">
        <w:trPr>
          <w:trHeight w:val="20"/>
        </w:trPr>
        <w:tc>
          <w:tcPr>
            <w:tcW w:w="534" w:type="dxa"/>
            <w:vAlign w:val="center"/>
          </w:tcPr>
          <w:p w14:paraId="38C6AA46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5</w:t>
            </w:r>
          </w:p>
        </w:tc>
        <w:tc>
          <w:tcPr>
            <w:tcW w:w="2557" w:type="dxa"/>
            <w:vAlign w:val="bottom"/>
          </w:tcPr>
          <w:p w14:paraId="387F1539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РММ, ул. Кооперативная, 3а</w:t>
            </w:r>
          </w:p>
        </w:tc>
        <w:tc>
          <w:tcPr>
            <w:tcW w:w="1780" w:type="dxa"/>
            <w:shd w:val="clear" w:color="auto" w:fill="auto"/>
            <w:noWrap/>
            <w:vAlign w:val="bottom"/>
          </w:tcPr>
          <w:p w14:paraId="7E5E04B8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КВСрд-0,3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14:paraId="77E7FEF3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566" w:type="dxa"/>
            <w:shd w:val="clear" w:color="auto" w:fill="auto"/>
            <w:noWrap/>
            <w:vAlign w:val="bottom"/>
          </w:tcPr>
          <w:p w14:paraId="1A2CB713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2011</w:t>
            </w:r>
          </w:p>
        </w:tc>
        <w:tc>
          <w:tcPr>
            <w:tcW w:w="1485" w:type="dxa"/>
            <w:shd w:val="clear" w:color="auto" w:fill="auto"/>
            <w:noWrap/>
            <w:vAlign w:val="bottom"/>
          </w:tcPr>
          <w:p w14:paraId="4078250D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0.257</w:t>
            </w:r>
          </w:p>
        </w:tc>
        <w:tc>
          <w:tcPr>
            <w:tcW w:w="1516" w:type="dxa"/>
            <w:vAlign w:val="bottom"/>
          </w:tcPr>
          <w:p w14:paraId="5C3232B2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0.514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14:paraId="0CCFC1BD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85.00</w:t>
            </w:r>
          </w:p>
        </w:tc>
        <w:tc>
          <w:tcPr>
            <w:tcW w:w="2390" w:type="dxa"/>
            <w:shd w:val="clear" w:color="auto" w:fill="auto"/>
            <w:noWrap/>
            <w:vAlign w:val="bottom"/>
          </w:tcPr>
          <w:p w14:paraId="194838CB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213.04</w:t>
            </w:r>
          </w:p>
        </w:tc>
        <w:tc>
          <w:tcPr>
            <w:tcW w:w="2809" w:type="dxa"/>
            <w:vAlign w:val="bottom"/>
          </w:tcPr>
          <w:p w14:paraId="02B78204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213.04</w:t>
            </w:r>
          </w:p>
        </w:tc>
        <w:tc>
          <w:tcPr>
            <w:tcW w:w="1855" w:type="dxa"/>
            <w:vAlign w:val="bottom"/>
          </w:tcPr>
          <w:p w14:paraId="550384C1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2022</w:t>
            </w:r>
          </w:p>
        </w:tc>
      </w:tr>
      <w:tr w:rsidR="004D372E" w:rsidRPr="00F36952" w14:paraId="421DF99E" w14:textId="77777777" w:rsidTr="007B4C60">
        <w:trPr>
          <w:trHeight w:val="20"/>
        </w:trPr>
        <w:tc>
          <w:tcPr>
            <w:tcW w:w="534" w:type="dxa"/>
            <w:vAlign w:val="center"/>
          </w:tcPr>
          <w:p w14:paraId="03CF4BEB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2557" w:type="dxa"/>
            <w:vAlign w:val="bottom"/>
          </w:tcPr>
          <w:p w14:paraId="42A030AB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szCs w:val="28"/>
              </w:rPr>
              <w:t>Ба</w:t>
            </w:r>
            <w:r w:rsidRPr="00F36952">
              <w:rPr>
                <w:szCs w:val="28"/>
              </w:rPr>
              <w:t>р</w:t>
            </w:r>
            <w:r w:rsidRPr="00F36952">
              <w:rPr>
                <w:szCs w:val="28"/>
              </w:rPr>
              <w:t>хатовой</w:t>
            </w:r>
            <w:proofErr w:type="spellEnd"/>
            <w:r w:rsidRPr="00F36952">
              <w:rPr>
                <w:szCs w:val="28"/>
              </w:rPr>
              <w:t>, 15</w:t>
            </w:r>
          </w:p>
        </w:tc>
        <w:tc>
          <w:tcPr>
            <w:tcW w:w="1780" w:type="dxa"/>
            <w:shd w:val="clear" w:color="auto" w:fill="auto"/>
            <w:noWrap/>
            <w:vAlign w:val="bottom"/>
          </w:tcPr>
          <w:p w14:paraId="1677E6BB" w14:textId="77777777" w:rsidR="004D372E" w:rsidRPr="00F36952" w:rsidRDefault="004D372E" w:rsidP="00E84AE7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КВСрд-0,3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14:paraId="10DB5D97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566" w:type="dxa"/>
            <w:shd w:val="clear" w:color="auto" w:fill="auto"/>
            <w:noWrap/>
            <w:vAlign w:val="bottom"/>
          </w:tcPr>
          <w:p w14:paraId="4AA23289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2011</w:t>
            </w:r>
          </w:p>
        </w:tc>
        <w:tc>
          <w:tcPr>
            <w:tcW w:w="1485" w:type="dxa"/>
            <w:shd w:val="clear" w:color="auto" w:fill="auto"/>
            <w:noWrap/>
            <w:vAlign w:val="bottom"/>
          </w:tcPr>
          <w:p w14:paraId="4B7992F3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0.257</w:t>
            </w:r>
          </w:p>
        </w:tc>
        <w:tc>
          <w:tcPr>
            <w:tcW w:w="1516" w:type="dxa"/>
            <w:vAlign w:val="bottom"/>
          </w:tcPr>
          <w:p w14:paraId="120764AC" w14:textId="77777777" w:rsidR="004D372E" w:rsidRPr="00F36952" w:rsidRDefault="004D372E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0.514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14:paraId="40ADDFA5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85.00</w:t>
            </w:r>
          </w:p>
        </w:tc>
        <w:tc>
          <w:tcPr>
            <w:tcW w:w="2390" w:type="dxa"/>
            <w:shd w:val="clear" w:color="auto" w:fill="auto"/>
            <w:noWrap/>
            <w:vAlign w:val="bottom"/>
          </w:tcPr>
          <w:p w14:paraId="69698984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213.04</w:t>
            </w:r>
          </w:p>
        </w:tc>
        <w:tc>
          <w:tcPr>
            <w:tcW w:w="2809" w:type="dxa"/>
            <w:vAlign w:val="bottom"/>
          </w:tcPr>
          <w:p w14:paraId="10CD7F39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213.04</w:t>
            </w:r>
          </w:p>
        </w:tc>
        <w:tc>
          <w:tcPr>
            <w:tcW w:w="1855" w:type="dxa"/>
            <w:vAlign w:val="bottom"/>
          </w:tcPr>
          <w:p w14:paraId="36966142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2022</w:t>
            </w:r>
          </w:p>
        </w:tc>
      </w:tr>
      <w:bookmarkEnd w:id="55"/>
    </w:tbl>
    <w:p w14:paraId="01F55E49" w14:textId="77777777" w:rsidR="004042D9" w:rsidRPr="00F36952" w:rsidRDefault="004042D9" w:rsidP="008C21EE">
      <w:pPr>
        <w:pStyle w:val="a6"/>
      </w:pPr>
    </w:p>
    <w:p w14:paraId="6B69C0CC" w14:textId="77777777" w:rsidR="0062429E" w:rsidRPr="00F36952" w:rsidRDefault="0062429E" w:rsidP="008C21EE">
      <w:pPr>
        <w:pStyle w:val="a6"/>
        <w:sectPr w:rsidR="0062429E" w:rsidRPr="00F36952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3A8C6863" w14:textId="77777777" w:rsidR="00EF5BBD" w:rsidRPr="00F36952" w:rsidRDefault="00EF5BBD" w:rsidP="00EF5BBD">
      <w:pPr>
        <w:pStyle w:val="a8"/>
      </w:pPr>
      <w:bookmarkStart w:id="56" w:name="_Toc176141008"/>
      <w:r w:rsidRPr="00F36952">
        <w:lastRenderedPageBreak/>
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bookmarkEnd w:id="56"/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776"/>
        <w:gridCol w:w="1771"/>
        <w:gridCol w:w="1406"/>
        <w:gridCol w:w="1712"/>
        <w:gridCol w:w="1406"/>
        <w:gridCol w:w="1288"/>
        <w:gridCol w:w="1275"/>
      </w:tblGrid>
      <w:tr w:rsidR="00EF5BBD" w:rsidRPr="00F36952" w14:paraId="0CD9C35B" w14:textId="77777777" w:rsidTr="00EF5BBD">
        <w:trPr>
          <w:trHeight w:val="1080"/>
          <w:tblHeader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D7B8D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9A50B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ние и адрес источника тепловой энергии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6226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Вырабо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 xml:space="preserve">гии </w:t>
            </w:r>
            <w:proofErr w:type="spellStart"/>
            <w:r w:rsidRPr="00F36952">
              <w:rPr>
                <w:color w:val="000000"/>
                <w:szCs w:val="28"/>
              </w:rPr>
              <w:t>ко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лоагрег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тами</w:t>
            </w:r>
            <w:proofErr w:type="spellEnd"/>
            <w:r w:rsidRPr="00F36952">
              <w:rPr>
                <w:color w:val="000000"/>
                <w:szCs w:val="28"/>
              </w:rPr>
              <w:t>, Гкал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B2CC2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тепловой энергии на собстве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ные нужды, Гкал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11053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тепловой энергии с колле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торов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точника тепловой энергии, Гкал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C381E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182F4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Расход топлива, т у. </w:t>
            </w:r>
            <w:proofErr w:type="gramStart"/>
            <w:r w:rsidRPr="00F36952">
              <w:rPr>
                <w:color w:val="000000"/>
                <w:szCs w:val="28"/>
              </w:rPr>
              <w:t>т</w:t>
            </w:r>
            <w:proofErr w:type="gramEnd"/>
          </w:p>
        </w:tc>
      </w:tr>
      <w:tr w:rsidR="00632980" w:rsidRPr="00F36952" w14:paraId="3A077F69" w14:textId="77777777" w:rsidTr="00EF5BBD">
        <w:trPr>
          <w:trHeight w:val="3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81F27" w14:textId="4F9CDAAD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CB46" w14:textId="2F38C3EC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076F" w14:textId="0DA2ED4B" w:rsidR="00632980" w:rsidRPr="00446001" w:rsidRDefault="00632980" w:rsidP="00632980">
            <w:pPr>
              <w:jc w:val="right"/>
              <w:rPr>
                <w:color w:val="000000"/>
                <w:szCs w:val="28"/>
              </w:rPr>
            </w:pPr>
            <w:r w:rsidRPr="00446001">
              <w:rPr>
                <w:color w:val="000000"/>
                <w:szCs w:val="28"/>
              </w:rPr>
              <w:t>18184.52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0059" w14:textId="4F82A559" w:rsidR="00632980" w:rsidRPr="00446001" w:rsidRDefault="00632980" w:rsidP="00632980">
            <w:pPr>
              <w:jc w:val="right"/>
              <w:rPr>
                <w:color w:val="000000"/>
                <w:szCs w:val="28"/>
              </w:rPr>
            </w:pPr>
            <w:r w:rsidRPr="00446001">
              <w:rPr>
                <w:color w:val="000000"/>
                <w:szCs w:val="28"/>
              </w:rPr>
              <w:t>371.00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13B3" w14:textId="5212F28E" w:rsidR="00632980" w:rsidRPr="00446001" w:rsidRDefault="00632980" w:rsidP="00632980">
            <w:pPr>
              <w:jc w:val="right"/>
              <w:rPr>
                <w:color w:val="000000"/>
                <w:szCs w:val="28"/>
              </w:rPr>
            </w:pPr>
            <w:r w:rsidRPr="00446001">
              <w:rPr>
                <w:color w:val="000000"/>
                <w:szCs w:val="28"/>
              </w:rPr>
              <w:t>17813.52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8ACE" w14:textId="02356ECF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</w:t>
            </w:r>
            <w:r w:rsidRPr="00F36952">
              <w:rPr>
                <w:color w:val="000000"/>
                <w:szCs w:val="28"/>
              </w:rPr>
              <w:t>д</w:t>
            </w:r>
            <w:r w:rsidRPr="00F36952">
              <w:rPr>
                <w:color w:val="000000"/>
                <w:szCs w:val="28"/>
              </w:rPr>
              <w:t>ный газ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ACF8" w14:textId="37F4EF5A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</w:tr>
      <w:tr w:rsidR="00632980" w:rsidRPr="00F36952" w14:paraId="0140993A" w14:textId="77777777" w:rsidTr="00EF5BBD">
        <w:trPr>
          <w:trHeight w:val="3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FA667" w14:textId="3E9B15BF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F8D4C" w14:textId="6FAC33E8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41D9" w14:textId="6D25CD6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063D" w14:textId="1E2159D3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14EC" w14:textId="3E0FF995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379.00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7580" w14:textId="790763C2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</w:t>
            </w:r>
            <w:r w:rsidRPr="00F36952">
              <w:rPr>
                <w:color w:val="000000"/>
                <w:szCs w:val="28"/>
              </w:rPr>
              <w:t>д</w:t>
            </w:r>
            <w:r w:rsidRPr="00F36952">
              <w:rPr>
                <w:color w:val="000000"/>
                <w:szCs w:val="28"/>
              </w:rPr>
              <w:t>ный газ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B28D" w14:textId="0CE5CDA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</w:tr>
      <w:tr w:rsidR="00632980" w:rsidRPr="00F36952" w14:paraId="78D3C940" w14:textId="77777777" w:rsidTr="00EF5BBD">
        <w:trPr>
          <w:trHeight w:val="3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2FCEB" w14:textId="12D32033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D9BB6" w14:textId="7C2478B2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8061" w14:textId="51DE4DED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D0A5" w14:textId="02D46849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207.00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27C1" w14:textId="1782FC10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9416.70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DA79" w14:textId="5C924984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</w:t>
            </w:r>
            <w:r w:rsidRPr="00F36952">
              <w:rPr>
                <w:color w:val="000000"/>
                <w:szCs w:val="28"/>
              </w:rPr>
              <w:t>д</w:t>
            </w:r>
            <w:r w:rsidRPr="00F36952">
              <w:rPr>
                <w:color w:val="000000"/>
                <w:szCs w:val="28"/>
              </w:rPr>
              <w:t>ный газ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391C" w14:textId="77831F2F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</w:tr>
      <w:tr w:rsidR="00632980" w:rsidRPr="00F36952" w14:paraId="540E8759" w14:textId="77777777" w:rsidTr="00EF5BBD">
        <w:trPr>
          <w:trHeight w:val="3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C9389" w14:textId="3447385F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4CF33" w14:textId="5D39B540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CF0A" w14:textId="3147BAFD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C81AF" w14:textId="6DDC9EB3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30.90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E241" w14:textId="65812C6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9CA0" w14:textId="10C66558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</w:t>
            </w:r>
            <w:r w:rsidRPr="00F36952">
              <w:rPr>
                <w:color w:val="000000"/>
                <w:szCs w:val="28"/>
              </w:rPr>
              <w:t>д</w:t>
            </w:r>
            <w:r w:rsidRPr="00F36952">
              <w:rPr>
                <w:color w:val="000000"/>
                <w:szCs w:val="28"/>
              </w:rPr>
              <w:t>ный газ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64C3" w14:textId="490F5C49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</w:tr>
      <w:tr w:rsidR="00632980" w:rsidRPr="00F36952" w14:paraId="347187B5" w14:textId="77777777" w:rsidTr="00EF5BBD">
        <w:trPr>
          <w:trHeight w:val="3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B3A7F" w14:textId="7529E61F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F9D2" w14:textId="14F5B6C6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тивная, 3а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C568" w14:textId="544B86DC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F1A2" w14:textId="322937DC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14.91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BF4D" w14:textId="1E6AC1EE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388.47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B295" w14:textId="5F45E829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CE27" w14:textId="49FBFD3C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</w:tr>
      <w:tr w:rsidR="00632980" w:rsidRPr="00F36952" w14:paraId="4C53ACC6" w14:textId="77777777" w:rsidTr="00EF5BBD">
        <w:trPr>
          <w:trHeight w:val="3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006EB" w14:textId="41FB1B7A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628E2" w14:textId="6CD888CB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32D5" w14:textId="1627C1CB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DFDC" w14:textId="1D01D469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C388" w14:textId="78C6CDDA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EC42" w14:textId="4F7F43A0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6E20" w14:textId="4B5296E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</w:tr>
    </w:tbl>
    <w:p w14:paraId="4ED6B4D7" w14:textId="77777777" w:rsidR="00EF5BBD" w:rsidRPr="00F36952" w:rsidRDefault="00EF5BBD" w:rsidP="00EF5BBD">
      <w:pPr>
        <w:pStyle w:val="a4"/>
        <w:rPr>
          <w:b/>
          <w:bCs/>
        </w:rPr>
      </w:pPr>
      <w:bookmarkStart w:id="57" w:name="_Toc165079752"/>
      <w:r w:rsidRPr="00F36952">
        <w:rPr>
          <w:b/>
          <w:bCs/>
        </w:rPr>
        <w:t xml:space="preserve">1.2.1.4. Срок ввода в эксплуатацию и срок службы </w:t>
      </w:r>
      <w:proofErr w:type="spellStart"/>
      <w:r w:rsidRPr="00F36952">
        <w:rPr>
          <w:b/>
          <w:bCs/>
        </w:rPr>
        <w:t>котлоагрегатов</w:t>
      </w:r>
      <w:proofErr w:type="spellEnd"/>
      <w:r w:rsidRPr="00F36952">
        <w:rPr>
          <w:b/>
          <w:bCs/>
        </w:rPr>
        <w:t xml:space="preserve"> источников тепловой энергии</w:t>
      </w:r>
      <w:bookmarkEnd w:id="57"/>
    </w:p>
    <w:p w14:paraId="1DE480D0" w14:textId="77777777" w:rsidR="00EF5BBD" w:rsidRPr="00F36952" w:rsidRDefault="00EF5BBD" w:rsidP="00EF5BBD">
      <w:pPr>
        <w:pStyle w:val="a6"/>
      </w:pPr>
      <w:r w:rsidRPr="00F36952">
        <w:lastRenderedPageBreak/>
        <w:t xml:space="preserve">Срок ввода в эксплуатацию и срок службы </w:t>
      </w:r>
      <w:proofErr w:type="spellStart"/>
      <w:r w:rsidRPr="00F36952">
        <w:t>котлоагрегатов</w:t>
      </w:r>
      <w:proofErr w:type="spellEnd"/>
      <w:r w:rsidRPr="00F36952">
        <w:t xml:space="preserve"> источников тепловой энергии представлен в таблице 1.2.1.2.1</w:t>
      </w:r>
    </w:p>
    <w:p w14:paraId="622E63D5" w14:textId="77777777" w:rsidR="00EF5BBD" w:rsidRPr="00F36952" w:rsidRDefault="00EF5BBD" w:rsidP="00EF5BBD">
      <w:pPr>
        <w:pStyle w:val="a4"/>
        <w:rPr>
          <w:b/>
          <w:bCs/>
        </w:rPr>
      </w:pPr>
      <w:bookmarkStart w:id="58" w:name="_Toc165079753"/>
      <w:r w:rsidRPr="00F36952">
        <w:rPr>
          <w:b/>
          <w:bCs/>
        </w:rPr>
        <w:t>1.2.1.5. Способы регулирования отпуска тепловой энергии от исто</w:t>
      </w:r>
      <w:r w:rsidRPr="00F36952">
        <w:rPr>
          <w:b/>
          <w:bCs/>
        </w:rPr>
        <w:t>ч</w:t>
      </w:r>
      <w:r w:rsidRPr="00F36952">
        <w:rPr>
          <w:b/>
          <w:bCs/>
        </w:rPr>
        <w:t>ников тепловой энергии</w:t>
      </w:r>
      <w:bookmarkEnd w:id="58"/>
    </w:p>
    <w:p w14:paraId="28B8CC08" w14:textId="77777777" w:rsidR="00EF5BBD" w:rsidRPr="00F36952" w:rsidRDefault="00EF5BBD" w:rsidP="00EF5BBD">
      <w:pPr>
        <w:pStyle w:val="a6"/>
      </w:pPr>
      <w:r w:rsidRPr="00F36952">
        <w:t>Регулирование отпуска тепловой энергии осуществляется централизов</w:t>
      </w:r>
      <w:r w:rsidRPr="00F36952">
        <w:t>а</w:t>
      </w:r>
      <w:r w:rsidRPr="00F36952">
        <w:t>но.</w:t>
      </w:r>
    </w:p>
    <w:p w14:paraId="547806BA" w14:textId="77777777" w:rsidR="00EF5BBD" w:rsidRPr="00F36952" w:rsidRDefault="00EF5BBD" w:rsidP="00EF5BBD">
      <w:pPr>
        <w:pStyle w:val="a6"/>
        <w:rPr>
          <w:lang w:bidi="ru-RU"/>
        </w:rPr>
      </w:pPr>
      <w:r w:rsidRPr="00F36952">
        <w:t xml:space="preserve">В таблице 1.2.1.5.1. </w:t>
      </w:r>
      <w:r w:rsidRPr="00F36952">
        <w:rPr>
          <w:lang w:bidi="ru-RU"/>
        </w:rPr>
        <w:t>представлена характеристика способов регулиров</w:t>
      </w:r>
      <w:r w:rsidRPr="00F36952">
        <w:rPr>
          <w:lang w:bidi="ru-RU"/>
        </w:rPr>
        <w:t>а</w:t>
      </w:r>
      <w:r w:rsidRPr="00F36952">
        <w:rPr>
          <w:lang w:bidi="ru-RU"/>
        </w:rPr>
        <w:t>ния отпуска тепловой энергии от источника тепловой энергии в зависимости от температуры наружного воздуха.</w:t>
      </w:r>
    </w:p>
    <w:p w14:paraId="32DFA85A" w14:textId="01E727D0" w:rsidR="009E4020" w:rsidRPr="00F36952" w:rsidRDefault="009E4020" w:rsidP="008C21EE">
      <w:pPr>
        <w:pStyle w:val="a8"/>
      </w:pPr>
      <w:bookmarkStart w:id="59" w:name="_Toc176141009"/>
      <w:r w:rsidRPr="00F36952">
        <w:t>Таблица 1.2.1.5.1. Характеристика способов регулирования отпуска те</w:t>
      </w:r>
      <w:r w:rsidRPr="00F36952">
        <w:t>п</w:t>
      </w:r>
      <w:r w:rsidRPr="00F36952">
        <w:t>ловой энергии от источника тепловой энергии в зависимости от температуры наружного воздуха</w:t>
      </w:r>
      <w:bookmarkEnd w:id="59"/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3108"/>
        <w:gridCol w:w="1427"/>
        <w:gridCol w:w="2079"/>
        <w:gridCol w:w="2254"/>
      </w:tblGrid>
      <w:tr w:rsidR="00FF61F5" w:rsidRPr="00F36952" w14:paraId="2A0F8728" w14:textId="77777777" w:rsidTr="00213D19">
        <w:trPr>
          <w:trHeight w:val="170"/>
          <w:tblHeader/>
        </w:trPr>
        <w:tc>
          <w:tcPr>
            <w:tcW w:w="846" w:type="dxa"/>
            <w:shd w:val="clear" w:color="auto" w:fill="auto"/>
            <w:hideMark/>
          </w:tcPr>
          <w:p w14:paraId="6CDC2340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bookmarkStart w:id="60" w:name="_Hlk163823295"/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3402" w:type="dxa"/>
            <w:shd w:val="clear" w:color="auto" w:fill="auto"/>
            <w:hideMark/>
          </w:tcPr>
          <w:p w14:paraId="54414BAE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bookmarkStart w:id="61" w:name="RANGE!D46"/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  <w:bookmarkEnd w:id="61"/>
          </w:p>
        </w:tc>
        <w:tc>
          <w:tcPr>
            <w:tcW w:w="1559" w:type="dxa"/>
            <w:shd w:val="clear" w:color="auto" w:fill="auto"/>
            <w:hideMark/>
          </w:tcPr>
          <w:p w14:paraId="68012EBF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Темпер. График, °</w:t>
            </w:r>
            <w:proofErr w:type="gramStart"/>
            <w:r w:rsidRPr="00F36952">
              <w:rPr>
                <w:color w:val="000000"/>
                <w:szCs w:val="28"/>
              </w:rPr>
              <w:t>С</w:t>
            </w:r>
            <w:proofErr w:type="gramEnd"/>
          </w:p>
        </w:tc>
        <w:tc>
          <w:tcPr>
            <w:tcW w:w="2126" w:type="dxa"/>
            <w:shd w:val="clear" w:color="auto" w:fill="auto"/>
            <w:hideMark/>
          </w:tcPr>
          <w:p w14:paraId="106B3BBE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Способ рег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лирования</w:t>
            </w:r>
          </w:p>
        </w:tc>
        <w:tc>
          <w:tcPr>
            <w:tcW w:w="1757" w:type="dxa"/>
            <w:shd w:val="clear" w:color="auto" w:fill="auto"/>
            <w:hideMark/>
          </w:tcPr>
          <w:p w14:paraId="7CDFA024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Режим работы</w:t>
            </w:r>
          </w:p>
        </w:tc>
      </w:tr>
      <w:tr w:rsidR="00191F19" w:rsidRPr="00F36952" w14:paraId="7886D020" w14:textId="77777777" w:rsidTr="00E84AE7">
        <w:trPr>
          <w:trHeight w:val="170"/>
        </w:trPr>
        <w:tc>
          <w:tcPr>
            <w:tcW w:w="846" w:type="dxa"/>
            <w:shd w:val="clear" w:color="auto" w:fill="auto"/>
            <w:hideMark/>
          </w:tcPr>
          <w:p w14:paraId="1B2B8798" w14:textId="2772BA7B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402" w:type="dxa"/>
            <w:shd w:val="clear" w:color="auto" w:fill="auto"/>
            <w:hideMark/>
          </w:tcPr>
          <w:p w14:paraId="6FFD9F2B" w14:textId="07BA5039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Зотова, 61а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FD0235D" w14:textId="69A2985D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95/70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1EE9929C" w14:textId="510463E2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качественное</w:t>
            </w:r>
          </w:p>
        </w:tc>
        <w:tc>
          <w:tcPr>
            <w:tcW w:w="1757" w:type="dxa"/>
            <w:shd w:val="clear" w:color="000000" w:fill="FFFFFF"/>
            <w:vAlign w:val="center"/>
            <w:hideMark/>
          </w:tcPr>
          <w:p w14:paraId="01AA2CD6" w14:textId="20522B6F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Круглогодичный</w:t>
            </w:r>
          </w:p>
        </w:tc>
      </w:tr>
      <w:tr w:rsidR="00191F19" w:rsidRPr="00F36952" w14:paraId="7D24DF4B" w14:textId="77777777" w:rsidTr="00E84AE7">
        <w:trPr>
          <w:trHeight w:val="170"/>
        </w:trPr>
        <w:tc>
          <w:tcPr>
            <w:tcW w:w="846" w:type="dxa"/>
            <w:shd w:val="clear" w:color="auto" w:fill="auto"/>
            <w:hideMark/>
          </w:tcPr>
          <w:p w14:paraId="66EB5947" w14:textId="6F88E492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402" w:type="dxa"/>
            <w:shd w:val="clear" w:color="auto" w:fill="auto"/>
            <w:hideMark/>
          </w:tcPr>
          <w:p w14:paraId="6DCCF5B2" w14:textId="63305AAF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AFAA5FF" w14:textId="7EABC3A0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95/70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2CBF1D0D" w14:textId="33BCA92E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качественное</w:t>
            </w:r>
          </w:p>
        </w:tc>
        <w:tc>
          <w:tcPr>
            <w:tcW w:w="1757" w:type="dxa"/>
            <w:shd w:val="clear" w:color="000000" w:fill="FFFFFF"/>
            <w:vAlign w:val="center"/>
            <w:hideMark/>
          </w:tcPr>
          <w:p w14:paraId="3ACA477A" w14:textId="5CC11CE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Отопительный</w:t>
            </w:r>
          </w:p>
        </w:tc>
      </w:tr>
      <w:tr w:rsidR="00191F19" w:rsidRPr="00F36952" w14:paraId="5C0E7C0B" w14:textId="77777777" w:rsidTr="00E84AE7">
        <w:trPr>
          <w:trHeight w:val="170"/>
        </w:trPr>
        <w:tc>
          <w:tcPr>
            <w:tcW w:w="846" w:type="dxa"/>
            <w:shd w:val="clear" w:color="auto" w:fill="auto"/>
            <w:hideMark/>
          </w:tcPr>
          <w:p w14:paraId="0A97477F" w14:textId="54D8078C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402" w:type="dxa"/>
            <w:shd w:val="clear" w:color="auto" w:fill="auto"/>
            <w:hideMark/>
          </w:tcPr>
          <w:p w14:paraId="689E815E" w14:textId="506FDF2A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559" w:type="dxa"/>
            <w:shd w:val="clear" w:color="000000" w:fill="FFFFFF"/>
            <w:hideMark/>
          </w:tcPr>
          <w:p w14:paraId="23D5CFC3" w14:textId="68669F7A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95/70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5C9032CC" w14:textId="74B70148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качественное</w:t>
            </w:r>
          </w:p>
        </w:tc>
        <w:tc>
          <w:tcPr>
            <w:tcW w:w="1757" w:type="dxa"/>
            <w:shd w:val="clear" w:color="000000" w:fill="FFFFFF"/>
            <w:vAlign w:val="center"/>
            <w:hideMark/>
          </w:tcPr>
          <w:p w14:paraId="22F9967A" w14:textId="6E6C264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Отопительный</w:t>
            </w:r>
          </w:p>
        </w:tc>
      </w:tr>
      <w:tr w:rsidR="00191F19" w:rsidRPr="00F36952" w14:paraId="18F7F080" w14:textId="77777777" w:rsidTr="00E84AE7">
        <w:trPr>
          <w:trHeight w:val="170"/>
        </w:trPr>
        <w:tc>
          <w:tcPr>
            <w:tcW w:w="846" w:type="dxa"/>
            <w:shd w:val="clear" w:color="auto" w:fill="auto"/>
          </w:tcPr>
          <w:p w14:paraId="184B038A" w14:textId="49DBFE29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3402" w:type="dxa"/>
            <w:shd w:val="clear" w:color="auto" w:fill="auto"/>
          </w:tcPr>
          <w:p w14:paraId="10D388F2" w14:textId="2AFB6961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го р-на, ул. Черныше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ского</w:t>
            </w:r>
          </w:p>
        </w:tc>
        <w:tc>
          <w:tcPr>
            <w:tcW w:w="1559" w:type="dxa"/>
            <w:shd w:val="clear" w:color="000000" w:fill="FFFFFF"/>
          </w:tcPr>
          <w:p w14:paraId="1E396E27" w14:textId="345ABE93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95/70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C439786" w14:textId="7B5A58FC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качественное</w:t>
            </w:r>
          </w:p>
        </w:tc>
        <w:tc>
          <w:tcPr>
            <w:tcW w:w="1757" w:type="dxa"/>
            <w:shd w:val="clear" w:color="000000" w:fill="FFFFFF"/>
            <w:vAlign w:val="center"/>
          </w:tcPr>
          <w:p w14:paraId="6818C2D9" w14:textId="36B091BF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Отопительный</w:t>
            </w:r>
          </w:p>
        </w:tc>
      </w:tr>
      <w:tr w:rsidR="00191F19" w:rsidRPr="00F36952" w14:paraId="674A940C" w14:textId="77777777" w:rsidTr="00E84AE7">
        <w:trPr>
          <w:trHeight w:val="170"/>
        </w:trPr>
        <w:tc>
          <w:tcPr>
            <w:tcW w:w="846" w:type="dxa"/>
            <w:shd w:val="clear" w:color="auto" w:fill="auto"/>
          </w:tcPr>
          <w:p w14:paraId="72C85C41" w14:textId="1BA5F26D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402" w:type="dxa"/>
            <w:shd w:val="clear" w:color="auto" w:fill="auto"/>
          </w:tcPr>
          <w:p w14:paraId="0B8813A4" w14:textId="0D1D381A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559" w:type="dxa"/>
            <w:shd w:val="clear" w:color="000000" w:fill="FFFFFF"/>
          </w:tcPr>
          <w:p w14:paraId="7E662EF3" w14:textId="0C108AEB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95/70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1241F35" w14:textId="40576E2A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качественное</w:t>
            </w:r>
          </w:p>
        </w:tc>
        <w:tc>
          <w:tcPr>
            <w:tcW w:w="1757" w:type="dxa"/>
            <w:shd w:val="clear" w:color="000000" w:fill="FFFFFF"/>
            <w:vAlign w:val="center"/>
          </w:tcPr>
          <w:p w14:paraId="51CE02B4" w14:textId="6A3EECAF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Отопительный</w:t>
            </w:r>
          </w:p>
        </w:tc>
      </w:tr>
      <w:tr w:rsidR="00191F19" w:rsidRPr="00F36952" w14:paraId="79AF7EE3" w14:textId="77777777" w:rsidTr="00E84AE7">
        <w:trPr>
          <w:trHeight w:val="170"/>
        </w:trPr>
        <w:tc>
          <w:tcPr>
            <w:tcW w:w="846" w:type="dxa"/>
            <w:shd w:val="clear" w:color="auto" w:fill="auto"/>
          </w:tcPr>
          <w:p w14:paraId="78E7D0CD" w14:textId="3CFCB68E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402" w:type="dxa"/>
            <w:shd w:val="clear" w:color="auto" w:fill="auto"/>
          </w:tcPr>
          <w:p w14:paraId="7042442D" w14:textId="43E1E4E9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559" w:type="dxa"/>
            <w:shd w:val="clear" w:color="000000" w:fill="FFFFFF"/>
          </w:tcPr>
          <w:p w14:paraId="393E6E5B" w14:textId="40EE16F6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95/70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2B1C6437" w14:textId="05DAE231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качественное</w:t>
            </w:r>
          </w:p>
        </w:tc>
        <w:tc>
          <w:tcPr>
            <w:tcW w:w="1757" w:type="dxa"/>
            <w:shd w:val="clear" w:color="000000" w:fill="FFFFFF"/>
            <w:vAlign w:val="center"/>
          </w:tcPr>
          <w:p w14:paraId="7B3D4C92" w14:textId="3B6EDE30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Отопительный</w:t>
            </w:r>
          </w:p>
        </w:tc>
      </w:tr>
      <w:bookmarkEnd w:id="60"/>
    </w:tbl>
    <w:p w14:paraId="65E21BEB" w14:textId="77777777" w:rsidR="00C3088E" w:rsidRPr="00F36952" w:rsidRDefault="00C3088E" w:rsidP="008C21EE">
      <w:pPr>
        <w:pStyle w:val="a4"/>
        <w:rPr>
          <w:b/>
          <w:bCs/>
        </w:rPr>
      </w:pPr>
    </w:p>
    <w:p w14:paraId="59E10CE9" w14:textId="01EC80C1" w:rsidR="0062429E" w:rsidRPr="00F36952" w:rsidRDefault="0062429E" w:rsidP="008C21EE">
      <w:pPr>
        <w:pStyle w:val="a4"/>
        <w:rPr>
          <w:b/>
          <w:bCs/>
        </w:rPr>
      </w:pPr>
      <w:bookmarkStart w:id="62" w:name="_Toc165079754"/>
      <w:r w:rsidRPr="00F36952">
        <w:rPr>
          <w:b/>
          <w:bCs/>
        </w:rPr>
        <w:t xml:space="preserve">1.2.1.6. Описание </w:t>
      </w:r>
      <w:proofErr w:type="gramStart"/>
      <w:r w:rsidRPr="00F36952">
        <w:rPr>
          <w:b/>
          <w:bCs/>
        </w:rPr>
        <w:t xml:space="preserve">схемы выдачи тепловой мощности </w:t>
      </w:r>
      <w:r w:rsidR="00942F8D" w:rsidRPr="00F36952">
        <w:rPr>
          <w:b/>
          <w:bCs/>
        </w:rPr>
        <w:t>источников те</w:t>
      </w:r>
      <w:r w:rsidR="00942F8D" w:rsidRPr="00F36952">
        <w:rPr>
          <w:b/>
          <w:bCs/>
        </w:rPr>
        <w:t>п</w:t>
      </w:r>
      <w:r w:rsidR="00942F8D" w:rsidRPr="00F36952">
        <w:rPr>
          <w:b/>
          <w:bCs/>
        </w:rPr>
        <w:t>ловой энергии</w:t>
      </w:r>
      <w:bookmarkEnd w:id="62"/>
      <w:proofErr w:type="gramEnd"/>
    </w:p>
    <w:p w14:paraId="29B93311" w14:textId="5C49AE04" w:rsidR="0062429E" w:rsidRPr="00F36952" w:rsidRDefault="0062429E" w:rsidP="008C21EE">
      <w:pPr>
        <w:pStyle w:val="a6"/>
      </w:pPr>
      <w:r w:rsidRPr="00F36952">
        <w:t xml:space="preserve">Графическое отображение </w:t>
      </w:r>
      <w:proofErr w:type="gramStart"/>
      <w:r w:rsidRPr="00F36952">
        <w:t xml:space="preserve">схемы выдачи тепловой мощности </w:t>
      </w:r>
      <w:r w:rsidR="00B21E7D" w:rsidRPr="00F36952">
        <w:t>источников тепловой энергии</w:t>
      </w:r>
      <w:proofErr w:type="gramEnd"/>
      <w:r w:rsidRPr="00F36952">
        <w:t xml:space="preserve"> </w:t>
      </w:r>
      <w:r w:rsidR="009753A9" w:rsidRPr="00F36952">
        <w:t>отсутствует</w:t>
      </w:r>
      <w:r w:rsidR="00B83547" w:rsidRPr="00F36952">
        <w:t>.</w:t>
      </w:r>
    </w:p>
    <w:p w14:paraId="40E8E6A5" w14:textId="68075C7B" w:rsidR="0062429E" w:rsidRPr="00F36952" w:rsidRDefault="0062429E" w:rsidP="008C21EE">
      <w:pPr>
        <w:pStyle w:val="a4"/>
        <w:rPr>
          <w:b/>
          <w:bCs/>
        </w:rPr>
      </w:pPr>
      <w:bookmarkStart w:id="63" w:name="_Toc165079755"/>
      <w:r w:rsidRPr="00F36952">
        <w:rPr>
          <w:b/>
          <w:bCs/>
        </w:rPr>
        <w:t xml:space="preserve">1.2.1.7. Среднегодовая загрузка оборудования </w:t>
      </w:r>
      <w:r w:rsidR="00942F8D" w:rsidRPr="00F36952">
        <w:rPr>
          <w:b/>
          <w:bCs/>
        </w:rPr>
        <w:t>источников тепловой энергии</w:t>
      </w:r>
      <w:bookmarkEnd w:id="63"/>
    </w:p>
    <w:p w14:paraId="41E52F1E" w14:textId="3AFC5232" w:rsidR="0062429E" w:rsidRPr="00F36952" w:rsidRDefault="0062429E" w:rsidP="008C21EE">
      <w:pPr>
        <w:pStyle w:val="a6"/>
      </w:pPr>
      <w:r w:rsidRPr="00F36952">
        <w:t xml:space="preserve">Среднегодовая загрузка оборудования </w:t>
      </w:r>
      <w:r w:rsidR="00B21E7D" w:rsidRPr="00F36952">
        <w:t>источников тепловой энергии</w:t>
      </w:r>
      <w:r w:rsidRPr="00F36952">
        <w:t xml:space="preserve"> в с</w:t>
      </w:r>
      <w:r w:rsidRPr="00F36952">
        <w:t>о</w:t>
      </w:r>
      <w:r w:rsidRPr="00F36952">
        <w:t>ответствии с таблицей П10.4 приложения №10 Методических указаний пре</w:t>
      </w:r>
      <w:r w:rsidRPr="00F36952">
        <w:t>д</w:t>
      </w:r>
      <w:r w:rsidRPr="00F36952">
        <w:t>ставлена в таблице 1.2.1.7.1.</w:t>
      </w:r>
    </w:p>
    <w:p w14:paraId="104D7050" w14:textId="08DD9892" w:rsidR="0062429E" w:rsidRPr="00F36952" w:rsidRDefault="0062429E" w:rsidP="008C21EE">
      <w:pPr>
        <w:pStyle w:val="a8"/>
      </w:pPr>
      <w:bookmarkStart w:id="64" w:name="_Toc176141010"/>
      <w:r w:rsidRPr="00F36952">
        <w:t xml:space="preserve">Таблица 1.2.1.7.1. Среднегодовая загрузка оборудования </w:t>
      </w:r>
      <w:r w:rsidR="00B21E7D" w:rsidRPr="00F36952">
        <w:t>источников те</w:t>
      </w:r>
      <w:r w:rsidR="00B21E7D" w:rsidRPr="00F36952">
        <w:t>п</w:t>
      </w:r>
      <w:r w:rsidR="00B21E7D" w:rsidRPr="00F36952">
        <w:t>ловой энергии</w:t>
      </w:r>
      <w:bookmarkEnd w:id="64"/>
    </w:p>
    <w:tbl>
      <w:tblPr>
        <w:tblW w:w="5000" w:type="pct"/>
        <w:tblLook w:val="04A0" w:firstRow="1" w:lastRow="0" w:firstColumn="1" w:lastColumn="0" w:noHBand="0" w:noVBand="1"/>
      </w:tblPr>
      <w:tblGrid>
        <w:gridCol w:w="935"/>
        <w:gridCol w:w="3390"/>
        <w:gridCol w:w="2024"/>
        <w:gridCol w:w="1521"/>
        <w:gridCol w:w="1983"/>
      </w:tblGrid>
      <w:tr w:rsidR="00213D19" w:rsidRPr="00F36952" w14:paraId="7855BF06" w14:textId="77777777" w:rsidTr="00191F19">
        <w:trPr>
          <w:trHeight w:val="20"/>
          <w:tblHeader/>
        </w:trPr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EFD25" w14:textId="77777777" w:rsidR="00213D19" w:rsidRPr="00F36952" w:rsidRDefault="00213D19" w:rsidP="00213D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№ </w:t>
            </w:r>
            <w:r w:rsidRPr="00F36952">
              <w:rPr>
                <w:color w:val="000000"/>
                <w:szCs w:val="28"/>
              </w:rPr>
              <w:lastRenderedPageBreak/>
              <w:t>ТСО</w:t>
            </w:r>
          </w:p>
        </w:tc>
        <w:tc>
          <w:tcPr>
            <w:tcW w:w="1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6476" w14:textId="77777777" w:rsidR="00213D19" w:rsidRPr="00F36952" w:rsidRDefault="00213D19" w:rsidP="00213D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Наименование и адрес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lastRenderedPageBreak/>
              <w:t>точника тепловой энергии</w:t>
            </w:r>
          </w:p>
        </w:tc>
        <w:tc>
          <w:tcPr>
            <w:tcW w:w="8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4CB8C" w14:textId="77777777" w:rsidR="00213D19" w:rsidRPr="00F36952" w:rsidRDefault="00213D19" w:rsidP="00213D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Установленная </w:t>
            </w:r>
            <w:r w:rsidRPr="00F36952">
              <w:rPr>
                <w:color w:val="000000"/>
                <w:szCs w:val="28"/>
              </w:rPr>
              <w:lastRenderedPageBreak/>
              <w:t>тепловая мощность, Гкал/ч</w:t>
            </w:r>
          </w:p>
        </w:tc>
        <w:tc>
          <w:tcPr>
            <w:tcW w:w="15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9B0B" w14:textId="77777777" w:rsidR="00213D19" w:rsidRPr="00F36952" w:rsidRDefault="00213D19" w:rsidP="00213D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2023 год</w:t>
            </w:r>
          </w:p>
        </w:tc>
      </w:tr>
      <w:tr w:rsidR="00213D19" w:rsidRPr="00F36952" w14:paraId="35F691EC" w14:textId="77777777" w:rsidTr="00191F19">
        <w:trPr>
          <w:trHeight w:val="20"/>
          <w:tblHeader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34B5" w14:textId="77777777" w:rsidR="00213D19" w:rsidRPr="00F36952" w:rsidRDefault="00213D19" w:rsidP="00213D19">
            <w:pPr>
              <w:rPr>
                <w:color w:val="000000"/>
                <w:szCs w:val="28"/>
              </w:rPr>
            </w:pPr>
          </w:p>
        </w:tc>
        <w:tc>
          <w:tcPr>
            <w:tcW w:w="19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AA0B" w14:textId="77777777" w:rsidR="00213D19" w:rsidRPr="00F36952" w:rsidRDefault="00213D19" w:rsidP="00213D19">
            <w:pPr>
              <w:rPr>
                <w:color w:val="000000"/>
                <w:szCs w:val="28"/>
              </w:rPr>
            </w:pPr>
          </w:p>
        </w:tc>
        <w:tc>
          <w:tcPr>
            <w:tcW w:w="8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3ADF" w14:textId="77777777" w:rsidR="00213D19" w:rsidRPr="00F36952" w:rsidRDefault="00213D19" w:rsidP="00213D19">
            <w:pPr>
              <w:rPr>
                <w:color w:val="000000"/>
                <w:szCs w:val="28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2C71" w14:textId="77777777" w:rsidR="00213D19" w:rsidRPr="00F36952" w:rsidRDefault="00213D19" w:rsidP="00213D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Выработка тепловой энергии, Гкал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C412" w14:textId="77777777" w:rsidR="00213D19" w:rsidRPr="00F36952" w:rsidRDefault="00213D19" w:rsidP="00213D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УТМ, ч.</w:t>
            </w:r>
          </w:p>
        </w:tc>
      </w:tr>
      <w:tr w:rsidR="00632980" w:rsidRPr="00F36952" w14:paraId="155E41F5" w14:textId="77777777" w:rsidTr="00191F19">
        <w:trPr>
          <w:trHeight w:val="20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8EB17" w14:textId="3D1A96AD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ТСО №1</w:t>
            </w:r>
          </w:p>
        </w:tc>
        <w:tc>
          <w:tcPr>
            <w:tcW w:w="1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FC1D3" w14:textId="3F52D932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Зотова, 61а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87C7" w14:textId="1266D6ED" w:rsidR="00632980" w:rsidRPr="004F2B4D" w:rsidRDefault="007B4C60" w:rsidP="00632980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en-US"/>
              </w:rPr>
              <w:t>12.000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CC1D" w14:textId="0174B57C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18184.52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40D1" w14:textId="713804F5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1197.93</w:t>
            </w:r>
          </w:p>
        </w:tc>
      </w:tr>
      <w:tr w:rsidR="00632980" w:rsidRPr="00F36952" w14:paraId="5F33F833" w14:textId="77777777" w:rsidTr="00191F19">
        <w:trPr>
          <w:trHeight w:val="20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5180A" w14:textId="024C0C42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80EC7" w14:textId="31884F40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A549" w14:textId="16B3BF3B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B5D0" w14:textId="2F3517B4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D3AA" w14:textId="4A05A796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1385.71</w:t>
            </w:r>
          </w:p>
        </w:tc>
      </w:tr>
      <w:tr w:rsidR="00632980" w:rsidRPr="00F36952" w14:paraId="6E67CC3E" w14:textId="77777777" w:rsidTr="00191F19">
        <w:trPr>
          <w:trHeight w:val="20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59564" w14:textId="3E57F43F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10781" w14:textId="2FBAE3E2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A21A" w14:textId="16E62B4A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88CC" w14:textId="7A4B47E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F3A5" w14:textId="2384C05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1202.96</w:t>
            </w:r>
          </w:p>
        </w:tc>
      </w:tr>
      <w:tr w:rsidR="00632980" w:rsidRPr="00F36952" w14:paraId="19E847D1" w14:textId="77777777" w:rsidTr="00191F19">
        <w:trPr>
          <w:trHeight w:val="20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3556B" w14:textId="512583E6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0BD1E" w14:textId="24D0EFA3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FA2B" w14:textId="4AA2EEAE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2E66" w14:textId="36D28693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AC4F" w14:textId="149DC38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2337.79</w:t>
            </w:r>
          </w:p>
        </w:tc>
      </w:tr>
      <w:tr w:rsidR="00632980" w:rsidRPr="00F36952" w14:paraId="4784F639" w14:textId="77777777" w:rsidTr="00191F19">
        <w:trPr>
          <w:trHeight w:val="20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7E3BB" w14:textId="3078DD6F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86FB9" w14:textId="7F2371C0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F089" w14:textId="5BEA47FA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99ED" w14:textId="0EEC111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F0FE" w14:textId="0D28029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781.74</w:t>
            </w:r>
          </w:p>
        </w:tc>
      </w:tr>
      <w:tr w:rsidR="00632980" w:rsidRPr="00F36952" w14:paraId="1C90E4DB" w14:textId="77777777" w:rsidTr="00191F19">
        <w:trPr>
          <w:trHeight w:val="20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6BA27" w14:textId="5051F93B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05503" w14:textId="0A07F3B9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550A" w14:textId="71CBAF4F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51B3" w14:textId="691C2280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1D9C" w14:textId="61D28D2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635.83</w:t>
            </w:r>
          </w:p>
        </w:tc>
      </w:tr>
    </w:tbl>
    <w:p w14:paraId="39F3E8DE" w14:textId="3652AB92" w:rsidR="009E1BBF" w:rsidRPr="00F36952" w:rsidRDefault="009E1BBF" w:rsidP="008C21EE">
      <w:pPr>
        <w:pStyle w:val="a4"/>
        <w:rPr>
          <w:b/>
          <w:bCs/>
        </w:rPr>
      </w:pPr>
      <w:bookmarkStart w:id="65" w:name="_Toc165079756"/>
      <w:r w:rsidRPr="00F36952">
        <w:rPr>
          <w:b/>
          <w:bCs/>
        </w:rPr>
        <w:t xml:space="preserve">1.2.1.8. Способы учета тепловой энергии, теплоносителя, </w:t>
      </w:r>
      <w:proofErr w:type="gramStart"/>
      <w:r w:rsidRPr="00F36952">
        <w:rPr>
          <w:b/>
          <w:bCs/>
        </w:rPr>
        <w:t>отпущенных</w:t>
      </w:r>
      <w:proofErr w:type="gramEnd"/>
      <w:r w:rsidRPr="00F36952">
        <w:rPr>
          <w:b/>
          <w:bCs/>
        </w:rPr>
        <w:t xml:space="preserve"> в водяные тепловые сети</w:t>
      </w:r>
      <w:bookmarkEnd w:id="65"/>
    </w:p>
    <w:p w14:paraId="5D395075" w14:textId="34760AE0" w:rsidR="009E1BBF" w:rsidRPr="00F36952" w:rsidRDefault="009E1BBF" w:rsidP="008C21EE">
      <w:pPr>
        <w:pStyle w:val="a6"/>
      </w:pPr>
      <w:r w:rsidRPr="00F36952">
        <w:t xml:space="preserve">Учет тепловой энергии, теплоносителя, </w:t>
      </w:r>
      <w:proofErr w:type="gramStart"/>
      <w:r w:rsidRPr="00F36952">
        <w:t>отпущенных</w:t>
      </w:r>
      <w:proofErr w:type="gramEnd"/>
      <w:r w:rsidRPr="00F36952">
        <w:t xml:space="preserve"> в водяные тепловые сети осуществляется приборами учета, установленными на источнике тепло</w:t>
      </w:r>
      <w:r w:rsidR="00776DC8" w:rsidRPr="00F36952">
        <w:t>вой энергии</w:t>
      </w:r>
      <w:r w:rsidR="007F4188" w:rsidRPr="00F36952">
        <w:t xml:space="preserve"> в таблице 1.2.1.8.1.</w:t>
      </w:r>
    </w:p>
    <w:p w14:paraId="7FE5748B" w14:textId="4C30A771" w:rsidR="007F4188" w:rsidRPr="00F36952" w:rsidRDefault="007F4188" w:rsidP="008C21EE">
      <w:pPr>
        <w:pStyle w:val="a8"/>
      </w:pPr>
      <w:bookmarkStart w:id="66" w:name="_Toc176141011"/>
      <w:r w:rsidRPr="00F36952">
        <w:t>Таблица 1.2.1.8.1. Приборы учета</w:t>
      </w:r>
      <w:bookmarkEnd w:id="66"/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0"/>
        <w:gridCol w:w="5949"/>
        <w:gridCol w:w="2298"/>
      </w:tblGrid>
      <w:tr w:rsidR="00FF61F5" w:rsidRPr="00F36952" w14:paraId="04D5286D" w14:textId="77777777" w:rsidTr="003E2B83">
        <w:trPr>
          <w:trHeight w:val="330"/>
          <w:tblHeader/>
        </w:trPr>
        <w:tc>
          <w:tcPr>
            <w:tcW w:w="808" w:type="pct"/>
            <w:shd w:val="clear" w:color="auto" w:fill="auto"/>
            <w:hideMark/>
          </w:tcPr>
          <w:p w14:paraId="294F21A0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3024" w:type="pct"/>
            <w:shd w:val="clear" w:color="000000" w:fill="FFFFFF"/>
            <w:vAlign w:val="center"/>
            <w:hideMark/>
          </w:tcPr>
          <w:p w14:paraId="5BC9BBFC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68" w:type="pct"/>
            <w:shd w:val="clear" w:color="000000" w:fill="FFFFFF"/>
            <w:vAlign w:val="center"/>
            <w:hideMark/>
          </w:tcPr>
          <w:p w14:paraId="653D899D" w14:textId="77777777" w:rsidR="00FF61F5" w:rsidRPr="00F36952" w:rsidRDefault="00FF61F5" w:rsidP="008C21EE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Установленные</w:t>
            </w:r>
            <w:proofErr w:type="gramEnd"/>
            <w:r w:rsidRPr="00F36952">
              <w:rPr>
                <w:color w:val="000000"/>
                <w:szCs w:val="28"/>
              </w:rPr>
              <w:t xml:space="preserve"> УКУТ</w:t>
            </w:r>
          </w:p>
        </w:tc>
      </w:tr>
      <w:tr w:rsidR="00191F19" w:rsidRPr="00F36952" w14:paraId="4D63D2E2" w14:textId="77777777" w:rsidTr="003E2B83">
        <w:trPr>
          <w:trHeight w:val="330"/>
        </w:trPr>
        <w:tc>
          <w:tcPr>
            <w:tcW w:w="808" w:type="pct"/>
            <w:shd w:val="clear" w:color="auto" w:fill="auto"/>
            <w:hideMark/>
          </w:tcPr>
          <w:p w14:paraId="1C0D346A" w14:textId="13EF9F2A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024" w:type="pct"/>
            <w:shd w:val="clear" w:color="auto" w:fill="auto"/>
            <w:hideMark/>
          </w:tcPr>
          <w:p w14:paraId="41A089A5" w14:textId="72FC7E75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1168" w:type="pct"/>
            <w:shd w:val="clear" w:color="auto" w:fill="auto"/>
            <w:hideMark/>
          </w:tcPr>
          <w:p w14:paraId="46CD4F31" w14:textId="30106EF3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Не </w:t>
            </w:r>
            <w:proofErr w:type="gramStart"/>
            <w:r w:rsidRPr="00F36952">
              <w:rPr>
                <w:color w:val="000000"/>
                <w:szCs w:val="28"/>
              </w:rPr>
              <w:t>установлен</w:t>
            </w:r>
            <w:proofErr w:type="gramEnd"/>
          </w:p>
        </w:tc>
      </w:tr>
      <w:tr w:rsidR="00191F19" w:rsidRPr="00F36952" w14:paraId="23789223" w14:textId="77777777" w:rsidTr="003E2B83">
        <w:trPr>
          <w:trHeight w:val="330"/>
        </w:trPr>
        <w:tc>
          <w:tcPr>
            <w:tcW w:w="808" w:type="pct"/>
            <w:shd w:val="clear" w:color="auto" w:fill="auto"/>
            <w:hideMark/>
          </w:tcPr>
          <w:p w14:paraId="099DF7E7" w14:textId="3926255C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024" w:type="pct"/>
            <w:shd w:val="clear" w:color="auto" w:fill="auto"/>
            <w:hideMark/>
          </w:tcPr>
          <w:p w14:paraId="0C3C1D8E" w14:textId="0A90931C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168" w:type="pct"/>
            <w:shd w:val="clear" w:color="auto" w:fill="auto"/>
            <w:hideMark/>
          </w:tcPr>
          <w:p w14:paraId="794692BF" w14:textId="27FDC638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Не </w:t>
            </w:r>
            <w:proofErr w:type="gramStart"/>
            <w:r w:rsidRPr="00F36952">
              <w:rPr>
                <w:color w:val="000000"/>
                <w:szCs w:val="28"/>
              </w:rPr>
              <w:t>установлен</w:t>
            </w:r>
            <w:proofErr w:type="gramEnd"/>
          </w:p>
        </w:tc>
      </w:tr>
      <w:tr w:rsidR="00191F19" w:rsidRPr="00F36952" w14:paraId="3463D1F6" w14:textId="77777777" w:rsidTr="003E2B83">
        <w:trPr>
          <w:trHeight w:val="330"/>
        </w:trPr>
        <w:tc>
          <w:tcPr>
            <w:tcW w:w="808" w:type="pct"/>
            <w:shd w:val="clear" w:color="auto" w:fill="auto"/>
            <w:hideMark/>
          </w:tcPr>
          <w:p w14:paraId="638B2028" w14:textId="11CD3703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024" w:type="pct"/>
            <w:shd w:val="clear" w:color="auto" w:fill="auto"/>
            <w:hideMark/>
          </w:tcPr>
          <w:p w14:paraId="6B5D7765" w14:textId="68008112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168" w:type="pct"/>
            <w:shd w:val="clear" w:color="auto" w:fill="auto"/>
            <w:hideMark/>
          </w:tcPr>
          <w:p w14:paraId="7BBA47DD" w14:textId="05D2386A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Не </w:t>
            </w:r>
            <w:proofErr w:type="gramStart"/>
            <w:r w:rsidRPr="00F36952">
              <w:rPr>
                <w:color w:val="000000"/>
                <w:szCs w:val="28"/>
              </w:rPr>
              <w:t>установлен</w:t>
            </w:r>
            <w:proofErr w:type="gramEnd"/>
          </w:p>
        </w:tc>
      </w:tr>
      <w:tr w:rsidR="00191F19" w:rsidRPr="00F36952" w14:paraId="5C3EA9BA" w14:textId="77777777" w:rsidTr="003E2B83">
        <w:trPr>
          <w:trHeight w:val="330"/>
        </w:trPr>
        <w:tc>
          <w:tcPr>
            <w:tcW w:w="808" w:type="pct"/>
            <w:shd w:val="clear" w:color="auto" w:fill="auto"/>
          </w:tcPr>
          <w:p w14:paraId="57EEDC2B" w14:textId="3EB43E41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3024" w:type="pct"/>
            <w:shd w:val="clear" w:color="auto" w:fill="auto"/>
          </w:tcPr>
          <w:p w14:paraId="018136A4" w14:textId="5DD3A81E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ского</w:t>
            </w:r>
          </w:p>
        </w:tc>
        <w:tc>
          <w:tcPr>
            <w:tcW w:w="1168" w:type="pct"/>
            <w:shd w:val="clear" w:color="auto" w:fill="auto"/>
          </w:tcPr>
          <w:p w14:paraId="5519DCF6" w14:textId="4E578F4F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Не </w:t>
            </w:r>
            <w:proofErr w:type="gramStart"/>
            <w:r w:rsidRPr="00F36952">
              <w:rPr>
                <w:color w:val="000000"/>
                <w:szCs w:val="28"/>
              </w:rPr>
              <w:t>установлен</w:t>
            </w:r>
            <w:proofErr w:type="gramEnd"/>
          </w:p>
        </w:tc>
      </w:tr>
      <w:tr w:rsidR="00191F19" w:rsidRPr="00F36952" w14:paraId="6F4C5F10" w14:textId="77777777" w:rsidTr="003E2B83">
        <w:trPr>
          <w:trHeight w:val="330"/>
        </w:trPr>
        <w:tc>
          <w:tcPr>
            <w:tcW w:w="808" w:type="pct"/>
            <w:shd w:val="clear" w:color="auto" w:fill="auto"/>
          </w:tcPr>
          <w:p w14:paraId="5589DFF7" w14:textId="753B3A6C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024" w:type="pct"/>
            <w:shd w:val="clear" w:color="auto" w:fill="auto"/>
          </w:tcPr>
          <w:p w14:paraId="2561D748" w14:textId="54FE77B1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168" w:type="pct"/>
            <w:shd w:val="clear" w:color="auto" w:fill="auto"/>
          </w:tcPr>
          <w:p w14:paraId="358CA2C0" w14:textId="357FAC25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Не </w:t>
            </w:r>
            <w:proofErr w:type="gramStart"/>
            <w:r w:rsidRPr="00F36952">
              <w:rPr>
                <w:color w:val="000000"/>
                <w:szCs w:val="28"/>
              </w:rPr>
              <w:t>установлен</w:t>
            </w:r>
            <w:proofErr w:type="gramEnd"/>
          </w:p>
        </w:tc>
      </w:tr>
      <w:tr w:rsidR="00191F19" w:rsidRPr="00F36952" w14:paraId="31D50AE8" w14:textId="77777777" w:rsidTr="003E2B83">
        <w:trPr>
          <w:trHeight w:val="330"/>
        </w:trPr>
        <w:tc>
          <w:tcPr>
            <w:tcW w:w="808" w:type="pct"/>
            <w:shd w:val="clear" w:color="auto" w:fill="auto"/>
          </w:tcPr>
          <w:p w14:paraId="3EA5835A" w14:textId="41606B74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024" w:type="pct"/>
            <w:shd w:val="clear" w:color="auto" w:fill="auto"/>
          </w:tcPr>
          <w:p w14:paraId="6EACE4FD" w14:textId="4789848D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168" w:type="pct"/>
            <w:shd w:val="clear" w:color="auto" w:fill="auto"/>
          </w:tcPr>
          <w:p w14:paraId="79D9C12E" w14:textId="2CFF628A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Не </w:t>
            </w:r>
            <w:proofErr w:type="gramStart"/>
            <w:r w:rsidRPr="00F36952">
              <w:rPr>
                <w:color w:val="000000"/>
                <w:szCs w:val="28"/>
              </w:rPr>
              <w:t>установлен</w:t>
            </w:r>
            <w:proofErr w:type="gramEnd"/>
          </w:p>
        </w:tc>
      </w:tr>
    </w:tbl>
    <w:p w14:paraId="7AD0811A" w14:textId="0C650AE4" w:rsidR="009E1BBF" w:rsidRPr="00F36952" w:rsidRDefault="009E1BBF" w:rsidP="008C21EE">
      <w:pPr>
        <w:pStyle w:val="a4"/>
        <w:rPr>
          <w:b/>
          <w:bCs/>
        </w:rPr>
      </w:pPr>
      <w:bookmarkStart w:id="67" w:name="_Toc165079757"/>
      <w:r w:rsidRPr="00F36952">
        <w:rPr>
          <w:b/>
          <w:bCs/>
        </w:rPr>
        <w:t xml:space="preserve">1.2.1.9. Характеристика водоподготовки и </w:t>
      </w:r>
      <w:proofErr w:type="spellStart"/>
      <w:r w:rsidRPr="00F36952">
        <w:rPr>
          <w:b/>
          <w:bCs/>
        </w:rPr>
        <w:t>подпиточных</w:t>
      </w:r>
      <w:proofErr w:type="spellEnd"/>
      <w:r w:rsidRPr="00F36952">
        <w:rPr>
          <w:b/>
          <w:bCs/>
        </w:rPr>
        <w:t xml:space="preserve"> устройств</w:t>
      </w:r>
      <w:bookmarkEnd w:id="67"/>
    </w:p>
    <w:p w14:paraId="1F309ED8" w14:textId="76185348" w:rsidR="001731B7" w:rsidRPr="00F36952" w:rsidRDefault="001731B7" w:rsidP="008C21EE">
      <w:pPr>
        <w:pStyle w:val="a6"/>
      </w:pPr>
      <w:r w:rsidRPr="00F36952">
        <w:t xml:space="preserve">Характеристика водоподготовки и </w:t>
      </w:r>
      <w:proofErr w:type="spellStart"/>
      <w:r w:rsidRPr="00F36952">
        <w:t>подпиточных</w:t>
      </w:r>
      <w:proofErr w:type="spellEnd"/>
      <w:r w:rsidRPr="00F36952">
        <w:t xml:space="preserve"> устройств </w:t>
      </w:r>
      <w:r w:rsidR="00776DC8" w:rsidRPr="00F36952">
        <w:t xml:space="preserve">на источниках тепловой энергии </w:t>
      </w:r>
      <w:r w:rsidRPr="00F36952">
        <w:t xml:space="preserve">представлена в таблице 1.2.1.9.1. </w:t>
      </w:r>
    </w:p>
    <w:p w14:paraId="229A0FDE" w14:textId="77777777" w:rsidR="00A80367" w:rsidRPr="00F36952" w:rsidRDefault="00A80367" w:rsidP="008C21EE">
      <w:pPr>
        <w:pStyle w:val="a4"/>
        <w:rPr>
          <w:b/>
          <w:bCs/>
        </w:rPr>
      </w:pPr>
      <w:bookmarkStart w:id="68" w:name="_Toc165079758"/>
      <w:r w:rsidRPr="00F36952">
        <w:rPr>
          <w:b/>
          <w:bCs/>
        </w:rPr>
        <w:t>1.2.1.10. Статистика отказов и восстановлений отпуска тепловой энергии, теплоносителя в тепловые сети</w:t>
      </w:r>
      <w:bookmarkEnd w:id="68"/>
    </w:p>
    <w:p w14:paraId="0B5F7DB6" w14:textId="4636241F" w:rsidR="00A80367" w:rsidRPr="00F36952" w:rsidRDefault="007E744E" w:rsidP="008C21EE">
      <w:pPr>
        <w:pStyle w:val="a6"/>
      </w:pPr>
      <w:r w:rsidRPr="00F36952">
        <w:t>О</w:t>
      </w:r>
      <w:r w:rsidR="00A80367" w:rsidRPr="00F36952">
        <w:t>тказ</w:t>
      </w:r>
      <w:r w:rsidRPr="00F36952">
        <w:t>ы</w:t>
      </w:r>
      <w:r w:rsidR="00A80367" w:rsidRPr="00F36952">
        <w:t xml:space="preserve"> и восстановлени</w:t>
      </w:r>
      <w:r w:rsidRPr="00F36952">
        <w:t>я</w:t>
      </w:r>
      <w:r w:rsidR="00A80367" w:rsidRPr="00F36952">
        <w:t xml:space="preserve"> отпуска тепловой энергии, теплоносителя в тепловые сети</w:t>
      </w:r>
      <w:r w:rsidRPr="00F36952">
        <w:t xml:space="preserve"> отсутствуют.</w:t>
      </w:r>
    </w:p>
    <w:p w14:paraId="1A0E5388" w14:textId="6B06D1AA" w:rsidR="004D372E" w:rsidRPr="00F36952" w:rsidRDefault="004D372E" w:rsidP="00CA6C4C">
      <w:pPr>
        <w:pStyle w:val="a6"/>
        <w:sectPr w:rsidR="004D372E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A059705" w14:textId="369D2C0F" w:rsidR="001731B7" w:rsidRPr="00F36952" w:rsidRDefault="001731B7" w:rsidP="008C21EE">
      <w:pPr>
        <w:pStyle w:val="a8"/>
      </w:pPr>
      <w:bookmarkStart w:id="69" w:name="_Toc176141012"/>
      <w:r w:rsidRPr="00F36952">
        <w:lastRenderedPageBreak/>
        <w:t xml:space="preserve">Таблица 1.2.1.9.1. Характеристика водоподготовки и </w:t>
      </w:r>
      <w:proofErr w:type="spellStart"/>
      <w:r w:rsidRPr="00F36952">
        <w:t>подпиточных</w:t>
      </w:r>
      <w:proofErr w:type="spellEnd"/>
      <w:r w:rsidRPr="00F36952">
        <w:t xml:space="preserve"> устройств</w:t>
      </w:r>
      <w:bookmarkEnd w:id="69"/>
    </w:p>
    <w:tbl>
      <w:tblPr>
        <w:tblW w:w="15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126"/>
        <w:gridCol w:w="2269"/>
        <w:gridCol w:w="1701"/>
        <w:gridCol w:w="1418"/>
        <w:gridCol w:w="1134"/>
        <w:gridCol w:w="1133"/>
        <w:gridCol w:w="1144"/>
        <w:gridCol w:w="1897"/>
      </w:tblGrid>
      <w:tr w:rsidR="000106DE" w:rsidRPr="00F36952" w14:paraId="2987B23D" w14:textId="77777777" w:rsidTr="00CD0F89">
        <w:trPr>
          <w:trHeight w:val="20"/>
          <w:tblHeader/>
        </w:trPr>
        <w:tc>
          <w:tcPr>
            <w:tcW w:w="2263" w:type="dxa"/>
            <w:vMerge w:val="restart"/>
            <w:shd w:val="clear" w:color="auto" w:fill="auto"/>
            <w:hideMark/>
          </w:tcPr>
          <w:p w14:paraId="46C728C7" w14:textId="3B352029" w:rsidR="000106DE" w:rsidRPr="00F36952" w:rsidRDefault="009E118D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174231F" w14:textId="6868A2DC" w:rsidR="000106DE" w:rsidRPr="00F36952" w:rsidRDefault="000106D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Тип водосна</w:t>
            </w:r>
            <w:r w:rsidRPr="00F36952">
              <w:rPr>
                <w:color w:val="000000"/>
                <w:szCs w:val="28"/>
              </w:rPr>
              <w:t>б</w:t>
            </w:r>
            <w:r w:rsidRPr="00F36952">
              <w:rPr>
                <w:color w:val="000000"/>
                <w:szCs w:val="28"/>
              </w:rPr>
              <w:t>жения</w:t>
            </w:r>
          </w:p>
        </w:tc>
        <w:tc>
          <w:tcPr>
            <w:tcW w:w="3970" w:type="dxa"/>
            <w:gridSpan w:val="2"/>
            <w:shd w:val="clear" w:color="auto" w:fill="auto"/>
            <w:hideMark/>
          </w:tcPr>
          <w:p w14:paraId="3F744B61" w14:textId="77777777" w:rsidR="000106DE" w:rsidRPr="00F36952" w:rsidRDefault="000106D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Водоподготовительная уст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новка</w:t>
            </w:r>
          </w:p>
        </w:tc>
        <w:tc>
          <w:tcPr>
            <w:tcW w:w="6726" w:type="dxa"/>
            <w:gridSpan w:val="5"/>
            <w:shd w:val="clear" w:color="auto" w:fill="auto"/>
            <w:hideMark/>
          </w:tcPr>
          <w:p w14:paraId="6B7CB063" w14:textId="77777777" w:rsidR="000106DE" w:rsidRPr="00F36952" w:rsidRDefault="000106D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Деаэраторы</w:t>
            </w:r>
          </w:p>
        </w:tc>
      </w:tr>
      <w:tr w:rsidR="00CD0F89" w:rsidRPr="00F36952" w14:paraId="2C4D532E" w14:textId="77777777" w:rsidTr="009753A9">
        <w:trPr>
          <w:trHeight w:val="20"/>
          <w:tblHeader/>
        </w:trPr>
        <w:tc>
          <w:tcPr>
            <w:tcW w:w="2263" w:type="dxa"/>
            <w:vMerge/>
            <w:vAlign w:val="center"/>
            <w:hideMark/>
          </w:tcPr>
          <w:p w14:paraId="55CD93C4" w14:textId="77777777" w:rsidR="00CD0F89" w:rsidRPr="00F36952" w:rsidRDefault="00CD0F89" w:rsidP="008C21EE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14:paraId="4AAABC97" w14:textId="77777777" w:rsidR="00CD0F89" w:rsidRPr="00F36952" w:rsidRDefault="00CD0F89" w:rsidP="008C21EE">
            <w:pPr>
              <w:rPr>
                <w:color w:val="000000"/>
                <w:szCs w:val="28"/>
              </w:rPr>
            </w:pPr>
          </w:p>
        </w:tc>
        <w:tc>
          <w:tcPr>
            <w:tcW w:w="2269" w:type="dxa"/>
            <w:shd w:val="clear" w:color="auto" w:fill="auto"/>
            <w:noWrap/>
            <w:hideMark/>
          </w:tcPr>
          <w:p w14:paraId="2BF4ECDB" w14:textId="1A23A025" w:rsidR="00CD0F89" w:rsidRPr="00F36952" w:rsidRDefault="00CD0F89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Тип водоподг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товки</w:t>
            </w:r>
          </w:p>
        </w:tc>
        <w:tc>
          <w:tcPr>
            <w:tcW w:w="1701" w:type="dxa"/>
            <w:shd w:val="clear" w:color="auto" w:fill="auto"/>
            <w:hideMark/>
          </w:tcPr>
          <w:p w14:paraId="6E2F5111" w14:textId="77777777" w:rsidR="00CD0F89" w:rsidRPr="00F36952" w:rsidRDefault="00CD0F89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 xml:space="preserve">тельность,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./час</w:t>
            </w:r>
          </w:p>
        </w:tc>
        <w:tc>
          <w:tcPr>
            <w:tcW w:w="1418" w:type="dxa"/>
            <w:shd w:val="clear" w:color="auto" w:fill="auto"/>
            <w:hideMark/>
          </w:tcPr>
          <w:p w14:paraId="2845EC44" w14:textId="77777777" w:rsidR="00CD0F89" w:rsidRPr="00F36952" w:rsidRDefault="00CD0F89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ство б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ков акк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мулят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ров, ед.</w:t>
            </w:r>
          </w:p>
        </w:tc>
        <w:tc>
          <w:tcPr>
            <w:tcW w:w="1134" w:type="dxa"/>
            <w:shd w:val="clear" w:color="auto" w:fill="auto"/>
            <w:hideMark/>
          </w:tcPr>
          <w:p w14:paraId="1D85C68B" w14:textId="77777777" w:rsidR="00CD0F89" w:rsidRPr="00F36952" w:rsidRDefault="00CD0F89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Объем,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133" w:type="dxa"/>
            <w:shd w:val="clear" w:color="auto" w:fill="auto"/>
            <w:hideMark/>
          </w:tcPr>
          <w:p w14:paraId="301E942B" w14:textId="77777777" w:rsidR="00CD0F89" w:rsidRPr="00F36952" w:rsidRDefault="00CD0F89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чее давл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ние, </w:t>
            </w:r>
            <w:proofErr w:type="spellStart"/>
            <w:r w:rsidRPr="00F36952">
              <w:rPr>
                <w:color w:val="000000"/>
                <w:szCs w:val="28"/>
              </w:rPr>
              <w:t>ата</w:t>
            </w:r>
            <w:proofErr w:type="spellEnd"/>
          </w:p>
        </w:tc>
        <w:tc>
          <w:tcPr>
            <w:tcW w:w="1144" w:type="dxa"/>
            <w:shd w:val="clear" w:color="auto" w:fill="auto"/>
            <w:hideMark/>
          </w:tcPr>
          <w:p w14:paraId="20270F03" w14:textId="77777777" w:rsidR="00CD0F89" w:rsidRPr="00F36952" w:rsidRDefault="00CD0F89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Ди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метр б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 xml:space="preserve">ка/головки, </w:t>
            </w:r>
            <w:proofErr w:type="gramStart"/>
            <w:r w:rsidRPr="00F36952">
              <w:rPr>
                <w:color w:val="000000"/>
                <w:szCs w:val="28"/>
              </w:rPr>
              <w:t>мм</w:t>
            </w:r>
            <w:proofErr w:type="gramEnd"/>
          </w:p>
        </w:tc>
        <w:tc>
          <w:tcPr>
            <w:tcW w:w="1897" w:type="dxa"/>
            <w:shd w:val="clear" w:color="auto" w:fill="auto"/>
            <w:hideMark/>
          </w:tcPr>
          <w:p w14:paraId="1577B451" w14:textId="77777777" w:rsidR="00CD0F89" w:rsidRPr="00F36952" w:rsidRDefault="00CD0F89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 xml:space="preserve">тельность </w:t>
            </w:r>
            <w:proofErr w:type="spellStart"/>
            <w:r w:rsidRPr="00F36952">
              <w:rPr>
                <w:color w:val="000000"/>
                <w:szCs w:val="28"/>
              </w:rPr>
              <w:t>д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аэрационной</w:t>
            </w:r>
            <w:proofErr w:type="spellEnd"/>
            <w:r w:rsidRPr="00F36952">
              <w:rPr>
                <w:color w:val="000000"/>
                <w:szCs w:val="28"/>
              </w:rPr>
              <w:t xml:space="preserve"> колонки,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./ч</w:t>
            </w:r>
          </w:p>
        </w:tc>
      </w:tr>
      <w:tr w:rsidR="00191F19" w:rsidRPr="00F36952" w14:paraId="60A11098" w14:textId="77777777" w:rsidTr="009753A9">
        <w:trPr>
          <w:trHeight w:val="20"/>
        </w:trPr>
        <w:tc>
          <w:tcPr>
            <w:tcW w:w="2263" w:type="dxa"/>
            <w:shd w:val="clear" w:color="000000" w:fill="FFFFFF"/>
            <w:hideMark/>
          </w:tcPr>
          <w:p w14:paraId="57E9FA73" w14:textId="58ED5D83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shd w:val="clear" w:color="000000" w:fill="FFFFFF"/>
            <w:hideMark/>
          </w:tcPr>
          <w:p w14:paraId="4639FDA5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городской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 ОСВ</w:t>
            </w:r>
          </w:p>
        </w:tc>
        <w:tc>
          <w:tcPr>
            <w:tcW w:w="2269" w:type="dxa"/>
            <w:shd w:val="clear" w:color="auto" w:fill="auto"/>
            <w:hideMark/>
          </w:tcPr>
          <w:p w14:paraId="430AA9C9" w14:textId="465BF0C8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Натрий-</w:t>
            </w:r>
            <w:proofErr w:type="spellStart"/>
            <w:r w:rsidRPr="00F36952">
              <w:rPr>
                <w:color w:val="000000"/>
                <w:szCs w:val="28"/>
              </w:rPr>
              <w:t>катионирование</w:t>
            </w:r>
            <w:proofErr w:type="spellEnd"/>
            <w:r w:rsidRPr="00F36952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B204D4E" w14:textId="2FC5D9DF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71424F2C" w14:textId="1BE07B92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17E440C6" w14:textId="4A28BFEF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</w:tcPr>
          <w:p w14:paraId="2A95B416" w14:textId="29E56C3B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4C2A86C2" w14:textId="7464D02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897" w:type="dxa"/>
            <w:shd w:val="clear" w:color="000000" w:fill="FFFFFF"/>
            <w:vAlign w:val="bottom"/>
          </w:tcPr>
          <w:p w14:paraId="1680A75B" w14:textId="4A9B63F3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191F19" w:rsidRPr="00F36952" w14:paraId="27A34E6B" w14:textId="77777777" w:rsidTr="009753A9">
        <w:trPr>
          <w:trHeight w:val="20"/>
        </w:trPr>
        <w:tc>
          <w:tcPr>
            <w:tcW w:w="2263" w:type="dxa"/>
            <w:shd w:val="clear" w:color="000000" w:fill="FFFFFF"/>
          </w:tcPr>
          <w:p w14:paraId="76A5E5F1" w14:textId="3CA2F114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2126" w:type="dxa"/>
            <w:shd w:val="clear" w:color="000000" w:fill="FFFFFF"/>
          </w:tcPr>
          <w:p w14:paraId="557358CB" w14:textId="4C9FBC34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городской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 ОСВ</w:t>
            </w:r>
          </w:p>
        </w:tc>
        <w:tc>
          <w:tcPr>
            <w:tcW w:w="2269" w:type="dxa"/>
            <w:shd w:val="clear" w:color="auto" w:fill="auto"/>
          </w:tcPr>
          <w:p w14:paraId="4E5F2CA1" w14:textId="04FCDF82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Натрий-</w:t>
            </w:r>
            <w:proofErr w:type="spellStart"/>
            <w:r w:rsidRPr="00F36952">
              <w:rPr>
                <w:color w:val="000000"/>
                <w:szCs w:val="28"/>
              </w:rPr>
              <w:t>катионирование</w:t>
            </w:r>
            <w:proofErr w:type="spellEnd"/>
            <w:r w:rsidRPr="00F36952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343FF26F" w14:textId="4F6202C0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14444CEA" w14:textId="05E08BB0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1B477684" w14:textId="608521BA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</w:tcPr>
          <w:p w14:paraId="1F9A60B3" w14:textId="374CD44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007C7618" w14:textId="4195D88E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897" w:type="dxa"/>
            <w:shd w:val="clear" w:color="000000" w:fill="FFFFFF"/>
            <w:vAlign w:val="bottom"/>
          </w:tcPr>
          <w:p w14:paraId="41CB19A3" w14:textId="4E1A812F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191F19" w:rsidRPr="00F36952" w14:paraId="1E3D160D" w14:textId="77777777" w:rsidTr="009753A9">
        <w:trPr>
          <w:trHeight w:val="20"/>
        </w:trPr>
        <w:tc>
          <w:tcPr>
            <w:tcW w:w="2263" w:type="dxa"/>
            <w:shd w:val="clear" w:color="000000" w:fill="FFFFFF"/>
          </w:tcPr>
          <w:p w14:paraId="7EA1E138" w14:textId="02439BB5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но-прачечного комплекса, ул. Ленина, 14б</w:t>
            </w:r>
          </w:p>
        </w:tc>
        <w:tc>
          <w:tcPr>
            <w:tcW w:w="2126" w:type="dxa"/>
            <w:shd w:val="clear" w:color="000000" w:fill="FFFFFF"/>
          </w:tcPr>
          <w:p w14:paraId="234A2465" w14:textId="60AC5FC5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городской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 ОСВ</w:t>
            </w:r>
          </w:p>
        </w:tc>
        <w:tc>
          <w:tcPr>
            <w:tcW w:w="2269" w:type="dxa"/>
            <w:shd w:val="clear" w:color="auto" w:fill="auto"/>
          </w:tcPr>
          <w:p w14:paraId="67B7D782" w14:textId="5099510E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Натрий-</w:t>
            </w:r>
            <w:proofErr w:type="spellStart"/>
            <w:r w:rsidRPr="00F36952">
              <w:rPr>
                <w:color w:val="000000"/>
                <w:szCs w:val="28"/>
              </w:rPr>
              <w:t>катионирование</w:t>
            </w:r>
            <w:proofErr w:type="spellEnd"/>
            <w:r w:rsidRPr="00F36952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12D394EF" w14:textId="57B3A036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5A054E38" w14:textId="08B57B07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1896996E" w14:textId="118B1C79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</w:tcPr>
          <w:p w14:paraId="6488D7B1" w14:textId="68B6BB44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70C78D1F" w14:textId="07ED9CD6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897" w:type="dxa"/>
            <w:shd w:val="clear" w:color="000000" w:fill="FFFFFF"/>
            <w:vAlign w:val="bottom"/>
          </w:tcPr>
          <w:p w14:paraId="327DC6B7" w14:textId="2A88B50D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191F19" w:rsidRPr="00F36952" w14:paraId="65384ABB" w14:textId="77777777" w:rsidTr="009753A9">
        <w:trPr>
          <w:trHeight w:val="20"/>
        </w:trPr>
        <w:tc>
          <w:tcPr>
            <w:tcW w:w="2263" w:type="dxa"/>
            <w:shd w:val="clear" w:color="000000" w:fill="FFFFFF"/>
          </w:tcPr>
          <w:p w14:paraId="479ACDDD" w14:textId="36B68ADE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дорожного р-на, ул. Черныше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ского</w:t>
            </w:r>
          </w:p>
        </w:tc>
        <w:tc>
          <w:tcPr>
            <w:tcW w:w="2126" w:type="dxa"/>
            <w:shd w:val="clear" w:color="000000" w:fill="FFFFFF"/>
          </w:tcPr>
          <w:p w14:paraId="18D8649D" w14:textId="4FE30506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городской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 ОСВ</w:t>
            </w:r>
          </w:p>
        </w:tc>
        <w:tc>
          <w:tcPr>
            <w:tcW w:w="2269" w:type="dxa"/>
            <w:shd w:val="clear" w:color="auto" w:fill="auto"/>
          </w:tcPr>
          <w:p w14:paraId="40989FE5" w14:textId="12417B8C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Натрий-</w:t>
            </w:r>
            <w:proofErr w:type="spellStart"/>
            <w:r w:rsidRPr="00F36952">
              <w:rPr>
                <w:color w:val="000000"/>
                <w:szCs w:val="28"/>
              </w:rPr>
              <w:t>катионирование</w:t>
            </w:r>
            <w:proofErr w:type="spellEnd"/>
            <w:r w:rsidRPr="00F36952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3A3AEB42" w14:textId="6896F0EE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3.0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01601F5E" w14:textId="5996760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5FA00B33" w14:textId="7C3B0797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</w:tcPr>
          <w:p w14:paraId="19DA8A42" w14:textId="7F9F2144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6FF6C60A" w14:textId="16CC1FD2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897" w:type="dxa"/>
            <w:shd w:val="clear" w:color="000000" w:fill="FFFFFF"/>
            <w:vAlign w:val="bottom"/>
          </w:tcPr>
          <w:p w14:paraId="69185315" w14:textId="2FED875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191F19" w:rsidRPr="00F36952" w14:paraId="26C34CEC" w14:textId="77777777" w:rsidTr="009753A9">
        <w:trPr>
          <w:trHeight w:val="20"/>
        </w:trPr>
        <w:tc>
          <w:tcPr>
            <w:tcW w:w="2263" w:type="dxa"/>
            <w:shd w:val="clear" w:color="000000" w:fill="FFFFFF"/>
          </w:tcPr>
          <w:p w14:paraId="6983412D" w14:textId="02BC8AC2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2126" w:type="dxa"/>
            <w:shd w:val="clear" w:color="000000" w:fill="FFFFFF"/>
          </w:tcPr>
          <w:p w14:paraId="6B684811" w14:textId="534485B4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городской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 ОСВ</w:t>
            </w:r>
          </w:p>
        </w:tc>
        <w:tc>
          <w:tcPr>
            <w:tcW w:w="2269" w:type="dxa"/>
            <w:shd w:val="clear" w:color="auto" w:fill="auto"/>
          </w:tcPr>
          <w:p w14:paraId="1AA1A386" w14:textId="66B9110D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Натрий-</w:t>
            </w:r>
            <w:proofErr w:type="spellStart"/>
            <w:r w:rsidRPr="00F36952">
              <w:rPr>
                <w:color w:val="000000"/>
                <w:szCs w:val="28"/>
              </w:rPr>
              <w:t>катионирование</w:t>
            </w:r>
            <w:proofErr w:type="spellEnd"/>
            <w:r w:rsidRPr="00F36952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60AFC29" w14:textId="4FF3DDC3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2E787861" w14:textId="466DFC75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5EAEDFA7" w14:textId="047AE4E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</w:tcPr>
          <w:p w14:paraId="75C6EF45" w14:textId="79AC47EF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6BD60F98" w14:textId="615089BE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897" w:type="dxa"/>
            <w:shd w:val="clear" w:color="000000" w:fill="FFFFFF"/>
            <w:vAlign w:val="bottom"/>
          </w:tcPr>
          <w:p w14:paraId="0E2118DB" w14:textId="69C129D8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191F19" w:rsidRPr="00F36952" w14:paraId="3ABE906F" w14:textId="77777777" w:rsidTr="009753A9">
        <w:trPr>
          <w:trHeight w:val="20"/>
        </w:trPr>
        <w:tc>
          <w:tcPr>
            <w:tcW w:w="2263" w:type="dxa"/>
            <w:shd w:val="clear" w:color="000000" w:fill="FFFFFF"/>
          </w:tcPr>
          <w:p w14:paraId="388493D5" w14:textId="7AD6C9B1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lastRenderedPageBreak/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shd w:val="clear" w:color="000000" w:fill="FFFFFF"/>
          </w:tcPr>
          <w:p w14:paraId="512817E9" w14:textId="06CA3205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городской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 ОСВ</w:t>
            </w:r>
          </w:p>
        </w:tc>
        <w:tc>
          <w:tcPr>
            <w:tcW w:w="2269" w:type="dxa"/>
            <w:shd w:val="clear" w:color="auto" w:fill="auto"/>
          </w:tcPr>
          <w:p w14:paraId="0A2A3511" w14:textId="1EC4A004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Натрий-</w:t>
            </w:r>
            <w:proofErr w:type="spellStart"/>
            <w:r w:rsidRPr="00F36952">
              <w:rPr>
                <w:color w:val="000000"/>
                <w:szCs w:val="28"/>
              </w:rPr>
              <w:t>катионирование</w:t>
            </w:r>
            <w:proofErr w:type="spellEnd"/>
            <w:r w:rsidRPr="00F36952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1042847A" w14:textId="6AD709B1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62E0F1BE" w14:textId="326F2BEC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</w:tcPr>
          <w:p w14:paraId="6AA6F36B" w14:textId="6DF4B826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</w:tcPr>
          <w:p w14:paraId="21D53135" w14:textId="60498B94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0ACD6FDC" w14:textId="007C9DB0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897" w:type="dxa"/>
            <w:shd w:val="clear" w:color="000000" w:fill="FFFFFF"/>
            <w:vAlign w:val="bottom"/>
          </w:tcPr>
          <w:p w14:paraId="064907D8" w14:textId="47BA1226" w:rsidR="00191F19" w:rsidRPr="00F36952" w:rsidRDefault="00191F19" w:rsidP="00191F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</w:tbl>
    <w:p w14:paraId="32A75A01" w14:textId="77777777" w:rsidR="000106DE" w:rsidRPr="00F36952" w:rsidRDefault="000106DE" w:rsidP="008C21EE">
      <w:pPr>
        <w:pStyle w:val="a4"/>
        <w:rPr>
          <w:b/>
          <w:bCs/>
        </w:rPr>
        <w:sectPr w:rsidR="000106DE" w:rsidRPr="00F36952" w:rsidSect="008718E5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376ED143" w14:textId="77777777" w:rsidR="004D372E" w:rsidRPr="00F36952" w:rsidRDefault="004D372E" w:rsidP="004D372E">
      <w:pPr>
        <w:pStyle w:val="a4"/>
        <w:rPr>
          <w:b/>
          <w:bCs/>
        </w:rPr>
      </w:pPr>
      <w:bookmarkStart w:id="70" w:name="_Toc165079759"/>
      <w:bookmarkStart w:id="71" w:name="sub_11106"/>
      <w:r w:rsidRPr="00F36952">
        <w:rPr>
          <w:b/>
          <w:bCs/>
        </w:rPr>
        <w:lastRenderedPageBreak/>
        <w:t>1.2.1.11. Сведения о предписаниях, выданных контрольно-надзорными органами, запрещающих дальнейшую эксплуатацию оборуд</w:t>
      </w:r>
      <w:r w:rsidRPr="00F36952">
        <w:rPr>
          <w:b/>
          <w:bCs/>
        </w:rPr>
        <w:t>о</w:t>
      </w:r>
      <w:r w:rsidRPr="00F36952">
        <w:rPr>
          <w:b/>
          <w:bCs/>
        </w:rPr>
        <w:t>вания источников тепловой энергии</w:t>
      </w:r>
      <w:bookmarkEnd w:id="70"/>
    </w:p>
    <w:p w14:paraId="315ED5AD" w14:textId="77777777" w:rsidR="004D372E" w:rsidRPr="00F36952" w:rsidRDefault="004D372E" w:rsidP="004D372E">
      <w:pPr>
        <w:pStyle w:val="a6"/>
      </w:pPr>
      <w:r w:rsidRPr="00F36952"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1E381BA0" w14:textId="77777777" w:rsidR="004D372E" w:rsidRPr="00F36952" w:rsidRDefault="004D372E" w:rsidP="004D372E">
      <w:pPr>
        <w:pStyle w:val="a4"/>
        <w:rPr>
          <w:b/>
          <w:bCs/>
        </w:rPr>
      </w:pPr>
      <w:bookmarkStart w:id="72" w:name="_Toc165079760"/>
      <w:r w:rsidRPr="00F36952">
        <w:rPr>
          <w:b/>
          <w:bCs/>
        </w:rPr>
        <w:t>1.2.1.12. Проектный и установленный топливный режим источников тепловой энергии</w:t>
      </w:r>
      <w:bookmarkEnd w:id="72"/>
    </w:p>
    <w:p w14:paraId="6988916E" w14:textId="77777777" w:rsidR="004D372E" w:rsidRPr="00F36952" w:rsidRDefault="004D372E" w:rsidP="004D372E">
      <w:pPr>
        <w:pStyle w:val="a6"/>
      </w:pPr>
      <w:r w:rsidRPr="00F36952"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F36952">
          <w:t>таблицей П10.7</w:t>
        </w:r>
      </w:hyperlink>
      <w:r w:rsidRPr="00F36952">
        <w:t xml:space="preserve"> приложения №10 Методических ук</w:t>
      </w:r>
      <w:r w:rsidRPr="00F36952">
        <w:t>а</w:t>
      </w:r>
      <w:r w:rsidRPr="00F36952">
        <w:t>заний представлен в таблице 1.2.1.12.1.</w:t>
      </w:r>
    </w:p>
    <w:p w14:paraId="3E7EA812" w14:textId="3B9F6518" w:rsidR="009E1BBF" w:rsidRPr="00F36952" w:rsidRDefault="009E1BBF" w:rsidP="008C21EE">
      <w:pPr>
        <w:pStyle w:val="a8"/>
      </w:pPr>
      <w:bookmarkStart w:id="73" w:name="_Toc176141013"/>
      <w:r w:rsidRPr="00F36952">
        <w:t>Таблица 1.2.1.12.1. Проектный и установленный топливный режим и</w:t>
      </w:r>
      <w:r w:rsidRPr="00F36952">
        <w:t>с</w:t>
      </w:r>
      <w:r w:rsidRPr="00F36952">
        <w:t>точников тепловой энергии</w:t>
      </w:r>
      <w:bookmarkEnd w:id="73"/>
    </w:p>
    <w:tbl>
      <w:tblPr>
        <w:tblW w:w="9670" w:type="dxa"/>
        <w:tblLook w:val="04A0" w:firstRow="1" w:lastRow="0" w:firstColumn="1" w:lastColumn="0" w:noHBand="0" w:noVBand="1"/>
      </w:tblPr>
      <w:tblGrid>
        <w:gridCol w:w="832"/>
        <w:gridCol w:w="3918"/>
        <w:gridCol w:w="1619"/>
        <w:gridCol w:w="1830"/>
        <w:gridCol w:w="1471"/>
      </w:tblGrid>
      <w:tr w:rsidR="00AF6B17" w:rsidRPr="00F36952" w14:paraId="68E05A5E" w14:textId="77777777" w:rsidTr="00AF6B17">
        <w:trPr>
          <w:trHeight w:val="765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2A7D" w14:textId="77777777" w:rsidR="00AF6B17" w:rsidRPr="00F36952" w:rsidRDefault="00AF6B17" w:rsidP="00AF6B1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2B22A" w14:textId="77777777" w:rsidR="00AF6B17" w:rsidRPr="00F36952" w:rsidRDefault="00AF6B17" w:rsidP="00AF6B1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</w:t>
            </w:r>
            <w:r w:rsidRPr="00F36952">
              <w:rPr>
                <w:color w:val="000000"/>
                <w:szCs w:val="28"/>
              </w:rPr>
              <w:t>ч</w:t>
            </w:r>
            <w:r w:rsidRPr="00F36952">
              <w:rPr>
                <w:color w:val="000000"/>
                <w:szCs w:val="28"/>
              </w:rPr>
              <w:t>ника тепловой энергии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9A3F0" w14:textId="77777777" w:rsidR="00AF6B17" w:rsidRPr="00F36952" w:rsidRDefault="00AF6B17" w:rsidP="00AF6B1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30E3E" w14:textId="77777777" w:rsidR="00AF6B17" w:rsidRPr="00F36952" w:rsidRDefault="00AF6B17" w:rsidP="00AF6B1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Средняя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 xml:space="preserve">лотворная способность топлива, </w:t>
            </w:r>
            <w:proofErr w:type="gramStart"/>
            <w:r w:rsidRPr="00F36952">
              <w:rPr>
                <w:color w:val="000000"/>
                <w:szCs w:val="28"/>
              </w:rPr>
              <w:t>ккал</w:t>
            </w:r>
            <w:proofErr w:type="gramEnd"/>
            <w:r w:rsidRPr="00F36952">
              <w:rPr>
                <w:color w:val="000000"/>
                <w:szCs w:val="28"/>
              </w:rPr>
              <w:t>/кг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65B7B" w14:textId="77777777" w:rsidR="00AF6B17" w:rsidRPr="00F36952" w:rsidRDefault="00AF6B17" w:rsidP="00AF6B1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Расход условного топлива, т у. </w:t>
            </w:r>
            <w:proofErr w:type="gramStart"/>
            <w:r w:rsidRPr="00F36952">
              <w:rPr>
                <w:color w:val="000000"/>
                <w:szCs w:val="28"/>
              </w:rPr>
              <w:t>т</w:t>
            </w:r>
            <w:proofErr w:type="gramEnd"/>
            <w:r w:rsidRPr="00F36952">
              <w:rPr>
                <w:color w:val="000000"/>
                <w:szCs w:val="28"/>
              </w:rPr>
              <w:t>.</w:t>
            </w:r>
          </w:p>
        </w:tc>
      </w:tr>
      <w:tr w:rsidR="00AF6B17" w:rsidRPr="00F36952" w14:paraId="74FBF6A2" w14:textId="77777777" w:rsidTr="00AF6B17">
        <w:trPr>
          <w:trHeight w:val="330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BC71" w14:textId="77777777" w:rsidR="00AF6B17" w:rsidRPr="00F36952" w:rsidRDefault="00AF6B17" w:rsidP="00AF6B17">
            <w:pPr>
              <w:rPr>
                <w:color w:val="000000"/>
                <w:szCs w:val="28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4EAEF" w14:textId="77777777" w:rsidR="00AF6B17" w:rsidRPr="00F36952" w:rsidRDefault="00AF6B17" w:rsidP="00AF6B17">
            <w:pPr>
              <w:rPr>
                <w:color w:val="000000"/>
                <w:szCs w:val="28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88EE" w14:textId="77777777" w:rsidR="00AF6B17" w:rsidRPr="00F36952" w:rsidRDefault="00AF6B17" w:rsidP="00AF6B17">
            <w:pPr>
              <w:rPr>
                <w:color w:val="000000"/>
                <w:szCs w:val="28"/>
              </w:rPr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BC1F" w14:textId="77777777" w:rsidR="00AF6B17" w:rsidRPr="00F36952" w:rsidRDefault="00AF6B17" w:rsidP="00AF6B17">
            <w:pPr>
              <w:rPr>
                <w:color w:val="000000"/>
                <w:szCs w:val="28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7CACC" w14:textId="77777777" w:rsidR="00AF6B17" w:rsidRPr="00F36952" w:rsidRDefault="00AF6B17" w:rsidP="00AF6B1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2023 год</w:t>
            </w:r>
          </w:p>
        </w:tc>
      </w:tr>
      <w:tr w:rsidR="00632980" w:rsidRPr="00F36952" w14:paraId="6384CF5F" w14:textId="77777777" w:rsidTr="00E84AE7">
        <w:trPr>
          <w:trHeight w:val="33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18EE1" w14:textId="53327BDB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3021C" w14:textId="2238822E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4EB1A" w14:textId="71D1C24D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1E35" w14:textId="5744C210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C852" w14:textId="385457F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</w:tr>
      <w:tr w:rsidR="00632980" w:rsidRPr="00F36952" w14:paraId="6D3C92F7" w14:textId="77777777" w:rsidTr="00E84AE7">
        <w:trPr>
          <w:trHeight w:val="33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46AB1" w14:textId="2807EB2B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DF9D2" w14:textId="6708246C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5A7F6" w14:textId="08ADAAC9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4475" w14:textId="2C97A33D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3044" w14:textId="44500A4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</w:tr>
      <w:tr w:rsidR="00632980" w:rsidRPr="00F36952" w14:paraId="24F2820C" w14:textId="77777777" w:rsidTr="00E84AE7">
        <w:trPr>
          <w:trHeight w:val="33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F0E02" w14:textId="3C4D1B7A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93B5E" w14:textId="7F437F6D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75A6A" w14:textId="4EA3BFB5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8979" w14:textId="263D8D6A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AF44" w14:textId="5DBAA43C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</w:tr>
      <w:tr w:rsidR="00632980" w:rsidRPr="00F36952" w14:paraId="11FCE223" w14:textId="77777777" w:rsidTr="00E84AE7">
        <w:trPr>
          <w:trHeight w:val="33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3BEA2" w14:textId="2458671D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51024" w14:textId="2234D4D4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8ECE6" w14:textId="1DF8A9B9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19C1" w14:textId="6FB1117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F806" w14:textId="2764C153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</w:tr>
      <w:tr w:rsidR="00632980" w:rsidRPr="00F36952" w14:paraId="7B928595" w14:textId="77777777" w:rsidTr="00E84AE7">
        <w:trPr>
          <w:trHeight w:val="33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C1808" w14:textId="4727C0E6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2B10B" w14:textId="77B587F5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тивная, 3а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EA712" w14:textId="156F8062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4099" w14:textId="03D6AFB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E600" w14:textId="5D554EF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</w:tr>
      <w:tr w:rsidR="00632980" w:rsidRPr="00F36952" w14:paraId="5DFFB0EE" w14:textId="77777777" w:rsidTr="00E84AE7">
        <w:trPr>
          <w:trHeight w:val="33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A16F" w14:textId="53DDDF42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D065A" w14:textId="5A87A145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97B2B" w14:textId="39670256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FD9C" w14:textId="5A335BF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0D1C" w14:textId="062D5C1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</w:tr>
    </w:tbl>
    <w:p w14:paraId="77E5E343" w14:textId="22A58119" w:rsidR="009E1BBF" w:rsidRPr="00F36952" w:rsidRDefault="009E1BBF" w:rsidP="008C21EE">
      <w:pPr>
        <w:pStyle w:val="a4"/>
        <w:rPr>
          <w:b/>
          <w:bCs/>
        </w:rPr>
      </w:pPr>
      <w:bookmarkStart w:id="74" w:name="_Toc165079761"/>
      <w:r w:rsidRPr="00F36952">
        <w:rPr>
          <w:b/>
          <w:bCs/>
        </w:rPr>
        <w:t>1.2.1.13. Сведения о резервном топливе источников тепловой энергии</w:t>
      </w:r>
      <w:bookmarkEnd w:id="74"/>
    </w:p>
    <w:bookmarkEnd w:id="71"/>
    <w:p w14:paraId="380E311C" w14:textId="4618CD4E" w:rsidR="00A80367" w:rsidRPr="00F36952" w:rsidRDefault="00191F19" w:rsidP="008C21EE">
      <w:pPr>
        <w:pStyle w:val="a6"/>
      </w:pPr>
      <w:r w:rsidRPr="00F36952">
        <w:t>Сведения о резервном топливе источников тепловой энергии представл</w:t>
      </w:r>
      <w:r w:rsidRPr="00F36952">
        <w:t>е</w:t>
      </w:r>
      <w:r w:rsidRPr="00F36952">
        <w:t>ны в таблице 1.2.1.13.1</w:t>
      </w:r>
      <w:r w:rsidR="009D09CC" w:rsidRPr="00F36952">
        <w:t>.</w:t>
      </w:r>
    </w:p>
    <w:p w14:paraId="7D980418" w14:textId="61C1D8BC" w:rsidR="00191F19" w:rsidRPr="00F36952" w:rsidRDefault="00191F19" w:rsidP="00191F19">
      <w:pPr>
        <w:pStyle w:val="a8"/>
      </w:pPr>
      <w:bookmarkStart w:id="75" w:name="_Toc176141014"/>
      <w:r w:rsidRPr="00F36952">
        <w:t>Таблица 1.2.1.13.1. Сведения о резервном топливе источников тепловой энергии</w:t>
      </w:r>
      <w:bookmarkEnd w:id="75"/>
    </w:p>
    <w:tbl>
      <w:tblPr>
        <w:tblW w:w="9669" w:type="dxa"/>
        <w:tblLook w:val="04A0" w:firstRow="1" w:lastRow="0" w:firstColumn="1" w:lastColumn="0" w:noHBand="0" w:noVBand="1"/>
      </w:tblPr>
      <w:tblGrid>
        <w:gridCol w:w="1108"/>
        <w:gridCol w:w="3571"/>
        <w:gridCol w:w="1723"/>
        <w:gridCol w:w="1830"/>
        <w:gridCol w:w="1437"/>
      </w:tblGrid>
      <w:tr w:rsidR="00191F19" w:rsidRPr="00F36952" w14:paraId="623DEE4C" w14:textId="77777777" w:rsidTr="004D372E">
        <w:trPr>
          <w:trHeight w:val="1170"/>
          <w:tblHeader/>
        </w:trPr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909FC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0E083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точника тепловой энергии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1E4DE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60C56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Средняя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 xml:space="preserve">лотворная способность топлива, </w:t>
            </w:r>
            <w:proofErr w:type="gramStart"/>
            <w:r w:rsidRPr="00F36952">
              <w:rPr>
                <w:color w:val="000000"/>
                <w:szCs w:val="28"/>
              </w:rPr>
              <w:t>ккал</w:t>
            </w:r>
            <w:proofErr w:type="gramEnd"/>
            <w:r w:rsidRPr="00F36952">
              <w:rPr>
                <w:color w:val="000000"/>
                <w:szCs w:val="28"/>
              </w:rPr>
              <w:t>/кг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42A78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Расход условного топлива, т у. </w:t>
            </w:r>
            <w:proofErr w:type="gramStart"/>
            <w:r w:rsidRPr="00F36952">
              <w:rPr>
                <w:color w:val="000000"/>
                <w:szCs w:val="28"/>
              </w:rPr>
              <w:t>т</w:t>
            </w:r>
            <w:proofErr w:type="gramEnd"/>
            <w:r w:rsidRPr="00F36952">
              <w:rPr>
                <w:color w:val="000000"/>
                <w:szCs w:val="28"/>
              </w:rPr>
              <w:t>.</w:t>
            </w:r>
          </w:p>
        </w:tc>
      </w:tr>
      <w:tr w:rsidR="00191F19" w:rsidRPr="00F36952" w14:paraId="525ED72E" w14:textId="77777777" w:rsidTr="004D372E">
        <w:trPr>
          <w:trHeight w:val="330"/>
          <w:tblHeader/>
        </w:trPr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B5FE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1D00D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76973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3BD1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48F00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2023 год</w:t>
            </w:r>
          </w:p>
        </w:tc>
      </w:tr>
      <w:tr w:rsidR="00191F19" w:rsidRPr="00F36952" w14:paraId="32F32257" w14:textId="77777777" w:rsidTr="009C4FC7">
        <w:trPr>
          <w:trHeight w:val="330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1D3EF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C3197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76FC8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Дизельное топливо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244C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10150.00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4CE1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191F19" w:rsidRPr="00F36952" w14:paraId="3A562488" w14:textId="77777777" w:rsidTr="009C4FC7">
        <w:trPr>
          <w:trHeight w:val="330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92BD6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38E7B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DC113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Нет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DF2E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A30E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191F19" w:rsidRPr="00F36952" w14:paraId="6698A56B" w14:textId="77777777" w:rsidTr="009C4FC7">
        <w:trPr>
          <w:trHeight w:val="330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44415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ТСО </w:t>
            </w:r>
            <w:r w:rsidRPr="00F36952">
              <w:rPr>
                <w:color w:val="000000"/>
                <w:szCs w:val="28"/>
              </w:rPr>
              <w:lastRenderedPageBreak/>
              <w:t>№1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4A8D4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Котельная банно-</w:t>
            </w:r>
            <w:r w:rsidRPr="00F36952">
              <w:rPr>
                <w:color w:val="000000"/>
                <w:szCs w:val="28"/>
              </w:rPr>
              <w:lastRenderedPageBreak/>
              <w:t>прачечного комплекса, ул. Ленина, 14б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DA6A2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Дизельное </w:t>
            </w:r>
            <w:r w:rsidRPr="00F36952">
              <w:rPr>
                <w:color w:val="000000"/>
                <w:szCs w:val="28"/>
              </w:rPr>
              <w:lastRenderedPageBreak/>
              <w:t>топливо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519D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10150.00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0026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191F19" w:rsidRPr="00F36952" w14:paraId="57303379" w14:textId="77777777" w:rsidTr="009C4FC7">
        <w:trPr>
          <w:trHeight w:val="330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EDE34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ТСО №2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F2CB0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20D77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Дизельное топливо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6A8A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10150.00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27F1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191F19" w:rsidRPr="00F36952" w14:paraId="46E5AA9D" w14:textId="77777777" w:rsidTr="009C4FC7">
        <w:trPr>
          <w:trHeight w:val="330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8A96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89055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5DFD4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Дрова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7E69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1862.00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7D68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191F19" w:rsidRPr="00F36952" w14:paraId="54AF3B07" w14:textId="77777777" w:rsidTr="009C4FC7">
        <w:trPr>
          <w:trHeight w:val="330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F2CD6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80BD8" w14:textId="77777777" w:rsidR="00191F19" w:rsidRPr="00F36952" w:rsidRDefault="00191F19" w:rsidP="00191F1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B5248" w14:textId="77777777" w:rsidR="00191F19" w:rsidRPr="00F36952" w:rsidRDefault="00191F19" w:rsidP="00191F1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Дрова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74E3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1862.00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1569" w14:textId="77777777" w:rsidR="00191F19" w:rsidRPr="00F36952" w:rsidRDefault="00191F19" w:rsidP="009C4FC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</w:tbl>
    <w:p w14:paraId="40172161" w14:textId="77777777" w:rsidR="00191F19" w:rsidRPr="00F36952" w:rsidRDefault="00191F19" w:rsidP="00191F19">
      <w:pPr>
        <w:pStyle w:val="a8"/>
      </w:pPr>
    </w:p>
    <w:p w14:paraId="6A96659E" w14:textId="3DD31BEA" w:rsidR="00315375" w:rsidRPr="00F36952" w:rsidRDefault="00DD1051" w:rsidP="008C21EE">
      <w:pPr>
        <w:pStyle w:val="a4"/>
        <w:rPr>
          <w:b/>
          <w:bCs/>
        </w:rPr>
      </w:pPr>
      <w:bookmarkStart w:id="76" w:name="_Toc165079762"/>
      <w:r w:rsidRPr="00F36952">
        <w:rPr>
          <w:b/>
          <w:bCs/>
        </w:rPr>
        <w:t>1.2.1.</w:t>
      </w:r>
      <w:r w:rsidR="004B714A" w:rsidRPr="00F36952">
        <w:rPr>
          <w:b/>
          <w:bCs/>
        </w:rPr>
        <w:t>14. О</w:t>
      </w:r>
      <w:r w:rsidR="00315375" w:rsidRPr="00F36952">
        <w:rPr>
          <w:b/>
          <w:bCs/>
        </w:rPr>
        <w:t xml:space="preserve">писание изменений в перечисленных характеристиках </w:t>
      </w:r>
      <w:r w:rsidR="00BE060E" w:rsidRPr="00F36952">
        <w:rPr>
          <w:b/>
          <w:bCs/>
        </w:rPr>
        <w:t>и</w:t>
      </w:r>
      <w:r w:rsidR="00BE060E" w:rsidRPr="00F36952">
        <w:rPr>
          <w:b/>
          <w:bCs/>
        </w:rPr>
        <w:t>с</w:t>
      </w:r>
      <w:r w:rsidR="00BE060E" w:rsidRPr="00F36952">
        <w:rPr>
          <w:b/>
          <w:bCs/>
        </w:rPr>
        <w:t>точников тепловой энергии</w:t>
      </w:r>
      <w:r w:rsidR="00315375" w:rsidRPr="00F36952">
        <w:rPr>
          <w:b/>
          <w:bCs/>
        </w:rPr>
        <w:t xml:space="preserve"> в ретроспективном периоде</w:t>
      </w:r>
      <w:bookmarkEnd w:id="76"/>
    </w:p>
    <w:p w14:paraId="153A596E" w14:textId="045D13A4" w:rsidR="00315375" w:rsidRPr="00F36952" w:rsidRDefault="004B714A" w:rsidP="008C21EE">
      <w:pPr>
        <w:pStyle w:val="a6"/>
      </w:pPr>
      <w:r w:rsidRPr="00F36952">
        <w:t xml:space="preserve">Изменения в перечисленных характеристиках </w:t>
      </w:r>
      <w:r w:rsidR="00BE060E" w:rsidRPr="00F36952">
        <w:t>источников тепловой эне</w:t>
      </w:r>
      <w:r w:rsidR="00BE060E" w:rsidRPr="00F36952">
        <w:t>р</w:t>
      </w:r>
      <w:r w:rsidR="00BE060E" w:rsidRPr="00F36952">
        <w:t>гии</w:t>
      </w:r>
      <w:r w:rsidRPr="00F36952">
        <w:t xml:space="preserve"> в ретроспективном периоде не наблюдалось.</w:t>
      </w:r>
    </w:p>
    <w:p w14:paraId="0C46E5EB" w14:textId="41B6777E" w:rsidR="006B6F51" w:rsidRPr="00F36952" w:rsidRDefault="00DD1051" w:rsidP="008C21EE">
      <w:pPr>
        <w:pStyle w:val="a4"/>
        <w:rPr>
          <w:b/>
          <w:bCs/>
        </w:rPr>
      </w:pPr>
      <w:bookmarkStart w:id="77" w:name="_Toc165079763"/>
      <w:r w:rsidRPr="00F36952">
        <w:rPr>
          <w:b/>
          <w:bCs/>
        </w:rPr>
        <w:t>1.2.1.</w:t>
      </w:r>
      <w:r w:rsidR="006B6F51" w:rsidRPr="00F36952">
        <w:rPr>
          <w:b/>
          <w:bCs/>
        </w:rPr>
        <w:t xml:space="preserve">15. </w:t>
      </w:r>
      <w:r w:rsidR="00BB034E" w:rsidRPr="00F36952">
        <w:rPr>
          <w:b/>
          <w:bCs/>
        </w:rPr>
        <w:t>Описание эксплуатационных показателей функциониров</w:t>
      </w:r>
      <w:r w:rsidR="00BB034E" w:rsidRPr="00F36952">
        <w:rPr>
          <w:b/>
          <w:bCs/>
        </w:rPr>
        <w:t>а</w:t>
      </w:r>
      <w:r w:rsidR="00BB034E" w:rsidRPr="00F36952">
        <w:rPr>
          <w:b/>
          <w:bCs/>
        </w:rPr>
        <w:t xml:space="preserve">ния </w:t>
      </w:r>
      <w:r w:rsidR="00942F8D" w:rsidRPr="00F36952">
        <w:rPr>
          <w:b/>
          <w:bCs/>
        </w:rPr>
        <w:t>источников тепловой энергии</w:t>
      </w:r>
      <w:r w:rsidR="00BB034E" w:rsidRPr="00F36952">
        <w:rPr>
          <w:b/>
          <w:bCs/>
        </w:rPr>
        <w:t xml:space="preserve"> в городск</w:t>
      </w:r>
      <w:r w:rsidR="00A56989" w:rsidRPr="00F36952">
        <w:rPr>
          <w:b/>
          <w:bCs/>
        </w:rPr>
        <w:t>ом</w:t>
      </w:r>
      <w:r w:rsidR="00BB034E" w:rsidRPr="00F36952">
        <w:rPr>
          <w:b/>
          <w:bCs/>
        </w:rPr>
        <w:t xml:space="preserve"> </w:t>
      </w:r>
      <w:r w:rsidR="00851C79" w:rsidRPr="00F36952">
        <w:rPr>
          <w:b/>
          <w:bCs/>
        </w:rPr>
        <w:t>поселении</w:t>
      </w:r>
      <w:r w:rsidR="00BB034E" w:rsidRPr="00F36952">
        <w:rPr>
          <w:b/>
          <w:bCs/>
        </w:rPr>
        <w:t>, не отнесенных к ценовым зонам теплоснабжения</w:t>
      </w:r>
      <w:bookmarkEnd w:id="77"/>
    </w:p>
    <w:p w14:paraId="7B480628" w14:textId="5DEC3D4E" w:rsidR="0062429E" w:rsidRPr="00F36952" w:rsidRDefault="00BB034E" w:rsidP="008C21EE">
      <w:pPr>
        <w:tabs>
          <w:tab w:val="left" w:pos="1843"/>
        </w:tabs>
        <w:ind w:firstLine="709"/>
        <w:jc w:val="both"/>
        <w:rPr>
          <w:szCs w:val="28"/>
        </w:rPr>
      </w:pPr>
      <w:bookmarkStart w:id="78" w:name="_Hlk31836339"/>
      <w:r w:rsidRPr="00F36952">
        <w:rPr>
          <w:szCs w:val="28"/>
        </w:rPr>
        <w:t xml:space="preserve">Описание эксплуатационных показателей функционирования </w:t>
      </w:r>
      <w:r w:rsidR="00BE060E" w:rsidRPr="00F36952">
        <w:rPr>
          <w:szCs w:val="28"/>
        </w:rPr>
        <w:t>источников тепловой энергии</w:t>
      </w:r>
      <w:r w:rsidRPr="00F36952">
        <w:rPr>
          <w:szCs w:val="28"/>
        </w:rPr>
        <w:t xml:space="preserve"> в </w:t>
      </w:r>
      <w:r w:rsidR="000A26A8" w:rsidRPr="00F36952">
        <w:rPr>
          <w:szCs w:val="28"/>
        </w:rPr>
        <w:t xml:space="preserve">городском </w:t>
      </w:r>
      <w:r w:rsidR="00851C79" w:rsidRPr="00F36952">
        <w:rPr>
          <w:szCs w:val="28"/>
        </w:rPr>
        <w:t>поселении</w:t>
      </w:r>
      <w:r w:rsidRPr="00F36952">
        <w:rPr>
          <w:szCs w:val="28"/>
        </w:rPr>
        <w:t>, не отнесенных к ценовым зонам те</w:t>
      </w:r>
      <w:r w:rsidRPr="00F36952">
        <w:rPr>
          <w:szCs w:val="28"/>
        </w:rPr>
        <w:t>п</w:t>
      </w:r>
      <w:r w:rsidRPr="00F36952">
        <w:rPr>
          <w:szCs w:val="28"/>
        </w:rPr>
        <w:t>лоснабжения, в соответствии с таблицей П10.8 приложения №10 Методических указаний</w:t>
      </w:r>
      <w:r w:rsidR="006B6F51" w:rsidRPr="00F36952">
        <w:rPr>
          <w:szCs w:val="28"/>
        </w:rPr>
        <w:t xml:space="preserve">, </w:t>
      </w:r>
      <w:bookmarkEnd w:id="78"/>
      <w:r w:rsidR="006B6F51" w:rsidRPr="00F36952">
        <w:rPr>
          <w:szCs w:val="28"/>
        </w:rPr>
        <w:t xml:space="preserve">представлены в таблице </w:t>
      </w:r>
      <w:r w:rsidR="00DD1051" w:rsidRPr="00F36952">
        <w:rPr>
          <w:szCs w:val="28"/>
        </w:rPr>
        <w:t>1.2.1.</w:t>
      </w:r>
      <w:r w:rsidR="006B6F51" w:rsidRPr="00F36952">
        <w:rPr>
          <w:szCs w:val="28"/>
        </w:rPr>
        <w:t>15.1</w:t>
      </w:r>
      <w:r w:rsidR="00353813" w:rsidRPr="00F36952">
        <w:rPr>
          <w:szCs w:val="28"/>
        </w:rPr>
        <w:t>.</w:t>
      </w:r>
    </w:p>
    <w:p w14:paraId="497DDFB0" w14:textId="77777777" w:rsidR="00AD7382" w:rsidRPr="00F36952" w:rsidRDefault="00AD7382" w:rsidP="008C21EE">
      <w:pPr>
        <w:pStyle w:val="a6"/>
        <w:sectPr w:rsidR="00AD7382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1B0D9F0" w14:textId="4124541F" w:rsidR="0062429E" w:rsidRPr="00F36952" w:rsidRDefault="0062429E" w:rsidP="008C21EE">
      <w:pPr>
        <w:pStyle w:val="a8"/>
      </w:pPr>
      <w:bookmarkStart w:id="79" w:name="_Toc176141015"/>
      <w:r w:rsidRPr="00F36952">
        <w:lastRenderedPageBreak/>
        <w:t xml:space="preserve">Таблица 1.2.1.15.1. </w:t>
      </w:r>
      <w:r w:rsidRPr="00F36952">
        <w:rPr>
          <w:rFonts w:eastAsia="Calibri"/>
        </w:rPr>
        <w:t>Эксплуатационные</w:t>
      </w:r>
      <w:r w:rsidRPr="00F36952">
        <w:t xml:space="preserve"> показатели </w:t>
      </w:r>
      <w:r w:rsidR="00942F8D" w:rsidRPr="00F36952">
        <w:t>источников тепловой энергии</w:t>
      </w:r>
      <w:bookmarkEnd w:id="79"/>
    </w:p>
    <w:tbl>
      <w:tblPr>
        <w:tblW w:w="21683" w:type="dxa"/>
        <w:tblLayout w:type="fixed"/>
        <w:tblLook w:val="04A0" w:firstRow="1" w:lastRow="0" w:firstColumn="1" w:lastColumn="0" w:noHBand="0" w:noVBand="1"/>
      </w:tblPr>
      <w:tblGrid>
        <w:gridCol w:w="8075"/>
        <w:gridCol w:w="1643"/>
        <w:gridCol w:w="2893"/>
        <w:gridCol w:w="1984"/>
        <w:gridCol w:w="1843"/>
        <w:gridCol w:w="1843"/>
        <w:gridCol w:w="1559"/>
        <w:gridCol w:w="1843"/>
      </w:tblGrid>
      <w:tr w:rsidR="00276F47" w:rsidRPr="00F36952" w14:paraId="47D5BC1A" w14:textId="77777777" w:rsidTr="00276F47">
        <w:trPr>
          <w:trHeight w:val="20"/>
          <w:tblHeader/>
        </w:trPr>
        <w:tc>
          <w:tcPr>
            <w:tcW w:w="8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1B45FAA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FC6CEF5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 изм.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E4A72" w14:textId="6945425E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ACF28" w14:textId="7CB567E1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9FFE8" w14:textId="17C14C46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40F8" w14:textId="742F4B5B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85431" w14:textId="7DA8566A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2BD6F" w14:textId="5901161B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</w:tr>
      <w:tr w:rsidR="00276F47" w:rsidRPr="00F36952" w14:paraId="19D1F00B" w14:textId="77777777" w:rsidTr="00276F47">
        <w:trPr>
          <w:trHeight w:val="20"/>
          <w:tblHeader/>
        </w:trPr>
        <w:tc>
          <w:tcPr>
            <w:tcW w:w="8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1553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EFDC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2BB8A" w14:textId="0EC621CB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7732" w14:textId="61CD4B4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69FBE" w14:textId="437ECE56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B090E" w14:textId="13FDBFBA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>нодорожного р-на, ул. Черныше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ского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70712" w14:textId="08D8F0A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тивная, 3а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72518" w14:textId="3FFAFBAE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</w:tr>
      <w:tr w:rsidR="00276F47" w:rsidRPr="00F36952" w14:paraId="33200791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29922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Средневзвешенный срок службы </w:t>
            </w:r>
            <w:proofErr w:type="spellStart"/>
            <w:r w:rsidRPr="00F36952">
              <w:rPr>
                <w:color w:val="000000"/>
                <w:szCs w:val="28"/>
              </w:rPr>
              <w:t>котлоагрегатов</w:t>
            </w:r>
            <w:proofErr w:type="spellEnd"/>
            <w:r w:rsidRPr="00F36952">
              <w:rPr>
                <w:color w:val="000000"/>
                <w:szCs w:val="28"/>
              </w:rPr>
              <w:t xml:space="preserve"> источника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7D99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лет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4507" w14:textId="092F8DE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ED58" w14:textId="6BC5819F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0D9A" w14:textId="19AFF0D6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B578" w14:textId="3F884FE7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A558" w14:textId="7CE100D8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F843" w14:textId="5DDD59A6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13.000</w:t>
            </w:r>
          </w:p>
        </w:tc>
      </w:tr>
      <w:tr w:rsidR="00276F47" w:rsidRPr="00F36952" w14:paraId="409D8AD2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F0523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Фактический удельный расход условного топлива на выработку тепловой энергии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0A27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2627" w14:textId="158F73DE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718B" w14:textId="70B55971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D75C" w14:textId="2A7A9220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B39E" w14:textId="500FF353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B461" w14:textId="225386E6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AA02" w14:textId="1553BFB7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</w:tr>
      <w:tr w:rsidR="00276F47" w:rsidRPr="00F36952" w14:paraId="12E3921E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37D44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Собственные нужды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97E3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8E71" w14:textId="040E210E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80FC" w14:textId="5E95A71A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07CF" w14:textId="49B9117F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55E2" w14:textId="6356268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9618" w14:textId="38D869EA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EC22" w14:textId="52E3F5FE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276F47" w:rsidRPr="00F36952" w14:paraId="35A4A4E0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94477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Фактический удельный расход условного топлива на отпуск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7294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8071" w14:textId="36D24D16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167.28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3F5F" w14:textId="17B61516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167.28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14ED" w14:textId="087913AA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167.28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93D9" w14:textId="581B2617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DE2D" w14:textId="7047639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1EDE" w14:textId="5C711E1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</w:tr>
      <w:tr w:rsidR="00276F47" w:rsidRPr="00F36952" w14:paraId="4ADA39D2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5E584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расход электрической энергии на отпуск тепловой энергии с коллекторов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BF02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A990" w14:textId="62AC5F2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3BA20" w14:textId="6233B8D3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3C09" w14:textId="292859CE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FA04" w14:textId="75461F5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2FA3" w14:textId="56D5299A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654A" w14:textId="708994DE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1.49</w:t>
            </w:r>
          </w:p>
        </w:tc>
      </w:tr>
      <w:tr w:rsidR="00276F47" w:rsidRPr="00F36952" w14:paraId="38EB256C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91AFC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0C63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./Гкал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1FCF" w14:textId="34407ACD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2D21" w14:textId="17844BA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182A" w14:textId="366D932C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E08B" w14:textId="22610A86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13CE" w14:textId="70ECFC46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A179" w14:textId="0EB912E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0.250</w:t>
            </w:r>
          </w:p>
        </w:tc>
      </w:tr>
      <w:tr w:rsidR="00276F47" w:rsidRPr="00F36952" w14:paraId="073D7FC8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76FF6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использования установленной тепловой мощности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EE09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958D" w14:textId="06A2521E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21.109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2A99" w14:textId="3A6EE1C5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24.887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0A65" w14:textId="5C73B9BB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A439" w14:textId="1C124D9D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43.681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0F54" w14:textId="5CBD44FA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15.364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BD4B" w14:textId="404EA8B3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12.497</w:t>
            </w:r>
          </w:p>
        </w:tc>
      </w:tr>
      <w:tr w:rsidR="00276F47" w:rsidRPr="00F36952" w14:paraId="4F846130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BDDAB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источника тепловой энергии, оборудованным приборами учета отпуска тепловой энергии в тепловые сети (от установле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 мощности)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C3F0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6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4D0A" w14:textId="0E6B89A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6356" w14:textId="441CE885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B447" w14:textId="7BDAEBEB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049FFDC2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14402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источников тепловой энергии, оборудованных приборами учета отпуска тепловой энергии в тепловые сети (от общего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личества котельных)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C4D5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6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EDA1" w14:textId="65C70230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1D11" w14:textId="3AF69F1D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839C" w14:textId="54BCD365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0B40720E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69BA0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источников тепловой энергии, оборудованных устройств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ми водоподготовки (от общего количества котельных)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F9AE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6E628" w14:textId="39227FEF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E383764" w14:textId="3EE1A437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91CB704" w14:textId="7165B6C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</w:tr>
      <w:tr w:rsidR="00276F47" w:rsidRPr="00F36952" w14:paraId="42562DAB" w14:textId="77777777" w:rsidTr="00E84AE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442DA" w14:textId="77777777" w:rsidR="00276F47" w:rsidRPr="00F36952" w:rsidRDefault="00276F47" w:rsidP="0039342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автоматизированных источников тепловой энергии без о</w:t>
            </w:r>
            <w:r w:rsidRPr="00F36952">
              <w:rPr>
                <w:color w:val="000000"/>
                <w:szCs w:val="28"/>
              </w:rPr>
              <w:t>б</w:t>
            </w:r>
            <w:r w:rsidRPr="00F36952">
              <w:rPr>
                <w:color w:val="000000"/>
                <w:szCs w:val="28"/>
              </w:rPr>
              <w:t>служивающего персонала (от общего количества котельных)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6EC7" w14:textId="77777777" w:rsidR="00276F47" w:rsidRPr="00F36952" w:rsidRDefault="00276F47" w:rsidP="0039342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50194" w14:textId="621FD3F2" w:rsidR="00276F47" w:rsidRPr="00F36952" w:rsidRDefault="00276F47" w:rsidP="0039342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33.00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E8A813A" w14:textId="0527D012" w:rsidR="00276F47" w:rsidRPr="00F36952" w:rsidRDefault="00276F47" w:rsidP="0039342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07DDBAD" w14:textId="116AE40B" w:rsidR="00276F47" w:rsidRPr="00F36952" w:rsidRDefault="00276F47" w:rsidP="0039342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270F9E6D" w14:textId="77777777" w:rsidTr="00E84AE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2C2C6" w14:textId="77777777" w:rsidR="00276F47" w:rsidRPr="00F36952" w:rsidRDefault="00276F47" w:rsidP="0039342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автоматизированных источников тепловой энергии без о</w:t>
            </w:r>
            <w:r w:rsidRPr="00F36952">
              <w:rPr>
                <w:color w:val="000000"/>
                <w:szCs w:val="28"/>
              </w:rPr>
              <w:t>б</w:t>
            </w:r>
            <w:r w:rsidRPr="00F36952">
              <w:rPr>
                <w:color w:val="000000"/>
                <w:szCs w:val="28"/>
              </w:rPr>
              <w:t>служивающего персонала с УТМ меньше/равной 10 Гкал/ч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14F8" w14:textId="77777777" w:rsidR="00276F47" w:rsidRPr="00F36952" w:rsidRDefault="00276F47" w:rsidP="0039342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21AB4" w14:textId="406E3147" w:rsidR="00276F47" w:rsidRPr="00F36952" w:rsidRDefault="00276F47" w:rsidP="0039342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9775E55" w14:textId="6C521886" w:rsidR="00276F47" w:rsidRPr="00F36952" w:rsidRDefault="00276F47" w:rsidP="0039342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EC5C851" w14:textId="458D1D38" w:rsidR="00276F47" w:rsidRPr="00F36952" w:rsidRDefault="00276F47" w:rsidP="0039342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3256F8BC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D7F7C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8140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5FD9" w14:textId="76221CA4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DB61" w14:textId="5B79970B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E006" w14:textId="5A9BC31B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FA1B" w14:textId="13B210A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B2EE" w14:textId="7910DFB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1521" w14:textId="69456E3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276F47" w:rsidRPr="00F36952" w14:paraId="7062335B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110CC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Средняя продолжительность прекращения теплоснабжения от источников тепловой энергии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E4D68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6CD1" w14:textId="758A47E2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6630" w14:textId="4507F570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3E97" w14:textId="367F0155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0A0F" w14:textId="09CE26CF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CE2C" w14:textId="3445A36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36F6" w14:textId="43B99117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276F47" w:rsidRPr="00F36952" w14:paraId="41172404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92A91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Средний</w:t>
            </w:r>
            <w:proofErr w:type="gramEnd"/>
            <w:r w:rsidRPr="00F36952">
              <w:rPr>
                <w:color w:val="000000"/>
                <w:szCs w:val="28"/>
              </w:rPr>
              <w:t xml:space="preserve"> недоотпуск тепловой энергии в тепловые сети на ед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ницу прекращения теплоснабжения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9D92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Гкал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B9EB" w14:textId="365B4C9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289C" w14:textId="0C2F5D6A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EA60" w14:textId="1F5AB1E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2889" w14:textId="3029851F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EA6E" w14:textId="3C32C591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75EB" w14:textId="513B5E8A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276F47" w:rsidRPr="00F36952" w14:paraId="5B55A587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D8352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резервного топлива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C0C5" w14:textId="77777777" w:rsidR="00276F47" w:rsidRPr="00F36952" w:rsidRDefault="00276F47" w:rsidP="00276F47">
            <w:pPr>
              <w:jc w:val="both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7398F" w14:textId="317AEEF5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Дизельное топливо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7DD52" w14:textId="021D3CED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25960" w14:textId="23818D91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Дизельное топливо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B6F66" w14:textId="4C2F2F89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Дизельное топливо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D6662" w14:textId="25C4CFAD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Дрова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D9EA2" w14:textId="1E3A0F47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Дрова</w:t>
            </w:r>
          </w:p>
        </w:tc>
      </w:tr>
      <w:tr w:rsidR="00276F47" w:rsidRPr="00F36952" w14:paraId="41C2EFCE" w14:textId="77777777" w:rsidTr="00276F47">
        <w:trPr>
          <w:trHeight w:val="2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C014F" w14:textId="77777777" w:rsidR="00276F47" w:rsidRPr="00F36952" w:rsidRDefault="00276F47" w:rsidP="00276F4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резервного топлива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28A9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т у. </w:t>
            </w:r>
            <w:proofErr w:type="gramStart"/>
            <w:r w:rsidRPr="00F36952">
              <w:rPr>
                <w:color w:val="000000"/>
                <w:szCs w:val="28"/>
              </w:rPr>
              <w:t>т</w:t>
            </w:r>
            <w:proofErr w:type="gramEnd"/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CA0F" w14:textId="34359E74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AC84" w14:textId="666FDA35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2296" w14:textId="34C2B6FF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BE24" w14:textId="07481BA3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4943" w14:textId="10F641BD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758A" w14:textId="2D9DCE1D" w:rsidR="00276F47" w:rsidRPr="00F36952" w:rsidRDefault="00276F47" w:rsidP="00276F4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38E9838E" w14:textId="77777777" w:rsidR="000F294C" w:rsidRPr="00F36952" w:rsidRDefault="000F294C" w:rsidP="008C21EE">
      <w:pPr>
        <w:pStyle w:val="a6"/>
      </w:pPr>
    </w:p>
    <w:p w14:paraId="15211C41" w14:textId="77777777" w:rsidR="000F294C" w:rsidRPr="00F36952" w:rsidRDefault="000F294C" w:rsidP="008C21EE">
      <w:pPr>
        <w:pStyle w:val="a6"/>
        <w:sectPr w:rsidR="000F294C" w:rsidRPr="00F36952" w:rsidSect="008718E5">
          <w:pgSz w:w="23808" w:h="16840" w:orient="landscape" w:code="8"/>
          <w:pgMar w:top="1418" w:right="1134" w:bottom="851" w:left="1134" w:header="709" w:footer="709" w:gutter="0"/>
          <w:cols w:space="708"/>
          <w:docGrid w:linePitch="360"/>
        </w:sectPr>
      </w:pPr>
    </w:p>
    <w:p w14:paraId="4727D2D4" w14:textId="77777777" w:rsidR="00624700" w:rsidRPr="00E43CD0" w:rsidRDefault="00624700" w:rsidP="008C21EE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bookmarkStart w:id="80" w:name="_Toc137213898"/>
      <w:r w:rsidRPr="00E43CD0">
        <w:rPr>
          <w:rFonts w:eastAsiaTheme="minorHAnsi"/>
          <w:b/>
          <w:bCs/>
          <w:szCs w:val="28"/>
          <w:lang w:eastAsia="en-US"/>
        </w:rPr>
        <w:lastRenderedPageBreak/>
        <w:t>Часть 3 Тепловые сети, сооружения на них</w:t>
      </w:r>
      <w:bookmarkEnd w:id="80"/>
    </w:p>
    <w:p w14:paraId="5DCFEFF9" w14:textId="77777777" w:rsidR="00624700" w:rsidRPr="00E43CD0" w:rsidRDefault="00624700" w:rsidP="008C21EE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bookmarkStart w:id="81" w:name="_Toc137213899"/>
      <w:r w:rsidRPr="00E43CD0">
        <w:rPr>
          <w:rFonts w:eastAsiaTheme="minorHAnsi"/>
          <w:b/>
          <w:bCs/>
          <w:szCs w:val="28"/>
          <w:lang w:eastAsia="en-US"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</w:t>
      </w:r>
      <w:r w:rsidRPr="00E43CD0">
        <w:rPr>
          <w:rFonts w:eastAsiaTheme="minorHAnsi"/>
          <w:b/>
          <w:bCs/>
          <w:szCs w:val="28"/>
          <w:lang w:eastAsia="en-US"/>
        </w:rPr>
        <w:t>ы</w:t>
      </w:r>
      <w:r w:rsidRPr="00E43CD0">
        <w:rPr>
          <w:rFonts w:eastAsiaTheme="minorHAnsi"/>
          <w:b/>
          <w:bCs/>
          <w:szCs w:val="28"/>
          <w:lang w:eastAsia="en-US"/>
        </w:rPr>
        <w:t>делением сетей горячего водоснабжения</w:t>
      </w:r>
      <w:bookmarkEnd w:id="81"/>
    </w:p>
    <w:p w14:paraId="0D35FEF3" w14:textId="6F206B8E" w:rsidR="00624700" w:rsidRPr="00E43CD0" w:rsidRDefault="00624700" w:rsidP="008C21EE">
      <w:pPr>
        <w:pStyle w:val="a6"/>
      </w:pPr>
      <w:bookmarkStart w:id="82" w:name="sub_111111"/>
      <w:bookmarkStart w:id="83" w:name="_Hlk44541578"/>
      <w:r w:rsidRPr="00E43CD0">
        <w:t xml:space="preserve">В </w:t>
      </w:r>
      <w:bookmarkStart w:id="84" w:name="_Hlk56958712"/>
      <w:r w:rsidRPr="00E43CD0">
        <w:t xml:space="preserve">таблице 1.3.1.1 представлена общая характеристика </w:t>
      </w:r>
      <w:r w:rsidR="00A30C41" w:rsidRPr="00E43CD0">
        <w:t>распределительных</w:t>
      </w:r>
      <w:r w:rsidRPr="00E43CD0">
        <w:t xml:space="preserve"> тепловых сетей </w:t>
      </w:r>
      <w:proofErr w:type="spellStart"/>
      <w:r w:rsidRPr="00E43CD0">
        <w:t>теплосетев</w:t>
      </w:r>
      <w:r w:rsidR="00E43CD0" w:rsidRPr="00E43CD0">
        <w:t>ых</w:t>
      </w:r>
      <w:proofErr w:type="spellEnd"/>
      <w:r w:rsidRPr="00E43CD0">
        <w:t xml:space="preserve"> организаци</w:t>
      </w:r>
      <w:r w:rsidR="00E43CD0" w:rsidRPr="00E43CD0">
        <w:t>й</w:t>
      </w:r>
      <w:r w:rsidRPr="00E43CD0">
        <w:t xml:space="preserve"> </w:t>
      </w:r>
      <w:r w:rsidR="00E43CD0" w:rsidRPr="00E43CD0">
        <w:t>на территории городского посел</w:t>
      </w:r>
      <w:r w:rsidR="00E43CD0" w:rsidRPr="00E43CD0">
        <w:t>е</w:t>
      </w:r>
      <w:r w:rsidR="00E43CD0" w:rsidRPr="00E43CD0">
        <w:t>ния</w:t>
      </w:r>
      <w:r w:rsidRPr="00E43CD0">
        <w:t>.</w:t>
      </w:r>
      <w:bookmarkEnd w:id="84"/>
    </w:p>
    <w:p w14:paraId="17563FD8" w14:textId="10FC3AAF" w:rsidR="00E43CD0" w:rsidRPr="00E43CD0" w:rsidRDefault="00E43CD0" w:rsidP="00E43CD0">
      <w:pPr>
        <w:pStyle w:val="a6"/>
      </w:pPr>
      <w:bookmarkStart w:id="85" w:name="sub_11112"/>
      <w:r w:rsidRPr="00E43CD0">
        <w:t xml:space="preserve">В таблице 1.3.1.2 представлены способы прокладки распределительных тепловых сетей </w:t>
      </w:r>
      <w:proofErr w:type="spellStart"/>
      <w:r w:rsidRPr="00E43CD0">
        <w:t>теплосетевых</w:t>
      </w:r>
      <w:proofErr w:type="spellEnd"/>
      <w:r w:rsidRPr="00E43CD0">
        <w:t xml:space="preserve"> организаций на территории городского посел</w:t>
      </w:r>
      <w:r w:rsidRPr="00E43CD0">
        <w:t>е</w:t>
      </w:r>
      <w:r w:rsidRPr="00E43CD0">
        <w:t>ния.</w:t>
      </w:r>
    </w:p>
    <w:p w14:paraId="53C3BFB8" w14:textId="77777777" w:rsidR="00E43CD0" w:rsidRPr="00E43CD0" w:rsidRDefault="00E43CD0" w:rsidP="00E43CD0">
      <w:pPr>
        <w:pStyle w:val="a4"/>
        <w:rPr>
          <w:b/>
          <w:bCs/>
        </w:rPr>
      </w:pPr>
      <w:bookmarkStart w:id="86" w:name="_Toc165079764"/>
      <w:bookmarkEnd w:id="85"/>
      <w:r w:rsidRPr="00E43CD0">
        <w:rPr>
          <w:b/>
          <w:bCs/>
        </w:rPr>
        <w:t>1.3.2. Карты (схемы) тепловых сетей в зонах действия источников тепловой энергии в электронной форме и (или) на бумажном носителе</w:t>
      </w:r>
      <w:bookmarkEnd w:id="86"/>
    </w:p>
    <w:p w14:paraId="179ECDBD" w14:textId="77777777" w:rsidR="00E43CD0" w:rsidRPr="00E43CD0" w:rsidRDefault="00E43CD0" w:rsidP="00E43CD0">
      <w:pPr>
        <w:pStyle w:val="a6"/>
      </w:pPr>
      <w:r w:rsidRPr="00E43CD0">
        <w:t>Схемы тепловых сетей в зонах действия источников тепловой энергии в электронной форме представлены в приложении 1 к Обосновывающим матер</w:t>
      </w:r>
      <w:r w:rsidRPr="00E43CD0">
        <w:t>и</w:t>
      </w:r>
      <w:r w:rsidRPr="00E43CD0">
        <w:t>алам Схемы теплоснабжения.</w:t>
      </w:r>
    </w:p>
    <w:p w14:paraId="4247819C" w14:textId="77777777" w:rsidR="00E43CD0" w:rsidRPr="00E43CD0" w:rsidRDefault="00E43CD0" w:rsidP="00E43CD0">
      <w:pPr>
        <w:pStyle w:val="a4"/>
        <w:rPr>
          <w:b/>
          <w:bCs/>
        </w:rPr>
      </w:pPr>
      <w:bookmarkStart w:id="87" w:name="_Toc165079765"/>
      <w:r w:rsidRPr="00E43CD0">
        <w:rPr>
          <w:b/>
          <w:bCs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87"/>
    </w:p>
    <w:p w14:paraId="4C440F1E" w14:textId="77777777" w:rsidR="00E43CD0" w:rsidRPr="00E43CD0" w:rsidRDefault="00E43CD0" w:rsidP="00E43CD0">
      <w:pPr>
        <w:pStyle w:val="a6"/>
      </w:pPr>
      <w:r w:rsidRPr="00E43CD0">
        <w:t>Параметры тепловых сетей, включая год начала эксплуатации, тип изол</w:t>
      </w:r>
      <w:r w:rsidRPr="00E43CD0">
        <w:t>я</w:t>
      </w:r>
      <w:r w:rsidRPr="00E43CD0">
        <w:t>ции, тип компенсирующих устройств, тип прокладки, краткую характеристику грунтов в местах прокладки с выделением наименее надежных участков, опр</w:t>
      </w:r>
      <w:r w:rsidRPr="00E43CD0">
        <w:t>е</w:t>
      </w:r>
      <w:r w:rsidRPr="00E43CD0">
        <w:t xml:space="preserve">делением их материальной характеристики и тепловой нагрузки </w:t>
      </w:r>
      <w:proofErr w:type="gramStart"/>
      <w:r w:rsidRPr="00E43CD0">
        <w:t>потребителей, подключенных к таким участкам представлены</w:t>
      </w:r>
      <w:proofErr w:type="gramEnd"/>
      <w:r w:rsidRPr="00E43CD0">
        <w:t xml:space="preserve"> в Приложении 2 к Обоснов</w:t>
      </w:r>
      <w:r w:rsidRPr="00E43CD0">
        <w:t>ы</w:t>
      </w:r>
      <w:r w:rsidRPr="00E43CD0">
        <w:t>вающим материалам Схемы теплоснабжения.</w:t>
      </w:r>
    </w:p>
    <w:p w14:paraId="6A04DCBE" w14:textId="77777777" w:rsidR="00E43CD0" w:rsidRPr="00E43CD0" w:rsidRDefault="00E43CD0" w:rsidP="00E43CD0">
      <w:pPr>
        <w:pStyle w:val="a4"/>
        <w:rPr>
          <w:b/>
          <w:bCs/>
        </w:rPr>
      </w:pPr>
      <w:bookmarkStart w:id="88" w:name="_Toc165079766"/>
      <w:r w:rsidRPr="00E43CD0">
        <w:rPr>
          <w:b/>
          <w:bCs/>
        </w:rPr>
        <w:t>1.3.4. Описание типов и количества секционирующей и регулиру</w:t>
      </w:r>
      <w:r w:rsidRPr="00E43CD0">
        <w:rPr>
          <w:b/>
          <w:bCs/>
        </w:rPr>
        <w:t>ю</w:t>
      </w:r>
      <w:r w:rsidRPr="00E43CD0">
        <w:rPr>
          <w:b/>
          <w:bCs/>
        </w:rPr>
        <w:t>щей арматуры на тепловых сетях</w:t>
      </w:r>
      <w:bookmarkEnd w:id="88"/>
    </w:p>
    <w:p w14:paraId="579565F9" w14:textId="77777777" w:rsidR="00E43CD0" w:rsidRPr="00E43CD0" w:rsidRDefault="00E43CD0" w:rsidP="00E43CD0">
      <w:pPr>
        <w:pStyle w:val="a6"/>
      </w:pPr>
      <w:r w:rsidRPr="00E43CD0">
        <w:t>Запорная арматура в тепловых сетях предусматривается для отключения трубопроводов, ответвлений и перемычек между трубопроводами, секционир</w:t>
      </w:r>
      <w:r w:rsidRPr="00E43CD0">
        <w:t>о</w:t>
      </w:r>
      <w:r w:rsidRPr="00E43CD0">
        <w:t>вания распределительных тепловых сетей на время ремонта и промывки тепл</w:t>
      </w:r>
      <w:r w:rsidRPr="00E43CD0">
        <w:t>о</w:t>
      </w:r>
      <w:r w:rsidRPr="00E43CD0">
        <w:t>вых сетей и пр.</w:t>
      </w:r>
    </w:p>
    <w:p w14:paraId="1975F274" w14:textId="77777777" w:rsidR="00E43CD0" w:rsidRPr="00E43CD0" w:rsidRDefault="00E43CD0" w:rsidP="00E43CD0">
      <w:pPr>
        <w:pStyle w:val="a6"/>
      </w:pPr>
      <w:r w:rsidRPr="00E43CD0">
        <w:t>Запорная арматура предусматривается на всех выводах тепловых сетей от источников тепловой энергии. Отсутствует дублирование арматуры внутри и вне здания.</w:t>
      </w:r>
    </w:p>
    <w:p w14:paraId="5CE2FC51" w14:textId="77777777" w:rsidR="00E43CD0" w:rsidRPr="00E43CD0" w:rsidRDefault="00E43CD0" w:rsidP="00E43CD0">
      <w:pPr>
        <w:pStyle w:val="a6"/>
      </w:pPr>
      <w:r w:rsidRPr="00E43CD0">
        <w:t>Секционирующие задвижки находятся на трубопроводах тепловых сетей подземной прокладки и на ответвлениях к потребителям.</w:t>
      </w:r>
    </w:p>
    <w:p w14:paraId="0AF6A7C4" w14:textId="77777777" w:rsidR="00E43CD0" w:rsidRPr="00F36952" w:rsidRDefault="00E43CD0" w:rsidP="00E43CD0">
      <w:pPr>
        <w:pStyle w:val="a6"/>
      </w:pPr>
      <w:r w:rsidRPr="00E43CD0">
        <w:t>Количество запорной и секционирующей арматуры соответствует норм</w:t>
      </w:r>
      <w:r w:rsidRPr="00E43CD0">
        <w:t>а</w:t>
      </w:r>
      <w:r w:rsidRPr="00E43CD0">
        <w:t>тивным показателям, исходя из протяженности тепловых сетей в двухтрубном исчислении и расстояния между секционирующими задвижками, соответств</w:t>
      </w:r>
      <w:r w:rsidRPr="00E43CD0">
        <w:t>у</w:t>
      </w:r>
      <w:r w:rsidRPr="00E43CD0">
        <w:t>ют Своду правил</w:t>
      </w:r>
      <w:r w:rsidRPr="00E43CD0">
        <w:rPr>
          <w:vertAlign w:val="superscript"/>
        </w:rPr>
        <w:footnoteReference w:id="4"/>
      </w:r>
      <w:r w:rsidRPr="00E43CD0">
        <w:t>.</w:t>
      </w:r>
    </w:p>
    <w:p w14:paraId="496A4405" w14:textId="77777777" w:rsidR="00E43CD0" w:rsidRPr="00F36952" w:rsidRDefault="00E43CD0" w:rsidP="008C21EE">
      <w:pPr>
        <w:pStyle w:val="a6"/>
        <w:rPr>
          <w:highlight w:val="yellow"/>
        </w:rPr>
      </w:pPr>
    </w:p>
    <w:bookmarkEnd w:id="82"/>
    <w:p w14:paraId="41AE2548" w14:textId="77777777" w:rsidR="00E43CD0" w:rsidRDefault="00E43CD0" w:rsidP="008C21EE">
      <w:pPr>
        <w:pStyle w:val="a8"/>
        <w:rPr>
          <w:highlight w:val="yellow"/>
        </w:rPr>
        <w:sectPr w:rsidR="00E43CD0" w:rsidSect="008718E5">
          <w:headerReference w:type="default" r:id="rId14"/>
          <w:footerReference w:type="default" r:id="rId15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6B825B6F" w14:textId="64ADC946" w:rsidR="00624700" w:rsidRPr="00E43CD0" w:rsidRDefault="00624700" w:rsidP="008C21EE">
      <w:pPr>
        <w:pStyle w:val="a8"/>
      </w:pPr>
      <w:bookmarkStart w:id="89" w:name="_Toc176141016"/>
      <w:r w:rsidRPr="00E43CD0">
        <w:lastRenderedPageBreak/>
        <w:t xml:space="preserve">Таблица 1.3.1.1 Общая характеристика </w:t>
      </w:r>
      <w:r w:rsidR="00A30C41" w:rsidRPr="00E43CD0">
        <w:t>распределительных тепловых сетей</w:t>
      </w:r>
      <w:bookmarkEnd w:id="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2"/>
        <w:gridCol w:w="3853"/>
        <w:gridCol w:w="1898"/>
        <w:gridCol w:w="3573"/>
      </w:tblGrid>
      <w:tr w:rsidR="00E43CD0" w:rsidRPr="00E43CD0" w14:paraId="7332F400" w14:textId="77777777" w:rsidTr="00E43CD0">
        <w:trPr>
          <w:trHeight w:val="20"/>
          <w:tblHeader/>
        </w:trPr>
        <w:tc>
          <w:tcPr>
            <w:tcW w:w="1846" w:type="pct"/>
            <w:shd w:val="clear" w:color="auto" w:fill="auto"/>
            <w:noWrap/>
            <w:hideMark/>
          </w:tcPr>
          <w:p w14:paraId="188D8A09" w14:textId="77777777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303" w:type="pct"/>
            <w:shd w:val="clear" w:color="auto" w:fill="auto"/>
            <w:noWrap/>
            <w:hideMark/>
          </w:tcPr>
          <w:p w14:paraId="08F52B4D" w14:textId="23D60543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 xml:space="preserve">Диаметр трубопроводов на участке, </w:t>
            </w:r>
            <w:proofErr w:type="gramStart"/>
            <w:r w:rsidRPr="00E43CD0">
              <w:rPr>
                <w:szCs w:val="28"/>
              </w:rPr>
              <w:t>мм</w:t>
            </w:r>
            <w:proofErr w:type="gramEnd"/>
          </w:p>
        </w:tc>
        <w:tc>
          <w:tcPr>
            <w:tcW w:w="642" w:type="pct"/>
            <w:shd w:val="clear" w:color="auto" w:fill="auto"/>
            <w:noWrap/>
            <w:hideMark/>
          </w:tcPr>
          <w:p w14:paraId="408AED02" w14:textId="311B4DF4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>Протяже</w:t>
            </w:r>
            <w:r w:rsidRPr="00E43CD0">
              <w:rPr>
                <w:szCs w:val="28"/>
              </w:rPr>
              <w:t>н</w:t>
            </w:r>
            <w:r w:rsidRPr="00E43CD0">
              <w:rPr>
                <w:szCs w:val="28"/>
              </w:rPr>
              <w:t xml:space="preserve">ность, </w:t>
            </w:r>
            <w:proofErr w:type="gramStart"/>
            <w:r w:rsidRPr="00E43CD0">
              <w:rPr>
                <w:szCs w:val="28"/>
              </w:rPr>
              <w:t>м</w:t>
            </w:r>
            <w:proofErr w:type="gramEnd"/>
          </w:p>
        </w:tc>
        <w:tc>
          <w:tcPr>
            <w:tcW w:w="1208" w:type="pct"/>
            <w:shd w:val="clear" w:color="auto" w:fill="auto"/>
            <w:noWrap/>
            <w:hideMark/>
          </w:tcPr>
          <w:p w14:paraId="2CB33CDF" w14:textId="0807DFA4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>Материальная характер</w:t>
            </w:r>
            <w:r w:rsidRPr="00E43CD0">
              <w:rPr>
                <w:szCs w:val="28"/>
              </w:rPr>
              <w:t>и</w:t>
            </w:r>
            <w:r w:rsidRPr="00E43CD0">
              <w:rPr>
                <w:szCs w:val="28"/>
              </w:rPr>
              <w:t xml:space="preserve">стика, </w:t>
            </w:r>
            <w:proofErr w:type="spellStart"/>
            <w:r w:rsidRPr="00E43CD0">
              <w:rPr>
                <w:szCs w:val="28"/>
              </w:rPr>
              <w:t>кв.м</w:t>
            </w:r>
            <w:proofErr w:type="spellEnd"/>
            <w:r w:rsidRPr="00E43CD0">
              <w:rPr>
                <w:szCs w:val="28"/>
              </w:rPr>
              <w:t>.</w:t>
            </w:r>
          </w:p>
        </w:tc>
      </w:tr>
      <w:tr w:rsidR="00E43CD0" w:rsidRPr="00E43CD0" w14:paraId="6F4AB6B9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3B1E1F79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«Центральная», ул. Зотова, 61а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0DAA2792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57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53BCD1DF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249.66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0DCC3CF2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28.46</w:t>
            </w:r>
          </w:p>
        </w:tc>
      </w:tr>
      <w:tr w:rsidR="00E43CD0" w:rsidRPr="00E43CD0" w14:paraId="36D26DAC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2050DADC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58E8E2F1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76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9571A27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440.49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1D934BDF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66.95</w:t>
            </w:r>
          </w:p>
        </w:tc>
      </w:tr>
      <w:tr w:rsidR="00E43CD0" w:rsidRPr="00E43CD0" w14:paraId="7902C197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41C63A26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6CB19566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89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3BD62D6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811.02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4385A474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144.36</w:t>
            </w:r>
          </w:p>
        </w:tc>
      </w:tr>
      <w:tr w:rsidR="00E43CD0" w:rsidRPr="00E43CD0" w14:paraId="3579B0A3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79C9BAAF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4B0BBD17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108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1C61FC64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1349.06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761C446B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291.40</w:t>
            </w:r>
          </w:p>
        </w:tc>
      </w:tr>
      <w:tr w:rsidR="00E43CD0" w:rsidRPr="00E43CD0" w14:paraId="3025687F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187A291F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21883DD1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133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02B82D35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149.62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6EAAF928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39.80</w:t>
            </w:r>
          </w:p>
        </w:tc>
      </w:tr>
      <w:tr w:rsidR="00E43CD0" w:rsidRPr="00E43CD0" w14:paraId="5DC53C5E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2626AF5F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3522A42F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159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0D015C4B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468.67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083E6C16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149.04</w:t>
            </w:r>
          </w:p>
        </w:tc>
      </w:tr>
      <w:tr w:rsidR="00E43CD0" w:rsidRPr="00E43CD0" w14:paraId="3B448FBD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72A9BAB6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746CCCC7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219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0CF8E775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255.91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43D41C0A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112.09</w:t>
            </w:r>
          </w:p>
        </w:tc>
      </w:tr>
      <w:tr w:rsidR="00E43CD0" w:rsidRPr="00E43CD0" w14:paraId="3DCB1027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504B12E9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6B2158E5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325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95C4ABD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387.37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64AC371C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251.79</w:t>
            </w:r>
          </w:p>
        </w:tc>
      </w:tr>
      <w:tr w:rsidR="00E43CD0" w:rsidRPr="00E43CD0" w14:paraId="333D895E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32377FFC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1635BBE5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377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2675EF66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606.20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156DE02B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457.07</w:t>
            </w:r>
          </w:p>
        </w:tc>
      </w:tr>
      <w:tr w:rsidR="00E43CD0" w:rsidRPr="00E43CD0" w14:paraId="595EB4B9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2295377F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517EC85F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57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07D9B80F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595.68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4676DF3B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67.91</w:t>
            </w:r>
          </w:p>
        </w:tc>
      </w:tr>
      <w:tr w:rsidR="00E43CD0" w:rsidRPr="00E43CD0" w14:paraId="2665D340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2147F254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6028412D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76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03595230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542.74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14B2B210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82.50</w:t>
            </w:r>
          </w:p>
        </w:tc>
      </w:tr>
      <w:tr w:rsidR="00E43CD0" w:rsidRPr="00E43CD0" w14:paraId="685DC395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2B660403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03B49EB1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89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4338973C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231.17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6D0EB5B5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41.15</w:t>
            </w:r>
          </w:p>
        </w:tc>
      </w:tr>
      <w:tr w:rsidR="00E43CD0" w:rsidRPr="00E43CD0" w14:paraId="0F965BCD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70251B72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5A9AC8F7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108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F1CA2F0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427.55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08A3D105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92.35</w:t>
            </w:r>
          </w:p>
        </w:tc>
      </w:tr>
      <w:tr w:rsidR="00E43CD0" w:rsidRPr="00E43CD0" w14:paraId="404C800D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164C76AE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0E71B553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133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3B45E8E6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100.93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04049ECB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26.85</w:t>
            </w:r>
          </w:p>
        </w:tc>
      </w:tr>
      <w:tr w:rsidR="00E43CD0" w:rsidRPr="00E43CD0" w14:paraId="18371E62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51D9564D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19D0B12D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159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629BFB8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36.37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3AACF4C6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11.57</w:t>
            </w:r>
          </w:p>
        </w:tc>
      </w:tr>
      <w:tr w:rsidR="00E43CD0" w:rsidRPr="00E43CD0" w14:paraId="3748929B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15954FE6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1C26EA2C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219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1BF255A1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971.93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3ACBCB71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425.71</w:t>
            </w:r>
          </w:p>
        </w:tc>
      </w:tr>
      <w:tr w:rsidR="00E43CD0" w:rsidRPr="00E43CD0" w14:paraId="4FD0D357" w14:textId="77777777" w:rsidTr="00E43CD0">
        <w:trPr>
          <w:trHeight w:val="20"/>
        </w:trPr>
        <w:tc>
          <w:tcPr>
            <w:tcW w:w="1846" w:type="pct"/>
            <w:shd w:val="clear" w:color="auto" w:fill="auto"/>
            <w:noWrap/>
            <w:vAlign w:val="bottom"/>
            <w:hideMark/>
          </w:tcPr>
          <w:p w14:paraId="016492B5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 xml:space="preserve">Котельная МКОУ СОШ №2, ул. </w:t>
            </w:r>
            <w:proofErr w:type="spellStart"/>
            <w:r w:rsidRPr="00E43CD0">
              <w:rPr>
                <w:szCs w:val="28"/>
              </w:rPr>
              <w:t>Бархат</w:t>
            </w:r>
            <w:r w:rsidRPr="00E43CD0">
              <w:rPr>
                <w:szCs w:val="28"/>
              </w:rPr>
              <w:t>о</w:t>
            </w:r>
            <w:r w:rsidRPr="00E43CD0">
              <w:rPr>
                <w:szCs w:val="28"/>
              </w:rPr>
              <w:t>вой</w:t>
            </w:r>
            <w:proofErr w:type="spellEnd"/>
            <w:r w:rsidRPr="00E43CD0">
              <w:rPr>
                <w:szCs w:val="28"/>
              </w:rPr>
              <w:t>, 15</w:t>
            </w:r>
          </w:p>
        </w:tc>
        <w:tc>
          <w:tcPr>
            <w:tcW w:w="1303" w:type="pct"/>
            <w:shd w:val="clear" w:color="auto" w:fill="auto"/>
            <w:noWrap/>
            <w:vAlign w:val="bottom"/>
            <w:hideMark/>
          </w:tcPr>
          <w:p w14:paraId="0A5CE3AD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76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289726FD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182.00</w:t>
            </w:r>
          </w:p>
        </w:tc>
        <w:tc>
          <w:tcPr>
            <w:tcW w:w="1208" w:type="pct"/>
            <w:shd w:val="clear" w:color="auto" w:fill="auto"/>
            <w:noWrap/>
            <w:vAlign w:val="bottom"/>
            <w:hideMark/>
          </w:tcPr>
          <w:p w14:paraId="49BF6D4C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27.66</w:t>
            </w:r>
          </w:p>
        </w:tc>
      </w:tr>
      <w:tr w:rsidR="00E43CD0" w:rsidRPr="00E43CD0" w14:paraId="6E945C9E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1567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БМК Железнодорожного р-на, ул. Черн</w:t>
            </w:r>
            <w:r w:rsidRPr="00E43CD0">
              <w:rPr>
                <w:szCs w:val="28"/>
              </w:rPr>
              <w:t>ы</w:t>
            </w:r>
            <w:r w:rsidRPr="00E43CD0">
              <w:rPr>
                <w:szCs w:val="28"/>
              </w:rPr>
              <w:t>шевского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C34B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FAE6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1936.00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2BF0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147.14</w:t>
            </w:r>
          </w:p>
        </w:tc>
      </w:tr>
      <w:tr w:rsidR="00E43CD0" w:rsidRPr="00E43CD0" w14:paraId="6EA56EEB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0FB6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8BC3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9F17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827.00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1ABD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74.43</w:t>
            </w:r>
          </w:p>
        </w:tc>
      </w:tr>
      <w:tr w:rsidR="00E43CD0" w:rsidRPr="00E43CD0" w14:paraId="15BA0C1F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184B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D6E1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4337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1285.00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67C7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146.49</w:t>
            </w:r>
          </w:p>
        </w:tc>
      </w:tr>
      <w:tr w:rsidR="00E43CD0" w:rsidRPr="00E43CD0" w14:paraId="6C03EC3B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B809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02A4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76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3175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364.00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3437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55.33</w:t>
            </w:r>
          </w:p>
        </w:tc>
      </w:tr>
      <w:tr w:rsidR="00E43CD0" w:rsidRPr="00E43CD0" w14:paraId="6681DC0B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93DC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45A5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CC58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60.00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1A1E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10.68</w:t>
            </w:r>
          </w:p>
        </w:tc>
      </w:tr>
      <w:tr w:rsidR="00E43CD0" w:rsidRPr="00E43CD0" w14:paraId="3F65801A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889C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lastRenderedPageBreak/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90C1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108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0BEA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459.00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D4A4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99.14</w:t>
            </w:r>
          </w:p>
        </w:tc>
      </w:tr>
      <w:tr w:rsidR="00E43CD0" w:rsidRPr="00E43CD0" w14:paraId="44369A18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4E45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8B54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159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DC53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699.00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2895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222.28</w:t>
            </w:r>
          </w:p>
        </w:tc>
      </w:tr>
      <w:tr w:rsidR="00E43CD0" w:rsidRPr="00E43CD0" w14:paraId="11E1BC4C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6CDF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A545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219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FE17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719.00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90C6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314.92</w:t>
            </w:r>
          </w:p>
        </w:tc>
      </w:tr>
      <w:tr w:rsidR="00E43CD0" w:rsidRPr="00E43CD0" w14:paraId="6A93A3E6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7D36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МКОУ СОШ №3, ул. Колина, 96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3D17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3EE0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136.00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CE9A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15.50</w:t>
            </w:r>
          </w:p>
        </w:tc>
      </w:tr>
      <w:tr w:rsidR="00E43CD0" w:rsidRPr="00E43CD0" w14:paraId="133BC5A7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AEB8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AA40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382F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72.00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423B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12.82</w:t>
            </w:r>
          </w:p>
        </w:tc>
      </w:tr>
      <w:tr w:rsidR="00E43CD0" w:rsidRPr="00E43CD0" w14:paraId="1CBE9707" w14:textId="77777777" w:rsidTr="00E43CD0">
        <w:trPr>
          <w:trHeight w:val="20"/>
        </w:trPr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40A7" w14:textId="77777777" w:rsidR="00E43CD0" w:rsidRPr="00E43CD0" w:rsidRDefault="00E43CD0" w:rsidP="00E84AE7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РММ, ул. Кооперативная, 3а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2E38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89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F562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234.00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7EAE" w14:textId="77777777" w:rsidR="00E43CD0" w:rsidRPr="00E43CD0" w:rsidRDefault="00E43CD0" w:rsidP="00E84AE7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41.65</w:t>
            </w:r>
          </w:p>
        </w:tc>
      </w:tr>
    </w:tbl>
    <w:p w14:paraId="0DEA8380" w14:textId="420A24F4" w:rsidR="00E43CD0" w:rsidRPr="00E43CD0" w:rsidRDefault="00E43CD0" w:rsidP="00E43CD0">
      <w:pPr>
        <w:pStyle w:val="a8"/>
      </w:pPr>
      <w:bookmarkStart w:id="90" w:name="_Toc176141017"/>
      <w:r w:rsidRPr="00E43CD0">
        <w:t>Таблица 1.3.1.2 Способы прокладки распределительных тепловых сетей</w:t>
      </w:r>
      <w:bookmarkEnd w:id="90"/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827"/>
        <w:gridCol w:w="1843"/>
        <w:gridCol w:w="3544"/>
      </w:tblGrid>
      <w:tr w:rsidR="00E43CD0" w:rsidRPr="00E43CD0" w14:paraId="109DBDB8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hideMark/>
          </w:tcPr>
          <w:p w14:paraId="480C0ECC" w14:textId="77777777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>Наименование и адрес источника тепл</w:t>
            </w:r>
            <w:r w:rsidRPr="00E43CD0">
              <w:rPr>
                <w:szCs w:val="28"/>
              </w:rPr>
              <w:t>о</w:t>
            </w:r>
            <w:r w:rsidRPr="00E43CD0">
              <w:rPr>
                <w:szCs w:val="28"/>
              </w:rPr>
              <w:t>вой энергии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14:paraId="11A07643" w14:textId="77777777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>Тип Прокладки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3E5AD20" w14:textId="200E7D50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>Протяже</w:t>
            </w:r>
            <w:r w:rsidRPr="00E43CD0">
              <w:rPr>
                <w:szCs w:val="28"/>
              </w:rPr>
              <w:t>н</w:t>
            </w:r>
            <w:r w:rsidRPr="00E43CD0">
              <w:rPr>
                <w:szCs w:val="28"/>
              </w:rPr>
              <w:t xml:space="preserve">ность, </w:t>
            </w:r>
            <w:proofErr w:type="gramStart"/>
            <w:r w:rsidRPr="00E43CD0">
              <w:rPr>
                <w:szCs w:val="28"/>
              </w:rPr>
              <w:t>м</w:t>
            </w:r>
            <w:proofErr w:type="gramEnd"/>
          </w:p>
        </w:tc>
        <w:tc>
          <w:tcPr>
            <w:tcW w:w="3544" w:type="dxa"/>
            <w:shd w:val="clear" w:color="auto" w:fill="auto"/>
            <w:noWrap/>
            <w:hideMark/>
          </w:tcPr>
          <w:p w14:paraId="2D2F74BA" w14:textId="7177E80F" w:rsidR="00E43CD0" w:rsidRPr="00E43CD0" w:rsidRDefault="00E43CD0" w:rsidP="00E43CD0">
            <w:pPr>
              <w:jc w:val="center"/>
              <w:rPr>
                <w:szCs w:val="28"/>
              </w:rPr>
            </w:pPr>
            <w:r w:rsidRPr="00E43CD0">
              <w:rPr>
                <w:szCs w:val="28"/>
              </w:rPr>
              <w:t>Материальная характер</w:t>
            </w:r>
            <w:r w:rsidRPr="00E43CD0">
              <w:rPr>
                <w:szCs w:val="28"/>
              </w:rPr>
              <w:t>и</w:t>
            </w:r>
            <w:r w:rsidRPr="00E43CD0">
              <w:rPr>
                <w:szCs w:val="28"/>
              </w:rPr>
              <w:t xml:space="preserve">стика, </w:t>
            </w:r>
            <w:proofErr w:type="spellStart"/>
            <w:r w:rsidRPr="00E43CD0">
              <w:rPr>
                <w:szCs w:val="28"/>
              </w:rPr>
              <w:t>кв.м</w:t>
            </w:r>
            <w:proofErr w:type="spellEnd"/>
            <w:r w:rsidRPr="00E43CD0">
              <w:rPr>
                <w:szCs w:val="28"/>
              </w:rPr>
              <w:t>.</w:t>
            </w:r>
          </w:p>
        </w:tc>
      </w:tr>
      <w:tr w:rsidR="00E43CD0" w:rsidRPr="00E43CD0" w14:paraId="33835DBC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E83ED86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БМК Железнодорожного р-на, ул. Черн</w:t>
            </w:r>
            <w:r w:rsidRPr="00E43CD0">
              <w:rPr>
                <w:szCs w:val="28"/>
              </w:rPr>
              <w:t>ы</w:t>
            </w:r>
            <w:r w:rsidRPr="00E43CD0">
              <w:rPr>
                <w:szCs w:val="28"/>
              </w:rPr>
              <w:t>шевского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63BF190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Надземная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4AF10E1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5004.00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B277368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704.59</w:t>
            </w:r>
          </w:p>
        </w:tc>
      </w:tr>
      <w:tr w:rsidR="00E43CD0" w:rsidRPr="00E43CD0" w14:paraId="10298EE3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1AFC000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5E659D82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Непроходные каналы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B587870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1345.00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C115654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365.82</w:t>
            </w:r>
          </w:p>
        </w:tc>
      </w:tr>
      <w:tr w:rsidR="00E43CD0" w:rsidRPr="00E43CD0" w14:paraId="767C0F9D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34066E8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«Центральная», ул. Зотова, 61а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58B873A0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Надземная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7389473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1407.10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0A3C9A9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555.57</w:t>
            </w:r>
          </w:p>
        </w:tc>
      </w:tr>
      <w:tr w:rsidR="00E43CD0" w:rsidRPr="00E43CD0" w14:paraId="7B75C7D9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106FF538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321F307F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Непроходные каналы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1945917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3310.90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32AC934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985.40</w:t>
            </w:r>
          </w:p>
        </w:tc>
      </w:tr>
      <w:tr w:rsidR="00E43CD0" w:rsidRPr="00E43CD0" w14:paraId="709E3836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041B0CE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328A981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Надземная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9FB6519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1536.78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C624281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556.47</w:t>
            </w:r>
          </w:p>
        </w:tc>
      </w:tr>
      <w:tr w:rsidR="00E43CD0" w:rsidRPr="00E43CD0" w14:paraId="33B979AB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0DF584C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134B05A6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Непроходные каналы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02460F6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1369.59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EA8906D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191.55</w:t>
            </w:r>
          </w:p>
        </w:tc>
      </w:tr>
      <w:tr w:rsidR="00E43CD0" w:rsidRPr="00E43CD0" w14:paraId="1075D0BE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410DEFC4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 xml:space="preserve">Котельная МКОУ СОШ №2, ул. </w:t>
            </w:r>
            <w:proofErr w:type="spellStart"/>
            <w:r w:rsidRPr="00E43CD0">
              <w:rPr>
                <w:szCs w:val="28"/>
              </w:rPr>
              <w:t>Бархат</w:t>
            </w:r>
            <w:r w:rsidRPr="00E43CD0">
              <w:rPr>
                <w:szCs w:val="28"/>
              </w:rPr>
              <w:t>о</w:t>
            </w:r>
            <w:r w:rsidRPr="00E43CD0">
              <w:rPr>
                <w:szCs w:val="28"/>
              </w:rPr>
              <w:t>вой</w:t>
            </w:r>
            <w:proofErr w:type="spellEnd"/>
            <w:r w:rsidRPr="00E43CD0">
              <w:rPr>
                <w:szCs w:val="28"/>
              </w:rPr>
              <w:t>, 15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4EB4182E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Подземная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E107EB7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182.00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9DA22CD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27.66</w:t>
            </w:r>
          </w:p>
        </w:tc>
      </w:tr>
      <w:tr w:rsidR="00E43CD0" w:rsidRPr="00E43CD0" w14:paraId="32013564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2F13E338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МКОУ СОШ №3, ул. Колина, 96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900AC45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Надземная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9DD8D23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56.00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37C48C9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6.38</w:t>
            </w:r>
          </w:p>
        </w:tc>
      </w:tr>
      <w:tr w:rsidR="00E43CD0" w:rsidRPr="00E43CD0" w14:paraId="19CAF6EF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736A0628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457B1BA6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Непроходные каналы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EE09788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152.00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9220949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21.94</w:t>
            </w:r>
          </w:p>
        </w:tc>
      </w:tr>
      <w:tr w:rsidR="00E43CD0" w:rsidRPr="00E43CD0" w14:paraId="2B0FA397" w14:textId="77777777" w:rsidTr="00E43CD0">
        <w:trPr>
          <w:trHeight w:val="33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3B8195E1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Котельная РММ, ул. Кооперативная, 3а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55F9F18" w14:textId="77777777" w:rsidR="00E43CD0" w:rsidRPr="00E43CD0" w:rsidRDefault="00E43CD0" w:rsidP="00E43CD0">
            <w:pPr>
              <w:rPr>
                <w:szCs w:val="28"/>
              </w:rPr>
            </w:pPr>
            <w:r w:rsidRPr="00E43CD0">
              <w:rPr>
                <w:szCs w:val="28"/>
              </w:rPr>
              <w:t>Надземная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0674B0F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234.00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5B77BA8" w14:textId="77777777" w:rsidR="00E43CD0" w:rsidRPr="00E43CD0" w:rsidRDefault="00E43CD0" w:rsidP="00E43CD0">
            <w:pPr>
              <w:jc w:val="right"/>
              <w:rPr>
                <w:szCs w:val="28"/>
              </w:rPr>
            </w:pPr>
            <w:r w:rsidRPr="00E43CD0">
              <w:rPr>
                <w:szCs w:val="28"/>
              </w:rPr>
              <w:t>41.65</w:t>
            </w:r>
          </w:p>
        </w:tc>
      </w:tr>
    </w:tbl>
    <w:p w14:paraId="4743828F" w14:textId="77777777" w:rsidR="00E43CD0" w:rsidRDefault="00E43CD0" w:rsidP="008C21E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Cs w:val="28"/>
          <w:highlight w:val="yellow"/>
        </w:rPr>
      </w:pPr>
    </w:p>
    <w:p w14:paraId="3A074C17" w14:textId="77777777" w:rsidR="00E43CD0" w:rsidRDefault="00E43CD0" w:rsidP="008C21E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Cs w:val="28"/>
          <w:highlight w:val="yellow"/>
        </w:rPr>
        <w:sectPr w:rsidR="00E43CD0" w:rsidSect="00E43CD0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0AEBD442" w14:textId="21211816" w:rsidR="00E1044C" w:rsidRPr="00F36952" w:rsidRDefault="00E1044C" w:rsidP="008C21EE">
      <w:pPr>
        <w:pStyle w:val="a4"/>
        <w:rPr>
          <w:b/>
          <w:bCs/>
        </w:rPr>
      </w:pPr>
      <w:bookmarkStart w:id="91" w:name="_Toc165079767"/>
      <w:bookmarkEnd w:id="83"/>
      <w:r w:rsidRPr="00F36952">
        <w:rPr>
          <w:b/>
          <w:bCs/>
        </w:rPr>
        <w:lastRenderedPageBreak/>
        <w:t>1.3.5. Описание типов и строительных особенностей тепловых пун</w:t>
      </w:r>
      <w:r w:rsidRPr="00F36952">
        <w:rPr>
          <w:b/>
          <w:bCs/>
        </w:rPr>
        <w:t>к</w:t>
      </w:r>
      <w:r w:rsidRPr="00F36952">
        <w:rPr>
          <w:b/>
          <w:bCs/>
        </w:rPr>
        <w:t>тов, тепловых камер и павильонов</w:t>
      </w:r>
      <w:bookmarkEnd w:id="91"/>
    </w:p>
    <w:p w14:paraId="496FDCCD" w14:textId="77777777" w:rsidR="008D4AB3" w:rsidRPr="00F36952" w:rsidRDefault="008D4AB3" w:rsidP="008C21EE">
      <w:pPr>
        <w:pStyle w:val="a6"/>
      </w:pPr>
      <w:r w:rsidRPr="00F36952">
        <w:t>В системах теплоснабжения применяются два типа тепловых камер:</w:t>
      </w:r>
    </w:p>
    <w:p w14:paraId="63767A90" w14:textId="5BCB7C87" w:rsidR="008D4AB3" w:rsidRPr="00F36952" w:rsidRDefault="008D4AB3" w:rsidP="000474F5">
      <w:pPr>
        <w:pStyle w:val="a6"/>
        <w:numPr>
          <w:ilvl w:val="0"/>
          <w:numId w:val="18"/>
        </w:numPr>
        <w:ind w:left="0" w:firstLine="851"/>
      </w:pPr>
      <w:r w:rsidRPr="00F36952">
        <w:t>монолитные (устанавливались плавающие опалубки, армир</w:t>
      </w:r>
      <w:r w:rsidRPr="00F36952">
        <w:t>о</w:t>
      </w:r>
      <w:r w:rsidRPr="00F36952">
        <w:t>ванные каркасы и производилась заливка бетоном);</w:t>
      </w:r>
    </w:p>
    <w:p w14:paraId="5348DB33" w14:textId="339A6BD2" w:rsidR="008D4AB3" w:rsidRPr="00F36952" w:rsidRDefault="008D4AB3" w:rsidP="000474F5">
      <w:pPr>
        <w:pStyle w:val="a6"/>
        <w:numPr>
          <w:ilvl w:val="0"/>
          <w:numId w:val="18"/>
        </w:numPr>
        <w:ind w:left="0" w:firstLine="851"/>
      </w:pPr>
      <w:r w:rsidRPr="00F36952">
        <w:t>из блоков ФБС.</w:t>
      </w:r>
    </w:p>
    <w:p w14:paraId="046FD7A4" w14:textId="7AA04677" w:rsidR="008E4BA4" w:rsidRPr="00F36952" w:rsidRDefault="00670457" w:rsidP="008C21EE">
      <w:pPr>
        <w:pStyle w:val="a6"/>
      </w:pPr>
      <w:r w:rsidRPr="00F36952">
        <w:t>Строительные конструкции тепловых камер и павильонов выполнены из стандартных железобетонных конструкций: фундаментные блоки или красный кирпич и плиты перекрытия.</w:t>
      </w:r>
    </w:p>
    <w:p w14:paraId="0001A4C0" w14:textId="729976CF" w:rsidR="00A80367" w:rsidRPr="00F36952" w:rsidRDefault="00670457" w:rsidP="008C21EE">
      <w:pPr>
        <w:pStyle w:val="a6"/>
      </w:pPr>
      <w:r w:rsidRPr="00F36952">
        <w:t xml:space="preserve">Толщина стен составляет 300-500 мм. Высота камер и павильонов в свету от уровня пола до низа выступающих конструкций составляет не менее 2 м. В некоторых случаях наблюдается местное уменьшение высоты узла до 1,8 м. </w:t>
      </w:r>
    </w:p>
    <w:p w14:paraId="7840F2A6" w14:textId="77777777" w:rsidR="008E4BA4" w:rsidRPr="00F36952" w:rsidRDefault="00670457" w:rsidP="008C21EE">
      <w:pPr>
        <w:pStyle w:val="a6"/>
      </w:pPr>
      <w:r w:rsidRPr="00F36952">
        <w:t>Число люков камер применяется не менее двух, расположенных по ди</w:t>
      </w:r>
      <w:r w:rsidRPr="00F36952">
        <w:t>а</w:t>
      </w:r>
      <w:r w:rsidRPr="00F36952">
        <w:t xml:space="preserve">гонали. </w:t>
      </w:r>
    </w:p>
    <w:p w14:paraId="209238A8" w14:textId="20419E02" w:rsidR="00670457" w:rsidRPr="00F36952" w:rsidRDefault="00670457" w:rsidP="008C21EE">
      <w:pPr>
        <w:pStyle w:val="a6"/>
      </w:pPr>
      <w:r w:rsidRPr="00F36952">
        <w:t>Тепловые камеры и павильоны снабжены приямком, из которых пред</w:t>
      </w:r>
      <w:r w:rsidRPr="00F36952">
        <w:t>у</w:t>
      </w:r>
      <w:r w:rsidRPr="00F36952">
        <w:t>смотрен отвод сточных вод в сбросные колодцы или дренаж.</w:t>
      </w:r>
    </w:p>
    <w:p w14:paraId="166F2472" w14:textId="2A1A2EB3" w:rsidR="00E1044C" w:rsidRPr="00F36952" w:rsidRDefault="00E1044C" w:rsidP="008C21EE">
      <w:pPr>
        <w:pStyle w:val="a4"/>
        <w:rPr>
          <w:b/>
          <w:bCs/>
        </w:rPr>
      </w:pPr>
      <w:bookmarkStart w:id="92" w:name="_Toc165079768"/>
      <w:r w:rsidRPr="00F36952">
        <w:rPr>
          <w:b/>
          <w:bCs/>
        </w:rPr>
        <w:t>1.3.6. Описание графиков регулирования отпуска тепла в тепловые сети с анализом их обоснованности</w:t>
      </w:r>
      <w:bookmarkEnd w:id="92"/>
    </w:p>
    <w:p w14:paraId="3BF79016" w14:textId="3099DF3D" w:rsidR="004445EC" w:rsidRPr="00F36952" w:rsidRDefault="004445EC" w:rsidP="008C21EE">
      <w:pPr>
        <w:pStyle w:val="a6"/>
      </w:pPr>
      <w:r w:rsidRPr="00F36952">
        <w:t>График изменения температур теплоносителя выбран на основании кл</w:t>
      </w:r>
      <w:r w:rsidRPr="00F36952">
        <w:t>и</w:t>
      </w:r>
      <w:r w:rsidRPr="00F36952">
        <w:t xml:space="preserve">матических параметров холодного времени года на территории </w:t>
      </w:r>
      <w:r w:rsidR="00767DCA" w:rsidRPr="00F36952">
        <w:t>Челябинской</w:t>
      </w:r>
      <w:r w:rsidRPr="00F36952">
        <w:t xml:space="preserve"> области СП 131.13330.20</w:t>
      </w:r>
      <w:r w:rsidR="00BE4163" w:rsidRPr="00F36952">
        <w:t>20</w:t>
      </w:r>
      <w:r w:rsidRPr="00F36952">
        <w:t xml:space="preserve"> «Строительная климатология» и справочных да</w:t>
      </w:r>
      <w:r w:rsidRPr="00F36952">
        <w:t>н</w:t>
      </w:r>
      <w:r w:rsidRPr="00F36952">
        <w:t>ных температуры воды, подаваемой в отопительную систему, и сетевой - в о</w:t>
      </w:r>
      <w:r w:rsidRPr="00F36952">
        <w:t>б</w:t>
      </w:r>
      <w:r w:rsidRPr="00F36952">
        <w:t>ратном трубопроводе.</w:t>
      </w:r>
    </w:p>
    <w:p w14:paraId="0D3AC196" w14:textId="6F1DF265" w:rsidR="004445EC" w:rsidRPr="00F36952" w:rsidRDefault="004445EC" w:rsidP="008C21EE">
      <w:pPr>
        <w:pStyle w:val="a6"/>
      </w:pPr>
      <w:r w:rsidRPr="00F36952">
        <w:t>Центральное регулирование отпуска тепла от котельн</w:t>
      </w:r>
      <w:r w:rsidR="00FF0B6C" w:rsidRPr="00F36952">
        <w:t>ых</w:t>
      </w:r>
      <w:r w:rsidRPr="00F36952">
        <w:t xml:space="preserve"> осуществляется по температурному графику качественно-количественного регулирования о</w:t>
      </w:r>
      <w:r w:rsidRPr="00F36952">
        <w:t>т</w:t>
      </w:r>
      <w:r w:rsidRPr="00F36952">
        <w:t>пуска тепла 95/70</w:t>
      </w:r>
      <w:r w:rsidRPr="00F36952">
        <w:rPr>
          <w:vertAlign w:val="superscript"/>
        </w:rPr>
        <w:t>о</w:t>
      </w:r>
      <w:r w:rsidRPr="00F36952">
        <w:t>С.</w:t>
      </w:r>
    </w:p>
    <w:p w14:paraId="22215A8E" w14:textId="4754CE34" w:rsidR="004445EC" w:rsidRPr="00F36952" w:rsidRDefault="004445EC" w:rsidP="008C21EE">
      <w:pPr>
        <w:pStyle w:val="a6"/>
      </w:pPr>
      <w:r w:rsidRPr="00F36952">
        <w:t>Отклонения от заданного теплового режима за головными задвижками котельн</w:t>
      </w:r>
      <w:r w:rsidR="00DD4043" w:rsidRPr="00F36952">
        <w:t>ых</w:t>
      </w:r>
      <w:r w:rsidRPr="00F36952">
        <w:t>, при условии работы в расчетных гидравлических и тепловых реж</w:t>
      </w:r>
      <w:r w:rsidRPr="00F36952">
        <w:t>и</w:t>
      </w:r>
      <w:r w:rsidRPr="00F36952">
        <w:t>мах:</w:t>
      </w:r>
    </w:p>
    <w:p w14:paraId="749BC2DD" w14:textId="77777777" w:rsidR="004445EC" w:rsidRPr="00F36952" w:rsidRDefault="004445EC" w:rsidP="000474F5">
      <w:pPr>
        <w:pStyle w:val="a6"/>
        <w:numPr>
          <w:ilvl w:val="0"/>
          <w:numId w:val="18"/>
        </w:numPr>
        <w:ind w:left="0" w:firstLine="851"/>
      </w:pPr>
      <w:r w:rsidRPr="00F36952">
        <w:t>температура воды, поступающей в тепловую сеть - ±3%;</w:t>
      </w:r>
    </w:p>
    <w:p w14:paraId="168F8ADA" w14:textId="77777777" w:rsidR="004445EC" w:rsidRPr="00F36952" w:rsidRDefault="004445EC" w:rsidP="000474F5">
      <w:pPr>
        <w:pStyle w:val="a6"/>
        <w:numPr>
          <w:ilvl w:val="0"/>
          <w:numId w:val="18"/>
        </w:numPr>
        <w:ind w:left="0" w:firstLine="851"/>
      </w:pPr>
      <w:r w:rsidRPr="00F36952">
        <w:t>по давлению в подающих трубопроводах - ±5%;</w:t>
      </w:r>
    </w:p>
    <w:p w14:paraId="1BCE9CB2" w14:textId="77777777" w:rsidR="004445EC" w:rsidRPr="00F36952" w:rsidRDefault="004445EC" w:rsidP="000474F5">
      <w:pPr>
        <w:pStyle w:val="a6"/>
        <w:numPr>
          <w:ilvl w:val="0"/>
          <w:numId w:val="18"/>
        </w:numPr>
        <w:ind w:left="0" w:firstLine="851"/>
      </w:pPr>
      <w:r w:rsidRPr="00F36952">
        <w:t>по давлению в обратных трубопроводах - ±0,2 кгс/см</w:t>
      </w:r>
      <w:proofErr w:type="gramStart"/>
      <w:r w:rsidRPr="00F36952">
        <w:t>2</w:t>
      </w:r>
      <w:proofErr w:type="gramEnd"/>
      <w:r w:rsidRPr="00F36952">
        <w:t>;</w:t>
      </w:r>
    </w:p>
    <w:p w14:paraId="605E27C9" w14:textId="746A5CC9" w:rsidR="004445EC" w:rsidRPr="00F36952" w:rsidRDefault="004445EC" w:rsidP="000474F5">
      <w:pPr>
        <w:pStyle w:val="a6"/>
        <w:numPr>
          <w:ilvl w:val="0"/>
          <w:numId w:val="18"/>
        </w:numPr>
        <w:ind w:left="0" w:firstLine="851"/>
      </w:pPr>
      <w:r w:rsidRPr="00F36952">
        <w:t>среднесуточная температура сетевой воды в обратных труб</w:t>
      </w:r>
      <w:r w:rsidRPr="00F36952">
        <w:t>о</w:t>
      </w:r>
      <w:r w:rsidRPr="00F36952">
        <w:t>проводах не превыша</w:t>
      </w:r>
      <w:r w:rsidR="00DD4043" w:rsidRPr="00F36952">
        <w:t>ет</w:t>
      </w:r>
      <w:r w:rsidRPr="00F36952">
        <w:t xml:space="preserve"> </w:t>
      </w:r>
      <w:proofErr w:type="gramStart"/>
      <w:r w:rsidRPr="00F36952">
        <w:t>заданную</w:t>
      </w:r>
      <w:proofErr w:type="gramEnd"/>
      <w:r w:rsidRPr="00F36952">
        <w:t xml:space="preserve"> графиком более чем на 5%. </w:t>
      </w:r>
    </w:p>
    <w:p w14:paraId="17294308" w14:textId="77777777" w:rsidR="004445EC" w:rsidRPr="00F36952" w:rsidRDefault="004445EC" w:rsidP="008C21EE">
      <w:pPr>
        <w:pStyle w:val="a6"/>
      </w:pPr>
      <w:r w:rsidRPr="00F36952">
        <w:t>Температура теплоносителя задается по температурному графику, в зав</w:t>
      </w:r>
      <w:r w:rsidRPr="00F36952">
        <w:t>и</w:t>
      </w:r>
      <w:r w:rsidRPr="00F36952">
        <w:t>симости от температуры наружного воздуха постоянно.</w:t>
      </w:r>
    </w:p>
    <w:p w14:paraId="512822A0" w14:textId="3ED750EB" w:rsidR="000D51AB" w:rsidRPr="00F36952" w:rsidRDefault="00E31487" w:rsidP="008C21EE">
      <w:pPr>
        <w:pStyle w:val="a6"/>
      </w:pPr>
      <w:proofErr w:type="gramStart"/>
      <w:r w:rsidRPr="00F36952">
        <w:t>Доля потребителей, присоединенных к тепловым сетям по схеме с разб</w:t>
      </w:r>
      <w:r w:rsidRPr="00F36952">
        <w:t>о</w:t>
      </w:r>
      <w:r w:rsidRPr="00F36952">
        <w:t>ром теплоносителя на цели горячего водоснабжения из систем отопления (о</w:t>
      </w:r>
      <w:r w:rsidRPr="00F36952">
        <w:t>т</w:t>
      </w:r>
      <w:r w:rsidRPr="00F36952">
        <w:t>крытых систем теплоснабжения (горячего водоснабжения) в технологической зоне №01 представлена в таблице 1.3.6.1.</w:t>
      </w:r>
      <w:proofErr w:type="gramEnd"/>
    </w:p>
    <w:p w14:paraId="0F65640F" w14:textId="3770594C" w:rsidR="00E31487" w:rsidRPr="00F36952" w:rsidRDefault="00E31487" w:rsidP="008C21EE">
      <w:pPr>
        <w:pStyle w:val="a8"/>
      </w:pPr>
      <w:bookmarkStart w:id="93" w:name="_Toc176141018"/>
      <w:r w:rsidRPr="00F36952">
        <w:t xml:space="preserve">Таблица 1.3.6.1. </w:t>
      </w:r>
      <w:proofErr w:type="gramStart"/>
      <w:r w:rsidRPr="00F36952">
        <w:t>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</w:r>
      <w:bookmarkEnd w:id="93"/>
      <w:proofErr w:type="gramEnd"/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8"/>
        <w:gridCol w:w="2061"/>
        <w:gridCol w:w="2339"/>
        <w:gridCol w:w="3509"/>
      </w:tblGrid>
      <w:tr w:rsidR="00E31487" w:rsidRPr="00F36952" w14:paraId="49CC215A" w14:textId="77777777" w:rsidTr="00CF023A">
        <w:trPr>
          <w:trHeight w:val="20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2A637" w14:textId="77777777" w:rsidR="00E31487" w:rsidRPr="00F36952" w:rsidRDefault="00E31487" w:rsidP="008C21E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Год актуал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lastRenderedPageBreak/>
              <w:t>зации (разр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ботки)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FF82D1" w14:textId="77777777" w:rsidR="00E31487" w:rsidRPr="00F36952" w:rsidRDefault="00E31487" w:rsidP="008C21E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Доля абонен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lastRenderedPageBreak/>
              <w:t>ских пунктов от общего числа абонентских пунктов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AD5C2F" w14:textId="2F2BD73D" w:rsidR="00E31487" w:rsidRPr="00F36952" w:rsidRDefault="00E31487" w:rsidP="008C21E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 xml:space="preserve">Доля тепловой </w:t>
            </w:r>
            <w:r w:rsidRPr="00F36952">
              <w:rPr>
                <w:szCs w:val="28"/>
              </w:rPr>
              <w:lastRenderedPageBreak/>
              <w:t>нагрузки к общей тепловой нагрузке горячего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снабжения, %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B65AF5" w14:textId="670843B5" w:rsidR="00E31487" w:rsidRPr="00F36952" w:rsidRDefault="00E31487" w:rsidP="008C21E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 xml:space="preserve">Динамика изменения доли </w:t>
            </w:r>
            <w:r w:rsidRPr="00F36952">
              <w:rPr>
                <w:szCs w:val="28"/>
              </w:rPr>
              <w:lastRenderedPageBreak/>
              <w:t>тепловой нагрузки горячего водоснабжения, присоед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ненной по открытой системе теплоснабжения (горячего водоснабжения) к доле 20</w:t>
            </w:r>
            <w:r w:rsidR="008E4BA4" w:rsidRPr="00F36952">
              <w:rPr>
                <w:szCs w:val="28"/>
              </w:rPr>
              <w:t>20</w:t>
            </w:r>
            <w:r w:rsidRPr="00F36952">
              <w:rPr>
                <w:szCs w:val="28"/>
              </w:rPr>
              <w:t xml:space="preserve"> года</w:t>
            </w:r>
          </w:p>
        </w:tc>
      </w:tr>
      <w:tr w:rsidR="00E31487" w:rsidRPr="00F36952" w14:paraId="0CCDA3CC" w14:textId="77777777" w:rsidTr="00CF023A">
        <w:trPr>
          <w:trHeight w:val="20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72843F3" w14:textId="1346DB4B" w:rsidR="00E31487" w:rsidRPr="00F36952" w:rsidRDefault="00E31487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202</w:t>
            </w:r>
            <w:r w:rsidR="008E4BA4" w:rsidRPr="00F36952">
              <w:rPr>
                <w:color w:val="000000"/>
                <w:szCs w:val="28"/>
              </w:rPr>
              <w:t>4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EC39B58" w14:textId="2E7D0A9E" w:rsidR="00E31487" w:rsidRPr="00F36952" w:rsidRDefault="008E4BA4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12B3F2E" w14:textId="09FAD04B" w:rsidR="00E31487" w:rsidRPr="00F36952" w:rsidRDefault="008E4BA4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323BB1B" w14:textId="12BEC1AA" w:rsidR="00E31487" w:rsidRPr="00F36952" w:rsidRDefault="00E31487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  <w:r w:rsidR="008E4BA4" w:rsidRPr="00F36952">
              <w:rPr>
                <w:color w:val="000000"/>
                <w:szCs w:val="28"/>
              </w:rPr>
              <w:t>0.00</w:t>
            </w:r>
          </w:p>
        </w:tc>
      </w:tr>
    </w:tbl>
    <w:p w14:paraId="26DCE3A3" w14:textId="77777777" w:rsidR="00E31487" w:rsidRPr="00F36952" w:rsidRDefault="00E31487" w:rsidP="008C21EE">
      <w:pPr>
        <w:pStyle w:val="a6"/>
      </w:pPr>
    </w:p>
    <w:p w14:paraId="3BB4F0A8" w14:textId="534675F5" w:rsidR="00E1044C" w:rsidRPr="00F36952" w:rsidRDefault="00E1044C" w:rsidP="008C21EE">
      <w:pPr>
        <w:pStyle w:val="a4"/>
        <w:rPr>
          <w:b/>
          <w:bCs/>
        </w:rPr>
      </w:pPr>
      <w:bookmarkStart w:id="94" w:name="_Toc165079769"/>
      <w:r w:rsidRPr="00F36952">
        <w:rPr>
          <w:b/>
          <w:bCs/>
        </w:rPr>
        <w:t>1.3.7. Фактические температурные режимы отпуска тепла в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вые сети и их соответствие утвержденным графикам регулирования о</w:t>
      </w:r>
      <w:r w:rsidRPr="00F36952">
        <w:rPr>
          <w:b/>
          <w:bCs/>
        </w:rPr>
        <w:t>т</w:t>
      </w:r>
      <w:r w:rsidRPr="00F36952">
        <w:rPr>
          <w:b/>
          <w:bCs/>
        </w:rPr>
        <w:t>пуска тепла в тепловые сети</w:t>
      </w:r>
      <w:bookmarkEnd w:id="94"/>
    </w:p>
    <w:p w14:paraId="27811E5F" w14:textId="5750631F" w:rsidR="00C067B0" w:rsidRPr="00F36952" w:rsidRDefault="00393429" w:rsidP="008C21EE">
      <w:pPr>
        <w:pStyle w:val="a6"/>
      </w:pPr>
      <w:r w:rsidRPr="00F36952">
        <w:t>Ф</w:t>
      </w:r>
      <w:r w:rsidR="00C067B0" w:rsidRPr="00F36952">
        <w:t>актические температуры теплоносителя соответствуют утвержденн</w:t>
      </w:r>
      <w:r w:rsidRPr="00F36952">
        <w:t>ому</w:t>
      </w:r>
      <w:r w:rsidR="00C067B0" w:rsidRPr="00F36952">
        <w:t xml:space="preserve"> температурн</w:t>
      </w:r>
      <w:r w:rsidRPr="00F36952">
        <w:t>ому</w:t>
      </w:r>
      <w:r w:rsidR="00C067B0" w:rsidRPr="00F36952">
        <w:t xml:space="preserve"> график</w:t>
      </w:r>
      <w:r w:rsidRPr="00F36952">
        <w:t>у</w:t>
      </w:r>
      <w:r w:rsidR="00C067B0" w:rsidRPr="00F36952">
        <w:t>.</w:t>
      </w:r>
    </w:p>
    <w:p w14:paraId="1F76E4FA" w14:textId="72B3027A" w:rsidR="00E1044C" w:rsidRPr="00F36952" w:rsidRDefault="00E1044C" w:rsidP="008C21EE">
      <w:pPr>
        <w:pStyle w:val="a4"/>
        <w:rPr>
          <w:b/>
          <w:bCs/>
        </w:rPr>
      </w:pPr>
      <w:bookmarkStart w:id="95" w:name="_Toc165079770"/>
      <w:r w:rsidRPr="00F36952">
        <w:rPr>
          <w:b/>
          <w:bCs/>
        </w:rPr>
        <w:t>1.3.8. Гидравлические режимы и пьезометрические графики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вых сетей</w:t>
      </w:r>
      <w:bookmarkEnd w:id="95"/>
    </w:p>
    <w:p w14:paraId="094E310C" w14:textId="04238C9F" w:rsidR="00276F47" w:rsidRPr="00F36952" w:rsidRDefault="00276F47" w:rsidP="00276F47">
      <w:pPr>
        <w:pStyle w:val="affe"/>
      </w:pPr>
      <w:bookmarkStart w:id="96" w:name="_Toc165079771"/>
      <w:r w:rsidRPr="00F36952">
        <w:t xml:space="preserve">Гидравлический расчет тепловой сети представлен в приложении </w:t>
      </w:r>
      <w:r w:rsidR="006A0295" w:rsidRPr="00F36952">
        <w:t>5</w:t>
      </w:r>
      <w:r w:rsidRPr="00F36952">
        <w:t>.</w:t>
      </w:r>
    </w:p>
    <w:p w14:paraId="05E413A8" w14:textId="4B5ABE75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 xml:space="preserve">1.3.9. Статистика отказов тепловых сетей (аварийных ситуаций) за </w:t>
      </w:r>
      <w:proofErr w:type="gramStart"/>
      <w:r w:rsidRPr="00F36952">
        <w:rPr>
          <w:b/>
          <w:bCs/>
        </w:rPr>
        <w:t>последние</w:t>
      </w:r>
      <w:proofErr w:type="gramEnd"/>
      <w:r w:rsidRPr="00F36952">
        <w:rPr>
          <w:b/>
          <w:bCs/>
        </w:rPr>
        <w:t xml:space="preserve"> 5 лет</w:t>
      </w:r>
      <w:bookmarkEnd w:id="96"/>
    </w:p>
    <w:p w14:paraId="32AEEFBF" w14:textId="4E7033B2" w:rsidR="00276F47" w:rsidRPr="00F36952" w:rsidRDefault="00276F47" w:rsidP="00276F47">
      <w:pPr>
        <w:pStyle w:val="affe"/>
        <w:rPr>
          <w:lang w:eastAsia="en-US"/>
        </w:rPr>
      </w:pPr>
      <w:bookmarkStart w:id="97" w:name="_Hlk44543087"/>
      <w:bookmarkStart w:id="98" w:name="_Toc165079772"/>
      <w:r w:rsidRPr="00F36952">
        <w:rPr>
          <w:lang w:eastAsia="en-US"/>
        </w:rPr>
        <w:t>Динамика изменения отказов и восстановлений магистральных и распр</w:t>
      </w:r>
      <w:r w:rsidRPr="00F36952">
        <w:rPr>
          <w:lang w:eastAsia="en-US"/>
        </w:rPr>
        <w:t>е</w:t>
      </w:r>
      <w:r w:rsidRPr="00F36952">
        <w:rPr>
          <w:lang w:eastAsia="en-US"/>
        </w:rPr>
        <w:t xml:space="preserve">делительных тепловых </w:t>
      </w:r>
      <w:r w:rsidRPr="00F36952">
        <w:t>сетей</w:t>
      </w:r>
      <w:r w:rsidRPr="00F36952">
        <w:rPr>
          <w:lang w:eastAsia="en-US"/>
        </w:rPr>
        <w:t xml:space="preserve"> зоны действия источников тепловой энерг</w:t>
      </w:r>
      <w:proofErr w:type="gramStart"/>
      <w:r w:rsidRPr="00F36952">
        <w:rPr>
          <w:lang w:eastAsia="en-US"/>
        </w:rPr>
        <w:t>ии АО</w:t>
      </w:r>
      <w:proofErr w:type="gramEnd"/>
      <w:r w:rsidRPr="00F36952">
        <w:rPr>
          <w:lang w:eastAsia="en-US"/>
        </w:rPr>
        <w:t xml:space="preserve"> «Челябоблкоммунэнерго» в зоне деятельности единой теплоснабжающей орг</w:t>
      </w:r>
      <w:r w:rsidRPr="00F36952">
        <w:rPr>
          <w:lang w:eastAsia="en-US"/>
        </w:rPr>
        <w:t>а</w:t>
      </w:r>
      <w:r w:rsidRPr="00F36952">
        <w:rPr>
          <w:lang w:eastAsia="en-US"/>
        </w:rPr>
        <w:t>низации АО «Челябоблкоммунэнерго» за 2024 год актуализации схемы тепл</w:t>
      </w:r>
      <w:r w:rsidRPr="00F36952">
        <w:rPr>
          <w:lang w:eastAsia="en-US"/>
        </w:rPr>
        <w:t>о</w:t>
      </w:r>
      <w:r w:rsidRPr="00F36952">
        <w:rPr>
          <w:lang w:eastAsia="en-US"/>
        </w:rPr>
        <w:t>снабжения представлен в таблице 1.3.9.1.</w:t>
      </w:r>
    </w:p>
    <w:p w14:paraId="7C3043D5" w14:textId="77777777" w:rsidR="00276F47" w:rsidRPr="00F36952" w:rsidRDefault="00276F47" w:rsidP="00276F47">
      <w:pPr>
        <w:pStyle w:val="a8"/>
      </w:pPr>
      <w:bookmarkStart w:id="99" w:name="_Hlk106232417"/>
      <w:bookmarkStart w:id="100" w:name="_Toc106278576"/>
      <w:bookmarkStart w:id="101" w:name="_Toc176141019"/>
      <w:r w:rsidRPr="00F36952">
        <w:t>Таблица 1.3.9.1.</w:t>
      </w:r>
      <w:bookmarkEnd w:id="99"/>
      <w:r w:rsidRPr="00F36952">
        <w:t xml:space="preserve"> Динамика изменения отказов и восстановлений маг</w:t>
      </w:r>
      <w:r w:rsidRPr="00F36952">
        <w:t>и</w:t>
      </w:r>
      <w:r w:rsidRPr="00F36952">
        <w:t>стральных и распределительных тепловых сетей зоны действия источников тепловой энергии</w:t>
      </w:r>
      <w:bookmarkEnd w:id="100"/>
      <w:bookmarkEnd w:id="10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920"/>
        <w:gridCol w:w="2250"/>
        <w:gridCol w:w="1852"/>
        <w:gridCol w:w="1994"/>
      </w:tblGrid>
      <w:tr w:rsidR="00276F47" w:rsidRPr="00F36952" w14:paraId="125D3298" w14:textId="77777777" w:rsidTr="00276F47">
        <w:trPr>
          <w:trHeight w:val="20"/>
          <w:tblHeader/>
        </w:trPr>
        <w:tc>
          <w:tcPr>
            <w:tcW w:w="552" w:type="pct"/>
            <w:shd w:val="clear" w:color="auto" w:fill="auto"/>
            <w:hideMark/>
          </w:tcPr>
          <w:p w14:paraId="427EE4CF" w14:textId="192E9E86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Год актуал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зации</w:t>
            </w:r>
          </w:p>
        </w:tc>
        <w:tc>
          <w:tcPr>
            <w:tcW w:w="1207" w:type="pct"/>
            <w:shd w:val="clear" w:color="auto" w:fill="auto"/>
            <w:hideMark/>
          </w:tcPr>
          <w:p w14:paraId="191CB1C4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отказов в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тях в отоп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тельный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риод, 1/км/год</w:t>
            </w:r>
          </w:p>
        </w:tc>
        <w:tc>
          <w:tcPr>
            <w:tcW w:w="980" w:type="pct"/>
            <w:shd w:val="clear" w:color="auto" w:fill="auto"/>
            <w:hideMark/>
          </w:tcPr>
          <w:p w14:paraId="7CDC7A80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Среднее время восстановления теплоснабжения, час</w:t>
            </w:r>
          </w:p>
        </w:tc>
        <w:tc>
          <w:tcPr>
            <w:tcW w:w="1206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31547996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Удельное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личество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 в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ловых сетях в период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пытаний, 1/км/год</w:t>
            </w:r>
          </w:p>
        </w:tc>
        <w:tc>
          <w:tcPr>
            <w:tcW w:w="1055" w:type="pct"/>
            <w:shd w:val="clear" w:color="auto" w:fill="auto"/>
            <w:hideMark/>
          </w:tcPr>
          <w:p w14:paraId="10C9375A" w14:textId="77777777" w:rsidR="00276F47" w:rsidRPr="00F36952" w:rsidRDefault="00276F47" w:rsidP="00276F4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Средний недоотпуск тепловой энергии, </w:t>
            </w:r>
            <w:proofErr w:type="spellStart"/>
            <w:r w:rsidRPr="00F36952">
              <w:rPr>
                <w:color w:val="000000"/>
                <w:szCs w:val="28"/>
              </w:rPr>
              <w:t>тыс</w:t>
            </w:r>
            <w:proofErr w:type="gramStart"/>
            <w:r w:rsidRPr="00F36952">
              <w:rPr>
                <w:color w:val="000000"/>
                <w:szCs w:val="28"/>
              </w:rPr>
              <w:t>.Г</w:t>
            </w:r>
            <w:proofErr w:type="gramEnd"/>
            <w:r w:rsidRPr="00F36952">
              <w:rPr>
                <w:color w:val="000000"/>
                <w:szCs w:val="28"/>
              </w:rPr>
              <w:t>кал</w:t>
            </w:r>
            <w:proofErr w:type="spellEnd"/>
            <w:r w:rsidRPr="00F36952">
              <w:rPr>
                <w:color w:val="000000"/>
                <w:szCs w:val="28"/>
              </w:rPr>
              <w:t>/отказ</w:t>
            </w:r>
          </w:p>
        </w:tc>
      </w:tr>
      <w:tr w:rsidR="00064C21" w:rsidRPr="00F36952" w14:paraId="2DE2E037" w14:textId="77777777" w:rsidTr="00276F47">
        <w:trPr>
          <w:trHeight w:val="20"/>
        </w:trPr>
        <w:tc>
          <w:tcPr>
            <w:tcW w:w="552" w:type="pct"/>
            <w:shd w:val="clear" w:color="auto" w:fill="auto"/>
            <w:vAlign w:val="center"/>
          </w:tcPr>
          <w:p w14:paraId="241C93E2" w14:textId="75F83A5E" w:rsidR="00064C21" w:rsidRPr="00F36952" w:rsidRDefault="00064C21" w:rsidP="00064C21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2023</w:t>
            </w:r>
          </w:p>
        </w:tc>
        <w:tc>
          <w:tcPr>
            <w:tcW w:w="1207" w:type="pct"/>
            <w:shd w:val="clear" w:color="auto" w:fill="auto"/>
            <w:vAlign w:val="bottom"/>
          </w:tcPr>
          <w:p w14:paraId="7761FF9E" w14:textId="349947E3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980" w:type="pct"/>
            <w:shd w:val="clear" w:color="auto" w:fill="auto"/>
            <w:vAlign w:val="bottom"/>
          </w:tcPr>
          <w:p w14:paraId="05984B49" w14:textId="479BB0AF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8CDECD" w14:textId="25B147AB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3D4C298D" w14:textId="4DB73CC1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064C21" w:rsidRPr="00F36952" w14:paraId="44F72B67" w14:textId="77777777" w:rsidTr="00276F47">
        <w:trPr>
          <w:trHeight w:val="20"/>
        </w:trPr>
        <w:tc>
          <w:tcPr>
            <w:tcW w:w="552" w:type="pct"/>
            <w:shd w:val="clear" w:color="auto" w:fill="auto"/>
            <w:vAlign w:val="center"/>
            <w:hideMark/>
          </w:tcPr>
          <w:p w14:paraId="40E9E199" w14:textId="77777777" w:rsidR="00064C21" w:rsidRPr="00F36952" w:rsidRDefault="00064C21" w:rsidP="00064C21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2022</w:t>
            </w:r>
          </w:p>
        </w:tc>
        <w:tc>
          <w:tcPr>
            <w:tcW w:w="1207" w:type="pct"/>
            <w:shd w:val="clear" w:color="auto" w:fill="auto"/>
            <w:vAlign w:val="bottom"/>
            <w:hideMark/>
          </w:tcPr>
          <w:p w14:paraId="67807788" w14:textId="5F35C2BD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980" w:type="pct"/>
            <w:shd w:val="clear" w:color="auto" w:fill="auto"/>
            <w:vAlign w:val="bottom"/>
            <w:hideMark/>
          </w:tcPr>
          <w:p w14:paraId="46768B26" w14:textId="4227EA55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C51C7A" w14:textId="1EEBB7FE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055" w:type="pct"/>
            <w:shd w:val="clear" w:color="auto" w:fill="auto"/>
            <w:vAlign w:val="bottom"/>
            <w:hideMark/>
          </w:tcPr>
          <w:p w14:paraId="40E24ED5" w14:textId="77777777" w:rsidR="00064C21" w:rsidRPr="00F36952" w:rsidRDefault="00064C21" w:rsidP="00064C21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2CD59877" w14:textId="77777777" w:rsidTr="00276F47">
        <w:trPr>
          <w:trHeight w:val="20"/>
        </w:trPr>
        <w:tc>
          <w:tcPr>
            <w:tcW w:w="552" w:type="pct"/>
            <w:shd w:val="clear" w:color="auto" w:fill="auto"/>
            <w:vAlign w:val="center"/>
          </w:tcPr>
          <w:p w14:paraId="5D229C39" w14:textId="77777777" w:rsidR="00276F47" w:rsidRPr="00F36952" w:rsidRDefault="00276F47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2021</w:t>
            </w:r>
          </w:p>
        </w:tc>
        <w:tc>
          <w:tcPr>
            <w:tcW w:w="1207" w:type="pct"/>
            <w:shd w:val="clear" w:color="auto" w:fill="auto"/>
            <w:vAlign w:val="bottom"/>
          </w:tcPr>
          <w:p w14:paraId="13D02F7F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980" w:type="pct"/>
            <w:shd w:val="clear" w:color="auto" w:fill="auto"/>
            <w:vAlign w:val="bottom"/>
          </w:tcPr>
          <w:p w14:paraId="34BAC71F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75BBA3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0.131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4BAC5214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20E3424E" w14:textId="77777777" w:rsidTr="00276F47">
        <w:trPr>
          <w:trHeight w:val="20"/>
        </w:trPr>
        <w:tc>
          <w:tcPr>
            <w:tcW w:w="552" w:type="pct"/>
            <w:shd w:val="clear" w:color="auto" w:fill="auto"/>
            <w:vAlign w:val="center"/>
          </w:tcPr>
          <w:p w14:paraId="5012CF99" w14:textId="77777777" w:rsidR="00276F47" w:rsidRPr="00F36952" w:rsidRDefault="00276F47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2020</w:t>
            </w:r>
          </w:p>
        </w:tc>
        <w:tc>
          <w:tcPr>
            <w:tcW w:w="1207" w:type="pct"/>
            <w:shd w:val="clear" w:color="auto" w:fill="auto"/>
            <w:vAlign w:val="bottom"/>
          </w:tcPr>
          <w:p w14:paraId="7CB30655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</w:t>
            </w:r>
          </w:p>
        </w:tc>
        <w:tc>
          <w:tcPr>
            <w:tcW w:w="980" w:type="pct"/>
            <w:shd w:val="clear" w:color="auto" w:fill="auto"/>
            <w:vAlign w:val="bottom"/>
          </w:tcPr>
          <w:p w14:paraId="7B06DE57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8CAC5C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0.262</w:t>
            </w:r>
          </w:p>
        </w:tc>
        <w:tc>
          <w:tcPr>
            <w:tcW w:w="1055" w:type="pct"/>
            <w:shd w:val="clear" w:color="auto" w:fill="auto"/>
          </w:tcPr>
          <w:p w14:paraId="1CBD2FE6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2F363CAE" w14:textId="77777777" w:rsidTr="00276F47">
        <w:trPr>
          <w:trHeight w:val="20"/>
        </w:trPr>
        <w:tc>
          <w:tcPr>
            <w:tcW w:w="552" w:type="pct"/>
            <w:shd w:val="clear" w:color="auto" w:fill="auto"/>
            <w:vAlign w:val="center"/>
          </w:tcPr>
          <w:p w14:paraId="6AB1BCEC" w14:textId="77777777" w:rsidR="00276F47" w:rsidRPr="00F36952" w:rsidRDefault="00276F47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2019</w:t>
            </w:r>
          </w:p>
        </w:tc>
        <w:tc>
          <w:tcPr>
            <w:tcW w:w="1207" w:type="pct"/>
            <w:shd w:val="clear" w:color="auto" w:fill="auto"/>
            <w:vAlign w:val="bottom"/>
          </w:tcPr>
          <w:p w14:paraId="3FA98D50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</w:t>
            </w:r>
          </w:p>
        </w:tc>
        <w:tc>
          <w:tcPr>
            <w:tcW w:w="980" w:type="pct"/>
            <w:shd w:val="clear" w:color="auto" w:fill="auto"/>
            <w:vAlign w:val="bottom"/>
          </w:tcPr>
          <w:p w14:paraId="669F1F43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7F2815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0.262</w:t>
            </w:r>
          </w:p>
        </w:tc>
        <w:tc>
          <w:tcPr>
            <w:tcW w:w="1055" w:type="pct"/>
            <w:shd w:val="clear" w:color="auto" w:fill="auto"/>
          </w:tcPr>
          <w:p w14:paraId="06315FD6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7F82F091" w14:textId="77777777" w:rsidTr="00276F47">
        <w:trPr>
          <w:trHeight w:val="20"/>
        </w:trPr>
        <w:tc>
          <w:tcPr>
            <w:tcW w:w="552" w:type="pct"/>
            <w:shd w:val="clear" w:color="auto" w:fill="auto"/>
            <w:vAlign w:val="center"/>
          </w:tcPr>
          <w:p w14:paraId="1FE9F3D3" w14:textId="77777777" w:rsidR="00276F47" w:rsidRPr="00F36952" w:rsidRDefault="00276F47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2018</w:t>
            </w:r>
          </w:p>
        </w:tc>
        <w:tc>
          <w:tcPr>
            <w:tcW w:w="1207" w:type="pct"/>
            <w:shd w:val="clear" w:color="auto" w:fill="auto"/>
            <w:vAlign w:val="bottom"/>
          </w:tcPr>
          <w:p w14:paraId="6D3BB320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</w:t>
            </w:r>
          </w:p>
        </w:tc>
        <w:tc>
          <w:tcPr>
            <w:tcW w:w="980" w:type="pct"/>
            <w:shd w:val="clear" w:color="auto" w:fill="auto"/>
            <w:vAlign w:val="bottom"/>
          </w:tcPr>
          <w:p w14:paraId="2653CBC9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DACEA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0.393</w:t>
            </w:r>
          </w:p>
        </w:tc>
        <w:tc>
          <w:tcPr>
            <w:tcW w:w="1055" w:type="pct"/>
            <w:shd w:val="clear" w:color="auto" w:fill="auto"/>
          </w:tcPr>
          <w:p w14:paraId="429F977A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276F47" w:rsidRPr="00F36952" w14:paraId="366A5AE9" w14:textId="77777777" w:rsidTr="00276F47">
        <w:trPr>
          <w:trHeight w:val="20"/>
        </w:trPr>
        <w:tc>
          <w:tcPr>
            <w:tcW w:w="552" w:type="pct"/>
            <w:shd w:val="clear" w:color="auto" w:fill="auto"/>
            <w:vAlign w:val="center"/>
          </w:tcPr>
          <w:p w14:paraId="78F61995" w14:textId="77777777" w:rsidR="00276F47" w:rsidRPr="00F36952" w:rsidRDefault="00276F47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2017</w:t>
            </w:r>
          </w:p>
        </w:tc>
        <w:tc>
          <w:tcPr>
            <w:tcW w:w="1207" w:type="pct"/>
            <w:shd w:val="clear" w:color="auto" w:fill="auto"/>
            <w:vAlign w:val="bottom"/>
          </w:tcPr>
          <w:p w14:paraId="14405315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</w:p>
        </w:tc>
        <w:tc>
          <w:tcPr>
            <w:tcW w:w="980" w:type="pct"/>
            <w:shd w:val="clear" w:color="auto" w:fill="auto"/>
            <w:vAlign w:val="bottom"/>
          </w:tcPr>
          <w:p w14:paraId="02BFFA1D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EAE7D4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0.131</w:t>
            </w:r>
          </w:p>
        </w:tc>
        <w:tc>
          <w:tcPr>
            <w:tcW w:w="1055" w:type="pct"/>
            <w:shd w:val="clear" w:color="auto" w:fill="auto"/>
          </w:tcPr>
          <w:p w14:paraId="63CC79D2" w14:textId="77777777" w:rsidR="00276F47" w:rsidRPr="00F36952" w:rsidRDefault="00276F47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bookmarkEnd w:id="97"/>
    <w:p w14:paraId="02602185" w14:textId="4445DD8E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 xml:space="preserve">1.3.10. </w:t>
      </w:r>
      <w:proofErr w:type="gramStart"/>
      <w:r w:rsidRPr="00F36952">
        <w:rPr>
          <w:b/>
          <w:bCs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98"/>
      <w:proofErr w:type="gramEnd"/>
    </w:p>
    <w:p w14:paraId="6616A443" w14:textId="77777777" w:rsidR="00276F47" w:rsidRPr="00F36952" w:rsidRDefault="00276F47" w:rsidP="00276F47">
      <w:pPr>
        <w:pStyle w:val="affe"/>
      </w:pPr>
      <w:bookmarkStart w:id="102" w:name="_Toc165079773"/>
      <w:r w:rsidRPr="00F36952">
        <w:lastRenderedPageBreak/>
        <w:t xml:space="preserve">Статистика восстановлений (аварийно-восстановительных ремонтов) тепловых сетей и </w:t>
      </w:r>
      <w:proofErr w:type="gramStart"/>
      <w:r w:rsidRPr="00F36952">
        <w:t>среднее время, затраченное на восстановление работоспосо</w:t>
      </w:r>
      <w:r w:rsidRPr="00F36952">
        <w:t>б</w:t>
      </w:r>
      <w:r w:rsidRPr="00F36952">
        <w:t>ности тепловых сетей представлена</w:t>
      </w:r>
      <w:proofErr w:type="gramEnd"/>
      <w:r w:rsidRPr="00F36952">
        <w:t xml:space="preserve"> в таблице 1.3.9.1.</w:t>
      </w:r>
    </w:p>
    <w:p w14:paraId="0CDD6F1C" w14:textId="7341044D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>1.3.11. Описание процедур диагностики состояния тепловых сетей и планирования капитальных (текущих) ремонтов</w:t>
      </w:r>
      <w:bookmarkEnd w:id="102"/>
    </w:p>
    <w:p w14:paraId="69FA50B7" w14:textId="27FEC068" w:rsidR="00670457" w:rsidRPr="00F36952" w:rsidRDefault="00670457" w:rsidP="008C21EE">
      <w:pPr>
        <w:pStyle w:val="a6"/>
      </w:pPr>
      <w:r w:rsidRPr="00F36952">
        <w:t xml:space="preserve">К процедурам диагностики </w:t>
      </w:r>
      <w:proofErr w:type="gramStart"/>
      <w:r w:rsidRPr="00F36952">
        <w:t>тепловых сетей, используемых в организаци</w:t>
      </w:r>
      <w:r w:rsidR="00276F47" w:rsidRPr="00F36952">
        <w:t>ях</w:t>
      </w:r>
      <w:r w:rsidRPr="00F36952">
        <w:t xml:space="preserve"> относятся</w:t>
      </w:r>
      <w:proofErr w:type="gramEnd"/>
      <w:r w:rsidRPr="00F36952">
        <w:t>:</w:t>
      </w:r>
    </w:p>
    <w:p w14:paraId="68D4436E" w14:textId="0ABA8189" w:rsidR="00393429" w:rsidRPr="00F36952" w:rsidRDefault="00393429" w:rsidP="00393429">
      <w:pPr>
        <w:pStyle w:val="a6"/>
        <w:numPr>
          <w:ilvl w:val="0"/>
          <w:numId w:val="24"/>
        </w:numPr>
      </w:pPr>
      <w:r w:rsidRPr="00F36952">
        <w:t>Визуальный осмотр:</w:t>
      </w:r>
    </w:p>
    <w:p w14:paraId="5393637C" w14:textId="77777777" w:rsidR="00393429" w:rsidRPr="00F36952" w:rsidRDefault="00393429" w:rsidP="00393429">
      <w:pPr>
        <w:pStyle w:val="a6"/>
      </w:pPr>
      <w:r w:rsidRPr="00F36952">
        <w:t>Цель: Выявление видимых дефектов, таких как коррозия, трещины, св</w:t>
      </w:r>
      <w:r w:rsidRPr="00F36952">
        <w:t>и</w:t>
      </w:r>
      <w:r w:rsidRPr="00F36952">
        <w:t>щи, деформации, утечки теплоносителя, повреждения изоляции.</w:t>
      </w:r>
    </w:p>
    <w:p w14:paraId="664E020E" w14:textId="585C6D87" w:rsidR="00393429" w:rsidRPr="00F36952" w:rsidRDefault="00393429" w:rsidP="00393429">
      <w:pPr>
        <w:pStyle w:val="a6"/>
      </w:pPr>
      <w:r w:rsidRPr="00F36952">
        <w:t>Метод: Осмотр трубопроводов, запорной арматуры, камер, колодцев, других элементов тепловой сети.</w:t>
      </w:r>
    </w:p>
    <w:p w14:paraId="5C078344" w14:textId="4B3BE054" w:rsidR="00393429" w:rsidRPr="00F36952" w:rsidRDefault="00393429" w:rsidP="00393429">
      <w:pPr>
        <w:pStyle w:val="a6"/>
        <w:numPr>
          <w:ilvl w:val="0"/>
          <w:numId w:val="24"/>
        </w:numPr>
      </w:pPr>
      <w:r w:rsidRPr="00F36952">
        <w:t>Инструментальный метод</w:t>
      </w:r>
    </w:p>
    <w:p w14:paraId="6D183E12" w14:textId="6DC2502A" w:rsidR="00393429" w:rsidRPr="00F36952" w:rsidRDefault="00393429" w:rsidP="00393429">
      <w:pPr>
        <w:pStyle w:val="a6"/>
      </w:pPr>
      <w:r w:rsidRPr="00F36952">
        <w:t xml:space="preserve">Цель: Проверка прочности и герметичности трубопроводов. </w:t>
      </w:r>
    </w:p>
    <w:p w14:paraId="5A33D11E" w14:textId="528A59A9" w:rsidR="00393429" w:rsidRPr="00F36952" w:rsidRDefault="00393429" w:rsidP="00393429">
      <w:pPr>
        <w:pStyle w:val="a6"/>
      </w:pPr>
      <w:r w:rsidRPr="00F36952">
        <w:t xml:space="preserve">Метод: Заполнение трубопровода водой под давлением, превышающим рабочее, и </w:t>
      </w:r>
      <w:proofErr w:type="gramStart"/>
      <w:r w:rsidRPr="00F36952">
        <w:t>контроль за</w:t>
      </w:r>
      <w:proofErr w:type="gramEnd"/>
      <w:r w:rsidRPr="00F36952">
        <w:t xml:space="preserve"> его герметичностью.</w:t>
      </w:r>
    </w:p>
    <w:p w14:paraId="537A040E" w14:textId="57F70C05" w:rsidR="00E1044C" w:rsidRPr="00F36952" w:rsidRDefault="00E1044C" w:rsidP="008C21EE">
      <w:pPr>
        <w:pStyle w:val="a4"/>
        <w:rPr>
          <w:b/>
          <w:bCs/>
        </w:rPr>
      </w:pPr>
      <w:bookmarkStart w:id="103" w:name="_Toc165079774"/>
      <w:r w:rsidRPr="00F36952">
        <w:rPr>
          <w:b/>
          <w:bCs/>
        </w:rPr>
        <w:t>1.3.12. Описание периодичности и соответствия требованиям техн</w:t>
      </w:r>
      <w:r w:rsidRPr="00F36952">
        <w:rPr>
          <w:b/>
          <w:bCs/>
        </w:rPr>
        <w:t>и</w:t>
      </w:r>
      <w:r w:rsidRPr="00F36952">
        <w:rPr>
          <w:b/>
          <w:bCs/>
        </w:rPr>
        <w:t>ческих регламентов и иным обязательным требованиям процедур летнего ремонта с параметрами и методами испытаний (гидравлических, темпер</w:t>
      </w:r>
      <w:r w:rsidRPr="00F36952">
        <w:rPr>
          <w:b/>
          <w:bCs/>
        </w:rPr>
        <w:t>а</w:t>
      </w:r>
      <w:r w:rsidRPr="00F36952">
        <w:rPr>
          <w:b/>
          <w:bCs/>
        </w:rPr>
        <w:t>турных, на тепловые потери) тепловых сетей</w:t>
      </w:r>
      <w:bookmarkEnd w:id="103"/>
    </w:p>
    <w:p w14:paraId="454E19D5" w14:textId="77777777" w:rsidR="0053059C" w:rsidRPr="00F36952" w:rsidRDefault="0053059C" w:rsidP="008C21EE">
      <w:pPr>
        <w:pStyle w:val="a6"/>
      </w:pPr>
      <w:r w:rsidRPr="00F36952">
        <w:t>К методам испытаний тепловых сетей относятся:</w:t>
      </w:r>
    </w:p>
    <w:p w14:paraId="538C57EA" w14:textId="77777777" w:rsidR="00C02A2A" w:rsidRPr="00F36952" w:rsidRDefault="0053059C" w:rsidP="008C21EE">
      <w:pPr>
        <w:pStyle w:val="a6"/>
      </w:pPr>
      <w:r w:rsidRPr="00F36952">
        <w:t>Гидравлические испытания производятся ежегодно до начала отопител</w:t>
      </w:r>
      <w:r w:rsidRPr="00F36952">
        <w:t>ь</w:t>
      </w:r>
      <w:r w:rsidRPr="00F36952">
        <w:t>ного сезона в целях проверки плотности и прочности трубопроводов и устано</w:t>
      </w:r>
      <w:r w:rsidRPr="00F36952">
        <w:t>в</w:t>
      </w:r>
      <w:r w:rsidRPr="00F36952">
        <w:t>ленной запорной арматуры. В соответствии с п.6.2.13 ПТЭТЭ</w:t>
      </w:r>
      <w:r w:rsidR="00C02A2A" w:rsidRPr="00F36952">
        <w:rPr>
          <w:rStyle w:val="ac"/>
        </w:rPr>
        <w:footnoteReference w:id="5"/>
      </w:r>
      <w:r w:rsidRPr="00F36952">
        <w:t>, по окончании отопительного сезона в тепловых сетях проводятся гидравлические испытания на прочность и плотность.</w:t>
      </w:r>
    </w:p>
    <w:p w14:paraId="4C8DD6DD" w14:textId="22026B59" w:rsidR="00206AC9" w:rsidRPr="00F36952" w:rsidRDefault="0053059C" w:rsidP="008C21EE">
      <w:pPr>
        <w:pStyle w:val="a6"/>
      </w:pPr>
      <w:r w:rsidRPr="00F36952">
        <w:t>В соответствии с п.6.2.11 ПТЭТЭ, величина пробного давления при ги</w:t>
      </w:r>
      <w:r w:rsidRPr="00F36952">
        <w:t>д</w:t>
      </w:r>
      <w:r w:rsidRPr="00F36952">
        <w:t>равлическом испытании</w:t>
      </w:r>
      <w:r w:rsidR="00206AC9" w:rsidRPr="00F36952">
        <w:t xml:space="preserve"> на всех источниках тепловой энергии</w:t>
      </w:r>
      <w:r w:rsidRPr="00F36952">
        <w:t xml:space="preserve"> состав</w:t>
      </w:r>
      <w:r w:rsidR="00206AC9" w:rsidRPr="00F36952">
        <w:t>ило 6.0</w:t>
      </w:r>
      <w:r w:rsidRPr="00F36952">
        <w:t xml:space="preserve"> кгс/см</w:t>
      </w:r>
      <w:proofErr w:type="gramStart"/>
      <w:r w:rsidRPr="00F36952">
        <w:t>2</w:t>
      </w:r>
      <w:proofErr w:type="gramEnd"/>
      <w:r w:rsidR="00206AC9" w:rsidRPr="00F36952">
        <w:t xml:space="preserve"> на протяжении 10 минут.</w:t>
      </w:r>
    </w:p>
    <w:p w14:paraId="4AD89A66" w14:textId="79FB7D82" w:rsidR="0053059C" w:rsidRPr="00F36952" w:rsidRDefault="00206AC9" w:rsidP="008C21EE">
      <w:pPr>
        <w:pStyle w:val="a6"/>
      </w:pPr>
      <w:r w:rsidRPr="00F36952">
        <w:t>Г</w:t>
      </w:r>
      <w:r w:rsidR="0053059C" w:rsidRPr="00F36952">
        <w:t xml:space="preserve">идравлические испытания на плотность и прочность трубопроводов производятся по участкам секционирования стационарными насосами </w:t>
      </w:r>
      <w:proofErr w:type="spellStart"/>
      <w:r w:rsidR="0053059C" w:rsidRPr="00F36952">
        <w:t>опресс</w:t>
      </w:r>
      <w:r w:rsidR="0053059C" w:rsidRPr="00F36952">
        <w:t>о</w:t>
      </w:r>
      <w:r w:rsidR="0053059C" w:rsidRPr="00F36952">
        <w:t>вочных</w:t>
      </w:r>
      <w:proofErr w:type="spellEnd"/>
      <w:r w:rsidR="0053059C" w:rsidRPr="00F36952">
        <w:t xml:space="preserve"> узлов.</w:t>
      </w:r>
    </w:p>
    <w:p w14:paraId="56E50477" w14:textId="538C590E" w:rsidR="0053059C" w:rsidRPr="00F36952" w:rsidRDefault="0053059C" w:rsidP="008C21EE">
      <w:pPr>
        <w:pStyle w:val="a6"/>
      </w:pPr>
      <w:r w:rsidRPr="00F36952">
        <w:t>На тепловых сетях испытания на максимальн</w:t>
      </w:r>
      <w:r w:rsidR="003F3297" w:rsidRPr="00F36952">
        <w:t xml:space="preserve">ое давление </w:t>
      </w:r>
      <w:r w:rsidRPr="00F36952">
        <w:t xml:space="preserve">теплоносителя проводились в </w:t>
      </w:r>
      <w:r w:rsidR="00276F47" w:rsidRPr="00F36952">
        <w:t>мае</w:t>
      </w:r>
      <w:r w:rsidRPr="00F36952">
        <w:t xml:space="preserve"> </w:t>
      </w:r>
      <w:r w:rsidR="00133769" w:rsidRPr="00F36952">
        <w:t>202</w:t>
      </w:r>
      <w:r w:rsidR="00276F47" w:rsidRPr="00F36952">
        <w:t>4</w:t>
      </w:r>
      <w:r w:rsidRPr="00F36952">
        <w:t xml:space="preserve"> г.</w:t>
      </w:r>
      <w:r w:rsidR="00206AC9" w:rsidRPr="00F36952">
        <w:t xml:space="preserve"> На основании заключения комиссии, все централиз</w:t>
      </w:r>
      <w:r w:rsidR="00206AC9" w:rsidRPr="00F36952">
        <w:t>о</w:t>
      </w:r>
      <w:r w:rsidR="00206AC9" w:rsidRPr="00F36952">
        <w:t>ванные системы испытаны и полностью соответствуют ПТЭТЭ.</w:t>
      </w:r>
    </w:p>
    <w:p w14:paraId="25AAE93D" w14:textId="3A3CC4C2" w:rsidR="0053059C" w:rsidRPr="00F36952" w:rsidRDefault="0053059C" w:rsidP="008C21EE">
      <w:pPr>
        <w:pStyle w:val="a6"/>
      </w:pPr>
      <w:r w:rsidRPr="00F36952">
        <w:t>По окончани</w:t>
      </w:r>
      <w:r w:rsidR="00206AC9" w:rsidRPr="00F36952">
        <w:t xml:space="preserve">ю </w:t>
      </w:r>
      <w:r w:rsidRPr="00F36952">
        <w:t>ремонтных работ на тепловых сетях, в соответствии с п.6.2.9 ПТЭТЭ, проводятся гидравлические испытания на прочность и пло</w:t>
      </w:r>
      <w:r w:rsidRPr="00F36952">
        <w:t>т</w:t>
      </w:r>
      <w:r w:rsidRPr="00F36952">
        <w:t>ность. Проводятся испытания только тех тепловых сетей, на которых произв</w:t>
      </w:r>
      <w:r w:rsidRPr="00F36952">
        <w:t>о</w:t>
      </w:r>
      <w:r w:rsidRPr="00F36952">
        <w:t>дились ремонтные работы.</w:t>
      </w:r>
    </w:p>
    <w:p w14:paraId="019B6706" w14:textId="0CBFE410" w:rsidR="00E1044C" w:rsidRPr="00F36952" w:rsidRDefault="00E1044C" w:rsidP="008C21EE">
      <w:pPr>
        <w:pStyle w:val="a4"/>
        <w:rPr>
          <w:b/>
          <w:bCs/>
        </w:rPr>
      </w:pPr>
      <w:bookmarkStart w:id="104" w:name="_Toc165079775"/>
      <w:r w:rsidRPr="00F36952">
        <w:rPr>
          <w:b/>
          <w:bCs/>
        </w:rPr>
        <w:t>1.3.13. Описание нормативов технологических потерь (в ценовых з</w:t>
      </w:r>
      <w:r w:rsidRPr="00F36952">
        <w:rPr>
          <w:b/>
          <w:bCs/>
        </w:rPr>
        <w:t>о</w:t>
      </w:r>
      <w:r w:rsidRPr="00F36952">
        <w:rPr>
          <w:b/>
          <w:bCs/>
        </w:rPr>
        <w:t xml:space="preserve">нах теплоснабжения - плановых потерь, определяемых в соответствии с </w:t>
      </w:r>
      <w:r w:rsidRPr="00F36952">
        <w:rPr>
          <w:b/>
          <w:bCs/>
        </w:rPr>
        <w:lastRenderedPageBreak/>
        <w:t>методическими указаниями по разработке схем теплоснабжения) при п</w:t>
      </w:r>
      <w:r w:rsidRPr="00F36952">
        <w:rPr>
          <w:b/>
          <w:bCs/>
        </w:rPr>
        <w:t>е</w:t>
      </w:r>
      <w:r w:rsidRPr="00F36952">
        <w:rPr>
          <w:b/>
          <w:bCs/>
        </w:rPr>
        <w:t>редаче тепловой энергии (мощности) и теплоносителя, включаемых в ра</w:t>
      </w:r>
      <w:r w:rsidRPr="00F36952">
        <w:rPr>
          <w:b/>
          <w:bCs/>
        </w:rPr>
        <w:t>с</w:t>
      </w:r>
      <w:r w:rsidRPr="00F36952">
        <w:rPr>
          <w:b/>
          <w:bCs/>
        </w:rPr>
        <w:t>чет отпущенных тепловой энергии (мощности) и теплоносителя</w:t>
      </w:r>
      <w:bookmarkEnd w:id="104"/>
    </w:p>
    <w:p w14:paraId="34565ECC" w14:textId="5F3431E4" w:rsidR="00C71332" w:rsidRPr="00F36952" w:rsidRDefault="00C71332" w:rsidP="008C21EE">
      <w:pPr>
        <w:pStyle w:val="a6"/>
      </w:pPr>
      <w:bookmarkStart w:id="105" w:name="_Hlk56971550"/>
      <w:r w:rsidRPr="00F36952">
        <w:t xml:space="preserve">В таблице 1.3.13.1. представлены </w:t>
      </w:r>
      <w:bookmarkStart w:id="106" w:name="_Hlk56971532"/>
      <w:r w:rsidR="00B3240A" w:rsidRPr="00F36952">
        <w:t>утвержденные</w:t>
      </w:r>
      <w:r w:rsidR="00FB1E45" w:rsidRPr="00F36952">
        <w:t xml:space="preserve"> </w:t>
      </w:r>
      <w:r w:rsidRPr="00F36952">
        <w:t>нормативы технологич</w:t>
      </w:r>
      <w:r w:rsidRPr="00F36952">
        <w:t>е</w:t>
      </w:r>
      <w:r w:rsidRPr="00F36952">
        <w:t xml:space="preserve">ских потерь </w:t>
      </w:r>
      <w:proofErr w:type="gramStart"/>
      <w:r w:rsidRPr="00F36952">
        <w:t>при</w:t>
      </w:r>
      <w:proofErr w:type="gramEnd"/>
      <w:r w:rsidRPr="00F36952">
        <w:t xml:space="preserve"> передачи тепловой на 202</w:t>
      </w:r>
      <w:r w:rsidR="000B1F88" w:rsidRPr="00F36952">
        <w:t>4</w:t>
      </w:r>
      <w:r w:rsidRPr="00F36952">
        <w:t>год</w:t>
      </w:r>
      <w:bookmarkEnd w:id="105"/>
      <w:bookmarkEnd w:id="106"/>
      <w:r w:rsidRPr="00F36952">
        <w:t>.</w:t>
      </w:r>
    </w:p>
    <w:p w14:paraId="707F8F79" w14:textId="22BBFA99" w:rsidR="00C71332" w:rsidRPr="00F36952" w:rsidRDefault="00C71332" w:rsidP="008C21EE">
      <w:pPr>
        <w:pStyle w:val="a8"/>
      </w:pPr>
      <w:bookmarkStart w:id="107" w:name="_Toc176141020"/>
      <w:r w:rsidRPr="00F36952">
        <w:t xml:space="preserve">Таблица 1.3.13.1. Нормативы технологических потерь </w:t>
      </w:r>
      <w:proofErr w:type="gramStart"/>
      <w:r w:rsidRPr="00F36952">
        <w:t>при</w:t>
      </w:r>
      <w:proofErr w:type="gramEnd"/>
      <w:r w:rsidRPr="00F36952">
        <w:t xml:space="preserve"> </w:t>
      </w:r>
      <w:proofErr w:type="gramStart"/>
      <w:r w:rsidRPr="00F36952">
        <w:t>передачи</w:t>
      </w:r>
      <w:proofErr w:type="gramEnd"/>
      <w:r w:rsidRPr="00F36952">
        <w:t xml:space="preserve"> те</w:t>
      </w:r>
      <w:r w:rsidRPr="00F36952">
        <w:t>п</w:t>
      </w:r>
      <w:r w:rsidRPr="00F36952">
        <w:t>ловой энергии на 202</w:t>
      </w:r>
      <w:r w:rsidR="00C00EFF" w:rsidRPr="00F36952">
        <w:t>4</w:t>
      </w:r>
      <w:r w:rsidRPr="00F36952">
        <w:t>год</w:t>
      </w:r>
      <w:bookmarkEnd w:id="107"/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2561"/>
        <w:gridCol w:w="1418"/>
      </w:tblGrid>
      <w:tr w:rsidR="001E1148" w:rsidRPr="00F36952" w14:paraId="2ECE640B" w14:textId="032AA54F" w:rsidTr="001E1148">
        <w:trPr>
          <w:trHeight w:val="20"/>
        </w:trPr>
        <w:tc>
          <w:tcPr>
            <w:tcW w:w="5665" w:type="dxa"/>
            <w:vMerge w:val="restart"/>
            <w:shd w:val="clear" w:color="auto" w:fill="auto"/>
            <w:noWrap/>
            <w:hideMark/>
          </w:tcPr>
          <w:p w14:paraId="6D6D13D2" w14:textId="13D75B02" w:rsidR="001E1148" w:rsidRPr="00F36952" w:rsidRDefault="001E114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3979" w:type="dxa"/>
            <w:gridSpan w:val="2"/>
            <w:shd w:val="clear" w:color="auto" w:fill="auto"/>
            <w:noWrap/>
            <w:hideMark/>
          </w:tcPr>
          <w:p w14:paraId="16148A3D" w14:textId="6CEAA163" w:rsidR="001E1148" w:rsidRPr="00F36952" w:rsidRDefault="001E114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Технологические потери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 в сети</w:t>
            </w:r>
          </w:p>
        </w:tc>
      </w:tr>
      <w:tr w:rsidR="001E1148" w:rsidRPr="00F36952" w14:paraId="39C3BCF5" w14:textId="2D080507" w:rsidTr="001E1148">
        <w:trPr>
          <w:trHeight w:val="20"/>
        </w:trPr>
        <w:tc>
          <w:tcPr>
            <w:tcW w:w="5665" w:type="dxa"/>
            <w:vMerge/>
            <w:hideMark/>
          </w:tcPr>
          <w:p w14:paraId="5211AB94" w14:textId="77777777" w:rsidR="001E1148" w:rsidRPr="00F36952" w:rsidRDefault="001E1148" w:rsidP="008C21EE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561" w:type="dxa"/>
            <w:shd w:val="clear" w:color="auto" w:fill="auto"/>
            <w:noWrap/>
            <w:hideMark/>
          </w:tcPr>
          <w:p w14:paraId="0AF024E3" w14:textId="77777777" w:rsidR="001E1148" w:rsidRPr="00F36952" w:rsidRDefault="001E114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418" w:type="dxa"/>
          </w:tcPr>
          <w:p w14:paraId="27B5B73C" w14:textId="362E0F0E" w:rsidR="001E1148" w:rsidRPr="00F36952" w:rsidRDefault="001E1148" w:rsidP="008C21EE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</w:tr>
      <w:tr w:rsidR="001E1148" w:rsidRPr="00F36952" w14:paraId="713383A6" w14:textId="01433C89" w:rsidTr="001E1148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14:paraId="74ECDFF6" w14:textId="2B778842" w:rsidR="001E1148" w:rsidRPr="00F36952" w:rsidRDefault="00064C21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«Челябоблкоммунэнерго»</w:t>
            </w:r>
          </w:p>
        </w:tc>
        <w:tc>
          <w:tcPr>
            <w:tcW w:w="2561" w:type="dxa"/>
            <w:shd w:val="clear" w:color="auto" w:fill="auto"/>
            <w:noWrap/>
            <w:vAlign w:val="bottom"/>
          </w:tcPr>
          <w:p w14:paraId="3E58D6C1" w14:textId="501C92EA" w:rsidR="001E1148" w:rsidRPr="00F36952" w:rsidRDefault="00064C21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4124.92</w:t>
            </w:r>
          </w:p>
        </w:tc>
        <w:tc>
          <w:tcPr>
            <w:tcW w:w="1418" w:type="dxa"/>
            <w:vAlign w:val="bottom"/>
          </w:tcPr>
          <w:p w14:paraId="0B760F0B" w14:textId="0A04C3F2" w:rsidR="001E1148" w:rsidRPr="00F36952" w:rsidRDefault="00632980" w:rsidP="001E1148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064C21" w:rsidRPr="00F36952" w14:paraId="40440053" w14:textId="77777777" w:rsidTr="001E1148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14:paraId="512A19CE" w14:textId="5CE46F38" w:rsidR="00064C21" w:rsidRPr="00F36952" w:rsidRDefault="00064C21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ООО «Сервисная компания г. Нязепетровск»</w:t>
            </w:r>
          </w:p>
        </w:tc>
        <w:tc>
          <w:tcPr>
            <w:tcW w:w="2561" w:type="dxa"/>
            <w:shd w:val="clear" w:color="auto" w:fill="auto"/>
            <w:noWrap/>
            <w:vAlign w:val="bottom"/>
          </w:tcPr>
          <w:p w14:paraId="572CDE62" w14:textId="68FB1380" w:rsidR="00064C21" w:rsidRPr="00F36952" w:rsidRDefault="00064C21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1064.36</w:t>
            </w:r>
          </w:p>
        </w:tc>
        <w:tc>
          <w:tcPr>
            <w:tcW w:w="1418" w:type="dxa"/>
            <w:vAlign w:val="bottom"/>
          </w:tcPr>
          <w:p w14:paraId="6F5C3AAD" w14:textId="73DDC552" w:rsidR="00064C21" w:rsidRPr="00F36952" w:rsidRDefault="00632980" w:rsidP="001E1148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</w:tbl>
    <w:p w14:paraId="62C8A2F2" w14:textId="77777777" w:rsidR="000719DE" w:rsidRPr="00F36952" w:rsidRDefault="000719DE" w:rsidP="008C21EE">
      <w:pPr>
        <w:pStyle w:val="a4"/>
        <w:rPr>
          <w:b/>
          <w:bCs/>
        </w:rPr>
      </w:pPr>
    </w:p>
    <w:p w14:paraId="30B234AD" w14:textId="1E7BF23F" w:rsidR="00E1044C" w:rsidRPr="00F36952" w:rsidRDefault="00E1044C" w:rsidP="008C21EE">
      <w:pPr>
        <w:pStyle w:val="a4"/>
        <w:rPr>
          <w:b/>
          <w:bCs/>
        </w:rPr>
      </w:pPr>
      <w:bookmarkStart w:id="108" w:name="_Toc165079776"/>
      <w:r w:rsidRPr="00F36952">
        <w:rPr>
          <w:b/>
          <w:bCs/>
        </w:rPr>
        <w:t>1.3.14. Оценка фактических потерь тепловой энергии и теплоносит</w:t>
      </w:r>
      <w:r w:rsidRPr="00F36952">
        <w:rPr>
          <w:b/>
          <w:bCs/>
        </w:rPr>
        <w:t>е</w:t>
      </w:r>
      <w:r w:rsidRPr="00F36952">
        <w:rPr>
          <w:b/>
          <w:bCs/>
        </w:rPr>
        <w:t xml:space="preserve">ля при передаче тепловой энергии и теплоносителя по тепловым сетям </w:t>
      </w:r>
      <w:proofErr w:type="gramStart"/>
      <w:r w:rsidRPr="00F36952">
        <w:rPr>
          <w:b/>
          <w:bCs/>
        </w:rPr>
        <w:t>за</w:t>
      </w:r>
      <w:proofErr w:type="gramEnd"/>
      <w:r w:rsidRPr="00F36952">
        <w:rPr>
          <w:b/>
          <w:bCs/>
        </w:rPr>
        <w:t xml:space="preserve"> последние 3 года</w:t>
      </w:r>
      <w:bookmarkEnd w:id="108"/>
    </w:p>
    <w:p w14:paraId="59C33FF2" w14:textId="42E4D829" w:rsidR="002F348B" w:rsidRPr="00F36952" w:rsidRDefault="002F348B" w:rsidP="008C21EE">
      <w:pPr>
        <w:pStyle w:val="a6"/>
        <w:rPr>
          <w:lang w:bidi="ru-RU"/>
        </w:rPr>
      </w:pPr>
      <w:bookmarkStart w:id="109" w:name="sub_11122"/>
      <w:r w:rsidRPr="00F36952">
        <w:rPr>
          <w:lang w:bidi="ru-RU"/>
        </w:rPr>
        <w:t xml:space="preserve">Нормативные и фактические потери тепловой </w:t>
      </w:r>
      <w:proofErr w:type="gramStart"/>
      <w:r w:rsidRPr="00F36952">
        <w:rPr>
          <w:lang w:bidi="ru-RU"/>
        </w:rPr>
        <w:t>энергии тепловых сетей зоны действия источников тепловой энергии</w:t>
      </w:r>
      <w:proofErr w:type="gramEnd"/>
      <w:r w:rsidRPr="00F36952">
        <w:rPr>
          <w:lang w:bidi="ru-RU"/>
        </w:rPr>
        <w:t xml:space="preserve"> в зоне деятельности единой тепл</w:t>
      </w:r>
      <w:r w:rsidRPr="00F36952">
        <w:rPr>
          <w:lang w:bidi="ru-RU"/>
        </w:rPr>
        <w:t>о</w:t>
      </w:r>
      <w:r w:rsidRPr="00F36952">
        <w:rPr>
          <w:lang w:bidi="ru-RU"/>
        </w:rPr>
        <w:t xml:space="preserve">снабжающей организации </w:t>
      </w:r>
      <w:r w:rsidR="00CF023A" w:rsidRPr="00F36952">
        <w:rPr>
          <w:lang w:bidi="ru-RU"/>
        </w:rPr>
        <w:t xml:space="preserve">за </w:t>
      </w:r>
      <w:r w:rsidR="00133769" w:rsidRPr="00F36952">
        <w:rPr>
          <w:lang w:bidi="ru-RU"/>
        </w:rPr>
        <w:t>2023</w:t>
      </w:r>
      <w:r w:rsidRPr="00F36952">
        <w:rPr>
          <w:lang w:bidi="ru-RU"/>
        </w:rPr>
        <w:t xml:space="preserve"> год представлены в таблице 1.3.14.1.</w:t>
      </w:r>
    </w:p>
    <w:p w14:paraId="66404B76" w14:textId="187F9EB5" w:rsidR="006F6FCD" w:rsidRPr="00F36952" w:rsidRDefault="006F6FCD" w:rsidP="008C21EE">
      <w:pPr>
        <w:pStyle w:val="a8"/>
      </w:pPr>
      <w:bookmarkStart w:id="110" w:name="_Toc176141021"/>
      <w:r w:rsidRPr="00F36952">
        <w:t xml:space="preserve">Таблица 1.3.14.1. </w:t>
      </w:r>
      <w:r w:rsidR="002F348B" w:rsidRPr="00F36952">
        <w:t>Н</w:t>
      </w:r>
      <w:r w:rsidRPr="00F36952">
        <w:t>ормативны</w:t>
      </w:r>
      <w:r w:rsidR="002F348B" w:rsidRPr="00F36952">
        <w:t>е</w:t>
      </w:r>
      <w:r w:rsidRPr="00F36952">
        <w:t xml:space="preserve"> и фактически</w:t>
      </w:r>
      <w:r w:rsidR="002F348B" w:rsidRPr="00F36952">
        <w:t>е</w:t>
      </w:r>
      <w:r w:rsidRPr="00F36952">
        <w:t xml:space="preserve"> потер</w:t>
      </w:r>
      <w:r w:rsidR="002F348B" w:rsidRPr="00F36952">
        <w:t>и</w:t>
      </w:r>
      <w:r w:rsidRPr="00F36952">
        <w:t xml:space="preserve"> тепловой </w:t>
      </w:r>
      <w:proofErr w:type="gramStart"/>
      <w:r w:rsidRPr="00F36952">
        <w:t>энергии тепловых сетей зоны действия источник</w:t>
      </w:r>
      <w:r w:rsidR="002F348B" w:rsidRPr="00F36952">
        <w:t>ов</w:t>
      </w:r>
      <w:r w:rsidRPr="00F36952">
        <w:t xml:space="preserve"> тепловой энергии</w:t>
      </w:r>
      <w:proofErr w:type="gramEnd"/>
      <w:r w:rsidRPr="00F36952">
        <w:t xml:space="preserve"> в зоне деятельн</w:t>
      </w:r>
      <w:r w:rsidRPr="00F36952">
        <w:t>о</w:t>
      </w:r>
      <w:r w:rsidRPr="00F36952">
        <w:t xml:space="preserve">сти единой теплоснабжающей организации </w:t>
      </w:r>
      <w:r w:rsidR="00CF023A" w:rsidRPr="00F36952">
        <w:t xml:space="preserve">за </w:t>
      </w:r>
      <w:r w:rsidR="00133769" w:rsidRPr="00F36952">
        <w:t>2023</w:t>
      </w:r>
      <w:r w:rsidRPr="00F36952">
        <w:t xml:space="preserve"> год, Гкал</w:t>
      </w:r>
      <w:bookmarkEnd w:id="110"/>
    </w:p>
    <w:tbl>
      <w:tblPr>
        <w:tblW w:w="963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1722"/>
        <w:gridCol w:w="2102"/>
        <w:gridCol w:w="798"/>
        <w:gridCol w:w="1462"/>
        <w:gridCol w:w="1404"/>
      </w:tblGrid>
      <w:tr w:rsidR="00A971B2" w:rsidRPr="00F36952" w14:paraId="2601C2D0" w14:textId="77777777" w:rsidTr="00206AC9">
        <w:trPr>
          <w:trHeight w:val="20"/>
          <w:tblHeader/>
        </w:trPr>
        <w:tc>
          <w:tcPr>
            <w:tcW w:w="2890" w:type="dxa"/>
            <w:shd w:val="clear" w:color="auto" w:fill="auto"/>
            <w:hideMark/>
          </w:tcPr>
          <w:bookmarkEnd w:id="109"/>
          <w:p w14:paraId="0AAA01FD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559" w:type="dxa"/>
            <w:shd w:val="clear" w:color="auto" w:fill="auto"/>
            <w:hideMark/>
          </w:tcPr>
          <w:p w14:paraId="371AEBDA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стральные тепловые сети</w:t>
            </w:r>
          </w:p>
        </w:tc>
        <w:tc>
          <w:tcPr>
            <w:tcW w:w="1358" w:type="dxa"/>
            <w:shd w:val="clear" w:color="auto" w:fill="auto"/>
            <w:hideMark/>
          </w:tcPr>
          <w:p w14:paraId="1ED6D2BA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тельные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вые сети</w:t>
            </w:r>
          </w:p>
        </w:tc>
        <w:tc>
          <w:tcPr>
            <w:tcW w:w="942" w:type="dxa"/>
            <w:shd w:val="clear" w:color="auto" w:fill="auto"/>
            <w:hideMark/>
          </w:tcPr>
          <w:p w14:paraId="325EFCD1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го</w:t>
            </w:r>
          </w:p>
        </w:tc>
        <w:tc>
          <w:tcPr>
            <w:tcW w:w="1468" w:type="dxa"/>
            <w:shd w:val="clear" w:color="auto" w:fill="auto"/>
            <w:hideMark/>
          </w:tcPr>
          <w:p w14:paraId="0115B034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ские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тери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</w:t>
            </w:r>
          </w:p>
        </w:tc>
        <w:tc>
          <w:tcPr>
            <w:tcW w:w="1417" w:type="dxa"/>
            <w:shd w:val="clear" w:color="auto" w:fill="auto"/>
            <w:hideMark/>
          </w:tcPr>
          <w:p w14:paraId="381558F0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Всего в % от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пуще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 в тепловые сети</w:t>
            </w:r>
            <w:proofErr w:type="gramEnd"/>
          </w:p>
        </w:tc>
      </w:tr>
      <w:tr w:rsidR="00F239F3" w:rsidRPr="00F36952" w14:paraId="0976F1D8" w14:textId="77777777" w:rsidTr="00F239F3">
        <w:trPr>
          <w:trHeight w:val="20"/>
        </w:trPr>
        <w:tc>
          <w:tcPr>
            <w:tcW w:w="2890" w:type="dxa"/>
            <w:shd w:val="clear" w:color="auto" w:fill="auto"/>
            <w:noWrap/>
            <w:hideMark/>
          </w:tcPr>
          <w:p w14:paraId="5EC205A8" w14:textId="3B51DDA2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45FE92E" w14:textId="4A1241A1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14:paraId="7E8159CE" w14:textId="7E7AA96E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435F3AB5" w14:textId="5CF77F40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75C09CC" w14:textId="0419E8EF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2258.00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0F09AFE" w14:textId="1F571E80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12.68</w:t>
            </w:r>
          </w:p>
        </w:tc>
      </w:tr>
      <w:tr w:rsidR="00F239F3" w:rsidRPr="00F36952" w14:paraId="4DD4FC08" w14:textId="77777777" w:rsidTr="00F239F3">
        <w:trPr>
          <w:trHeight w:val="20"/>
        </w:trPr>
        <w:tc>
          <w:tcPr>
            <w:tcW w:w="2890" w:type="dxa"/>
            <w:shd w:val="clear" w:color="auto" w:fill="auto"/>
            <w:noWrap/>
            <w:hideMark/>
          </w:tcPr>
          <w:p w14:paraId="3B0FBCF0" w14:textId="5DBD0089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D00AF8" w14:textId="182F6995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14:paraId="7941A661" w14:textId="49CBF400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6698D2B8" w14:textId="410CF144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FD8C3E0" w14:textId="03A7A63B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68.73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9DF127D" w14:textId="24ED1A74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18.13</w:t>
            </w:r>
          </w:p>
        </w:tc>
      </w:tr>
      <w:tr w:rsidR="00F239F3" w:rsidRPr="00F36952" w14:paraId="5E89C99A" w14:textId="77777777" w:rsidTr="00F239F3">
        <w:trPr>
          <w:trHeight w:val="20"/>
        </w:trPr>
        <w:tc>
          <w:tcPr>
            <w:tcW w:w="2890" w:type="dxa"/>
            <w:shd w:val="clear" w:color="auto" w:fill="auto"/>
            <w:noWrap/>
            <w:hideMark/>
          </w:tcPr>
          <w:p w14:paraId="65B5ED83" w14:textId="101A6C4D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14б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6598A1" w14:textId="02C7D865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14:paraId="479D0A64" w14:textId="6911FEBB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6EA4771E" w14:textId="4E8B3BBC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67A9D1B" w14:textId="5F7128B4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1478.00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8E9DB2B" w14:textId="35D22600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15.70</w:t>
            </w:r>
          </w:p>
        </w:tc>
      </w:tr>
      <w:tr w:rsidR="00F239F3" w:rsidRPr="00F36952" w14:paraId="0670C021" w14:textId="77777777" w:rsidTr="00F239F3">
        <w:trPr>
          <w:trHeight w:val="20"/>
        </w:trPr>
        <w:tc>
          <w:tcPr>
            <w:tcW w:w="2890" w:type="dxa"/>
            <w:shd w:val="clear" w:color="auto" w:fill="auto"/>
            <w:noWrap/>
            <w:hideMark/>
          </w:tcPr>
          <w:p w14:paraId="36812020" w14:textId="45BFEA99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2BA3249" w14:textId="743B3CFD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14:paraId="0C27D903" w14:textId="55B5383A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6FBD0E4C" w14:textId="0D7AF1D6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2DA5B04" w14:textId="18D0F824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1670.68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DE28763" w14:textId="6FED5586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22.43</w:t>
            </w:r>
          </w:p>
        </w:tc>
      </w:tr>
      <w:tr w:rsidR="00F239F3" w:rsidRPr="00F36952" w14:paraId="3DEFCBA0" w14:textId="77777777" w:rsidTr="00F239F3">
        <w:trPr>
          <w:trHeight w:val="20"/>
        </w:trPr>
        <w:tc>
          <w:tcPr>
            <w:tcW w:w="2890" w:type="dxa"/>
            <w:shd w:val="clear" w:color="auto" w:fill="auto"/>
            <w:noWrap/>
            <w:hideMark/>
          </w:tcPr>
          <w:p w14:paraId="197AACDB" w14:textId="4EAFB612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РММ, </w:t>
            </w:r>
            <w:r w:rsidRPr="00F36952">
              <w:rPr>
                <w:color w:val="000000"/>
                <w:szCs w:val="28"/>
              </w:rPr>
              <w:lastRenderedPageBreak/>
              <w:t>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2461006" w14:textId="48B65AC6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lastRenderedPageBreak/>
              <w:t>нд</w:t>
            </w:r>
            <w:proofErr w:type="spellEnd"/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14:paraId="24E16E14" w14:textId="0475BB6C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7748BC12" w14:textId="46C34EC2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C63F154" w14:textId="63606F8E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26.97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2E07D8" w14:textId="11A304CE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6.94</w:t>
            </w:r>
          </w:p>
        </w:tc>
      </w:tr>
      <w:tr w:rsidR="00F239F3" w:rsidRPr="00F36952" w14:paraId="406BDD3E" w14:textId="77777777" w:rsidTr="00F239F3">
        <w:trPr>
          <w:trHeight w:val="20"/>
        </w:trPr>
        <w:tc>
          <w:tcPr>
            <w:tcW w:w="2890" w:type="dxa"/>
            <w:shd w:val="clear" w:color="auto" w:fill="auto"/>
            <w:noWrap/>
            <w:hideMark/>
          </w:tcPr>
          <w:p w14:paraId="0DBF22C5" w14:textId="0C44413D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8A58AA6" w14:textId="26EAF2E3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14:paraId="01C4ED28" w14:textId="2CA5DC54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7ACACBE7" w14:textId="25A2DF95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нд</w:t>
            </w:r>
            <w:proofErr w:type="spellEnd"/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0FD5BD9" w14:textId="241753DF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B97936" w14:textId="4F2ADB3C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6E7AFCB0" w14:textId="77777777" w:rsidR="00D01F9A" w:rsidRPr="00F36952" w:rsidRDefault="00D01F9A" w:rsidP="008C21EE">
      <w:pPr>
        <w:pStyle w:val="a6"/>
      </w:pPr>
    </w:p>
    <w:p w14:paraId="42C4A781" w14:textId="64A6E196" w:rsidR="006F6FCD" w:rsidRPr="00F36952" w:rsidRDefault="00D01F9A" w:rsidP="008C21EE">
      <w:pPr>
        <w:pStyle w:val="a6"/>
        <w:rPr>
          <w:lang w:bidi="ru-RU"/>
        </w:rPr>
      </w:pPr>
      <w:r w:rsidRPr="00F36952">
        <w:rPr>
          <w:lang w:bidi="ru-RU"/>
        </w:rPr>
        <w:t>Нормативные показатели функционирования тепловых сетей в зоне де</w:t>
      </w:r>
      <w:r w:rsidRPr="00F36952">
        <w:rPr>
          <w:lang w:bidi="ru-RU"/>
        </w:rPr>
        <w:t>я</w:t>
      </w:r>
      <w:r w:rsidRPr="00F36952">
        <w:rPr>
          <w:lang w:bidi="ru-RU"/>
        </w:rPr>
        <w:t xml:space="preserve">тельности единой теплоснабжающих организаций за </w:t>
      </w:r>
      <w:r w:rsidR="00133769" w:rsidRPr="00F36952">
        <w:rPr>
          <w:lang w:bidi="ru-RU"/>
        </w:rPr>
        <w:t>2023</w:t>
      </w:r>
      <w:r w:rsidRPr="00F36952">
        <w:rPr>
          <w:lang w:bidi="ru-RU"/>
        </w:rPr>
        <w:t xml:space="preserve"> год представлены в таблице 1.3.</w:t>
      </w:r>
      <w:r w:rsidR="000B48D6" w:rsidRPr="00F36952">
        <w:rPr>
          <w:lang w:bidi="ru-RU"/>
        </w:rPr>
        <w:t>1</w:t>
      </w:r>
      <w:r w:rsidRPr="00F36952">
        <w:rPr>
          <w:lang w:bidi="ru-RU"/>
        </w:rPr>
        <w:t>4.2.</w:t>
      </w:r>
    </w:p>
    <w:p w14:paraId="0B053652" w14:textId="532E11A6" w:rsidR="00D01F9A" w:rsidRPr="00F36952" w:rsidRDefault="00D01F9A" w:rsidP="008C21EE">
      <w:pPr>
        <w:pStyle w:val="a8"/>
      </w:pPr>
      <w:bookmarkStart w:id="111" w:name="_Toc176141022"/>
      <w:bookmarkStart w:id="112" w:name="sub_11124"/>
      <w:r w:rsidRPr="00F36952">
        <w:t>Таблица 1.3.</w:t>
      </w:r>
      <w:r w:rsidR="000B48D6" w:rsidRPr="00F36952">
        <w:t>1</w:t>
      </w:r>
      <w:r w:rsidRPr="00F36952">
        <w:t xml:space="preserve">4.2. Нормативные показатели функционирования тепловых сетей в зоне деятельности единой теплоснабжающих организаций за </w:t>
      </w:r>
      <w:r w:rsidR="00133769" w:rsidRPr="00F36952">
        <w:t>2023</w:t>
      </w:r>
      <w:r w:rsidRPr="00F36952">
        <w:t xml:space="preserve"> год</w:t>
      </w:r>
      <w:bookmarkEnd w:id="111"/>
      <w:r w:rsidRPr="00F36952">
        <w:t xml:space="preserve"> </w:t>
      </w:r>
    </w:p>
    <w:tbl>
      <w:tblPr>
        <w:tblW w:w="96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1842"/>
        <w:gridCol w:w="1926"/>
        <w:gridCol w:w="2229"/>
        <w:gridCol w:w="1496"/>
      </w:tblGrid>
      <w:tr w:rsidR="00A971B2" w:rsidRPr="00F36952" w14:paraId="1FD96DC0" w14:textId="77777777" w:rsidTr="00A971B2">
        <w:trPr>
          <w:trHeight w:val="20"/>
          <w:tblHeader/>
        </w:trPr>
        <w:tc>
          <w:tcPr>
            <w:tcW w:w="1822" w:type="dxa"/>
            <w:shd w:val="clear" w:color="auto" w:fill="auto"/>
            <w:hideMark/>
          </w:tcPr>
          <w:bookmarkEnd w:id="112"/>
          <w:p w14:paraId="787D73A7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996" w:type="dxa"/>
            <w:shd w:val="clear" w:color="auto" w:fill="auto"/>
            <w:hideMark/>
          </w:tcPr>
          <w:p w14:paraId="7FCAC267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расход сет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вой воды на передачу тепловой энергии, т/ Гкал</w:t>
            </w:r>
          </w:p>
        </w:tc>
        <w:tc>
          <w:tcPr>
            <w:tcW w:w="1783" w:type="dxa"/>
            <w:shd w:val="clear" w:color="auto" w:fill="auto"/>
            <w:hideMark/>
          </w:tcPr>
          <w:p w14:paraId="2090E99F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троэнергии на передачу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 xml:space="preserve">гии,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2420" w:type="dxa"/>
            <w:shd w:val="clear" w:color="auto" w:fill="auto"/>
            <w:hideMark/>
          </w:tcPr>
          <w:p w14:paraId="725F4A81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Удельное (отн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сенное к мат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риальной хара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теристике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чество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щения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в отопительный период, 1/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./год</w:t>
            </w:r>
            <w:proofErr w:type="gramEnd"/>
          </w:p>
        </w:tc>
        <w:tc>
          <w:tcPr>
            <w:tcW w:w="1608" w:type="dxa"/>
            <w:shd w:val="clear" w:color="auto" w:fill="auto"/>
            <w:hideMark/>
          </w:tcPr>
          <w:p w14:paraId="4CBA3D95" w14:textId="77777777" w:rsidR="00A971B2" w:rsidRPr="00F36952" w:rsidRDefault="00A971B2" w:rsidP="00A971B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ство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в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риод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пытаний тепловых сетей, 1/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./год</w:t>
            </w:r>
          </w:p>
        </w:tc>
      </w:tr>
      <w:tr w:rsidR="00632980" w:rsidRPr="00F36952" w14:paraId="576BC1D6" w14:textId="77777777" w:rsidTr="00A971B2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7B54AC5A" w14:textId="19148560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7A64EC28" w14:textId="0F906AAF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0CC4B74A" w14:textId="2D39A98F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71B855FD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47C7CF62" w14:textId="6435285F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32D62424" w14:textId="77777777" w:rsidTr="00206AC9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54A7B6B9" w14:textId="354B148D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4119C068" w14:textId="3249470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13F73086" w14:textId="0F98933F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0D0D36E3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4EFF4A67" w14:textId="12A61FD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337AE890" w14:textId="77777777" w:rsidTr="00206AC9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0208F216" w14:textId="4EE6BCE4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14б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2C3BE0A1" w14:textId="085DA40D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10254188" w14:textId="2D427594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004FBC00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0DEC0B51" w14:textId="763EE076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72A9B28C" w14:textId="77777777" w:rsidTr="00206AC9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502F383D" w14:textId="0BB353CC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3E8D6C1A" w14:textId="698DECBF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52790985" w14:textId="5E08B54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3.484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086F18A0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2910556B" w14:textId="666891CC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5046B017" w14:textId="77777777" w:rsidTr="00206AC9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2069DBE3" w14:textId="1FB4AC72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РММ, </w:t>
            </w:r>
            <w:r w:rsidRPr="00F36952">
              <w:rPr>
                <w:color w:val="000000"/>
                <w:szCs w:val="28"/>
              </w:rPr>
              <w:lastRenderedPageBreak/>
              <w:t>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18255FAB" w14:textId="7E8D193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40.000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6CD3F28B" w14:textId="4C02D85E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1A0CAD05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7356494B" w14:textId="3A35E374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0A689FFE" w14:textId="77777777" w:rsidTr="00206AC9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646188B2" w14:textId="63994189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0CC5F1F4" w14:textId="46932373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20DFD697" w14:textId="13DB3795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46381421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70691572" w14:textId="4A240C6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</w:tbl>
    <w:p w14:paraId="1970833C" w14:textId="77777777" w:rsidR="003705F4" w:rsidRDefault="003705F4" w:rsidP="008C21EE">
      <w:pPr>
        <w:pStyle w:val="a6"/>
      </w:pPr>
    </w:p>
    <w:p w14:paraId="672076C6" w14:textId="04FDD8BD" w:rsidR="00D01F9A" w:rsidRPr="00F36952" w:rsidRDefault="00D01F9A" w:rsidP="008C21EE">
      <w:pPr>
        <w:pStyle w:val="a6"/>
      </w:pPr>
      <w:r w:rsidRPr="00F36952">
        <w:t>Фактические показатели функционирования тепловых сетей в зоне де</w:t>
      </w:r>
      <w:r w:rsidRPr="00F36952">
        <w:t>я</w:t>
      </w:r>
      <w:r w:rsidRPr="00F36952">
        <w:t xml:space="preserve">тельности единой теплоснабжающей организации за </w:t>
      </w:r>
      <w:r w:rsidR="00133769" w:rsidRPr="00F36952">
        <w:t>2023</w:t>
      </w:r>
      <w:r w:rsidRPr="00F36952">
        <w:t xml:space="preserve"> год представлены в таблице 1.3.</w:t>
      </w:r>
      <w:r w:rsidR="000B48D6" w:rsidRPr="00F36952">
        <w:t>1</w:t>
      </w:r>
      <w:r w:rsidRPr="00F36952">
        <w:t>4.3.</w:t>
      </w:r>
    </w:p>
    <w:p w14:paraId="7AF9F82B" w14:textId="4DE6BACA" w:rsidR="00D01F9A" w:rsidRPr="00F36952" w:rsidRDefault="00D01F9A" w:rsidP="008C21EE">
      <w:pPr>
        <w:pStyle w:val="a8"/>
      </w:pPr>
      <w:bookmarkStart w:id="113" w:name="_Toc176141023"/>
      <w:r w:rsidRPr="00F36952">
        <w:t>Таблица 1.3.</w:t>
      </w:r>
      <w:r w:rsidR="000B48D6" w:rsidRPr="00F36952">
        <w:t>1</w:t>
      </w:r>
      <w:r w:rsidRPr="00F36952">
        <w:t xml:space="preserve">4.3. </w:t>
      </w:r>
      <w:r w:rsidR="000B48D6" w:rsidRPr="00F36952">
        <w:t>Фактические</w:t>
      </w:r>
      <w:r w:rsidRPr="00F36952">
        <w:t xml:space="preserve"> показатели функционирования тепловых сетей в зоне деятельности единой теплоснабжающих организаций за </w:t>
      </w:r>
      <w:r w:rsidR="00133769" w:rsidRPr="00F36952">
        <w:t>2023</w:t>
      </w:r>
      <w:r w:rsidRPr="00F36952">
        <w:t xml:space="preserve"> год</w:t>
      </w:r>
      <w:bookmarkEnd w:id="113"/>
      <w:r w:rsidRPr="00F36952">
        <w:t xml:space="preserve"> </w:t>
      </w:r>
    </w:p>
    <w:tbl>
      <w:tblPr>
        <w:tblW w:w="96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1842"/>
        <w:gridCol w:w="1926"/>
        <w:gridCol w:w="2229"/>
        <w:gridCol w:w="1496"/>
      </w:tblGrid>
      <w:tr w:rsidR="00A971B2" w:rsidRPr="00F36952" w14:paraId="573BED9E" w14:textId="77777777" w:rsidTr="00E43CD0">
        <w:trPr>
          <w:trHeight w:val="20"/>
          <w:tblHeader/>
        </w:trPr>
        <w:tc>
          <w:tcPr>
            <w:tcW w:w="1822" w:type="dxa"/>
            <w:shd w:val="clear" w:color="auto" w:fill="auto"/>
            <w:hideMark/>
          </w:tcPr>
          <w:p w14:paraId="66E9BF55" w14:textId="77777777" w:rsidR="00A971B2" w:rsidRPr="00F36952" w:rsidRDefault="00A971B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996" w:type="dxa"/>
            <w:shd w:val="clear" w:color="auto" w:fill="auto"/>
            <w:hideMark/>
          </w:tcPr>
          <w:p w14:paraId="305E09E7" w14:textId="77777777" w:rsidR="00A971B2" w:rsidRPr="00F36952" w:rsidRDefault="00A971B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расход сет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вой воды на передачу тепловой энергии, т/ Гкал</w:t>
            </w:r>
          </w:p>
        </w:tc>
        <w:tc>
          <w:tcPr>
            <w:tcW w:w="1783" w:type="dxa"/>
            <w:shd w:val="clear" w:color="auto" w:fill="auto"/>
            <w:hideMark/>
          </w:tcPr>
          <w:p w14:paraId="22AEBD95" w14:textId="77777777" w:rsidR="00A971B2" w:rsidRPr="00F36952" w:rsidRDefault="00A971B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троэнергии на передачу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 xml:space="preserve">гии,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2420" w:type="dxa"/>
            <w:shd w:val="clear" w:color="auto" w:fill="auto"/>
            <w:hideMark/>
          </w:tcPr>
          <w:p w14:paraId="24ABCEBA" w14:textId="77777777" w:rsidR="00A971B2" w:rsidRPr="00F36952" w:rsidRDefault="00A971B2" w:rsidP="00E84AE7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Удельное (отн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сенное к мат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риальной хара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теристике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чество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щения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в отопительный период, 1/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./год</w:t>
            </w:r>
            <w:proofErr w:type="gramEnd"/>
          </w:p>
        </w:tc>
        <w:tc>
          <w:tcPr>
            <w:tcW w:w="1608" w:type="dxa"/>
            <w:shd w:val="clear" w:color="auto" w:fill="auto"/>
            <w:hideMark/>
          </w:tcPr>
          <w:p w14:paraId="6E2687FD" w14:textId="77777777" w:rsidR="00A971B2" w:rsidRPr="00F36952" w:rsidRDefault="00A971B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ство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в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риод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пытаний тепловых сетей, 1/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./год</w:t>
            </w:r>
          </w:p>
        </w:tc>
      </w:tr>
      <w:tr w:rsidR="00632980" w:rsidRPr="00F36952" w14:paraId="7E78256D" w14:textId="77777777" w:rsidTr="00632980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3117B837" w14:textId="51A0C582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7602EC72" w14:textId="0814B4F6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6935C2C7" w14:textId="448E75D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3.49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4E7E45C0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5D46C172" w14:textId="6B7B835E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51C3ED3A" w14:textId="77777777" w:rsidTr="00632980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6240BFD4" w14:textId="5BC8B12E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690C2452" w14:textId="2E81DB3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11DA44BE" w14:textId="35CD2320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3.49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7D8BF686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7D7D7A26" w14:textId="4531BD8E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38052065" w14:textId="77777777" w:rsidTr="00632980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6470B9C9" w14:textId="5BCABFF6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14б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53944D8D" w14:textId="24525D72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7B700BE3" w14:textId="1C378DA0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3.49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1484F25D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4B5286AB" w14:textId="16FF8946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1069FFAC" w14:textId="77777777" w:rsidTr="00632980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37B8871A" w14:textId="484E42EF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рожного р-на, ул. </w:t>
            </w:r>
            <w:r w:rsidRPr="00F36952">
              <w:rPr>
                <w:color w:val="000000"/>
                <w:szCs w:val="28"/>
              </w:rPr>
              <w:lastRenderedPageBreak/>
              <w:t>Чернышевского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3D23C411" w14:textId="7FFC76C3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40.00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20258EED" w14:textId="27012074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5BE8F044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12563633" w14:textId="517257BA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7E06B244" w14:textId="77777777" w:rsidTr="00632980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4D82255A" w14:textId="43E57B36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Котельная РММ, 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14DFCC8F" w14:textId="0FA46159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68B73BC6" w14:textId="55BAECD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587D131D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515326DC" w14:textId="4E0267EA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  <w:tr w:rsidR="00632980" w:rsidRPr="00F36952" w14:paraId="083F2FAF" w14:textId="77777777" w:rsidTr="00632980">
        <w:trPr>
          <w:trHeight w:val="20"/>
        </w:trPr>
        <w:tc>
          <w:tcPr>
            <w:tcW w:w="1822" w:type="dxa"/>
            <w:shd w:val="clear" w:color="auto" w:fill="auto"/>
            <w:noWrap/>
            <w:hideMark/>
          </w:tcPr>
          <w:p w14:paraId="61F1CD91" w14:textId="6CA29B5B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996" w:type="dxa"/>
            <w:shd w:val="clear" w:color="auto" w:fill="auto"/>
            <w:noWrap/>
            <w:vAlign w:val="bottom"/>
            <w:hideMark/>
          </w:tcPr>
          <w:p w14:paraId="14681F0D" w14:textId="628CE30E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797BF45C" w14:textId="6A158B61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235A67EF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5E51EEB3" w14:textId="784D6B58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0.00 </w:t>
            </w:r>
          </w:p>
        </w:tc>
      </w:tr>
    </w:tbl>
    <w:p w14:paraId="72188DEB" w14:textId="77777777" w:rsidR="003705F4" w:rsidRDefault="003705F4" w:rsidP="008C21EE">
      <w:pPr>
        <w:pStyle w:val="a4"/>
        <w:rPr>
          <w:b/>
          <w:bCs/>
        </w:rPr>
      </w:pPr>
      <w:bookmarkStart w:id="114" w:name="_Toc165079777"/>
    </w:p>
    <w:p w14:paraId="52C1CA2B" w14:textId="0C674D99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114"/>
    </w:p>
    <w:p w14:paraId="6F75B314" w14:textId="77777777" w:rsidR="00C71332" w:rsidRPr="00F36952" w:rsidRDefault="00C71332" w:rsidP="008C21EE">
      <w:pPr>
        <w:pStyle w:val="a6"/>
      </w:pPr>
      <w:r w:rsidRPr="00F36952">
        <w:t>Предписания надзорных органов по запрещению дальнейшей эксплуат</w:t>
      </w:r>
      <w:r w:rsidRPr="00F36952">
        <w:t>а</w:t>
      </w:r>
      <w:r w:rsidRPr="00F36952">
        <w:t>ции участков тепловой сети отсутствуют.</w:t>
      </w:r>
    </w:p>
    <w:p w14:paraId="1163EFD8" w14:textId="5809EDD8" w:rsidR="00E1044C" w:rsidRPr="00F36952" w:rsidRDefault="00E1044C" w:rsidP="008C21EE">
      <w:pPr>
        <w:pStyle w:val="a4"/>
        <w:rPr>
          <w:b/>
          <w:bCs/>
        </w:rPr>
      </w:pPr>
      <w:bookmarkStart w:id="115" w:name="_Toc165079778"/>
      <w:r w:rsidRPr="00F36952">
        <w:rPr>
          <w:b/>
          <w:bCs/>
        </w:rPr>
        <w:t xml:space="preserve">1.3.16. Описание наиболее распространенных типов присоединений </w:t>
      </w:r>
      <w:proofErr w:type="spellStart"/>
      <w:r w:rsidRPr="00F36952">
        <w:rPr>
          <w:b/>
          <w:bCs/>
        </w:rPr>
        <w:t>теплопотребляющих</w:t>
      </w:r>
      <w:proofErr w:type="spellEnd"/>
      <w:r w:rsidRPr="00F36952">
        <w:rPr>
          <w:b/>
          <w:bCs/>
        </w:rPr>
        <w:t xml:space="preserve"> установок потребителей к тепловым сетям, опред</w:t>
      </w:r>
      <w:r w:rsidRPr="00F36952">
        <w:rPr>
          <w:b/>
          <w:bCs/>
        </w:rPr>
        <w:t>е</w:t>
      </w:r>
      <w:r w:rsidRPr="00F36952">
        <w:rPr>
          <w:b/>
          <w:bCs/>
        </w:rPr>
        <w:t>ляющих выбор и обоснование графика регулирования отпуска тепловой энергии потребителям</w:t>
      </w:r>
      <w:bookmarkEnd w:id="115"/>
    </w:p>
    <w:p w14:paraId="3BBF2ED3" w14:textId="77777777" w:rsidR="00E43CD0" w:rsidRDefault="00C04250" w:rsidP="008C21EE">
      <w:pPr>
        <w:pStyle w:val="a6"/>
      </w:pPr>
      <w:r w:rsidRPr="00F36952">
        <w:t>Для систем теплоснабжения характерно зависимое подключение потр</w:t>
      </w:r>
      <w:r w:rsidRPr="00F36952">
        <w:t>е</w:t>
      </w:r>
      <w:r w:rsidRPr="00F36952">
        <w:t>бителей.</w:t>
      </w:r>
    </w:p>
    <w:p w14:paraId="1EC74F43" w14:textId="3B3357E1" w:rsidR="00C04250" w:rsidRPr="00F36952" w:rsidRDefault="00C04250" w:rsidP="008C21EE">
      <w:pPr>
        <w:pStyle w:val="a6"/>
      </w:pPr>
      <w:r w:rsidRPr="00F36952">
        <w:t>Система горячего водоснабжения присоединяются независимо (в закр</w:t>
      </w:r>
      <w:r w:rsidRPr="00F36952">
        <w:t>ы</w:t>
      </w:r>
      <w:r w:rsidRPr="00F36952">
        <w:t>той системе теплоснабжения).</w:t>
      </w:r>
    </w:p>
    <w:p w14:paraId="5156E899" w14:textId="3AFD4250" w:rsidR="00E1044C" w:rsidRPr="00F36952" w:rsidRDefault="00E1044C" w:rsidP="008C21EE">
      <w:pPr>
        <w:pStyle w:val="a4"/>
        <w:rPr>
          <w:b/>
          <w:bCs/>
        </w:rPr>
      </w:pPr>
      <w:bookmarkStart w:id="116" w:name="_Toc165079779"/>
      <w:r w:rsidRPr="00F36952">
        <w:rPr>
          <w:b/>
          <w:bCs/>
        </w:rPr>
        <w:t>1.3.17. Сведения о наличии коммерческого приборного учета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энергии, отпущенной из тепловых сетей потребителям, и анализ пл</w:t>
      </w:r>
      <w:r w:rsidRPr="00F36952">
        <w:rPr>
          <w:b/>
          <w:bCs/>
        </w:rPr>
        <w:t>а</w:t>
      </w:r>
      <w:r w:rsidRPr="00F36952">
        <w:rPr>
          <w:b/>
          <w:bCs/>
        </w:rPr>
        <w:t>нов по установке приборов учета тепловой энергии и теплоносителя</w:t>
      </w:r>
      <w:bookmarkEnd w:id="116"/>
    </w:p>
    <w:p w14:paraId="3668FEE2" w14:textId="77777777" w:rsidR="00632980" w:rsidRPr="00F36952" w:rsidRDefault="00632980" w:rsidP="00632980">
      <w:pPr>
        <w:pStyle w:val="affe"/>
        <w:rPr>
          <w:lang w:bidi="ru-RU"/>
        </w:rPr>
      </w:pPr>
      <w:bookmarkStart w:id="117" w:name="_Toc165079780"/>
      <w:r w:rsidRPr="00F36952">
        <w:t>В таблице</w:t>
      </w:r>
      <w:r w:rsidRPr="00F36952">
        <w:rPr>
          <w:lang w:bidi="ru-RU"/>
        </w:rPr>
        <w:t xml:space="preserve"> 1.3.17.1. представлен анализ установки коммерческого учета в многоквартирных домах на основании информации, представленной на офиц</w:t>
      </w:r>
      <w:r w:rsidRPr="00F36952">
        <w:rPr>
          <w:lang w:bidi="ru-RU"/>
        </w:rPr>
        <w:t>и</w:t>
      </w:r>
      <w:r w:rsidRPr="00F36952">
        <w:rPr>
          <w:lang w:bidi="ru-RU"/>
        </w:rPr>
        <w:t>альном сайте ГИС ЖКХ</w:t>
      </w:r>
      <w:r w:rsidRPr="00F36952">
        <w:rPr>
          <w:rStyle w:val="ac"/>
          <w:lang w:bidi="ru-RU"/>
        </w:rPr>
        <w:footnoteReference w:id="6"/>
      </w:r>
      <w:r w:rsidRPr="00F36952">
        <w:rPr>
          <w:lang w:bidi="ru-RU"/>
        </w:rPr>
        <w:t>.</w:t>
      </w:r>
    </w:p>
    <w:p w14:paraId="7506FC84" w14:textId="77777777" w:rsidR="00632980" w:rsidRPr="00F36952" w:rsidRDefault="00632980" w:rsidP="00632980">
      <w:pPr>
        <w:pStyle w:val="a8"/>
      </w:pPr>
      <w:bookmarkStart w:id="118" w:name="_Toc101972938"/>
      <w:bookmarkStart w:id="119" w:name="_Toc106278578"/>
      <w:bookmarkStart w:id="120" w:name="_Toc176141024"/>
      <w:r w:rsidRPr="00F36952">
        <w:t>Таблица 1.3.17.1. Анализ установки коммерческого учета в многоква</w:t>
      </w:r>
      <w:r w:rsidRPr="00F36952">
        <w:t>р</w:t>
      </w:r>
      <w:r w:rsidRPr="00F36952">
        <w:t>тирных домах</w:t>
      </w:r>
      <w:bookmarkEnd w:id="118"/>
      <w:bookmarkEnd w:id="119"/>
      <w:bookmarkEnd w:id="1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4066"/>
        <w:gridCol w:w="2107"/>
        <w:gridCol w:w="2897"/>
      </w:tblGrid>
      <w:tr w:rsidR="00632980" w:rsidRPr="00F36952" w14:paraId="70B06553" w14:textId="77777777" w:rsidTr="003705F4">
        <w:trPr>
          <w:trHeight w:val="20"/>
          <w:tblHeader/>
        </w:trPr>
        <w:tc>
          <w:tcPr>
            <w:tcW w:w="394" w:type="pct"/>
            <w:vMerge w:val="restart"/>
          </w:tcPr>
          <w:p w14:paraId="28123AAE" w14:textId="77777777" w:rsidR="00632980" w:rsidRPr="00F36952" w:rsidRDefault="00632980" w:rsidP="00632980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№</w:t>
            </w:r>
            <w:proofErr w:type="spellStart"/>
            <w:r w:rsidRPr="00F36952">
              <w:rPr>
                <w:szCs w:val="28"/>
              </w:rPr>
              <w:t>пп</w:t>
            </w:r>
            <w:proofErr w:type="spellEnd"/>
          </w:p>
        </w:tc>
        <w:tc>
          <w:tcPr>
            <w:tcW w:w="4606" w:type="pct"/>
            <w:gridSpan w:val="3"/>
            <w:shd w:val="clear" w:color="auto" w:fill="auto"/>
            <w:hideMark/>
          </w:tcPr>
          <w:p w14:paraId="5E62003F" w14:textId="77777777" w:rsidR="00632980" w:rsidRPr="00F36952" w:rsidRDefault="00632980" w:rsidP="00632980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Помещения многоквартирных домов</w:t>
            </w:r>
          </w:p>
        </w:tc>
      </w:tr>
      <w:tr w:rsidR="00632980" w:rsidRPr="00F36952" w14:paraId="14F8D331" w14:textId="77777777" w:rsidTr="003705F4">
        <w:trPr>
          <w:trHeight w:val="20"/>
          <w:tblHeader/>
        </w:trPr>
        <w:tc>
          <w:tcPr>
            <w:tcW w:w="394" w:type="pct"/>
            <w:vMerge/>
          </w:tcPr>
          <w:p w14:paraId="3A2C0555" w14:textId="77777777" w:rsidR="00632980" w:rsidRPr="00F36952" w:rsidRDefault="00632980" w:rsidP="00632980">
            <w:pPr>
              <w:jc w:val="center"/>
              <w:rPr>
                <w:szCs w:val="28"/>
              </w:rPr>
            </w:pPr>
          </w:p>
        </w:tc>
        <w:tc>
          <w:tcPr>
            <w:tcW w:w="2065" w:type="pct"/>
            <w:shd w:val="clear" w:color="auto" w:fill="auto"/>
            <w:hideMark/>
          </w:tcPr>
          <w:p w14:paraId="45D5622C" w14:textId="77777777" w:rsidR="00632980" w:rsidRPr="00F36952" w:rsidRDefault="00632980" w:rsidP="00632980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Количество МКД, в </w:t>
            </w:r>
            <w:proofErr w:type="gramStart"/>
            <w:r w:rsidRPr="00F36952">
              <w:rPr>
                <w:szCs w:val="28"/>
              </w:rPr>
              <w:t>которые</w:t>
            </w:r>
            <w:proofErr w:type="gramEnd"/>
            <w:r w:rsidRPr="00F36952">
              <w:rPr>
                <w:szCs w:val="28"/>
              </w:rPr>
              <w:t xml:space="preserve"> поставляется тепловая энергия</w:t>
            </w:r>
            <w:r w:rsidRPr="00F36952">
              <w:rPr>
                <w:szCs w:val="28"/>
                <w:vertAlign w:val="superscript"/>
              </w:rPr>
              <w:footnoteReference w:id="7"/>
            </w:r>
          </w:p>
        </w:tc>
        <w:tc>
          <w:tcPr>
            <w:tcW w:w="1070" w:type="pct"/>
            <w:shd w:val="clear" w:color="auto" w:fill="auto"/>
            <w:hideMark/>
          </w:tcPr>
          <w:p w14:paraId="26241916" w14:textId="77777777" w:rsidR="00632980" w:rsidRPr="00F36952" w:rsidRDefault="00632980" w:rsidP="00632980">
            <w:pPr>
              <w:jc w:val="center"/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 xml:space="preserve">Количество МКД, </w:t>
            </w:r>
            <w:proofErr w:type="gramStart"/>
            <w:r w:rsidRPr="00F36952">
              <w:rPr>
                <w:szCs w:val="28"/>
              </w:rPr>
              <w:t>осн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щенных</w:t>
            </w:r>
            <w:proofErr w:type="gramEnd"/>
            <w:r w:rsidRPr="00F36952">
              <w:rPr>
                <w:szCs w:val="28"/>
              </w:rPr>
              <w:t xml:space="preserve"> ПУ </w:t>
            </w:r>
            <w:r w:rsidRPr="00F36952">
              <w:rPr>
                <w:rFonts w:ascii="Calibri" w:eastAsia="Calibri" w:hAnsi="Calibri"/>
                <w:szCs w:val="28"/>
                <w:vertAlign w:val="superscript"/>
                <w:lang w:val="en-US" w:eastAsia="en-US"/>
              </w:rPr>
              <w:t>1</w:t>
            </w:r>
          </w:p>
        </w:tc>
        <w:tc>
          <w:tcPr>
            <w:tcW w:w="1471" w:type="pct"/>
            <w:shd w:val="clear" w:color="auto" w:fill="auto"/>
            <w:hideMark/>
          </w:tcPr>
          <w:p w14:paraId="51E3386F" w14:textId="77777777" w:rsidR="00632980" w:rsidRPr="00F36952" w:rsidRDefault="00632980" w:rsidP="00632980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Процент МКД, </w:t>
            </w:r>
            <w:proofErr w:type="gramStart"/>
            <w:r w:rsidRPr="00F36952">
              <w:rPr>
                <w:szCs w:val="28"/>
              </w:rPr>
              <w:t>осн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щенных</w:t>
            </w:r>
            <w:proofErr w:type="gramEnd"/>
            <w:r w:rsidRPr="00F36952">
              <w:rPr>
                <w:szCs w:val="28"/>
              </w:rPr>
              <w:t xml:space="preserve"> ПУ, %</w:t>
            </w:r>
          </w:p>
        </w:tc>
      </w:tr>
      <w:tr w:rsidR="00632980" w:rsidRPr="00F36952" w14:paraId="34E1D21B" w14:textId="77777777" w:rsidTr="00632980">
        <w:trPr>
          <w:trHeight w:val="20"/>
        </w:trPr>
        <w:tc>
          <w:tcPr>
            <w:tcW w:w="394" w:type="pct"/>
          </w:tcPr>
          <w:p w14:paraId="28CAC29D" w14:textId="77777777" w:rsidR="00632980" w:rsidRPr="00F36952" w:rsidRDefault="00632980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2065" w:type="pct"/>
            <w:shd w:val="clear" w:color="auto" w:fill="auto"/>
            <w:noWrap/>
            <w:vAlign w:val="bottom"/>
            <w:hideMark/>
          </w:tcPr>
          <w:p w14:paraId="0598C347" w14:textId="77777777" w:rsidR="00632980" w:rsidRPr="00F36952" w:rsidRDefault="00632980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</w:t>
            </w:r>
          </w:p>
        </w:tc>
        <w:tc>
          <w:tcPr>
            <w:tcW w:w="1070" w:type="pct"/>
            <w:shd w:val="clear" w:color="auto" w:fill="auto"/>
            <w:noWrap/>
            <w:vAlign w:val="bottom"/>
            <w:hideMark/>
          </w:tcPr>
          <w:p w14:paraId="50881DC9" w14:textId="77777777" w:rsidR="00632980" w:rsidRPr="00F36952" w:rsidRDefault="00632980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</w:p>
        </w:tc>
        <w:tc>
          <w:tcPr>
            <w:tcW w:w="1471" w:type="pct"/>
            <w:shd w:val="clear" w:color="auto" w:fill="auto"/>
            <w:noWrap/>
            <w:vAlign w:val="bottom"/>
            <w:hideMark/>
          </w:tcPr>
          <w:p w14:paraId="10EB7B31" w14:textId="77777777" w:rsidR="00632980" w:rsidRPr="00F36952" w:rsidRDefault="00632980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30.77</w:t>
            </w:r>
          </w:p>
        </w:tc>
      </w:tr>
    </w:tbl>
    <w:p w14:paraId="43CE0AC6" w14:textId="77777777" w:rsidR="0062429E" w:rsidRPr="00F36952" w:rsidRDefault="0062429E" w:rsidP="008C21EE">
      <w:pPr>
        <w:pStyle w:val="a4"/>
        <w:rPr>
          <w:b/>
          <w:bCs/>
        </w:rPr>
      </w:pPr>
      <w:r w:rsidRPr="00F36952">
        <w:rPr>
          <w:b/>
          <w:bCs/>
        </w:rPr>
        <w:t>1.3.18. Анализ работы диспетчерских служб теплоснабжающих (</w:t>
      </w:r>
      <w:proofErr w:type="spellStart"/>
      <w:r w:rsidRPr="00F36952">
        <w:rPr>
          <w:b/>
          <w:bCs/>
        </w:rPr>
        <w:t>те</w:t>
      </w:r>
      <w:r w:rsidRPr="00F36952">
        <w:rPr>
          <w:b/>
          <w:bCs/>
        </w:rPr>
        <w:t>п</w:t>
      </w:r>
      <w:r w:rsidRPr="00F36952">
        <w:rPr>
          <w:b/>
          <w:bCs/>
        </w:rPr>
        <w:t>лосетевых</w:t>
      </w:r>
      <w:proofErr w:type="spellEnd"/>
      <w:r w:rsidRPr="00F36952">
        <w:rPr>
          <w:b/>
          <w:bCs/>
        </w:rPr>
        <w:t>) организаций и используемых средств автоматизации, телем</w:t>
      </w:r>
      <w:r w:rsidRPr="00F36952">
        <w:rPr>
          <w:b/>
          <w:bCs/>
        </w:rPr>
        <w:t>е</w:t>
      </w:r>
      <w:r w:rsidRPr="00F36952">
        <w:rPr>
          <w:b/>
          <w:bCs/>
        </w:rPr>
        <w:t>ханизации и связи</w:t>
      </w:r>
      <w:bookmarkEnd w:id="117"/>
    </w:p>
    <w:p w14:paraId="52802884" w14:textId="193C632B" w:rsidR="0062429E" w:rsidRPr="00F36952" w:rsidRDefault="0062429E" w:rsidP="008C21EE">
      <w:pPr>
        <w:pStyle w:val="a6"/>
      </w:pPr>
      <w:proofErr w:type="gramStart"/>
      <w:r w:rsidRPr="00F36952">
        <w:t>Диспетчерск</w:t>
      </w:r>
      <w:r w:rsidR="00206AC9" w:rsidRPr="00F36952">
        <w:t>ая</w:t>
      </w:r>
      <w:r w:rsidRPr="00F36952">
        <w:t xml:space="preserve"> служб</w:t>
      </w:r>
      <w:r w:rsidR="00206AC9" w:rsidRPr="00F36952">
        <w:t>а</w:t>
      </w:r>
      <w:r w:rsidRPr="00F36952">
        <w:t>, в обязанности котор</w:t>
      </w:r>
      <w:r w:rsidR="00206AC9" w:rsidRPr="00F36952">
        <w:t>ой</w:t>
      </w:r>
      <w:r w:rsidRPr="00F36952">
        <w:t xml:space="preserve"> входит контроль за раб</w:t>
      </w:r>
      <w:r w:rsidRPr="00F36952">
        <w:t>о</w:t>
      </w:r>
      <w:r w:rsidRPr="00F36952">
        <w:t xml:space="preserve">той и техническим состоянием </w:t>
      </w:r>
      <w:r w:rsidR="00206AC9" w:rsidRPr="00F36952">
        <w:t>основного</w:t>
      </w:r>
      <w:r w:rsidRPr="00F36952">
        <w:t xml:space="preserve"> оборудования, выявление и организ</w:t>
      </w:r>
      <w:r w:rsidRPr="00F36952">
        <w:t>а</w:t>
      </w:r>
      <w:r w:rsidRPr="00F36952">
        <w:t xml:space="preserve">ция работы по устранению нештатных и аварийных ситуаций на объектах и инженерных сооружениях, взаимодействие с Администрацией </w:t>
      </w:r>
      <w:r w:rsidR="00545B55" w:rsidRPr="00F36952">
        <w:t xml:space="preserve">городского </w:t>
      </w:r>
      <w:r w:rsidR="00DB0E32" w:rsidRPr="00F36952">
        <w:t>п</w:t>
      </w:r>
      <w:r w:rsidR="00DB0E32" w:rsidRPr="00F36952">
        <w:t>о</w:t>
      </w:r>
      <w:r w:rsidR="00DB0E32" w:rsidRPr="00F36952">
        <w:t>селения</w:t>
      </w:r>
      <w:r w:rsidRPr="00F36952">
        <w:t xml:space="preserve"> и диспетчерскими службами управляющих компаний по вопросам с</w:t>
      </w:r>
      <w:r w:rsidRPr="00F36952">
        <w:t>о</w:t>
      </w:r>
      <w:r w:rsidRPr="00F36952">
        <w:t>стояния и качества работы тепловых сетей и внутридомовых систем теплоп</w:t>
      </w:r>
      <w:r w:rsidRPr="00F36952">
        <w:t>о</w:t>
      </w:r>
      <w:r w:rsidRPr="00F36952">
        <w:t>требления и параметров теплоносителя на входе в многоквартирные дома.</w:t>
      </w:r>
      <w:proofErr w:type="gramEnd"/>
    </w:p>
    <w:p w14:paraId="199F40F3" w14:textId="69B4D757" w:rsidR="0062429E" w:rsidRPr="00F36952" w:rsidRDefault="0062429E" w:rsidP="008C21EE">
      <w:pPr>
        <w:pStyle w:val="a6"/>
      </w:pPr>
      <w:r w:rsidRPr="00F36952">
        <w:t>Сообщение о возникших нарушениях функционирования системы тепл</w:t>
      </w:r>
      <w:r w:rsidRPr="00F36952">
        <w:t>о</w:t>
      </w:r>
      <w:r w:rsidRPr="00F36952">
        <w:t xml:space="preserve">снабжения передается в Администрацию </w:t>
      </w:r>
      <w:r w:rsidR="00545B55" w:rsidRPr="00F36952">
        <w:t xml:space="preserve">городского </w:t>
      </w:r>
      <w:r w:rsidR="00DB0E32" w:rsidRPr="00F36952">
        <w:t>поселения</w:t>
      </w:r>
      <w:r w:rsidRPr="00F36952">
        <w:t xml:space="preserve"> или эксплуат</w:t>
      </w:r>
      <w:r w:rsidRPr="00F36952">
        <w:t>и</w:t>
      </w:r>
      <w:r w:rsidRPr="00F36952">
        <w:t>рующую организацию для вызова аварийной бригады, которая оперативно в</w:t>
      </w:r>
      <w:r w:rsidRPr="00F36952">
        <w:t>ы</w:t>
      </w:r>
      <w:r w:rsidRPr="00F36952">
        <w:t>езжает на место нештатной ситуации.</w:t>
      </w:r>
    </w:p>
    <w:p w14:paraId="361A0C7A" w14:textId="26A6ED65" w:rsidR="0062429E" w:rsidRPr="00F36952" w:rsidRDefault="0062429E" w:rsidP="008C21EE">
      <w:pPr>
        <w:pStyle w:val="a6"/>
      </w:pPr>
      <w:r w:rsidRPr="00F36952">
        <w:t xml:space="preserve">Диспетчерские оборудованы телефонной связью и доступом в интернет, принимают сигналы об утечках и авариях на сетях от </w:t>
      </w:r>
      <w:r w:rsidR="00206AC9" w:rsidRPr="00F36952">
        <w:t>населения</w:t>
      </w:r>
      <w:r w:rsidRPr="00F36952">
        <w:t xml:space="preserve"> и обслужив</w:t>
      </w:r>
      <w:r w:rsidRPr="00F36952">
        <w:t>а</w:t>
      </w:r>
      <w:r w:rsidRPr="00F36952">
        <w:t>ющего персонала.</w:t>
      </w:r>
    </w:p>
    <w:p w14:paraId="4A5AB1CD" w14:textId="77777777" w:rsidR="00920914" w:rsidRPr="00F36952" w:rsidRDefault="00920914" w:rsidP="008C21EE">
      <w:pPr>
        <w:pStyle w:val="a4"/>
        <w:rPr>
          <w:b/>
          <w:bCs/>
        </w:rPr>
      </w:pPr>
      <w:bookmarkStart w:id="121" w:name="_Toc165079781"/>
      <w:r w:rsidRPr="00F36952">
        <w:rPr>
          <w:b/>
          <w:bCs/>
        </w:rPr>
        <w:t>1.3.19. Уровень автоматизации и обслуживания центральных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вых пунктов, насосных станций</w:t>
      </w:r>
      <w:bookmarkEnd w:id="121"/>
    </w:p>
    <w:p w14:paraId="1D104F20" w14:textId="743A17C4" w:rsidR="001E2361" w:rsidRPr="00F36952" w:rsidRDefault="00A971B2" w:rsidP="008C21EE">
      <w:pPr>
        <w:pStyle w:val="a6"/>
      </w:pPr>
      <w:r w:rsidRPr="00F36952">
        <w:t>Насосные станции и ЦТП не представлены в системах теплоснабжения.</w:t>
      </w:r>
    </w:p>
    <w:p w14:paraId="76ADDFDC" w14:textId="14BFCC61" w:rsidR="00E1044C" w:rsidRPr="00F36952" w:rsidRDefault="00E1044C" w:rsidP="008C21EE">
      <w:pPr>
        <w:pStyle w:val="a4"/>
        <w:rPr>
          <w:b/>
          <w:bCs/>
        </w:rPr>
      </w:pPr>
      <w:bookmarkStart w:id="122" w:name="_Toc165079782"/>
      <w:r w:rsidRPr="00F36952">
        <w:rPr>
          <w:b/>
          <w:bCs/>
        </w:rPr>
        <w:t>1.3.20. Сведения о наличии защиты тепловых сетей от превышения давления</w:t>
      </w:r>
      <w:bookmarkEnd w:id="122"/>
    </w:p>
    <w:p w14:paraId="6177F9C7" w14:textId="52B640C0" w:rsidR="00DA196F" w:rsidRPr="00F36952" w:rsidRDefault="00DA196F" w:rsidP="008C21EE">
      <w:pPr>
        <w:pStyle w:val="a6"/>
      </w:pPr>
      <w:r w:rsidRPr="00F36952">
        <w:t>Защита тепловых сетей от превышения давления обеспечивается обра</w:t>
      </w:r>
      <w:r w:rsidRPr="00F36952">
        <w:t>т</w:t>
      </w:r>
      <w:r w:rsidRPr="00F36952">
        <w:t>ными предохранительными клапанами сбросного типа.</w:t>
      </w:r>
    </w:p>
    <w:p w14:paraId="31F6D4C8" w14:textId="77777777" w:rsidR="00E1044C" w:rsidRPr="00F36952" w:rsidRDefault="00E1044C" w:rsidP="008C21EE">
      <w:pPr>
        <w:pStyle w:val="a4"/>
        <w:rPr>
          <w:b/>
          <w:bCs/>
        </w:rPr>
      </w:pPr>
      <w:bookmarkStart w:id="123" w:name="_Toc165079783"/>
      <w:r w:rsidRPr="00F36952">
        <w:rPr>
          <w:b/>
          <w:bCs/>
        </w:rPr>
        <w:t>1.3.21. Перечень выявленных бесхозяйных тепловых сетей и обосн</w:t>
      </w:r>
      <w:r w:rsidRPr="00F36952">
        <w:rPr>
          <w:b/>
          <w:bCs/>
        </w:rPr>
        <w:t>о</w:t>
      </w:r>
      <w:r w:rsidRPr="00F36952">
        <w:rPr>
          <w:b/>
          <w:bCs/>
        </w:rPr>
        <w:t>вание выбора организации, уполномоченной на их эксплуатацию</w:t>
      </w:r>
      <w:bookmarkEnd w:id="123"/>
    </w:p>
    <w:p w14:paraId="15D1BD96" w14:textId="3D5B8CEC" w:rsidR="009F3B0E" w:rsidRPr="00F36952" w:rsidRDefault="00A971B2" w:rsidP="008C21EE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Б</w:t>
      </w:r>
      <w:r w:rsidR="009F3B0E" w:rsidRPr="00F36952">
        <w:rPr>
          <w:rFonts w:eastAsiaTheme="minorHAnsi"/>
          <w:szCs w:val="28"/>
          <w:lang w:eastAsia="en-US"/>
        </w:rPr>
        <w:t>есхозяйные сети отсутствуют.</w:t>
      </w:r>
    </w:p>
    <w:p w14:paraId="7236C554" w14:textId="10D88981" w:rsidR="00E1044C" w:rsidRPr="00F36952" w:rsidRDefault="00E1044C" w:rsidP="008C21EE">
      <w:pPr>
        <w:pStyle w:val="a4"/>
        <w:rPr>
          <w:b/>
          <w:bCs/>
        </w:rPr>
      </w:pPr>
      <w:bookmarkStart w:id="124" w:name="_Toc165079784"/>
      <w:r w:rsidRPr="00F36952">
        <w:rPr>
          <w:b/>
          <w:bCs/>
        </w:rPr>
        <w:t>1.3.22. Данные энергетических характеристик тепловых сетей (при их наличии)</w:t>
      </w:r>
      <w:bookmarkEnd w:id="124"/>
    </w:p>
    <w:p w14:paraId="3A3D2013" w14:textId="7B843706" w:rsidR="00C71332" w:rsidRPr="00F36952" w:rsidRDefault="00C71332" w:rsidP="008C21EE">
      <w:pPr>
        <w:pStyle w:val="a6"/>
      </w:pPr>
      <w:r w:rsidRPr="00F36952">
        <w:t xml:space="preserve">Энергетические характеристики </w:t>
      </w:r>
      <w:r w:rsidR="00367B6C" w:rsidRPr="00F36952">
        <w:t xml:space="preserve">тепловых сетей </w:t>
      </w:r>
      <w:r w:rsidR="009B3D9A" w:rsidRPr="00F36952">
        <w:t xml:space="preserve">не </w:t>
      </w:r>
      <w:r w:rsidR="00562507" w:rsidRPr="00F36952">
        <w:t>рассчитываются</w:t>
      </w:r>
      <w:r w:rsidR="009B3D9A" w:rsidRPr="00F36952">
        <w:t>.</w:t>
      </w:r>
    </w:p>
    <w:p w14:paraId="56045CC8" w14:textId="2D5F301D" w:rsidR="00E1044C" w:rsidRPr="00F36952" w:rsidRDefault="00E1044C" w:rsidP="008C21EE">
      <w:pPr>
        <w:pStyle w:val="a4"/>
        <w:rPr>
          <w:b/>
          <w:bCs/>
        </w:rPr>
      </w:pPr>
      <w:bookmarkStart w:id="125" w:name="_Toc165079785"/>
      <w:r w:rsidRPr="00F36952">
        <w:rPr>
          <w:b/>
          <w:bCs/>
        </w:rPr>
        <w:t>Часть 4 Зоны действия источников тепловой энергии</w:t>
      </w:r>
      <w:bookmarkEnd w:id="125"/>
    </w:p>
    <w:p w14:paraId="52E95AEE" w14:textId="66E7B1F9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Описание зон действия источников тепловой энергии (систем теплосна</w:t>
      </w:r>
      <w:r w:rsidRPr="00F36952">
        <w:rPr>
          <w:rFonts w:eastAsiaTheme="minorHAnsi"/>
          <w:szCs w:val="28"/>
          <w:lang w:eastAsia="en-US"/>
        </w:rPr>
        <w:t>б</w:t>
      </w:r>
      <w:r w:rsidRPr="00F36952">
        <w:rPr>
          <w:rFonts w:eastAsiaTheme="minorHAnsi"/>
          <w:szCs w:val="28"/>
          <w:lang w:eastAsia="en-US"/>
        </w:rPr>
        <w:t>жения) в городском поселении осуществляется в соответствии с пунктом 34 Требований и приложением №13 Методических указаний, соответственно по состоянию на 01 января 2024г. можно выделить 6 зон действия источников те</w:t>
      </w:r>
      <w:r w:rsidRPr="00F36952">
        <w:rPr>
          <w:rFonts w:eastAsiaTheme="minorHAnsi"/>
          <w:szCs w:val="28"/>
          <w:lang w:eastAsia="en-US"/>
        </w:rPr>
        <w:t>п</w:t>
      </w:r>
      <w:r w:rsidRPr="00F36952">
        <w:rPr>
          <w:rFonts w:eastAsiaTheme="minorHAnsi"/>
          <w:szCs w:val="28"/>
          <w:lang w:eastAsia="en-US"/>
        </w:rPr>
        <w:t>ловой энергии:</w:t>
      </w:r>
    </w:p>
    <w:p w14:paraId="5D5234A6" w14:textId="77777777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bookmarkStart w:id="126" w:name="_Hlk35395308"/>
      <w:r w:rsidRPr="00F36952">
        <w:rPr>
          <w:rFonts w:eastAsiaTheme="minorHAnsi"/>
          <w:szCs w:val="28"/>
          <w:lang w:eastAsia="en-US"/>
        </w:rPr>
        <w:t xml:space="preserve">На территории городского поселения действует 6 </w:t>
      </w:r>
      <w:proofErr w:type="gramStart"/>
      <w:r w:rsidRPr="00F36952">
        <w:rPr>
          <w:rFonts w:eastAsiaTheme="minorHAnsi"/>
          <w:szCs w:val="28"/>
          <w:lang w:eastAsia="en-US"/>
        </w:rPr>
        <w:t>централизованных</w:t>
      </w:r>
      <w:proofErr w:type="gramEnd"/>
      <w:r w:rsidRPr="00F36952">
        <w:rPr>
          <w:rFonts w:eastAsiaTheme="minorHAnsi"/>
          <w:szCs w:val="28"/>
          <w:lang w:eastAsia="en-US"/>
        </w:rPr>
        <w:t xml:space="preserve"> с</w:t>
      </w:r>
      <w:r w:rsidRPr="00F36952">
        <w:rPr>
          <w:rFonts w:eastAsiaTheme="minorHAnsi"/>
          <w:szCs w:val="28"/>
          <w:lang w:eastAsia="en-US"/>
        </w:rPr>
        <w:t>и</w:t>
      </w:r>
      <w:r w:rsidRPr="00F36952">
        <w:rPr>
          <w:rFonts w:eastAsiaTheme="minorHAnsi"/>
          <w:szCs w:val="28"/>
          <w:lang w:eastAsia="en-US"/>
        </w:rPr>
        <w:t>стемы теплоснабжения</w:t>
      </w:r>
    </w:p>
    <w:p w14:paraId="35BABC7E" w14:textId="77777777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lastRenderedPageBreak/>
        <w:t xml:space="preserve">Зона действия котельной «Центральная» определена улицами </w:t>
      </w:r>
      <w:proofErr w:type="spellStart"/>
      <w:r w:rsidRPr="00F36952">
        <w:rPr>
          <w:rFonts w:eastAsiaTheme="minorHAnsi"/>
          <w:szCs w:val="28"/>
          <w:lang w:eastAsia="en-US"/>
        </w:rPr>
        <w:t>Патракова</w:t>
      </w:r>
      <w:proofErr w:type="spellEnd"/>
      <w:r w:rsidRPr="00F36952">
        <w:rPr>
          <w:rFonts w:eastAsiaTheme="minorHAnsi"/>
          <w:szCs w:val="28"/>
          <w:lang w:eastAsia="en-US"/>
        </w:rPr>
        <w:t>, Мира, Свердлова, Щербакова, Коммунаров, Розы Люксембург, Карлы Либкн</w:t>
      </w:r>
      <w:r w:rsidRPr="00F36952">
        <w:rPr>
          <w:rFonts w:eastAsiaTheme="minorHAnsi"/>
          <w:szCs w:val="28"/>
          <w:lang w:eastAsia="en-US"/>
        </w:rPr>
        <w:t>е</w:t>
      </w:r>
      <w:r w:rsidRPr="00F36952">
        <w:rPr>
          <w:rFonts w:eastAsiaTheme="minorHAnsi"/>
          <w:szCs w:val="28"/>
          <w:lang w:eastAsia="en-US"/>
        </w:rPr>
        <w:t xml:space="preserve">хта, </w:t>
      </w:r>
      <w:proofErr w:type="spellStart"/>
      <w:r w:rsidRPr="00F36952">
        <w:rPr>
          <w:rFonts w:eastAsiaTheme="minorHAnsi"/>
          <w:szCs w:val="28"/>
          <w:lang w:eastAsia="en-US"/>
        </w:rPr>
        <w:t>Вайнера</w:t>
      </w:r>
      <w:proofErr w:type="spellEnd"/>
      <w:r w:rsidRPr="00F36952">
        <w:rPr>
          <w:rFonts w:eastAsiaTheme="minorHAnsi"/>
          <w:szCs w:val="28"/>
          <w:lang w:eastAsia="en-US"/>
        </w:rPr>
        <w:t>.</w:t>
      </w:r>
    </w:p>
    <w:p w14:paraId="57DDEEBC" w14:textId="77777777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proofErr w:type="gramStart"/>
      <w:r w:rsidRPr="00F36952">
        <w:rPr>
          <w:rFonts w:eastAsiaTheme="minorHAnsi"/>
          <w:szCs w:val="28"/>
          <w:lang w:eastAsia="en-US"/>
        </w:rPr>
        <w:t>Зона действия котельной «Котельная банно-прачечного комплекса» опр</w:t>
      </w:r>
      <w:r w:rsidRPr="00F36952">
        <w:rPr>
          <w:rFonts w:eastAsiaTheme="minorHAnsi"/>
          <w:szCs w:val="28"/>
          <w:lang w:eastAsia="en-US"/>
        </w:rPr>
        <w:t>е</w:t>
      </w:r>
      <w:r w:rsidRPr="00F36952">
        <w:rPr>
          <w:rFonts w:eastAsiaTheme="minorHAnsi"/>
          <w:szCs w:val="28"/>
          <w:lang w:eastAsia="en-US"/>
        </w:rPr>
        <w:t>делена улицами Свердлова, Ленина, Пушкина, Гагарина, Советская, Комс</w:t>
      </w:r>
      <w:r w:rsidRPr="00F36952">
        <w:rPr>
          <w:rFonts w:eastAsiaTheme="minorHAnsi"/>
          <w:szCs w:val="28"/>
          <w:lang w:eastAsia="en-US"/>
        </w:rPr>
        <w:t>о</w:t>
      </w:r>
      <w:r w:rsidRPr="00F36952">
        <w:rPr>
          <w:rFonts w:eastAsiaTheme="minorHAnsi"/>
          <w:szCs w:val="28"/>
          <w:lang w:eastAsia="en-US"/>
        </w:rPr>
        <w:t>мольская, Карла Маркса, Коминтерна, Карла Либкнехта.</w:t>
      </w:r>
      <w:proofErr w:type="gramEnd"/>
    </w:p>
    <w:p w14:paraId="781C8EA4" w14:textId="77777777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proofErr w:type="gramStart"/>
      <w:r w:rsidRPr="00F36952">
        <w:rPr>
          <w:rFonts w:eastAsiaTheme="minorHAnsi"/>
          <w:szCs w:val="28"/>
          <w:lang w:eastAsia="en-US"/>
        </w:rPr>
        <w:t xml:space="preserve">Зона действия котельной МКОУ СОШ№3 определена улицами Колина, Испанских Рабочих, Первомайской и переулком </w:t>
      </w:r>
      <w:proofErr w:type="spellStart"/>
      <w:r w:rsidRPr="00F36952">
        <w:rPr>
          <w:rFonts w:eastAsiaTheme="minorHAnsi"/>
          <w:szCs w:val="28"/>
          <w:lang w:eastAsia="en-US"/>
        </w:rPr>
        <w:t>Текина</w:t>
      </w:r>
      <w:proofErr w:type="spellEnd"/>
      <w:r w:rsidRPr="00F36952">
        <w:rPr>
          <w:rFonts w:eastAsiaTheme="minorHAnsi"/>
          <w:szCs w:val="28"/>
          <w:lang w:eastAsia="en-US"/>
        </w:rPr>
        <w:t>.</w:t>
      </w:r>
      <w:proofErr w:type="gramEnd"/>
    </w:p>
    <w:p w14:paraId="7A991C71" w14:textId="77777777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 xml:space="preserve">Зона действия котельной МКОУ СОШ№2 определена улицами Кирова, Демьяна Бедного, </w:t>
      </w:r>
      <w:proofErr w:type="spellStart"/>
      <w:r w:rsidRPr="00F36952">
        <w:rPr>
          <w:rFonts w:eastAsiaTheme="minorHAnsi"/>
          <w:szCs w:val="28"/>
          <w:lang w:eastAsia="en-US"/>
        </w:rPr>
        <w:t>Бархатовой</w:t>
      </w:r>
      <w:proofErr w:type="spellEnd"/>
      <w:r w:rsidRPr="00F36952">
        <w:rPr>
          <w:rFonts w:eastAsiaTheme="minorHAnsi"/>
          <w:szCs w:val="28"/>
          <w:lang w:eastAsia="en-US"/>
        </w:rPr>
        <w:t>.</w:t>
      </w:r>
    </w:p>
    <w:p w14:paraId="5EE5066C" w14:textId="77777777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 xml:space="preserve">Зона действия котельной РММ определена улицей Кооперативная. </w:t>
      </w:r>
    </w:p>
    <w:p w14:paraId="13344251" w14:textId="77777777" w:rsidR="00632980" w:rsidRPr="00F36952" w:rsidRDefault="00632980" w:rsidP="00F239F3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Зона действия БМК Железнодорожного района определена улицами К</w:t>
      </w:r>
      <w:r w:rsidRPr="00F36952">
        <w:rPr>
          <w:rFonts w:eastAsiaTheme="minorHAnsi"/>
          <w:szCs w:val="28"/>
          <w:lang w:eastAsia="en-US"/>
        </w:rPr>
        <w:t>у</w:t>
      </w:r>
      <w:r w:rsidRPr="00F36952">
        <w:rPr>
          <w:rFonts w:eastAsiaTheme="minorHAnsi"/>
          <w:szCs w:val="28"/>
          <w:lang w:eastAsia="en-US"/>
        </w:rPr>
        <w:t>тузова, Чернышевского, Клубная, Чайковского, Южная, Ползунова, Сергея Л</w:t>
      </w:r>
      <w:r w:rsidRPr="00F36952">
        <w:rPr>
          <w:rFonts w:eastAsiaTheme="minorHAnsi"/>
          <w:szCs w:val="28"/>
          <w:lang w:eastAsia="en-US"/>
        </w:rPr>
        <w:t>а</w:t>
      </w:r>
      <w:r w:rsidRPr="00F36952">
        <w:rPr>
          <w:rFonts w:eastAsiaTheme="minorHAnsi"/>
          <w:szCs w:val="28"/>
          <w:lang w:eastAsia="en-US"/>
        </w:rPr>
        <w:t xml:space="preserve">зо, </w:t>
      </w:r>
      <w:proofErr w:type="spellStart"/>
      <w:r w:rsidRPr="00F36952">
        <w:rPr>
          <w:rFonts w:eastAsiaTheme="minorHAnsi"/>
          <w:szCs w:val="28"/>
          <w:lang w:eastAsia="en-US"/>
        </w:rPr>
        <w:t>Кутасова</w:t>
      </w:r>
      <w:proofErr w:type="spellEnd"/>
      <w:r w:rsidRPr="00F36952">
        <w:rPr>
          <w:rFonts w:eastAsiaTheme="minorHAnsi"/>
          <w:szCs w:val="28"/>
          <w:lang w:eastAsia="en-US"/>
        </w:rPr>
        <w:t xml:space="preserve">, </w:t>
      </w:r>
      <w:proofErr w:type="spellStart"/>
      <w:r w:rsidRPr="00F36952">
        <w:rPr>
          <w:rFonts w:eastAsiaTheme="minorHAnsi"/>
          <w:szCs w:val="28"/>
          <w:lang w:eastAsia="en-US"/>
        </w:rPr>
        <w:t>Патриса</w:t>
      </w:r>
      <w:proofErr w:type="spellEnd"/>
      <w:r w:rsidRPr="00F36952">
        <w:rPr>
          <w:rFonts w:eastAsiaTheme="minorHAnsi"/>
          <w:szCs w:val="28"/>
          <w:lang w:eastAsia="en-US"/>
        </w:rPr>
        <w:t xml:space="preserve"> Лумумбы.</w:t>
      </w:r>
    </w:p>
    <w:bookmarkEnd w:id="126"/>
    <w:p w14:paraId="1BDB7C82" w14:textId="47807FDE" w:rsidR="00C94A44" w:rsidRPr="00F36952" w:rsidRDefault="003D2BEC" w:rsidP="00F239F3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С</w:t>
      </w:r>
      <w:r w:rsidR="00C71332" w:rsidRPr="00F36952">
        <w:rPr>
          <w:rFonts w:eastAsiaTheme="minorHAnsi"/>
          <w:szCs w:val="28"/>
          <w:lang w:eastAsia="en-US"/>
        </w:rPr>
        <w:t>ледует отметить, что контуры вышеназванных зон установлены по к</w:t>
      </w:r>
      <w:r w:rsidR="00C71332" w:rsidRPr="00F36952">
        <w:rPr>
          <w:rFonts w:eastAsiaTheme="minorHAnsi"/>
          <w:szCs w:val="28"/>
          <w:lang w:eastAsia="en-US"/>
        </w:rPr>
        <w:t>о</w:t>
      </w:r>
      <w:r w:rsidR="00C71332" w:rsidRPr="00F36952">
        <w:rPr>
          <w:rFonts w:eastAsiaTheme="minorHAnsi"/>
          <w:szCs w:val="28"/>
          <w:lang w:eastAsia="en-US"/>
        </w:rPr>
        <w:t>нечным потребителям, подключенным к тепловым сетям источник</w:t>
      </w:r>
      <w:r w:rsidR="00DF4E74" w:rsidRPr="00F36952">
        <w:rPr>
          <w:rFonts w:eastAsiaTheme="minorHAnsi"/>
          <w:szCs w:val="28"/>
          <w:lang w:eastAsia="en-US"/>
        </w:rPr>
        <w:t>ов</w:t>
      </w:r>
      <w:r w:rsidR="00C71332" w:rsidRPr="00F36952">
        <w:rPr>
          <w:rFonts w:eastAsiaTheme="minorHAnsi"/>
          <w:szCs w:val="28"/>
          <w:lang w:eastAsia="en-US"/>
        </w:rPr>
        <w:t xml:space="preserve"> тепловой энергии.</w:t>
      </w:r>
    </w:p>
    <w:p w14:paraId="4E44439E" w14:textId="26DF223C" w:rsidR="00C71332" w:rsidRPr="00F36952" w:rsidRDefault="00C71332" w:rsidP="00F239F3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В таблице 1.4.1 приведено описание зон действия источник</w:t>
      </w:r>
      <w:r w:rsidR="002A0C85" w:rsidRPr="00F36952">
        <w:rPr>
          <w:rFonts w:eastAsiaTheme="minorHAnsi"/>
          <w:szCs w:val="28"/>
          <w:lang w:eastAsia="en-US"/>
        </w:rPr>
        <w:t>ов</w:t>
      </w:r>
      <w:r w:rsidRPr="00F36952">
        <w:rPr>
          <w:rFonts w:eastAsiaTheme="minorHAnsi"/>
          <w:szCs w:val="28"/>
          <w:lang w:eastAsia="en-US"/>
        </w:rPr>
        <w:t xml:space="preserve"> тепловой энергии.</w:t>
      </w:r>
    </w:p>
    <w:p w14:paraId="65544C2D" w14:textId="77777777" w:rsidR="004D372E" w:rsidRPr="00F36952" w:rsidRDefault="004D372E" w:rsidP="004D372E">
      <w:pPr>
        <w:pStyle w:val="a4"/>
        <w:rPr>
          <w:b/>
          <w:bCs/>
        </w:rPr>
      </w:pPr>
      <w:bookmarkStart w:id="127" w:name="_Toc165079786"/>
      <w:bookmarkStart w:id="128" w:name="_Toc100278937"/>
      <w:r w:rsidRPr="00F36952">
        <w:rPr>
          <w:b/>
          <w:bCs/>
        </w:rPr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27"/>
    </w:p>
    <w:p w14:paraId="6DFB3682" w14:textId="77777777" w:rsidR="004D372E" w:rsidRPr="00F36952" w:rsidRDefault="004D372E" w:rsidP="004D372E">
      <w:pPr>
        <w:pStyle w:val="a4"/>
        <w:rPr>
          <w:b/>
          <w:bCs/>
        </w:rPr>
      </w:pPr>
      <w:bookmarkStart w:id="129" w:name="_Toc165079787"/>
      <w:r w:rsidRPr="00F36952">
        <w:rPr>
          <w:b/>
          <w:bCs/>
        </w:rPr>
        <w:t xml:space="preserve">1.5.1. Описание значений спроса на тепловую мощность в расчетных элементах территориального </w:t>
      </w:r>
      <w:proofErr w:type="gramStart"/>
      <w:r w:rsidRPr="00F36952">
        <w:rPr>
          <w:b/>
          <w:bCs/>
        </w:rPr>
        <w:t>деления</w:t>
      </w:r>
      <w:proofErr w:type="gramEnd"/>
      <w:r w:rsidRPr="00F36952">
        <w:rPr>
          <w:b/>
          <w:bCs/>
        </w:rPr>
        <w:t xml:space="preserve"> в том числе значений тепловых нагрузок потребителей тепловой энергии, групп потребителей тепловой энергии</w:t>
      </w:r>
      <w:bookmarkEnd w:id="129"/>
    </w:p>
    <w:p w14:paraId="59670319" w14:textId="77777777" w:rsidR="004D372E" w:rsidRPr="00F36952" w:rsidRDefault="004D372E" w:rsidP="004D372E">
      <w:pPr>
        <w:pStyle w:val="a6"/>
      </w:pPr>
      <w:r w:rsidRPr="00F36952">
        <w:t xml:space="preserve">Базовый спрос на </w:t>
      </w:r>
      <w:proofErr w:type="gramStart"/>
      <w:r w:rsidRPr="00F36952">
        <w:t>тепловую</w:t>
      </w:r>
      <w:proofErr w:type="gramEnd"/>
      <w:r w:rsidRPr="00F36952">
        <w:t xml:space="preserve"> мощность представлен в таблице ниже:</w:t>
      </w:r>
    </w:p>
    <w:p w14:paraId="5FEEC93F" w14:textId="77777777" w:rsidR="004D372E" w:rsidRPr="00F36952" w:rsidRDefault="004D372E" w:rsidP="004D372E">
      <w:pPr>
        <w:pStyle w:val="a6"/>
        <w:numPr>
          <w:ilvl w:val="0"/>
          <w:numId w:val="18"/>
        </w:numPr>
        <w:ind w:left="0" w:firstLine="851"/>
      </w:pPr>
      <w:r w:rsidRPr="00F36952">
        <w:t>в разрезе источника тепловой энергии;</w:t>
      </w:r>
    </w:p>
    <w:p w14:paraId="66AB56B1" w14:textId="77777777" w:rsidR="004D372E" w:rsidRPr="00F36952" w:rsidRDefault="004D372E" w:rsidP="004D372E">
      <w:pPr>
        <w:pStyle w:val="a6"/>
        <w:numPr>
          <w:ilvl w:val="0"/>
          <w:numId w:val="18"/>
        </w:numPr>
        <w:ind w:left="0" w:firstLine="851"/>
      </w:pPr>
      <w:r w:rsidRPr="00F36952">
        <w:t>в разрезе расчетных элементов территориального деления.</w:t>
      </w:r>
    </w:p>
    <w:p w14:paraId="5629B837" w14:textId="77777777" w:rsidR="004D372E" w:rsidRPr="00F36952" w:rsidRDefault="004D372E" w:rsidP="004D372E">
      <w:pPr>
        <w:pStyle w:val="a6"/>
      </w:pPr>
      <w:r w:rsidRPr="00F36952">
        <w:t xml:space="preserve">Описание значений спроса на тепловую мощность в расчетных элементах территориального </w:t>
      </w:r>
      <w:proofErr w:type="gramStart"/>
      <w:r w:rsidRPr="00F36952">
        <w:t>деления</w:t>
      </w:r>
      <w:proofErr w:type="gramEnd"/>
      <w:r w:rsidRPr="00F36952">
        <w:t xml:space="preserve"> в том числе значений тепловых нагрузок потребит</w:t>
      </w:r>
      <w:r w:rsidRPr="00F36952">
        <w:t>е</w:t>
      </w:r>
      <w:r w:rsidRPr="00F36952">
        <w:t>лей тепловой энергии, групп потребителей тепловой энергии представлено в таблице 1.5.1.1.</w:t>
      </w:r>
    </w:p>
    <w:p w14:paraId="22AD6772" w14:textId="77777777" w:rsidR="004D372E" w:rsidRPr="00F36952" w:rsidRDefault="004D372E" w:rsidP="008C21EE">
      <w:pPr>
        <w:pStyle w:val="a8"/>
        <w:sectPr w:rsidR="004D372E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3C5F0A8" w14:textId="77777777" w:rsidR="009F3B0E" w:rsidRPr="00F36952" w:rsidRDefault="009F3B0E" w:rsidP="008C21EE">
      <w:pPr>
        <w:pStyle w:val="a8"/>
      </w:pPr>
      <w:bookmarkStart w:id="130" w:name="_Toc176141025"/>
      <w:r w:rsidRPr="00F36952">
        <w:lastRenderedPageBreak/>
        <w:t>Таблица 1.4.1 Описание зон действия источников тепловой энергии</w:t>
      </w:r>
      <w:bookmarkEnd w:id="128"/>
      <w:bookmarkEnd w:id="130"/>
    </w:p>
    <w:tbl>
      <w:tblPr>
        <w:tblW w:w="5000" w:type="pct"/>
        <w:tblLook w:val="04A0" w:firstRow="1" w:lastRow="0" w:firstColumn="1" w:lastColumn="0" w:noHBand="0" w:noVBand="1"/>
      </w:tblPr>
      <w:tblGrid>
        <w:gridCol w:w="840"/>
        <w:gridCol w:w="3073"/>
        <w:gridCol w:w="2183"/>
        <w:gridCol w:w="2250"/>
        <w:gridCol w:w="2292"/>
        <w:gridCol w:w="2074"/>
        <w:gridCol w:w="2074"/>
      </w:tblGrid>
      <w:tr w:rsidR="00632980" w:rsidRPr="00F36952" w14:paraId="4F2F33F0" w14:textId="77777777" w:rsidTr="00632980">
        <w:trPr>
          <w:trHeight w:val="126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91B03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E2453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43CA7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Площадь зоны действия, </w:t>
            </w:r>
            <w:proofErr w:type="gramStart"/>
            <w:r w:rsidRPr="00F36952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7847F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Максимальный фактический 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диус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снабжения, 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2CDF5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Суммарная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говорная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вая нагрузка в зоне действия источника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энергии, Гкал/ч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41754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сетей, кв. м.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FDDDE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тепловой сети к расчетной тепловой нагрузке, кв. м./Гкал/ч</w:t>
            </w:r>
          </w:p>
        </w:tc>
      </w:tr>
      <w:tr w:rsidR="00632980" w:rsidRPr="00F36952" w14:paraId="3A8770C9" w14:textId="77777777" w:rsidTr="00632980">
        <w:trPr>
          <w:trHeight w:val="33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8510E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A823E" w14:textId="77777777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Зотова, 61а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5D8A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72.50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48E1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800.00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C018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4957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4263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190.74</w:t>
            </w:r>
          </w:p>
        </w:tc>
      </w:tr>
      <w:tr w:rsidR="00632980" w:rsidRPr="00F36952" w14:paraId="13A85F0D" w14:textId="77777777" w:rsidTr="00632980">
        <w:trPr>
          <w:trHeight w:val="33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E97ED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745D3" w14:textId="77777777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8AB1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765F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250F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5E62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9658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377.60</w:t>
            </w:r>
          </w:p>
        </w:tc>
      </w:tr>
      <w:tr w:rsidR="00632980" w:rsidRPr="00F36952" w14:paraId="002D8398" w14:textId="77777777" w:rsidTr="00632980">
        <w:trPr>
          <w:trHeight w:val="33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3283A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AFCE2" w14:textId="77777777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2C58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37.10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CEF6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1500.00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8689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276F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BC39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203.05</w:t>
            </w:r>
          </w:p>
        </w:tc>
      </w:tr>
      <w:tr w:rsidR="00632980" w:rsidRPr="00F36952" w14:paraId="67C6C6B7" w14:textId="77777777" w:rsidTr="00632980">
        <w:trPr>
          <w:trHeight w:val="33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E0A20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75866" w14:textId="77777777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</w:t>
            </w:r>
            <w:r w:rsidRPr="00F36952">
              <w:rPr>
                <w:color w:val="000000"/>
                <w:szCs w:val="28"/>
              </w:rPr>
              <w:t>ж</w:t>
            </w:r>
            <w:r w:rsidRPr="00F36952">
              <w:rPr>
                <w:color w:val="000000"/>
                <w:szCs w:val="28"/>
              </w:rPr>
              <w:t>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шевского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2322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56.00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C6A4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1100.00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3BA7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2061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F13F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</w:tr>
      <w:tr w:rsidR="00632980" w:rsidRPr="00F36952" w14:paraId="6A0873CF" w14:textId="77777777" w:rsidTr="00632980">
        <w:trPr>
          <w:trHeight w:val="33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24999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E5ABB" w14:textId="77777777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A434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4ADD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120.00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D050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403C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4052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359.07</w:t>
            </w:r>
          </w:p>
        </w:tc>
      </w:tr>
      <w:tr w:rsidR="00632980" w:rsidRPr="00F36952" w14:paraId="61BC2902" w14:textId="77777777" w:rsidTr="00632980">
        <w:trPr>
          <w:trHeight w:val="33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FCD39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0FBAB" w14:textId="77777777" w:rsidR="00632980" w:rsidRPr="00F36952" w:rsidRDefault="00632980" w:rsidP="00632980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A18A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23D9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160.00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E0D8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B455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F002" w14:textId="77777777" w:rsidR="00632980" w:rsidRPr="00F36952" w:rsidRDefault="00632980" w:rsidP="0063298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1202.78</w:t>
            </w:r>
          </w:p>
        </w:tc>
      </w:tr>
    </w:tbl>
    <w:p w14:paraId="5502129D" w14:textId="77777777" w:rsidR="000A6C9F" w:rsidRPr="00F36952" w:rsidRDefault="000A6C9F" w:rsidP="008C21EE">
      <w:pPr>
        <w:pStyle w:val="a6"/>
      </w:pPr>
    </w:p>
    <w:p w14:paraId="71664FFC" w14:textId="77777777" w:rsidR="00632980" w:rsidRPr="00F36952" w:rsidRDefault="00632980" w:rsidP="008C21EE">
      <w:pPr>
        <w:pStyle w:val="a6"/>
        <w:sectPr w:rsidR="00632980" w:rsidRPr="00F36952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74D1181" w14:textId="60E72D8A" w:rsidR="00F32C9B" w:rsidRPr="00F36952" w:rsidRDefault="00F32C9B" w:rsidP="008C21EE">
      <w:pPr>
        <w:pStyle w:val="a8"/>
      </w:pPr>
      <w:bookmarkStart w:id="131" w:name="_Toc176141026"/>
      <w:r w:rsidRPr="00F36952">
        <w:lastRenderedPageBreak/>
        <w:t>Таблица 1.5.1.1. Описание значений спроса на тепловую мощность в ра</w:t>
      </w:r>
      <w:r w:rsidRPr="00F36952">
        <w:t>с</w:t>
      </w:r>
      <w:r w:rsidRPr="00F36952">
        <w:t xml:space="preserve">четных элементах территориального </w:t>
      </w:r>
      <w:proofErr w:type="gramStart"/>
      <w:r w:rsidRPr="00F36952">
        <w:t>деления</w:t>
      </w:r>
      <w:proofErr w:type="gramEnd"/>
      <w:r w:rsidRPr="00F36952">
        <w:t xml:space="preserve"> в том числе значений тепловых нагрузок потребителей тепловой энергии, групп потребителей тепловой эне</w:t>
      </w:r>
      <w:r w:rsidRPr="00F36952">
        <w:t>р</w:t>
      </w:r>
      <w:r w:rsidRPr="00F36952">
        <w:t>гии</w:t>
      </w:r>
      <w:bookmarkEnd w:id="131"/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2019"/>
        <w:gridCol w:w="2470"/>
      </w:tblGrid>
      <w:tr w:rsidR="00632980" w:rsidRPr="00F36952" w14:paraId="35293E04" w14:textId="77777777" w:rsidTr="005506DF">
        <w:trPr>
          <w:trHeight w:val="20"/>
          <w:tblHeader/>
        </w:trPr>
        <w:tc>
          <w:tcPr>
            <w:tcW w:w="5098" w:type="dxa"/>
            <w:shd w:val="clear" w:color="auto" w:fill="auto"/>
            <w:hideMark/>
          </w:tcPr>
          <w:p w14:paraId="22867211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bookmarkStart w:id="132" w:name="_Toc165079788"/>
            <w:r w:rsidRPr="00F36952">
              <w:rPr>
                <w:color w:val="000000"/>
                <w:szCs w:val="28"/>
              </w:rPr>
              <w:t>Наименование и адрес источника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</w:t>
            </w:r>
          </w:p>
        </w:tc>
        <w:tc>
          <w:tcPr>
            <w:tcW w:w="2019" w:type="dxa"/>
            <w:shd w:val="clear" w:color="auto" w:fill="auto"/>
            <w:hideMark/>
          </w:tcPr>
          <w:p w14:paraId="1AD2AF20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Кадастровый квартал</w:t>
            </w:r>
          </w:p>
        </w:tc>
        <w:tc>
          <w:tcPr>
            <w:tcW w:w="2470" w:type="dxa"/>
            <w:shd w:val="clear" w:color="auto" w:fill="auto"/>
            <w:hideMark/>
          </w:tcPr>
          <w:p w14:paraId="1F9513E7" w14:textId="77777777" w:rsidR="00632980" w:rsidRPr="00F36952" w:rsidRDefault="00632980" w:rsidP="0063298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Спрос на </w:t>
            </w:r>
            <w:proofErr w:type="gramStart"/>
            <w:r w:rsidRPr="00F36952">
              <w:rPr>
                <w:color w:val="000000"/>
                <w:szCs w:val="28"/>
              </w:rPr>
              <w:t>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вую</w:t>
            </w:r>
            <w:proofErr w:type="gramEnd"/>
            <w:r w:rsidRPr="00F36952">
              <w:rPr>
                <w:color w:val="000000"/>
                <w:szCs w:val="28"/>
              </w:rPr>
              <w:t xml:space="preserve"> мощность, Гкал/ч</w:t>
            </w:r>
          </w:p>
        </w:tc>
      </w:tr>
      <w:tr w:rsidR="00632980" w:rsidRPr="00F36952" w14:paraId="44EB14D4" w14:textId="77777777" w:rsidTr="005506DF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</w:tcPr>
          <w:p w14:paraId="0A3CE2AB" w14:textId="77777777" w:rsidR="00632980" w:rsidRPr="00F36952" w:rsidRDefault="00632980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Город Нязепетровск</w:t>
            </w:r>
          </w:p>
        </w:tc>
        <w:tc>
          <w:tcPr>
            <w:tcW w:w="2019" w:type="dxa"/>
            <w:shd w:val="clear" w:color="auto" w:fill="auto"/>
            <w:noWrap/>
            <w:vAlign w:val="bottom"/>
          </w:tcPr>
          <w:p w14:paraId="5CD06AF9" w14:textId="77777777" w:rsidR="00632980" w:rsidRPr="00F36952" w:rsidRDefault="00632980" w:rsidP="00E84AE7">
            <w:pPr>
              <w:rPr>
                <w:color w:val="000000"/>
                <w:szCs w:val="28"/>
              </w:rPr>
            </w:pPr>
          </w:p>
        </w:tc>
        <w:tc>
          <w:tcPr>
            <w:tcW w:w="2470" w:type="dxa"/>
            <w:shd w:val="clear" w:color="auto" w:fill="auto"/>
            <w:noWrap/>
            <w:vAlign w:val="bottom"/>
          </w:tcPr>
          <w:p w14:paraId="42A4BCC8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</w:p>
        </w:tc>
      </w:tr>
      <w:tr w:rsidR="006B066C" w:rsidRPr="00F36952" w14:paraId="1DE0C6C9" w14:textId="77777777" w:rsidTr="005506DF">
        <w:trPr>
          <w:trHeight w:val="20"/>
        </w:trPr>
        <w:tc>
          <w:tcPr>
            <w:tcW w:w="5098" w:type="dxa"/>
            <w:vMerge w:val="restart"/>
            <w:shd w:val="clear" w:color="auto" w:fill="auto"/>
            <w:noWrap/>
            <w:hideMark/>
          </w:tcPr>
          <w:p w14:paraId="098AF07F" w14:textId="34112354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3238E5B2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74:16:1303001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4BD0A1EC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0.619208</w:t>
            </w:r>
          </w:p>
        </w:tc>
      </w:tr>
      <w:tr w:rsidR="006B066C" w:rsidRPr="00F36952" w14:paraId="5BFB4E73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5336BDA6" w14:textId="71D90379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76165EB8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74:16:1303002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533CBBBE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0.013574</w:t>
            </w:r>
          </w:p>
        </w:tc>
      </w:tr>
      <w:tr w:rsidR="006B066C" w:rsidRPr="00F36952" w14:paraId="0BA2551E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52FD773B" w14:textId="0DA8D6E5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60D3EA06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74:16:1303010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3CC5CEFB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0.846473</w:t>
            </w:r>
          </w:p>
        </w:tc>
      </w:tr>
      <w:tr w:rsidR="006B066C" w:rsidRPr="00F36952" w14:paraId="6C705651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6DA822E2" w14:textId="32F513E1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664F20C6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74:16:1303011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4A942B2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0.533241</w:t>
            </w:r>
          </w:p>
        </w:tc>
      </w:tr>
      <w:tr w:rsidR="006B066C" w:rsidRPr="00F36952" w14:paraId="2F0DE429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2CAC4F59" w14:textId="36604CEC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696CCECA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74:16:1303016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E4603D6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1.479161</w:t>
            </w:r>
          </w:p>
        </w:tc>
      </w:tr>
      <w:tr w:rsidR="006B066C" w:rsidRPr="00F36952" w14:paraId="3FD8CD88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42F6D44F" w14:textId="250D61DC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123BA542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74:16:1303017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53F7E31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0.164487</w:t>
            </w:r>
          </w:p>
        </w:tc>
      </w:tr>
      <w:tr w:rsidR="006B066C" w:rsidRPr="00F36952" w14:paraId="25838A16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7B51A8EE" w14:textId="4BF94F6F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06CA9A17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74:16:1303018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25861FED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0.007447</w:t>
            </w:r>
          </w:p>
        </w:tc>
      </w:tr>
      <w:tr w:rsidR="006B066C" w:rsidRPr="00F36952" w14:paraId="66EAAB17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4255304E" w14:textId="51A8057E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592AF0A8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74:16:1303029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5F5F5271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0.933761</w:t>
            </w:r>
          </w:p>
        </w:tc>
      </w:tr>
      <w:tr w:rsidR="006B066C" w:rsidRPr="00F36952" w14:paraId="125FB307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53B27CBA" w14:textId="0F7165E1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0167D094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74:16:1303030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6B96B8D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0.593851</w:t>
            </w:r>
          </w:p>
        </w:tc>
      </w:tr>
      <w:tr w:rsidR="006B066C" w:rsidRPr="00F36952" w14:paraId="383EFD93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7C63D85C" w14:textId="26542774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1D704E8D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74:16:1303031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78824286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0.527868</w:t>
            </w:r>
          </w:p>
        </w:tc>
      </w:tr>
      <w:tr w:rsidR="006B066C" w:rsidRPr="00F36952" w14:paraId="6CEA0CF7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6392C3A5" w14:textId="5BB5FB1E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10688994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74:16:1304004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572B72E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1.214944</w:t>
            </w:r>
          </w:p>
        </w:tc>
      </w:tr>
      <w:tr w:rsidR="006B066C" w:rsidRPr="00F36952" w14:paraId="7F46DF25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6A0054D7" w14:textId="2ABA527C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29C3B8B7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74:16:1304005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5491FA94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0.03648</w:t>
            </w:r>
          </w:p>
        </w:tc>
      </w:tr>
      <w:tr w:rsidR="006B066C" w:rsidRPr="00F36952" w14:paraId="7E17948B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5CEB9769" w14:textId="1005EFDF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551C727B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74:16:1304006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3F60C2A2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0.003676</w:t>
            </w:r>
          </w:p>
        </w:tc>
      </w:tr>
      <w:tr w:rsidR="006B066C" w:rsidRPr="00F36952" w14:paraId="37F1D3F2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69AA9493" w14:textId="19BE331E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5012C3D0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74:16:1305002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7AEED86D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0.206811</w:t>
            </w:r>
          </w:p>
        </w:tc>
      </w:tr>
      <w:tr w:rsidR="006B066C" w:rsidRPr="00F36952" w14:paraId="117C1A86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535CB89D" w14:textId="33C507AC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272346BD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74:16:1305015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F5D8320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0.898318</w:t>
            </w:r>
          </w:p>
        </w:tc>
      </w:tr>
      <w:tr w:rsidR="006B066C" w:rsidRPr="00F36952" w14:paraId="122D90DA" w14:textId="77777777" w:rsidTr="005506DF">
        <w:trPr>
          <w:trHeight w:val="20"/>
        </w:trPr>
        <w:tc>
          <w:tcPr>
            <w:tcW w:w="5098" w:type="dxa"/>
            <w:vMerge w:val="restart"/>
            <w:shd w:val="clear" w:color="auto" w:fill="auto"/>
            <w:noWrap/>
            <w:hideMark/>
          </w:tcPr>
          <w:p w14:paraId="7CB4EE8D" w14:textId="520AC5D8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«Котельная банно-прачечного комплекса», ул. Ленина, 14б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443099E6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74:16:1305001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78CDE01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1.241034</w:t>
            </w:r>
          </w:p>
        </w:tc>
      </w:tr>
      <w:tr w:rsidR="006B066C" w:rsidRPr="00F36952" w14:paraId="34E826FD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791AAF6B" w14:textId="425CAA77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0FC88CDE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74:16:1305003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BD0D0D4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0.403482</w:t>
            </w:r>
          </w:p>
        </w:tc>
      </w:tr>
      <w:tr w:rsidR="006B066C" w:rsidRPr="00F36952" w14:paraId="55A456BF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492C86CF" w14:textId="2D8A9829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4C3C974E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74:16:1305004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4B855896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0.267074</w:t>
            </w:r>
          </w:p>
        </w:tc>
      </w:tr>
      <w:tr w:rsidR="006B066C" w:rsidRPr="00F36952" w14:paraId="6CA1C361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1CA0B894" w14:textId="04DE1586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5CD5BB6A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74:16:1305005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E83AD73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0.273586</w:t>
            </w:r>
          </w:p>
        </w:tc>
      </w:tr>
      <w:tr w:rsidR="006B066C" w:rsidRPr="00F36952" w14:paraId="680AADAB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14D15FB2" w14:textId="4CA72AE2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3F50E217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74:16:1305006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CFE6F90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0.742786</w:t>
            </w:r>
          </w:p>
        </w:tc>
      </w:tr>
      <w:tr w:rsidR="006B066C" w:rsidRPr="00F36952" w14:paraId="09DAD479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7CB56876" w14:textId="2739A69F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567573EC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74:16:1305016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72ED04B7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0.548286</w:t>
            </w:r>
          </w:p>
        </w:tc>
      </w:tr>
      <w:tr w:rsidR="006B066C" w:rsidRPr="00F36952" w14:paraId="5963056C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2B15E054" w14:textId="70D55563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014BBD1A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74:16:1305017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51A245F7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0.004199</w:t>
            </w:r>
          </w:p>
        </w:tc>
      </w:tr>
      <w:tr w:rsidR="006B066C" w:rsidRPr="00F36952" w14:paraId="11925877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46D3ECBB" w14:textId="5AAA26D4" w:rsidR="006B066C" w:rsidRPr="00F36952" w:rsidRDefault="006B066C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4B2D9C5F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74:16:1305030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2FD4CB91" w14:textId="77777777" w:rsidR="006B066C" w:rsidRPr="00F36952" w:rsidRDefault="006B066C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0.203669</w:t>
            </w:r>
          </w:p>
        </w:tc>
      </w:tr>
      <w:tr w:rsidR="00632980" w:rsidRPr="00F36952" w14:paraId="4BA197D6" w14:textId="77777777" w:rsidTr="005506DF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14:paraId="094335C7" w14:textId="77777777" w:rsidR="00632980" w:rsidRPr="00F36952" w:rsidRDefault="00632980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7272CE1C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74:16:1306011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3959F891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</w:rPr>
              <w:t>0.</w:t>
            </w:r>
            <w:r w:rsidRPr="00F36952">
              <w:rPr>
                <w:color w:val="000000"/>
                <w:szCs w:val="28"/>
                <w:lang w:val="en-US"/>
              </w:rPr>
              <w:t>075</w:t>
            </w:r>
          </w:p>
        </w:tc>
      </w:tr>
      <w:tr w:rsidR="00632980" w:rsidRPr="00F36952" w14:paraId="2C1EA57D" w14:textId="77777777" w:rsidTr="005506DF">
        <w:trPr>
          <w:trHeight w:val="20"/>
        </w:trPr>
        <w:tc>
          <w:tcPr>
            <w:tcW w:w="5098" w:type="dxa"/>
            <w:vMerge w:val="restart"/>
            <w:shd w:val="clear" w:color="auto" w:fill="auto"/>
            <w:noWrap/>
            <w:hideMark/>
          </w:tcPr>
          <w:p w14:paraId="08FFD675" w14:textId="2E2A883A" w:rsidR="00632980" w:rsidRPr="00F36952" w:rsidRDefault="00632980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59D2EB38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74:16:1307005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B969D56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0.016005</w:t>
            </w:r>
          </w:p>
        </w:tc>
      </w:tr>
      <w:tr w:rsidR="00632980" w:rsidRPr="00F36952" w14:paraId="08F88356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2EBF7D8F" w14:textId="08EB71D7" w:rsidR="00632980" w:rsidRPr="00F36952" w:rsidRDefault="00632980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0340A5ED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74:16:1308017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622A39CE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0.11804</w:t>
            </w:r>
          </w:p>
        </w:tc>
      </w:tr>
      <w:tr w:rsidR="00632980" w:rsidRPr="00F36952" w14:paraId="1B7DC3D4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40D32926" w14:textId="75F44178" w:rsidR="00632980" w:rsidRPr="00F36952" w:rsidRDefault="00632980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7FDE6567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74:16:1308018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1E50F04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0.252085</w:t>
            </w:r>
          </w:p>
        </w:tc>
      </w:tr>
      <w:tr w:rsidR="00632980" w:rsidRPr="00F36952" w14:paraId="47A28131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42CE5868" w14:textId="463BC7A0" w:rsidR="00632980" w:rsidRPr="00F36952" w:rsidRDefault="00632980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0122770F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74:16:1308019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223E35CB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2.533853</w:t>
            </w:r>
          </w:p>
        </w:tc>
      </w:tr>
      <w:tr w:rsidR="00632980" w:rsidRPr="00F36952" w14:paraId="53CCD8C5" w14:textId="77777777" w:rsidTr="005506DF">
        <w:trPr>
          <w:trHeight w:val="20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14:paraId="40430EFA" w14:textId="1A86D31D" w:rsidR="00632980" w:rsidRPr="00F36952" w:rsidRDefault="00632980" w:rsidP="00E84AE7">
            <w:pPr>
              <w:rPr>
                <w:color w:val="000000"/>
                <w:szCs w:val="28"/>
              </w:rPr>
            </w:pP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14:paraId="67A26AA1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74:16:1308024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5CE18C36" w14:textId="77777777" w:rsidR="00632980" w:rsidRPr="00F36952" w:rsidRDefault="00632980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0.050017</w:t>
            </w:r>
          </w:p>
        </w:tc>
      </w:tr>
      <w:tr w:rsidR="00632980" w:rsidRPr="00F36952" w14:paraId="1AEEFD80" w14:textId="77777777" w:rsidTr="005506DF">
        <w:trPr>
          <w:trHeight w:val="20"/>
        </w:trPr>
        <w:tc>
          <w:tcPr>
            <w:tcW w:w="5098" w:type="dxa"/>
            <w:shd w:val="clear" w:color="auto" w:fill="auto"/>
            <w:noWrap/>
            <w:hideMark/>
          </w:tcPr>
          <w:p w14:paraId="67B26D10" w14:textId="30B8D3D1" w:rsidR="00632980" w:rsidRPr="00F36952" w:rsidRDefault="00632980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 </w:t>
            </w:r>
          </w:p>
        </w:tc>
        <w:tc>
          <w:tcPr>
            <w:tcW w:w="2019" w:type="dxa"/>
            <w:shd w:val="clear" w:color="auto" w:fill="auto"/>
            <w:noWrap/>
            <w:hideMark/>
          </w:tcPr>
          <w:p w14:paraId="430EE9E3" w14:textId="77777777" w:rsidR="00632980" w:rsidRPr="00F36952" w:rsidRDefault="00632980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74:16:1301023</w:t>
            </w:r>
          </w:p>
          <w:p w14:paraId="2E2F7299" w14:textId="77777777" w:rsidR="00632980" w:rsidRPr="00F36952" w:rsidRDefault="00632980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74:16:1301021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6D4C15D8" w14:textId="77777777" w:rsidR="00632980" w:rsidRPr="00F36952" w:rsidRDefault="00632980" w:rsidP="006B066C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  <w:lang w:val="en-US"/>
              </w:rPr>
              <w:t>0.023</w:t>
            </w:r>
          </w:p>
        </w:tc>
      </w:tr>
      <w:tr w:rsidR="00632980" w:rsidRPr="00F36952" w14:paraId="649644BC" w14:textId="77777777" w:rsidTr="005506DF">
        <w:trPr>
          <w:trHeight w:val="20"/>
        </w:trPr>
        <w:tc>
          <w:tcPr>
            <w:tcW w:w="5098" w:type="dxa"/>
            <w:shd w:val="clear" w:color="auto" w:fill="auto"/>
            <w:noWrap/>
            <w:hideMark/>
          </w:tcPr>
          <w:p w14:paraId="6A23492C" w14:textId="77777777" w:rsidR="00632980" w:rsidRPr="00F36952" w:rsidRDefault="00632980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2019" w:type="dxa"/>
            <w:shd w:val="clear" w:color="auto" w:fill="auto"/>
            <w:noWrap/>
            <w:hideMark/>
          </w:tcPr>
          <w:p w14:paraId="66BB03B6" w14:textId="77777777" w:rsidR="00632980" w:rsidRPr="00F36952" w:rsidRDefault="00632980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74:16:1308007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2F8A3815" w14:textId="77777777" w:rsidR="00632980" w:rsidRPr="00F36952" w:rsidRDefault="00632980" w:rsidP="006B066C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  <w:lang w:val="en-US"/>
              </w:rPr>
              <w:t>0.116</w:t>
            </w:r>
          </w:p>
        </w:tc>
      </w:tr>
    </w:tbl>
    <w:p w14:paraId="60552F77" w14:textId="0EE790FF" w:rsidR="00F32C9B" w:rsidRPr="00F36952" w:rsidRDefault="00F32C9B" w:rsidP="008C21EE">
      <w:pPr>
        <w:pStyle w:val="a4"/>
        <w:rPr>
          <w:b/>
          <w:bCs/>
        </w:rPr>
      </w:pPr>
      <w:r w:rsidRPr="00F36952">
        <w:rPr>
          <w:b/>
          <w:bCs/>
        </w:rPr>
        <w:t>1.5.2. Описание значений расчетных тепловых нагрузок на коллект</w:t>
      </w:r>
      <w:r w:rsidRPr="00F36952">
        <w:rPr>
          <w:b/>
          <w:bCs/>
        </w:rPr>
        <w:t>о</w:t>
      </w:r>
      <w:r w:rsidRPr="00F36952">
        <w:rPr>
          <w:b/>
          <w:bCs/>
        </w:rPr>
        <w:t>рах источников тепловой энергии</w:t>
      </w:r>
      <w:bookmarkEnd w:id="132"/>
    </w:p>
    <w:p w14:paraId="3F0AD1BB" w14:textId="77777777" w:rsidR="00F32C9B" w:rsidRPr="00F36952" w:rsidRDefault="00F32C9B" w:rsidP="008C21EE">
      <w:pPr>
        <w:pStyle w:val="a6"/>
      </w:pPr>
      <w:r w:rsidRPr="00F36952">
        <w:lastRenderedPageBreak/>
        <w:t>Значения расчетных тепловых нагрузок на коллекторах источников те</w:t>
      </w:r>
      <w:r w:rsidRPr="00F36952">
        <w:t>п</w:t>
      </w:r>
      <w:r w:rsidRPr="00F36952">
        <w:t>ловой энергии представлены в таблице 1.5.2.1.</w:t>
      </w:r>
    </w:p>
    <w:p w14:paraId="1D1CC32F" w14:textId="77777777" w:rsidR="00F32C9B" w:rsidRPr="00F36952" w:rsidRDefault="00F32C9B" w:rsidP="008C21EE">
      <w:pPr>
        <w:pStyle w:val="a8"/>
      </w:pPr>
      <w:bookmarkStart w:id="133" w:name="_Toc176141027"/>
      <w:r w:rsidRPr="00F36952">
        <w:t>Таблица 1.5.2.1. Значения расчетных тепловых нагрузок на коллекторах источников тепловой энергии</w:t>
      </w:r>
      <w:bookmarkEnd w:id="1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3"/>
        <w:gridCol w:w="3480"/>
      </w:tblGrid>
      <w:tr w:rsidR="00F32C9B" w:rsidRPr="00F36952" w14:paraId="50C1D196" w14:textId="77777777" w:rsidTr="005506DF">
        <w:trPr>
          <w:trHeight w:val="20"/>
          <w:tblHeader/>
        </w:trPr>
        <w:tc>
          <w:tcPr>
            <w:tcW w:w="3234" w:type="pct"/>
          </w:tcPr>
          <w:p w14:paraId="7378AA27" w14:textId="77777777" w:rsidR="00F32C9B" w:rsidRPr="00F36952" w:rsidRDefault="00F32C9B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766" w:type="pct"/>
            <w:tcBorders>
              <w:bottom w:val="single" w:sz="4" w:space="0" w:color="auto"/>
            </w:tcBorders>
          </w:tcPr>
          <w:p w14:paraId="77249054" w14:textId="77777777" w:rsidR="00F32C9B" w:rsidRPr="00F36952" w:rsidRDefault="00F32C9B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Расчетные тепловые нагрузки на коллекторах источников тепловой энергии, Гкал/ч</w:t>
            </w:r>
          </w:p>
        </w:tc>
      </w:tr>
      <w:tr w:rsidR="006B066C" w:rsidRPr="00F36952" w14:paraId="5558D140" w14:textId="77777777" w:rsidTr="005506DF">
        <w:trPr>
          <w:trHeight w:val="20"/>
        </w:trPr>
        <w:tc>
          <w:tcPr>
            <w:tcW w:w="3234" w:type="pct"/>
          </w:tcPr>
          <w:p w14:paraId="7C148DE7" w14:textId="3E1E6CB2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1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4C510" w14:textId="70AD614B" w:rsidR="006B066C" w:rsidRPr="00F36952" w:rsidRDefault="006B066C" w:rsidP="006B066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8.58</w:t>
            </w:r>
          </w:p>
        </w:tc>
      </w:tr>
      <w:tr w:rsidR="006B066C" w:rsidRPr="00F36952" w14:paraId="1583DADD" w14:textId="77777777" w:rsidTr="005506DF">
        <w:trPr>
          <w:trHeight w:val="20"/>
        </w:trPr>
        <w:tc>
          <w:tcPr>
            <w:tcW w:w="3234" w:type="pct"/>
          </w:tcPr>
          <w:p w14:paraId="4BF3487C" w14:textId="259CE4EF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092FD" w14:textId="64311A17" w:rsidR="006B066C" w:rsidRPr="00F36952" w:rsidRDefault="006B066C" w:rsidP="006B066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</w:tr>
      <w:tr w:rsidR="006B066C" w:rsidRPr="00F36952" w14:paraId="10E913D6" w14:textId="77777777" w:rsidTr="005506DF">
        <w:trPr>
          <w:trHeight w:val="20"/>
        </w:trPr>
        <w:tc>
          <w:tcPr>
            <w:tcW w:w="3234" w:type="pct"/>
          </w:tcPr>
          <w:p w14:paraId="7E7019C9" w14:textId="2B82293A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14б</w:t>
            </w:r>
          </w:p>
        </w:tc>
        <w:tc>
          <w:tcPr>
            <w:tcW w:w="1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A3B7E" w14:textId="2FD00A41" w:rsidR="006B066C" w:rsidRPr="00F36952" w:rsidRDefault="006B066C" w:rsidP="006B066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3.91</w:t>
            </w:r>
          </w:p>
        </w:tc>
      </w:tr>
      <w:tr w:rsidR="006B066C" w:rsidRPr="00F36952" w14:paraId="05547B43" w14:textId="77777777" w:rsidTr="005506DF">
        <w:trPr>
          <w:trHeight w:val="20"/>
        </w:trPr>
        <w:tc>
          <w:tcPr>
            <w:tcW w:w="3234" w:type="pct"/>
          </w:tcPr>
          <w:p w14:paraId="6674D3F7" w14:textId="7B8BDF9C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1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49DBF" w14:textId="633D96E8" w:rsidR="006B066C" w:rsidRPr="00F36952" w:rsidRDefault="006B066C" w:rsidP="006B066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2.03</w:t>
            </w:r>
          </w:p>
        </w:tc>
      </w:tr>
      <w:tr w:rsidR="006B066C" w:rsidRPr="00F36952" w14:paraId="03C8A086" w14:textId="77777777" w:rsidTr="005506DF">
        <w:trPr>
          <w:trHeight w:val="20"/>
        </w:trPr>
        <w:tc>
          <w:tcPr>
            <w:tcW w:w="3234" w:type="pct"/>
            <w:vAlign w:val="bottom"/>
          </w:tcPr>
          <w:p w14:paraId="3A9E6996" w14:textId="005CF9AE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5688C" w14:textId="5DECD4C3" w:rsidR="006B066C" w:rsidRPr="00F36952" w:rsidRDefault="006B066C" w:rsidP="006B066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0.13</w:t>
            </w:r>
          </w:p>
        </w:tc>
      </w:tr>
      <w:tr w:rsidR="006B066C" w:rsidRPr="00F36952" w14:paraId="1231CEF3" w14:textId="77777777" w:rsidTr="005506DF">
        <w:trPr>
          <w:trHeight w:val="20"/>
        </w:trPr>
        <w:tc>
          <w:tcPr>
            <w:tcW w:w="3234" w:type="pct"/>
            <w:vAlign w:val="bottom"/>
          </w:tcPr>
          <w:p w14:paraId="57411D70" w14:textId="6FA62764" w:rsidR="006B066C" w:rsidRPr="00F36952" w:rsidRDefault="006B066C" w:rsidP="006B066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329A6" w14:textId="7F3DD897" w:rsidR="006B066C" w:rsidRPr="00F36952" w:rsidRDefault="006B066C" w:rsidP="006B066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</w:tr>
    </w:tbl>
    <w:p w14:paraId="29E22C62" w14:textId="77777777" w:rsidR="00F32C9B" w:rsidRPr="00F36952" w:rsidRDefault="00F32C9B" w:rsidP="008C21EE">
      <w:pPr>
        <w:pStyle w:val="a4"/>
        <w:rPr>
          <w:b/>
          <w:bCs/>
        </w:rPr>
      </w:pPr>
      <w:bookmarkStart w:id="134" w:name="_Toc165079789"/>
      <w:r w:rsidRPr="00F36952">
        <w:rPr>
          <w:b/>
          <w:bCs/>
        </w:rPr>
        <w:t>1.5.3. Описание случаев и условий применения отопления жилых п</w:t>
      </w:r>
      <w:r w:rsidRPr="00F36952">
        <w:rPr>
          <w:b/>
          <w:bCs/>
        </w:rPr>
        <w:t>о</w:t>
      </w:r>
      <w:r w:rsidRPr="00F36952">
        <w:rPr>
          <w:b/>
          <w:bCs/>
        </w:rPr>
        <w:t>мещений в многоквартирных домах с использованием индивидуальных квартирных источников тепловой энергии</w:t>
      </w:r>
      <w:bookmarkEnd w:id="134"/>
    </w:p>
    <w:p w14:paraId="0C32C453" w14:textId="0C616FE3" w:rsidR="008E24A6" w:rsidRPr="00F36952" w:rsidRDefault="008E24A6" w:rsidP="008E24A6">
      <w:pPr>
        <w:pStyle w:val="a6"/>
      </w:pPr>
      <w:bookmarkStart w:id="135" w:name="_Toc165079790"/>
      <w:r w:rsidRPr="00F36952">
        <w:t>Случаев и условий применения отопления жилых помещений в мног</w:t>
      </w:r>
      <w:r w:rsidRPr="00F36952">
        <w:t>о</w:t>
      </w:r>
      <w:r w:rsidRPr="00F36952">
        <w:t>квартирных домах с использованием индивидуальных квартирных источников тепловой энергии не выявлено.</w:t>
      </w:r>
    </w:p>
    <w:p w14:paraId="39F583B3" w14:textId="25C185B2" w:rsidR="00F32C9B" w:rsidRPr="00F36952" w:rsidRDefault="00F32C9B" w:rsidP="008C21EE">
      <w:pPr>
        <w:pStyle w:val="a4"/>
        <w:rPr>
          <w:b/>
          <w:bCs/>
        </w:rPr>
      </w:pPr>
      <w:r w:rsidRPr="00F36952">
        <w:rPr>
          <w:b/>
          <w:bCs/>
        </w:rPr>
        <w:t>1.5.4. Описание величины потребления тепловой энергии в расче</w:t>
      </w:r>
      <w:r w:rsidRPr="00F36952">
        <w:rPr>
          <w:b/>
          <w:bCs/>
        </w:rPr>
        <w:t>т</w:t>
      </w:r>
      <w:r w:rsidRPr="00F36952">
        <w:rPr>
          <w:b/>
          <w:bCs/>
        </w:rPr>
        <w:t>ных элементах территориального деления за отопительный период и за год в целом</w:t>
      </w:r>
      <w:bookmarkEnd w:id="135"/>
    </w:p>
    <w:p w14:paraId="336A5ADD" w14:textId="77777777" w:rsidR="00F32C9B" w:rsidRPr="00F36952" w:rsidRDefault="00F32C9B" w:rsidP="008C21EE">
      <w:pPr>
        <w:pStyle w:val="a6"/>
      </w:pPr>
      <w:r w:rsidRPr="00F36952">
        <w:t>Описание величины потребления тепловой энергии в расчетных элеме</w:t>
      </w:r>
      <w:r w:rsidRPr="00F36952">
        <w:t>н</w:t>
      </w:r>
      <w:r w:rsidRPr="00F36952">
        <w:t>тах территориального деления за отопительный период и за год в целом пре</w:t>
      </w:r>
      <w:r w:rsidRPr="00F36952">
        <w:t>д</w:t>
      </w:r>
      <w:r w:rsidRPr="00F36952">
        <w:t>ставлено в таблице 1.5.4.1.</w:t>
      </w:r>
    </w:p>
    <w:p w14:paraId="15EAF751" w14:textId="77777777" w:rsidR="00401BC8" w:rsidRPr="00F36952" w:rsidRDefault="00401BC8" w:rsidP="008C21EE">
      <w:pPr>
        <w:pStyle w:val="a8"/>
      </w:pPr>
      <w:bookmarkStart w:id="136" w:name="_Toc176141028"/>
      <w:r w:rsidRPr="00F36952"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</w:r>
      <w:bookmarkEnd w:id="136"/>
    </w:p>
    <w:tbl>
      <w:tblPr>
        <w:tblW w:w="9634" w:type="dxa"/>
        <w:tblLook w:val="04A0" w:firstRow="1" w:lastRow="0" w:firstColumn="1" w:lastColumn="0" w:noHBand="0" w:noVBand="1"/>
      </w:tblPr>
      <w:tblGrid>
        <w:gridCol w:w="3539"/>
        <w:gridCol w:w="2126"/>
        <w:gridCol w:w="1728"/>
        <w:gridCol w:w="2276"/>
      </w:tblGrid>
      <w:tr w:rsidR="005506DF" w:rsidRPr="00F36952" w14:paraId="1634BF63" w14:textId="77777777" w:rsidTr="005506DF">
        <w:trPr>
          <w:trHeight w:val="315"/>
          <w:tblHeader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88F25" w14:textId="77777777" w:rsidR="005506DF" w:rsidRPr="00F36952" w:rsidRDefault="005506DF" w:rsidP="005506DF">
            <w:pPr>
              <w:jc w:val="center"/>
              <w:rPr>
                <w:szCs w:val="28"/>
              </w:rPr>
            </w:pPr>
            <w:bookmarkStart w:id="137" w:name="_Toc165079791"/>
            <w:r w:rsidRPr="00F36952">
              <w:rPr>
                <w:szCs w:val="28"/>
              </w:rPr>
              <w:t>Наименование и адрес и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>точника тепловой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826E7" w14:textId="77777777" w:rsidR="005506DF" w:rsidRPr="00F36952" w:rsidRDefault="005506DF" w:rsidP="005506DF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Кадастровый квартал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9490E" w14:textId="77777777" w:rsidR="005506DF" w:rsidRPr="00F36952" w:rsidRDefault="005506DF" w:rsidP="005506DF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Величина потребления тепловой энергии за год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46F76" w14:textId="77777777" w:rsidR="005506DF" w:rsidRPr="00F36952" w:rsidRDefault="005506DF" w:rsidP="005506DF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Величина п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требления те</w:t>
            </w:r>
            <w:r w:rsidRPr="00F36952">
              <w:rPr>
                <w:szCs w:val="28"/>
              </w:rPr>
              <w:t>п</w:t>
            </w:r>
            <w:r w:rsidRPr="00F36952">
              <w:rPr>
                <w:szCs w:val="28"/>
              </w:rPr>
              <w:t>ловой энергии за отопительный период</w:t>
            </w:r>
          </w:p>
        </w:tc>
      </w:tr>
      <w:tr w:rsidR="005506DF" w:rsidRPr="00F36952" w14:paraId="22662906" w14:textId="77777777" w:rsidTr="005506DF">
        <w:trPr>
          <w:trHeight w:val="315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EF151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5450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817E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1192.116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8A88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1192.116</w:t>
            </w:r>
          </w:p>
        </w:tc>
      </w:tr>
      <w:tr w:rsidR="005506DF" w:rsidRPr="00F36952" w14:paraId="2403426A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085B3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F88B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E880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26.09485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6805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26.09485</w:t>
            </w:r>
          </w:p>
        </w:tc>
      </w:tr>
      <w:tr w:rsidR="005506DF" w:rsidRPr="00F36952" w14:paraId="49D1C18D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91A2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C560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BF54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1629.829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CFFB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1629.829</w:t>
            </w:r>
          </w:p>
        </w:tc>
      </w:tr>
      <w:tr w:rsidR="005506DF" w:rsidRPr="00F36952" w14:paraId="10D4D52F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113F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5B41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9D64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1026.662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B176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1026.662</w:t>
            </w:r>
          </w:p>
        </w:tc>
      </w:tr>
      <w:tr w:rsidR="005506DF" w:rsidRPr="00F36952" w14:paraId="7A90E539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33355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13C1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9EB6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2847.868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B6E2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2847.868</w:t>
            </w:r>
          </w:p>
        </w:tc>
      </w:tr>
      <w:tr w:rsidR="005506DF" w:rsidRPr="00F36952" w14:paraId="0572F271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B5D8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D5F1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5A6A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316.672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6282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316.672</w:t>
            </w:r>
          </w:p>
        </w:tc>
      </w:tr>
      <w:tr w:rsidR="005506DF" w:rsidRPr="00F36952" w14:paraId="58DB8688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8B08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6B4E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480F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14.42735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2E2E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14.42735</w:t>
            </w:r>
          </w:p>
        </w:tc>
      </w:tr>
      <w:tr w:rsidR="005506DF" w:rsidRPr="00F36952" w14:paraId="1200CC3D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4F7EE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4E36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450F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1797.849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2950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1797.849</w:t>
            </w:r>
          </w:p>
        </w:tc>
      </w:tr>
      <w:tr w:rsidR="005506DF" w:rsidRPr="00F36952" w14:paraId="171E8778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80266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CC69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AB51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1143.379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0DBA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1143.379</w:t>
            </w:r>
          </w:p>
        </w:tc>
      </w:tr>
      <w:tr w:rsidR="005506DF" w:rsidRPr="00F36952" w14:paraId="05314CCC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FB37B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2197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88A0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1016.337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5C2E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1016.337</w:t>
            </w:r>
          </w:p>
        </w:tc>
      </w:tr>
      <w:tr w:rsidR="005506DF" w:rsidRPr="00F36952" w14:paraId="3E8355C9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D9CB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169E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6504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2339.251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3E71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2339.251</w:t>
            </w:r>
          </w:p>
        </w:tc>
      </w:tr>
      <w:tr w:rsidR="005506DF" w:rsidRPr="00F36952" w14:paraId="3293797A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EC69A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DFD4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B8B6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70.24258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D8CA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70.24258</w:t>
            </w:r>
          </w:p>
        </w:tc>
      </w:tr>
      <w:tr w:rsidR="005506DF" w:rsidRPr="00F36952" w14:paraId="0E37EECB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0AB8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2708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5737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7.093287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B5D1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7.093287</w:t>
            </w:r>
          </w:p>
        </w:tc>
      </w:tr>
      <w:tr w:rsidR="005506DF" w:rsidRPr="00F36952" w14:paraId="6D032514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08963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51CF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70E6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398.179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2DAD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398.179</w:t>
            </w:r>
          </w:p>
        </w:tc>
      </w:tr>
      <w:tr w:rsidR="005506DF" w:rsidRPr="00F36952" w14:paraId="3180FC9D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6B4D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2657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A861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1729.521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63BB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1729.521</w:t>
            </w:r>
          </w:p>
        </w:tc>
      </w:tr>
      <w:tr w:rsidR="005506DF" w:rsidRPr="00F36952" w14:paraId="61AD0DEE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7DA4B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3F1E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53DD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15555.52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29C4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15555.52</w:t>
            </w:r>
          </w:p>
        </w:tc>
      </w:tr>
      <w:tr w:rsidR="005506DF" w:rsidRPr="00F36952" w14:paraId="5548A84E" w14:textId="77777777" w:rsidTr="005506DF">
        <w:trPr>
          <w:trHeight w:val="315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C5979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5404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0E3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2674.224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6258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2674.224</w:t>
            </w:r>
          </w:p>
        </w:tc>
      </w:tr>
      <w:tr w:rsidR="005506DF" w:rsidRPr="00F36952" w14:paraId="51CCF14B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D93F9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96EB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7894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869.4248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C35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869.4248</w:t>
            </w:r>
          </w:p>
        </w:tc>
      </w:tr>
      <w:tr w:rsidR="005506DF" w:rsidRPr="00F36952" w14:paraId="20B39810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9A6B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E259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4440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575.4959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35DF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575.4959</w:t>
            </w:r>
          </w:p>
        </w:tc>
      </w:tr>
      <w:tr w:rsidR="005506DF" w:rsidRPr="00F36952" w14:paraId="145A28D5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4E98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DA36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1DE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589.4549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5ABE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589.4549</w:t>
            </w:r>
          </w:p>
        </w:tc>
      </w:tr>
      <w:tr w:rsidR="005506DF" w:rsidRPr="00F36952" w14:paraId="01DBEBF0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D25F4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F2C7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C723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1600.553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5385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1600.553</w:t>
            </w:r>
          </w:p>
        </w:tc>
      </w:tr>
      <w:tr w:rsidR="005506DF" w:rsidRPr="00F36952" w14:paraId="5253E662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08C3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11FC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C5BE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1181.513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D1A8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1181.513</w:t>
            </w:r>
          </w:p>
        </w:tc>
      </w:tr>
      <w:tr w:rsidR="005506DF" w:rsidRPr="00F36952" w14:paraId="231DDD30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1AF6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35A5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D28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9.100128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9235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9.100128</w:t>
            </w:r>
          </w:p>
        </w:tc>
      </w:tr>
      <w:tr w:rsidR="005506DF" w:rsidRPr="00F36952" w14:paraId="41EC1632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B3D6C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40E8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FAF7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438.934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CB26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438.934</w:t>
            </w:r>
          </w:p>
        </w:tc>
      </w:tr>
      <w:tr w:rsidR="005506DF" w:rsidRPr="00F36952" w14:paraId="15754954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C4825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6DF5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4AE2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7938.7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BC1D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7938.7</w:t>
            </w:r>
          </w:p>
        </w:tc>
      </w:tr>
      <w:tr w:rsidR="005506DF" w:rsidRPr="00F36952" w14:paraId="0E5F6A1F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AD61C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Колина, 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CBA9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E3EB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310.27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79D4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310.27</w:t>
            </w:r>
          </w:p>
        </w:tc>
      </w:tr>
      <w:tr w:rsidR="005506DF" w:rsidRPr="00F36952" w14:paraId="6FC717DC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F243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EDB9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B5F0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310.27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88F6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310.27</w:t>
            </w:r>
          </w:p>
        </w:tc>
      </w:tr>
      <w:tr w:rsidR="005506DF" w:rsidRPr="00F36952" w14:paraId="077F283E" w14:textId="77777777" w:rsidTr="005506DF">
        <w:trPr>
          <w:trHeight w:val="315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B529A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БМК Железнодорожного р-на,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A534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8BC5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31.14509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A9CE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31.14509</w:t>
            </w:r>
          </w:p>
        </w:tc>
      </w:tr>
      <w:tr w:rsidR="005506DF" w:rsidRPr="00F36952" w14:paraId="20BE53FA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9549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E54A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2492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229.695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C2F7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229.695</w:t>
            </w:r>
          </w:p>
        </w:tc>
      </w:tr>
      <w:tr w:rsidR="005506DF" w:rsidRPr="00F36952" w14:paraId="79F1B3A8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53EB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3DC2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74:16:1308018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F7B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490.5351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292F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490.5351</w:t>
            </w:r>
          </w:p>
        </w:tc>
      </w:tr>
      <w:tr w:rsidR="005506DF" w:rsidRPr="00F36952" w14:paraId="7E306BA0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62E17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FE26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74:16:1308019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D0D2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4930.656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DA0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4930.656</w:t>
            </w:r>
          </w:p>
        </w:tc>
      </w:tr>
      <w:tr w:rsidR="005506DF" w:rsidRPr="00F36952" w14:paraId="2D7F2CFE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C998" w14:textId="77777777" w:rsidR="005506DF" w:rsidRPr="00F36952" w:rsidRDefault="005506DF" w:rsidP="005506DF">
            <w:pPr>
              <w:rPr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986C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74:16:1308024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36A8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97.32839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B98E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97.32839</w:t>
            </w:r>
          </w:p>
        </w:tc>
      </w:tr>
      <w:tr w:rsidR="005506DF" w:rsidRPr="00F36952" w14:paraId="0958F507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CCCA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623EB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D39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5779.36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94A2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5779.36</w:t>
            </w:r>
          </w:p>
        </w:tc>
      </w:tr>
      <w:tr w:rsidR="005506DF" w:rsidRPr="00F36952" w14:paraId="5B9D79FD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CFDB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D4E2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74:16:1308007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B126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361.5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F0D9" w14:textId="107BF98E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361.5</w:t>
            </w:r>
          </w:p>
        </w:tc>
      </w:tr>
      <w:tr w:rsidR="005506DF" w:rsidRPr="00F36952" w14:paraId="79A74386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D1DA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641A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ECFF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361.5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CB46" w14:textId="4278949A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361.5</w:t>
            </w:r>
          </w:p>
        </w:tc>
      </w:tr>
      <w:tr w:rsidR="005506DF" w:rsidRPr="00F36952" w14:paraId="347F41F2" w14:textId="77777777" w:rsidTr="005506DF">
        <w:trPr>
          <w:trHeight w:val="315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58B4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AFF4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74:16:1301021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172F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129.9276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1D00" w14:textId="7016A984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129.9276</w:t>
            </w:r>
          </w:p>
        </w:tc>
      </w:tr>
      <w:tr w:rsidR="005506DF" w:rsidRPr="00F36952" w14:paraId="21A87DFE" w14:textId="77777777" w:rsidTr="005506DF">
        <w:trPr>
          <w:trHeight w:val="31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BC8E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4CAE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74:16:1301023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98C9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198.1624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2E4F" w14:textId="22CE9C3C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198.1624</w:t>
            </w:r>
          </w:p>
        </w:tc>
      </w:tr>
      <w:tr w:rsidR="005506DF" w:rsidRPr="00F36952" w14:paraId="7264087A" w14:textId="77777777" w:rsidTr="005506D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4553" w14:textId="77777777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6901" w14:textId="77777777" w:rsidR="005506DF" w:rsidRPr="00F36952" w:rsidRDefault="005506DF" w:rsidP="005506DF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1BC4" w14:textId="77777777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328.09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DDDB" w14:textId="6E7A5761" w:rsidR="005506DF" w:rsidRPr="00F36952" w:rsidRDefault="005506DF" w:rsidP="005506DF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328.09</w:t>
            </w:r>
          </w:p>
        </w:tc>
      </w:tr>
    </w:tbl>
    <w:p w14:paraId="676CAED8" w14:textId="57A6D19B" w:rsidR="00CB3D0A" w:rsidRPr="00F36952" w:rsidRDefault="00CB3D0A" w:rsidP="008C21EE">
      <w:pPr>
        <w:pStyle w:val="a4"/>
        <w:rPr>
          <w:b/>
          <w:bCs/>
        </w:rPr>
      </w:pPr>
      <w:r w:rsidRPr="00F36952">
        <w:rPr>
          <w:b/>
          <w:bCs/>
        </w:rPr>
        <w:t>1.5.5. Описание существующих нормативов потребления тепловой энергии для населения на отопление и горячее водоснабжение</w:t>
      </w:r>
      <w:bookmarkEnd w:id="137"/>
    </w:p>
    <w:p w14:paraId="02A9E138" w14:textId="77777777" w:rsidR="005506DF" w:rsidRPr="00F36952" w:rsidRDefault="005506DF" w:rsidP="005506DF">
      <w:pPr>
        <w:pStyle w:val="affe"/>
      </w:pPr>
      <w:r w:rsidRPr="00F36952">
        <w:t>Норматив потребления тепловой энергии для населения на отопление с</w:t>
      </w:r>
      <w:r w:rsidRPr="00F36952">
        <w:t>о</w:t>
      </w:r>
      <w:r w:rsidRPr="00F36952">
        <w:t>ставляет 0.0376Гкал/</w:t>
      </w:r>
      <w:proofErr w:type="spellStart"/>
      <w:r w:rsidRPr="00F36952">
        <w:t>кв.м</w:t>
      </w:r>
      <w:proofErr w:type="spellEnd"/>
      <w:r w:rsidRPr="00F36952">
        <w:t>.</w:t>
      </w:r>
    </w:p>
    <w:p w14:paraId="39E3BD0A" w14:textId="7E891D20" w:rsidR="00E1044C" w:rsidRPr="00F36952" w:rsidRDefault="00E1044C" w:rsidP="008C21EE">
      <w:pPr>
        <w:pStyle w:val="a4"/>
        <w:rPr>
          <w:b/>
          <w:bCs/>
        </w:rPr>
      </w:pPr>
      <w:bookmarkStart w:id="138" w:name="_Toc165079792"/>
      <w:r w:rsidRPr="00F36952">
        <w:rPr>
          <w:b/>
          <w:bCs/>
        </w:rPr>
        <w:t>1.5.6. Описание сравнения величины договорной и расчетной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нагрузки по зоне действия каждого источника тепловой энергии</w:t>
      </w:r>
      <w:bookmarkEnd w:id="138"/>
    </w:p>
    <w:p w14:paraId="70D7EAF1" w14:textId="77777777" w:rsidR="00497DD3" w:rsidRPr="00F36952" w:rsidRDefault="00497DD3" w:rsidP="008C21EE">
      <w:pPr>
        <w:pStyle w:val="a6"/>
      </w:pPr>
      <w:r w:rsidRPr="00F36952">
        <w:lastRenderedPageBreak/>
        <w:t>Описание сравнения величины договорной и расчетной тепловой нагру</w:t>
      </w:r>
      <w:r w:rsidRPr="00F36952">
        <w:t>з</w:t>
      </w:r>
      <w:r w:rsidRPr="00F36952">
        <w:t>ки по зоне действия каждого источника тепловой энергии представлено в та</w:t>
      </w:r>
      <w:r w:rsidRPr="00F36952">
        <w:t>б</w:t>
      </w:r>
      <w:r w:rsidRPr="00F36952">
        <w:t>лице 1.5.6.1.</w:t>
      </w:r>
    </w:p>
    <w:p w14:paraId="265D163D" w14:textId="20408B8A" w:rsidR="00497DD3" w:rsidRPr="00F36952" w:rsidRDefault="00497DD3" w:rsidP="008C21EE">
      <w:pPr>
        <w:pStyle w:val="a8"/>
      </w:pPr>
      <w:bookmarkStart w:id="139" w:name="_Toc176141029"/>
      <w:r w:rsidRPr="00F36952">
        <w:t>Таблица 1.5.6.1 Описание сравнения величины договорной и расчетной тепловой нагрузки по зоне действия каждого источника тепловой энергии</w:t>
      </w:r>
      <w:r w:rsidR="0098600F" w:rsidRPr="00F36952">
        <w:t>, Гкал/ч</w:t>
      </w:r>
      <w:bookmarkEnd w:id="139"/>
    </w:p>
    <w:tbl>
      <w:tblPr>
        <w:tblW w:w="9598" w:type="dxa"/>
        <w:tblLook w:val="04A0" w:firstRow="1" w:lastRow="0" w:firstColumn="1" w:lastColumn="0" w:noHBand="0" w:noVBand="1"/>
      </w:tblPr>
      <w:tblGrid>
        <w:gridCol w:w="1154"/>
        <w:gridCol w:w="3312"/>
        <w:gridCol w:w="1457"/>
        <w:gridCol w:w="1617"/>
        <w:gridCol w:w="2058"/>
      </w:tblGrid>
      <w:tr w:rsidR="007F10E3" w:rsidRPr="00F36952" w14:paraId="36CE496F" w14:textId="77777777" w:rsidTr="00EF5BBD">
        <w:trPr>
          <w:trHeight w:val="20"/>
          <w:tblHeader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10D02C" w14:textId="77777777" w:rsidR="007F10E3" w:rsidRPr="00F36952" w:rsidRDefault="007F10E3" w:rsidP="007F10E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E0F1DFF" w14:textId="77777777" w:rsidR="007F10E3" w:rsidRPr="00F36952" w:rsidRDefault="007F10E3" w:rsidP="007F10E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47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E9CB4" w14:textId="77777777" w:rsidR="007F10E3" w:rsidRPr="00F36952" w:rsidRDefault="007F10E3" w:rsidP="007F10E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2023 год</w:t>
            </w:r>
          </w:p>
        </w:tc>
      </w:tr>
      <w:tr w:rsidR="007F10E3" w:rsidRPr="00F36952" w14:paraId="36D1761C" w14:textId="77777777" w:rsidTr="00EF5BBD">
        <w:trPr>
          <w:trHeight w:val="20"/>
          <w:tblHeader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3E8F7" w14:textId="77777777" w:rsidR="007F10E3" w:rsidRPr="00F36952" w:rsidRDefault="007F10E3" w:rsidP="007F10E3">
            <w:pPr>
              <w:rPr>
                <w:color w:val="000000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D03B4" w14:textId="77777777" w:rsidR="007F10E3" w:rsidRPr="00F36952" w:rsidRDefault="007F10E3" w:rsidP="007F10E3">
            <w:pPr>
              <w:rPr>
                <w:color w:val="000000"/>
                <w:szCs w:val="2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3DE2B" w14:textId="77777777" w:rsidR="007F10E3" w:rsidRPr="00F36952" w:rsidRDefault="007F10E3" w:rsidP="007F10E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Расчетная нагрузка, Гкал/ч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DFED" w14:textId="77777777" w:rsidR="007F10E3" w:rsidRPr="00F36952" w:rsidRDefault="007F10E3" w:rsidP="007F10E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Договорная нагрузка, Гкал/ч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16BCE" w14:textId="77777777" w:rsidR="007F10E3" w:rsidRPr="00F36952" w:rsidRDefault="007F10E3" w:rsidP="007F10E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Разница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четной нагру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 xml:space="preserve">ки </w:t>
            </w:r>
            <w:proofErr w:type="gramStart"/>
            <w:r w:rsidRPr="00F36952">
              <w:rPr>
                <w:color w:val="000000"/>
                <w:szCs w:val="28"/>
              </w:rPr>
              <w:t>к</w:t>
            </w:r>
            <w:proofErr w:type="gramEnd"/>
            <w:r w:rsidRPr="00F36952">
              <w:rPr>
                <w:color w:val="000000"/>
                <w:szCs w:val="28"/>
              </w:rPr>
              <w:t xml:space="preserve"> подкл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ченной, Гкал/ч</w:t>
            </w:r>
          </w:p>
        </w:tc>
      </w:tr>
      <w:tr w:rsidR="005506DF" w:rsidRPr="00F36952" w14:paraId="16182E73" w14:textId="77777777" w:rsidTr="00EF5BBD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D376" w14:textId="6FD21DD0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90DB1" w14:textId="1458F337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Зотова, 61а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FF25" w14:textId="0183DDBF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8.0790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D8A1" w14:textId="09253DED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8.0790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5614" w14:textId="558C3CC0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5506DF" w:rsidRPr="00F36952" w14:paraId="53ED2B73" w14:textId="77777777" w:rsidTr="00EF5BBD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AA03C" w14:textId="20EF72C0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1E8F3" w14:textId="54B3EBA2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933C" w14:textId="23FCF853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4049" w14:textId="3B466020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020B" w14:textId="2EE4AF5E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5506DF" w:rsidRPr="00F36952" w14:paraId="6199707D" w14:textId="77777777" w:rsidTr="00EF5BBD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8B13F" w14:textId="2AA07C4F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488E3" w14:textId="12542800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65DA" w14:textId="313F6E18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1990" w14:textId="6FFFDF28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7A16" w14:textId="78A5F990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5506DF" w:rsidRPr="00F36952" w14:paraId="44E43CE9" w14:textId="77777777" w:rsidTr="00EF5BBD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44B9" w14:textId="200D9E76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25AD4" w14:textId="15E09D49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46E4" w14:textId="1A115ADF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646E" w14:textId="413DB362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B45E" w14:textId="5DA8753F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5506DF" w:rsidRPr="00F36952" w14:paraId="408E02DB" w14:textId="77777777" w:rsidTr="00EF5BBD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18A6B" w14:textId="78323E94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7E131" w14:textId="675ED42B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0918" w14:textId="2979EE2A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A4AC" w14:textId="6FA18380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5B37" w14:textId="5DCBB535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5506DF" w:rsidRPr="00F36952" w14:paraId="3571289D" w14:textId="77777777" w:rsidTr="00EF5BBD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0560A" w14:textId="1E0452DD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1863D" w14:textId="3C2FE68F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AC60" w14:textId="43A40E4C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AD07" w14:textId="3ACB55AC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AA53" w14:textId="62F5451A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</w:tbl>
    <w:p w14:paraId="70DFE50A" w14:textId="5B0D682A" w:rsidR="00E1044C" w:rsidRPr="00F36952" w:rsidRDefault="00E1044C" w:rsidP="008C21EE">
      <w:pPr>
        <w:pStyle w:val="a4"/>
        <w:rPr>
          <w:b/>
          <w:bCs/>
        </w:rPr>
      </w:pPr>
      <w:bookmarkStart w:id="140" w:name="_Toc165079793"/>
      <w:r w:rsidRPr="00F36952">
        <w:rPr>
          <w:b/>
          <w:bCs/>
        </w:rPr>
        <w:t>Часть 6 Балансы тепловой мощности и тепловой нагрузки</w:t>
      </w:r>
      <w:bookmarkEnd w:id="140"/>
    </w:p>
    <w:p w14:paraId="58629243" w14:textId="688281E5" w:rsidR="00E1044C" w:rsidRPr="00F36952" w:rsidRDefault="00E1044C" w:rsidP="008C21EE">
      <w:pPr>
        <w:pStyle w:val="a4"/>
        <w:rPr>
          <w:b/>
          <w:bCs/>
        </w:rPr>
      </w:pPr>
      <w:bookmarkStart w:id="141" w:name="_Toc165079794"/>
      <w:proofErr w:type="gramStart"/>
      <w:r w:rsidRPr="00F36952">
        <w:rPr>
          <w:b/>
          <w:bCs/>
        </w:rPr>
        <w:t>1.6.1 Описание балансов установленной, располагаемой тепловой мощности и тепловой мощности нетто, потерь тепловой мощности в те</w:t>
      </w:r>
      <w:r w:rsidRPr="00F36952">
        <w:rPr>
          <w:b/>
          <w:bCs/>
        </w:rPr>
        <w:t>п</w:t>
      </w:r>
      <w:r w:rsidRPr="00F36952">
        <w:rPr>
          <w:b/>
          <w:bCs/>
        </w:rPr>
        <w:t>ловых сетях и расчетной тепловой нагрузки по каждому источнику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энергии</w:t>
      </w:r>
      <w:bookmarkEnd w:id="141"/>
      <w:proofErr w:type="gramEnd"/>
    </w:p>
    <w:p w14:paraId="55538244" w14:textId="77777777" w:rsidR="00753799" w:rsidRPr="00F36952" w:rsidRDefault="00D25A5B" w:rsidP="00CA6C4C">
      <w:pPr>
        <w:pStyle w:val="a6"/>
      </w:pPr>
      <w:r w:rsidRPr="00F36952">
        <w:t>В таблице 1.6.1.</w:t>
      </w:r>
      <w:r w:rsidR="00E41EC1" w:rsidRPr="00F36952">
        <w:t>1</w:t>
      </w:r>
      <w:r w:rsidRPr="00F36952">
        <w:t xml:space="preserve">. представлен тепловой баланс систем теплоснабжения за </w:t>
      </w:r>
      <w:r w:rsidR="00133769" w:rsidRPr="00F36952">
        <w:t>2023</w:t>
      </w:r>
      <w:r w:rsidRPr="00F36952">
        <w:t xml:space="preserve"> год актуализации схемы теплоснабжения.</w:t>
      </w:r>
      <w:bookmarkStart w:id="142" w:name="sub_115153"/>
    </w:p>
    <w:p w14:paraId="51F73BCC" w14:textId="77777777" w:rsidR="001F197E" w:rsidRPr="00F36952" w:rsidRDefault="001F197E" w:rsidP="001F197E">
      <w:pPr>
        <w:pStyle w:val="a4"/>
        <w:rPr>
          <w:b/>
          <w:bCs/>
        </w:rPr>
      </w:pPr>
      <w:bookmarkStart w:id="143" w:name="_Toc165079795"/>
      <w:r w:rsidRPr="00F36952">
        <w:rPr>
          <w:b/>
          <w:bCs/>
        </w:rPr>
        <w:t>1.6.2 Описание резервов и дефицитов тепловой мощности нетто по каждому источнику тепловой энергии</w:t>
      </w:r>
      <w:bookmarkEnd w:id="143"/>
    </w:p>
    <w:p w14:paraId="14BDF1A8" w14:textId="77777777" w:rsidR="001F197E" w:rsidRPr="00F36952" w:rsidRDefault="001F197E" w:rsidP="001F197E">
      <w:pPr>
        <w:pStyle w:val="a6"/>
      </w:pPr>
      <w:r w:rsidRPr="00F36952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55EC66C3" w14:textId="77777777" w:rsidR="001F197E" w:rsidRPr="00F36952" w:rsidRDefault="001F197E" w:rsidP="001F197E">
      <w:pPr>
        <w:pStyle w:val="a8"/>
      </w:pPr>
      <w:bookmarkStart w:id="144" w:name="_Toc176141030"/>
      <w:r w:rsidRPr="00F36952">
        <w:t>Таблица 1.6.2.1. Описание резервов и дефицитов тепловой мощности нетто по каждому источнику тепловой энергии, Гкал/ч</w:t>
      </w:r>
      <w:bookmarkEnd w:id="144"/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1130"/>
        <w:gridCol w:w="2551"/>
        <w:gridCol w:w="1559"/>
        <w:gridCol w:w="1465"/>
        <w:gridCol w:w="1370"/>
        <w:gridCol w:w="1559"/>
      </w:tblGrid>
      <w:tr w:rsidR="001F197E" w:rsidRPr="00F36952" w14:paraId="331D4C9F" w14:textId="77777777" w:rsidTr="00E84AE7">
        <w:trPr>
          <w:trHeight w:val="20"/>
          <w:tblHeader/>
        </w:trPr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F3189" w14:textId="77777777" w:rsidR="001F197E" w:rsidRPr="00F36952" w:rsidRDefault="001F197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C47C9" w14:textId="77777777" w:rsidR="001F197E" w:rsidRPr="00F36952" w:rsidRDefault="001F197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BCE3" w14:textId="77777777" w:rsidR="001F197E" w:rsidRPr="00F36952" w:rsidRDefault="001F197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2023 год</w:t>
            </w:r>
          </w:p>
        </w:tc>
      </w:tr>
      <w:tr w:rsidR="001F197E" w:rsidRPr="00F36952" w14:paraId="7A6E1695" w14:textId="77777777" w:rsidTr="00E84AE7">
        <w:trPr>
          <w:trHeight w:val="20"/>
          <w:tblHeader/>
        </w:trPr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48C8" w14:textId="77777777" w:rsidR="001F197E" w:rsidRPr="00F36952" w:rsidRDefault="001F197E" w:rsidP="00E84AE7">
            <w:pPr>
              <w:rPr>
                <w:color w:val="000000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1CC0A" w14:textId="77777777" w:rsidR="001F197E" w:rsidRPr="00F36952" w:rsidRDefault="001F197E" w:rsidP="00E84AE7">
            <w:pPr>
              <w:rPr>
                <w:color w:val="000000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D7BFE" w14:textId="77777777" w:rsidR="001F197E" w:rsidRPr="00F36952" w:rsidRDefault="001F197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мощность котельной нетто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A8961" w14:textId="77777777" w:rsidR="001F197E" w:rsidRPr="00F36952" w:rsidRDefault="001F197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Расчетная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единенная тепловая нагрузка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51A5E" w14:textId="77777777" w:rsidR="001F197E" w:rsidRPr="00F36952" w:rsidRDefault="001F197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 в тепловой сети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509B" w14:textId="77777777" w:rsidR="001F197E" w:rsidRPr="00F36952" w:rsidRDefault="001F197E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зерв/дефицит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нетто</w:t>
            </w:r>
          </w:p>
        </w:tc>
      </w:tr>
      <w:tr w:rsidR="005506DF" w:rsidRPr="00F36952" w14:paraId="4812B5B7" w14:textId="77777777" w:rsidTr="00E84AE7">
        <w:trPr>
          <w:trHeight w:val="2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54EE2" w14:textId="464D81F1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ТСО №1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01E94" w14:textId="6AFA2E3F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CB97" w14:textId="73AA18F6" w:rsidR="005506DF" w:rsidRPr="00F36952" w:rsidRDefault="004F2B4D" w:rsidP="005506DF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10.020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1FB2" w14:textId="74DA6DA6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8.0790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C037" w14:textId="69ED9B0F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BB93" w14:textId="2E4D3F7B" w:rsidR="005506DF" w:rsidRPr="00F36952" w:rsidRDefault="004F2B4D" w:rsidP="005506DF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1.441</w:t>
            </w:r>
          </w:p>
        </w:tc>
      </w:tr>
      <w:tr w:rsidR="005506DF" w:rsidRPr="00F36952" w14:paraId="4157AF9B" w14:textId="77777777" w:rsidTr="00E84AE7">
        <w:trPr>
          <w:trHeight w:val="2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219FB" w14:textId="19FB5E28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B6642" w14:textId="558AA4F0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D508" w14:textId="1E8A4F04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72B1" w14:textId="7199AF39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C19A" w14:textId="5C11B430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E77E" w14:textId="14C2D1D6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0.2010</w:t>
            </w:r>
          </w:p>
        </w:tc>
      </w:tr>
      <w:tr w:rsidR="005506DF" w:rsidRPr="00F36952" w14:paraId="65645A0E" w14:textId="77777777" w:rsidTr="00E84AE7">
        <w:trPr>
          <w:trHeight w:val="2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89730" w14:textId="30F0B379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CEA05" w14:textId="3A56DA5D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Ленина, 14б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BCFF" w14:textId="7F496CC5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7427" w14:textId="024699B2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DD20" w14:textId="5E9BE7EB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F01D" w14:textId="591B7441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4.0860</w:t>
            </w:r>
          </w:p>
        </w:tc>
      </w:tr>
      <w:tr w:rsidR="005506DF" w:rsidRPr="00F36952" w14:paraId="29BBE4D1" w14:textId="77777777" w:rsidTr="00E84AE7">
        <w:trPr>
          <w:trHeight w:val="2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FBCE7" w14:textId="14ACDA48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EC064" w14:textId="6D4F323F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60F7" w14:textId="5DA2EF4B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DD1D" w14:textId="29FC58BD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8544" w14:textId="7FB94B0F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5279" w14:textId="3CE77E36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1.1700</w:t>
            </w:r>
          </w:p>
        </w:tc>
      </w:tr>
      <w:tr w:rsidR="005506DF" w:rsidRPr="00F36952" w14:paraId="2DBB014E" w14:textId="77777777" w:rsidTr="00E84AE7">
        <w:trPr>
          <w:trHeight w:val="2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5FF3E" w14:textId="48989411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DB4C8" w14:textId="4B9A18F3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2C88" w14:textId="55170D4F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2903" w14:textId="25B7901D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1622" w14:textId="0F16FB7C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D91D" w14:textId="2DFB7333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0.389</w:t>
            </w:r>
          </w:p>
        </w:tc>
      </w:tr>
      <w:tr w:rsidR="005506DF" w:rsidRPr="00F36952" w14:paraId="2198B183" w14:textId="77777777" w:rsidTr="00E84AE7">
        <w:trPr>
          <w:trHeight w:val="2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DEA05" w14:textId="0681053D" w:rsidR="005506DF" w:rsidRPr="00F36952" w:rsidRDefault="005506DF" w:rsidP="005506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7B61B" w14:textId="48B6F2F8" w:rsidR="005506DF" w:rsidRPr="00F36952" w:rsidRDefault="005506DF" w:rsidP="005506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000D" w14:textId="21AB1E03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CF2F" w14:textId="0BE80781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1D76" w14:textId="149055F0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F41B" w14:textId="55F5757A" w:rsidR="005506DF" w:rsidRPr="00F36952" w:rsidRDefault="005506DF" w:rsidP="005506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0.493</w:t>
            </w:r>
          </w:p>
        </w:tc>
      </w:tr>
    </w:tbl>
    <w:p w14:paraId="5123F284" w14:textId="77777777" w:rsidR="001F197E" w:rsidRPr="00F36952" w:rsidRDefault="001F197E" w:rsidP="001F197E">
      <w:pPr>
        <w:pStyle w:val="a4"/>
        <w:rPr>
          <w:b/>
          <w:bCs/>
        </w:rPr>
      </w:pPr>
      <w:bookmarkStart w:id="145" w:name="_Toc165079796"/>
      <w:r w:rsidRPr="00F36952">
        <w:rPr>
          <w:b/>
          <w:bCs/>
        </w:rPr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</w:t>
      </w:r>
      <w:r w:rsidRPr="00F36952">
        <w:rPr>
          <w:b/>
          <w:bCs/>
        </w:rPr>
        <w:t>с</w:t>
      </w:r>
      <w:r w:rsidRPr="00F36952">
        <w:rPr>
          <w:b/>
          <w:bCs/>
        </w:rPr>
        <w:t>точника тепловой энергии к потребителю</w:t>
      </w:r>
      <w:bookmarkEnd w:id="145"/>
    </w:p>
    <w:p w14:paraId="6B1B8F29" w14:textId="77777777" w:rsidR="001F197E" w:rsidRPr="00F36952" w:rsidRDefault="001F197E" w:rsidP="001F197E">
      <w:pPr>
        <w:pStyle w:val="a6"/>
      </w:pPr>
      <w:r w:rsidRPr="00F36952">
        <w:t>Системы централизованного теплоснабжения запроектированы на кач</w:t>
      </w:r>
      <w:r w:rsidRPr="00F36952">
        <w:t>е</w:t>
      </w:r>
      <w:r w:rsidRPr="00F36952">
        <w:t>ственное регулирование отпуска тепловой энергии потребителям.</w:t>
      </w:r>
    </w:p>
    <w:p w14:paraId="1B50169A" w14:textId="77777777" w:rsidR="001F197E" w:rsidRPr="00F36952" w:rsidRDefault="001F197E" w:rsidP="001F197E">
      <w:pPr>
        <w:pStyle w:val="a6"/>
      </w:pPr>
      <w:r w:rsidRPr="00F36952">
        <w:t>В сложившихся условиях, при существующих температурных и гидра</w:t>
      </w:r>
      <w:r w:rsidRPr="00F36952">
        <w:t>в</w:t>
      </w:r>
      <w:r w:rsidRPr="00F36952">
        <w:t>лических режимах работы системы теплоснабжения, осложнения ситуации с обеспечением качественного теплоснабжения потребителей не наблюдалось.</w:t>
      </w:r>
    </w:p>
    <w:p w14:paraId="6A7FCB6A" w14:textId="77777777" w:rsidR="001F197E" w:rsidRPr="00F36952" w:rsidRDefault="001F197E" w:rsidP="001F197E">
      <w:pPr>
        <w:pStyle w:val="a4"/>
        <w:rPr>
          <w:b/>
          <w:bCs/>
        </w:rPr>
      </w:pPr>
      <w:bookmarkStart w:id="146" w:name="_Toc165079797"/>
      <w:r w:rsidRPr="00F36952">
        <w:rPr>
          <w:b/>
          <w:bCs/>
        </w:rPr>
        <w:t>1.6.4 Описание причины возникновения дефицитов тепловой мощн</w:t>
      </w:r>
      <w:r w:rsidRPr="00F36952">
        <w:rPr>
          <w:b/>
          <w:bCs/>
        </w:rPr>
        <w:t>о</w:t>
      </w:r>
      <w:r w:rsidRPr="00F36952">
        <w:rPr>
          <w:b/>
          <w:bCs/>
        </w:rPr>
        <w:t>сти и последствий влияния дефицитов на качество теплоснабжения</w:t>
      </w:r>
      <w:bookmarkEnd w:id="146"/>
    </w:p>
    <w:p w14:paraId="43AB878F" w14:textId="77777777" w:rsidR="001F197E" w:rsidRPr="00F36952" w:rsidRDefault="001F197E" w:rsidP="001F197E">
      <w:pPr>
        <w:pStyle w:val="a6"/>
      </w:pPr>
      <w:r w:rsidRPr="00F36952">
        <w:t>Дефициты тепловой мощности не выявлены.</w:t>
      </w:r>
    </w:p>
    <w:p w14:paraId="267C61ED" w14:textId="77777777" w:rsidR="001F197E" w:rsidRPr="00F36952" w:rsidRDefault="001F197E" w:rsidP="001F197E">
      <w:pPr>
        <w:pStyle w:val="a4"/>
        <w:rPr>
          <w:b/>
          <w:bCs/>
        </w:rPr>
      </w:pPr>
      <w:bookmarkStart w:id="147" w:name="_Toc165079798"/>
      <w:r w:rsidRPr="00F36952">
        <w:rPr>
          <w:b/>
          <w:bCs/>
        </w:rPr>
        <w:t>1.6.5 Описание резервов тепловой мощности нетто источников те</w:t>
      </w:r>
      <w:r w:rsidRPr="00F36952">
        <w:rPr>
          <w:b/>
          <w:bCs/>
        </w:rPr>
        <w:t>п</w:t>
      </w:r>
      <w:r w:rsidRPr="00F36952">
        <w:rPr>
          <w:b/>
          <w:bCs/>
        </w:rPr>
        <w:t xml:space="preserve">ловой энергии и возможностей </w:t>
      </w:r>
      <w:proofErr w:type="gramStart"/>
      <w:r w:rsidRPr="00F36952">
        <w:rPr>
          <w:b/>
          <w:bCs/>
        </w:rPr>
        <w:t>расширения технологических зон действия источников тепловой энергии</w:t>
      </w:r>
      <w:proofErr w:type="gramEnd"/>
      <w:r w:rsidRPr="00F36952">
        <w:rPr>
          <w:b/>
          <w:bCs/>
        </w:rPr>
        <w:t xml:space="preserve"> с резервами тепловой мощности нетто в з</w:t>
      </w:r>
      <w:r w:rsidRPr="00F36952">
        <w:rPr>
          <w:b/>
          <w:bCs/>
        </w:rPr>
        <w:t>о</w:t>
      </w:r>
      <w:r w:rsidRPr="00F36952">
        <w:rPr>
          <w:b/>
          <w:bCs/>
        </w:rPr>
        <w:t>ны действия с дефицитом тепловой мощности</w:t>
      </w:r>
      <w:bookmarkEnd w:id="147"/>
    </w:p>
    <w:p w14:paraId="0CC586EF" w14:textId="77777777" w:rsidR="001F197E" w:rsidRPr="00F36952" w:rsidRDefault="001F197E" w:rsidP="001F197E">
      <w:pPr>
        <w:pStyle w:val="a6"/>
      </w:pPr>
      <w:r w:rsidRPr="00F36952">
        <w:lastRenderedPageBreak/>
        <w:t xml:space="preserve">Отсутствует необходимость </w:t>
      </w:r>
      <w:proofErr w:type="gramStart"/>
      <w:r w:rsidRPr="00F36952">
        <w:t>расширения технологических зон действия источников тепловой энергии</w:t>
      </w:r>
      <w:proofErr w:type="gramEnd"/>
      <w:r w:rsidRPr="00F36952">
        <w:t xml:space="preserve"> с резервами тепловой мощности нетто в зоны действия с дефицитом тепловой мощности.</w:t>
      </w:r>
    </w:p>
    <w:p w14:paraId="4D50A5CE" w14:textId="77777777" w:rsidR="001F197E" w:rsidRPr="00F36952" w:rsidRDefault="001F197E" w:rsidP="001F197E">
      <w:pPr>
        <w:pStyle w:val="a4"/>
        <w:rPr>
          <w:b/>
          <w:bCs/>
        </w:rPr>
      </w:pPr>
      <w:bookmarkStart w:id="148" w:name="_Toc165079799"/>
      <w:r w:rsidRPr="00F36952">
        <w:rPr>
          <w:b/>
          <w:bCs/>
        </w:rPr>
        <w:t>Часть 7 Балансы теплоносителя</w:t>
      </w:r>
      <w:bookmarkEnd w:id="148"/>
    </w:p>
    <w:p w14:paraId="30549373" w14:textId="331E3514" w:rsidR="001F197E" w:rsidRPr="00F36952" w:rsidRDefault="001F197E" w:rsidP="00CA6C4C">
      <w:pPr>
        <w:pStyle w:val="a6"/>
        <w:sectPr w:rsidR="001F197E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4538E86D" w14:textId="61808E11" w:rsidR="008C2CC4" w:rsidRPr="00F36952" w:rsidRDefault="00D25A5B" w:rsidP="008C21EE">
      <w:pPr>
        <w:pStyle w:val="a8"/>
      </w:pPr>
      <w:bookmarkStart w:id="149" w:name="_Toc176141031"/>
      <w:r w:rsidRPr="00F36952">
        <w:lastRenderedPageBreak/>
        <w:t>Таблица 1.6.1.</w:t>
      </w:r>
      <w:r w:rsidR="00E41EC1" w:rsidRPr="00F36952">
        <w:t>1</w:t>
      </w:r>
      <w:r w:rsidRPr="00F36952">
        <w:t xml:space="preserve">. </w:t>
      </w:r>
      <w:r w:rsidR="008C2CC4" w:rsidRPr="00F36952">
        <w:t xml:space="preserve">Тепловой баланс системы теплоснабжения за </w:t>
      </w:r>
      <w:r w:rsidR="00133769" w:rsidRPr="00F36952">
        <w:t>202</w:t>
      </w:r>
      <w:r w:rsidR="00DB1798">
        <w:t>4</w:t>
      </w:r>
      <w:r w:rsidR="008C2CC4" w:rsidRPr="00F36952">
        <w:t xml:space="preserve"> год актуализации схемы теплоснабжения, Гкал/ч</w:t>
      </w:r>
      <w:bookmarkEnd w:id="149"/>
    </w:p>
    <w:tbl>
      <w:tblPr>
        <w:tblW w:w="14795" w:type="dxa"/>
        <w:tblLayout w:type="fixed"/>
        <w:tblLook w:val="04A0" w:firstRow="1" w:lastRow="0" w:firstColumn="1" w:lastColumn="0" w:noHBand="0" w:noVBand="1"/>
      </w:tblPr>
      <w:tblGrid>
        <w:gridCol w:w="4390"/>
        <w:gridCol w:w="1701"/>
        <w:gridCol w:w="1842"/>
        <w:gridCol w:w="1817"/>
        <w:gridCol w:w="1593"/>
        <w:gridCol w:w="1635"/>
        <w:gridCol w:w="1817"/>
      </w:tblGrid>
      <w:tr w:rsidR="00CE721B" w:rsidRPr="00F36952" w14:paraId="54585FBF" w14:textId="77777777" w:rsidTr="00CE721B">
        <w:trPr>
          <w:trHeight w:val="330"/>
          <w:tblHeader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42"/>
          <w:p w14:paraId="21264425" w14:textId="77777777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0F863" w14:textId="74E69990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5C99B" w14:textId="43D18AFC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3F868" w14:textId="673FB5A1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D70FD" w14:textId="19F9AF4D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4977D" w14:textId="5AB8A09C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480BD" w14:textId="412C0310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</w:tr>
      <w:tr w:rsidR="00CE721B" w:rsidRPr="00F36952" w14:paraId="483D5239" w14:textId="77777777" w:rsidTr="00CE721B">
        <w:trPr>
          <w:trHeight w:val="330"/>
          <w:tblHeader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E006C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3077F" w14:textId="1AC08B7B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Зотова, 61а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39249" w14:textId="7106B5E4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0429" w14:textId="3804C5D4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C8CA9" w14:textId="12F5F98A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шевского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CFB39" w14:textId="2F6EBB86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тивная, 3а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E8CA7" w14:textId="5AA7C8CB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</w:tr>
      <w:tr w:rsidR="00DB1798" w:rsidRPr="00F36952" w14:paraId="2761146A" w14:textId="77777777" w:rsidTr="00CE721B">
        <w:trPr>
          <w:trHeight w:val="330"/>
          <w:tblHeader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822DB" w14:textId="77777777" w:rsidR="00DB1798" w:rsidRPr="00F36952" w:rsidRDefault="00DB1798" w:rsidP="00CE721B">
            <w:pPr>
              <w:rPr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E16B5" w14:textId="21F95258" w:rsidR="00DB1798" w:rsidRPr="00F36952" w:rsidRDefault="00DB1798" w:rsidP="00DB179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</w:t>
            </w:r>
            <w:r>
              <w:rPr>
                <w:color w:val="000000"/>
                <w:szCs w:val="28"/>
              </w:rPr>
              <w:t>4</w:t>
            </w:r>
            <w:r w:rsidRPr="00F36952"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9EE00" w14:textId="2080F371" w:rsidR="00DB1798" w:rsidRPr="00F36952" w:rsidRDefault="00DB1798" w:rsidP="00CE721B">
            <w:pPr>
              <w:jc w:val="center"/>
              <w:rPr>
                <w:color w:val="000000"/>
                <w:szCs w:val="28"/>
              </w:rPr>
            </w:pPr>
            <w:r w:rsidRPr="00E77A53">
              <w:rPr>
                <w:color w:val="000000"/>
                <w:szCs w:val="28"/>
              </w:rPr>
              <w:t>2024 год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C6471" w14:textId="612F0ADC" w:rsidR="00DB1798" w:rsidRPr="00F36952" w:rsidRDefault="00DB1798" w:rsidP="00CE721B">
            <w:pPr>
              <w:jc w:val="center"/>
              <w:rPr>
                <w:color w:val="000000"/>
                <w:szCs w:val="28"/>
              </w:rPr>
            </w:pPr>
            <w:r w:rsidRPr="00E77A53">
              <w:rPr>
                <w:color w:val="000000"/>
                <w:szCs w:val="28"/>
              </w:rPr>
              <w:t>2024 год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63936" w14:textId="47D7DDFC" w:rsidR="00DB1798" w:rsidRPr="00F36952" w:rsidRDefault="00DB1798" w:rsidP="00CE721B">
            <w:pPr>
              <w:jc w:val="center"/>
              <w:rPr>
                <w:color w:val="000000"/>
                <w:szCs w:val="28"/>
              </w:rPr>
            </w:pPr>
            <w:r w:rsidRPr="00E77A53">
              <w:rPr>
                <w:color w:val="000000"/>
                <w:szCs w:val="28"/>
              </w:rPr>
              <w:t>2024 год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DB79D" w14:textId="281C2507" w:rsidR="00DB1798" w:rsidRPr="00F36952" w:rsidRDefault="00DB1798" w:rsidP="00CE721B">
            <w:pPr>
              <w:jc w:val="center"/>
              <w:rPr>
                <w:color w:val="000000"/>
                <w:szCs w:val="28"/>
              </w:rPr>
            </w:pPr>
            <w:r w:rsidRPr="00E77A53">
              <w:rPr>
                <w:color w:val="000000"/>
                <w:szCs w:val="28"/>
              </w:rPr>
              <w:t>2024 год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9EA8F" w14:textId="5E65CB67" w:rsidR="00DB1798" w:rsidRPr="00F36952" w:rsidRDefault="00DB1798" w:rsidP="00CE721B">
            <w:pPr>
              <w:jc w:val="center"/>
              <w:rPr>
                <w:color w:val="000000"/>
                <w:szCs w:val="28"/>
              </w:rPr>
            </w:pPr>
            <w:r w:rsidRPr="00E77A53">
              <w:rPr>
                <w:color w:val="000000"/>
                <w:szCs w:val="28"/>
              </w:rPr>
              <w:t>2024 год</w:t>
            </w:r>
          </w:p>
        </w:tc>
      </w:tr>
      <w:tr w:rsidR="004D6FC8" w:rsidRPr="00F36952" w14:paraId="678061F3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E24D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Установленная </w:t>
            </w:r>
            <w:proofErr w:type="gramStart"/>
            <w:r w:rsidRPr="00F36952">
              <w:rPr>
                <w:color w:val="000000"/>
                <w:szCs w:val="28"/>
              </w:rPr>
              <w:t>тепловая</w:t>
            </w:r>
            <w:proofErr w:type="gramEnd"/>
            <w:r w:rsidRPr="00F36952">
              <w:rPr>
                <w:color w:val="000000"/>
                <w:szCs w:val="28"/>
              </w:rPr>
              <w:t xml:space="preserve">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7BDD" w14:textId="33283E25" w:rsidR="004D6FC8" w:rsidRPr="00DB1798" w:rsidRDefault="004D6FC8" w:rsidP="00E84AE7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12.000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A998" w14:textId="6B13C29D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2407" w14:textId="45CFA4C6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0B77" w14:textId="3FCCFF61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B5C9" w14:textId="35454670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CCE4" w14:textId="0E44CE3C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</w:tr>
      <w:tr w:rsidR="004D6FC8" w:rsidRPr="00F36952" w14:paraId="10E6C9BF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A5E8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8E12" w14:textId="4EACF49F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1.680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62BBF" w14:textId="0149B6FA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04C0" w14:textId="23982224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DC5E" w14:textId="4702C970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D8D8" w14:textId="231F5540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4A704" w14:textId="64FC692F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4D6FC8" w:rsidRPr="00F36952" w14:paraId="4B371A59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5CD0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426C" w14:textId="6A1D1DBD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10.320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FF2F" w14:textId="490DF5F2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53C3" w14:textId="3ABE2871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47B0" w14:textId="3AB15612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21D9" w14:textId="69E7C10C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65C9" w14:textId="5DF0F101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</w:tr>
      <w:tr w:rsidR="004D6FC8" w:rsidRPr="00F36952" w14:paraId="48321D37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96B6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7771" w14:textId="092F322C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1426" w14:textId="262FD891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D76F" w14:textId="0C77CF3C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B12A" w14:textId="5A9E9207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6B33" w14:textId="2A427B7A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86A7" w14:textId="186AD1DE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</w:tr>
      <w:tr w:rsidR="004D6FC8" w:rsidRPr="00F36952" w14:paraId="4EED3B2A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A158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в тепловых сетях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890E" w14:textId="2D48DE5D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C0FF" w14:textId="438F2375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A120" w14:textId="4B342A4C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FBBA" w14:textId="72C2DB7F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E3C4" w14:textId="103851C6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9DD5" w14:textId="024C2735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4D6FC8" w:rsidRPr="00F36952" w14:paraId="4AC4DA6E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AB2C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Расчетная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хозя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ACEB" w14:textId="6884ADCC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0.300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AFFB" w14:textId="1E83754C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E65B" w14:textId="585BA16A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1769" w14:textId="60A4F5F2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F5A1" w14:textId="3ED97F93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FD33" w14:textId="502B5625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4D6FC8" w:rsidRPr="00F36952" w14:paraId="480C804E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974F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ловая нагрузка в горячей воде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9A61" w14:textId="05531235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2545" w14:textId="434164B5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C473" w14:textId="186E9608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42CD" w14:textId="3F507915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6FD6" w14:textId="33D40DB8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5BE0" w14:textId="68C7D555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</w:tr>
      <w:tr w:rsidR="004D6FC8" w:rsidRPr="00F36952" w14:paraId="3BEB9C9F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0E60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Присоединенная расчетная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вая нагрузка в горячей воде (на коллекторах станции),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2AC6" w14:textId="74217AFB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ED14" w14:textId="3D51A83E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21D6" w14:textId="0104A493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D51B" w14:textId="338891C4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0F6D" w14:textId="330CF92B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9F4B" w14:textId="3E235228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</w:tr>
      <w:tr w:rsidR="004D6FC8" w:rsidRPr="00F36952" w14:paraId="548BEE56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5EB2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B1D3" w14:textId="68645A86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7.903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B95A" w14:textId="6B967A9A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9965" w14:textId="65BA3B73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3.448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A084" w14:textId="5391D289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C64A" w14:textId="606897DD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D2A8" w14:textId="64EE2D97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</w:tr>
      <w:tr w:rsidR="004D6FC8" w:rsidRPr="00F36952" w14:paraId="2EF1F1CA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3F72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C8F7" w14:textId="1014988C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6952" w14:textId="07C1770F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5479" w14:textId="5B5D1981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45BA" w14:textId="5AAD4866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CB02" w14:textId="7B1BD42D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FA3F" w14:textId="40A00461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4D6FC8" w:rsidRPr="00F36952" w14:paraId="098A2595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B0F2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горячее водоснабжение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F03C" w14:textId="33DAB3EA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E9BE" w14:textId="08B21F37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DD7E" w14:textId="04E6AB0A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D87C" w14:textId="45AB07E5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B8E2" w14:textId="2C4B1F7A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738B" w14:textId="6EE88E9F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4D6FC8" w:rsidRPr="00F36952" w14:paraId="10FD6968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6C3F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 (по договорной нагрузке)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5952" w14:textId="4F774E4D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1.941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6D9D" w14:textId="744C341B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FD2C" w14:textId="5311F95C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525B" w14:textId="2F239A47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50EF" w14:textId="1EA84522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E5E5" w14:textId="5E4FF19D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</w:tr>
      <w:tr w:rsidR="004D6FC8" w:rsidRPr="00F36952" w14:paraId="2C0169F4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7BF8" w14:textId="77777777" w:rsidR="004D6FC8" w:rsidRPr="00F36952" w:rsidRDefault="004D6FC8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 (по фактической нагрузке)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B3FB" w14:textId="3F15BA0D" w:rsidR="004D6FC8" w:rsidRPr="00DB1798" w:rsidRDefault="004D6FC8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1.441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8AB0" w14:textId="40D694EC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47FF" w14:textId="6172A063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D51C" w14:textId="14622E5B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53FD" w14:textId="2F45AA1E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C8F6" w14:textId="65BD7633" w:rsidR="004D6FC8" w:rsidRPr="00F36952" w:rsidRDefault="004D6FC8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</w:tr>
      <w:tr w:rsidR="00CE721B" w:rsidRPr="00F36952" w14:paraId="2F16942D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A564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Зона действия источника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вой мощности, </w:t>
            </w:r>
            <w:proofErr w:type="gramStart"/>
            <w:r w:rsidRPr="00F36952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ED16" w14:textId="344333D7" w:rsidR="00CE721B" w:rsidRPr="00DB1798" w:rsidRDefault="00CE721B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72.500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0CEE" w14:textId="5D60AF02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D92F" w14:textId="26A3D61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37.100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A7EF" w14:textId="5A5A6512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56.000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36B9" w14:textId="4ACDD8F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01D7" w14:textId="4C8139D0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0.700</w:t>
            </w:r>
          </w:p>
        </w:tc>
      </w:tr>
      <w:tr w:rsidR="00CE721B" w:rsidRPr="00F36952" w14:paraId="693B999F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6149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Плотность тепловой нагрузки, Гкал/ч/га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E650" w14:textId="0348C8BF" w:rsidR="00CE721B" w:rsidRPr="00DB1798" w:rsidRDefault="00CE721B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7F20" w14:textId="256E67D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D653" w14:textId="636C8B2C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16FA" w14:textId="3C7E78F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5316" w14:textId="36ECA348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0.058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1370" w14:textId="62ABC203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</w:tr>
      <w:tr w:rsidR="00CE721B" w:rsidRPr="00F36952" w14:paraId="5DF1EEA7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5CD4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Максимальный фактический 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 xml:space="preserve">диус теплоснабжения, 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F25B" w14:textId="6D318C54" w:rsidR="00CE721B" w:rsidRPr="00DB1798" w:rsidRDefault="00CE721B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800.000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4F85" w14:textId="02EC9AC0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7F93" w14:textId="021D3008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1500.000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1793" w14:textId="03E907D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1100.000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2ED5" w14:textId="561F466D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120.000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5F58" w14:textId="3D06D428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160.000</w:t>
            </w:r>
          </w:p>
        </w:tc>
      </w:tr>
      <w:tr w:rsidR="00CE721B" w:rsidRPr="00F36952" w14:paraId="79C91D6F" w14:textId="77777777" w:rsidTr="00CE721B">
        <w:trPr>
          <w:trHeight w:val="3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5742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кв. 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499C" w14:textId="5C9F28CC" w:rsidR="00CE721B" w:rsidRPr="00DB1798" w:rsidRDefault="00CE721B" w:rsidP="00CE721B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1540.964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95D9" w14:textId="7E125A8A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9E2C" w14:textId="250D34AE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A6AC" w14:textId="5C8E11AB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E02B" w14:textId="6D64C41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8745" w14:textId="505325B0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27.664</w:t>
            </w:r>
          </w:p>
        </w:tc>
      </w:tr>
    </w:tbl>
    <w:p w14:paraId="50314BB8" w14:textId="77777777" w:rsidR="007F10E3" w:rsidRPr="00F36952" w:rsidRDefault="007F10E3" w:rsidP="008C21EE">
      <w:pPr>
        <w:pStyle w:val="a6"/>
        <w:sectPr w:rsidR="007F10E3" w:rsidRPr="00F36952" w:rsidSect="00CE721B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3D80BFC6" w14:textId="77777777" w:rsidR="004D372E" w:rsidRPr="00F36952" w:rsidRDefault="004D372E" w:rsidP="004D372E">
      <w:pPr>
        <w:pStyle w:val="a4"/>
        <w:rPr>
          <w:b/>
          <w:bCs/>
        </w:rPr>
      </w:pPr>
      <w:bookmarkStart w:id="150" w:name="_Toc165079800"/>
      <w:r w:rsidRPr="00F36952">
        <w:rPr>
          <w:b/>
          <w:bCs/>
        </w:rPr>
        <w:lastRenderedPageBreak/>
        <w:t>1.7.1 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F36952">
        <w:rPr>
          <w:b/>
          <w:bCs/>
        </w:rPr>
        <w:t>е</w:t>
      </w:r>
      <w:r w:rsidRPr="00F36952">
        <w:rPr>
          <w:b/>
          <w:bCs/>
        </w:rPr>
        <w:t>ния теплоносителя в теплоиспользующих установках потребителей в пе</w:t>
      </w:r>
      <w:r w:rsidRPr="00F36952">
        <w:rPr>
          <w:b/>
          <w:bCs/>
        </w:rPr>
        <w:t>р</w:t>
      </w:r>
      <w:r w:rsidRPr="00F36952">
        <w:rPr>
          <w:b/>
          <w:bCs/>
        </w:rPr>
        <w:t>спективных зонах действия систем теплоснабжения и источников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энергии, в том числе работающих на единую тепловую сеть</w:t>
      </w:r>
      <w:bookmarkEnd w:id="150"/>
    </w:p>
    <w:p w14:paraId="5FE4C0C2" w14:textId="0BF278DF" w:rsidR="001F197E" w:rsidRPr="00F36952" w:rsidRDefault="001F197E" w:rsidP="001F197E">
      <w:pPr>
        <w:pStyle w:val="a6"/>
      </w:pPr>
      <w:r w:rsidRPr="00F36952">
        <w:t>Описание балансов производительности водоподготовительных устан</w:t>
      </w:r>
      <w:r w:rsidRPr="00F36952">
        <w:t>о</w:t>
      </w:r>
      <w:r w:rsidRPr="00F36952">
        <w:t>вок теплоносителя для тепловых сетей и максимального потребления теплон</w:t>
      </w:r>
      <w:r w:rsidRPr="00F36952">
        <w:t>о</w:t>
      </w:r>
      <w:r w:rsidRPr="00F36952">
        <w:t>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14:paraId="24A7EE7F" w14:textId="77777777" w:rsidR="009573BA" w:rsidRPr="00F36952" w:rsidRDefault="009573BA" w:rsidP="009573BA">
      <w:pPr>
        <w:pStyle w:val="a4"/>
        <w:rPr>
          <w:b/>
          <w:bCs/>
        </w:rPr>
      </w:pPr>
      <w:bookmarkStart w:id="151" w:name="_Toc165079801"/>
      <w:r w:rsidRPr="00F36952">
        <w:rPr>
          <w:b/>
          <w:bCs/>
        </w:rPr>
        <w:t>1.7.2 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F36952">
        <w:rPr>
          <w:b/>
          <w:bCs/>
        </w:rPr>
        <w:t>е</w:t>
      </w:r>
      <w:r w:rsidRPr="00F36952">
        <w:rPr>
          <w:b/>
          <w:bCs/>
        </w:rPr>
        <w:t>ния теплоносителя в аварийных режимах систем теплоснабжения</w:t>
      </w:r>
      <w:bookmarkEnd w:id="151"/>
    </w:p>
    <w:p w14:paraId="597541CC" w14:textId="77777777" w:rsidR="009573BA" w:rsidRPr="00F36952" w:rsidRDefault="009573BA" w:rsidP="009573BA">
      <w:pPr>
        <w:pStyle w:val="a6"/>
      </w:pPr>
      <w:r w:rsidRPr="00F36952">
        <w:t>Описание балансов производительности водоподготовительных устан</w:t>
      </w:r>
      <w:r w:rsidRPr="00F36952">
        <w:t>о</w:t>
      </w:r>
      <w:r w:rsidRPr="00F36952">
        <w:t>вок теплоносителя для тепловых сетей и максимального потребления теплон</w:t>
      </w:r>
      <w:r w:rsidRPr="00F36952">
        <w:t>о</w:t>
      </w:r>
      <w:r w:rsidRPr="00F36952">
        <w:t>сителя в аварийных режимах систем теплоснабжения представлено в таблице 1.7.2.1.</w:t>
      </w:r>
    </w:p>
    <w:p w14:paraId="37D677D0" w14:textId="77777777" w:rsidR="00EF5BBD" w:rsidRPr="00F36952" w:rsidRDefault="00EF5BBD" w:rsidP="00EF5BBD">
      <w:pPr>
        <w:pStyle w:val="a4"/>
        <w:rPr>
          <w:b/>
          <w:bCs/>
        </w:rPr>
      </w:pPr>
      <w:bookmarkStart w:id="152" w:name="_Toc165079802"/>
      <w:r w:rsidRPr="00F36952">
        <w:rPr>
          <w:b/>
          <w:bCs/>
        </w:rPr>
        <w:t>Часть 8 Топливные балансы источников тепловой энергии и система обеспечения топливом</w:t>
      </w:r>
      <w:bookmarkEnd w:id="152"/>
    </w:p>
    <w:p w14:paraId="39BF3B88" w14:textId="77777777" w:rsidR="00EF5BBD" w:rsidRPr="00F36952" w:rsidRDefault="00EF5BBD" w:rsidP="00EF5BBD">
      <w:pPr>
        <w:pStyle w:val="a4"/>
        <w:rPr>
          <w:b/>
          <w:bCs/>
        </w:rPr>
      </w:pPr>
      <w:bookmarkStart w:id="153" w:name="_Toc165079803"/>
      <w:r w:rsidRPr="00F36952">
        <w:rPr>
          <w:b/>
          <w:bCs/>
        </w:rPr>
        <w:t>1.8.1. Описание видов и количества используемого основного топл</w:t>
      </w:r>
      <w:r w:rsidRPr="00F36952">
        <w:rPr>
          <w:b/>
          <w:bCs/>
        </w:rPr>
        <w:t>и</w:t>
      </w:r>
      <w:r w:rsidRPr="00F36952">
        <w:rPr>
          <w:b/>
          <w:bCs/>
        </w:rPr>
        <w:t>ва для каждого источника тепловой энергии</w:t>
      </w:r>
      <w:bookmarkEnd w:id="153"/>
    </w:p>
    <w:p w14:paraId="785BA97E" w14:textId="77777777" w:rsidR="00EF5BBD" w:rsidRPr="00F36952" w:rsidRDefault="00EF5BBD" w:rsidP="00EF5BBD">
      <w:pPr>
        <w:pStyle w:val="a6"/>
      </w:pPr>
      <w:r w:rsidRPr="00F36952">
        <w:t>Описание видов и количества используемого основного топлива для ка</w:t>
      </w:r>
      <w:r w:rsidRPr="00F36952">
        <w:t>ж</w:t>
      </w:r>
      <w:r w:rsidRPr="00F36952">
        <w:t>дого источника тепловой энергии представлено в таблице 1.8.1.1.</w:t>
      </w:r>
    </w:p>
    <w:p w14:paraId="6F8245D9" w14:textId="77777777" w:rsidR="00EF5BBD" w:rsidRPr="00F36952" w:rsidRDefault="00EF5BBD" w:rsidP="00EF5BBD">
      <w:pPr>
        <w:pStyle w:val="a6"/>
      </w:pPr>
      <w:r w:rsidRPr="00F36952">
        <w:t>Топливный баланс систем теплоснабжения представлен в таблице 1.8.1.2.</w:t>
      </w:r>
    </w:p>
    <w:p w14:paraId="73BE986E" w14:textId="77777777" w:rsidR="00EF5BBD" w:rsidRPr="00F36952" w:rsidRDefault="00EF5BBD" w:rsidP="00EF5BBD">
      <w:pPr>
        <w:pStyle w:val="a4"/>
        <w:rPr>
          <w:b/>
          <w:bCs/>
        </w:rPr>
      </w:pPr>
      <w:bookmarkStart w:id="154" w:name="_Toc165079804"/>
      <w:r w:rsidRPr="00F36952">
        <w:rPr>
          <w:b/>
          <w:bCs/>
        </w:rPr>
        <w:t>1.8.2. Описание видов резервного и аварийного топлива и возможн</w:t>
      </w:r>
      <w:r w:rsidRPr="00F36952">
        <w:rPr>
          <w:b/>
          <w:bCs/>
        </w:rPr>
        <w:t>о</w:t>
      </w:r>
      <w:r w:rsidRPr="00F36952">
        <w:rPr>
          <w:b/>
          <w:bCs/>
        </w:rPr>
        <w:t>сти их обеспечения в соответствии с нормативными требованиями</w:t>
      </w:r>
      <w:bookmarkEnd w:id="154"/>
    </w:p>
    <w:p w14:paraId="3009840D" w14:textId="77777777" w:rsidR="009573BA" w:rsidRPr="00F36952" w:rsidRDefault="00EF5BBD" w:rsidP="00CA6C4C">
      <w:pPr>
        <w:pStyle w:val="a6"/>
      </w:pPr>
      <w:r w:rsidRPr="00F36952">
        <w:t>Резервный вид топлива на источниках тепловой энергии отсутствует.</w:t>
      </w:r>
    </w:p>
    <w:p w14:paraId="16712ED1" w14:textId="77777777" w:rsidR="001F197E" w:rsidRPr="00F36952" w:rsidRDefault="001F197E" w:rsidP="001F197E">
      <w:pPr>
        <w:pStyle w:val="a4"/>
        <w:rPr>
          <w:b/>
          <w:bCs/>
        </w:rPr>
      </w:pPr>
      <w:bookmarkStart w:id="155" w:name="_Toc165079805"/>
      <w:r w:rsidRPr="00F36952">
        <w:rPr>
          <w:b/>
          <w:bCs/>
        </w:rPr>
        <w:t>1.8.3. Описание особенностей характеристик видов топлива в зав</w:t>
      </w:r>
      <w:r w:rsidRPr="00F36952">
        <w:rPr>
          <w:b/>
          <w:bCs/>
        </w:rPr>
        <w:t>и</w:t>
      </w:r>
      <w:r w:rsidRPr="00F36952">
        <w:rPr>
          <w:b/>
          <w:bCs/>
        </w:rPr>
        <w:t>симости от мест поставки</w:t>
      </w:r>
      <w:bookmarkEnd w:id="155"/>
    </w:p>
    <w:p w14:paraId="5CFCE1DF" w14:textId="77777777" w:rsidR="00CE721B" w:rsidRPr="00F36952" w:rsidRDefault="00CE721B" w:rsidP="00CE721B">
      <w:pPr>
        <w:pStyle w:val="a6"/>
      </w:pPr>
      <w:bookmarkStart w:id="156" w:name="_Toc165079806"/>
      <w:r w:rsidRPr="00F36952">
        <w:t xml:space="preserve">Газ на источниках тепловой энергии поступает от ГРС Нязепетровск ООО «Газпром </w:t>
      </w:r>
      <w:proofErr w:type="spellStart"/>
      <w:r w:rsidRPr="00F36952">
        <w:t>трансгаз</w:t>
      </w:r>
      <w:proofErr w:type="spellEnd"/>
      <w:r w:rsidRPr="00F36952">
        <w:t xml:space="preserve"> Екатеринбург». Основное топливо источников горо</w:t>
      </w:r>
      <w:r w:rsidRPr="00F36952">
        <w:t>д</w:t>
      </w:r>
      <w:r w:rsidRPr="00F36952">
        <w:t>ского поселения – природный газ. Природный газ представляет собой смесь г</w:t>
      </w:r>
      <w:r w:rsidRPr="00F36952">
        <w:t>о</w:t>
      </w:r>
      <w:r w:rsidRPr="00F36952">
        <w:t>рючих углеводородов, в основе своей содержит метан 97%, этан 2%, пропан 0,5%. Химическая формула газа содержит два химических элемента: углерод</w:t>
      </w:r>
      <w:proofErr w:type="gramStart"/>
      <w:r w:rsidRPr="00F36952">
        <w:t xml:space="preserve"> С</w:t>
      </w:r>
      <w:proofErr w:type="gramEnd"/>
      <w:r w:rsidRPr="00F36952">
        <w:t xml:space="preserve"> и водород Н2, формула метана СН4. Плотность газа СН4 около 0,72кг/м³, пр</w:t>
      </w:r>
      <w:r w:rsidRPr="00F36952">
        <w:t>и</w:t>
      </w:r>
      <w:r w:rsidRPr="00F36952">
        <w:t>родного газа 0,73кг/</w:t>
      </w:r>
      <w:proofErr w:type="spellStart"/>
      <w:r w:rsidRPr="00F36952">
        <w:t>куб.м</w:t>
      </w:r>
      <w:proofErr w:type="spellEnd"/>
      <w:r w:rsidRPr="00F36952">
        <w:t>. Теплота сгорания газа около 8000,0ккал/</w:t>
      </w:r>
      <w:proofErr w:type="spellStart"/>
      <w:r w:rsidRPr="00F36952">
        <w:t>куб.м</w:t>
      </w:r>
      <w:proofErr w:type="spellEnd"/>
      <w:r w:rsidRPr="00F36952">
        <w:t xml:space="preserve">., </w:t>
      </w:r>
      <w:proofErr w:type="spellStart"/>
      <w:r w:rsidRPr="00F36952">
        <w:t>Qнр</w:t>
      </w:r>
      <w:proofErr w:type="spellEnd"/>
      <w:r w:rsidRPr="00F36952">
        <w:t xml:space="preserve"> =35800кДж/</w:t>
      </w:r>
      <w:proofErr w:type="spellStart"/>
      <w:r w:rsidRPr="00F36952">
        <w:t>куб.м</w:t>
      </w:r>
      <w:proofErr w:type="spellEnd"/>
      <w:r w:rsidRPr="00F36952">
        <w:t>. Для метана температура воспламенения - 645</w:t>
      </w:r>
      <w:proofErr w:type="gramStart"/>
      <w:r w:rsidRPr="00F36952">
        <w:t>ºС</w:t>
      </w:r>
      <w:proofErr w:type="gramEnd"/>
      <w:r w:rsidRPr="00F36952">
        <w:t xml:space="preserve">, пропана - 49ºС. Температура горения газа - теоретическая температура горения метана -2000ºС. Минимальное процентное (по объёму) содержание горючего газа в смеси с воздухом, при котором с введением источника огня начинается реакция окисления (взрыва) газа, называют нижним пределом воспламеняемости газа, а </w:t>
      </w:r>
      <w:proofErr w:type="gramStart"/>
      <w:r w:rsidRPr="00F36952">
        <w:t>максимальное</w:t>
      </w:r>
      <w:proofErr w:type="gramEnd"/>
      <w:r w:rsidRPr="00F36952">
        <w:t>, выше которого даже при наличии источника высокой темпер</w:t>
      </w:r>
      <w:r w:rsidRPr="00F36952">
        <w:t>а</w:t>
      </w:r>
      <w:r w:rsidRPr="00F36952">
        <w:lastRenderedPageBreak/>
        <w:t>туры реакция взрыва не может протекать - верхним пределом воспламеняем</w:t>
      </w:r>
      <w:r w:rsidRPr="00F36952">
        <w:t>о</w:t>
      </w:r>
      <w:r w:rsidRPr="00F36952">
        <w:t>сти.</w:t>
      </w:r>
    </w:p>
    <w:p w14:paraId="036BC76E" w14:textId="77777777" w:rsidR="001F197E" w:rsidRPr="00F36952" w:rsidRDefault="001F197E" w:rsidP="001F197E">
      <w:pPr>
        <w:pStyle w:val="a4"/>
        <w:rPr>
          <w:b/>
          <w:bCs/>
        </w:rPr>
      </w:pPr>
      <w:r w:rsidRPr="00F36952">
        <w:rPr>
          <w:b/>
          <w:bCs/>
        </w:rPr>
        <w:t>1.8.4. Описание использования местных видов топлива</w:t>
      </w:r>
      <w:bookmarkEnd w:id="156"/>
    </w:p>
    <w:p w14:paraId="06D04F56" w14:textId="0B6FE478" w:rsidR="001F197E" w:rsidRPr="00F36952" w:rsidRDefault="001F197E" w:rsidP="00CA6C4C">
      <w:pPr>
        <w:pStyle w:val="a6"/>
        <w:sectPr w:rsidR="001F197E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D2CADE2" w14:textId="3B5281BD" w:rsidR="00C71544" w:rsidRPr="00F36952" w:rsidRDefault="00C71544" w:rsidP="008C21EE">
      <w:pPr>
        <w:pStyle w:val="a8"/>
      </w:pPr>
      <w:bookmarkStart w:id="157" w:name="_Toc176141032"/>
      <w:r w:rsidRPr="00F36952">
        <w:lastRenderedPageBreak/>
        <w:t>Таблица 1.7.1.1</w:t>
      </w:r>
      <w:r w:rsidR="00532099" w:rsidRPr="00F36952">
        <w:t>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</w:t>
      </w:r>
      <w:r w:rsidR="00532099" w:rsidRPr="00F36952">
        <w:t>к</w:t>
      </w:r>
      <w:r w:rsidR="00532099" w:rsidRPr="00F36952">
        <w:t>тивных зонах действия систем теплоснабжения и источников тепловой энергии</w:t>
      </w:r>
      <w:bookmarkEnd w:id="157"/>
    </w:p>
    <w:tbl>
      <w:tblPr>
        <w:tblW w:w="14670" w:type="dxa"/>
        <w:tblLayout w:type="fixed"/>
        <w:tblLook w:val="04A0" w:firstRow="1" w:lastRow="0" w:firstColumn="1" w:lastColumn="0" w:noHBand="0" w:noVBand="1"/>
      </w:tblPr>
      <w:tblGrid>
        <w:gridCol w:w="3786"/>
        <w:gridCol w:w="1814"/>
        <w:gridCol w:w="1814"/>
        <w:gridCol w:w="1814"/>
        <w:gridCol w:w="1814"/>
        <w:gridCol w:w="1814"/>
        <w:gridCol w:w="1814"/>
      </w:tblGrid>
      <w:tr w:rsidR="00CE721B" w:rsidRPr="00F36952" w14:paraId="070F0E59" w14:textId="77777777" w:rsidTr="00CE721B">
        <w:trPr>
          <w:trHeight w:val="20"/>
        </w:trPr>
        <w:tc>
          <w:tcPr>
            <w:tcW w:w="3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0688F" w14:textId="77777777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7FDA8" w14:textId="644D404E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AE95B" w14:textId="214407CE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6FAEF" w14:textId="05102D81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5897A" w14:textId="35ADCEB5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7E152" w14:textId="1065494F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BABA8" w14:textId="33F94DA0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</w:tr>
      <w:tr w:rsidR="00CE721B" w:rsidRPr="00F36952" w14:paraId="45AB8A50" w14:textId="77777777" w:rsidTr="00CE721B">
        <w:trPr>
          <w:trHeight w:val="20"/>
        </w:trPr>
        <w:tc>
          <w:tcPr>
            <w:tcW w:w="3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298C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4C90E" w14:textId="3D4FFEDA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21F31" w14:textId="719B5F13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34D14" w14:textId="12F58BE3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0CD89" w14:textId="4A57C63D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>нодорожного р-на, ул. Черныше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ского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9CF5F" w14:textId="1CEA8142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537BE" w14:textId="64FBEB10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</w:tr>
      <w:tr w:rsidR="00CE721B" w:rsidRPr="00F36952" w14:paraId="36746DC6" w14:textId="77777777" w:rsidTr="00CE721B">
        <w:trPr>
          <w:trHeight w:val="20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5EDBC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ти, 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  <w:r w:rsidRPr="00F36952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3ADB" w14:textId="530B880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E389" w14:textId="28446207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E1E6" w14:textId="320A3E5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1A4F" w14:textId="42C36DCF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15F4" w14:textId="02C86BE5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EF88" w14:textId="71F71FBD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CE721B" w:rsidRPr="00F36952" w14:paraId="39D29FC0" w14:textId="77777777" w:rsidTr="00CE721B">
        <w:trPr>
          <w:trHeight w:val="20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41DA5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 в сетях, тонн/ч., в том числе: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1F2D" w14:textId="29ABAC95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F231" w14:textId="77149BCB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0A68" w14:textId="433CD31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11FF" w14:textId="5749B00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31C9" w14:textId="3899CA0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D72C" w14:textId="2AE0E65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CE721B" w:rsidRPr="00F36952" w14:paraId="42306CAA" w14:textId="77777777" w:rsidTr="00CE721B">
        <w:trPr>
          <w:trHeight w:val="20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74DFB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сверхнормативный расход воды, 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9018" w14:textId="755B158C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B080" w14:textId="0E383460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F8CA" w14:textId="6E80777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3281" w14:textId="47B90D80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3F86" w14:textId="56DFAEA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EE84" w14:textId="3FC2C73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CE721B" w:rsidRPr="00F36952" w14:paraId="5300D9E4" w14:textId="77777777" w:rsidTr="00CE721B">
        <w:trPr>
          <w:trHeight w:val="20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8FD2" w14:textId="77777777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воды на ГВС, 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5D54" w14:textId="71CC9FBB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4AE3" w14:textId="1A6506D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CB8B" w14:textId="7C6735E8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6E9D" w14:textId="7CE0960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2BB6" w14:textId="534649CF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EB89" w14:textId="390A525E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</w:tbl>
    <w:p w14:paraId="2ADCF9EF" w14:textId="11A9A341" w:rsidR="009573BA" w:rsidRPr="00F36952" w:rsidRDefault="009573BA" w:rsidP="008C21EE">
      <w:pPr>
        <w:pStyle w:val="a8"/>
      </w:pPr>
      <w:bookmarkStart w:id="158" w:name="_Toc176141033"/>
      <w:r w:rsidRPr="00F36952">
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58"/>
    </w:p>
    <w:tbl>
      <w:tblPr>
        <w:tblW w:w="14737" w:type="dxa"/>
        <w:tblLayout w:type="fixed"/>
        <w:tblLook w:val="04A0" w:firstRow="1" w:lastRow="0" w:firstColumn="1" w:lastColumn="0" w:noHBand="0" w:noVBand="1"/>
      </w:tblPr>
      <w:tblGrid>
        <w:gridCol w:w="3823"/>
        <w:gridCol w:w="1842"/>
        <w:gridCol w:w="1701"/>
        <w:gridCol w:w="1843"/>
        <w:gridCol w:w="1843"/>
        <w:gridCol w:w="1843"/>
        <w:gridCol w:w="1842"/>
      </w:tblGrid>
      <w:tr w:rsidR="00CE721B" w:rsidRPr="00F36952" w14:paraId="6C378D2B" w14:textId="77777777" w:rsidTr="00CE721B">
        <w:trPr>
          <w:trHeight w:val="20"/>
          <w:tblHeader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E8AE74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97D11" w14:textId="7B1F1B82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ТСО №1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FE8CA" w14:textId="0FAF6DE7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ТСО №1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271A3" w14:textId="269F4C5A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ТСО №1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E5566" w14:textId="7A557519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ТСО №2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F2C6F" w14:textId="5D5FB27D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ТСО №3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853E6" w14:textId="6A9927A7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ТСО №3</w:t>
            </w:r>
          </w:p>
        </w:tc>
      </w:tr>
      <w:tr w:rsidR="00CE721B" w:rsidRPr="00F36952" w14:paraId="3837C6E2" w14:textId="77777777" w:rsidTr="00CE721B">
        <w:trPr>
          <w:trHeight w:val="20"/>
          <w:tblHeader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9997" w14:textId="77777777" w:rsidR="00CE721B" w:rsidRPr="00F36952" w:rsidRDefault="00CE721B" w:rsidP="00CE721B">
            <w:pPr>
              <w:rPr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41024" w14:textId="76B9CE8A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«Централ</w:t>
            </w:r>
            <w:r w:rsidRPr="00F36952">
              <w:rPr>
                <w:szCs w:val="28"/>
              </w:rPr>
              <w:t>ь</w:t>
            </w:r>
            <w:r w:rsidRPr="00F36952">
              <w:rPr>
                <w:szCs w:val="28"/>
              </w:rPr>
              <w:t>ная», ул. З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това, 61а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C3090" w14:textId="0ADB232C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Колина, 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FC4FB" w14:textId="38FA681E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47B4B" w14:textId="3873929D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БМК Желе</w:t>
            </w:r>
            <w:r w:rsidRPr="00F36952">
              <w:rPr>
                <w:szCs w:val="28"/>
              </w:rPr>
              <w:t>з</w:t>
            </w:r>
            <w:r w:rsidRPr="00F36952">
              <w:rPr>
                <w:szCs w:val="28"/>
              </w:rPr>
              <w:t>нодорожного р-на, ул. Черныше</w:t>
            </w:r>
            <w:r w:rsidRPr="00F36952">
              <w:rPr>
                <w:szCs w:val="28"/>
              </w:rPr>
              <w:t>в</w:t>
            </w:r>
            <w:r w:rsidRPr="00F36952">
              <w:rPr>
                <w:szCs w:val="28"/>
              </w:rPr>
              <w:t>ского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AC93C" w14:textId="72BF52F0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РММ, ул. Кооперати</w:t>
            </w:r>
            <w:r w:rsidRPr="00F36952">
              <w:rPr>
                <w:szCs w:val="28"/>
              </w:rPr>
              <w:t>в</w:t>
            </w:r>
            <w:r w:rsidRPr="00F36952">
              <w:rPr>
                <w:szCs w:val="28"/>
              </w:rPr>
              <w:t>ная, 3а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6C63C" w14:textId="46062E70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szCs w:val="28"/>
              </w:rPr>
              <w:t>Ба</w:t>
            </w:r>
            <w:r w:rsidRPr="00F36952">
              <w:rPr>
                <w:szCs w:val="28"/>
              </w:rPr>
              <w:t>р</w:t>
            </w:r>
            <w:r w:rsidRPr="00F36952">
              <w:rPr>
                <w:szCs w:val="28"/>
              </w:rPr>
              <w:t>хатовой</w:t>
            </w:r>
            <w:proofErr w:type="spellEnd"/>
            <w:r w:rsidRPr="00F36952">
              <w:rPr>
                <w:szCs w:val="28"/>
              </w:rPr>
              <w:t>, 15</w:t>
            </w:r>
          </w:p>
        </w:tc>
      </w:tr>
      <w:tr w:rsidR="00CE721B" w:rsidRPr="00F36952" w14:paraId="0885B99C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595F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Производительность ВПУ, 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9BC4" w14:textId="378A672C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A963" w14:textId="76E65A40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061F" w14:textId="5F98670A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8DDB" w14:textId="7E3ED09B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E60B" w14:textId="06035E2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BE1" w14:textId="6E8AA44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</w:tr>
      <w:tr w:rsidR="00CE721B" w:rsidRPr="00F36952" w14:paraId="0DB92875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E401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Срок службы,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3820" w14:textId="5981B603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FCF1" w14:textId="3E630889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70CF" w14:textId="7B9B941B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8513" w14:textId="4F3240A9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F582" w14:textId="2CB4ED2F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3A45" w14:textId="6163588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13.000</w:t>
            </w:r>
          </w:p>
        </w:tc>
      </w:tr>
      <w:tr w:rsidR="00CE721B" w:rsidRPr="00F36952" w14:paraId="386BD59B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1C69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Количество баков-аккумуляторов теплоносит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ля, ед.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E154" w14:textId="7FE54ACF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3620" w14:textId="688D2E1A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1E99" w14:textId="11B7D34A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BD88" w14:textId="068C16F8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DE1A" w14:textId="5F404B14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612A" w14:textId="00F968F1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</w:tr>
      <w:tr w:rsidR="00CE721B" w:rsidRPr="00F36952" w14:paraId="39C8D903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E5DC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Общая емкость баков-аккумуляторов, </w:t>
            </w:r>
            <w:proofErr w:type="spellStart"/>
            <w:r w:rsidRPr="00F36952">
              <w:rPr>
                <w:szCs w:val="28"/>
              </w:rPr>
              <w:t>куб.м</w:t>
            </w:r>
            <w:proofErr w:type="spellEnd"/>
            <w:r w:rsidRPr="00F36952">
              <w:rPr>
                <w:szCs w:val="28"/>
              </w:rPr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2CD4" w14:textId="35EF2FCC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87D3" w14:textId="6B85FFE1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7613" w14:textId="009891AB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C199" w14:textId="7435885D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C673" w14:textId="2ABDC68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08A3" w14:textId="261F1A69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</w:tr>
      <w:tr w:rsidR="00CE721B" w:rsidRPr="00F36952" w14:paraId="4A03F0D4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A0D0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Расчетный часовой расход для подпитки системы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снабжения, 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7D36" w14:textId="7B0E5A36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7F3F" w14:textId="6D8C4AC3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6CD3" w14:textId="0A21C10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CBCB" w14:textId="03548DA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0F39" w14:textId="2ED8697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EDCC" w14:textId="4764BB60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0.001</w:t>
            </w:r>
          </w:p>
        </w:tc>
      </w:tr>
      <w:tr w:rsidR="00CE721B" w:rsidRPr="00F36952" w14:paraId="70B7B35C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AC2C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Всего подпитка тепловой с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ти, в том числе</w:t>
            </w:r>
            <w:proofErr w:type="gramStart"/>
            <w:r w:rsidRPr="00F36952">
              <w:rPr>
                <w:szCs w:val="28"/>
              </w:rPr>
              <w:t xml:space="preserve">:, </w:t>
            </w:r>
            <w:proofErr w:type="gramEnd"/>
            <w:r w:rsidRPr="00F36952">
              <w:rPr>
                <w:szCs w:val="28"/>
              </w:rPr>
              <w:t>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AE0E" w14:textId="71C44A0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0D6D" w14:textId="5C972C00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ED3B" w14:textId="794F89D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DA14" w14:textId="09079239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35D0" w14:textId="34AF8544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52D8" w14:textId="08A432B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0.001</w:t>
            </w:r>
          </w:p>
        </w:tc>
      </w:tr>
      <w:tr w:rsidR="00CE721B" w:rsidRPr="00F36952" w14:paraId="0AFB267C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8B413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нормативные утечки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носителя, 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2D39" w14:textId="3BD83D53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A1E7" w14:textId="58F52CD9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C541" w14:textId="68D59903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1A25" w14:textId="11EE6E04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B483" w14:textId="144786B1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F2D6" w14:textId="7D75774B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0.001</w:t>
            </w:r>
          </w:p>
        </w:tc>
      </w:tr>
      <w:tr w:rsidR="00CE721B" w:rsidRPr="00F36952" w14:paraId="4C9F94BA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00BE2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сверхнормативные утечки теплоносителя, 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B6B6" w14:textId="0FE73BE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6D9D" w14:textId="3B20C0D6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DF80" w14:textId="7E773430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0593" w14:textId="086F9555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843C" w14:textId="6375DA2C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D59A" w14:textId="1528F40F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CE721B" w:rsidRPr="00F36952" w14:paraId="407BE716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9896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E21F" w14:textId="0CBBF4F0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B7D3" w14:textId="03848468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D72B" w14:textId="3E56604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6B55" w14:textId="27B59D8B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6622" w14:textId="56448E1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006A" w14:textId="51FB2E9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CE721B" w:rsidRPr="00F36952" w14:paraId="7D5D4125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D1D91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Объем аварийной подпитки (химически не обработанной и не </w:t>
            </w:r>
            <w:proofErr w:type="spellStart"/>
            <w:r w:rsidRPr="00F36952">
              <w:rPr>
                <w:szCs w:val="28"/>
              </w:rPr>
              <w:t>деаэрированной</w:t>
            </w:r>
            <w:proofErr w:type="spellEnd"/>
            <w:r w:rsidRPr="00F36952">
              <w:rPr>
                <w:szCs w:val="28"/>
              </w:rPr>
              <w:t xml:space="preserve"> водой), 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3711" w14:textId="087A71D5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5687" w14:textId="74221C5A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3A3B" w14:textId="21DE65FF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C452" w14:textId="3088818B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644B" w14:textId="13BD2026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574F" w14:textId="2A4FFEEF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0.01</w:t>
            </w:r>
          </w:p>
        </w:tc>
      </w:tr>
      <w:tr w:rsidR="00CE721B" w:rsidRPr="00F36952" w14:paraId="2195DCA8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9148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Резерв</w:t>
            </w:r>
            <w:proofErr w:type="gramStart"/>
            <w:r w:rsidRPr="00F36952">
              <w:rPr>
                <w:szCs w:val="28"/>
              </w:rPr>
              <w:t xml:space="preserve"> (+) / </w:t>
            </w:r>
            <w:proofErr w:type="gramEnd"/>
            <w:r w:rsidRPr="00F36952">
              <w:rPr>
                <w:szCs w:val="28"/>
              </w:rPr>
              <w:t>дефицит (-) ВПУ, т/ч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B658" w14:textId="7E8CB99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4CAD" w14:textId="2E4021D6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4252" w14:textId="6A5B8CD6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9.809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037B" w14:textId="3605BD9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484B" w14:textId="620699C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5171" w14:textId="7619A4E5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</w:tr>
      <w:tr w:rsidR="00CE721B" w:rsidRPr="00F36952" w14:paraId="5D6052E9" w14:textId="77777777" w:rsidTr="00CE721B">
        <w:trPr>
          <w:trHeight w:val="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ECE9C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Доля резерва,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E547" w14:textId="02C50542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95.818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ADE2" w14:textId="26CBF696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99.872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8FD1" w14:textId="49268431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98.092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2129" w14:textId="4978ED03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96.701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12BD" w14:textId="319CF41E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99.38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A56A" w14:textId="62AF3E4C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99.89</w:t>
            </w:r>
          </w:p>
        </w:tc>
      </w:tr>
    </w:tbl>
    <w:p w14:paraId="008045FA" w14:textId="77777777" w:rsidR="009573BA" w:rsidRPr="00F36952" w:rsidRDefault="009573BA" w:rsidP="00CE721B">
      <w:pPr>
        <w:pStyle w:val="a8"/>
        <w:ind w:firstLine="0"/>
        <w:rPr>
          <w:lang w:val="en-US"/>
        </w:rPr>
        <w:sectPr w:rsidR="009573BA" w:rsidRPr="00F36952" w:rsidSect="00CE721B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5CF8E1B1" w14:textId="77777777" w:rsidR="004D372E" w:rsidRPr="00F36952" w:rsidRDefault="004D372E" w:rsidP="004D372E">
      <w:pPr>
        <w:pStyle w:val="a6"/>
      </w:pPr>
      <w:bookmarkStart w:id="159" w:name="_Hlk160641741"/>
      <w:r w:rsidRPr="00F36952">
        <w:lastRenderedPageBreak/>
        <w:t>Местные виды топлива не используются.</w:t>
      </w:r>
    </w:p>
    <w:p w14:paraId="52F7357E" w14:textId="77777777" w:rsidR="004D372E" w:rsidRPr="00F36952" w:rsidRDefault="004D372E" w:rsidP="004D372E">
      <w:pPr>
        <w:pStyle w:val="a4"/>
        <w:rPr>
          <w:b/>
          <w:bCs/>
        </w:rPr>
      </w:pPr>
      <w:bookmarkStart w:id="160" w:name="_Toc165079807"/>
      <w:r w:rsidRPr="00F36952">
        <w:rPr>
          <w:b/>
          <w:bCs/>
        </w:rPr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60"/>
    </w:p>
    <w:p w14:paraId="70CBF5B7" w14:textId="77777777" w:rsidR="004D372E" w:rsidRPr="00F36952" w:rsidRDefault="004D372E" w:rsidP="004D372E">
      <w:pPr>
        <w:pStyle w:val="a6"/>
      </w:pPr>
      <w:r w:rsidRPr="00F36952">
        <w:t>В таблице 1.8.5.1. представлено описание видов топлива, их доли и зн</w:t>
      </w:r>
      <w:r w:rsidRPr="00F36952">
        <w:t>а</w:t>
      </w:r>
      <w:r w:rsidRPr="00F36952">
        <w:t>чения низшей теплоты сгорания топлива, используемых для производства те</w:t>
      </w:r>
      <w:r w:rsidRPr="00F36952">
        <w:t>п</w:t>
      </w:r>
      <w:r w:rsidRPr="00F36952">
        <w:t>ловой энергии по каждой системе теплоснабжения</w:t>
      </w:r>
    </w:p>
    <w:p w14:paraId="42AA8419" w14:textId="2D40007B" w:rsidR="00EF5BBD" w:rsidRPr="00F36952" w:rsidRDefault="00EF5BBD" w:rsidP="00EF5BBD">
      <w:pPr>
        <w:pStyle w:val="a8"/>
      </w:pPr>
      <w:bookmarkStart w:id="161" w:name="_Toc176141034"/>
      <w:r w:rsidRPr="00F36952">
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61"/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127"/>
        <w:gridCol w:w="1701"/>
        <w:gridCol w:w="1701"/>
      </w:tblGrid>
      <w:tr w:rsidR="00EF5BBD" w:rsidRPr="00F36952" w14:paraId="7A17E4D7" w14:textId="77777777" w:rsidTr="00250E83">
        <w:trPr>
          <w:trHeight w:val="20"/>
          <w:tblHeader/>
        </w:trPr>
        <w:tc>
          <w:tcPr>
            <w:tcW w:w="4248" w:type="dxa"/>
            <w:vMerge w:val="restart"/>
            <w:shd w:val="clear" w:color="auto" w:fill="auto"/>
            <w:hideMark/>
          </w:tcPr>
          <w:p w14:paraId="229A794B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bookmarkStart w:id="162" w:name="_Hlk163823373"/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27" w:type="dxa"/>
            <w:vMerge w:val="restart"/>
            <w:shd w:val="clear" w:color="auto" w:fill="auto"/>
            <w:hideMark/>
          </w:tcPr>
          <w:p w14:paraId="1B2BED4B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F3B0ED0" w14:textId="1C33FF73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Низшая теплота сгорания топлива, </w:t>
            </w:r>
            <w:proofErr w:type="gramStart"/>
            <w:r w:rsidRPr="00F36952">
              <w:rPr>
                <w:color w:val="000000"/>
                <w:szCs w:val="28"/>
              </w:rPr>
              <w:t>ккал</w:t>
            </w:r>
            <w:proofErr w:type="gramEnd"/>
            <w:r w:rsidRPr="00F36952">
              <w:rPr>
                <w:color w:val="000000"/>
                <w:szCs w:val="28"/>
              </w:rPr>
              <w:t>/кг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7B44716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от общего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требления топлива, %</w:t>
            </w:r>
          </w:p>
        </w:tc>
      </w:tr>
      <w:tr w:rsidR="00EF5BBD" w:rsidRPr="00F36952" w14:paraId="0A499DDF" w14:textId="77777777" w:rsidTr="00250E83">
        <w:trPr>
          <w:trHeight w:val="20"/>
          <w:tblHeader/>
        </w:trPr>
        <w:tc>
          <w:tcPr>
            <w:tcW w:w="4248" w:type="dxa"/>
            <w:vMerge/>
            <w:hideMark/>
          </w:tcPr>
          <w:p w14:paraId="01B301BF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14:paraId="4B56B6C1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8ADF70F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24EBEF57" w14:textId="77777777" w:rsidR="00EF5BBD" w:rsidRPr="00F36952" w:rsidRDefault="00EF5BBD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2023 год</w:t>
            </w:r>
          </w:p>
        </w:tc>
      </w:tr>
      <w:tr w:rsidR="00CE721B" w:rsidRPr="00F36952" w14:paraId="360BDB3B" w14:textId="77777777" w:rsidTr="00250E83">
        <w:trPr>
          <w:trHeight w:val="20"/>
        </w:trPr>
        <w:tc>
          <w:tcPr>
            <w:tcW w:w="4248" w:type="dxa"/>
            <w:shd w:val="clear" w:color="auto" w:fill="auto"/>
            <w:vAlign w:val="center"/>
            <w:hideMark/>
          </w:tcPr>
          <w:p w14:paraId="453A2F81" w14:textId="3A775AFB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643D4A3E" w14:textId="25DB555A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1E561952" w14:textId="6688D7F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162EBC" w14:textId="374E759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49.69</w:t>
            </w:r>
          </w:p>
        </w:tc>
      </w:tr>
      <w:tr w:rsidR="00CE721B" w:rsidRPr="00F36952" w14:paraId="24F34B95" w14:textId="77777777" w:rsidTr="00250E83">
        <w:trPr>
          <w:trHeight w:val="20"/>
        </w:trPr>
        <w:tc>
          <w:tcPr>
            <w:tcW w:w="4248" w:type="dxa"/>
            <w:shd w:val="clear" w:color="auto" w:fill="auto"/>
            <w:vAlign w:val="center"/>
            <w:hideMark/>
          </w:tcPr>
          <w:p w14:paraId="7FE646B6" w14:textId="6D08E47A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4033C3FB" w14:textId="5E838035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1CF2446F" w14:textId="43A7099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381E68" w14:textId="568AB045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1.06</w:t>
            </w:r>
          </w:p>
        </w:tc>
      </w:tr>
      <w:tr w:rsidR="00CE721B" w:rsidRPr="00F36952" w14:paraId="710DF7D0" w14:textId="77777777" w:rsidTr="00250E83">
        <w:trPr>
          <w:trHeight w:val="20"/>
        </w:trPr>
        <w:tc>
          <w:tcPr>
            <w:tcW w:w="4248" w:type="dxa"/>
            <w:shd w:val="clear" w:color="auto" w:fill="auto"/>
            <w:vAlign w:val="center"/>
            <w:hideMark/>
          </w:tcPr>
          <w:p w14:paraId="24A757C4" w14:textId="53A1FC54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42DEBC5D" w14:textId="0001F76C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75ED2488" w14:textId="6AD0BB2B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9F7310" w14:textId="0B848AF7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26.27</w:t>
            </w:r>
          </w:p>
        </w:tc>
      </w:tr>
      <w:tr w:rsidR="00CE721B" w:rsidRPr="00F36952" w14:paraId="41A50223" w14:textId="77777777" w:rsidTr="00250E83">
        <w:trPr>
          <w:trHeight w:val="20"/>
        </w:trPr>
        <w:tc>
          <w:tcPr>
            <w:tcW w:w="4248" w:type="dxa"/>
            <w:shd w:val="clear" w:color="auto" w:fill="auto"/>
            <w:vAlign w:val="center"/>
          </w:tcPr>
          <w:p w14:paraId="3FE8DFF2" w14:textId="7D8DCFFA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3E42AA4" w14:textId="2DAE0297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344CCB7" w14:textId="4BEC8A5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16E5AFA" w14:textId="376EC15E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20.44</w:t>
            </w:r>
          </w:p>
        </w:tc>
      </w:tr>
      <w:tr w:rsidR="00CE721B" w:rsidRPr="00F36952" w14:paraId="6AB566C4" w14:textId="77777777" w:rsidTr="00250E83">
        <w:trPr>
          <w:trHeight w:val="20"/>
        </w:trPr>
        <w:tc>
          <w:tcPr>
            <w:tcW w:w="4248" w:type="dxa"/>
            <w:shd w:val="clear" w:color="auto" w:fill="auto"/>
            <w:vAlign w:val="center"/>
          </w:tcPr>
          <w:p w14:paraId="724FBFF8" w14:textId="0D408DD9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тивная, 3а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8848354" w14:textId="76C57107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AF1FA2" w14:textId="7BC406C5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F5D55E7" w14:textId="3BF0E2B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1.38</w:t>
            </w:r>
          </w:p>
        </w:tc>
      </w:tr>
      <w:tr w:rsidR="00CE721B" w:rsidRPr="00F36952" w14:paraId="5A3E26D9" w14:textId="77777777" w:rsidTr="00250E83">
        <w:trPr>
          <w:trHeight w:val="20"/>
        </w:trPr>
        <w:tc>
          <w:tcPr>
            <w:tcW w:w="4248" w:type="dxa"/>
            <w:shd w:val="clear" w:color="auto" w:fill="auto"/>
            <w:vAlign w:val="center"/>
          </w:tcPr>
          <w:p w14:paraId="4C34641D" w14:textId="585C3EA9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0F1907E" w14:textId="5DBE0303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E40F117" w14:textId="275B4DA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C6DC57D" w14:textId="6828331A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1.17</w:t>
            </w:r>
          </w:p>
        </w:tc>
      </w:tr>
    </w:tbl>
    <w:p w14:paraId="6486360B" w14:textId="052FCCA3" w:rsidR="00BC3C77" w:rsidRPr="00F36952" w:rsidRDefault="00BC3C77" w:rsidP="00BC3C77">
      <w:pPr>
        <w:pStyle w:val="a4"/>
        <w:rPr>
          <w:b/>
          <w:bCs/>
        </w:rPr>
      </w:pPr>
      <w:bookmarkStart w:id="163" w:name="_Toc165079808"/>
      <w:bookmarkEnd w:id="159"/>
      <w:bookmarkEnd w:id="162"/>
      <w:r w:rsidRPr="00F36952">
        <w:rPr>
          <w:b/>
          <w:bCs/>
        </w:rPr>
        <w:t xml:space="preserve">1.8.6. </w:t>
      </w:r>
      <w:bookmarkStart w:id="164" w:name="_Hlk71662078"/>
      <w:r w:rsidRPr="00F36952">
        <w:rPr>
          <w:b/>
          <w:bCs/>
        </w:rPr>
        <w:t>Описание преобладающего в городском поселении вида топл</w:t>
      </w:r>
      <w:r w:rsidRPr="00F36952">
        <w:rPr>
          <w:b/>
          <w:bCs/>
        </w:rPr>
        <w:t>и</w:t>
      </w:r>
      <w:r w:rsidRPr="00F36952">
        <w:rPr>
          <w:b/>
          <w:bCs/>
        </w:rPr>
        <w:t>ва, определяемого по совокупности всех систем теплоснабжения, наход</w:t>
      </w:r>
      <w:r w:rsidRPr="00F36952">
        <w:rPr>
          <w:b/>
          <w:bCs/>
        </w:rPr>
        <w:t>я</w:t>
      </w:r>
      <w:r w:rsidRPr="00F36952">
        <w:rPr>
          <w:b/>
          <w:bCs/>
        </w:rPr>
        <w:t xml:space="preserve">щихся в соответствующем </w:t>
      </w:r>
      <w:bookmarkEnd w:id="164"/>
      <w:r w:rsidRPr="00F36952">
        <w:rPr>
          <w:b/>
          <w:bCs/>
        </w:rPr>
        <w:t>городском поселении</w:t>
      </w:r>
      <w:bookmarkEnd w:id="163"/>
    </w:p>
    <w:p w14:paraId="0BD42C26" w14:textId="77777777" w:rsidR="00BC3C77" w:rsidRPr="00F36952" w:rsidRDefault="00BC3C77" w:rsidP="00BC3C77">
      <w:pPr>
        <w:pStyle w:val="a6"/>
      </w:pPr>
      <w:r w:rsidRPr="00F36952">
        <w:t>Описание преобладающего в городском поселении вида топлива, опред</w:t>
      </w:r>
      <w:r w:rsidRPr="00F36952">
        <w:t>е</w:t>
      </w:r>
      <w:r w:rsidRPr="00F36952">
        <w:t>ляемого по совокупности всех систем теплоснабжения, находящихся в соотве</w:t>
      </w:r>
      <w:r w:rsidRPr="00F36952">
        <w:t>т</w:t>
      </w:r>
      <w:r w:rsidRPr="00F36952">
        <w:t>ствующем поселении представлено в таблице 1.8.6.1.</w:t>
      </w:r>
    </w:p>
    <w:p w14:paraId="65AE73B6" w14:textId="77777777" w:rsidR="00BC3C77" w:rsidRPr="00F36952" w:rsidRDefault="00BC3C77" w:rsidP="00BC3C77">
      <w:pPr>
        <w:pStyle w:val="a8"/>
      </w:pPr>
      <w:bookmarkStart w:id="165" w:name="_Toc176141035"/>
      <w:r w:rsidRPr="00F36952">
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</w:r>
      <w:bookmarkEnd w:id="165"/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6"/>
        <w:gridCol w:w="6139"/>
      </w:tblGrid>
      <w:tr w:rsidR="00BC3C77" w:rsidRPr="00F36952" w14:paraId="484273F6" w14:textId="77777777" w:rsidTr="00CE721B">
        <w:trPr>
          <w:trHeight w:val="675"/>
        </w:trPr>
        <w:tc>
          <w:tcPr>
            <w:tcW w:w="1932" w:type="pct"/>
            <w:shd w:val="clear" w:color="auto" w:fill="auto"/>
            <w:hideMark/>
          </w:tcPr>
          <w:p w14:paraId="7099F903" w14:textId="77777777" w:rsidR="00BC3C77" w:rsidRPr="00F36952" w:rsidRDefault="00BC3C77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068" w:type="pct"/>
            <w:shd w:val="clear" w:color="auto" w:fill="auto"/>
            <w:hideMark/>
          </w:tcPr>
          <w:p w14:paraId="5DF2D782" w14:textId="77777777" w:rsidR="00BC3C77" w:rsidRPr="00F36952" w:rsidRDefault="00BC3C77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от общего потребления топлива, %</w:t>
            </w:r>
          </w:p>
        </w:tc>
      </w:tr>
      <w:tr w:rsidR="00BC3C77" w:rsidRPr="00F36952" w14:paraId="7C89FE79" w14:textId="77777777" w:rsidTr="00CE721B">
        <w:trPr>
          <w:trHeight w:val="330"/>
        </w:trPr>
        <w:tc>
          <w:tcPr>
            <w:tcW w:w="1932" w:type="pct"/>
            <w:shd w:val="clear" w:color="auto" w:fill="auto"/>
            <w:vAlign w:val="center"/>
            <w:hideMark/>
          </w:tcPr>
          <w:p w14:paraId="38678720" w14:textId="77777777" w:rsidR="00BC3C77" w:rsidRPr="00F36952" w:rsidRDefault="00BC3C77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3068" w:type="pct"/>
            <w:shd w:val="clear" w:color="auto" w:fill="auto"/>
            <w:noWrap/>
            <w:vAlign w:val="bottom"/>
            <w:hideMark/>
          </w:tcPr>
          <w:p w14:paraId="76B79988" w14:textId="42F09C5E" w:rsidR="00BC3C77" w:rsidRPr="00F36952" w:rsidRDefault="00CE72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97.45</w:t>
            </w:r>
          </w:p>
        </w:tc>
      </w:tr>
      <w:tr w:rsidR="00BC3C77" w:rsidRPr="00F36952" w14:paraId="7A6CB1CE" w14:textId="77777777" w:rsidTr="00CE721B">
        <w:trPr>
          <w:trHeight w:val="330"/>
        </w:trPr>
        <w:tc>
          <w:tcPr>
            <w:tcW w:w="1932" w:type="pct"/>
            <w:shd w:val="clear" w:color="auto" w:fill="auto"/>
            <w:vAlign w:val="center"/>
          </w:tcPr>
          <w:p w14:paraId="54F462C3" w14:textId="41D8DBBD" w:rsidR="00BC3C77" w:rsidRPr="00F36952" w:rsidRDefault="00CE721B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3068" w:type="pct"/>
            <w:shd w:val="clear" w:color="auto" w:fill="auto"/>
            <w:noWrap/>
            <w:vAlign w:val="bottom"/>
          </w:tcPr>
          <w:p w14:paraId="3E7DC7F4" w14:textId="72B665D8" w:rsidR="00BC3C77" w:rsidRPr="00F36952" w:rsidRDefault="00CE72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2.55</w:t>
            </w:r>
          </w:p>
        </w:tc>
      </w:tr>
    </w:tbl>
    <w:p w14:paraId="242A2082" w14:textId="3E699D20" w:rsidR="00D6479C" w:rsidRPr="00F36952" w:rsidRDefault="00D6479C" w:rsidP="008C21EE">
      <w:pPr>
        <w:pStyle w:val="a8"/>
        <w:sectPr w:rsidR="00D6479C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7AC73362" w14:textId="346E630B" w:rsidR="00351280" w:rsidRPr="00F36952" w:rsidRDefault="00351280" w:rsidP="008C21EE">
      <w:pPr>
        <w:pStyle w:val="a8"/>
      </w:pPr>
      <w:bookmarkStart w:id="166" w:name="_Toc176141036"/>
      <w:r w:rsidRPr="00F36952">
        <w:lastRenderedPageBreak/>
        <w:t>Таблица 1.8.1.1. Описание видов и количества используемого основного топлива для каждого источника тепловой энергии</w:t>
      </w:r>
      <w:bookmarkEnd w:id="166"/>
    </w:p>
    <w:tbl>
      <w:tblPr>
        <w:tblW w:w="15144" w:type="dxa"/>
        <w:tblLook w:val="04A0" w:firstRow="1" w:lastRow="0" w:firstColumn="1" w:lastColumn="0" w:noHBand="0" w:noVBand="1"/>
      </w:tblPr>
      <w:tblGrid>
        <w:gridCol w:w="1740"/>
        <w:gridCol w:w="2791"/>
        <w:gridCol w:w="1619"/>
        <w:gridCol w:w="1829"/>
        <w:gridCol w:w="1829"/>
        <w:gridCol w:w="1829"/>
        <w:gridCol w:w="1437"/>
        <w:gridCol w:w="1829"/>
        <w:gridCol w:w="1358"/>
      </w:tblGrid>
      <w:tr w:rsidR="00DD65F8" w:rsidRPr="00F36952" w14:paraId="00608625" w14:textId="77777777" w:rsidTr="00DD65F8">
        <w:trPr>
          <w:trHeight w:val="1605"/>
          <w:tblHeader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86A58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48164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</w:t>
            </w:r>
            <w:r w:rsidRPr="00F36952">
              <w:rPr>
                <w:color w:val="000000"/>
                <w:szCs w:val="28"/>
              </w:rPr>
              <w:t>д</w:t>
            </w:r>
            <w:r w:rsidRPr="00F36952">
              <w:rPr>
                <w:color w:val="000000"/>
                <w:szCs w:val="28"/>
              </w:rPr>
              <w:t>рес источника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4C7D8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A69A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Остаток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лива на начало года, т. натурал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ного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 xml:space="preserve">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B229B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Приход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лива за год, т. натурал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ного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 xml:space="preserve">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B8B26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Всего, т. натурального топлива,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5E793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Всего, в т. усло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ного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лива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EA23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Остаток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 xml:space="preserve">лива, т. натурального топлива,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0300F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Низшая теплота сгорания, </w:t>
            </w:r>
            <w:proofErr w:type="gramStart"/>
            <w:r w:rsidRPr="00F36952">
              <w:rPr>
                <w:color w:val="000000"/>
                <w:szCs w:val="28"/>
              </w:rPr>
              <w:t>ккал</w:t>
            </w:r>
            <w:proofErr w:type="gramEnd"/>
            <w:r w:rsidRPr="00F36952">
              <w:rPr>
                <w:color w:val="000000"/>
                <w:szCs w:val="28"/>
              </w:rPr>
              <w:t>/кг</w:t>
            </w:r>
          </w:p>
        </w:tc>
      </w:tr>
      <w:tr w:rsidR="00CE721B" w:rsidRPr="00F36952" w14:paraId="23C05B9F" w14:textId="77777777" w:rsidTr="00362949">
        <w:trPr>
          <w:trHeight w:val="33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F2FD" w14:textId="5E488D38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9A92" w14:textId="635CB441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ва, 61а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9FE5" w14:textId="0DEBBCFF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03D5" w14:textId="4814BDDC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F4F1" w14:textId="34EB026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B76A" w14:textId="1CDC425F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2CB5" w14:textId="77A39AA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F55D" w14:textId="18CEDEF2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FA48" w14:textId="1A48CFD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</w:tr>
      <w:tr w:rsidR="00CE721B" w:rsidRPr="00F36952" w14:paraId="28625B44" w14:textId="77777777" w:rsidTr="00362949">
        <w:trPr>
          <w:trHeight w:val="33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B6D5" w14:textId="5A5C5BFD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DB93" w14:textId="10F62B1C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7A36" w14:textId="158FEE84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1AFF" w14:textId="0B56D577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7703" w14:textId="69176ADB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87C7" w14:textId="2A3FB41A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C764" w14:textId="6778F25A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28F6" w14:textId="75C87A6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32D7" w14:textId="2ADDB70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</w:tr>
      <w:tr w:rsidR="00CE721B" w:rsidRPr="00F36952" w14:paraId="78043E06" w14:textId="77777777" w:rsidTr="00362949">
        <w:trPr>
          <w:trHeight w:val="33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0E9A" w14:textId="4DFD7346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0E0D" w14:textId="0FE0B490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D5F9" w14:textId="3474A1D3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95B7" w14:textId="7C2AE417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4274" w14:textId="24F76E7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4617" w14:textId="5218DD1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B40E" w14:textId="6D949152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2C70" w14:textId="1833CAC1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BD19" w14:textId="1CCCAB52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</w:tr>
      <w:tr w:rsidR="00CE721B" w:rsidRPr="00F36952" w14:paraId="33610FEA" w14:textId="77777777" w:rsidTr="00362949">
        <w:trPr>
          <w:trHeight w:val="33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5321" w14:textId="7425F452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0902" w14:textId="76C17FAC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5A68" w14:textId="138A541A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28F7" w14:textId="0A89D9DC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55C3" w14:textId="32CAEEA5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DF00" w14:textId="4DFC2E5E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CF94" w14:textId="2D187BD8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2CAC" w14:textId="6EEF299D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7608" w14:textId="225D9558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</w:tr>
      <w:tr w:rsidR="00CE721B" w:rsidRPr="00F36952" w14:paraId="5355406A" w14:textId="77777777" w:rsidTr="00362949">
        <w:trPr>
          <w:trHeight w:val="33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49EB" w14:textId="0C2A9321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81E8" w14:textId="36CF105A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6A57" w14:textId="34C5DCD6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42E6" w14:textId="4D24B4E7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73B4" w14:textId="7E62AC2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ADDC" w14:textId="320C016A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B938" w14:textId="1ECA6672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938D" w14:textId="19AE638A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6BF4" w14:textId="3298B43B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</w:tr>
      <w:tr w:rsidR="00CE721B" w:rsidRPr="00F36952" w14:paraId="0626DD4A" w14:textId="77777777" w:rsidTr="00362949">
        <w:trPr>
          <w:trHeight w:val="33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F502" w14:textId="6AD76951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00AD" w14:textId="70C03E93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DA77" w14:textId="6005EBFC" w:rsidR="00CE721B" w:rsidRPr="00F36952" w:rsidRDefault="00CE721B" w:rsidP="00CE721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FD78" w14:textId="183350AA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B033" w14:textId="37F5B633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5292" w14:textId="1ACA5382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6DCC" w14:textId="1391F7C3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253E" w14:textId="1D06B7F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985C" w14:textId="15B484F6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</w:tr>
    </w:tbl>
    <w:p w14:paraId="53C521B8" w14:textId="77777777" w:rsidR="00DD65F8" w:rsidRPr="00F36952" w:rsidRDefault="00DD65F8" w:rsidP="008C21EE">
      <w:pPr>
        <w:pStyle w:val="a8"/>
      </w:pPr>
    </w:p>
    <w:p w14:paraId="22E0CE1A" w14:textId="77777777" w:rsidR="00CE721B" w:rsidRPr="00F36952" w:rsidRDefault="00CE721B" w:rsidP="008C21EE">
      <w:pPr>
        <w:pStyle w:val="a8"/>
      </w:pPr>
    </w:p>
    <w:p w14:paraId="63166DF0" w14:textId="103EC981" w:rsidR="002114F8" w:rsidRPr="00F36952" w:rsidRDefault="002114F8" w:rsidP="008C21EE">
      <w:pPr>
        <w:pStyle w:val="a8"/>
      </w:pPr>
      <w:bookmarkStart w:id="167" w:name="_Toc176141037"/>
      <w:r w:rsidRPr="00F36952">
        <w:t>Таблица 1.8.1.</w:t>
      </w:r>
      <w:r w:rsidR="00376322" w:rsidRPr="00F36952">
        <w:t>2</w:t>
      </w:r>
      <w:r w:rsidRPr="00F36952">
        <w:t xml:space="preserve">. Топливный баланс систем теплоснабжения </w:t>
      </w:r>
      <w:r w:rsidR="009D0D02" w:rsidRPr="00F36952">
        <w:t xml:space="preserve">городского </w:t>
      </w:r>
      <w:r w:rsidR="00DB0E32" w:rsidRPr="00F36952">
        <w:t>поселения</w:t>
      </w:r>
      <w:bookmarkEnd w:id="167"/>
    </w:p>
    <w:tbl>
      <w:tblPr>
        <w:tblW w:w="15163" w:type="dxa"/>
        <w:tblLook w:val="04A0" w:firstRow="1" w:lastRow="0" w:firstColumn="1" w:lastColumn="0" w:noHBand="0" w:noVBand="1"/>
      </w:tblPr>
      <w:tblGrid>
        <w:gridCol w:w="2122"/>
        <w:gridCol w:w="1984"/>
        <w:gridCol w:w="1843"/>
        <w:gridCol w:w="2268"/>
        <w:gridCol w:w="1420"/>
        <w:gridCol w:w="2124"/>
        <w:gridCol w:w="1842"/>
        <w:gridCol w:w="1560"/>
      </w:tblGrid>
      <w:tr w:rsidR="00DD65F8" w:rsidRPr="00F36952" w14:paraId="0E09F2E6" w14:textId="77777777" w:rsidTr="00DD65F8">
        <w:trPr>
          <w:trHeight w:val="2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E4FBD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Баланс топлива за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BB4E" w14:textId="7C00C753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Остаток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лива на нач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ло года, нат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рального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 xml:space="preserve">лива,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FA1A3" w14:textId="4EDFD525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Приход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 xml:space="preserve">лива за год, натурального топлива,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8BF43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Израсходовано топлива, т. условного топлива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270A" w14:textId="4A919A78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Остаток 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лива, нат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 xml:space="preserve">рального топлива, тыс. </w:t>
            </w:r>
            <w:proofErr w:type="spellStart"/>
            <w:r w:rsidRPr="00F36952">
              <w:rPr>
                <w:color w:val="000000"/>
                <w:szCs w:val="28"/>
              </w:rPr>
              <w:t>куб</w:t>
            </w:r>
            <w:proofErr w:type="gramStart"/>
            <w:r w:rsidRPr="00F36952">
              <w:rPr>
                <w:color w:val="000000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58DD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Низшая теплота сгорания, </w:t>
            </w:r>
            <w:proofErr w:type="gramStart"/>
            <w:r w:rsidRPr="00F36952">
              <w:rPr>
                <w:color w:val="000000"/>
                <w:szCs w:val="28"/>
              </w:rPr>
              <w:t>ккал</w:t>
            </w:r>
            <w:proofErr w:type="gramEnd"/>
            <w:r w:rsidRPr="00F36952">
              <w:rPr>
                <w:color w:val="000000"/>
                <w:szCs w:val="28"/>
              </w:rPr>
              <w:t>/кг</w:t>
            </w:r>
          </w:p>
        </w:tc>
      </w:tr>
      <w:tr w:rsidR="00DD65F8" w:rsidRPr="00F36952" w14:paraId="0578BED0" w14:textId="77777777" w:rsidTr="00DD65F8">
        <w:trPr>
          <w:trHeight w:val="2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2883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03F3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83BA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D597A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 источниках 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 на отпуск 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6E2A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 ТЭЦ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4116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BE57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</w:tr>
      <w:tr w:rsidR="00DD65F8" w:rsidRPr="00F36952" w14:paraId="70A0924B" w14:textId="77777777" w:rsidTr="00CE721B">
        <w:trPr>
          <w:trHeight w:val="2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F5AD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A598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9774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11D0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D15C7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95C7F" w14:textId="77777777" w:rsidR="00DD65F8" w:rsidRPr="00F36952" w:rsidRDefault="00DD65F8" w:rsidP="00DD65F8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 отпуск электрической энергии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2883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0228" w14:textId="77777777" w:rsidR="00DD65F8" w:rsidRPr="00F36952" w:rsidRDefault="00DD65F8" w:rsidP="00DD65F8">
            <w:pPr>
              <w:rPr>
                <w:color w:val="000000"/>
                <w:szCs w:val="28"/>
              </w:rPr>
            </w:pPr>
          </w:p>
        </w:tc>
      </w:tr>
      <w:tr w:rsidR="00CE721B" w:rsidRPr="00F36952" w14:paraId="699575A8" w14:textId="77777777" w:rsidTr="00CE721B">
        <w:trPr>
          <w:trHeight w:val="2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3850" w14:textId="3A03732A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32A5" w14:textId="2D75B463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DF20" w14:textId="6FA2E41F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5071.97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99C6" w14:textId="148678AC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5844.52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4840" w14:textId="1C0B67FF" w:rsidR="00CE721B" w:rsidRPr="00F36952" w:rsidRDefault="00CE721B" w:rsidP="00CE721B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9AE3" w14:textId="563C54D5" w:rsidR="00CE721B" w:rsidRPr="00F36952" w:rsidRDefault="00CE721B" w:rsidP="00CE721B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D5ED" w14:textId="0D4EA01F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A875" w14:textId="605693DE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</w:tr>
      <w:tr w:rsidR="00CE721B" w:rsidRPr="00F36952" w14:paraId="78C7F77B" w14:textId="77777777" w:rsidTr="00CE721B">
        <w:trPr>
          <w:trHeight w:val="2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03B12" w14:textId="74739A2A" w:rsidR="00CE721B" w:rsidRPr="00F36952" w:rsidRDefault="00CE721B" w:rsidP="00CE721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6FC80" w14:textId="11EE3A64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1A7F8" w14:textId="7B42CEFD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5BD78" w14:textId="4D0BB6BF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27F7C" w14:textId="556E9A86" w:rsidR="00CE721B" w:rsidRPr="00F36952" w:rsidRDefault="00CE721B" w:rsidP="00CE721B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17830" w14:textId="0F2AD80E" w:rsidR="00CE721B" w:rsidRPr="00F36952" w:rsidRDefault="00CE721B" w:rsidP="00CE721B">
            <w:pPr>
              <w:jc w:val="right"/>
              <w:rPr>
                <w:color w:val="000000"/>
                <w:szCs w:val="28"/>
                <w:lang w:val="en-US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C8F80" w14:textId="79AF4E99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9CE9C" w14:textId="556748A7" w:rsidR="00CE721B" w:rsidRPr="00F36952" w:rsidRDefault="00CE721B" w:rsidP="00CE721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</w:tr>
    </w:tbl>
    <w:p w14:paraId="5F5C2ED2" w14:textId="77777777" w:rsidR="006D043B" w:rsidRPr="00F36952" w:rsidRDefault="006D043B" w:rsidP="008C21EE">
      <w:pPr>
        <w:pStyle w:val="a8"/>
      </w:pPr>
    </w:p>
    <w:p w14:paraId="1B7C5FC6" w14:textId="2DA2C005" w:rsidR="006E12D1" w:rsidRPr="00F36952" w:rsidRDefault="006E12D1" w:rsidP="008C21EE">
      <w:pPr>
        <w:pStyle w:val="a8"/>
        <w:sectPr w:rsidR="006E12D1" w:rsidRPr="00F36952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A6E4E04" w14:textId="55AACF85" w:rsidR="006B1ADC" w:rsidRPr="00F36952" w:rsidRDefault="00E1044C" w:rsidP="008C21EE">
      <w:pPr>
        <w:pStyle w:val="a4"/>
        <w:rPr>
          <w:b/>
          <w:bCs/>
        </w:rPr>
      </w:pPr>
      <w:bookmarkStart w:id="168" w:name="_Toc165079809"/>
      <w:r w:rsidRPr="00F36952">
        <w:rPr>
          <w:b/>
          <w:bCs/>
        </w:rPr>
        <w:lastRenderedPageBreak/>
        <w:t xml:space="preserve">1.8.7. Описание приоритетного направления развития топливного баланса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168"/>
    </w:p>
    <w:p w14:paraId="64B3C8EA" w14:textId="3AB44CAC" w:rsidR="00A83659" w:rsidRPr="00F36952" w:rsidRDefault="000307E6" w:rsidP="008C21EE">
      <w:pPr>
        <w:pStyle w:val="a6"/>
      </w:pPr>
      <w:r w:rsidRPr="00F36952">
        <w:t xml:space="preserve">Развитие топливного баланса </w:t>
      </w:r>
      <w:r w:rsidR="00DB0E32" w:rsidRPr="00F36952">
        <w:t>поселения</w:t>
      </w:r>
      <w:r w:rsidRPr="00F36952">
        <w:t xml:space="preserve"> не предусматривается.</w:t>
      </w:r>
    </w:p>
    <w:p w14:paraId="602FB490" w14:textId="34A0260C" w:rsidR="00E1044C" w:rsidRPr="00F36952" w:rsidRDefault="00E1044C" w:rsidP="008C21EE">
      <w:pPr>
        <w:pStyle w:val="a4"/>
        <w:rPr>
          <w:b/>
          <w:bCs/>
        </w:rPr>
      </w:pPr>
      <w:bookmarkStart w:id="169" w:name="_Toc165079810"/>
      <w:r w:rsidRPr="00F36952">
        <w:rPr>
          <w:b/>
          <w:bCs/>
        </w:rPr>
        <w:t>Часть 9 Надежность теплоснабжения</w:t>
      </w:r>
      <w:bookmarkEnd w:id="169"/>
    </w:p>
    <w:p w14:paraId="212EE64F" w14:textId="68AE067A" w:rsidR="00E1044C" w:rsidRPr="00F36952" w:rsidRDefault="00E1044C" w:rsidP="008C21EE">
      <w:pPr>
        <w:pStyle w:val="a4"/>
        <w:rPr>
          <w:b/>
          <w:bCs/>
        </w:rPr>
      </w:pPr>
      <w:bookmarkStart w:id="170" w:name="_Toc165079811"/>
      <w:r w:rsidRPr="00F36952">
        <w:rPr>
          <w:b/>
          <w:bCs/>
        </w:rPr>
        <w:t xml:space="preserve">1.9.1 </w:t>
      </w:r>
      <w:bookmarkStart w:id="171" w:name="_Hlk71663033"/>
      <w:r w:rsidRPr="00F36952">
        <w:rPr>
          <w:b/>
          <w:bCs/>
        </w:rPr>
        <w:t>Поток отказов</w:t>
      </w:r>
      <w:bookmarkEnd w:id="171"/>
      <w:r w:rsidRPr="00F36952">
        <w:rPr>
          <w:b/>
          <w:bCs/>
        </w:rPr>
        <w:t xml:space="preserve"> (частота отказов) участков тепловых </w:t>
      </w:r>
      <w:proofErr w:type="gramStart"/>
      <w:r w:rsidRPr="00F36952">
        <w:rPr>
          <w:b/>
          <w:bCs/>
        </w:rPr>
        <w:t>сетях</w:t>
      </w:r>
      <w:bookmarkEnd w:id="170"/>
      <w:proofErr w:type="gramEnd"/>
    </w:p>
    <w:p w14:paraId="0481082C" w14:textId="7F34E525" w:rsidR="007C36FA" w:rsidRPr="00F36952" w:rsidRDefault="00DD65F8" w:rsidP="008C21EE">
      <w:pPr>
        <w:pStyle w:val="a6"/>
      </w:pPr>
      <w:r w:rsidRPr="00F36952">
        <w:t>Отказы не зафиксированы.</w:t>
      </w:r>
    </w:p>
    <w:p w14:paraId="65232479" w14:textId="6A5406D6" w:rsidR="00E1044C" w:rsidRPr="00F36952" w:rsidRDefault="00E1044C" w:rsidP="008C21EE">
      <w:pPr>
        <w:pStyle w:val="a4"/>
        <w:rPr>
          <w:b/>
          <w:bCs/>
        </w:rPr>
      </w:pPr>
      <w:bookmarkStart w:id="172" w:name="_Toc165079812"/>
      <w:r w:rsidRPr="00F36952">
        <w:rPr>
          <w:b/>
          <w:bCs/>
        </w:rPr>
        <w:t>1.9.2 Частота отключений потребителей</w:t>
      </w:r>
      <w:bookmarkEnd w:id="172"/>
    </w:p>
    <w:p w14:paraId="78C10769" w14:textId="77777777" w:rsidR="00DD65F8" w:rsidRPr="00F36952" w:rsidRDefault="00DD65F8" w:rsidP="00DD65F8">
      <w:pPr>
        <w:pStyle w:val="a6"/>
      </w:pPr>
      <w:r w:rsidRPr="00F36952">
        <w:t>Отказы не зафиксированы.</w:t>
      </w:r>
    </w:p>
    <w:p w14:paraId="422ACFE1" w14:textId="7FFFA9F2" w:rsidR="00E1044C" w:rsidRPr="00F36952" w:rsidRDefault="00E1044C" w:rsidP="008C21EE">
      <w:pPr>
        <w:pStyle w:val="a4"/>
        <w:rPr>
          <w:b/>
          <w:bCs/>
        </w:rPr>
      </w:pPr>
      <w:bookmarkStart w:id="173" w:name="_Toc165079813"/>
      <w:r w:rsidRPr="00F36952">
        <w:rPr>
          <w:b/>
          <w:bCs/>
        </w:rPr>
        <w:t>1.9.3 Поток (частота) и время восстановления теплоснабжения потр</w:t>
      </w:r>
      <w:r w:rsidRPr="00F36952">
        <w:rPr>
          <w:b/>
          <w:bCs/>
        </w:rPr>
        <w:t>е</w:t>
      </w:r>
      <w:r w:rsidRPr="00F36952">
        <w:rPr>
          <w:b/>
          <w:bCs/>
        </w:rPr>
        <w:t>бителей после отключений</w:t>
      </w:r>
      <w:bookmarkEnd w:id="173"/>
    </w:p>
    <w:p w14:paraId="204157A2" w14:textId="77777777" w:rsidR="00DD65F8" w:rsidRPr="00F36952" w:rsidRDefault="00DD65F8" w:rsidP="00DD65F8">
      <w:pPr>
        <w:pStyle w:val="a6"/>
      </w:pPr>
      <w:r w:rsidRPr="00F36952">
        <w:t>Отказы не зафиксированы.</w:t>
      </w:r>
    </w:p>
    <w:p w14:paraId="4E10E6F6" w14:textId="77777777" w:rsidR="00D6479C" w:rsidRPr="00F36952" w:rsidRDefault="00D6479C" w:rsidP="00D6479C">
      <w:pPr>
        <w:pStyle w:val="a4"/>
        <w:rPr>
          <w:b/>
          <w:bCs/>
        </w:rPr>
      </w:pPr>
      <w:bookmarkStart w:id="174" w:name="_Toc165079814"/>
      <w:r w:rsidRPr="00F36952">
        <w:rPr>
          <w:b/>
          <w:bCs/>
        </w:rPr>
        <w:t>1.9.4 Графические материалы (карты-схемы тепловых сетей и зон ненормативной надежности и безопасности теплоснабжения)</w:t>
      </w:r>
      <w:bookmarkEnd w:id="174"/>
    </w:p>
    <w:p w14:paraId="79793C49" w14:textId="77777777" w:rsidR="00D6479C" w:rsidRPr="00F36952" w:rsidRDefault="00D6479C" w:rsidP="00D6479C">
      <w:pPr>
        <w:pStyle w:val="a6"/>
      </w:pPr>
      <w:r w:rsidRPr="00F36952">
        <w:t>Графические материалы не составлялись.</w:t>
      </w:r>
    </w:p>
    <w:p w14:paraId="3B0AC351" w14:textId="77777777" w:rsidR="00D6479C" w:rsidRPr="00F36952" w:rsidRDefault="00D6479C" w:rsidP="00D6479C">
      <w:pPr>
        <w:pStyle w:val="a4"/>
        <w:rPr>
          <w:b/>
          <w:bCs/>
        </w:rPr>
      </w:pPr>
      <w:bookmarkStart w:id="175" w:name="_Toc165079815"/>
      <w:r w:rsidRPr="00F36952">
        <w:rPr>
          <w:b/>
          <w:bCs/>
        </w:rPr>
        <w:t>1.9.5 Результаты анализа аварийных ситуаций при теплоснабжении, расследование причин которых осуществляется федеральным органом и</w:t>
      </w:r>
      <w:r w:rsidRPr="00F36952">
        <w:rPr>
          <w:b/>
          <w:bCs/>
        </w:rPr>
        <w:t>с</w:t>
      </w:r>
      <w:r w:rsidRPr="00F36952">
        <w:rPr>
          <w:b/>
          <w:bCs/>
        </w:rPr>
        <w:t>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175"/>
    </w:p>
    <w:p w14:paraId="26F3CB93" w14:textId="77777777" w:rsidR="00D6479C" w:rsidRPr="00F36952" w:rsidRDefault="00D6479C" w:rsidP="00D6479C">
      <w:pPr>
        <w:pStyle w:val="a6"/>
      </w:pPr>
      <w:r w:rsidRPr="00F36952">
        <w:t>Аварийные ситуации при теплоснабжении, расследование причин кот</w:t>
      </w:r>
      <w:r w:rsidRPr="00F36952">
        <w:t>о</w:t>
      </w:r>
      <w:r w:rsidRPr="00F36952">
        <w:t>рых осуществляется федеральным органом исполнительной власти, не выявл</w:t>
      </w:r>
      <w:r w:rsidRPr="00F36952">
        <w:t>е</w:t>
      </w:r>
      <w:r w:rsidRPr="00F36952">
        <w:t>ны.</w:t>
      </w:r>
    </w:p>
    <w:p w14:paraId="33AC6E17" w14:textId="77777777" w:rsidR="00D6479C" w:rsidRPr="00F36952" w:rsidRDefault="00D6479C" w:rsidP="00D6479C">
      <w:pPr>
        <w:pStyle w:val="a4"/>
        <w:rPr>
          <w:b/>
          <w:bCs/>
        </w:rPr>
      </w:pPr>
      <w:bookmarkStart w:id="176" w:name="_Toc165079816"/>
      <w:r w:rsidRPr="00F36952">
        <w:rPr>
          <w:b/>
          <w:bCs/>
        </w:rPr>
        <w:t>1.9.6 Результаты анализа времени восстановления теплоснабжения потребителей, отключенных в результате аварийных ситуаций при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снабжении</w:t>
      </w:r>
      <w:bookmarkEnd w:id="176"/>
    </w:p>
    <w:p w14:paraId="79082DF6" w14:textId="77777777" w:rsidR="00D6479C" w:rsidRPr="00F36952" w:rsidRDefault="00D6479C" w:rsidP="00D6479C">
      <w:pPr>
        <w:pStyle w:val="a6"/>
      </w:pPr>
      <w:r w:rsidRPr="00F36952">
        <w:t>Нарушений, классифицируемых как аварии на источниках тепловой эне</w:t>
      </w:r>
      <w:r w:rsidRPr="00F36952">
        <w:t>р</w:t>
      </w:r>
      <w:r w:rsidRPr="00F36952">
        <w:t>гии и в системе теплоснабжения, на источниках тепловой энергии за период 2017-2023годов не зарегистрировано.</w:t>
      </w:r>
    </w:p>
    <w:p w14:paraId="03891945" w14:textId="0A859AE3" w:rsidR="009E295B" w:rsidRPr="00F36952" w:rsidRDefault="009E295B" w:rsidP="008C21EE">
      <w:pPr>
        <w:pStyle w:val="a4"/>
        <w:rPr>
          <w:b/>
          <w:bCs/>
        </w:rPr>
      </w:pPr>
      <w:bookmarkStart w:id="177" w:name="_Toc165079817"/>
      <w:r w:rsidRPr="00F36952">
        <w:rPr>
          <w:b/>
          <w:bCs/>
        </w:rPr>
        <w:t>1.9.7. Сценарии развития аварий в системах теплоснабжения с мод</w:t>
      </w:r>
      <w:r w:rsidRPr="00F36952">
        <w:rPr>
          <w:b/>
          <w:bCs/>
        </w:rPr>
        <w:t>е</w:t>
      </w:r>
      <w:r w:rsidRPr="00F36952">
        <w:rPr>
          <w:b/>
          <w:bCs/>
        </w:rPr>
        <w:t>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177"/>
    </w:p>
    <w:p w14:paraId="4A372143" w14:textId="371E90FD" w:rsidR="00591F01" w:rsidRPr="00F36952" w:rsidRDefault="00591F01" w:rsidP="008C21EE">
      <w:pPr>
        <w:pStyle w:val="a6"/>
      </w:pPr>
      <w:r w:rsidRPr="00F36952">
        <w:t xml:space="preserve">Вероятные сценарии развития возможных аварий на источниках тепловой энергии связаны </w:t>
      </w:r>
      <w:proofErr w:type="gramStart"/>
      <w:r w:rsidRPr="00F36952">
        <w:t>с</w:t>
      </w:r>
      <w:proofErr w:type="gramEnd"/>
      <w:r w:rsidRPr="00F36952">
        <w:t>:</w:t>
      </w:r>
    </w:p>
    <w:p w14:paraId="4003D484" w14:textId="3A871EA8" w:rsidR="00591F01" w:rsidRPr="00F36952" w:rsidRDefault="00591F01" w:rsidP="000474F5">
      <w:pPr>
        <w:pStyle w:val="a6"/>
        <w:numPr>
          <w:ilvl w:val="0"/>
          <w:numId w:val="18"/>
        </w:numPr>
        <w:ind w:left="0" w:firstLine="851"/>
      </w:pPr>
      <w:r w:rsidRPr="00F36952">
        <w:t>разгерметизацией газового оборудования котла;</w:t>
      </w:r>
    </w:p>
    <w:p w14:paraId="6DFCA93D" w14:textId="309B412A" w:rsidR="00591F01" w:rsidRPr="00F36952" w:rsidRDefault="00591F01" w:rsidP="000474F5">
      <w:pPr>
        <w:pStyle w:val="a6"/>
        <w:numPr>
          <w:ilvl w:val="0"/>
          <w:numId w:val="18"/>
        </w:numPr>
        <w:ind w:left="0" w:firstLine="851"/>
      </w:pPr>
      <w:r w:rsidRPr="00F36952">
        <w:t>ошибочными действиями персонала при розжиге запальника котла;</w:t>
      </w:r>
    </w:p>
    <w:p w14:paraId="10F56879" w14:textId="0E2CE45D" w:rsidR="00591F01" w:rsidRPr="00F36952" w:rsidRDefault="00591F01" w:rsidP="000474F5">
      <w:pPr>
        <w:pStyle w:val="a6"/>
        <w:numPr>
          <w:ilvl w:val="0"/>
          <w:numId w:val="18"/>
        </w:numPr>
        <w:ind w:left="0" w:firstLine="851"/>
      </w:pPr>
      <w:r w:rsidRPr="00F36952">
        <w:t>погасанием горелки котла;</w:t>
      </w:r>
    </w:p>
    <w:p w14:paraId="3B75D90B" w14:textId="07934133" w:rsidR="009E295B" w:rsidRPr="00F36952" w:rsidRDefault="00591F01" w:rsidP="000474F5">
      <w:pPr>
        <w:pStyle w:val="a6"/>
        <w:numPr>
          <w:ilvl w:val="0"/>
          <w:numId w:val="18"/>
        </w:numPr>
        <w:ind w:left="0" w:firstLine="851"/>
      </w:pPr>
      <w:r w:rsidRPr="00F36952">
        <w:t>разгерметизацией (разрывом) технологического трубопровода.</w:t>
      </w:r>
    </w:p>
    <w:p w14:paraId="1B7329BA" w14:textId="79F217F0" w:rsidR="00E1044C" w:rsidRPr="00F36952" w:rsidRDefault="00E1044C" w:rsidP="008C21EE">
      <w:pPr>
        <w:pStyle w:val="a4"/>
        <w:rPr>
          <w:b/>
          <w:bCs/>
        </w:rPr>
      </w:pPr>
      <w:bookmarkStart w:id="178" w:name="_Toc165079818"/>
      <w:r w:rsidRPr="00F36952">
        <w:rPr>
          <w:b/>
          <w:bCs/>
        </w:rPr>
        <w:t xml:space="preserve">Часть 10 Технико-экономические показатели теплоснабжающих и </w:t>
      </w:r>
      <w:proofErr w:type="spellStart"/>
      <w:r w:rsidRPr="00F36952">
        <w:rPr>
          <w:b/>
          <w:bCs/>
        </w:rPr>
        <w:t>теплосетевых</w:t>
      </w:r>
      <w:proofErr w:type="spellEnd"/>
      <w:r w:rsidRPr="00F36952">
        <w:rPr>
          <w:b/>
          <w:bCs/>
        </w:rPr>
        <w:t xml:space="preserve"> организаций</w:t>
      </w:r>
      <w:bookmarkEnd w:id="178"/>
    </w:p>
    <w:p w14:paraId="2C1497AB" w14:textId="77777777" w:rsidR="00282507" w:rsidRPr="00F36952" w:rsidRDefault="00282507" w:rsidP="008C21EE">
      <w:pPr>
        <w:pStyle w:val="a6"/>
      </w:pPr>
      <w:r w:rsidRPr="00F36952">
        <w:lastRenderedPageBreak/>
        <w:t xml:space="preserve">Стандарты раскрытия информации теплоснабжающими и </w:t>
      </w:r>
      <w:proofErr w:type="spellStart"/>
      <w:r w:rsidRPr="00F36952">
        <w:t>теплосетевыми</w:t>
      </w:r>
      <w:proofErr w:type="spellEnd"/>
      <w:r w:rsidRPr="00F36952">
        <w:t xml:space="preserve"> организациями определяются следующими нормативно-правовыми документ</w:t>
      </w:r>
      <w:r w:rsidRPr="00F36952">
        <w:t>а</w:t>
      </w:r>
      <w:r w:rsidRPr="00F36952">
        <w:t>ми:</w:t>
      </w:r>
    </w:p>
    <w:p w14:paraId="2D0B3F75" w14:textId="7822D2FB" w:rsidR="00282507" w:rsidRPr="00F36952" w:rsidRDefault="00282507" w:rsidP="000474F5">
      <w:pPr>
        <w:pStyle w:val="a6"/>
        <w:numPr>
          <w:ilvl w:val="0"/>
          <w:numId w:val="18"/>
        </w:numPr>
        <w:ind w:left="0" w:firstLine="851"/>
      </w:pPr>
      <w:r w:rsidRPr="00F36952">
        <w:t xml:space="preserve">постановление Правительства </w:t>
      </w:r>
      <w:r w:rsidR="000E2C96" w:rsidRPr="00F36952">
        <w:t>Российской Федерации</w:t>
      </w:r>
      <w:r w:rsidRPr="00F36952">
        <w:t xml:space="preserve"> от 5 июля 2013года №570 </w:t>
      </w:r>
      <w:r w:rsidR="00704822" w:rsidRPr="00F36952">
        <w:t>«</w:t>
      </w:r>
      <w:r w:rsidRPr="00F36952">
        <w:t>О стандартах раскрытия информации теплоснабжающими о</w:t>
      </w:r>
      <w:r w:rsidRPr="00F36952">
        <w:t>р</w:t>
      </w:r>
      <w:r w:rsidRPr="00F36952">
        <w:t xml:space="preserve">ганизациями, </w:t>
      </w:r>
      <w:proofErr w:type="spellStart"/>
      <w:r w:rsidRPr="00F36952">
        <w:t>теплосетевыми</w:t>
      </w:r>
      <w:proofErr w:type="spellEnd"/>
      <w:r w:rsidRPr="00F36952">
        <w:t xml:space="preserve"> организациями и органами регулирования</w:t>
      </w:r>
      <w:r w:rsidR="00704822" w:rsidRPr="00F36952">
        <w:t>»</w:t>
      </w:r>
      <w:r w:rsidRPr="00F36952">
        <w:t xml:space="preserve">; </w:t>
      </w:r>
    </w:p>
    <w:p w14:paraId="238E3828" w14:textId="1AF18959" w:rsidR="00282507" w:rsidRPr="00F36952" w:rsidRDefault="00282507" w:rsidP="000474F5">
      <w:pPr>
        <w:pStyle w:val="a6"/>
        <w:numPr>
          <w:ilvl w:val="0"/>
          <w:numId w:val="18"/>
        </w:numPr>
        <w:ind w:left="0" w:firstLine="851"/>
      </w:pPr>
      <w:r w:rsidRPr="00F36952">
        <w:t xml:space="preserve">постановление Правительства </w:t>
      </w:r>
      <w:r w:rsidR="000E2C96" w:rsidRPr="00F36952">
        <w:t>Российской Федерации</w:t>
      </w:r>
      <w:r w:rsidRPr="00F36952">
        <w:t xml:space="preserve"> от 17 июля 2013года №6 </w:t>
      </w:r>
      <w:r w:rsidR="00704822" w:rsidRPr="00F36952">
        <w:t>«</w:t>
      </w:r>
      <w:r w:rsidRPr="00F36952">
        <w:t>О стандартах раскрытия информации в сфере водоснабж</w:t>
      </w:r>
      <w:r w:rsidRPr="00F36952">
        <w:t>е</w:t>
      </w:r>
      <w:r w:rsidRPr="00F36952">
        <w:t>ния и водоотведения</w:t>
      </w:r>
      <w:r w:rsidR="00704822" w:rsidRPr="00F36952">
        <w:t>»</w:t>
      </w:r>
      <w:r w:rsidRPr="00F36952">
        <w:t xml:space="preserve"> (в части горячего водоснабжения).</w:t>
      </w:r>
    </w:p>
    <w:p w14:paraId="4E430F0C" w14:textId="196DC645" w:rsidR="00F5533E" w:rsidRPr="00F36952" w:rsidRDefault="00F5533E" w:rsidP="008C21EE">
      <w:pPr>
        <w:pStyle w:val="a8"/>
      </w:pPr>
      <w:bookmarkStart w:id="179" w:name="_Toc160637557"/>
      <w:bookmarkStart w:id="180" w:name="_Toc163818387"/>
      <w:bookmarkStart w:id="181" w:name="_Toc165079684"/>
      <w:bookmarkStart w:id="182" w:name="_Toc165081439"/>
      <w:bookmarkStart w:id="183" w:name="_Toc176141038"/>
      <w:r w:rsidRPr="00F36952">
        <w:t xml:space="preserve">Описание технико-экономических показателей в городских </w:t>
      </w:r>
      <w:r w:rsidR="00DB0E32" w:rsidRPr="00F36952">
        <w:t>поселения</w:t>
      </w:r>
      <w:r w:rsidR="004C2691" w:rsidRPr="00F36952">
        <w:t>х</w:t>
      </w:r>
      <w:r w:rsidRPr="00F36952">
        <w:t xml:space="preserve">, не отнесенных к ценовым зонам теплоснабжения, для теплоснабжающих и </w:t>
      </w:r>
      <w:proofErr w:type="spellStart"/>
      <w:r w:rsidRPr="00F36952">
        <w:t>те</w:t>
      </w:r>
      <w:r w:rsidRPr="00F36952">
        <w:t>п</w:t>
      </w:r>
      <w:r w:rsidRPr="00F36952">
        <w:t>лосетевых</w:t>
      </w:r>
      <w:proofErr w:type="spellEnd"/>
      <w:r w:rsidRPr="00F36952">
        <w:t xml:space="preserve"> организаций должно содержать сведения, указанные в пункте 47 Требований, и описание результатов хозяйственной деятельности теплосна</w:t>
      </w:r>
      <w:r w:rsidRPr="00F36952">
        <w:t>б</w:t>
      </w:r>
      <w:r w:rsidRPr="00F36952">
        <w:t xml:space="preserve">жающих и </w:t>
      </w:r>
      <w:proofErr w:type="spellStart"/>
      <w:r w:rsidRPr="00F36952">
        <w:t>теплосетевых</w:t>
      </w:r>
      <w:proofErr w:type="spellEnd"/>
      <w:r w:rsidRPr="00F36952">
        <w:t xml:space="preserve"> организаций, раскрываемых в соответствии со ста</w:t>
      </w:r>
      <w:r w:rsidRPr="00F36952">
        <w:t>н</w:t>
      </w:r>
      <w:r w:rsidRPr="00F36952">
        <w:t>дартами раскрытия информации.</w:t>
      </w:r>
      <w:bookmarkEnd w:id="179"/>
      <w:bookmarkEnd w:id="180"/>
      <w:bookmarkEnd w:id="181"/>
      <w:bookmarkEnd w:id="182"/>
      <w:bookmarkEnd w:id="183"/>
    </w:p>
    <w:p w14:paraId="714E4599" w14:textId="77777777" w:rsidR="00F5533E" w:rsidRPr="00F36952" w:rsidRDefault="00F5533E" w:rsidP="008C21EE">
      <w:pPr>
        <w:pStyle w:val="a8"/>
      </w:pPr>
      <w:bookmarkStart w:id="184" w:name="_Toc160637558"/>
      <w:bookmarkStart w:id="185" w:name="_Toc163818388"/>
      <w:bookmarkStart w:id="186" w:name="_Toc165079685"/>
      <w:bookmarkStart w:id="187" w:name="_Toc165081440"/>
      <w:bookmarkStart w:id="188" w:name="_Toc176141039"/>
      <w:r w:rsidRPr="00F36952">
        <w:t>Технико-экономические показатели указываются в соответствии с пр</w:t>
      </w:r>
      <w:r w:rsidRPr="00F36952">
        <w:t>и</w:t>
      </w:r>
      <w:r w:rsidRPr="00F36952">
        <w:t>ложением №19 Методических указаний.</w:t>
      </w:r>
      <w:bookmarkEnd w:id="184"/>
      <w:bookmarkEnd w:id="185"/>
      <w:bookmarkEnd w:id="186"/>
      <w:bookmarkEnd w:id="187"/>
      <w:bookmarkEnd w:id="188"/>
    </w:p>
    <w:p w14:paraId="46D5A7C1" w14:textId="77777777" w:rsidR="00CE721B" w:rsidRPr="00F36952" w:rsidRDefault="00CE721B" w:rsidP="00CE721B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bookmarkStart w:id="189" w:name="_Toc165079819"/>
      <w:r w:rsidRPr="00F36952">
        <w:rPr>
          <w:rFonts w:eastAsia="Calibri"/>
          <w:szCs w:val="28"/>
        </w:rPr>
        <w:t>Технико-экономические показатели представлены в таблицах 1.10.1 – 1.10.3 теплоснабжающих организаций, на основании выписки из протокола з</w:t>
      </w:r>
      <w:r w:rsidRPr="00F36952">
        <w:rPr>
          <w:rFonts w:eastAsia="Calibri"/>
          <w:szCs w:val="28"/>
        </w:rPr>
        <w:t>а</w:t>
      </w:r>
      <w:r w:rsidRPr="00F36952">
        <w:rPr>
          <w:rFonts w:eastAsia="Calibri"/>
          <w:szCs w:val="28"/>
        </w:rPr>
        <w:t>седания Правления Министерства тарифного регулирования и энергетики Ч</w:t>
      </w:r>
      <w:r w:rsidRPr="00F36952">
        <w:rPr>
          <w:rFonts w:eastAsia="Calibri"/>
          <w:szCs w:val="28"/>
        </w:rPr>
        <w:t>е</w:t>
      </w:r>
      <w:r w:rsidRPr="00F36952">
        <w:rPr>
          <w:rFonts w:eastAsia="Calibri"/>
          <w:szCs w:val="28"/>
        </w:rPr>
        <w:t>лябинской области.</w:t>
      </w:r>
    </w:p>
    <w:p w14:paraId="0D91718E" w14:textId="0FAD201A" w:rsidR="00CE721B" w:rsidRPr="00F36952" w:rsidRDefault="00CE721B" w:rsidP="00CE721B">
      <w:pPr>
        <w:ind w:firstLine="709"/>
        <w:jc w:val="both"/>
        <w:rPr>
          <w:rFonts w:eastAsia="Calibri"/>
          <w:szCs w:val="28"/>
          <w:lang w:eastAsia="en-US"/>
        </w:rPr>
      </w:pPr>
      <w:bookmarkStart w:id="190" w:name="_Toc14406418"/>
      <w:bookmarkStart w:id="191" w:name="_Toc101972957"/>
      <w:bookmarkStart w:id="192" w:name="_Toc106278596"/>
      <w:r w:rsidRPr="00F36952">
        <w:rPr>
          <w:rFonts w:eastAsia="Calibri"/>
          <w:szCs w:val="28"/>
          <w:lang w:eastAsia="en-US"/>
        </w:rPr>
        <w:t xml:space="preserve">Таблица 1.10.1. Технико-экономические </w:t>
      </w:r>
      <w:bookmarkEnd w:id="190"/>
      <w:bookmarkEnd w:id="191"/>
      <w:r w:rsidRPr="00F36952">
        <w:rPr>
          <w:rFonts w:eastAsia="Calibri"/>
          <w:szCs w:val="28"/>
          <w:lang w:eastAsia="en-US"/>
        </w:rPr>
        <w:t>показатели АО «Челябоблко</w:t>
      </w:r>
      <w:r w:rsidRPr="00F36952">
        <w:rPr>
          <w:rFonts w:eastAsia="Calibri"/>
          <w:szCs w:val="28"/>
          <w:lang w:eastAsia="en-US"/>
        </w:rPr>
        <w:t>м</w:t>
      </w:r>
      <w:r w:rsidRPr="00F36952">
        <w:rPr>
          <w:rFonts w:eastAsia="Calibri"/>
          <w:szCs w:val="28"/>
          <w:lang w:eastAsia="en-US"/>
        </w:rPr>
        <w:t>мунэнерго», кроме кот</w:t>
      </w:r>
      <w:proofErr w:type="gramStart"/>
      <w:r w:rsidRPr="00F36952">
        <w:rPr>
          <w:rFonts w:eastAsia="Calibri"/>
          <w:szCs w:val="28"/>
          <w:lang w:eastAsia="en-US"/>
        </w:rPr>
        <w:t>.</w:t>
      </w:r>
      <w:proofErr w:type="gramEnd"/>
      <w:r w:rsidRPr="00F36952">
        <w:rPr>
          <w:rFonts w:eastAsia="Calibri"/>
          <w:szCs w:val="28"/>
          <w:lang w:eastAsia="en-US"/>
        </w:rPr>
        <w:t xml:space="preserve"> </w:t>
      </w:r>
      <w:proofErr w:type="gramStart"/>
      <w:r w:rsidRPr="00F36952">
        <w:rPr>
          <w:rFonts w:eastAsia="Calibri"/>
          <w:szCs w:val="28"/>
          <w:lang w:eastAsia="en-US"/>
        </w:rPr>
        <w:t>у</w:t>
      </w:r>
      <w:proofErr w:type="gramEnd"/>
      <w:r w:rsidRPr="00F36952">
        <w:rPr>
          <w:rFonts w:eastAsia="Calibri"/>
          <w:szCs w:val="28"/>
          <w:lang w:eastAsia="en-US"/>
        </w:rPr>
        <w:t>л. Колина, 96</w:t>
      </w:r>
      <w:bookmarkEnd w:id="192"/>
    </w:p>
    <w:tbl>
      <w:tblPr>
        <w:tblW w:w="9493" w:type="dxa"/>
        <w:tblLook w:val="04A0" w:firstRow="1" w:lastRow="0" w:firstColumn="1" w:lastColumn="0" w:noHBand="0" w:noVBand="1"/>
      </w:tblPr>
      <w:tblGrid>
        <w:gridCol w:w="776"/>
        <w:gridCol w:w="3952"/>
        <w:gridCol w:w="1471"/>
        <w:gridCol w:w="3294"/>
      </w:tblGrid>
      <w:tr w:rsidR="004D372E" w:rsidRPr="00F36952" w14:paraId="2E0BC732" w14:textId="77777777" w:rsidTr="003705F4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12432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bookmarkStart w:id="193" w:name="_Toc101972958"/>
            <w:bookmarkStart w:id="194" w:name="_Toc106278597"/>
            <w:r w:rsidRPr="00F36952">
              <w:rPr>
                <w:szCs w:val="28"/>
              </w:rPr>
              <w:t xml:space="preserve">№ </w:t>
            </w:r>
            <w:proofErr w:type="spellStart"/>
            <w:r w:rsidRPr="00F36952">
              <w:rPr>
                <w:szCs w:val="28"/>
              </w:rPr>
              <w:t>пп</w:t>
            </w:r>
            <w:proofErr w:type="spellEnd"/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6456B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1D6A4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Ед. изм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рения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410F7" w14:textId="06BAB440" w:rsidR="004D372E" w:rsidRPr="00F36952" w:rsidRDefault="004D372E" w:rsidP="0070793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АО "Челябоблко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мунэнерго"</w:t>
            </w:r>
          </w:p>
        </w:tc>
      </w:tr>
      <w:tr w:rsidR="004D372E" w:rsidRPr="00F36952" w14:paraId="557C3F2C" w14:textId="77777777" w:rsidTr="003705F4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9F7C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4151D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D4CD" w14:textId="77777777" w:rsidR="004D372E" w:rsidRPr="00F36952" w:rsidRDefault="004D372E" w:rsidP="004D372E">
            <w:pPr>
              <w:jc w:val="center"/>
              <w:rPr>
                <w:szCs w:val="28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27916" w14:textId="64B3E592" w:rsidR="004D372E" w:rsidRPr="00F36952" w:rsidRDefault="004D372E" w:rsidP="004D372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</w:t>
            </w:r>
            <w:r w:rsidR="00DE428A" w:rsidRPr="00F36952">
              <w:rPr>
                <w:szCs w:val="28"/>
              </w:rPr>
              <w:t>4</w:t>
            </w:r>
            <w:r w:rsidRPr="00F36952">
              <w:rPr>
                <w:szCs w:val="28"/>
              </w:rPr>
              <w:t xml:space="preserve"> год</w:t>
            </w:r>
          </w:p>
        </w:tc>
      </w:tr>
      <w:tr w:rsidR="004D372E" w:rsidRPr="00F36952" w14:paraId="2077F9D2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05055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67C16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Отпуск тепловой энергии, п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ставляемой с коллекторов и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 xml:space="preserve">точника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31C1A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9EF8F" w14:textId="7DFEB4AC" w:rsidR="004D372E" w:rsidRPr="00D31135" w:rsidRDefault="00DE428A" w:rsidP="00F05044">
            <w:pPr>
              <w:jc w:val="right"/>
              <w:rPr>
                <w:szCs w:val="28"/>
                <w:highlight w:val="yellow"/>
              </w:rPr>
            </w:pPr>
            <w:r w:rsidRPr="00F05044">
              <w:rPr>
                <w:szCs w:val="28"/>
              </w:rPr>
              <w:t>27.</w:t>
            </w:r>
            <w:r w:rsidR="00F05044" w:rsidRPr="00F05044">
              <w:rPr>
                <w:szCs w:val="28"/>
              </w:rPr>
              <w:t>93215</w:t>
            </w:r>
          </w:p>
        </w:tc>
      </w:tr>
      <w:tr w:rsidR="004D372E" w:rsidRPr="00F36952" w14:paraId="2FC21B2E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7C1F6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8B795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Потери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7B854" w14:textId="77777777" w:rsidR="004D372E" w:rsidRPr="00F36952" w:rsidRDefault="004D372E" w:rsidP="00E84AE7">
            <w:pPr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74941" w14:textId="77777777" w:rsidR="004D372E" w:rsidRPr="00F05044" w:rsidRDefault="004D372E" w:rsidP="00E84AE7">
            <w:pPr>
              <w:jc w:val="right"/>
              <w:rPr>
                <w:szCs w:val="28"/>
              </w:rPr>
            </w:pPr>
            <w:r w:rsidRPr="00F05044">
              <w:rPr>
                <w:szCs w:val="28"/>
              </w:rPr>
              <w:t>4.12492</w:t>
            </w:r>
          </w:p>
        </w:tc>
      </w:tr>
      <w:tr w:rsidR="004D372E" w:rsidRPr="00F36952" w14:paraId="1D030AFD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98203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D7FCF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D166C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1E820" w14:textId="77777777" w:rsidR="004D372E" w:rsidRPr="00F05044" w:rsidRDefault="004D372E" w:rsidP="00E84AE7">
            <w:pPr>
              <w:jc w:val="right"/>
              <w:rPr>
                <w:szCs w:val="28"/>
              </w:rPr>
            </w:pPr>
            <w:r w:rsidRPr="00F05044">
              <w:rPr>
                <w:szCs w:val="28"/>
              </w:rPr>
              <w:t>0.00</w:t>
            </w:r>
          </w:p>
        </w:tc>
      </w:tr>
      <w:tr w:rsidR="004D372E" w:rsidRPr="00F36952" w14:paraId="715DE09F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94D07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CB319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FB0B4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AD583" w14:textId="77777777" w:rsidR="004D372E" w:rsidRPr="00F05044" w:rsidRDefault="004D372E" w:rsidP="00E84AE7">
            <w:pPr>
              <w:jc w:val="right"/>
              <w:rPr>
                <w:szCs w:val="28"/>
              </w:rPr>
            </w:pPr>
            <w:r w:rsidRPr="00F05044">
              <w:rPr>
                <w:szCs w:val="28"/>
              </w:rPr>
              <w:t>4.12492</w:t>
            </w:r>
          </w:p>
        </w:tc>
      </w:tr>
      <w:tr w:rsidR="004D372E" w:rsidRPr="00F36952" w14:paraId="5CDD1215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F3264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CFF44" w14:textId="16BAAADF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Полезный отпуск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  <w:r w:rsidR="00D31135">
              <w:rPr>
                <w:szCs w:val="28"/>
              </w:rPr>
              <w:t>, в том чи</w:t>
            </w:r>
            <w:r w:rsidR="00D31135">
              <w:rPr>
                <w:szCs w:val="28"/>
              </w:rPr>
              <w:t>с</w:t>
            </w:r>
            <w:r w:rsidR="00D31135">
              <w:rPr>
                <w:szCs w:val="28"/>
              </w:rPr>
              <w:t>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9C4D8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176F2" w14:textId="1478F380" w:rsidR="004D372E" w:rsidRPr="00D31135" w:rsidRDefault="00DE428A" w:rsidP="00D31135">
            <w:pPr>
              <w:jc w:val="right"/>
              <w:rPr>
                <w:szCs w:val="28"/>
              </w:rPr>
            </w:pPr>
            <w:r w:rsidRPr="00D31135">
              <w:rPr>
                <w:szCs w:val="28"/>
              </w:rPr>
              <w:t>23.</w:t>
            </w:r>
            <w:r w:rsidR="00D31135" w:rsidRPr="00D31135">
              <w:rPr>
                <w:szCs w:val="28"/>
              </w:rPr>
              <w:t>80723</w:t>
            </w:r>
          </w:p>
        </w:tc>
      </w:tr>
      <w:tr w:rsidR="00D31135" w:rsidRPr="00F36952" w14:paraId="5CA8F855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29D71" w14:textId="01C2AEC0" w:rsidR="00D31135" w:rsidRPr="00F36952" w:rsidRDefault="00D31135" w:rsidP="00E84AE7">
            <w:pPr>
              <w:rPr>
                <w:szCs w:val="28"/>
              </w:rPr>
            </w:pPr>
            <w:r>
              <w:rPr>
                <w:szCs w:val="28"/>
              </w:rPr>
              <w:t>3.1.1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EC73F" w14:textId="77BF7F21" w:rsidR="00D31135" w:rsidRPr="00F36952" w:rsidRDefault="00D31135" w:rsidP="00E84AE7">
            <w:pPr>
              <w:rPr>
                <w:szCs w:val="28"/>
              </w:rPr>
            </w:pPr>
            <w:r>
              <w:rPr>
                <w:szCs w:val="28"/>
              </w:rPr>
              <w:t>кот. Центральная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EBBDC" w14:textId="5DD6243E" w:rsidR="00D31135" w:rsidRPr="00F36952" w:rsidRDefault="00D31135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9F06A" w14:textId="3E2ACF6D" w:rsidR="00D31135" w:rsidRPr="00D31135" w:rsidRDefault="00D31135" w:rsidP="00E84AE7">
            <w:pPr>
              <w:jc w:val="right"/>
              <w:rPr>
                <w:szCs w:val="28"/>
              </w:rPr>
            </w:pPr>
            <w:r w:rsidRPr="00D31135">
              <w:rPr>
                <w:szCs w:val="28"/>
              </w:rPr>
              <w:t>15.55552</w:t>
            </w:r>
          </w:p>
        </w:tc>
      </w:tr>
      <w:tr w:rsidR="00D31135" w:rsidRPr="00F36952" w14:paraId="798A9632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8C7CD" w14:textId="1A2DE8AF" w:rsidR="00D31135" w:rsidRPr="00F36952" w:rsidRDefault="00D31135" w:rsidP="00E84AE7">
            <w:pPr>
              <w:rPr>
                <w:szCs w:val="28"/>
              </w:rPr>
            </w:pPr>
            <w:r>
              <w:rPr>
                <w:szCs w:val="28"/>
              </w:rPr>
              <w:t>3.1.2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5C8A1" w14:textId="5AA52155" w:rsidR="00D31135" w:rsidRPr="00F36952" w:rsidRDefault="00D31135" w:rsidP="00E84AE7">
            <w:pPr>
              <w:rPr>
                <w:szCs w:val="28"/>
              </w:rPr>
            </w:pPr>
            <w:r>
              <w:rPr>
                <w:szCs w:val="28"/>
              </w:rPr>
              <w:t>кот. Коммунальщик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EBB6D" w14:textId="7B39488B" w:rsidR="00D31135" w:rsidRPr="00F36952" w:rsidRDefault="00D31135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936DE" w14:textId="0B6468F5" w:rsidR="00D31135" w:rsidRPr="00D31135" w:rsidRDefault="00D31135" w:rsidP="00E84AE7">
            <w:pPr>
              <w:jc w:val="right"/>
              <w:rPr>
                <w:szCs w:val="28"/>
              </w:rPr>
            </w:pPr>
            <w:r w:rsidRPr="00D31135">
              <w:rPr>
                <w:szCs w:val="28"/>
              </w:rPr>
              <w:t>7.93871</w:t>
            </w:r>
          </w:p>
        </w:tc>
      </w:tr>
      <w:tr w:rsidR="00D31135" w:rsidRPr="00F36952" w14:paraId="6A381BB2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B03BE" w14:textId="4A29E018" w:rsidR="00D31135" w:rsidRPr="00F36952" w:rsidRDefault="00D31135" w:rsidP="00D31135">
            <w:pPr>
              <w:rPr>
                <w:szCs w:val="28"/>
              </w:rPr>
            </w:pPr>
            <w:r>
              <w:rPr>
                <w:szCs w:val="28"/>
              </w:rPr>
              <w:t>3.1.3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B48E5" w14:textId="09A0721B" w:rsidR="00D31135" w:rsidRPr="00F36952" w:rsidRDefault="00D31135" w:rsidP="00E84AE7">
            <w:pPr>
              <w:rPr>
                <w:szCs w:val="28"/>
              </w:rPr>
            </w:pPr>
            <w:r>
              <w:rPr>
                <w:szCs w:val="28"/>
              </w:rPr>
              <w:t>кот. Школа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84DDC" w14:textId="5FA0FD85" w:rsidR="00D31135" w:rsidRPr="00F36952" w:rsidRDefault="00D31135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FD480" w14:textId="7D49E96D" w:rsidR="00D31135" w:rsidRPr="00D31135" w:rsidRDefault="00D31135" w:rsidP="00E84AE7">
            <w:pPr>
              <w:jc w:val="right"/>
              <w:rPr>
                <w:szCs w:val="28"/>
              </w:rPr>
            </w:pPr>
            <w:r w:rsidRPr="00D31135">
              <w:rPr>
                <w:szCs w:val="28"/>
              </w:rPr>
              <w:t>0.313</w:t>
            </w:r>
          </w:p>
        </w:tc>
      </w:tr>
      <w:tr w:rsidR="004D372E" w:rsidRPr="00F36952" w14:paraId="040AA4CE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B863F" w14:textId="23E7250A" w:rsidR="004D372E" w:rsidRPr="00F36952" w:rsidRDefault="004D372E" w:rsidP="00D31135">
            <w:pPr>
              <w:rPr>
                <w:szCs w:val="28"/>
              </w:rPr>
            </w:pPr>
            <w:r w:rsidRPr="00F36952">
              <w:rPr>
                <w:szCs w:val="28"/>
              </w:rPr>
              <w:t>3.</w:t>
            </w:r>
            <w:r w:rsidR="00D31135">
              <w:rPr>
                <w:szCs w:val="28"/>
              </w:rPr>
              <w:t>2</w:t>
            </w:r>
            <w:r w:rsidRPr="00F36952">
              <w:rPr>
                <w:szCs w:val="28"/>
              </w:rPr>
              <w:t>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9F7D3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4ACC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3323B" w14:textId="77777777" w:rsidR="004D372E" w:rsidRPr="00F36952" w:rsidRDefault="004D372E" w:rsidP="00E84AE7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4D372E" w:rsidRPr="00F36952" w14:paraId="7B813D38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11C20" w14:textId="00F9A569" w:rsidR="004D372E" w:rsidRPr="00F36952" w:rsidRDefault="004D372E" w:rsidP="00D31135">
            <w:pPr>
              <w:rPr>
                <w:szCs w:val="28"/>
              </w:rPr>
            </w:pPr>
            <w:r w:rsidRPr="00F36952">
              <w:rPr>
                <w:szCs w:val="28"/>
              </w:rPr>
              <w:t>3.</w:t>
            </w:r>
            <w:r w:rsidR="00D31135">
              <w:rPr>
                <w:szCs w:val="28"/>
              </w:rPr>
              <w:t>3</w:t>
            </w:r>
            <w:r w:rsidRPr="00F36952">
              <w:rPr>
                <w:szCs w:val="28"/>
              </w:rPr>
              <w:t>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0C551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E8CE2" w14:textId="77777777" w:rsidR="004D372E" w:rsidRPr="00F36952" w:rsidRDefault="004D372E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F6ACE" w14:textId="5F734EFF" w:rsidR="004D372E" w:rsidRPr="00F36952" w:rsidRDefault="00DE428A" w:rsidP="00D31135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</w:t>
            </w:r>
            <w:r w:rsidR="00D31135">
              <w:rPr>
                <w:szCs w:val="28"/>
              </w:rPr>
              <w:t>80723</w:t>
            </w:r>
          </w:p>
        </w:tc>
      </w:tr>
      <w:tr w:rsidR="00DE428A" w:rsidRPr="00F36952" w14:paraId="074135FD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68C20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A67FE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Операционные (подконтрол</w:t>
            </w:r>
            <w:r w:rsidRPr="00F36952">
              <w:rPr>
                <w:szCs w:val="28"/>
              </w:rPr>
              <w:t>ь</w:t>
            </w:r>
            <w:r w:rsidRPr="00F36952">
              <w:rPr>
                <w:szCs w:val="28"/>
              </w:rPr>
              <w:t>ные)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42FE0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D6B7C" w14:textId="0651F474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426D38C9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D864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5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A57FB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E2880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49B0F" w14:textId="6CEF53A0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028C90B9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8428B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D24B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Расходы на приобретение (производство) энергетич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ских ресурсов, холодной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97491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9B90B" w14:textId="1538DA4A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3BC78AA7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8C5BF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7279A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Расходы, не учитываемые в целях налогообложения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7090D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303D9" w14:textId="448978FF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695D0E57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F504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A9E2D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Корректировка с целью </w:t>
            </w:r>
            <w:proofErr w:type="gramStart"/>
            <w:r w:rsidRPr="00F36952">
              <w:rPr>
                <w:szCs w:val="28"/>
              </w:rPr>
              <w:t>учета отклонения фактических зн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чений параметров расчета т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рифов</w:t>
            </w:r>
            <w:proofErr w:type="gramEnd"/>
            <w:r w:rsidRPr="00F36952">
              <w:rPr>
                <w:szCs w:val="28"/>
              </w:rPr>
              <w:t xml:space="preserve"> от значений, учтенных при установлении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30AC6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13363" w14:textId="682E2F7F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3335D83D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C1458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54DA9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11022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4A39F" w14:textId="2ABDA2FB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</w:tbl>
    <w:p w14:paraId="09C3CE82" w14:textId="55E82F7C" w:rsidR="00CE721B" w:rsidRPr="00F36952" w:rsidRDefault="00CE721B" w:rsidP="00CE721B">
      <w:pPr>
        <w:ind w:firstLine="709"/>
        <w:jc w:val="both"/>
        <w:rPr>
          <w:rFonts w:eastAsia="Calibri"/>
          <w:szCs w:val="28"/>
          <w:lang w:eastAsia="en-US"/>
        </w:rPr>
      </w:pPr>
      <w:r w:rsidRPr="00F36952">
        <w:rPr>
          <w:rFonts w:eastAsia="Calibri"/>
          <w:szCs w:val="28"/>
          <w:lang w:eastAsia="en-US"/>
        </w:rPr>
        <w:t>Таблица 1.10.2. Технико-экономические показател</w:t>
      </w:r>
      <w:proofErr w:type="gramStart"/>
      <w:r w:rsidRPr="00F36952">
        <w:rPr>
          <w:rFonts w:eastAsia="Calibri"/>
          <w:szCs w:val="28"/>
          <w:lang w:eastAsia="en-US"/>
        </w:rPr>
        <w:t>и ООО</w:t>
      </w:r>
      <w:proofErr w:type="gramEnd"/>
      <w:r w:rsidRPr="00F36952">
        <w:rPr>
          <w:rFonts w:eastAsia="Calibri"/>
          <w:szCs w:val="28"/>
          <w:lang w:eastAsia="en-US"/>
        </w:rPr>
        <w:t xml:space="preserve"> «Сервисная компания г. Нязепетровск»</w:t>
      </w:r>
      <w:bookmarkEnd w:id="193"/>
      <w:bookmarkEnd w:id="194"/>
    </w:p>
    <w:tbl>
      <w:tblPr>
        <w:tblW w:w="9493" w:type="dxa"/>
        <w:tblLook w:val="04A0" w:firstRow="1" w:lastRow="0" w:firstColumn="1" w:lastColumn="0" w:noHBand="0" w:noVBand="1"/>
      </w:tblPr>
      <w:tblGrid>
        <w:gridCol w:w="636"/>
        <w:gridCol w:w="4977"/>
        <w:gridCol w:w="1471"/>
        <w:gridCol w:w="2409"/>
      </w:tblGrid>
      <w:tr w:rsidR="00CE721B" w:rsidRPr="00F36952" w14:paraId="4139EC20" w14:textId="77777777" w:rsidTr="003705F4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6194F" w14:textId="77777777" w:rsidR="00CE721B" w:rsidRPr="00F36952" w:rsidRDefault="00CE721B" w:rsidP="00DE428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№ </w:t>
            </w:r>
            <w:proofErr w:type="spellStart"/>
            <w:r w:rsidRPr="00F36952">
              <w:rPr>
                <w:szCs w:val="28"/>
              </w:rPr>
              <w:t>пп</w:t>
            </w:r>
            <w:proofErr w:type="spellEnd"/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5BB80" w14:textId="77777777" w:rsidR="00CE721B" w:rsidRPr="00F36952" w:rsidRDefault="00CE721B" w:rsidP="00DE428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6E223" w14:textId="77777777" w:rsidR="00CE721B" w:rsidRPr="00F36952" w:rsidRDefault="00CE721B" w:rsidP="00DE428A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Ед. изм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рения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E1AE0" w14:textId="77777777" w:rsidR="00CE721B" w:rsidRPr="00F36952" w:rsidRDefault="00CE721B" w:rsidP="00DE428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ООО «Сервисная компания г. Н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>зепетровск»</w:t>
            </w:r>
          </w:p>
        </w:tc>
      </w:tr>
      <w:tr w:rsidR="00CE721B" w:rsidRPr="00F36952" w14:paraId="6583D60A" w14:textId="77777777" w:rsidTr="003705F4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45F10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FE80B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B1CF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1470" w14:textId="0B7957FC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</w:t>
            </w:r>
            <w:r w:rsidR="004D372E" w:rsidRPr="00F36952">
              <w:rPr>
                <w:szCs w:val="28"/>
              </w:rPr>
              <w:t>4</w:t>
            </w:r>
            <w:r w:rsidRPr="00F36952">
              <w:rPr>
                <w:szCs w:val="28"/>
              </w:rPr>
              <w:t xml:space="preserve"> год</w:t>
            </w:r>
          </w:p>
        </w:tc>
      </w:tr>
      <w:tr w:rsidR="00CE721B" w:rsidRPr="00F36952" w14:paraId="74A40491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7372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C37EC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Отпуск тепловой энергии, поставля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 xml:space="preserve">мой с коллекторов источника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  <w:r w:rsidRPr="00F36952">
              <w:rPr>
                <w:szCs w:val="28"/>
              </w:rPr>
              <w:t>, всего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47A0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ABEBC" w14:textId="0F679CD7" w:rsidR="00CE721B" w:rsidRPr="00F36952" w:rsidRDefault="00DE428A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7.23576</w:t>
            </w:r>
          </w:p>
        </w:tc>
      </w:tr>
      <w:tr w:rsidR="00CE721B" w:rsidRPr="00F36952" w14:paraId="67E2D00F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01973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D2479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Потери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D0BAD" w14:textId="77777777" w:rsidR="00CE721B" w:rsidRPr="00F36952" w:rsidRDefault="00CE721B" w:rsidP="00CE721B">
            <w:pPr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5BDE6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1.06436</w:t>
            </w:r>
          </w:p>
        </w:tc>
      </w:tr>
      <w:tr w:rsidR="00CE721B" w:rsidRPr="00F36952" w14:paraId="49C6BEAB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4AF70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B02F3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D0504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621AE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CE721B" w:rsidRPr="00F36952" w14:paraId="60F0DC35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D714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F6B64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79074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D83A9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1.06436</w:t>
            </w:r>
          </w:p>
        </w:tc>
      </w:tr>
      <w:tr w:rsidR="00CE721B" w:rsidRPr="00F36952" w14:paraId="08F9529E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DA1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748F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Полезный отпуск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831A9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5DDC3" w14:textId="402FF96A" w:rsidR="00CE721B" w:rsidRPr="00F36952" w:rsidRDefault="004D372E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6.17140</w:t>
            </w:r>
          </w:p>
        </w:tc>
      </w:tr>
      <w:tr w:rsidR="00CE721B" w:rsidRPr="00F36952" w14:paraId="53C5EB9B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32F08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02DD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C8BA5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6054A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CE721B" w:rsidRPr="00F36952" w14:paraId="4B8CC47E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C7FBC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D34C1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D817D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D8D27" w14:textId="17B05685" w:rsidR="00CE721B" w:rsidRPr="00F36952" w:rsidRDefault="00DE428A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6.17140</w:t>
            </w:r>
          </w:p>
        </w:tc>
      </w:tr>
      <w:tr w:rsidR="00CE721B" w:rsidRPr="00F36952" w14:paraId="240C96F9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AFFD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6FB1C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Операционные (подконтрольные) ра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>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C26A2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2D6F1" w14:textId="43415323" w:rsidR="00CE721B" w:rsidRPr="00F36952" w:rsidRDefault="004D372E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4138.11</w:t>
            </w:r>
          </w:p>
        </w:tc>
      </w:tr>
      <w:tr w:rsidR="00CE721B" w:rsidRPr="00F36952" w14:paraId="6E24F662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88382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9DCC7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7B43A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A11AD" w14:textId="230A4C03" w:rsidR="00CE721B" w:rsidRPr="00F36952" w:rsidRDefault="004D372E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3480.37</w:t>
            </w:r>
          </w:p>
        </w:tc>
      </w:tr>
      <w:tr w:rsidR="00CE721B" w:rsidRPr="00F36952" w14:paraId="7F20D80D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CF3F5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7B64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Расходы на приобретение (произво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ство) энергетических ресурсов, холо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88514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62E74" w14:textId="6B7C40E2" w:rsidR="00CE721B" w:rsidRPr="00F36952" w:rsidRDefault="004D372E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9786.92</w:t>
            </w:r>
          </w:p>
        </w:tc>
      </w:tr>
      <w:tr w:rsidR="00CE721B" w:rsidRPr="00F36952" w14:paraId="19F3E0C0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D689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2BBC7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Расходы, не учитываемые в целях налогообложения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AA758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2C3F1" w14:textId="1DE392E7" w:rsidR="00CE721B" w:rsidRPr="00F36952" w:rsidRDefault="00CE721B" w:rsidP="00CE721B">
            <w:pPr>
              <w:jc w:val="right"/>
              <w:rPr>
                <w:szCs w:val="28"/>
              </w:rPr>
            </w:pPr>
          </w:p>
        </w:tc>
      </w:tr>
      <w:tr w:rsidR="00CE721B" w:rsidRPr="00F36952" w14:paraId="65797FA9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1E451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0C49A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Корректировка с целью </w:t>
            </w:r>
            <w:proofErr w:type="gramStart"/>
            <w:r w:rsidRPr="00F36952">
              <w:rPr>
                <w:szCs w:val="28"/>
              </w:rPr>
              <w:t>учета отклон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ния фактических значений параметров расчета тарифов</w:t>
            </w:r>
            <w:proofErr w:type="gramEnd"/>
            <w:r w:rsidRPr="00F36952">
              <w:rPr>
                <w:szCs w:val="28"/>
              </w:rPr>
              <w:t xml:space="preserve"> от значений, учтенных </w:t>
            </w:r>
            <w:r w:rsidRPr="00F36952">
              <w:rPr>
                <w:szCs w:val="28"/>
              </w:rPr>
              <w:lastRenderedPageBreak/>
              <w:t>при установлении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3253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827BF" w14:textId="3E876968" w:rsidR="00CE721B" w:rsidRPr="00F36952" w:rsidRDefault="00CE721B" w:rsidP="00CE721B">
            <w:pPr>
              <w:jc w:val="right"/>
              <w:rPr>
                <w:szCs w:val="28"/>
              </w:rPr>
            </w:pPr>
          </w:p>
        </w:tc>
      </w:tr>
      <w:tr w:rsidR="00CE721B" w:rsidRPr="00F36952" w14:paraId="7BC7D891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355D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175C5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FDDC9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C3771" w14:textId="59290860" w:rsidR="00CE721B" w:rsidRPr="00F36952" w:rsidRDefault="004D372E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17405.40</w:t>
            </w:r>
          </w:p>
        </w:tc>
      </w:tr>
    </w:tbl>
    <w:p w14:paraId="3CCC2FCE" w14:textId="77777777" w:rsidR="00CE721B" w:rsidRPr="00F36952" w:rsidRDefault="00CE721B" w:rsidP="00CE721B">
      <w:pPr>
        <w:ind w:firstLine="709"/>
        <w:jc w:val="both"/>
        <w:rPr>
          <w:rFonts w:eastAsia="Calibri"/>
          <w:szCs w:val="28"/>
          <w:lang w:eastAsia="en-US"/>
        </w:rPr>
      </w:pPr>
      <w:bookmarkStart w:id="195" w:name="_Toc106278598"/>
      <w:r w:rsidRPr="00F36952">
        <w:rPr>
          <w:rFonts w:eastAsia="Calibri"/>
          <w:szCs w:val="28"/>
          <w:lang w:eastAsia="en-US"/>
        </w:rPr>
        <w:t>Таблица 1.10.3. Технико-экономические показател</w:t>
      </w:r>
      <w:proofErr w:type="gramStart"/>
      <w:r w:rsidRPr="00F36952">
        <w:rPr>
          <w:rFonts w:eastAsia="Calibri"/>
          <w:szCs w:val="28"/>
          <w:lang w:eastAsia="en-US"/>
        </w:rPr>
        <w:t>и ООО</w:t>
      </w:r>
      <w:proofErr w:type="gramEnd"/>
      <w:r w:rsidRPr="00F36952">
        <w:rPr>
          <w:rFonts w:eastAsia="Calibri"/>
          <w:szCs w:val="28"/>
          <w:lang w:eastAsia="en-US"/>
        </w:rPr>
        <w:t xml:space="preserve"> «</w:t>
      </w:r>
      <w:proofErr w:type="spellStart"/>
      <w:r w:rsidRPr="00F36952">
        <w:rPr>
          <w:rFonts w:eastAsia="Calibri"/>
          <w:szCs w:val="28"/>
          <w:lang w:eastAsia="en-US"/>
        </w:rPr>
        <w:t>Теплоснаб</w:t>
      </w:r>
      <w:proofErr w:type="spellEnd"/>
      <w:r w:rsidRPr="00F36952">
        <w:rPr>
          <w:rFonts w:eastAsia="Calibri"/>
          <w:szCs w:val="28"/>
          <w:lang w:eastAsia="en-US"/>
        </w:rPr>
        <w:t>», котельная РММ</w:t>
      </w:r>
      <w:bookmarkEnd w:id="195"/>
    </w:p>
    <w:tbl>
      <w:tblPr>
        <w:tblW w:w="9493" w:type="dxa"/>
        <w:tblLook w:val="04A0" w:firstRow="1" w:lastRow="0" w:firstColumn="1" w:lastColumn="0" w:noHBand="0" w:noVBand="1"/>
      </w:tblPr>
      <w:tblGrid>
        <w:gridCol w:w="636"/>
        <w:gridCol w:w="4981"/>
        <w:gridCol w:w="1471"/>
        <w:gridCol w:w="2405"/>
      </w:tblGrid>
      <w:tr w:rsidR="00CE721B" w:rsidRPr="00F36952" w14:paraId="48BAA01B" w14:textId="77777777" w:rsidTr="003705F4">
        <w:trPr>
          <w:trHeight w:val="559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2D8DE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№ </w:t>
            </w:r>
            <w:proofErr w:type="spellStart"/>
            <w:r w:rsidRPr="00F36952">
              <w:rPr>
                <w:szCs w:val="28"/>
              </w:rPr>
              <w:t>пп</w:t>
            </w:r>
            <w:proofErr w:type="spellEnd"/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66C3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FD76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Ед. изм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рения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8900A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ООО «</w:t>
            </w:r>
            <w:proofErr w:type="spellStart"/>
            <w:r w:rsidRPr="00F36952">
              <w:rPr>
                <w:szCs w:val="28"/>
              </w:rPr>
              <w:t>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снаб</w:t>
            </w:r>
            <w:proofErr w:type="spellEnd"/>
            <w:r w:rsidRPr="00F36952">
              <w:rPr>
                <w:szCs w:val="28"/>
              </w:rPr>
              <w:t>»</w:t>
            </w:r>
          </w:p>
        </w:tc>
      </w:tr>
      <w:tr w:rsidR="00CE721B" w:rsidRPr="00F36952" w14:paraId="55EF0AB8" w14:textId="77777777" w:rsidTr="003705F4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08CC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3D8C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0E99E" w14:textId="77777777" w:rsidR="00CE721B" w:rsidRPr="00F36952" w:rsidRDefault="00CE721B" w:rsidP="00CE721B">
            <w:pPr>
              <w:jc w:val="center"/>
              <w:rPr>
                <w:szCs w:val="28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F305C" w14:textId="3B3006BE" w:rsidR="00CE721B" w:rsidRPr="00F36952" w:rsidRDefault="00CE721B" w:rsidP="00CE721B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</w:t>
            </w:r>
            <w:r w:rsidR="00DE428A" w:rsidRPr="00F36952">
              <w:rPr>
                <w:szCs w:val="28"/>
              </w:rPr>
              <w:t>4</w:t>
            </w:r>
            <w:r w:rsidRPr="00F36952">
              <w:rPr>
                <w:szCs w:val="28"/>
              </w:rPr>
              <w:t xml:space="preserve"> год</w:t>
            </w:r>
          </w:p>
        </w:tc>
      </w:tr>
      <w:tr w:rsidR="00CE721B" w:rsidRPr="00F36952" w14:paraId="5AD632B2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B11C1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4FBF1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Отпуск тепловой энергии, поставля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 xml:space="preserve">мой с коллекторов источника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  <w:r w:rsidRPr="00F36952">
              <w:rPr>
                <w:szCs w:val="28"/>
              </w:rPr>
              <w:t>, всего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23CCB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31555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0.361</w:t>
            </w:r>
          </w:p>
        </w:tc>
      </w:tr>
      <w:tr w:rsidR="00CE721B" w:rsidRPr="00F36952" w14:paraId="6AE5279D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3C82E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36DAC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Потери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3149C" w14:textId="77777777" w:rsidR="00CE721B" w:rsidRPr="00F36952" w:rsidRDefault="00CE721B" w:rsidP="00CE721B">
            <w:pPr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A7631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CE721B" w:rsidRPr="00F36952" w14:paraId="45128C31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DAEDD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A45CE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4AA82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DF951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CE721B" w:rsidRPr="00F36952" w14:paraId="120E85A1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8FFA0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3966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EFD28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2E9C2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CE721B" w:rsidRPr="00F36952" w14:paraId="7F4D3396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9364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3EB88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Полезный отпуск тепловой энергии, </w:t>
            </w:r>
            <w:proofErr w:type="spellStart"/>
            <w:r w:rsidRPr="00F36952">
              <w:rPr>
                <w:szCs w:val="28"/>
              </w:rPr>
              <w:t>тыс</w:t>
            </w:r>
            <w:proofErr w:type="gramStart"/>
            <w:r w:rsidRPr="00F36952">
              <w:rPr>
                <w:szCs w:val="28"/>
              </w:rPr>
              <w:t>.Г</w:t>
            </w:r>
            <w:proofErr w:type="gramEnd"/>
            <w:r w:rsidRPr="00F36952">
              <w:rPr>
                <w:szCs w:val="28"/>
              </w:rPr>
              <w:t>кал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F7A8E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D4B44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0.36150</w:t>
            </w:r>
          </w:p>
        </w:tc>
      </w:tr>
      <w:tr w:rsidR="00CE721B" w:rsidRPr="00F36952" w14:paraId="67A6DB4D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0F10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CB81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057C7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430F3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CE721B" w:rsidRPr="00F36952" w14:paraId="3F871B96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8111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432FD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4DE04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Гкал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60B95" w14:textId="77777777" w:rsidR="00CE721B" w:rsidRPr="00F36952" w:rsidRDefault="00CE721B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0.36150</w:t>
            </w:r>
          </w:p>
        </w:tc>
      </w:tr>
      <w:tr w:rsidR="00CE721B" w:rsidRPr="00F36952" w14:paraId="5E6A144D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A15C5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1FCF5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Операционные (подконтрольные) ра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>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22D66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49F8F" w14:textId="218340ED" w:rsidR="00CE721B" w:rsidRPr="00F36952" w:rsidRDefault="00DE428A" w:rsidP="00CE721B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2F7E5B01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9C8A2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AF96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70B4D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93B8C" w14:textId="6A8D49CD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79DD5D9F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5F37B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A7F6A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Расходы на приобретение (произво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ство) энергетических ресурсов, холо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6D529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C3C97" w14:textId="628008CF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78591929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D84C3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B0B2C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Расходы, не учитываемые в целях налогообложения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88B20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E12EE" w14:textId="5694221B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DE428A" w:rsidRPr="00F36952" w14:paraId="78DCF3EC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73EE5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49A8E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Корректировка с целью </w:t>
            </w:r>
            <w:proofErr w:type="gramStart"/>
            <w:r w:rsidRPr="00F36952">
              <w:rPr>
                <w:szCs w:val="28"/>
              </w:rPr>
              <w:t>учета отклон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ния фактических значений параметров расчета тарифов</w:t>
            </w:r>
            <w:proofErr w:type="gramEnd"/>
            <w:r w:rsidRPr="00F36952">
              <w:rPr>
                <w:szCs w:val="28"/>
              </w:rPr>
              <w:t xml:space="preserve"> от значений, учтенных при установлении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9F861" w14:textId="77777777" w:rsidR="00DE428A" w:rsidRPr="00F36952" w:rsidRDefault="00DE428A" w:rsidP="00DE428A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A5CF6" w14:textId="2B69EA0B" w:rsidR="00DE428A" w:rsidRPr="00F36952" w:rsidRDefault="00DE428A" w:rsidP="00DE428A">
            <w:pPr>
              <w:jc w:val="right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нд</w:t>
            </w:r>
            <w:proofErr w:type="spellEnd"/>
          </w:p>
        </w:tc>
      </w:tr>
      <w:tr w:rsidR="00CE721B" w:rsidRPr="00F36952" w14:paraId="1A399F0E" w14:textId="77777777" w:rsidTr="003705F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6AB88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F518D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8838F" w14:textId="77777777" w:rsidR="00CE721B" w:rsidRPr="00F36952" w:rsidRDefault="00CE721B" w:rsidP="00CE721B">
            <w:pPr>
              <w:rPr>
                <w:szCs w:val="28"/>
              </w:rPr>
            </w:pPr>
            <w:r w:rsidRPr="00F36952">
              <w:rPr>
                <w:szCs w:val="28"/>
              </w:rPr>
              <w:t>тыс. руб.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BF02C" w14:textId="6A2000FD" w:rsidR="00CE721B" w:rsidRPr="00F36952" w:rsidRDefault="00DE428A" w:rsidP="00CE721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1858.50</w:t>
            </w:r>
          </w:p>
        </w:tc>
      </w:tr>
    </w:tbl>
    <w:p w14:paraId="2BC5302B" w14:textId="77777777" w:rsidR="00CE721B" w:rsidRPr="00F36952" w:rsidRDefault="00CE721B" w:rsidP="008C21EE">
      <w:pPr>
        <w:pStyle w:val="a4"/>
        <w:rPr>
          <w:b/>
          <w:bCs/>
        </w:rPr>
      </w:pPr>
    </w:p>
    <w:p w14:paraId="7EA403C2" w14:textId="178A32A2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>Часть 11 Цены (тарифы) в сфере теплоснабжения</w:t>
      </w:r>
      <w:bookmarkEnd w:id="189"/>
    </w:p>
    <w:p w14:paraId="753133A4" w14:textId="31077B29" w:rsidR="00E1044C" w:rsidRPr="00F36952" w:rsidRDefault="00E1044C" w:rsidP="008C21EE">
      <w:pPr>
        <w:pStyle w:val="a4"/>
        <w:rPr>
          <w:b/>
          <w:bCs/>
        </w:rPr>
      </w:pPr>
      <w:bookmarkStart w:id="196" w:name="_Toc165079820"/>
      <w:r w:rsidRPr="00F36952">
        <w:rPr>
          <w:b/>
          <w:bCs/>
        </w:rPr>
        <w:t>1.11.1. Описание структуры цен (тарифов), установленных на момент разработки схемы теплоснабжения</w:t>
      </w:r>
      <w:bookmarkEnd w:id="196"/>
    </w:p>
    <w:p w14:paraId="6E9AC006" w14:textId="7605A172" w:rsidR="004E4DDD" w:rsidRPr="00F36952" w:rsidRDefault="004E4DDD" w:rsidP="008C21EE">
      <w:pPr>
        <w:pStyle w:val="a6"/>
      </w:pPr>
      <w:bookmarkStart w:id="197" w:name="sub_10201"/>
      <w:r w:rsidRPr="00F36952">
        <w:t>В таблице 1.11.1.1 представлены средние тарифы на отпущенную тепл</w:t>
      </w:r>
      <w:r w:rsidRPr="00F36952">
        <w:t>о</w:t>
      </w:r>
      <w:r w:rsidRPr="00F36952">
        <w:t>вую энергию (без НДС)</w:t>
      </w:r>
      <w:r w:rsidR="006E53BE" w:rsidRPr="00F36952">
        <w:t>.</w:t>
      </w:r>
    </w:p>
    <w:p w14:paraId="41C586EA" w14:textId="77777777" w:rsidR="004E4DDD" w:rsidRPr="00F36952" w:rsidRDefault="004E4DDD" w:rsidP="008C21EE">
      <w:pPr>
        <w:pStyle w:val="a8"/>
      </w:pPr>
      <w:bookmarkStart w:id="198" w:name="_Toc176141040"/>
      <w:r w:rsidRPr="00F36952">
        <w:t>Таблица 1.11.1.1. Средние тарифы на отпущенную тепловую энергию (без НДС), руб./Гкал</w:t>
      </w:r>
      <w:bookmarkEnd w:id="198"/>
    </w:p>
    <w:tbl>
      <w:tblPr>
        <w:tblW w:w="9638" w:type="dxa"/>
        <w:tblLook w:val="04A0" w:firstRow="1" w:lastRow="0" w:firstColumn="1" w:lastColumn="0" w:noHBand="0" w:noVBand="1"/>
      </w:tblPr>
      <w:tblGrid>
        <w:gridCol w:w="3140"/>
        <w:gridCol w:w="1379"/>
        <w:gridCol w:w="1066"/>
        <w:gridCol w:w="1067"/>
        <w:gridCol w:w="1067"/>
        <w:gridCol w:w="1067"/>
        <w:gridCol w:w="1067"/>
      </w:tblGrid>
      <w:tr w:rsidR="00915349" w:rsidRPr="00F36952" w14:paraId="5701E9C5" w14:textId="77777777" w:rsidTr="00F239F3">
        <w:trPr>
          <w:trHeight w:val="315"/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F6FE5" w14:textId="77777777" w:rsidR="00915349" w:rsidRPr="00F36952" w:rsidRDefault="00915349" w:rsidP="00F239F3">
            <w:pPr>
              <w:jc w:val="center"/>
              <w:rPr>
                <w:color w:val="000000"/>
                <w:szCs w:val="28"/>
              </w:rPr>
            </w:pPr>
            <w:bookmarkStart w:id="199" w:name="sub_10203"/>
            <w:bookmarkEnd w:id="197"/>
            <w:r w:rsidRPr="00F36952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46814" w14:textId="77777777" w:rsidR="00915349" w:rsidRPr="00F36952" w:rsidRDefault="00915349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Период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99079" w14:textId="77777777" w:rsidR="00915349" w:rsidRPr="00F36952" w:rsidRDefault="00915349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3731" w14:textId="77777777" w:rsidR="00915349" w:rsidRPr="00F36952" w:rsidRDefault="00915349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A2659" w14:textId="77777777" w:rsidR="00915349" w:rsidRPr="00F36952" w:rsidRDefault="00915349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EC1D" w14:textId="77777777" w:rsidR="00915349" w:rsidRPr="00F36952" w:rsidRDefault="00915349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7EED3" w14:textId="77777777" w:rsidR="00915349" w:rsidRPr="00F36952" w:rsidRDefault="00915349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</w:tr>
      <w:tr w:rsidR="00F239F3" w:rsidRPr="00F36952" w14:paraId="053A0A38" w14:textId="77777777" w:rsidTr="00F239F3">
        <w:trPr>
          <w:trHeight w:val="315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21197" w14:textId="7E42B9FC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АО «Челябоблко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мунэнерго» кроме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тельной ул. </w:t>
            </w:r>
            <w:proofErr w:type="gramStart"/>
            <w:r w:rsidRPr="00F36952">
              <w:rPr>
                <w:szCs w:val="28"/>
              </w:rPr>
              <w:t>Колина</w:t>
            </w:r>
            <w:proofErr w:type="gramEnd"/>
            <w:r w:rsidRPr="00F36952">
              <w:rPr>
                <w:szCs w:val="28"/>
              </w:rPr>
              <w:t>, 96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C4B1" w14:textId="77777777" w:rsidR="00F239F3" w:rsidRPr="00F36952" w:rsidRDefault="00F239F3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 пол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годие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B9770" w14:textId="7D9FB9D6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2089.00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D7510" w14:textId="5F40046C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2384.26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A453" w14:textId="5FC2AE45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2384.26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D093A" w14:textId="77800ADF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2589.25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7C054" w14:textId="062DF6D0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2589.25</w:t>
            </w:r>
          </w:p>
        </w:tc>
      </w:tr>
      <w:tr w:rsidR="00A14DCA" w:rsidRPr="00F36952" w14:paraId="3E50F5E0" w14:textId="77777777" w:rsidTr="00F239F3">
        <w:trPr>
          <w:trHeight w:val="315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6C68F" w14:textId="77777777" w:rsidR="00A14DCA" w:rsidRPr="00F36952" w:rsidRDefault="00A14DCA" w:rsidP="00A14DCA">
            <w:pPr>
              <w:rPr>
                <w:color w:val="000000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28F9" w14:textId="77777777" w:rsidR="00A14DCA" w:rsidRPr="00F36952" w:rsidRDefault="00A14DCA" w:rsidP="00A14DCA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 пол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годие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CCE2B" w14:textId="33FC6A57" w:rsidR="00A14DCA" w:rsidRPr="00F36952" w:rsidRDefault="00F239F3" w:rsidP="00A14DCA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2427.47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E2F3F" w14:textId="4AA46FE6" w:rsidR="00A14DCA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2384.26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65D1" w14:textId="5ABCFF15" w:rsidR="00A14DCA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2669.91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9EC46" w14:textId="2C624F52" w:rsidR="00A14DCA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2589.25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A2241" w14:textId="16D04221" w:rsidR="00A14DCA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2812.14</w:t>
            </w:r>
          </w:p>
        </w:tc>
      </w:tr>
      <w:tr w:rsidR="00F239F3" w:rsidRPr="00F36952" w14:paraId="29D5A530" w14:textId="77777777" w:rsidTr="00E84AE7">
        <w:trPr>
          <w:trHeight w:val="315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8FDF" w14:textId="4B9B3694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ООО «Сервисная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пания г. Нязепетровск»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3C0D" w14:textId="77777777" w:rsidR="00F239F3" w:rsidRPr="00F36952" w:rsidRDefault="00F239F3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 пол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годие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70A0" w14:textId="6B051E31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2820.33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982E9" w14:textId="6E3FEB25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02E37" w14:textId="45F37BF8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9BA57" w14:textId="5B46F250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E6496" w14:textId="41115925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</w:tr>
      <w:tr w:rsidR="00F239F3" w:rsidRPr="00F36952" w14:paraId="54C0A65F" w14:textId="77777777" w:rsidTr="00E84AE7">
        <w:trPr>
          <w:trHeight w:val="315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DBFD" w14:textId="77777777" w:rsidR="00F239F3" w:rsidRPr="00F36952" w:rsidRDefault="00F239F3" w:rsidP="00F239F3">
            <w:pPr>
              <w:rPr>
                <w:color w:val="000000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A1935" w14:textId="77777777" w:rsidR="00F239F3" w:rsidRPr="00F36952" w:rsidRDefault="00F239F3" w:rsidP="00F239F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 пол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годие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5C4BF" w14:textId="7967C76A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2820.33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99998" w14:textId="76BC5D79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3DA1" w14:textId="41E83679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7020F" w14:textId="0660A9FC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6D89C" w14:textId="714BF19D" w:rsidR="00F239F3" w:rsidRPr="00F36952" w:rsidRDefault="00F239F3" w:rsidP="00F239F3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</w:tr>
      <w:tr w:rsidR="00AE0100" w:rsidRPr="00F36952" w14:paraId="08F44224" w14:textId="77777777" w:rsidTr="00AE0100">
        <w:trPr>
          <w:trHeight w:val="315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E13ED" w14:textId="169ACDA4" w:rsidR="00AE0100" w:rsidRPr="00F36952" w:rsidRDefault="00AE0100" w:rsidP="00AE0100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ООО «</w:t>
            </w:r>
            <w:proofErr w:type="spellStart"/>
            <w:r w:rsidRPr="00F36952">
              <w:rPr>
                <w:szCs w:val="28"/>
              </w:rPr>
              <w:t>Теплоснаб</w:t>
            </w:r>
            <w:proofErr w:type="spellEnd"/>
            <w:r w:rsidRPr="00F36952">
              <w:rPr>
                <w:szCs w:val="28"/>
              </w:rPr>
              <w:t>»,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тельная РММ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442F" w14:textId="77777777" w:rsidR="00AE0100" w:rsidRPr="00F36952" w:rsidRDefault="00AE0100" w:rsidP="00AE010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 пол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годие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BE27" w14:textId="254DAA03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4606.88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BA68" w14:textId="24DCE518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F243" w14:textId="61AFE556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BCF2" w14:textId="0710F291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6A20" w14:textId="05FC48C1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</w:tr>
      <w:tr w:rsidR="00AE0100" w:rsidRPr="00F36952" w14:paraId="5E823B36" w14:textId="77777777" w:rsidTr="00AE0100">
        <w:trPr>
          <w:trHeight w:val="315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A23F1" w14:textId="77777777" w:rsidR="00AE0100" w:rsidRPr="00F36952" w:rsidRDefault="00AE0100" w:rsidP="00AE0100">
            <w:pPr>
              <w:rPr>
                <w:color w:val="000000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8541" w14:textId="77777777" w:rsidR="00AE0100" w:rsidRPr="00F36952" w:rsidRDefault="00AE0100" w:rsidP="00AE0100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 пол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годие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EB00" w14:textId="66B84AE9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5842.70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376B" w14:textId="3FDF3546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C43C" w14:textId="31E25370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0CC3" w14:textId="31730FBC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5BF3" w14:textId="51D6CC03" w:rsidR="00AE0100" w:rsidRPr="00F36952" w:rsidRDefault="00AE0100" w:rsidP="00AE0100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</w:tr>
    </w:tbl>
    <w:p w14:paraId="4312E486" w14:textId="357DF1C1" w:rsidR="008C76E0" w:rsidRPr="00F36952" w:rsidRDefault="008C76E0" w:rsidP="008C21EE">
      <w:pPr>
        <w:pStyle w:val="a8"/>
      </w:pPr>
      <w:bookmarkStart w:id="200" w:name="_Toc176141041"/>
      <w:r w:rsidRPr="00F36952">
        <w:t>Таблица 1.11.1.</w:t>
      </w:r>
      <w:r w:rsidR="00F239F3" w:rsidRPr="00F36952">
        <w:t>2</w:t>
      </w:r>
      <w:r w:rsidRPr="00F36952">
        <w:t>. Средневзвешенный тариф на отпущенную тепловую энергию теплоснабжающей организации (без НДС), руб./Гкал</w:t>
      </w:r>
      <w:bookmarkEnd w:id="200"/>
    </w:p>
    <w:tbl>
      <w:tblPr>
        <w:tblW w:w="4998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1298"/>
        <w:gridCol w:w="1303"/>
        <w:gridCol w:w="1301"/>
        <w:gridCol w:w="1303"/>
        <w:gridCol w:w="1299"/>
      </w:tblGrid>
      <w:tr w:rsidR="00DD55DF" w:rsidRPr="00F36952" w14:paraId="3A38AE55" w14:textId="4EF954FC" w:rsidTr="00DD55DF">
        <w:trPr>
          <w:trHeight w:val="20"/>
        </w:trPr>
        <w:tc>
          <w:tcPr>
            <w:tcW w:w="1685" w:type="pct"/>
            <w:shd w:val="clear" w:color="auto" w:fill="auto"/>
            <w:hideMark/>
          </w:tcPr>
          <w:bookmarkEnd w:id="199"/>
          <w:p w14:paraId="2A762300" w14:textId="77777777" w:rsidR="00DD55DF" w:rsidRPr="00F36952" w:rsidRDefault="00DD55D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662" w:type="pct"/>
            <w:shd w:val="clear" w:color="auto" w:fill="auto"/>
            <w:hideMark/>
          </w:tcPr>
          <w:p w14:paraId="01EE620F" w14:textId="40D6DC73" w:rsidR="00DD55DF" w:rsidRPr="00F36952" w:rsidRDefault="00DD55D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664" w:type="pct"/>
            <w:shd w:val="clear" w:color="auto" w:fill="auto"/>
            <w:hideMark/>
          </w:tcPr>
          <w:p w14:paraId="313487AE" w14:textId="1AE149F8" w:rsidR="00DD55DF" w:rsidRPr="00F36952" w:rsidRDefault="00DD55D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663" w:type="pct"/>
            <w:shd w:val="clear" w:color="auto" w:fill="auto"/>
            <w:hideMark/>
          </w:tcPr>
          <w:p w14:paraId="4745FAD3" w14:textId="478A9013" w:rsidR="00DD55DF" w:rsidRPr="00F36952" w:rsidRDefault="00DD55D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664" w:type="pct"/>
            <w:shd w:val="clear" w:color="auto" w:fill="auto"/>
            <w:hideMark/>
          </w:tcPr>
          <w:p w14:paraId="62B44E9C" w14:textId="2B22132E" w:rsidR="00DD55DF" w:rsidRPr="00F36952" w:rsidRDefault="00DD55D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662" w:type="pct"/>
          </w:tcPr>
          <w:p w14:paraId="4E3E1D57" w14:textId="5546A64C" w:rsidR="00DD55DF" w:rsidRPr="00F36952" w:rsidRDefault="00DD55D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</w:tr>
      <w:tr w:rsidR="00F239F3" w:rsidRPr="00F36952" w14:paraId="40847259" w14:textId="3FF86B9F" w:rsidTr="00F239F3">
        <w:trPr>
          <w:trHeight w:val="20"/>
        </w:trPr>
        <w:tc>
          <w:tcPr>
            <w:tcW w:w="1685" w:type="pct"/>
            <w:shd w:val="clear" w:color="auto" w:fill="auto"/>
            <w:vAlign w:val="bottom"/>
            <w:hideMark/>
          </w:tcPr>
          <w:p w14:paraId="21245B37" w14:textId="6E4DE898" w:rsidR="00F239F3" w:rsidRPr="00F36952" w:rsidRDefault="00F239F3" w:rsidP="00F239F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АО «Челябоблко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мунэнерго» кроме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тельной ул. </w:t>
            </w:r>
            <w:proofErr w:type="gramStart"/>
            <w:r w:rsidRPr="00F36952">
              <w:rPr>
                <w:szCs w:val="28"/>
              </w:rPr>
              <w:t>Колина</w:t>
            </w:r>
            <w:proofErr w:type="gramEnd"/>
            <w:r w:rsidRPr="00F36952">
              <w:rPr>
                <w:szCs w:val="28"/>
              </w:rPr>
              <w:t>, 96</w:t>
            </w:r>
          </w:p>
        </w:tc>
        <w:tc>
          <w:tcPr>
            <w:tcW w:w="662" w:type="pct"/>
            <w:shd w:val="clear" w:color="auto" w:fill="auto"/>
            <w:vAlign w:val="bottom"/>
          </w:tcPr>
          <w:p w14:paraId="5295D382" w14:textId="46A9FCD0" w:rsidR="00F239F3" w:rsidRPr="00F36952" w:rsidRDefault="00F239F3" w:rsidP="00F239F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2258.235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58DFF70B" w14:textId="034F1797" w:rsidR="00F239F3" w:rsidRPr="00F36952" w:rsidRDefault="00F239F3" w:rsidP="00F239F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2384.26</w:t>
            </w:r>
          </w:p>
        </w:tc>
        <w:tc>
          <w:tcPr>
            <w:tcW w:w="663" w:type="pct"/>
            <w:shd w:val="clear" w:color="auto" w:fill="auto"/>
            <w:vAlign w:val="bottom"/>
          </w:tcPr>
          <w:p w14:paraId="23155284" w14:textId="5D3024E4" w:rsidR="00F239F3" w:rsidRPr="00F36952" w:rsidRDefault="00F239F3" w:rsidP="00F239F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2527.085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040B4C8D" w14:textId="087E72E0" w:rsidR="00F239F3" w:rsidRPr="00F36952" w:rsidRDefault="00F239F3" w:rsidP="00F239F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2589.25</w:t>
            </w:r>
          </w:p>
        </w:tc>
        <w:tc>
          <w:tcPr>
            <w:tcW w:w="662" w:type="pct"/>
            <w:vAlign w:val="bottom"/>
          </w:tcPr>
          <w:p w14:paraId="38458482" w14:textId="6A01CFD5" w:rsidR="00F239F3" w:rsidRPr="00F36952" w:rsidRDefault="00F239F3" w:rsidP="00F239F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2700.695</w:t>
            </w:r>
          </w:p>
        </w:tc>
      </w:tr>
      <w:tr w:rsidR="00F239F3" w:rsidRPr="00F36952" w14:paraId="774A6FAD" w14:textId="77777777" w:rsidTr="00A14DCA">
        <w:trPr>
          <w:trHeight w:val="20"/>
        </w:trPr>
        <w:tc>
          <w:tcPr>
            <w:tcW w:w="1685" w:type="pct"/>
            <w:shd w:val="clear" w:color="auto" w:fill="auto"/>
            <w:vAlign w:val="bottom"/>
          </w:tcPr>
          <w:p w14:paraId="31ABD84F" w14:textId="005FA4B0" w:rsidR="00F239F3" w:rsidRPr="00F36952" w:rsidRDefault="00F239F3" w:rsidP="00A14DCA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ООО «Сервисная комп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ния г. Нязепетровск</w:t>
            </w:r>
          </w:p>
        </w:tc>
        <w:tc>
          <w:tcPr>
            <w:tcW w:w="662" w:type="pct"/>
            <w:shd w:val="clear" w:color="auto" w:fill="auto"/>
            <w:vAlign w:val="bottom"/>
          </w:tcPr>
          <w:p w14:paraId="289613C9" w14:textId="259CC240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2820.33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2081CBA1" w14:textId="09D4E8B2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663" w:type="pct"/>
            <w:shd w:val="clear" w:color="auto" w:fill="auto"/>
            <w:vAlign w:val="bottom"/>
          </w:tcPr>
          <w:p w14:paraId="2E6DAF83" w14:textId="47EFA72A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40F30E21" w14:textId="4FECE06E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662" w:type="pct"/>
            <w:vAlign w:val="bottom"/>
          </w:tcPr>
          <w:p w14:paraId="4771E426" w14:textId="4D6AC48F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</w:tr>
      <w:tr w:rsidR="00F239F3" w:rsidRPr="00F36952" w14:paraId="3A42895F" w14:textId="77777777" w:rsidTr="00A14DCA">
        <w:trPr>
          <w:trHeight w:val="20"/>
        </w:trPr>
        <w:tc>
          <w:tcPr>
            <w:tcW w:w="1685" w:type="pct"/>
            <w:shd w:val="clear" w:color="auto" w:fill="auto"/>
            <w:vAlign w:val="bottom"/>
          </w:tcPr>
          <w:p w14:paraId="1BC955DB" w14:textId="24070E4E" w:rsidR="00F239F3" w:rsidRPr="00F36952" w:rsidRDefault="00F239F3" w:rsidP="00A14DCA">
            <w:pPr>
              <w:rPr>
                <w:szCs w:val="28"/>
              </w:rPr>
            </w:pPr>
            <w:r w:rsidRPr="00F36952">
              <w:rPr>
                <w:szCs w:val="28"/>
              </w:rPr>
              <w:t>ООО «</w:t>
            </w:r>
            <w:proofErr w:type="spellStart"/>
            <w:r w:rsidRPr="00F36952">
              <w:rPr>
                <w:szCs w:val="28"/>
              </w:rPr>
              <w:t>Теплоснаб</w:t>
            </w:r>
            <w:proofErr w:type="spellEnd"/>
            <w:r w:rsidRPr="00F36952">
              <w:rPr>
                <w:szCs w:val="28"/>
              </w:rPr>
              <w:t>»,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тельная РММ</w:t>
            </w:r>
          </w:p>
        </w:tc>
        <w:tc>
          <w:tcPr>
            <w:tcW w:w="662" w:type="pct"/>
            <w:shd w:val="clear" w:color="auto" w:fill="auto"/>
            <w:vAlign w:val="bottom"/>
          </w:tcPr>
          <w:p w14:paraId="15EF7ED7" w14:textId="5169FFAB" w:rsidR="00F239F3" w:rsidRPr="00F36952" w:rsidRDefault="00F239F3" w:rsidP="00F239F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5224.79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1FE1AE23" w14:textId="6A8212FE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663" w:type="pct"/>
            <w:shd w:val="clear" w:color="auto" w:fill="auto"/>
            <w:vAlign w:val="bottom"/>
          </w:tcPr>
          <w:p w14:paraId="2FE238C0" w14:textId="1B1F8C3E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14A7F4E5" w14:textId="2453E491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  <w:tc>
          <w:tcPr>
            <w:tcW w:w="662" w:type="pct"/>
            <w:vAlign w:val="bottom"/>
          </w:tcPr>
          <w:p w14:paraId="0A6AB230" w14:textId="41745170" w:rsidR="00F239F3" w:rsidRPr="00F36952" w:rsidRDefault="00F239F3" w:rsidP="00A14DC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</w:t>
            </w:r>
          </w:p>
        </w:tc>
      </w:tr>
    </w:tbl>
    <w:p w14:paraId="226151AF" w14:textId="659A58E1" w:rsidR="00E1044C" w:rsidRPr="00F36952" w:rsidRDefault="00E1044C" w:rsidP="008C21EE">
      <w:pPr>
        <w:pStyle w:val="a4"/>
        <w:rPr>
          <w:b/>
          <w:bCs/>
        </w:rPr>
      </w:pPr>
      <w:bookmarkStart w:id="201" w:name="_Toc165079821"/>
      <w:r w:rsidRPr="00F36952">
        <w:rPr>
          <w:b/>
          <w:bCs/>
        </w:rPr>
        <w:t>1.11.2. Описание платы за подключение к системе теплоснабжения</w:t>
      </w:r>
      <w:bookmarkEnd w:id="201"/>
    </w:p>
    <w:p w14:paraId="4386A6B2" w14:textId="6E1B3782" w:rsidR="002E67F0" w:rsidRPr="00F36952" w:rsidRDefault="002E67F0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не установлена плата за подключ</w:t>
      </w:r>
      <w:r w:rsidRPr="00F36952">
        <w:t>е</w:t>
      </w:r>
      <w:r w:rsidRPr="00F36952">
        <w:t>ние в индивидуальном порядке.</w:t>
      </w:r>
    </w:p>
    <w:p w14:paraId="2C2697D2" w14:textId="57B916E8" w:rsidR="00E1044C" w:rsidRPr="00F36952" w:rsidRDefault="00E1044C" w:rsidP="008C21EE">
      <w:pPr>
        <w:pStyle w:val="a4"/>
        <w:rPr>
          <w:b/>
          <w:bCs/>
        </w:rPr>
      </w:pPr>
      <w:bookmarkStart w:id="202" w:name="_Toc165079822"/>
      <w:r w:rsidRPr="00F36952">
        <w:rPr>
          <w:b/>
          <w:bCs/>
        </w:rPr>
        <w:t>1.11.3. Описание платы за услуги по поддержанию резервной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мощности, в том числе для социально значимых категорий потребит</w:t>
      </w:r>
      <w:r w:rsidRPr="00F36952">
        <w:rPr>
          <w:b/>
          <w:bCs/>
        </w:rPr>
        <w:t>е</w:t>
      </w:r>
      <w:r w:rsidRPr="00F36952">
        <w:rPr>
          <w:b/>
          <w:bCs/>
        </w:rPr>
        <w:t>лей</w:t>
      </w:r>
      <w:bookmarkEnd w:id="202"/>
    </w:p>
    <w:p w14:paraId="5F9B2555" w14:textId="77777777" w:rsidR="000B010C" w:rsidRPr="00F36952" w:rsidRDefault="000B010C" w:rsidP="008C21EE">
      <w:pPr>
        <w:pStyle w:val="a6"/>
      </w:pPr>
      <w:r w:rsidRPr="00F36952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14:paraId="5DF42A1C" w14:textId="2C5A21E2" w:rsidR="00E1044C" w:rsidRPr="00F36952" w:rsidRDefault="00E1044C" w:rsidP="008C21EE">
      <w:pPr>
        <w:pStyle w:val="a4"/>
        <w:rPr>
          <w:b/>
          <w:bCs/>
        </w:rPr>
      </w:pPr>
      <w:bookmarkStart w:id="203" w:name="_Toc165079823"/>
      <w:r w:rsidRPr="00F36952">
        <w:rPr>
          <w:b/>
          <w:bCs/>
        </w:rPr>
        <w:t>1.11.4. Описание динамики предельных уровней цен на тепловую энергию (мощность), поставляемую потребителям, утверждаемых в цен</w:t>
      </w:r>
      <w:r w:rsidRPr="00F36952">
        <w:rPr>
          <w:b/>
          <w:bCs/>
        </w:rPr>
        <w:t>о</w:t>
      </w:r>
      <w:r w:rsidRPr="00F36952">
        <w:rPr>
          <w:b/>
          <w:bCs/>
        </w:rPr>
        <w:t>вых зонах теплоснабжения с учетом последних 3 лет</w:t>
      </w:r>
      <w:bookmarkEnd w:id="203"/>
    </w:p>
    <w:p w14:paraId="7B005427" w14:textId="1CB65BD5" w:rsidR="000B010C" w:rsidRPr="00F36952" w:rsidRDefault="000B010C" w:rsidP="008C21EE">
      <w:pPr>
        <w:pStyle w:val="a6"/>
      </w:pPr>
      <w:r w:rsidRPr="00F36952">
        <w:t xml:space="preserve">Ценовые зоны теплоснабжения в </w:t>
      </w:r>
      <w:r w:rsidR="002E67F0" w:rsidRPr="00F36952">
        <w:t xml:space="preserve">городском </w:t>
      </w:r>
      <w:r w:rsidR="00851C79" w:rsidRPr="00F36952">
        <w:t>поселении</w:t>
      </w:r>
      <w:r w:rsidRPr="00F36952">
        <w:t xml:space="preserve"> не установлены.</w:t>
      </w:r>
    </w:p>
    <w:p w14:paraId="56A95028" w14:textId="185770A7" w:rsidR="00E1044C" w:rsidRPr="00F36952" w:rsidRDefault="00E1044C" w:rsidP="008C21EE">
      <w:pPr>
        <w:pStyle w:val="a4"/>
        <w:rPr>
          <w:b/>
          <w:bCs/>
        </w:rPr>
      </w:pPr>
      <w:bookmarkStart w:id="204" w:name="_Toc165079824"/>
      <w:r w:rsidRPr="00F36952">
        <w:rPr>
          <w:b/>
          <w:bCs/>
        </w:rPr>
        <w:t xml:space="preserve">1.11.5. </w:t>
      </w:r>
      <w:proofErr w:type="gramStart"/>
      <w:r w:rsidRPr="00F36952">
        <w:rPr>
          <w:b/>
          <w:bCs/>
        </w:rPr>
        <w:t>Описание средневзвешенного уровня сложившихся за после</w:t>
      </w:r>
      <w:r w:rsidRPr="00F36952">
        <w:rPr>
          <w:b/>
          <w:bCs/>
        </w:rPr>
        <w:t>д</w:t>
      </w:r>
      <w:r w:rsidRPr="00F36952">
        <w:rPr>
          <w:b/>
          <w:bCs/>
        </w:rPr>
        <w:t>ние 3 года цен на тепловую энергию (мощность), поставляемую единой теплоснабжающей организацией потребителям в ценовых зонах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снабжения</w:t>
      </w:r>
      <w:bookmarkEnd w:id="204"/>
      <w:proofErr w:type="gramEnd"/>
    </w:p>
    <w:p w14:paraId="3874EF44" w14:textId="2B8F7818" w:rsidR="000B010C" w:rsidRPr="00F36952" w:rsidRDefault="000B010C" w:rsidP="008C21EE">
      <w:pPr>
        <w:pStyle w:val="a6"/>
      </w:pPr>
      <w:r w:rsidRPr="00F36952">
        <w:t xml:space="preserve">Ценовые зоны теплоснабжения в </w:t>
      </w:r>
      <w:r w:rsidR="00B83547" w:rsidRPr="00F36952">
        <w:t xml:space="preserve">городском </w:t>
      </w:r>
      <w:r w:rsidR="00851C79" w:rsidRPr="00F36952">
        <w:t>поселении</w:t>
      </w:r>
      <w:r w:rsidRPr="00F36952">
        <w:t xml:space="preserve"> не установлены.</w:t>
      </w:r>
    </w:p>
    <w:p w14:paraId="790BCA48" w14:textId="59B567D8" w:rsidR="00E1044C" w:rsidRPr="00F36952" w:rsidRDefault="00E1044C" w:rsidP="008C21EE">
      <w:pPr>
        <w:pStyle w:val="a4"/>
        <w:rPr>
          <w:b/>
          <w:bCs/>
        </w:rPr>
      </w:pPr>
      <w:bookmarkStart w:id="205" w:name="_Toc165079825"/>
      <w:r w:rsidRPr="00F36952">
        <w:rPr>
          <w:b/>
          <w:bCs/>
        </w:rPr>
        <w:t xml:space="preserve">Часть 12 Описание существующих технических и технологических проблем в системах теплоснабжения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205"/>
    </w:p>
    <w:p w14:paraId="545C3067" w14:textId="2735655C" w:rsidR="00E1044C" w:rsidRPr="00F36952" w:rsidRDefault="00E1044C" w:rsidP="008C21EE">
      <w:pPr>
        <w:pStyle w:val="a4"/>
        <w:rPr>
          <w:b/>
          <w:bCs/>
        </w:rPr>
      </w:pPr>
      <w:bookmarkStart w:id="206" w:name="_Toc165079826"/>
      <w:r w:rsidRPr="00F36952">
        <w:rPr>
          <w:b/>
          <w:bCs/>
        </w:rPr>
        <w:lastRenderedPageBreak/>
        <w:t>1.12.1. Описание существующих проблем организации качественного теплоснабжения</w:t>
      </w:r>
      <w:bookmarkEnd w:id="206"/>
    </w:p>
    <w:p w14:paraId="642012E6" w14:textId="77777777" w:rsidR="00AE0100" w:rsidRPr="00F36952" w:rsidRDefault="00AE0100" w:rsidP="00AE0100">
      <w:pPr>
        <w:pStyle w:val="a6"/>
      </w:pPr>
      <w:bookmarkStart w:id="207" w:name="_Toc165079827"/>
      <w:r w:rsidRPr="00F36952">
        <w:t>Отсутствуют проблемы организации качественного теплоснабжения.</w:t>
      </w:r>
    </w:p>
    <w:p w14:paraId="46748313" w14:textId="18205279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 xml:space="preserve">1.12.2. Описание существующих проблем организации надежного теплоснабжения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207"/>
    </w:p>
    <w:p w14:paraId="0EA66550" w14:textId="77777777" w:rsidR="005D00D7" w:rsidRPr="00F36952" w:rsidRDefault="005D00D7" w:rsidP="008C21EE">
      <w:pPr>
        <w:pStyle w:val="a6"/>
      </w:pPr>
      <w:r w:rsidRPr="00F36952">
        <w:t>Проблемы в организации надежного и безопасного теплоснабжения св</w:t>
      </w:r>
      <w:r w:rsidRPr="00F36952">
        <w:t>о</w:t>
      </w:r>
      <w:r w:rsidRPr="00F36952">
        <w:t>дятся к следующим основным причинам:</w:t>
      </w:r>
    </w:p>
    <w:p w14:paraId="20895C38" w14:textId="28203235" w:rsidR="005D00D7" w:rsidRPr="00F36952" w:rsidRDefault="005D00D7" w:rsidP="000474F5">
      <w:pPr>
        <w:pStyle w:val="a6"/>
        <w:numPr>
          <w:ilvl w:val="0"/>
          <w:numId w:val="18"/>
        </w:numPr>
        <w:ind w:left="0" w:firstLine="851"/>
      </w:pPr>
      <w:r w:rsidRPr="00F36952">
        <w:t xml:space="preserve">высокий износ </w:t>
      </w:r>
      <w:r w:rsidR="00307EA1" w:rsidRPr="00F36952">
        <w:t>основного</w:t>
      </w:r>
      <w:r w:rsidRPr="00F36952">
        <w:t xml:space="preserve"> оборудования источник</w:t>
      </w:r>
      <w:r w:rsidR="00307EA1" w:rsidRPr="00F36952">
        <w:t>ов</w:t>
      </w:r>
      <w:r w:rsidRPr="00F36952">
        <w:t xml:space="preserve"> тепло</w:t>
      </w:r>
      <w:r w:rsidR="00307EA1" w:rsidRPr="00F36952">
        <w:t>вой энергии</w:t>
      </w:r>
      <w:r w:rsidR="00AE0100" w:rsidRPr="00F36952">
        <w:t>;</w:t>
      </w:r>
    </w:p>
    <w:p w14:paraId="16FAE48E" w14:textId="39A4401E" w:rsidR="00AE0100" w:rsidRPr="00F36952" w:rsidRDefault="00AE0100" w:rsidP="000474F5">
      <w:pPr>
        <w:pStyle w:val="a6"/>
        <w:numPr>
          <w:ilvl w:val="0"/>
          <w:numId w:val="18"/>
        </w:numPr>
        <w:ind w:left="0" w:firstLine="851"/>
      </w:pPr>
      <w:r w:rsidRPr="00F36952">
        <w:t>высокий износ тепловых сетей.</w:t>
      </w:r>
    </w:p>
    <w:p w14:paraId="582747EF" w14:textId="1E9CD02C" w:rsidR="00E1044C" w:rsidRPr="00F36952" w:rsidRDefault="00E1044C" w:rsidP="008C21EE">
      <w:pPr>
        <w:pStyle w:val="a4"/>
        <w:rPr>
          <w:b/>
          <w:bCs/>
        </w:rPr>
      </w:pPr>
      <w:bookmarkStart w:id="208" w:name="_Toc165079828"/>
      <w:r w:rsidRPr="00F36952">
        <w:rPr>
          <w:b/>
          <w:bCs/>
        </w:rPr>
        <w:t>1.12.3. Описание существующих проблем развития систем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снабжения</w:t>
      </w:r>
      <w:bookmarkEnd w:id="208"/>
    </w:p>
    <w:p w14:paraId="23DB0B91" w14:textId="0C6BD087" w:rsidR="00FF6A1E" w:rsidRPr="00F36952" w:rsidRDefault="00307EA1" w:rsidP="00307EA1">
      <w:pPr>
        <w:pStyle w:val="a6"/>
      </w:pPr>
      <w:r w:rsidRPr="00F36952">
        <w:t>Отсутствуют проблемы развития систем теплоснабжения.</w:t>
      </w:r>
    </w:p>
    <w:p w14:paraId="6776A837" w14:textId="26992153" w:rsidR="00E1044C" w:rsidRPr="00F36952" w:rsidRDefault="00E1044C" w:rsidP="008C21EE">
      <w:pPr>
        <w:pStyle w:val="a4"/>
        <w:rPr>
          <w:b/>
          <w:bCs/>
        </w:rPr>
      </w:pPr>
      <w:bookmarkStart w:id="209" w:name="_Toc165079829"/>
      <w:r w:rsidRPr="00F36952">
        <w:rPr>
          <w:b/>
          <w:bCs/>
        </w:rPr>
        <w:t>1.12.4. Описание существующих проблем надежного и эффективного снабжения топливом действующих систем теплоснабжения</w:t>
      </w:r>
      <w:bookmarkEnd w:id="209"/>
    </w:p>
    <w:p w14:paraId="4E2042E3" w14:textId="38AFEF52" w:rsidR="002D7C48" w:rsidRPr="00F36952" w:rsidRDefault="006B2B48" w:rsidP="008C21EE">
      <w:pPr>
        <w:pStyle w:val="a6"/>
      </w:pPr>
      <w:r w:rsidRPr="00F36952">
        <w:t>Проблемы надежного и эффективного снабжения топливом действующих систем теплоснабжения</w:t>
      </w:r>
      <w:r w:rsidR="006B00E6" w:rsidRPr="00F36952">
        <w:t>,</w:t>
      </w:r>
      <w:r w:rsidRPr="00F36952">
        <w:t xml:space="preserve"> отсутствуют.</w:t>
      </w:r>
    </w:p>
    <w:p w14:paraId="46B2D070" w14:textId="2D1191B4" w:rsidR="00E1044C" w:rsidRPr="00F36952" w:rsidRDefault="00E1044C" w:rsidP="008C21EE">
      <w:pPr>
        <w:pStyle w:val="a4"/>
        <w:rPr>
          <w:b/>
          <w:bCs/>
        </w:rPr>
      </w:pPr>
      <w:bookmarkStart w:id="210" w:name="_Toc165079830"/>
      <w:r w:rsidRPr="00F36952">
        <w:rPr>
          <w:b/>
          <w:bCs/>
        </w:rPr>
        <w:t>1.12.5. Анализ предписаний надзорных органов об устранении нар</w:t>
      </w:r>
      <w:r w:rsidRPr="00F36952">
        <w:rPr>
          <w:b/>
          <w:bCs/>
        </w:rPr>
        <w:t>у</w:t>
      </w:r>
      <w:r w:rsidRPr="00F36952">
        <w:rPr>
          <w:b/>
          <w:bCs/>
        </w:rPr>
        <w:t>шений, влияющих на безопасность и надежность системы теплоснабжения</w:t>
      </w:r>
      <w:bookmarkEnd w:id="210"/>
    </w:p>
    <w:p w14:paraId="54F32796" w14:textId="77777777" w:rsidR="002D7C48" w:rsidRPr="00F36952" w:rsidRDefault="006B2B48" w:rsidP="008C21EE">
      <w:pPr>
        <w:pStyle w:val="a6"/>
      </w:pPr>
      <w:r w:rsidRPr="00F36952">
        <w:t xml:space="preserve">Предписания надзорных органов об устранении нарушений, влияющих на безопасность и </w:t>
      </w:r>
      <w:r w:rsidR="00A07230" w:rsidRPr="00F36952">
        <w:t>надежность системы теплоснабжения,</w:t>
      </w:r>
      <w:r w:rsidRPr="00F36952">
        <w:t xml:space="preserve"> отсутствуют.</w:t>
      </w:r>
    </w:p>
    <w:p w14:paraId="0F42899A" w14:textId="00921B2B" w:rsidR="00E1044C" w:rsidRPr="00F36952" w:rsidRDefault="00E1044C" w:rsidP="008C21EE">
      <w:pPr>
        <w:pStyle w:val="a4"/>
        <w:rPr>
          <w:b/>
          <w:bCs/>
        </w:rPr>
      </w:pPr>
      <w:bookmarkStart w:id="211" w:name="_Toc165079831"/>
      <w:r w:rsidRPr="00F36952">
        <w:rPr>
          <w:b/>
          <w:bCs/>
        </w:rPr>
        <w:t>Глава 2. Существующее и перспективное потребление тепловой эне</w:t>
      </w:r>
      <w:r w:rsidRPr="00F36952">
        <w:rPr>
          <w:b/>
          <w:bCs/>
        </w:rPr>
        <w:t>р</w:t>
      </w:r>
      <w:r w:rsidRPr="00F36952">
        <w:rPr>
          <w:b/>
          <w:bCs/>
        </w:rPr>
        <w:t>гии на цели теплоснабжения</w:t>
      </w:r>
      <w:bookmarkEnd w:id="211"/>
    </w:p>
    <w:p w14:paraId="06A57FD6" w14:textId="30057365" w:rsidR="00E1044C" w:rsidRPr="00F36952" w:rsidRDefault="00E1044C" w:rsidP="008C21EE">
      <w:pPr>
        <w:pStyle w:val="a4"/>
        <w:rPr>
          <w:b/>
          <w:bCs/>
        </w:rPr>
      </w:pPr>
      <w:bookmarkStart w:id="212" w:name="_Toc165079832"/>
      <w:r w:rsidRPr="00F36952">
        <w:rPr>
          <w:b/>
          <w:bCs/>
        </w:rPr>
        <w:t>2.1. Данные базового уровня потребления тепла на цели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жения</w:t>
      </w:r>
      <w:bookmarkEnd w:id="212"/>
    </w:p>
    <w:p w14:paraId="01D73812" w14:textId="41F067F5" w:rsidR="004207FD" w:rsidRPr="00F36952" w:rsidRDefault="004207FD" w:rsidP="008C21EE">
      <w:pPr>
        <w:pStyle w:val="a6"/>
      </w:pPr>
      <w:r w:rsidRPr="00F36952">
        <w:t xml:space="preserve">В таблице 2.1.1. </w:t>
      </w:r>
      <w:proofErr w:type="gramStart"/>
      <w:r w:rsidRPr="00F36952">
        <w:t>представлена</w:t>
      </w:r>
      <w:proofErr w:type="gramEnd"/>
      <w:r w:rsidRPr="00F36952">
        <w:t xml:space="preserve"> </w:t>
      </w:r>
      <w:r w:rsidR="00285F2D" w:rsidRPr="00F36952">
        <w:t xml:space="preserve">тепловая нагрузка </w:t>
      </w:r>
      <w:r w:rsidRPr="00F36952">
        <w:t xml:space="preserve">в </w:t>
      </w:r>
      <w:r w:rsidR="0054173D" w:rsidRPr="00F36952">
        <w:t xml:space="preserve">городском </w:t>
      </w:r>
      <w:r w:rsidR="00851C79" w:rsidRPr="00F36952">
        <w:t>поселении</w:t>
      </w:r>
      <w:r w:rsidRPr="00F36952">
        <w:t xml:space="preserve"> за </w:t>
      </w:r>
      <w:r w:rsidR="00133769" w:rsidRPr="00F36952">
        <w:t>2023</w:t>
      </w:r>
      <w:r w:rsidRPr="00F36952">
        <w:t xml:space="preserve"> год.</w:t>
      </w:r>
      <w:r w:rsidR="003705F4">
        <w:t xml:space="preserve"> </w:t>
      </w:r>
      <w:r w:rsidRPr="00F36952">
        <w:t>В таблице 2.1.</w:t>
      </w:r>
      <w:r w:rsidR="0084510F" w:rsidRPr="00F36952">
        <w:t>2</w:t>
      </w:r>
      <w:r w:rsidRPr="00F36952">
        <w:t>. представлен</w:t>
      </w:r>
      <w:r w:rsidR="0084510F" w:rsidRPr="00F36952">
        <w:t xml:space="preserve"> объем потреблени</w:t>
      </w:r>
      <w:r w:rsidR="00E9206D" w:rsidRPr="00F36952">
        <w:t>я</w:t>
      </w:r>
      <w:r w:rsidR="0084510F" w:rsidRPr="00F36952">
        <w:t xml:space="preserve"> тепловой энергии потребителями систем теплоснабжения в </w:t>
      </w:r>
      <w:r w:rsidR="008025E7" w:rsidRPr="00F36952">
        <w:t xml:space="preserve">городском </w:t>
      </w:r>
      <w:r w:rsidR="00851C79" w:rsidRPr="00F36952">
        <w:t>поселении</w:t>
      </w:r>
      <w:r w:rsidR="0084510F" w:rsidRPr="00F36952">
        <w:t xml:space="preserve"> за </w:t>
      </w:r>
      <w:r w:rsidR="00133769" w:rsidRPr="00F36952">
        <w:t>2023</w:t>
      </w:r>
      <w:r w:rsidR="0084510F" w:rsidRPr="00F36952">
        <w:t>год.</w:t>
      </w:r>
    </w:p>
    <w:p w14:paraId="611BA45C" w14:textId="77777777" w:rsidR="006E3989" w:rsidRPr="00F36952" w:rsidRDefault="006E3989" w:rsidP="008C21EE">
      <w:pPr>
        <w:pStyle w:val="a4"/>
        <w:rPr>
          <w:b/>
          <w:bCs/>
        </w:rPr>
      </w:pPr>
      <w:bookmarkStart w:id="213" w:name="_Toc165079833"/>
      <w:r w:rsidRPr="00F36952">
        <w:rPr>
          <w:b/>
          <w:bCs/>
        </w:rPr>
        <w:t xml:space="preserve">2.2. </w:t>
      </w:r>
      <w:proofErr w:type="gramStart"/>
      <w:r w:rsidRPr="00F36952">
        <w:rPr>
          <w:b/>
          <w:bCs/>
        </w:rPr>
        <w:t>Прогнозы приростов площади строительных фондов, сгруппир</w:t>
      </w:r>
      <w:r w:rsidRPr="00F36952">
        <w:rPr>
          <w:b/>
          <w:bCs/>
        </w:rPr>
        <w:t>о</w:t>
      </w:r>
      <w:r w:rsidRPr="00F36952">
        <w:rPr>
          <w:b/>
          <w:bCs/>
        </w:rPr>
        <w:t>ванные по расчетным элементам территориального деления и по зонам действия источников тепловой энергии с разделением объектов строител</w:t>
      </w:r>
      <w:r w:rsidRPr="00F36952">
        <w:rPr>
          <w:b/>
          <w:bCs/>
        </w:rPr>
        <w:t>ь</w:t>
      </w:r>
      <w:r w:rsidRPr="00F36952">
        <w:rPr>
          <w:b/>
          <w:bCs/>
        </w:rPr>
        <w:t>ства на многоквартирные дома, индивидуальные жилые дома, обществе</w:t>
      </w:r>
      <w:r w:rsidRPr="00F36952">
        <w:rPr>
          <w:b/>
          <w:bCs/>
        </w:rPr>
        <w:t>н</w:t>
      </w:r>
      <w:r w:rsidRPr="00F36952">
        <w:rPr>
          <w:b/>
          <w:bCs/>
        </w:rPr>
        <w:t>ные здания, производственные здания промышленных предприятий, на каждом этапе</w:t>
      </w:r>
      <w:bookmarkEnd w:id="213"/>
      <w:proofErr w:type="gramEnd"/>
    </w:p>
    <w:p w14:paraId="6D7A6AE0" w14:textId="5A991E52" w:rsidR="00250E83" w:rsidRPr="00F36952" w:rsidRDefault="006E3989" w:rsidP="008C21EE">
      <w:pPr>
        <w:pStyle w:val="a6"/>
      </w:pPr>
      <w:r w:rsidRPr="00F36952">
        <w:t>Прогнозы приростов отапливаемой площади строительных фондов, сгруппированные по зонам действия источников тепловой энергии с разделен</w:t>
      </w:r>
      <w:r w:rsidRPr="00F36952">
        <w:t>и</w:t>
      </w:r>
      <w:r w:rsidRPr="00F36952">
        <w:t>ем объектов ввода на многоквартирные дома, индивидуальные жилые дома, общественные здания, производственные здания промышленных предприятий представлены в таблице 2.2.1.</w:t>
      </w:r>
      <w:r w:rsidR="001D47D3" w:rsidRPr="00F36952">
        <w:t>-2.2.2.</w:t>
      </w:r>
      <w:r w:rsidR="00307EA1" w:rsidRPr="00F36952">
        <w:t xml:space="preserve"> </w:t>
      </w:r>
      <w:r w:rsidRPr="00F36952">
        <w:t>Снос (вывод из эксплуатации) зданий с общей площадью фонда на период актуализации схемы теплоснабжения пре</w:t>
      </w:r>
      <w:r w:rsidRPr="00F36952">
        <w:t>д</w:t>
      </w:r>
      <w:r w:rsidRPr="00F36952">
        <w:t>ставлен в таблице 2.2.3.</w:t>
      </w:r>
    </w:p>
    <w:p w14:paraId="201B2F4A" w14:textId="77777777" w:rsidR="006E3989" w:rsidRPr="00F36952" w:rsidRDefault="006E3989" w:rsidP="008C21EE">
      <w:pPr>
        <w:pStyle w:val="a4"/>
        <w:rPr>
          <w:b/>
          <w:bCs/>
        </w:rPr>
      </w:pPr>
      <w:bookmarkStart w:id="214" w:name="_Toc165079834"/>
      <w:r w:rsidRPr="00F36952">
        <w:rPr>
          <w:b/>
          <w:bCs/>
        </w:rPr>
        <w:t>2.3 Прогнозы перспективных удельных расходов тепловой энергии на отопление, вентиляцию и горячее водоснабжение, согласованных с тр</w:t>
      </w:r>
      <w:r w:rsidRPr="00F36952">
        <w:rPr>
          <w:b/>
          <w:bCs/>
        </w:rPr>
        <w:t>е</w:t>
      </w:r>
      <w:r w:rsidRPr="00F36952">
        <w:rPr>
          <w:b/>
          <w:bCs/>
        </w:rPr>
        <w:lastRenderedPageBreak/>
        <w:t>бованиями к энергетической эффективности объектов теплопотребления, устанавливаемых в соответствии с законодательством Российской Фед</w:t>
      </w:r>
      <w:r w:rsidRPr="00F36952">
        <w:rPr>
          <w:b/>
          <w:bCs/>
        </w:rPr>
        <w:t>е</w:t>
      </w:r>
      <w:r w:rsidRPr="00F36952">
        <w:rPr>
          <w:b/>
          <w:bCs/>
        </w:rPr>
        <w:t>рации</w:t>
      </w:r>
      <w:bookmarkEnd w:id="214"/>
    </w:p>
    <w:p w14:paraId="089B263C" w14:textId="5775EBA4" w:rsidR="00DE428A" w:rsidRPr="00F36952" w:rsidRDefault="00BC3C77" w:rsidP="00DE428A">
      <w:pPr>
        <w:pStyle w:val="a6"/>
        <w:rPr>
          <w:lang w:bidi="ru-RU"/>
        </w:rPr>
      </w:pPr>
      <w:r w:rsidRPr="00F36952">
        <w:rPr>
          <w:lang w:bidi="ru-RU"/>
        </w:rPr>
        <w:t>В соответствии с Федеральным законом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 и Фед</w:t>
      </w:r>
      <w:r w:rsidRPr="00F36952">
        <w:rPr>
          <w:lang w:bidi="ru-RU"/>
        </w:rPr>
        <w:t>е</w:t>
      </w:r>
      <w:r w:rsidRPr="00F36952">
        <w:rPr>
          <w:lang w:bidi="ru-RU"/>
        </w:rPr>
        <w:t>ральным законом от 27.07.2010 № 190-ФЗ «О теплоснабжении» все вновь во</w:t>
      </w:r>
      <w:r w:rsidRPr="00F36952">
        <w:rPr>
          <w:lang w:bidi="ru-RU"/>
        </w:rPr>
        <w:t>з</w:t>
      </w:r>
      <w:r w:rsidRPr="00F36952">
        <w:rPr>
          <w:lang w:bidi="ru-RU"/>
        </w:rPr>
        <w:t>водимые жилые и общественные здания должны проектироваться в соотве</w:t>
      </w:r>
      <w:r w:rsidRPr="00F36952">
        <w:rPr>
          <w:lang w:bidi="ru-RU"/>
        </w:rPr>
        <w:t>т</w:t>
      </w:r>
      <w:r w:rsidRPr="00F36952">
        <w:rPr>
          <w:lang w:bidi="ru-RU"/>
        </w:rPr>
        <w:t xml:space="preserve">ствии с требованиями СП 50.13330.12 «Тепловая защита зданий». </w:t>
      </w:r>
    </w:p>
    <w:p w14:paraId="167C25C1" w14:textId="1CC65DD6" w:rsidR="00BC3C77" w:rsidRPr="00F36952" w:rsidRDefault="00BC3C77" w:rsidP="008C21EE">
      <w:pPr>
        <w:pStyle w:val="a4"/>
        <w:rPr>
          <w:b/>
          <w:bCs/>
        </w:rPr>
        <w:sectPr w:rsidR="00BC3C77" w:rsidRPr="00F36952" w:rsidSect="008718E5"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D6EFF64" w14:textId="0E88CFD3" w:rsidR="003A5E12" w:rsidRPr="00F36952" w:rsidRDefault="003A5E12" w:rsidP="008C21EE">
      <w:pPr>
        <w:pStyle w:val="a8"/>
      </w:pPr>
      <w:bookmarkStart w:id="215" w:name="_Toc176141042"/>
      <w:bookmarkStart w:id="216" w:name="sub_123231"/>
      <w:r w:rsidRPr="00F36952">
        <w:lastRenderedPageBreak/>
        <w:t xml:space="preserve">Таблица 2.1.1. </w:t>
      </w:r>
      <w:proofErr w:type="gramStart"/>
      <w:r w:rsidRPr="00F36952">
        <w:t>Тепловая</w:t>
      </w:r>
      <w:proofErr w:type="gramEnd"/>
      <w:r w:rsidRPr="00F36952">
        <w:t xml:space="preserve"> нагрузка в </w:t>
      </w:r>
      <w:r w:rsidR="00B83547" w:rsidRPr="00F36952">
        <w:t xml:space="preserve">городском </w:t>
      </w:r>
      <w:r w:rsidR="00851C79" w:rsidRPr="00F36952">
        <w:t>поселении</w:t>
      </w:r>
      <w:r w:rsidRPr="00F36952">
        <w:t xml:space="preserve"> за </w:t>
      </w:r>
      <w:r w:rsidR="00133769" w:rsidRPr="00F36952">
        <w:t>2023</w:t>
      </w:r>
      <w:r w:rsidRPr="00F36952">
        <w:t xml:space="preserve"> год</w:t>
      </w:r>
      <w:bookmarkEnd w:id="215"/>
    </w:p>
    <w:tbl>
      <w:tblPr>
        <w:tblW w:w="14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1660"/>
        <w:gridCol w:w="1647"/>
        <w:gridCol w:w="2200"/>
        <w:gridCol w:w="1640"/>
        <w:gridCol w:w="1647"/>
        <w:gridCol w:w="1640"/>
        <w:gridCol w:w="1620"/>
      </w:tblGrid>
      <w:tr w:rsidR="00FF6A1E" w:rsidRPr="00F36952" w14:paraId="0ED3F29C" w14:textId="77777777" w:rsidTr="00AA3593">
        <w:trPr>
          <w:trHeight w:val="20"/>
        </w:trPr>
        <w:tc>
          <w:tcPr>
            <w:tcW w:w="2830" w:type="dxa"/>
            <w:vMerge w:val="restart"/>
            <w:shd w:val="clear" w:color="auto" w:fill="auto"/>
            <w:hideMark/>
          </w:tcPr>
          <w:bookmarkEnd w:id="216"/>
          <w:p w14:paraId="35F11BD3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10420" w:type="dxa"/>
            <w:gridSpan w:val="6"/>
            <w:shd w:val="clear" w:color="auto" w:fill="auto"/>
            <w:hideMark/>
          </w:tcPr>
          <w:p w14:paraId="7DC5373A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Расчетные тепловые нагрузки, Гкал/ч</w:t>
            </w:r>
          </w:p>
        </w:tc>
        <w:tc>
          <w:tcPr>
            <w:tcW w:w="1620" w:type="dxa"/>
            <w:vMerge w:val="restart"/>
            <w:shd w:val="clear" w:color="auto" w:fill="auto"/>
            <w:hideMark/>
          </w:tcPr>
          <w:p w14:paraId="11E4BA83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Всего </w:t>
            </w:r>
            <w:proofErr w:type="gramStart"/>
            <w:r w:rsidRPr="00F36952">
              <w:rPr>
                <w:color w:val="000000"/>
                <w:szCs w:val="28"/>
              </w:rPr>
              <w:t>су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марная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</w:t>
            </w:r>
          </w:p>
        </w:tc>
      </w:tr>
      <w:tr w:rsidR="00FF6A1E" w:rsidRPr="00F36952" w14:paraId="0F94E519" w14:textId="77777777" w:rsidTr="00AA3593">
        <w:trPr>
          <w:trHeight w:val="20"/>
        </w:trPr>
        <w:tc>
          <w:tcPr>
            <w:tcW w:w="2830" w:type="dxa"/>
            <w:vMerge/>
            <w:vAlign w:val="center"/>
            <w:hideMark/>
          </w:tcPr>
          <w:p w14:paraId="740EF4EE" w14:textId="77777777" w:rsidR="00FF6A1E" w:rsidRPr="00F36952" w:rsidRDefault="00FF6A1E" w:rsidP="008C21EE">
            <w:pPr>
              <w:rPr>
                <w:color w:val="000000"/>
                <w:szCs w:val="28"/>
              </w:rPr>
            </w:pPr>
          </w:p>
        </w:tc>
        <w:tc>
          <w:tcPr>
            <w:tcW w:w="5500" w:type="dxa"/>
            <w:gridSpan w:val="3"/>
            <w:shd w:val="clear" w:color="auto" w:fill="auto"/>
            <w:hideMark/>
          </w:tcPr>
          <w:p w14:paraId="7CD73961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4920" w:type="dxa"/>
            <w:gridSpan w:val="3"/>
            <w:shd w:val="clear" w:color="auto" w:fill="auto"/>
            <w:hideMark/>
          </w:tcPr>
          <w:p w14:paraId="67C1463B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Бюджетные и прочие потребители</w:t>
            </w:r>
          </w:p>
        </w:tc>
        <w:tc>
          <w:tcPr>
            <w:tcW w:w="1620" w:type="dxa"/>
            <w:vMerge/>
            <w:vAlign w:val="center"/>
            <w:hideMark/>
          </w:tcPr>
          <w:p w14:paraId="7CB03958" w14:textId="77777777" w:rsidR="00FF6A1E" w:rsidRPr="00F36952" w:rsidRDefault="00FF6A1E" w:rsidP="008C21EE">
            <w:pPr>
              <w:rPr>
                <w:color w:val="000000"/>
                <w:szCs w:val="28"/>
              </w:rPr>
            </w:pPr>
          </w:p>
        </w:tc>
      </w:tr>
      <w:tr w:rsidR="00CA6C4C" w:rsidRPr="00F36952" w14:paraId="44A65A48" w14:textId="77777777" w:rsidTr="00AA3593">
        <w:trPr>
          <w:trHeight w:val="20"/>
        </w:trPr>
        <w:tc>
          <w:tcPr>
            <w:tcW w:w="2830" w:type="dxa"/>
            <w:vMerge/>
            <w:vAlign w:val="center"/>
            <w:hideMark/>
          </w:tcPr>
          <w:p w14:paraId="5E25BAEF" w14:textId="77777777" w:rsidR="00CA6C4C" w:rsidRPr="00F36952" w:rsidRDefault="00CA6C4C" w:rsidP="00CA6C4C">
            <w:pPr>
              <w:rPr>
                <w:color w:val="000000"/>
                <w:szCs w:val="28"/>
              </w:rPr>
            </w:pPr>
          </w:p>
        </w:tc>
        <w:tc>
          <w:tcPr>
            <w:tcW w:w="1660" w:type="dxa"/>
            <w:shd w:val="clear" w:color="auto" w:fill="auto"/>
            <w:hideMark/>
          </w:tcPr>
          <w:p w14:paraId="68814E45" w14:textId="583D0437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 и ГВС</w:t>
            </w:r>
          </w:p>
        </w:tc>
        <w:tc>
          <w:tcPr>
            <w:tcW w:w="1640" w:type="dxa"/>
            <w:shd w:val="clear" w:color="auto" w:fill="auto"/>
            <w:hideMark/>
          </w:tcPr>
          <w:p w14:paraId="43A4990A" w14:textId="6972D70D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2200" w:type="dxa"/>
            <w:shd w:val="clear" w:color="auto" w:fill="auto"/>
            <w:hideMark/>
          </w:tcPr>
          <w:p w14:paraId="1C8FE4A9" w14:textId="77777777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</w:t>
            </w:r>
          </w:p>
        </w:tc>
        <w:tc>
          <w:tcPr>
            <w:tcW w:w="1640" w:type="dxa"/>
            <w:shd w:val="clear" w:color="auto" w:fill="auto"/>
            <w:hideMark/>
          </w:tcPr>
          <w:p w14:paraId="5743DA92" w14:textId="1E7F473D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 и ГВС</w:t>
            </w:r>
          </w:p>
        </w:tc>
        <w:tc>
          <w:tcPr>
            <w:tcW w:w="1640" w:type="dxa"/>
            <w:shd w:val="clear" w:color="auto" w:fill="auto"/>
            <w:hideMark/>
          </w:tcPr>
          <w:p w14:paraId="6124EF33" w14:textId="1609CE57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640" w:type="dxa"/>
            <w:shd w:val="clear" w:color="auto" w:fill="auto"/>
            <w:hideMark/>
          </w:tcPr>
          <w:p w14:paraId="60F96166" w14:textId="77777777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</w:t>
            </w:r>
          </w:p>
        </w:tc>
        <w:tc>
          <w:tcPr>
            <w:tcW w:w="1620" w:type="dxa"/>
            <w:vMerge/>
            <w:vAlign w:val="center"/>
            <w:hideMark/>
          </w:tcPr>
          <w:p w14:paraId="5A1A7925" w14:textId="77777777" w:rsidR="00CA6C4C" w:rsidRPr="00F36952" w:rsidRDefault="00CA6C4C" w:rsidP="00CA6C4C">
            <w:pPr>
              <w:rPr>
                <w:color w:val="000000"/>
                <w:szCs w:val="28"/>
              </w:rPr>
            </w:pPr>
          </w:p>
        </w:tc>
      </w:tr>
      <w:tr w:rsidR="003705F4" w:rsidRPr="00F36952" w14:paraId="1EAC0134" w14:textId="77777777" w:rsidTr="00AA3593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3CE24DD4" w14:textId="31307235" w:rsidR="003705F4" w:rsidRPr="00F36952" w:rsidRDefault="003705F4" w:rsidP="003705F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0D09768" w14:textId="7652E20D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3.405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6D4D3F01" w14:textId="5C91BC30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0.412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14:paraId="4776FB7B" w14:textId="799DFDE5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3.817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3A9A69BD" w14:textId="6512E744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8.021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50D73926" w14:textId="0BA01628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6BB83733" w14:textId="73C85C29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8.021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52A9BE9" w14:textId="3FD66861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11.838</w:t>
            </w:r>
          </w:p>
        </w:tc>
      </w:tr>
      <w:tr w:rsidR="003705F4" w:rsidRPr="00F36952" w14:paraId="16116D20" w14:textId="77777777" w:rsidTr="00AA3593">
        <w:trPr>
          <w:trHeight w:val="20"/>
        </w:trPr>
        <w:tc>
          <w:tcPr>
            <w:tcW w:w="2830" w:type="dxa"/>
            <w:shd w:val="clear" w:color="auto" w:fill="auto"/>
            <w:vAlign w:val="center"/>
          </w:tcPr>
          <w:p w14:paraId="43B5A2CC" w14:textId="2A9A358B" w:rsidR="003705F4" w:rsidRPr="00F36952" w:rsidRDefault="003705F4" w:rsidP="003705F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14:paraId="2A334161" w14:textId="07220C73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0.812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0B5FF4D7" w14:textId="17892878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2200" w:type="dxa"/>
            <w:shd w:val="clear" w:color="auto" w:fill="auto"/>
            <w:noWrap/>
            <w:vAlign w:val="bottom"/>
          </w:tcPr>
          <w:p w14:paraId="7B40A455" w14:textId="194A94FF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0.812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79ED54F9" w14:textId="65011EF8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1.027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20E1DDA7" w14:textId="6E04CE46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140119A0" w14:textId="0F567CC2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1.027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0940CD52" w14:textId="13F2BC1E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1.839</w:t>
            </w:r>
          </w:p>
        </w:tc>
      </w:tr>
      <w:tr w:rsidR="003705F4" w:rsidRPr="00F36952" w14:paraId="767BCEC1" w14:textId="77777777" w:rsidTr="00AA3593">
        <w:trPr>
          <w:trHeight w:val="20"/>
        </w:trPr>
        <w:tc>
          <w:tcPr>
            <w:tcW w:w="2830" w:type="dxa"/>
            <w:shd w:val="clear" w:color="auto" w:fill="auto"/>
            <w:vAlign w:val="center"/>
          </w:tcPr>
          <w:p w14:paraId="0292DAA4" w14:textId="7904EA9D" w:rsidR="003705F4" w:rsidRPr="00F36952" w:rsidRDefault="003705F4" w:rsidP="003705F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14:paraId="56DA7FF2" w14:textId="23BCF14B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0.116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176B53DD" w14:textId="60E5A428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2200" w:type="dxa"/>
            <w:shd w:val="clear" w:color="auto" w:fill="auto"/>
            <w:noWrap/>
            <w:vAlign w:val="bottom"/>
          </w:tcPr>
          <w:p w14:paraId="0B7D13D0" w14:textId="3967D309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0.116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586DD3D3" w14:textId="2FB5A5C1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0.023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08642783" w14:textId="5373D535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640" w:type="dxa"/>
            <w:shd w:val="clear" w:color="auto" w:fill="auto"/>
            <w:noWrap/>
            <w:vAlign w:val="bottom"/>
          </w:tcPr>
          <w:p w14:paraId="054C889C" w14:textId="7C834B6E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0.023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64218F1A" w14:textId="7CABA04F" w:rsidR="003705F4" w:rsidRPr="00F36952" w:rsidRDefault="003705F4" w:rsidP="003705F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0.139</w:t>
            </w:r>
          </w:p>
        </w:tc>
      </w:tr>
    </w:tbl>
    <w:p w14:paraId="793D5EAE" w14:textId="77777777" w:rsidR="003D54B3" w:rsidRPr="00F36952" w:rsidRDefault="003D54B3" w:rsidP="008C21EE">
      <w:pPr>
        <w:pStyle w:val="a6"/>
      </w:pPr>
    </w:p>
    <w:p w14:paraId="2BEC1B48" w14:textId="3BE42B95" w:rsidR="003A5E12" w:rsidRPr="00F36952" w:rsidRDefault="003A5E12" w:rsidP="008C21EE">
      <w:pPr>
        <w:pStyle w:val="a8"/>
      </w:pPr>
      <w:bookmarkStart w:id="217" w:name="_Toc176141043"/>
      <w:bookmarkStart w:id="218" w:name="sub_123232"/>
      <w:r w:rsidRPr="00F36952">
        <w:t xml:space="preserve">Таблица 2.1.2. Объем потребления тепловой энергии потребителями систем теплоснабжения в </w:t>
      </w:r>
      <w:r w:rsidR="00B83547" w:rsidRPr="00F36952">
        <w:t xml:space="preserve">городском </w:t>
      </w:r>
      <w:r w:rsidR="00851C79" w:rsidRPr="00F36952">
        <w:t>посел</w:t>
      </w:r>
      <w:r w:rsidR="00851C79" w:rsidRPr="00F36952">
        <w:t>е</w:t>
      </w:r>
      <w:r w:rsidR="00851C79" w:rsidRPr="00F36952">
        <w:t>нии</w:t>
      </w:r>
      <w:r w:rsidRPr="00F36952">
        <w:t xml:space="preserve"> за </w:t>
      </w:r>
      <w:r w:rsidR="00133769" w:rsidRPr="00F36952">
        <w:t>2023</w:t>
      </w:r>
      <w:r w:rsidRPr="00F36952">
        <w:t>год</w:t>
      </w:r>
      <w:bookmarkEnd w:id="217"/>
    </w:p>
    <w:tbl>
      <w:tblPr>
        <w:tblW w:w="14870" w:type="dxa"/>
        <w:tblLook w:val="04A0" w:firstRow="1" w:lastRow="0" w:firstColumn="1" w:lastColumn="0" w:noHBand="0" w:noVBand="1"/>
      </w:tblPr>
      <w:tblGrid>
        <w:gridCol w:w="2830"/>
        <w:gridCol w:w="1660"/>
        <w:gridCol w:w="1647"/>
        <w:gridCol w:w="2200"/>
        <w:gridCol w:w="1640"/>
        <w:gridCol w:w="1647"/>
        <w:gridCol w:w="1640"/>
        <w:gridCol w:w="1723"/>
      </w:tblGrid>
      <w:tr w:rsidR="00FF6A1E" w:rsidRPr="00F36952" w14:paraId="31B208C6" w14:textId="77777777" w:rsidTr="00FF6A1E">
        <w:trPr>
          <w:trHeight w:val="2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18"/>
          <w:p w14:paraId="070885B2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10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DC3F2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Потребление тепловой энергии, Гкал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3034A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су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марное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требление</w:t>
            </w:r>
          </w:p>
        </w:tc>
      </w:tr>
      <w:tr w:rsidR="00FF6A1E" w:rsidRPr="00F36952" w14:paraId="4B2E9FF7" w14:textId="77777777" w:rsidTr="00FF6A1E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5412" w14:textId="77777777" w:rsidR="00FF6A1E" w:rsidRPr="00F36952" w:rsidRDefault="00FF6A1E" w:rsidP="008C21EE">
            <w:pPr>
              <w:rPr>
                <w:color w:val="000000"/>
                <w:szCs w:val="28"/>
              </w:rPr>
            </w:pPr>
          </w:p>
        </w:tc>
        <w:tc>
          <w:tcPr>
            <w:tcW w:w="5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FC99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74D0E" w14:textId="77777777" w:rsidR="00FF6A1E" w:rsidRPr="00F36952" w:rsidRDefault="00FF6A1E" w:rsidP="008C21EE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Бюдж</w:t>
            </w:r>
            <w:proofErr w:type="spellEnd"/>
            <w:r w:rsidRPr="00F36952">
              <w:rPr>
                <w:color w:val="000000"/>
                <w:szCs w:val="28"/>
              </w:rPr>
              <w:t>. и прочие потреб.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3D2E6" w14:textId="77777777" w:rsidR="00FF6A1E" w:rsidRPr="00F36952" w:rsidRDefault="00FF6A1E" w:rsidP="008C21EE">
            <w:pPr>
              <w:rPr>
                <w:color w:val="000000"/>
                <w:szCs w:val="28"/>
              </w:rPr>
            </w:pPr>
          </w:p>
        </w:tc>
      </w:tr>
      <w:tr w:rsidR="00CA6C4C" w:rsidRPr="00F36952" w14:paraId="1A0128E7" w14:textId="77777777" w:rsidTr="00AA3593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9B79" w14:textId="77777777" w:rsidR="00CA6C4C" w:rsidRPr="00F36952" w:rsidRDefault="00CA6C4C" w:rsidP="00CA6C4C">
            <w:pPr>
              <w:rPr>
                <w:color w:val="000000"/>
                <w:szCs w:val="2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85B81" w14:textId="2C14E880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 и ГВС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48F1" w14:textId="55916579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A20BC" w14:textId="77777777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CEAC" w14:textId="0B6E1253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 и ГВС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3786C" w14:textId="573AA1A9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F9C34" w14:textId="77777777" w:rsidR="00CA6C4C" w:rsidRPr="00F36952" w:rsidRDefault="00CA6C4C" w:rsidP="00CA6C4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4FFC" w14:textId="77777777" w:rsidR="00CA6C4C" w:rsidRPr="00F36952" w:rsidRDefault="00CA6C4C" w:rsidP="00CA6C4C">
            <w:pPr>
              <w:rPr>
                <w:color w:val="000000"/>
                <w:szCs w:val="28"/>
              </w:rPr>
            </w:pPr>
          </w:p>
        </w:tc>
      </w:tr>
      <w:tr w:rsidR="00AA3593" w:rsidRPr="00F36952" w14:paraId="20846E7A" w14:textId="77777777" w:rsidTr="00AA3593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DBCB" w14:textId="0C3C937B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C53A" w14:textId="18649A76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14096.532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0AAC" w14:textId="4D2D254F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6910" w14:textId="25BFF403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14096.532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58F7" w14:textId="4D560115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9707.958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C085" w14:textId="484B1F66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580D" w14:textId="7E3D323C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9707.958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CB3B" w14:textId="500A95DE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23804.490</w:t>
            </w:r>
          </w:p>
        </w:tc>
      </w:tr>
      <w:tr w:rsidR="00AA3593" w:rsidRPr="00F36952" w14:paraId="359BAA2E" w14:textId="77777777" w:rsidTr="00AA3593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8D0C6" w14:textId="41243D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E0F54" w14:textId="2656D393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3427.000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EC35C" w14:textId="6BFF83F8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982F4" w14:textId="4476AB91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3427.000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9F03" w14:textId="17A0B7D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2352.360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DFDCC" w14:textId="0BBA5921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E4E6E" w14:textId="06F9F12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2352.360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3AB33" w14:textId="3DA608F0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5779.360</w:t>
            </w:r>
          </w:p>
        </w:tc>
      </w:tr>
      <w:tr w:rsidR="00AA3593" w:rsidRPr="00F36952" w14:paraId="26B369DE" w14:textId="77777777" w:rsidTr="00AA3593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590DE" w14:textId="25B1C4DE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38471" w14:textId="2FDA3EC8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361.500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BD30" w14:textId="62A75918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2C7FC" w14:textId="4911D0C6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361.500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ED79B" w14:textId="4B831AB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20C9C" w14:textId="7FA4AFB3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A7218" w14:textId="6BF56255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7F01D" w14:textId="3FCA3DE8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689.590</w:t>
            </w:r>
          </w:p>
        </w:tc>
      </w:tr>
    </w:tbl>
    <w:p w14:paraId="62732CAC" w14:textId="77777777" w:rsidR="00B92D57" w:rsidRPr="00F36952" w:rsidRDefault="00B92D57" w:rsidP="008C21EE">
      <w:pPr>
        <w:pStyle w:val="a8"/>
      </w:pPr>
    </w:p>
    <w:p w14:paraId="0733D758" w14:textId="77777777" w:rsidR="00B123FE" w:rsidRPr="00F36952" w:rsidRDefault="00B123FE" w:rsidP="008C21EE">
      <w:pPr>
        <w:pStyle w:val="a8"/>
        <w:sectPr w:rsidR="00B123FE" w:rsidRPr="00F36952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01A80861" w14:textId="77777777" w:rsidR="00DE428A" w:rsidRPr="00F36952" w:rsidRDefault="00DE428A" w:rsidP="00DE428A">
      <w:pPr>
        <w:pStyle w:val="a6"/>
        <w:rPr>
          <w:lang w:bidi="ru-RU"/>
        </w:rPr>
      </w:pPr>
      <w:r w:rsidRPr="00F36952">
        <w:rPr>
          <w:lang w:bidi="ru-RU"/>
        </w:rPr>
        <w:lastRenderedPageBreak/>
        <w:t>Данные строительные нормы и правила устанавливают требования к те</w:t>
      </w:r>
      <w:r w:rsidRPr="00F36952">
        <w:rPr>
          <w:lang w:bidi="ru-RU"/>
        </w:rPr>
        <w:t>п</w:t>
      </w:r>
      <w:r w:rsidRPr="00F36952">
        <w:rPr>
          <w:lang w:bidi="ru-RU"/>
        </w:rPr>
        <w:t>ловой защите зданий в целях экономии тепловой энергии при обеспечении с</w:t>
      </w:r>
      <w:r w:rsidRPr="00F36952">
        <w:rPr>
          <w:lang w:bidi="ru-RU"/>
        </w:rPr>
        <w:t>а</w:t>
      </w:r>
      <w:r w:rsidRPr="00F36952">
        <w:rPr>
          <w:lang w:bidi="ru-RU"/>
        </w:rPr>
        <w:t xml:space="preserve">нитарно-гигиенических и оптимальных параметров микроклимата помещений и долговечности ограждающих конструкций зданий и сооружений. </w:t>
      </w:r>
    </w:p>
    <w:p w14:paraId="15F20B4B" w14:textId="26561355" w:rsidR="00DE428A" w:rsidRPr="00F36952" w:rsidRDefault="00DE428A" w:rsidP="00DE428A">
      <w:pPr>
        <w:pStyle w:val="a6"/>
        <w:rPr>
          <w:lang w:bidi="ru-RU"/>
        </w:rPr>
      </w:pPr>
      <w:r w:rsidRPr="00F36952">
        <w:rPr>
          <w:lang w:bidi="ru-RU"/>
        </w:rPr>
        <w:t>После установления базового уровня требований энергетической эффе</w:t>
      </w:r>
      <w:r w:rsidRPr="00F36952">
        <w:rPr>
          <w:lang w:bidi="ru-RU"/>
        </w:rPr>
        <w:t>к</w:t>
      </w:r>
      <w:r w:rsidRPr="00F36952">
        <w:rPr>
          <w:lang w:bidi="ru-RU"/>
        </w:rPr>
        <w:t>тивности зданий, строений, сооружений требования энергетической эффекти</w:t>
      </w:r>
      <w:r w:rsidRPr="00F36952">
        <w:rPr>
          <w:lang w:bidi="ru-RU"/>
        </w:rPr>
        <w:t>в</w:t>
      </w:r>
      <w:r w:rsidRPr="00F36952">
        <w:rPr>
          <w:lang w:bidi="ru-RU"/>
        </w:rPr>
        <w:t>ности должны предусматривать уменьшение показателей, характеризующих годовую удельную величину расхода энергетических ресурсов в здании, стро</w:t>
      </w:r>
      <w:r w:rsidRPr="00F36952">
        <w:rPr>
          <w:lang w:bidi="ru-RU"/>
        </w:rPr>
        <w:t>е</w:t>
      </w:r>
      <w:r w:rsidRPr="00F36952">
        <w:rPr>
          <w:lang w:bidi="ru-RU"/>
        </w:rPr>
        <w:t>нии, сооружении, не реже одного раза в пять лет.</w:t>
      </w:r>
    </w:p>
    <w:p w14:paraId="3AA34E0C" w14:textId="61DDD2EF" w:rsidR="00EC1A23" w:rsidRPr="00F36952" w:rsidRDefault="00EC1A23" w:rsidP="008C21EE">
      <w:pPr>
        <w:pStyle w:val="a6"/>
        <w:rPr>
          <w:lang w:bidi="ru-RU"/>
        </w:rPr>
      </w:pPr>
      <w:r w:rsidRPr="00F36952">
        <w:rPr>
          <w:lang w:bidi="ru-RU"/>
        </w:rPr>
        <w:t xml:space="preserve">Поскольку в форме таблицы П29.1 МУ годы корректировки нормативов не соответствуют Пункту 7 Требований </w:t>
      </w:r>
      <w:proofErr w:type="spellStart"/>
      <w:r w:rsidRPr="00F36952">
        <w:rPr>
          <w:lang w:bidi="ru-RU"/>
        </w:rPr>
        <w:t>энергоэффективности</w:t>
      </w:r>
      <w:proofErr w:type="spellEnd"/>
      <w:r w:rsidRPr="00F36952">
        <w:rPr>
          <w:lang w:bidi="ru-RU"/>
        </w:rPr>
        <w:t xml:space="preserve"> для новых зд</w:t>
      </w:r>
      <w:r w:rsidRPr="00F36952">
        <w:rPr>
          <w:lang w:bidi="ru-RU"/>
        </w:rPr>
        <w:t>а</w:t>
      </w:r>
      <w:r w:rsidRPr="00F36952">
        <w:rPr>
          <w:lang w:bidi="ru-RU"/>
        </w:rPr>
        <w:t>ний, утверждённых Приказом Министерства строительства и жилищно-коммунального хозяйства Российской Федерации от 17 ноября 2017 года №1550/</w:t>
      </w:r>
      <w:proofErr w:type="spellStart"/>
      <w:proofErr w:type="gramStart"/>
      <w:r w:rsidRPr="00F36952">
        <w:rPr>
          <w:lang w:bidi="ru-RU"/>
        </w:rPr>
        <w:t>пр</w:t>
      </w:r>
      <w:proofErr w:type="spellEnd"/>
      <w:proofErr w:type="gramEnd"/>
      <w:r w:rsidRPr="00F36952">
        <w:rPr>
          <w:lang w:bidi="ru-RU"/>
        </w:rPr>
        <w:t xml:space="preserve"> «Об утверждении Требований энергетической эффективности зд</w:t>
      </w:r>
      <w:r w:rsidRPr="00F36952">
        <w:rPr>
          <w:lang w:bidi="ru-RU"/>
        </w:rPr>
        <w:t>а</w:t>
      </w:r>
      <w:r w:rsidRPr="00F36952">
        <w:rPr>
          <w:lang w:bidi="ru-RU"/>
        </w:rPr>
        <w:t>ний, строений, сооружений», периоды использования нормативов скорректир</w:t>
      </w:r>
      <w:r w:rsidRPr="00F36952">
        <w:rPr>
          <w:lang w:bidi="ru-RU"/>
        </w:rPr>
        <w:t>о</w:t>
      </w:r>
      <w:r w:rsidRPr="00F36952">
        <w:rPr>
          <w:lang w:bidi="ru-RU"/>
        </w:rPr>
        <w:t>ваны и представлены в таблице 2.3.1.</w:t>
      </w:r>
    </w:p>
    <w:p w14:paraId="7D2DEEDB" w14:textId="055A3067" w:rsidR="00EC1A23" w:rsidRPr="00F36952" w:rsidRDefault="00EC1A23" w:rsidP="008C21EE">
      <w:pPr>
        <w:pStyle w:val="a8"/>
      </w:pPr>
      <w:bookmarkStart w:id="219" w:name="_Toc176141044"/>
      <w:r w:rsidRPr="00F36952">
        <w:t xml:space="preserve">Таблица 2.3.1. Удельное теплопотребление и </w:t>
      </w:r>
      <w:proofErr w:type="gramStart"/>
      <w:r w:rsidRPr="00F36952">
        <w:t>удельная</w:t>
      </w:r>
      <w:proofErr w:type="gramEnd"/>
      <w:r w:rsidRPr="00F36952">
        <w:t xml:space="preserve"> тепловая нагрузка для вновь строящихся зданий в границах </w:t>
      </w:r>
      <w:r w:rsidR="009D0D02" w:rsidRPr="00F36952">
        <w:t xml:space="preserve">городского </w:t>
      </w:r>
      <w:r w:rsidR="00DB0E32" w:rsidRPr="00F36952">
        <w:t>поселения</w:t>
      </w:r>
      <w:bookmarkEnd w:id="219"/>
      <w:r w:rsidRPr="00F36952">
        <w:t xml:space="preserve"> </w:t>
      </w:r>
    </w:p>
    <w:tbl>
      <w:tblPr>
        <w:tblW w:w="9642" w:type="dxa"/>
        <w:tblLayout w:type="fixed"/>
        <w:tblLook w:val="04A0" w:firstRow="1" w:lastRow="0" w:firstColumn="1" w:lastColumn="0" w:noHBand="0" w:noVBand="1"/>
      </w:tblPr>
      <w:tblGrid>
        <w:gridCol w:w="1078"/>
        <w:gridCol w:w="2036"/>
        <w:gridCol w:w="850"/>
        <w:gridCol w:w="851"/>
        <w:gridCol w:w="851"/>
        <w:gridCol w:w="851"/>
        <w:gridCol w:w="6"/>
        <w:gridCol w:w="845"/>
        <w:gridCol w:w="913"/>
        <w:gridCol w:w="646"/>
        <w:gridCol w:w="709"/>
        <w:gridCol w:w="6"/>
      </w:tblGrid>
      <w:tr w:rsidR="00EC1A23" w:rsidRPr="00F36952" w14:paraId="3CFD1A8A" w14:textId="77777777" w:rsidTr="00EC1A23">
        <w:trPr>
          <w:trHeight w:val="507"/>
          <w:tblHeader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4117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Год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стро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ки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B012D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Тип застройки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8CB73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Удельное теплопотребл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ние, Гкал/м</w:t>
            </w:r>
            <w:proofErr w:type="gramStart"/>
            <w:r w:rsidRPr="00F36952">
              <w:rPr>
                <w:color w:val="000000"/>
                <w:szCs w:val="28"/>
              </w:rPr>
              <w:t>2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1EC25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тепловая нагрузка, ккал/(ч·м</w:t>
            </w:r>
            <w:proofErr w:type="gramStart"/>
            <w:r w:rsidRPr="00F36952">
              <w:rPr>
                <w:color w:val="000000"/>
                <w:szCs w:val="28"/>
              </w:rPr>
              <w:t>2</w:t>
            </w:r>
            <w:proofErr w:type="gramEnd"/>
            <w:r w:rsidRPr="00F36952">
              <w:rPr>
                <w:color w:val="000000"/>
                <w:szCs w:val="28"/>
              </w:rPr>
              <w:t>)</w:t>
            </w:r>
          </w:p>
        </w:tc>
      </w:tr>
      <w:tr w:rsidR="00EC1A23" w:rsidRPr="00F36952" w14:paraId="2B211F28" w14:textId="77777777" w:rsidTr="00A013C4">
        <w:trPr>
          <w:trHeight w:val="507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E477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9C40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EFC1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BB44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</w:p>
        </w:tc>
      </w:tr>
      <w:tr w:rsidR="00EC1A23" w:rsidRPr="00F36952" w14:paraId="447FD3B7" w14:textId="77777777" w:rsidTr="00EC1A23">
        <w:trPr>
          <w:gridAfter w:val="1"/>
          <w:wAfter w:w="6" w:type="dxa"/>
          <w:trHeight w:val="20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1A53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9EFF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36300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9999F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71917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A6744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Сумма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625C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ние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24847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тил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ция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B9201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CEB68" w14:textId="77777777" w:rsidR="00EC1A23" w:rsidRPr="00F36952" w:rsidRDefault="00EC1A23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Сумма</w:t>
            </w:r>
          </w:p>
        </w:tc>
      </w:tr>
      <w:tr w:rsidR="00EC1A23" w:rsidRPr="00F36952" w14:paraId="30715CE8" w14:textId="77777777" w:rsidTr="00EC1A23">
        <w:trPr>
          <w:gridAfter w:val="1"/>
          <w:wAfter w:w="6" w:type="dxa"/>
          <w:trHeight w:val="20"/>
        </w:trPr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F2A3" w14:textId="277C43E5" w:rsidR="00EC1A23" w:rsidRPr="00F36952" w:rsidRDefault="00EC1A23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2023-20</w:t>
            </w:r>
            <w:r w:rsidR="00833E70" w:rsidRPr="00F36952">
              <w:rPr>
                <w:color w:val="000000"/>
                <w:szCs w:val="28"/>
              </w:rPr>
              <w:t>34</w:t>
            </w:r>
            <w:r w:rsidRPr="00F36952">
              <w:rPr>
                <w:color w:val="000000"/>
                <w:szCs w:val="28"/>
              </w:rPr>
              <w:t> </w:t>
            </w:r>
            <w:proofErr w:type="spellStart"/>
            <w:proofErr w:type="gramStart"/>
            <w:r w:rsidRPr="00F36952">
              <w:rPr>
                <w:color w:val="000000"/>
                <w:szCs w:val="28"/>
              </w:rPr>
              <w:t>гг</w:t>
            </w:r>
            <w:proofErr w:type="spellEnd"/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E4B48" w14:textId="77777777" w:rsidR="00EC1A23" w:rsidRPr="00F36952" w:rsidRDefault="00EC1A23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Жилая мног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ACA92" w14:textId="7AE6E16C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A0C78" w14:textId="198BB3AA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D31BC" w14:textId="640AF5DA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9C07A" w14:textId="2D0CDF35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F797" w14:textId="46423A20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C2BA8" w14:textId="65F0A9B7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390AA" w14:textId="46083EB6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1B248" w14:textId="43AE61E1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42.4</w:t>
            </w:r>
          </w:p>
        </w:tc>
      </w:tr>
      <w:tr w:rsidR="00EC1A23" w:rsidRPr="00F36952" w14:paraId="35DEBFFF" w14:textId="77777777" w:rsidTr="00EC1A23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0794" w14:textId="77777777" w:rsidR="00EC1A23" w:rsidRPr="00F36952" w:rsidRDefault="00EC1A23" w:rsidP="008C21EE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5D54" w14:textId="77777777" w:rsidR="00EC1A23" w:rsidRPr="00F36952" w:rsidRDefault="00EC1A23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Жилая средне- и малоэтажная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251EF" w14:textId="266286B2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FF51" w14:textId="2F2D9B9C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7075" w14:textId="2E5AAF5B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F34E2" w14:textId="4A2CCCC8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CB005" w14:textId="57212123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44.6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9B90" w14:textId="1FD820EA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1C4F2" w14:textId="0280FF1F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4577" w14:textId="76006B21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51.7</w:t>
            </w:r>
          </w:p>
        </w:tc>
      </w:tr>
      <w:tr w:rsidR="00EC1A23" w:rsidRPr="00F36952" w14:paraId="08F97D9F" w14:textId="77777777" w:rsidTr="00EC1A23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6457" w14:textId="77777777" w:rsidR="00EC1A23" w:rsidRPr="00F36952" w:rsidRDefault="00EC1A23" w:rsidP="008C21EE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3B1E" w14:textId="77777777" w:rsidR="00EC1A23" w:rsidRPr="00F36952" w:rsidRDefault="00EC1A23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Жилая инд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видуальная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EBBC1" w14:textId="6120A147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58406" w14:textId="6AD8E670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BAC4" w14:textId="00E51957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7A9ED" w14:textId="43ECDFE1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EAFD5" w14:textId="7BD2BC31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55.8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C43D7" w14:textId="07A00DAA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5131" w14:textId="7E88DF13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EA695" w14:textId="0FAA3A6D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62.9</w:t>
            </w:r>
          </w:p>
        </w:tc>
      </w:tr>
      <w:tr w:rsidR="00EC1A23" w:rsidRPr="00F36952" w14:paraId="081A5F75" w14:textId="77777777" w:rsidTr="00EC1A23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4E7EB" w14:textId="77777777" w:rsidR="00EC1A23" w:rsidRPr="00F36952" w:rsidRDefault="00EC1A23" w:rsidP="008C21EE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142F" w14:textId="77777777" w:rsidR="00EC1A23" w:rsidRPr="00F36952" w:rsidRDefault="00EC1A23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Общественно-деловая и промышле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D4BE9" w14:textId="3BF6DF23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5CE49" w14:textId="55FF87D0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7998B" w14:textId="694943E5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A3DDD" w14:textId="3F7CFA4B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4355B" w14:textId="2B7970D2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FB762" w14:textId="63923502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38.6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ADD7A" w14:textId="120BB735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F77FA" w14:textId="5AA4ADBF" w:rsidR="00EC1A23" w:rsidRPr="00F36952" w:rsidRDefault="00EC1A23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84.7</w:t>
            </w:r>
          </w:p>
        </w:tc>
      </w:tr>
    </w:tbl>
    <w:p w14:paraId="5DCDC8F5" w14:textId="77777777" w:rsidR="00EC1A23" w:rsidRPr="00F36952" w:rsidRDefault="00EC1A23" w:rsidP="008C21EE">
      <w:pPr>
        <w:pStyle w:val="a6"/>
        <w:rPr>
          <w:lang w:bidi="ru-RU"/>
        </w:rPr>
      </w:pPr>
    </w:p>
    <w:p w14:paraId="589647D4" w14:textId="77777777" w:rsidR="006E3989" w:rsidRPr="00F36952" w:rsidRDefault="006E3989" w:rsidP="008C21EE">
      <w:pPr>
        <w:pStyle w:val="a4"/>
        <w:rPr>
          <w:b/>
          <w:bCs/>
        </w:rPr>
      </w:pPr>
      <w:bookmarkStart w:id="220" w:name="_Toc165079835"/>
      <w:r w:rsidRPr="00F36952">
        <w:rPr>
          <w:b/>
          <w:bCs/>
        </w:rP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</w:t>
      </w:r>
      <w:r w:rsidRPr="00F36952">
        <w:rPr>
          <w:b/>
          <w:bCs/>
        </w:rPr>
        <w:t>и</w:t>
      </w:r>
      <w:r w:rsidRPr="00F36952">
        <w:rPr>
          <w:b/>
          <w:bCs/>
        </w:rPr>
        <w:t>ков тепловой энергии на каждом этапе</w:t>
      </w:r>
      <w:bookmarkEnd w:id="220"/>
    </w:p>
    <w:p w14:paraId="184E7BC4" w14:textId="5DE22684" w:rsidR="006E3989" w:rsidRPr="00F36952" w:rsidRDefault="006E3989" w:rsidP="008C21EE">
      <w:pPr>
        <w:pStyle w:val="a6"/>
      </w:pPr>
      <w:r w:rsidRPr="00F36952">
        <w:t>Прогнозы приростов объемов потребления тепловой энергии (мощности) и теплоносителя с разделением по видам теплопотребления в каждом расче</w:t>
      </w:r>
      <w:r w:rsidRPr="00F36952">
        <w:t>т</w:t>
      </w:r>
      <w:r w:rsidRPr="00F36952">
        <w:t>ном элементе территориального деления и в зоне действия существующих и</w:t>
      </w:r>
      <w:r w:rsidRPr="00F36952">
        <w:t>с</w:t>
      </w:r>
      <w:r w:rsidRPr="00F36952">
        <w:lastRenderedPageBreak/>
        <w:t>точников тепловой энергии на каждом этапе, представлены в таблице 2.4.1.</w:t>
      </w:r>
      <w:r w:rsidR="001D47D3" w:rsidRPr="00F36952">
        <w:t>-2.4.7</w:t>
      </w:r>
    </w:p>
    <w:p w14:paraId="2A284557" w14:textId="77777777" w:rsidR="006E3989" w:rsidRPr="00F36952" w:rsidRDefault="006E3989" w:rsidP="008C21EE">
      <w:pPr>
        <w:pStyle w:val="a4"/>
        <w:rPr>
          <w:b/>
          <w:bCs/>
        </w:rPr>
      </w:pPr>
      <w:bookmarkStart w:id="221" w:name="_Toc165079836"/>
      <w:r w:rsidRPr="00F36952">
        <w:rPr>
          <w:b/>
          <w:bCs/>
        </w:rPr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</w:t>
      </w:r>
      <w:r w:rsidRPr="00F36952">
        <w:rPr>
          <w:b/>
          <w:bCs/>
        </w:rPr>
        <w:t>и</w:t>
      </w:r>
      <w:r w:rsidRPr="00F36952">
        <w:rPr>
          <w:b/>
          <w:bCs/>
        </w:rPr>
        <w:t>видуального теплоснабжения на каждом этапе</w:t>
      </w:r>
      <w:bookmarkEnd w:id="221"/>
    </w:p>
    <w:p w14:paraId="35206612" w14:textId="7D313BB3" w:rsidR="00784130" w:rsidRPr="00F36952" w:rsidRDefault="006E3989" w:rsidP="008C21EE">
      <w:pPr>
        <w:pStyle w:val="a6"/>
      </w:pPr>
      <w:r w:rsidRPr="00F36952">
        <w:t>Прогнозы приростов объемов потребления тепловой энергии (мощности) и теплоносителя с разделением по видам теплопотребления в расчетных эл</w:t>
      </w:r>
      <w:r w:rsidRPr="00F36952">
        <w:t>е</w:t>
      </w:r>
      <w:r w:rsidRPr="00F36952">
        <w:t>ментах территориального деления</w:t>
      </w:r>
      <w:r w:rsidRPr="00F36952">
        <w:rPr>
          <w:lang w:eastAsia="ru-RU"/>
        </w:rPr>
        <w:t>, представлены в таблице 2.5.1.</w:t>
      </w:r>
    </w:p>
    <w:p w14:paraId="3641ABAF" w14:textId="77777777" w:rsidR="00250E83" w:rsidRPr="00F36952" w:rsidRDefault="00250E83" w:rsidP="00250E83">
      <w:pPr>
        <w:pStyle w:val="a4"/>
        <w:rPr>
          <w:b/>
          <w:bCs/>
        </w:rPr>
      </w:pPr>
      <w:bookmarkStart w:id="222" w:name="_Toc165079837"/>
      <w:r w:rsidRPr="00F36952">
        <w:rPr>
          <w:b/>
          <w:bCs/>
        </w:rPr>
        <w:t>2.6. Прогнозы приростов объемов потребления тепловой энергии (мощности) и теплоносителя объектами, расположенными в произво</w:t>
      </w:r>
      <w:r w:rsidRPr="00F36952">
        <w:rPr>
          <w:b/>
          <w:bCs/>
        </w:rPr>
        <w:t>д</w:t>
      </w:r>
      <w:r w:rsidRPr="00F36952">
        <w:rPr>
          <w:b/>
          <w:bCs/>
        </w:rPr>
        <w:t>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</w:r>
      <w:bookmarkEnd w:id="222"/>
    </w:p>
    <w:p w14:paraId="10642B13" w14:textId="77777777" w:rsidR="00250E83" w:rsidRPr="00F36952" w:rsidRDefault="00250E83" w:rsidP="00250E83">
      <w:pPr>
        <w:pStyle w:val="a6"/>
      </w:pPr>
      <w:r w:rsidRPr="00F36952">
        <w:t>Изменения производственных зон и их перепрофилирования и приростов объемов потребления тепловой энергии (мощности) производственными объе</w:t>
      </w:r>
      <w:r w:rsidRPr="00F36952">
        <w:t>к</w:t>
      </w:r>
      <w:r w:rsidRPr="00F36952">
        <w:t>тами с разделением по видам теплопотребления и по видам теплоносителя (г</w:t>
      </w:r>
      <w:r w:rsidRPr="00F36952">
        <w:t>о</w:t>
      </w:r>
      <w:r w:rsidRPr="00F36952">
        <w:t>рячая вода и пар) в зоне действия каждого из существующих или предлагаемых для строительства источников тепловой энергии на каждом этапе не пред</w:t>
      </w:r>
      <w:r w:rsidRPr="00F36952">
        <w:t>у</w:t>
      </w:r>
      <w:r w:rsidRPr="00F36952">
        <w:t>сматриваются.</w:t>
      </w:r>
    </w:p>
    <w:p w14:paraId="6DD52ADA" w14:textId="77777777" w:rsidR="00250E83" w:rsidRPr="00F36952" w:rsidRDefault="00250E83" w:rsidP="00250E83">
      <w:pPr>
        <w:pStyle w:val="a4"/>
        <w:rPr>
          <w:b/>
          <w:bCs/>
        </w:rPr>
      </w:pPr>
      <w:bookmarkStart w:id="223" w:name="_Toc165079838"/>
      <w:r w:rsidRPr="00F36952">
        <w:rPr>
          <w:b/>
          <w:bCs/>
        </w:rPr>
        <w:t>Глава 3. Электронная модель системы теплоснабжения городского поселения</w:t>
      </w:r>
      <w:bookmarkEnd w:id="223"/>
    </w:p>
    <w:p w14:paraId="458966B8" w14:textId="77777777" w:rsidR="00DE428A" w:rsidRPr="00DE428A" w:rsidRDefault="00DE428A" w:rsidP="003705F4">
      <w:pPr>
        <w:pStyle w:val="a6"/>
        <w:rPr>
          <w:lang w:bidi="ru-RU"/>
        </w:rPr>
      </w:pPr>
      <w:bookmarkStart w:id="224" w:name="_Toc140635373"/>
      <w:bookmarkStart w:id="225" w:name="_Toc165079839"/>
      <w:r w:rsidRPr="00DE428A">
        <w:rPr>
          <w:lang w:bidi="ru-RU"/>
        </w:rPr>
        <w:t>Электронная модель централизованной системы теплоснабжения посел</w:t>
      </w:r>
      <w:r w:rsidRPr="00DE428A">
        <w:rPr>
          <w:lang w:bidi="ru-RU"/>
        </w:rPr>
        <w:t>е</w:t>
      </w:r>
      <w:r w:rsidRPr="00DE428A">
        <w:rPr>
          <w:lang w:bidi="ru-RU"/>
        </w:rPr>
        <w:t xml:space="preserve">ния разработана в геоинформационной системе </w:t>
      </w:r>
      <w:proofErr w:type="spellStart"/>
      <w:r w:rsidRPr="00DE428A">
        <w:rPr>
          <w:lang w:bidi="ru-RU"/>
        </w:rPr>
        <w:t>ZuluGIS</w:t>
      </w:r>
      <w:proofErr w:type="spellEnd"/>
      <w:r w:rsidRPr="00DE428A">
        <w:rPr>
          <w:lang w:bidi="ru-RU"/>
        </w:rPr>
        <w:t xml:space="preserve"> и программно-расчетном комплексе </w:t>
      </w:r>
      <w:proofErr w:type="spellStart"/>
      <w:r w:rsidRPr="00DE428A">
        <w:rPr>
          <w:lang w:bidi="ru-RU"/>
        </w:rPr>
        <w:t>ZuluThermo</w:t>
      </w:r>
      <w:proofErr w:type="spellEnd"/>
      <w:r w:rsidRPr="00DE428A">
        <w:rPr>
          <w:lang w:bidi="ru-RU"/>
        </w:rPr>
        <w:t>.</w:t>
      </w:r>
      <w:bookmarkEnd w:id="224"/>
    </w:p>
    <w:p w14:paraId="43367EA7" w14:textId="77777777" w:rsidR="00DE428A" w:rsidRPr="00DE428A" w:rsidRDefault="00DE428A" w:rsidP="003705F4">
      <w:pPr>
        <w:pStyle w:val="a6"/>
        <w:rPr>
          <w:lang w:bidi="ru-RU"/>
        </w:rPr>
      </w:pPr>
      <w:bookmarkStart w:id="226" w:name="_Toc140635374"/>
      <w:r w:rsidRPr="00DE428A">
        <w:rPr>
          <w:lang w:bidi="ru-RU"/>
        </w:rPr>
        <w:t xml:space="preserve">Геоинформационная система </w:t>
      </w:r>
      <w:proofErr w:type="spellStart"/>
      <w:r w:rsidRPr="00DE428A">
        <w:rPr>
          <w:lang w:bidi="ru-RU"/>
        </w:rPr>
        <w:t>ZuluGIS</w:t>
      </w:r>
      <w:proofErr w:type="spellEnd"/>
      <w:r w:rsidRPr="00DE428A">
        <w:rPr>
          <w:lang w:bidi="ru-RU"/>
        </w:rPr>
        <w:t xml:space="preserve"> поддерживает линейно-узловую топологию, что позволяет моделировать тепловые сети. Линейно-узловое пре</w:t>
      </w:r>
      <w:r w:rsidRPr="00DE428A">
        <w:rPr>
          <w:lang w:bidi="ru-RU"/>
        </w:rPr>
        <w:t>д</w:t>
      </w:r>
      <w:r w:rsidRPr="00DE428A">
        <w:rPr>
          <w:lang w:bidi="ru-RU"/>
        </w:rPr>
        <w:t>ставление (векторно-топологическое представление) - разновидность векторн</w:t>
      </w:r>
      <w:r w:rsidRPr="00DE428A">
        <w:rPr>
          <w:lang w:bidi="ru-RU"/>
        </w:rPr>
        <w:t>о</w:t>
      </w:r>
      <w:r w:rsidRPr="00DE428A">
        <w:rPr>
          <w:lang w:bidi="ru-RU"/>
        </w:rPr>
        <w:t>го представления линейных и полигональных пространственных объектов, оп</w:t>
      </w:r>
      <w:r w:rsidRPr="00DE428A">
        <w:rPr>
          <w:lang w:bidi="ru-RU"/>
        </w:rPr>
        <w:t>и</w:t>
      </w:r>
      <w:r w:rsidRPr="00DE428A">
        <w:rPr>
          <w:lang w:bidi="ru-RU"/>
        </w:rPr>
        <w:t>сывающего не только их геометрию, но и топологические отношения между полигонами, дугами и узлами.</w:t>
      </w:r>
      <w:bookmarkEnd w:id="226"/>
    </w:p>
    <w:p w14:paraId="1CA5B665" w14:textId="77777777" w:rsidR="00DE428A" w:rsidRPr="00DE428A" w:rsidRDefault="00DE428A" w:rsidP="003705F4">
      <w:pPr>
        <w:pStyle w:val="a6"/>
        <w:rPr>
          <w:lang w:bidi="ru-RU"/>
        </w:rPr>
      </w:pPr>
      <w:bookmarkStart w:id="227" w:name="_Toc140635375"/>
      <w:r w:rsidRPr="00DE428A">
        <w:rPr>
          <w:lang w:bidi="ru-RU"/>
        </w:rPr>
        <w:t xml:space="preserve">Система </w:t>
      </w:r>
      <w:proofErr w:type="spellStart"/>
      <w:r w:rsidRPr="00DE428A">
        <w:rPr>
          <w:lang w:bidi="ru-RU"/>
        </w:rPr>
        <w:t>ZuluGIS</w:t>
      </w:r>
      <w:proofErr w:type="spellEnd"/>
      <w:r w:rsidRPr="00DE428A">
        <w:rPr>
          <w:lang w:bidi="ru-RU"/>
        </w:rPr>
        <w:t xml:space="preserve"> позволяет создавать классифицируемые объекты, им</w:t>
      </w:r>
      <w:r w:rsidRPr="00DE428A">
        <w:rPr>
          <w:lang w:bidi="ru-RU"/>
        </w:rPr>
        <w:t>е</w:t>
      </w:r>
      <w:r w:rsidRPr="00DE428A">
        <w:rPr>
          <w:lang w:bidi="ru-RU"/>
        </w:rPr>
        <w:t>ющие несколько режимов (состояний), каждый из которых (состояний) имеет свой стиль отображения на карте (схеме). При этом ввод сетей производится с автоматическим кодированием топологии. Нарисованная на экране сеть сразу готова для топологического анализа (информация о связях между объектами заносится автоматически).</w:t>
      </w:r>
      <w:bookmarkEnd w:id="227"/>
    </w:p>
    <w:p w14:paraId="1C52FF7C" w14:textId="77777777" w:rsidR="00DE428A" w:rsidRPr="00DE428A" w:rsidRDefault="00DE428A" w:rsidP="003705F4">
      <w:pPr>
        <w:pStyle w:val="a6"/>
        <w:rPr>
          <w:lang w:bidi="ru-RU"/>
        </w:rPr>
      </w:pPr>
      <w:bookmarkStart w:id="228" w:name="_Toc140635376"/>
      <w:r w:rsidRPr="00DE428A">
        <w:rPr>
          <w:lang w:bidi="ru-RU"/>
        </w:rPr>
        <w:t>В системе предусмотрены средства редактирования сетей теплоснабж</w:t>
      </w:r>
      <w:r w:rsidRPr="00DE428A">
        <w:rPr>
          <w:lang w:bidi="ru-RU"/>
        </w:rPr>
        <w:t>е</w:t>
      </w:r>
      <w:r w:rsidRPr="00DE428A">
        <w:rPr>
          <w:lang w:bidi="ru-RU"/>
        </w:rPr>
        <w:t>ния, включающие возможность создания объектов тепловой сети, нанесения с</w:t>
      </w:r>
      <w:r w:rsidRPr="00DE428A">
        <w:rPr>
          <w:lang w:bidi="ru-RU"/>
        </w:rPr>
        <w:t>е</w:t>
      </w:r>
      <w:r w:rsidRPr="00DE428A">
        <w:rPr>
          <w:lang w:bidi="ru-RU"/>
        </w:rPr>
        <w:t>ти на карту, а также контроля действий пользователя при определении комп</w:t>
      </w:r>
      <w:r w:rsidRPr="00DE428A">
        <w:rPr>
          <w:lang w:bidi="ru-RU"/>
        </w:rPr>
        <w:t>о</w:t>
      </w:r>
      <w:r w:rsidRPr="00DE428A">
        <w:rPr>
          <w:lang w:bidi="ru-RU"/>
        </w:rPr>
        <w:t>нентов сети или изменении ее конфигурации.</w:t>
      </w:r>
      <w:bookmarkEnd w:id="228"/>
    </w:p>
    <w:p w14:paraId="371FF3C4" w14:textId="77777777" w:rsidR="00DE428A" w:rsidRPr="00DE428A" w:rsidRDefault="00DE428A" w:rsidP="003705F4">
      <w:pPr>
        <w:pStyle w:val="a6"/>
        <w:rPr>
          <w:lang w:bidi="ru-RU"/>
        </w:rPr>
      </w:pPr>
      <w:bookmarkStart w:id="229" w:name="_Toc140635377"/>
      <w:r w:rsidRPr="00DE428A">
        <w:rPr>
          <w:lang w:bidi="ru-RU"/>
        </w:rPr>
        <w:t>Электронная модель централизованной системы теплоснабжения сфо</w:t>
      </w:r>
      <w:r w:rsidRPr="00DE428A">
        <w:rPr>
          <w:lang w:bidi="ru-RU"/>
        </w:rPr>
        <w:t>р</w:t>
      </w:r>
      <w:r w:rsidRPr="00DE428A">
        <w:rPr>
          <w:lang w:bidi="ru-RU"/>
        </w:rPr>
        <w:t xml:space="preserve">мирована путем нанесения на карту поселения графического представления </w:t>
      </w:r>
      <w:r w:rsidRPr="00DE428A">
        <w:rPr>
          <w:lang w:bidi="ru-RU"/>
        </w:rPr>
        <w:lastRenderedPageBreak/>
        <w:t>объектов системы теплоснабжения (источники, сети, сооружения и пр.) и св</w:t>
      </w:r>
      <w:r w:rsidRPr="00DE428A">
        <w:rPr>
          <w:lang w:bidi="ru-RU"/>
        </w:rPr>
        <w:t>я</w:t>
      </w:r>
      <w:r w:rsidRPr="00DE428A">
        <w:rPr>
          <w:lang w:bidi="ru-RU"/>
        </w:rPr>
        <w:t>занных с ней объектов и систем в соответствующих слоях.</w:t>
      </w:r>
      <w:bookmarkEnd w:id="229"/>
    </w:p>
    <w:p w14:paraId="5FD77720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0" w:name="_Toc140635378"/>
      <w:r w:rsidRPr="00DE428A">
        <w:rPr>
          <w:rFonts w:eastAsia="Calibri"/>
          <w:szCs w:val="28"/>
          <w:lang w:eastAsia="en-US"/>
        </w:rPr>
        <w:t>В состав электронной модели поселения входят карты-схемы, описыва</w:t>
      </w:r>
      <w:r w:rsidRPr="00DE428A">
        <w:rPr>
          <w:rFonts w:eastAsia="Calibri"/>
          <w:szCs w:val="28"/>
          <w:lang w:eastAsia="en-US"/>
        </w:rPr>
        <w:t>ю</w:t>
      </w:r>
      <w:r w:rsidRPr="00DE428A">
        <w:rPr>
          <w:rFonts w:eastAsia="Calibri"/>
          <w:szCs w:val="28"/>
          <w:lang w:eastAsia="en-US"/>
        </w:rPr>
        <w:t>щие существующее и перспективное положение централизованной системы теплоснабжения.</w:t>
      </w:r>
      <w:bookmarkEnd w:id="230"/>
    </w:p>
    <w:p w14:paraId="6801E70E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1" w:name="_Toc140635379"/>
      <w:r w:rsidRPr="00DE428A">
        <w:rPr>
          <w:rFonts w:eastAsia="Calibri"/>
          <w:szCs w:val="28"/>
          <w:lang w:eastAsia="en-US"/>
        </w:rPr>
        <w:t xml:space="preserve">Централизованная система теплоснабжения поселения представлена на карте с привязкой к местности (по координатам, с привязкой к окружающим объектам), что позволяет в дальнейшем не только проводить </w:t>
      </w:r>
      <w:proofErr w:type="spellStart"/>
      <w:r w:rsidRPr="00DE428A">
        <w:rPr>
          <w:rFonts w:eastAsia="Calibri"/>
          <w:szCs w:val="28"/>
          <w:lang w:eastAsia="en-US"/>
        </w:rPr>
        <w:t>теплогидравлич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ские</w:t>
      </w:r>
      <w:proofErr w:type="spellEnd"/>
      <w:r w:rsidRPr="00DE428A">
        <w:rPr>
          <w:rFonts w:eastAsia="Calibri"/>
          <w:szCs w:val="28"/>
          <w:lang w:eastAsia="en-US"/>
        </w:rPr>
        <w:t xml:space="preserve"> расчеты, но и решать другие инженерные задачи, зная точное местон</w:t>
      </w:r>
      <w:r w:rsidRPr="00DE428A">
        <w:rPr>
          <w:rFonts w:eastAsia="Calibri"/>
          <w:szCs w:val="28"/>
          <w:lang w:eastAsia="en-US"/>
        </w:rPr>
        <w:t>а</w:t>
      </w:r>
      <w:r w:rsidRPr="00DE428A">
        <w:rPr>
          <w:rFonts w:eastAsia="Calibri"/>
          <w:szCs w:val="28"/>
          <w:lang w:eastAsia="en-US"/>
        </w:rPr>
        <w:t>хождение тепловых сетей.</w:t>
      </w:r>
      <w:bookmarkEnd w:id="231"/>
    </w:p>
    <w:p w14:paraId="2C09FB86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2" w:name="_Toc140635380"/>
      <w:r w:rsidRPr="00DE428A">
        <w:rPr>
          <w:rFonts w:eastAsia="Calibri"/>
          <w:szCs w:val="28"/>
          <w:lang w:eastAsia="en-US"/>
        </w:rPr>
        <w:t xml:space="preserve">В </w:t>
      </w:r>
      <w:proofErr w:type="spellStart"/>
      <w:r w:rsidRPr="00DE428A">
        <w:rPr>
          <w:rFonts w:eastAsia="Calibri"/>
          <w:szCs w:val="28"/>
          <w:lang w:eastAsia="en-US"/>
        </w:rPr>
        <w:t>ZuluGIS</w:t>
      </w:r>
      <w:proofErr w:type="spellEnd"/>
      <w:r w:rsidRPr="00DE428A">
        <w:rPr>
          <w:rFonts w:eastAsia="Calibri"/>
          <w:szCs w:val="28"/>
          <w:lang w:eastAsia="en-US"/>
        </w:rPr>
        <w:t xml:space="preserve"> задана географическая система координат - Поперечная Ме</w:t>
      </w:r>
      <w:r w:rsidRPr="00DE428A">
        <w:rPr>
          <w:rFonts w:eastAsia="Calibri"/>
          <w:szCs w:val="28"/>
          <w:lang w:eastAsia="en-US"/>
        </w:rPr>
        <w:t>р</w:t>
      </w:r>
      <w:r w:rsidRPr="00DE428A">
        <w:rPr>
          <w:rFonts w:eastAsia="Calibri"/>
          <w:szCs w:val="28"/>
          <w:lang w:eastAsia="en-US"/>
        </w:rPr>
        <w:t>катора (Гаусса-</w:t>
      </w:r>
      <w:proofErr w:type="spellStart"/>
      <w:r w:rsidRPr="00DE428A">
        <w:rPr>
          <w:rFonts w:eastAsia="Calibri"/>
          <w:szCs w:val="28"/>
          <w:lang w:eastAsia="en-US"/>
        </w:rPr>
        <w:t>Крюгера</w:t>
      </w:r>
      <w:proofErr w:type="spellEnd"/>
      <w:r w:rsidRPr="00DE428A">
        <w:rPr>
          <w:rFonts w:eastAsia="Calibri"/>
          <w:szCs w:val="28"/>
          <w:lang w:eastAsia="en-US"/>
        </w:rPr>
        <w:t xml:space="preserve">) </w:t>
      </w:r>
      <w:proofErr w:type="spellStart"/>
      <w:r w:rsidRPr="00DE428A">
        <w:rPr>
          <w:rFonts w:eastAsia="Calibri"/>
          <w:szCs w:val="28"/>
          <w:lang w:eastAsia="en-US"/>
        </w:rPr>
        <w:t>Pulkovo</w:t>
      </w:r>
      <w:proofErr w:type="spellEnd"/>
      <w:r w:rsidRPr="00DE428A">
        <w:rPr>
          <w:rFonts w:eastAsia="Calibri"/>
          <w:szCs w:val="28"/>
          <w:lang w:eastAsia="en-US"/>
        </w:rPr>
        <w:t xml:space="preserve"> 1942 </w:t>
      </w:r>
      <w:proofErr w:type="spellStart"/>
      <w:r w:rsidRPr="00DE428A">
        <w:rPr>
          <w:rFonts w:eastAsia="Calibri"/>
          <w:szCs w:val="28"/>
          <w:lang w:eastAsia="en-US"/>
        </w:rPr>
        <w:t>Russia</w:t>
      </w:r>
      <w:proofErr w:type="spellEnd"/>
      <w:r w:rsidRPr="00DE428A">
        <w:rPr>
          <w:rFonts w:eastAsia="Calibri"/>
          <w:szCs w:val="28"/>
          <w:lang w:eastAsia="en-US"/>
        </w:rPr>
        <w:t>, в которой хранятся простра</w:t>
      </w:r>
      <w:r w:rsidRPr="00DE428A">
        <w:rPr>
          <w:rFonts w:eastAsia="Calibri"/>
          <w:szCs w:val="28"/>
          <w:lang w:eastAsia="en-US"/>
        </w:rPr>
        <w:t>н</w:t>
      </w:r>
      <w:r w:rsidRPr="00DE428A">
        <w:rPr>
          <w:rFonts w:eastAsia="Calibri"/>
          <w:szCs w:val="28"/>
          <w:lang w:eastAsia="en-US"/>
        </w:rPr>
        <w:t>ственные данные слоев централизованной системы теплоснабжения поселения.</w:t>
      </w:r>
      <w:bookmarkEnd w:id="232"/>
    </w:p>
    <w:p w14:paraId="16030BB0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3" w:name="_Toc140635381"/>
      <w:r w:rsidRPr="00DE428A">
        <w:rPr>
          <w:rFonts w:eastAsia="Calibri"/>
          <w:szCs w:val="28"/>
          <w:lang w:eastAsia="en-US"/>
        </w:rPr>
        <w:t>Централизованная система теплоснабжения поселения включает:</w:t>
      </w:r>
      <w:bookmarkEnd w:id="233"/>
    </w:p>
    <w:p w14:paraId="0DE427C5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4" w:name="_Toc140635382"/>
      <w:r w:rsidRPr="00DE428A">
        <w:rPr>
          <w:rFonts w:eastAsia="Calibri"/>
          <w:szCs w:val="28"/>
          <w:lang w:eastAsia="en-US"/>
        </w:rPr>
        <w:t>источники теплоснабжения;</w:t>
      </w:r>
      <w:bookmarkEnd w:id="234"/>
    </w:p>
    <w:p w14:paraId="04D67953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5" w:name="_Toc140635383"/>
      <w:r w:rsidRPr="00DE428A">
        <w:rPr>
          <w:rFonts w:eastAsia="Calibri"/>
          <w:szCs w:val="28"/>
          <w:lang w:eastAsia="en-US"/>
        </w:rPr>
        <w:t>магистральные и распределительные сети теплоснабжения;</w:t>
      </w:r>
      <w:bookmarkEnd w:id="235"/>
    </w:p>
    <w:p w14:paraId="32F926F1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6" w:name="_Toc140635384"/>
      <w:r w:rsidRPr="00DE428A">
        <w:rPr>
          <w:rFonts w:eastAsia="Calibri"/>
          <w:szCs w:val="28"/>
          <w:lang w:eastAsia="en-US"/>
        </w:rPr>
        <w:t>потребители тепловой энергии.</w:t>
      </w:r>
      <w:bookmarkEnd w:id="236"/>
    </w:p>
    <w:p w14:paraId="1B57B176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7" w:name="_Toc140635385"/>
      <w:r w:rsidRPr="00DE428A">
        <w:rPr>
          <w:rFonts w:eastAsia="Calibri"/>
          <w:szCs w:val="28"/>
          <w:lang w:eastAsia="en-US"/>
        </w:rPr>
        <w:t>Карта-схема поселения включает в себя следующие слои:</w:t>
      </w:r>
      <w:bookmarkEnd w:id="237"/>
    </w:p>
    <w:p w14:paraId="0E3FC167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8" w:name="_Toc140635386"/>
      <w:r w:rsidRPr="00DE428A">
        <w:rPr>
          <w:rFonts w:eastAsia="Calibri"/>
          <w:szCs w:val="28"/>
          <w:lang w:eastAsia="en-US"/>
        </w:rPr>
        <w:t>Слой 1 – Котельная «Центральная» - содержит графическое отображение существующего положения централизованной системы теплоснабжения, тра</w:t>
      </w:r>
      <w:r w:rsidRPr="00DE428A">
        <w:rPr>
          <w:rFonts w:eastAsia="Calibri"/>
          <w:szCs w:val="28"/>
          <w:lang w:eastAsia="en-US"/>
        </w:rPr>
        <w:t>с</w:t>
      </w:r>
      <w:r w:rsidRPr="00DE428A">
        <w:rPr>
          <w:rFonts w:eastAsia="Calibri"/>
          <w:szCs w:val="28"/>
          <w:lang w:eastAsia="en-US"/>
        </w:rPr>
        <w:t>сировку сетей теплоснабжения, абонентов системы с привязкой к топографич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ской основе населенного пункта; содержит базы данных сетей, сооружений, п</w:t>
      </w:r>
      <w:r w:rsidRPr="00DE428A">
        <w:rPr>
          <w:rFonts w:eastAsia="Calibri"/>
          <w:szCs w:val="28"/>
          <w:lang w:eastAsia="en-US"/>
        </w:rPr>
        <w:t>о</w:t>
      </w:r>
      <w:r w:rsidRPr="00DE428A">
        <w:rPr>
          <w:rFonts w:eastAsia="Calibri"/>
          <w:szCs w:val="28"/>
          <w:lang w:eastAsia="en-US"/>
        </w:rPr>
        <w:t>требителей централизованной системы теплоснабжения.</w:t>
      </w:r>
      <w:bookmarkEnd w:id="238"/>
    </w:p>
    <w:p w14:paraId="3EEB5579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39" w:name="_Toc140635387"/>
      <w:r w:rsidRPr="00DE428A">
        <w:rPr>
          <w:rFonts w:eastAsia="Calibri"/>
          <w:szCs w:val="28"/>
          <w:lang w:eastAsia="en-US"/>
        </w:rPr>
        <w:t>Слой 2 – Котельная БПК - содержит графическое отображение сущ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ствующего положения централизованной системы теплоснабжения, трассиро</w:t>
      </w:r>
      <w:r w:rsidRPr="00DE428A">
        <w:rPr>
          <w:rFonts w:eastAsia="Calibri"/>
          <w:szCs w:val="28"/>
          <w:lang w:eastAsia="en-US"/>
        </w:rPr>
        <w:t>в</w:t>
      </w:r>
      <w:r w:rsidRPr="00DE428A">
        <w:rPr>
          <w:rFonts w:eastAsia="Calibri"/>
          <w:szCs w:val="28"/>
          <w:lang w:eastAsia="en-US"/>
        </w:rPr>
        <w:t>ку сетей теплоснабжения, абонентов системы с привязкой к топографической основе населенного пункта; содержит базы данных сетей, сооружений, потр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бителей централизованной системы теплоснабжения.</w:t>
      </w:r>
      <w:bookmarkEnd w:id="239"/>
    </w:p>
    <w:p w14:paraId="653AE09E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40" w:name="_Toc140635388"/>
      <w:r w:rsidRPr="00DE428A">
        <w:rPr>
          <w:rFonts w:eastAsia="Calibri"/>
          <w:szCs w:val="28"/>
          <w:lang w:eastAsia="en-US"/>
        </w:rPr>
        <w:t>Слой 3 – БМК Железнодорожного р-на - содержит графическое отобр</w:t>
      </w:r>
      <w:r w:rsidRPr="00DE428A">
        <w:rPr>
          <w:rFonts w:eastAsia="Calibri"/>
          <w:szCs w:val="28"/>
          <w:lang w:eastAsia="en-US"/>
        </w:rPr>
        <w:t>а</w:t>
      </w:r>
      <w:r w:rsidRPr="00DE428A">
        <w:rPr>
          <w:rFonts w:eastAsia="Calibri"/>
          <w:szCs w:val="28"/>
          <w:lang w:eastAsia="en-US"/>
        </w:rPr>
        <w:t>жение существующего положения централизованной системы теплоснабжения, трассировку сетей теплоснабжения, абонентов системы с привязкой к топогр</w:t>
      </w:r>
      <w:r w:rsidRPr="00DE428A">
        <w:rPr>
          <w:rFonts w:eastAsia="Calibri"/>
          <w:szCs w:val="28"/>
          <w:lang w:eastAsia="en-US"/>
        </w:rPr>
        <w:t>а</w:t>
      </w:r>
      <w:r w:rsidRPr="00DE428A">
        <w:rPr>
          <w:rFonts w:eastAsia="Calibri"/>
          <w:szCs w:val="28"/>
          <w:lang w:eastAsia="en-US"/>
        </w:rPr>
        <w:t>фической основе населенного пункта; содержит базы данных сетей, сооруж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ний, потребителей централизованной системы теплоснабжения.</w:t>
      </w:r>
      <w:bookmarkEnd w:id="240"/>
    </w:p>
    <w:p w14:paraId="1EC7E930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41" w:name="_Toc140635389"/>
      <w:r w:rsidRPr="00DE428A">
        <w:rPr>
          <w:rFonts w:eastAsia="Calibri"/>
          <w:szCs w:val="28"/>
          <w:lang w:eastAsia="en-US"/>
        </w:rPr>
        <w:t>Слой 4 – Прочие котельные - содержит графическое отображение сущ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ствующего положения централизованной системы теплоснабжения, трассиро</w:t>
      </w:r>
      <w:r w:rsidRPr="00DE428A">
        <w:rPr>
          <w:rFonts w:eastAsia="Calibri"/>
          <w:szCs w:val="28"/>
          <w:lang w:eastAsia="en-US"/>
        </w:rPr>
        <w:t>в</w:t>
      </w:r>
      <w:r w:rsidRPr="00DE428A">
        <w:rPr>
          <w:rFonts w:eastAsia="Calibri"/>
          <w:szCs w:val="28"/>
          <w:lang w:eastAsia="en-US"/>
        </w:rPr>
        <w:t>ку сетей теплоснабжения, абонентов системы с привязкой к топографической основе населенного пункта; содержит базы данных сетей, сооружений, потр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бителей централизованной системы теплоснабжения.</w:t>
      </w:r>
      <w:bookmarkEnd w:id="241"/>
    </w:p>
    <w:p w14:paraId="76499D77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42" w:name="_Toc140635390"/>
      <w:r w:rsidRPr="00DE428A">
        <w:rPr>
          <w:rFonts w:eastAsia="Calibri"/>
          <w:szCs w:val="28"/>
          <w:lang w:eastAsia="en-US"/>
        </w:rPr>
        <w:t>Сформированная карта существующего и перспективного положения централизованной системы теплоснабжения обеспечивает графическое отобр</w:t>
      </w:r>
      <w:r w:rsidRPr="00DE428A">
        <w:rPr>
          <w:rFonts w:eastAsia="Calibri"/>
          <w:szCs w:val="28"/>
          <w:lang w:eastAsia="en-US"/>
        </w:rPr>
        <w:t>а</w:t>
      </w:r>
      <w:r w:rsidRPr="00DE428A">
        <w:rPr>
          <w:rFonts w:eastAsia="Calibri"/>
          <w:szCs w:val="28"/>
          <w:lang w:eastAsia="en-US"/>
        </w:rPr>
        <w:t>жение объектов системы теплоснабжения населенных пунктов с привязкой к топографической основе поселения.</w:t>
      </w:r>
      <w:bookmarkEnd w:id="242"/>
    </w:p>
    <w:p w14:paraId="012AE5EE" w14:textId="2C6053CD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43" w:name="_Toc140635391"/>
      <w:r w:rsidRPr="00DE428A">
        <w:rPr>
          <w:rFonts w:eastAsia="Calibri"/>
          <w:szCs w:val="28"/>
          <w:lang w:eastAsia="en-US"/>
        </w:rPr>
        <w:t xml:space="preserve">В результате проведения </w:t>
      </w:r>
      <w:r w:rsidRPr="00F36952">
        <w:rPr>
          <w:rFonts w:eastAsia="Calibri"/>
          <w:szCs w:val="28"/>
          <w:lang w:eastAsia="en-US"/>
        </w:rPr>
        <w:t>тепло гидравлического</w:t>
      </w:r>
      <w:r w:rsidRPr="00DE428A">
        <w:rPr>
          <w:rFonts w:eastAsia="Calibri"/>
          <w:szCs w:val="28"/>
          <w:lang w:eastAsia="en-US"/>
        </w:rPr>
        <w:t xml:space="preserve"> расчета от источников тепловой энергии поселения определены параметры (напоры, давления, темп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ратуры, расходы) на выходе для каждого источника теплоснабжения и в аб</w:t>
      </w:r>
      <w:r w:rsidRPr="00DE428A">
        <w:rPr>
          <w:rFonts w:eastAsia="Calibri"/>
          <w:szCs w:val="28"/>
          <w:lang w:eastAsia="en-US"/>
        </w:rPr>
        <w:t>о</w:t>
      </w:r>
      <w:r w:rsidRPr="00DE428A">
        <w:rPr>
          <w:rFonts w:eastAsia="Calibri"/>
          <w:szCs w:val="28"/>
          <w:lang w:eastAsia="en-US"/>
        </w:rPr>
        <w:lastRenderedPageBreak/>
        <w:t>нентских вводах всех присоединенных к нему потребителей. Данные по пар</w:t>
      </w:r>
      <w:r w:rsidRPr="00DE428A">
        <w:rPr>
          <w:rFonts w:eastAsia="Calibri"/>
          <w:szCs w:val="28"/>
          <w:lang w:eastAsia="en-US"/>
        </w:rPr>
        <w:t>а</w:t>
      </w:r>
      <w:r w:rsidRPr="00DE428A">
        <w:rPr>
          <w:rFonts w:eastAsia="Calibri"/>
          <w:szCs w:val="28"/>
          <w:lang w:eastAsia="en-US"/>
        </w:rPr>
        <w:t>метрам на источниках отражены в протоколах расчета в электронной модели.</w:t>
      </w:r>
      <w:bookmarkEnd w:id="243"/>
    </w:p>
    <w:p w14:paraId="65C38D23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44" w:name="_Toc140635392"/>
      <w:r w:rsidRPr="00DE428A">
        <w:rPr>
          <w:rFonts w:eastAsia="Calibri"/>
          <w:szCs w:val="28"/>
          <w:lang w:eastAsia="en-US"/>
        </w:rPr>
        <w:t xml:space="preserve">Результаты </w:t>
      </w:r>
      <w:proofErr w:type="spellStart"/>
      <w:r w:rsidRPr="00DE428A">
        <w:rPr>
          <w:rFonts w:eastAsia="Calibri"/>
          <w:szCs w:val="28"/>
          <w:lang w:eastAsia="en-US"/>
        </w:rPr>
        <w:t>теплогидравлических</w:t>
      </w:r>
      <w:proofErr w:type="spellEnd"/>
      <w:r w:rsidRPr="00DE428A">
        <w:rPr>
          <w:rFonts w:eastAsia="Calibri"/>
          <w:szCs w:val="28"/>
          <w:lang w:eastAsia="en-US"/>
        </w:rPr>
        <w:t xml:space="preserve"> расчетов существующего </w:t>
      </w:r>
      <w:proofErr w:type="gramStart"/>
      <w:r w:rsidRPr="00DE428A">
        <w:rPr>
          <w:rFonts w:eastAsia="Calibri"/>
          <w:szCs w:val="28"/>
          <w:lang w:eastAsia="en-US"/>
        </w:rPr>
        <w:t>положения централизованной системы теплоснабжения населенных пунктов поселения</w:t>
      </w:r>
      <w:proofErr w:type="gramEnd"/>
      <w:r w:rsidRPr="00DE428A">
        <w:rPr>
          <w:rFonts w:eastAsia="Calibri"/>
          <w:szCs w:val="28"/>
          <w:lang w:eastAsia="en-US"/>
        </w:rPr>
        <w:t xml:space="preserve"> по всем источникам приведены в электронной модели системы теплоснабжения.</w:t>
      </w:r>
      <w:bookmarkEnd w:id="244"/>
    </w:p>
    <w:p w14:paraId="1A0A61F8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45" w:name="_Toc140635393"/>
      <w:r w:rsidRPr="00DE428A">
        <w:rPr>
          <w:rFonts w:eastAsia="Calibri"/>
          <w:szCs w:val="28"/>
          <w:lang w:eastAsia="en-US"/>
        </w:rPr>
        <w:t>С целью обеспечения надежного и качественного теплоснабжения потр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 xml:space="preserve">бителей от котельных необходимо соблюдать расчетный </w:t>
      </w:r>
      <w:proofErr w:type="spellStart"/>
      <w:r w:rsidRPr="00DE428A">
        <w:rPr>
          <w:rFonts w:eastAsia="Calibri"/>
          <w:szCs w:val="28"/>
          <w:lang w:eastAsia="en-US"/>
        </w:rPr>
        <w:t>теплогидравлический</w:t>
      </w:r>
      <w:proofErr w:type="spellEnd"/>
      <w:r w:rsidRPr="00DE428A">
        <w:rPr>
          <w:rFonts w:eastAsia="Calibri"/>
          <w:szCs w:val="28"/>
          <w:lang w:eastAsia="en-US"/>
        </w:rPr>
        <w:t xml:space="preserve"> режим.</w:t>
      </w:r>
      <w:bookmarkEnd w:id="245"/>
    </w:p>
    <w:p w14:paraId="1B5D1567" w14:textId="77777777" w:rsidR="00DE428A" w:rsidRPr="00DE428A" w:rsidRDefault="00DE428A" w:rsidP="00DE428A">
      <w:pPr>
        <w:ind w:firstLine="709"/>
        <w:jc w:val="both"/>
        <w:rPr>
          <w:rFonts w:eastAsia="Calibri"/>
          <w:szCs w:val="28"/>
          <w:lang w:eastAsia="en-US"/>
        </w:rPr>
      </w:pPr>
      <w:bookmarkStart w:id="246" w:name="_Toc140635394"/>
      <w:r w:rsidRPr="00DE428A">
        <w:rPr>
          <w:rFonts w:eastAsia="Calibri"/>
          <w:szCs w:val="28"/>
          <w:lang w:eastAsia="en-US"/>
        </w:rPr>
        <w:t xml:space="preserve">До начала отопительного периода системы теплопотребления должны быть </w:t>
      </w:r>
      <w:proofErr w:type="spellStart"/>
      <w:r w:rsidRPr="00DE428A">
        <w:rPr>
          <w:rFonts w:eastAsia="Calibri"/>
          <w:szCs w:val="28"/>
          <w:lang w:eastAsia="en-US"/>
        </w:rPr>
        <w:t>опрессованы</w:t>
      </w:r>
      <w:proofErr w:type="spellEnd"/>
      <w:r w:rsidRPr="00DE428A">
        <w:rPr>
          <w:rFonts w:eastAsia="Calibri"/>
          <w:szCs w:val="28"/>
          <w:lang w:eastAsia="en-US"/>
        </w:rPr>
        <w:t xml:space="preserve"> и промыты. После подачи теплоносителя и установления устойчивой циркуляции теплоносителя необходимо произвести комплекс р</w:t>
      </w:r>
      <w:r w:rsidRPr="00DE428A">
        <w:rPr>
          <w:rFonts w:eastAsia="Calibri"/>
          <w:szCs w:val="28"/>
          <w:lang w:eastAsia="en-US"/>
        </w:rPr>
        <w:t>е</w:t>
      </w:r>
      <w:r w:rsidRPr="00DE428A">
        <w:rPr>
          <w:rFonts w:eastAsia="Calibri"/>
          <w:szCs w:val="28"/>
          <w:lang w:eastAsia="en-US"/>
        </w:rPr>
        <w:t>жимно-наладочных мероприятий, испытания всех сетей на прочность в соо</w:t>
      </w:r>
      <w:r w:rsidRPr="00DE428A">
        <w:rPr>
          <w:rFonts w:eastAsia="Calibri"/>
          <w:szCs w:val="28"/>
          <w:lang w:eastAsia="en-US"/>
        </w:rPr>
        <w:t>т</w:t>
      </w:r>
      <w:r w:rsidRPr="00DE428A">
        <w:rPr>
          <w:rFonts w:eastAsia="Calibri"/>
          <w:szCs w:val="28"/>
          <w:lang w:eastAsia="en-US"/>
        </w:rPr>
        <w:t>ветствии с правилами эксплуатации.</w:t>
      </w:r>
      <w:bookmarkEnd w:id="246"/>
    </w:p>
    <w:p w14:paraId="31AC53E0" w14:textId="77777777" w:rsidR="00250E83" w:rsidRPr="00F36952" w:rsidRDefault="00250E83" w:rsidP="00250E83">
      <w:pPr>
        <w:pStyle w:val="a4"/>
        <w:rPr>
          <w:b/>
          <w:bCs/>
        </w:rPr>
      </w:pPr>
      <w:r w:rsidRPr="00F36952">
        <w:rPr>
          <w:b/>
          <w:bCs/>
        </w:rPr>
        <w:t>Глава 4. Существующие и перспективные балансы тепловой мощн</w:t>
      </w:r>
      <w:r w:rsidRPr="00F36952">
        <w:rPr>
          <w:b/>
          <w:bCs/>
        </w:rPr>
        <w:t>о</w:t>
      </w:r>
      <w:r w:rsidRPr="00F36952">
        <w:rPr>
          <w:b/>
          <w:bCs/>
        </w:rPr>
        <w:t>сти источников тепловой энергии и тепловой нагрузки потребителей</w:t>
      </w:r>
      <w:bookmarkEnd w:id="225"/>
    </w:p>
    <w:p w14:paraId="3B1A8AF2" w14:textId="77777777" w:rsidR="00250E83" w:rsidRPr="00F36952" w:rsidRDefault="00250E83" w:rsidP="00250E83">
      <w:pPr>
        <w:pStyle w:val="a4"/>
        <w:rPr>
          <w:b/>
          <w:bCs/>
        </w:rPr>
      </w:pPr>
      <w:bookmarkStart w:id="247" w:name="_Toc165079840"/>
      <w:r w:rsidRPr="00F36952">
        <w:rPr>
          <w:b/>
          <w:bCs/>
        </w:rPr>
        <w:t>4.1. Балансы существующей на базовый период схемы теплоснабж</w:t>
      </w:r>
      <w:r w:rsidRPr="00F36952">
        <w:rPr>
          <w:b/>
          <w:bCs/>
        </w:rPr>
        <w:t>е</w:t>
      </w:r>
      <w:r w:rsidRPr="00F36952">
        <w:rPr>
          <w:b/>
          <w:bCs/>
        </w:rPr>
        <w:t>ния тепловой мощности и перспективной тепловой нагрузки в каждой из зон действия источников тепловой энергии с определением резервов (д</w:t>
      </w:r>
      <w:r w:rsidRPr="00F36952">
        <w:rPr>
          <w:b/>
          <w:bCs/>
        </w:rPr>
        <w:t>е</w:t>
      </w:r>
      <w:r w:rsidRPr="00F36952">
        <w:rPr>
          <w:b/>
          <w:bCs/>
        </w:rPr>
        <w:t>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bookmarkEnd w:id="247"/>
    </w:p>
    <w:p w14:paraId="04514633" w14:textId="77777777" w:rsidR="00250E83" w:rsidRPr="00F36952" w:rsidRDefault="00250E83" w:rsidP="00250E83">
      <w:pPr>
        <w:pStyle w:val="a6"/>
      </w:pPr>
      <w:proofErr w:type="gramStart"/>
      <w:r w:rsidRPr="00F36952">
        <w:t>Балансы существующей на базовый период схемы теплоснабжения те</w:t>
      </w:r>
      <w:r w:rsidRPr="00F36952">
        <w:t>п</w:t>
      </w:r>
      <w:r w:rsidRPr="00F36952">
        <w:t>ловой мощности и перспективной тепловой нагрузки в каждой из зон действия источников тепловой энергии с определением резервов (дефицитов) существ</w:t>
      </w:r>
      <w:r w:rsidRPr="00F36952">
        <w:t>у</w:t>
      </w:r>
      <w:r w:rsidRPr="00F36952">
        <w:t>ющей располагаемой тепловой мощности источников тепловой энергии, уст</w:t>
      </w:r>
      <w:r w:rsidRPr="00F36952">
        <w:t>а</w:t>
      </w:r>
      <w:r w:rsidRPr="00F36952">
        <w:t>навливаемых на основании величины расчетной тепловой нагрузки представлен таблице 4.1.1.</w:t>
      </w:r>
      <w:proofErr w:type="gramEnd"/>
    </w:p>
    <w:p w14:paraId="3C2F4A98" w14:textId="77777777" w:rsidR="00BC3C77" w:rsidRPr="00F36952" w:rsidRDefault="00BC3C77" w:rsidP="00BC3C77">
      <w:pPr>
        <w:pStyle w:val="a4"/>
        <w:rPr>
          <w:b/>
          <w:bCs/>
        </w:rPr>
      </w:pPr>
      <w:bookmarkStart w:id="248" w:name="_Toc165079841"/>
      <w:r w:rsidRPr="00F36952">
        <w:rPr>
          <w:b/>
          <w:bCs/>
        </w:rPr>
        <w:t>4.2. Гидравлический расчет передачи теплоносителя для каждого м</w:t>
      </w:r>
      <w:r w:rsidRPr="00F36952">
        <w:rPr>
          <w:b/>
          <w:bCs/>
        </w:rPr>
        <w:t>а</w:t>
      </w:r>
      <w:r w:rsidRPr="00F36952">
        <w:rPr>
          <w:b/>
          <w:bCs/>
        </w:rPr>
        <w:t>гистрального вывода с целью определения возможности (невозможности) обеспечения тепловой энергией существующих и перспективных потреб</w:t>
      </w:r>
      <w:r w:rsidRPr="00F36952">
        <w:rPr>
          <w:b/>
          <w:bCs/>
        </w:rPr>
        <w:t>и</w:t>
      </w:r>
      <w:r w:rsidRPr="00F36952">
        <w:rPr>
          <w:b/>
          <w:bCs/>
        </w:rPr>
        <w:t>телей, присоединенных к тепловой сети от каждого источника тепловой энергии</w:t>
      </w:r>
      <w:bookmarkEnd w:id="248"/>
    </w:p>
    <w:p w14:paraId="7D4D8501" w14:textId="568A2E3E" w:rsidR="00BC3C77" w:rsidRPr="00F36952" w:rsidRDefault="00BC3C77" w:rsidP="00BC3C77">
      <w:pPr>
        <w:pStyle w:val="a6"/>
      </w:pPr>
      <w:r w:rsidRPr="00F36952">
        <w:t>Гидравлический расчет передачи теплоносителя для каждого магистрал</w:t>
      </w:r>
      <w:r w:rsidRPr="00F36952">
        <w:t>ь</w:t>
      </w:r>
      <w:r w:rsidRPr="00F36952">
        <w:t xml:space="preserve">ного вывода с целью определения возможности (невозможности) обеспечения тепловой энергией существующих и перспективных потребителей </w:t>
      </w:r>
      <w:r w:rsidR="00AA3593" w:rsidRPr="00F36952">
        <w:t>представл</w:t>
      </w:r>
      <w:r w:rsidR="00AA3593" w:rsidRPr="00F36952">
        <w:t>е</w:t>
      </w:r>
      <w:r w:rsidR="00AA3593" w:rsidRPr="00F36952">
        <w:t xml:space="preserve">но в приложении </w:t>
      </w:r>
      <w:r w:rsidR="006A0295" w:rsidRPr="00F36952">
        <w:t>5</w:t>
      </w:r>
      <w:r w:rsidR="00AE0100" w:rsidRPr="00F36952">
        <w:t xml:space="preserve"> Обосновывающих материалов</w:t>
      </w:r>
      <w:r w:rsidR="00AA3593" w:rsidRPr="00F36952">
        <w:t>.</w:t>
      </w:r>
    </w:p>
    <w:p w14:paraId="21F464C3" w14:textId="77777777" w:rsidR="00BC3C77" w:rsidRPr="00F36952" w:rsidRDefault="00BC3C77" w:rsidP="00BC3C77">
      <w:pPr>
        <w:pStyle w:val="a4"/>
        <w:rPr>
          <w:b/>
          <w:bCs/>
        </w:rPr>
      </w:pPr>
      <w:bookmarkStart w:id="249" w:name="_Toc165079842"/>
      <w:r w:rsidRPr="00F36952">
        <w:rPr>
          <w:b/>
          <w:bCs/>
        </w:rPr>
        <w:t>4.3. Выводы о резервах (дефицитах) существующей системы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снабжения при обеспечении перспективной тепловой нагрузки потребит</w:t>
      </w:r>
      <w:r w:rsidRPr="00F36952">
        <w:rPr>
          <w:b/>
          <w:bCs/>
        </w:rPr>
        <w:t>е</w:t>
      </w:r>
      <w:r w:rsidRPr="00F36952">
        <w:rPr>
          <w:b/>
          <w:bCs/>
        </w:rPr>
        <w:t>лей</w:t>
      </w:r>
      <w:bookmarkEnd w:id="249"/>
    </w:p>
    <w:p w14:paraId="37CA47CF" w14:textId="77777777" w:rsidR="00BC3C77" w:rsidRPr="00F36952" w:rsidRDefault="00BC3C77" w:rsidP="00BC3C77">
      <w:pPr>
        <w:pStyle w:val="a6"/>
      </w:pPr>
      <w:r w:rsidRPr="00F36952">
        <w:t>На источниках тепловой энергии не выявлен дефицит тепловой нагрузки при перспективной тепловой нагрузке.</w:t>
      </w:r>
    </w:p>
    <w:p w14:paraId="6631A82A" w14:textId="77777777" w:rsidR="00BC3C77" w:rsidRPr="00F36952" w:rsidRDefault="00BC3C77" w:rsidP="00BC3C77">
      <w:pPr>
        <w:pStyle w:val="a4"/>
        <w:rPr>
          <w:b/>
          <w:bCs/>
        </w:rPr>
      </w:pPr>
      <w:bookmarkStart w:id="250" w:name="_Toc165079843"/>
      <w:r w:rsidRPr="00F36952">
        <w:rPr>
          <w:b/>
          <w:bCs/>
        </w:rPr>
        <w:t>Глава 5. Мастер-план развития систем теплоснабжения городского поселения</w:t>
      </w:r>
      <w:bookmarkEnd w:id="250"/>
    </w:p>
    <w:p w14:paraId="6750E4E8" w14:textId="3638C5AE" w:rsidR="00250E83" w:rsidRPr="00F36952" w:rsidRDefault="00250E83" w:rsidP="008C21EE">
      <w:pPr>
        <w:pStyle w:val="a6"/>
        <w:sectPr w:rsidR="00250E83" w:rsidRPr="00F36952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6586282E" w14:textId="4F42BB25" w:rsidR="00F16448" w:rsidRPr="00F36952" w:rsidRDefault="00F16448" w:rsidP="008C21EE">
      <w:pPr>
        <w:pStyle w:val="a8"/>
      </w:pPr>
      <w:bookmarkStart w:id="251" w:name="_Toc176141045"/>
      <w:bookmarkStart w:id="252" w:name="sub_127271"/>
      <w:r w:rsidRPr="00F36952">
        <w:lastRenderedPageBreak/>
        <w:t xml:space="preserve">Таблица </w:t>
      </w:r>
      <w:r w:rsidR="00E13FD9" w:rsidRPr="00F36952">
        <w:t>2.2.1</w:t>
      </w:r>
      <w:r w:rsidRPr="00F36952">
        <w:t>. Ввод в эксплуатацию жилых зданий с общей площадью жилищного фонда на период актуализации схемы теплоснабжения</w:t>
      </w:r>
      <w:r w:rsidR="008730D2" w:rsidRPr="00F36952">
        <w:t xml:space="preserve">, тыс. </w:t>
      </w:r>
      <w:proofErr w:type="spellStart"/>
      <w:r w:rsidR="008730D2" w:rsidRPr="00F36952">
        <w:t>кв.м</w:t>
      </w:r>
      <w:proofErr w:type="spellEnd"/>
      <w:r w:rsidR="008730D2" w:rsidRPr="00F36952">
        <w:t>.</w:t>
      </w:r>
      <w:bookmarkEnd w:id="251"/>
    </w:p>
    <w:tbl>
      <w:tblPr>
        <w:tblW w:w="14609" w:type="dxa"/>
        <w:tblLayout w:type="fixed"/>
        <w:tblLook w:val="04A0" w:firstRow="1" w:lastRow="0" w:firstColumn="1" w:lastColumn="0" w:noHBand="0" w:noVBand="1"/>
      </w:tblPr>
      <w:tblGrid>
        <w:gridCol w:w="4531"/>
        <w:gridCol w:w="1930"/>
        <w:gridCol w:w="1632"/>
        <w:gridCol w:w="1632"/>
        <w:gridCol w:w="1632"/>
        <w:gridCol w:w="1632"/>
        <w:gridCol w:w="1620"/>
      </w:tblGrid>
      <w:tr w:rsidR="0013732F" w:rsidRPr="00F36952" w14:paraId="2D696795" w14:textId="77777777" w:rsidTr="00A81C78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6654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bookmarkStart w:id="253" w:name="sub_12272"/>
            <w:bookmarkEnd w:id="252"/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A671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15B0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FC93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3BA4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CAD0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44F0" w14:textId="54167D02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3E1B4686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820A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Прирост жилищного фонда, в том числе: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49B56" w14:textId="51E6310A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82D0E" w14:textId="5EEDA7B5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51A79" w14:textId="7DB8CA6E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56A1F" w14:textId="2E1C266C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5231F" w14:textId="1975ECF3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1197B" w14:textId="67C56B69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1E247129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4E0F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накопительным итогом: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64F2" w14:textId="46AC1FED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8D68" w14:textId="5CE52E59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E7B10" w14:textId="4B6D19DB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FC11" w14:textId="2C21C704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9D732" w14:textId="78D9EA54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1436D" w14:textId="16DB2753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42B9252F" w14:textId="77777777" w:rsidTr="008C21EE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5ED16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551DE" w14:textId="08774415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26247" w14:textId="38FDD530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11337" w14:textId="7B103727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ADB28" w14:textId="5CBBC7E1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64D85" w14:textId="5299E126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8C5CE" w14:textId="05A69CCD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04DB1285" w14:textId="77777777" w:rsidTr="008C21EE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6280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3B96B" w14:textId="3EA2304C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D0D71" w14:textId="4701239B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9A482" w14:textId="03B95B50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8DDD3" w14:textId="44B7BC69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2D63F" w14:textId="123CC127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20C9E" w14:textId="5B9AE049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31BDEA11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3B60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CC185" w14:textId="61ABBAF3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8D785" w14:textId="0DD3A4EE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0D8BE" w14:textId="231ABB7B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7B92F" w14:textId="65E75EA6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7F07B" w14:textId="0BA7811C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15F33" w14:textId="02E2A227" w:rsidR="00A81C78" w:rsidRPr="00F36952" w:rsidRDefault="00A81C78" w:rsidP="0012651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4A83C56B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4D0A" w14:textId="77777777" w:rsidR="00A81C78" w:rsidRPr="00F36952" w:rsidRDefault="00A81C78" w:rsidP="008C21EE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Жилищный фонд, в том числе, по кадастровым кварталам: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61B0" w14:textId="240C8842" w:rsidR="00A81C78" w:rsidRPr="00F36952" w:rsidRDefault="00A81C78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4360" w14:textId="547465DF" w:rsidR="00A81C78" w:rsidRPr="00F36952" w:rsidRDefault="00A81C78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A9AAF" w14:textId="718CE36D" w:rsidR="00A81C78" w:rsidRPr="00F36952" w:rsidRDefault="00A81C78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CF920" w14:textId="5564E04A" w:rsidR="00A81C78" w:rsidRPr="00F36952" w:rsidRDefault="00A81C78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E1A65" w14:textId="25BB3EA2" w:rsidR="00A81C78" w:rsidRPr="00F36952" w:rsidRDefault="00A81C78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73909" w14:textId="14064156" w:rsidR="00A81C78" w:rsidRPr="00F36952" w:rsidRDefault="00A81C78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85172DF" w14:textId="77777777" w:rsidTr="00E84AE7">
        <w:trPr>
          <w:trHeight w:val="2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9761C" w14:textId="1CD2E554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4DAA8" w14:textId="174FF7FD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50146" w14:textId="245A4CD0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EB4A5" w14:textId="6A8C4D17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4EC18" w14:textId="0DDE8318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21981" w14:textId="4451B437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939F6" w14:textId="5286D8C6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4E64522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0D36B" w14:textId="67A5087D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B73C1" w14:textId="4D13A4D2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4A2AE" w14:textId="7013836F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1D8E1" w14:textId="7A36F89F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309D" w14:textId="7F84674D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7E10F" w14:textId="4F0F35F4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1D71D" w14:textId="2BC069C2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5EC003E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6FBC6" w14:textId="5A4D56B0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5AD47" w14:textId="713AFEDD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5482B" w14:textId="4629AF67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E8F7D" w14:textId="136BB54F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35740" w14:textId="687D7A11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E580" w14:textId="6FBE9C53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42A1" w14:textId="126DF096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C7D071C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2179F" w14:textId="78A02AB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12B71" w14:textId="63C0F266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C717B" w14:textId="78D44E3C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A56F2" w14:textId="01BAF022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664E6" w14:textId="04376022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97D01" w14:textId="65F1B7C1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D8B13" w14:textId="3890337F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F9903D9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68149" w14:textId="41459C7B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A8544" w14:textId="1DA189C5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760F0" w14:textId="7D24E306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EABDB" w14:textId="590A53A9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3D423" w14:textId="177779CF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E2BFD" w14:textId="60F146B5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A6A9E" w14:textId="5FDF8256" w:rsidR="00AA3593" w:rsidRPr="00F36952" w:rsidRDefault="00AA3593" w:rsidP="00126519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48FAD40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54424" w14:textId="2071FC5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40EA5" w14:textId="10F3C40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28345" w14:textId="5D349F9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2B1CE" w14:textId="73CC6FB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BE71C" w14:textId="7DAB6014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C449" w14:textId="1E2053D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F751" w14:textId="0E8A3130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EFF98B9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64D62" w14:textId="5E0D260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A056" w14:textId="643A17D3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E746" w14:textId="5606C86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2EB6" w14:textId="63130B8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E47E" w14:textId="739B6D7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9097" w14:textId="3E6AB1EE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AA06" w14:textId="02CB3F4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D401828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2C474" w14:textId="6EAE691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686A" w14:textId="2E19A6A0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6EEB" w14:textId="668B00F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00FF" w14:textId="7D7D146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DF07" w14:textId="1892B46E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BF59" w14:textId="344B6D3E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8ED3" w14:textId="4B71DE8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D40BDBE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B98C3" w14:textId="36C6B23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4FC6" w14:textId="29E606F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3E18" w14:textId="36C90D9B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C60F" w14:textId="756695D2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EEC9" w14:textId="28E285A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7DD8" w14:textId="4992D94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A5BB" w14:textId="0D737E2C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5A91A72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EE72" w14:textId="348C17C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961A" w14:textId="21D4861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6C0A" w14:textId="6B1C3C60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9A91" w14:textId="3A9EDED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8BD5" w14:textId="1CFDB8FF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5E71" w14:textId="67316604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FCD5" w14:textId="08F84B5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D41EA82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8618D" w14:textId="4F6E643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4BC4" w14:textId="08D70CE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8D78" w14:textId="316A384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2AAE" w14:textId="5F7AABFE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393E" w14:textId="292E9FF3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C5CE" w14:textId="2A19177B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5836" w14:textId="5504B28F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BC8DF1E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E3D5E" w14:textId="1D80E80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0534" w14:textId="16BDBBF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95B8" w14:textId="5448E36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C188" w14:textId="02072A03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6AD4" w14:textId="1C06BF2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1A7D" w14:textId="232867FC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EE3A" w14:textId="45434A26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AD78208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456A4" w14:textId="4E67D53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BC21" w14:textId="770983F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FCB5" w14:textId="1ED4D8F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6080" w14:textId="0378C513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09E8" w14:textId="1F5F264C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E96B" w14:textId="433954EE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6313" w14:textId="741B3D6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CC36D3B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4343D" w14:textId="4B22EED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EA81" w14:textId="4F3A34E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2D08" w14:textId="01AD01B2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6167" w14:textId="173EE1C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698F" w14:textId="486B2046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752F" w14:textId="3B0CF130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4491" w14:textId="260362D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9E2064E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24256" w14:textId="742DB05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7ED0" w14:textId="3EDF5D9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B36E" w14:textId="064F40CF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37DA" w14:textId="2DA9985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79EE" w14:textId="342CDC24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6572" w14:textId="5F30907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92EB" w14:textId="18FF81A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62B3CD8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8BC5E" w14:textId="3561A8C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74:16:1305001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60C6" w14:textId="38894A7E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8B3C" w14:textId="219DD8EA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47A6" w14:textId="2BE6457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96C0" w14:textId="67EBF0F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2FB9" w14:textId="60E17D0E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9C4E" w14:textId="7670D2A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5DEB2BC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A0283" w14:textId="4948838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1F79" w14:textId="1FB60BB2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5487" w14:textId="51771C3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8447" w14:textId="521C4373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6B57" w14:textId="4102821C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B063" w14:textId="5C7141D2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A042" w14:textId="3EC4FC3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E5D771E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B96F6" w14:textId="286A587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2BD8" w14:textId="5736166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B418" w14:textId="7020A5C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C028" w14:textId="1341316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844B" w14:textId="73426E2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E8D7" w14:textId="5F300152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77C4" w14:textId="1D7E744A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46DD50D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F765E" w14:textId="0D66937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BE08" w14:textId="0BA7E596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F021" w14:textId="2800A572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F6CF" w14:textId="60AC72D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2E5B" w14:textId="7F303D1B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13A7" w14:textId="743A6DE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928" w14:textId="4885BFD4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20FCDAF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34589" w14:textId="47C2148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959B" w14:textId="4CAE8B3C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FFF3" w14:textId="759A490A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E04D" w14:textId="4BD1D1CC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B2D7" w14:textId="4C6FB69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C191" w14:textId="05B2EE6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9AE2" w14:textId="22FCF59B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A29386B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27689" w14:textId="1B53FEC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35F2" w14:textId="51CF1C16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4607" w14:textId="5DD99E2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4E76" w14:textId="73620F6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EF7F" w14:textId="67973A33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7A74" w14:textId="4294E0DB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B17F" w14:textId="1444A39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A3A3A0C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62E32" w14:textId="4698EAC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1F64" w14:textId="0EAFB74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F008" w14:textId="28AF1B70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3F4B" w14:textId="35AD18A0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F8A8" w14:textId="44930AC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5220" w14:textId="2879BC5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4A4D" w14:textId="3F4BB5DC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BEF3DFA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C28B" w14:textId="42D070F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FC5A" w14:textId="686305F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E8D4" w14:textId="370F260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E894" w14:textId="4EE3BF2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4E42" w14:textId="5BFE33C8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014F" w14:textId="4A9DF1B6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0A8A" w14:textId="6C42B0B3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6BB91A7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84C1" w14:textId="497781F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86ED" w14:textId="6E0BE18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0F63" w14:textId="6B95B1AB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01E8" w14:textId="3F1EFA96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2348" w14:textId="29767A9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60B1" w14:textId="6628164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308E" w14:textId="4AE9C94B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C8FEDAB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F73E1" w14:textId="7C8C2C9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7221" w14:textId="67B2AF3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2B56" w14:textId="09BB7F5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69CA" w14:textId="7288E064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6BC9" w14:textId="370A197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CC2B" w14:textId="525E7D11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78C5" w14:textId="6DBAD629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C9CBB51" w14:textId="77777777" w:rsidTr="00E84AE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7344" w14:textId="411F495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CFBF" w14:textId="0905357D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9645" w14:textId="16062195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C4A2" w14:textId="1BC0CCB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6686" w14:textId="424118D7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FD31" w14:textId="26A7FD90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2AD3" w14:textId="327B08AA" w:rsidR="00AA3593" w:rsidRPr="00F36952" w:rsidRDefault="00AA3593" w:rsidP="00126519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0930B8A1" w14:textId="77777777" w:rsidR="00E13FD9" w:rsidRPr="00F36952" w:rsidRDefault="00E13FD9" w:rsidP="008C21EE">
      <w:pPr>
        <w:pStyle w:val="a8"/>
      </w:pPr>
    </w:p>
    <w:p w14:paraId="2FE24831" w14:textId="3896B87F" w:rsidR="00F16448" w:rsidRPr="00F36952" w:rsidRDefault="00F16448" w:rsidP="008C21EE">
      <w:pPr>
        <w:pStyle w:val="a8"/>
      </w:pPr>
      <w:bookmarkStart w:id="254" w:name="_Toc176141046"/>
      <w:r w:rsidRPr="00F36952">
        <w:t xml:space="preserve">Таблица </w:t>
      </w:r>
      <w:r w:rsidR="00E13FD9" w:rsidRPr="00F36952">
        <w:t>2.2.2</w:t>
      </w:r>
      <w:r w:rsidRPr="00F36952">
        <w:t>. Ввод в эксплуатацию общественно-деловых зданий с общей площадью фонда на период актуализ</w:t>
      </w:r>
      <w:r w:rsidRPr="00F36952">
        <w:t>а</w:t>
      </w:r>
      <w:r w:rsidRPr="00F36952">
        <w:t xml:space="preserve">ции схемы теплоснабжения, </w:t>
      </w:r>
      <w:r w:rsidR="008730D2" w:rsidRPr="00F36952">
        <w:t xml:space="preserve">тыс. </w:t>
      </w:r>
      <w:proofErr w:type="spellStart"/>
      <w:r w:rsidR="008730D2" w:rsidRPr="00F36952">
        <w:t>кв.м</w:t>
      </w:r>
      <w:proofErr w:type="spellEnd"/>
      <w:r w:rsidR="008730D2" w:rsidRPr="00F36952">
        <w:t>.</w:t>
      </w:r>
      <w:bookmarkEnd w:id="254"/>
    </w:p>
    <w:tbl>
      <w:tblPr>
        <w:tblW w:w="1457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40"/>
      </w:tblGrid>
      <w:tr w:rsidR="0013732F" w:rsidRPr="00F36952" w14:paraId="4CFADCBF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FF47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bookmarkStart w:id="255" w:name="sub_12273"/>
            <w:bookmarkEnd w:id="253"/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1790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E82C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960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6619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BF33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D381" w14:textId="5B402917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05CB6BA1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5FE8" w14:textId="427E6B25" w:rsidR="00A81C78" w:rsidRPr="00F36952" w:rsidRDefault="00AA3593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Ввод в эксплуатацию общественно-деловых зданий</w:t>
            </w:r>
            <w:r w:rsidR="00A81C78" w:rsidRPr="00F36952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31CEC" w14:textId="4B8FC3B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97B2E" w14:textId="0718725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74756" w14:textId="6978828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88DD9" w14:textId="18BF502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6B558" w14:textId="13221D0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7BFF1" w14:textId="7EED0E1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1244BB85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A241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накопительным итогом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97C3D" w14:textId="6BA640B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02E30" w14:textId="6717540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8D55B" w14:textId="6AC5AFC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DEFE1" w14:textId="035ECD5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87344" w14:textId="48BB8A8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ABA2A" w14:textId="140513A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1506A45F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A41F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72C0D" w14:textId="356E79B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1D30D" w14:textId="4C8439E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7BF3" w14:textId="6A4418F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21E80" w14:textId="1361D73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8ECD8" w14:textId="6918612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2D3DD" w14:textId="31B340A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640E5A52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9752" w14:textId="09DEFB40" w:rsidR="00A81C78" w:rsidRPr="00F36952" w:rsidRDefault="00AA3593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Ввод в эксплуатацию общественно-деловых зданий</w:t>
            </w:r>
            <w:r w:rsidR="00A81C78" w:rsidRPr="00F36952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5F137" w14:textId="2FE1324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3AF4F" w14:textId="1166E38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94BDB" w14:textId="6DBADD4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FE873" w14:textId="5DA90F9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56017" w14:textId="29D03B8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423CD" w14:textId="1E2883B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6B2FB37" w14:textId="77777777" w:rsidTr="00E84AE7">
        <w:trPr>
          <w:trHeight w:val="36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BD661" w14:textId="4D8E0882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C11DD" w14:textId="6D8C8458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64832" w14:textId="122E2CF1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C51D9" w14:textId="6B167C84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CC7B3" w14:textId="0260DC6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5FE02" w14:textId="4AB23153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E86B8" w14:textId="760BEE6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323782F" w14:textId="77777777" w:rsidTr="00E84AE7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C3392" w14:textId="7B1D83B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31033" w14:textId="5FA207E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15C28" w14:textId="187FEA8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92619" w14:textId="1A06A23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7766E" w14:textId="5257897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742A3" w14:textId="14FFC28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4378A" w14:textId="6D650F1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CA4706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66EC0" w14:textId="4E9B39DF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3A720" w14:textId="6C4EC81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F3544" w14:textId="484F028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B45DA" w14:textId="76D02FB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36F00" w14:textId="18C3B66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60C53" w14:textId="5E83546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394E9" w14:textId="2DC1E0D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2C8185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A183B" w14:textId="348CA964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07B68" w14:textId="0115E84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B14E2" w14:textId="227111C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CDC40" w14:textId="0DA83DB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A34EE" w14:textId="4AC2540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D5258" w14:textId="5AB24BE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CE989" w14:textId="703DF64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1A74A9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BA1B2" w14:textId="44837C53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6F173" w14:textId="773845C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97CB4" w14:textId="5ABEAA9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1DA83" w14:textId="7C7FFD2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89441" w14:textId="3A08BC3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C5216" w14:textId="42307D9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5F2FA" w14:textId="5BF3904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DD913A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7B85" w14:textId="156E298B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7B5A" w14:textId="6BCEA98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03F6" w14:textId="48C3B2DD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CD29" w14:textId="37B6B68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5ABC" w14:textId="4278477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CB05" w14:textId="5709DDC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47DF" w14:textId="008107F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11B5E7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8946" w14:textId="31DC7639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0977" w14:textId="5270CEF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D532" w14:textId="1B590FD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DD7D" w14:textId="68264F2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0E33" w14:textId="304A18D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BC3A" w14:textId="47FFD17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E717" w14:textId="5BC97CF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E52B5D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8724" w14:textId="1268C15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6BB6" w14:textId="695F683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F3B7" w14:textId="068C28A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A213" w14:textId="5BF5066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90A4" w14:textId="64A285B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9FF9" w14:textId="4065619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D65E" w14:textId="0359EDF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0E6E94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6701" w14:textId="2FF2303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600A" w14:textId="2D7673E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2ED5" w14:textId="1328BC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7AFE" w14:textId="71B39E3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4568" w14:textId="7CA7007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662C" w14:textId="6261D40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7316" w14:textId="3263793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5B9154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5F21" w14:textId="2C23754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503F" w14:textId="535F5A2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8A3A" w14:textId="381D97B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D153" w14:textId="6F17E75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3977" w14:textId="6ECF4BD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5BAD" w14:textId="2E59389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E6B3" w14:textId="39D5AF3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C6054D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293F" w14:textId="0F2E61A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1D11" w14:textId="5AE3A59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0472" w14:textId="45DF246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5922" w14:textId="7634DD3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77BF" w14:textId="46AED1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A0BF" w14:textId="11EA4F2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885E" w14:textId="4A23C25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B96DF2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9C03" w14:textId="7A2D3FE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0C1C" w14:textId="2BC0085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7307" w14:textId="3706FF5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99C0" w14:textId="0BA848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3C29" w14:textId="6C7E33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A976" w14:textId="43A9A8B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1964" w14:textId="39BAF76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16DD32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B6FD" w14:textId="566A6ED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C248" w14:textId="7A9FF4B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0ABE" w14:textId="42D7F4A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D28B" w14:textId="7ADE3B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0F30" w14:textId="4B761B9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8578" w14:textId="72E2667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2F0C" w14:textId="7F9F615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598DB8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3E75" w14:textId="2AD0F59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BB16" w14:textId="3ABB49F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17C1" w14:textId="5EEDDA6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1C03" w14:textId="4C3EDF4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4ADA" w14:textId="7BCA801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43AB" w14:textId="2546BD2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D2FC" w14:textId="3EFA00F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B84FDA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6712" w14:textId="6E06148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F5E2" w14:textId="6A3ABA7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987F" w14:textId="1A4D239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1F39" w14:textId="498C782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9471" w14:textId="095E01A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7883" w14:textId="67FE7B2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FBAD" w14:textId="799851D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C9CEED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E4E7" w14:textId="5D783F1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3C79" w14:textId="2572B6F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BD89" w14:textId="5AE93F7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E080" w14:textId="7EC4DA5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5D06" w14:textId="0444FF5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96CD" w14:textId="4963CDD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3EB2" w14:textId="4E34EC5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7121F4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35C0" w14:textId="0822CC9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DCD7" w14:textId="76017C0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18FF" w14:textId="517BA49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AFE6" w14:textId="3F8F5CE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EC69" w14:textId="48D2342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5A86" w14:textId="44ABDF3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B37A" w14:textId="26BCBF8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98BC1E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6CA3" w14:textId="06061A7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897F" w14:textId="2D7AF6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B6A3" w14:textId="0DA4198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5B77" w14:textId="4010210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AC50" w14:textId="54166F7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48DD" w14:textId="7EEC8A4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0AEB" w14:textId="539334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D04D9A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56F2" w14:textId="1306523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32D7" w14:textId="7C996B1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5366" w14:textId="615BB33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3C1C" w14:textId="5244303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BFA8" w14:textId="7C51D01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86CB" w14:textId="37D67B0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EFD7" w14:textId="6DE48E7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6A1652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DD1E" w14:textId="4819A94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8365" w14:textId="5F382F1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75B7" w14:textId="22A328B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8D8D" w14:textId="681320F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2A2B" w14:textId="73D2446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AC8F" w14:textId="251EE5A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A3DE" w14:textId="56CB8E4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8EF9BC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330E" w14:textId="19C371D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682B" w14:textId="7BF9184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096B" w14:textId="187E0BE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38DE" w14:textId="578E6F5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852D" w14:textId="044FD5F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D1BC" w14:textId="1228038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F096" w14:textId="09ACA89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A76AC9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83A12" w14:textId="1D4DDE2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AC64" w14:textId="2EA5DAC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48BA" w14:textId="6E710DF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DD97" w14:textId="4087721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B16A" w14:textId="1E0DA3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F4E4" w14:textId="561D12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B04E" w14:textId="0EC7C2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280B0A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6AFB" w14:textId="51066A3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139F" w14:textId="64757EC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9EF0" w14:textId="0E4CAFD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57C5" w14:textId="3117D4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00B3" w14:textId="13575AD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AE97" w14:textId="5F654E6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AF59" w14:textId="2676F48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484D23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409A" w14:textId="6FFB803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1B6D" w14:textId="1D7C040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0960" w14:textId="2883D0A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8D7B" w14:textId="5ED65D1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66D9" w14:textId="1EF9E74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7165" w14:textId="1F5522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FA66" w14:textId="3430B70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12CADC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E2BE" w14:textId="5BE18B8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624C" w14:textId="724ED2D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DE32" w14:textId="5CA6CD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DCCF" w14:textId="507F91C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D753" w14:textId="0FCC7C1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7B2B" w14:textId="53A872C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0FBD" w14:textId="53F6B4D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0C4F13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CA79" w14:textId="6848B74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497D" w14:textId="6814A5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2FD4" w14:textId="1EDC4BC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B5AC" w14:textId="3D3514B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89A3" w14:textId="173446A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F953" w14:textId="2B24AC7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A718" w14:textId="1F5C4DE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0F340604" w14:textId="77777777" w:rsidR="002C0AE7" w:rsidRPr="00F36952" w:rsidRDefault="002C0AE7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0D2F7027" w14:textId="15162FCA" w:rsidR="00F16448" w:rsidRPr="00F36952" w:rsidRDefault="00F16448" w:rsidP="008C21EE">
      <w:pPr>
        <w:pStyle w:val="a8"/>
      </w:pPr>
      <w:bookmarkStart w:id="256" w:name="_Toc176141047"/>
      <w:r w:rsidRPr="00F36952">
        <w:lastRenderedPageBreak/>
        <w:t xml:space="preserve">Таблица </w:t>
      </w:r>
      <w:r w:rsidR="00E13FD9" w:rsidRPr="00F36952">
        <w:t>2.2.3</w:t>
      </w:r>
      <w:r w:rsidRPr="00F36952">
        <w:t xml:space="preserve">. </w:t>
      </w:r>
      <w:bookmarkStart w:id="257" w:name="_Hlk145993740"/>
      <w:r w:rsidRPr="00F36952">
        <w:t>Снос (вывод из эксплуатации) жилых зданий с общей площадью фонда на период актуализации схемы теплоснабжения</w:t>
      </w:r>
      <w:r w:rsidR="008730D2" w:rsidRPr="00F36952">
        <w:t xml:space="preserve">, тыс. </w:t>
      </w:r>
      <w:proofErr w:type="spellStart"/>
      <w:r w:rsidR="008730D2" w:rsidRPr="00F36952">
        <w:t>кв.м</w:t>
      </w:r>
      <w:proofErr w:type="spellEnd"/>
      <w:r w:rsidR="008730D2" w:rsidRPr="00F36952">
        <w:t>.</w:t>
      </w:r>
      <w:bookmarkEnd w:id="256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36952" w14:paraId="2E74315E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31D6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bookmarkStart w:id="258" w:name="sub_13301"/>
            <w:bookmarkEnd w:id="255"/>
            <w:bookmarkEnd w:id="257"/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AD45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154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055E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EFE5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EAB3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ABF2" w14:textId="75E47D39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1BE53478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9D71" w14:textId="1C445880" w:rsidR="00A81C78" w:rsidRPr="00F36952" w:rsidRDefault="00AA3593" w:rsidP="008C21EE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Снос (вывод из эксплуатации) ж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лых зданий</w:t>
            </w:r>
            <w:r w:rsidR="00A81C78" w:rsidRPr="00F36952">
              <w:rPr>
                <w:color w:val="000000"/>
                <w:szCs w:val="28"/>
              </w:rPr>
              <w:t>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DE07" w14:textId="536CADA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C948D" w14:textId="51E82B7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BAF2D" w14:textId="496C9CF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C35E8" w14:textId="7C69295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CAFC3" w14:textId="1D0E980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FCBAB" w14:textId="7374007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43034B44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8ECC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51294" w14:textId="39F5D58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BC3E" w14:textId="42A82A6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4F65" w14:textId="7139FC7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2AA5C" w14:textId="6C2CF13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E6F00" w14:textId="03894F2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53C33" w14:textId="61B3111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034AE207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4844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04D5D" w14:textId="6F93513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4E1F3" w14:textId="4204342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CCFBD" w14:textId="18391AA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A62CD" w14:textId="0915D3E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CFD7B" w14:textId="245772C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53B91" w14:textId="068DDCF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1AF9E9BD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CA6E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BDE63" w14:textId="00C9189D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F799E" w14:textId="51B2BD9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993C5" w14:textId="5F97C9A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6993A" w14:textId="54CA44B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10370" w14:textId="78FE9D0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DC777" w14:textId="4E6C10F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6A7DD535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B268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102D8" w14:textId="33006ECD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6E1C0" w14:textId="5CA73EF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F5A75" w14:textId="4E2BF61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DF240" w14:textId="4CB49F2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3607B" w14:textId="7CB3F8E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949B8" w14:textId="3A45FBE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07246A96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4963" w14:textId="77777777" w:rsidR="00A81C78" w:rsidRPr="00F36952" w:rsidRDefault="00A81C78" w:rsidP="008C21EE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53D2" w14:textId="1EBEED3F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99F0B" w14:textId="28254189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7374B" w14:textId="6D77B468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13155" w14:textId="4D8B18A5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E51BD" w14:textId="09BE84BC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27A8D" w14:textId="51CB7FC2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FC47EA4" w14:textId="77777777" w:rsidTr="00E84AE7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9BD9C" w14:textId="06BCDAD0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BB73A" w14:textId="6C0A43E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116B2" w14:textId="5414890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07058" w14:textId="69F436A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DD54" w14:textId="10B667E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18EA5" w14:textId="14A24C8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A3372" w14:textId="6A85D3B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408BF2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B5ECD" w14:textId="58EFEE36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0B6CF" w14:textId="2C68AE0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22952" w14:textId="048EBC0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80E06" w14:textId="4B712D3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ED0DA" w14:textId="7939938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EF869" w14:textId="46E1A05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CBD58" w14:textId="0E60073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D38FD5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ACB88" w14:textId="17BFD7DC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F045D" w14:textId="744A0F1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72319" w14:textId="154D73E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A6295" w14:textId="301810C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4A235" w14:textId="44BDE24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F87F1" w14:textId="6546750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F2DB3" w14:textId="2CC9045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EAD4FF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B3610" w14:textId="71FFEDC4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5E6A4" w14:textId="045FAE8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11D2" w14:textId="1B9C401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E82E0" w14:textId="46D43D2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FA031" w14:textId="5E95E9B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6951" w14:textId="2D2D37D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22974" w14:textId="1DD59D7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8EFE14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15DEA" w14:textId="0B8A93D6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CDA24" w14:textId="1BD4F6C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93B6C" w14:textId="714BB9B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95561" w14:textId="574FDD4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D5E73" w14:textId="68FED85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D577E" w14:textId="7D363B4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23DF6" w14:textId="6241640D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CFB51D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611D" w14:textId="2E3B42D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81F5" w14:textId="2C0F8DC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678C" w14:textId="3754FF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5401" w14:textId="11BB87D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84A8" w14:textId="499E354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CFC9" w14:textId="1DD4B3F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390C" w14:textId="5B6DABD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F9FDE0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355E" w14:textId="10275FC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1AA9" w14:textId="0624C3E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921F" w14:textId="664E67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949A" w14:textId="4E51C18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B84D" w14:textId="2688043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5271" w14:textId="1C23AC5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8541" w14:textId="19C319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EB3FF2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EDC9" w14:textId="5054AB8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3527" w14:textId="20EF6B8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D9D5" w14:textId="46B0FAB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90D9" w14:textId="77DD003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D82F" w14:textId="37CD20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4696" w14:textId="33C739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B539" w14:textId="69D00CA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E5AB97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7FBF" w14:textId="1110D8A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9BEE" w14:textId="61B5BC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AF42" w14:textId="265BE4E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60DA" w14:textId="6BECE5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57FF" w14:textId="57AC40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B271" w14:textId="732C3B2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8CF6" w14:textId="6E8B0D8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B11C37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07D7" w14:textId="6B59E2A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A09E" w14:textId="2D12DD2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9B3F" w14:textId="68C109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B586" w14:textId="72B275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B643" w14:textId="32E00B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0759" w14:textId="52C0EE5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C775" w14:textId="4E8C3E5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E43F12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D4A4" w14:textId="36F1393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6488" w14:textId="2CB92D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7DC9" w14:textId="06ACD69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73B1" w14:textId="3416BB3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27D1" w14:textId="3F2008E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4097" w14:textId="4D784EC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9528" w14:textId="1B35E1F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993920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5169" w14:textId="377D36B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FB7D" w14:textId="06C3B0C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DC27" w14:textId="5C7517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93D1" w14:textId="0BFC8D8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95FC" w14:textId="44091E0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D551" w14:textId="1AEABED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4624" w14:textId="5373A64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70A109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9378" w14:textId="4EE77BB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51A4" w14:textId="295BAAD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BB8C" w14:textId="798A032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C1D3" w14:textId="7265224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9EEF" w14:textId="7645474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0426" w14:textId="4BE53BE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1108" w14:textId="6F96DA1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48E19B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0D10" w14:textId="78CB3B0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D0DD" w14:textId="26A41DE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9503" w14:textId="4CDCF67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6F20" w14:textId="11DE3A5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1310" w14:textId="471E132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3125" w14:textId="1BE2ED5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143D" w14:textId="6DA3D4E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F3905E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513F" w14:textId="035ED4F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D5B2" w14:textId="5860CED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F884" w14:textId="6B845CD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9453" w14:textId="51D450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3315" w14:textId="69590D9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7AEE" w14:textId="0C5F108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CF2E" w14:textId="37F9FD1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C65AEF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5CB7" w14:textId="1BA38B2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CFD8" w14:textId="3796F0A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5282" w14:textId="2BA6F74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122E" w14:textId="24B0A9F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3717" w14:textId="23C7192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5908" w14:textId="148447E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3C22" w14:textId="207E9B1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6F4C98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A9BA" w14:textId="463D94E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168B" w14:textId="764AC1F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A166" w14:textId="663EBA7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83CB" w14:textId="05EB89A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F65C" w14:textId="3AAB722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1724" w14:textId="6C93C1A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9340" w14:textId="77FF078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6F2EE1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151D" w14:textId="12B7703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F324" w14:textId="7EF58E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7A4B6" w14:textId="2846989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C4E4" w14:textId="6216B9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272" w14:textId="5281D06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3487" w14:textId="6AA02A0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F536" w14:textId="5666722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A08E7B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8BAE" w14:textId="59DE8D2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4E14" w14:textId="4F6A204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3420" w14:textId="6CB104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87D2" w14:textId="16BBD9C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2EBF" w14:textId="3846B22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3CB7" w14:textId="73FC4B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FE76" w14:textId="40F4A0F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B6641C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DC3C" w14:textId="303A505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A179" w14:textId="00C3A2A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50DE" w14:textId="7E9030C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F7B4" w14:textId="1797224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A5A2" w14:textId="5C6B6D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41B8" w14:textId="0A90E2C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1213" w14:textId="13925C1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CF56C6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AE08" w14:textId="6DEC538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3ABA" w14:textId="0EB08E2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D8E7" w14:textId="6C2326A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B589" w14:textId="7782CB6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3BA3" w14:textId="5E84939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A126" w14:textId="1118684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0CD8" w14:textId="764FFEF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74D173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514E" w14:textId="40CC5AD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DA2D" w14:textId="7F98262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DD11" w14:textId="3C564B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C498" w14:textId="61C551E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D8E2" w14:textId="03F4C84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0B87" w14:textId="0B67E1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0114" w14:textId="7495F0A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28801A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30C3" w14:textId="0D6E69F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8C1F" w14:textId="463F08C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4EAA" w14:textId="6B5C59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9B97" w14:textId="74F4E50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9C71" w14:textId="6FCC44B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5172" w14:textId="40CB9A8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7DAC" w14:textId="0A25928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D1F7CA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5405" w14:textId="28ECE12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F531" w14:textId="04D5CED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4D8A" w14:textId="0B8DB30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80F8" w14:textId="58762F1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A220" w14:textId="0457C5C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A587" w14:textId="1F5004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0847" w14:textId="3522CC8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BA9B6F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41F9" w14:textId="3373107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AF3E" w14:textId="6647FB0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C9CB" w14:textId="5DB1060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5CA4" w14:textId="4BF13EE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EEFF" w14:textId="6E6DC88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8A5F" w14:textId="04F4C1D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4144" w14:textId="2B21648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9D6A28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769A" w14:textId="6820DB9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CD5B" w14:textId="0F2B200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0CF9" w14:textId="788108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A265" w14:textId="0512684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D2EF" w14:textId="227B61A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F749" w14:textId="408DBA9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8AE8" w14:textId="4C8D21B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79B4432B" w14:textId="77777777" w:rsidR="0003416D" w:rsidRPr="00F36952" w:rsidRDefault="0003416D" w:rsidP="008C21EE">
      <w:pPr>
        <w:pStyle w:val="a8"/>
      </w:pPr>
    </w:p>
    <w:p w14:paraId="72F3619C" w14:textId="0D383F07" w:rsidR="00E13FD9" w:rsidRPr="00F36952" w:rsidRDefault="00E13FD9" w:rsidP="008C21EE">
      <w:pPr>
        <w:pStyle w:val="a8"/>
      </w:pPr>
      <w:bookmarkStart w:id="259" w:name="_Toc176141048"/>
      <w:r w:rsidRPr="00F36952">
        <w:t xml:space="preserve">Таблица </w:t>
      </w:r>
      <w:r w:rsidR="001D47D3" w:rsidRPr="00F36952">
        <w:t>2.4.1</w:t>
      </w:r>
      <w:r w:rsidRPr="00F36952">
        <w:t>. Прирост тепловой нагрузки на отопление и вентиляцию в проектируемых жилых зданиях на период актуализации схемы теплоснабжения, Гкал/ч</w:t>
      </w:r>
      <w:bookmarkEnd w:id="259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51"/>
        <w:gridCol w:w="1593"/>
        <w:gridCol w:w="1701"/>
        <w:gridCol w:w="1559"/>
        <w:gridCol w:w="1701"/>
        <w:gridCol w:w="1560"/>
      </w:tblGrid>
      <w:tr w:rsidR="0013732F" w:rsidRPr="00F36952" w14:paraId="7A76C263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D3D5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bookmarkStart w:id="260" w:name="sub_13302"/>
            <w:bookmarkEnd w:id="258"/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60E8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658C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675B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CA13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27B2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CDFA" w14:textId="2437511F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7F88DD79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569D" w14:textId="0FF43B16" w:rsidR="00A81C78" w:rsidRPr="00F36952" w:rsidRDefault="00AA3593" w:rsidP="008C21EE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Прирост тепловой нагрузки на отопление и вентиляцию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3883F" w14:textId="182DBC0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EB01A" w14:textId="05762EF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6BFC5" w14:textId="2A7863E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7B8BE" w14:textId="37B8CE3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71222" w14:textId="1CF87B9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F9CA2" w14:textId="47A60AA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6FC46AC3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5701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79882" w14:textId="550791F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27039" w14:textId="19A7DBE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7E8A3" w14:textId="5B837A2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49C51" w14:textId="0F2D56C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DA6DD" w14:textId="03AE853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76B83" w14:textId="5D8A376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2C52909C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A383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DCF5B" w14:textId="1F94DC7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885B6" w14:textId="2AFC8AC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E8509" w14:textId="4E00FB4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29605" w14:textId="47B2791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1F8EF" w14:textId="3C29495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7CEBB" w14:textId="4FCA2FC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45F3972C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7EBF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54992" w14:textId="5D60D42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413F9" w14:textId="2465EB4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EF831" w14:textId="3D35299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46D9C" w14:textId="1511011D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DAC3F" w14:textId="4FCFA1B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5DE08" w14:textId="30220D3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4AFC0C72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4AA7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BB013" w14:textId="4B4354B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EA6B7" w14:textId="7779394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E7DD7" w14:textId="55E86E8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E8643" w14:textId="5B5E0AA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1740F" w14:textId="3C738C2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E345F" w14:textId="1F98943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0233C5AB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512C" w14:textId="77777777" w:rsidR="00A81C78" w:rsidRPr="00F36952" w:rsidRDefault="00A81C78" w:rsidP="008C21EE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Жилищный фонд, в том числе по кадастровым кварталам: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4E411" w14:textId="5651E6E1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E4D45" w14:textId="3DB4AB29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73BE4" w14:textId="2ADCDDFE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15BEB" w14:textId="1FBFEC2F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001CA" w14:textId="124BC673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17DCC" w14:textId="70B505EB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A66D6C4" w14:textId="77777777" w:rsidTr="00E84AE7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2DA56" w14:textId="2AD5A0A3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EC4FA" w14:textId="001BE06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69FD" w14:textId="484C34C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9C71B" w14:textId="059179B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8397C" w14:textId="02BF270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252B8" w14:textId="5D9D4BC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C1C50" w14:textId="4E730C7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0D8C8C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A15C4" w14:textId="369CF12D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1BDA4" w14:textId="6B1DEC8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53AB0" w14:textId="125E553D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919F3" w14:textId="2E373B3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558F8" w14:textId="226C3A2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2E5D5" w14:textId="0D7C85E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7D7A6" w14:textId="2DEC2D5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52FD37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B7375" w14:textId="6689C3E3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8F7F6" w14:textId="2E34F1B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D9BDD" w14:textId="4BBD863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6519" w14:textId="6A33A91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034A4" w14:textId="60DFEE3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05922" w14:textId="1F3974E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85A5F" w14:textId="284A381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5228F1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F633B" w14:textId="24BE3CCD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E855C" w14:textId="7F6D2D1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ED35F" w14:textId="7384052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F98CA" w14:textId="14DA6EC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5367B" w14:textId="6E10DE8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7CFE4" w14:textId="60AE1D8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5B69" w14:textId="5656C8B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391795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8CEFC" w14:textId="004ABFDC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971A9" w14:textId="7922902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A519D" w14:textId="3B098A8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9B91E" w14:textId="6668F47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F9FDF" w14:textId="2367C61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4FE0A" w14:textId="03F827E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278D0" w14:textId="6C2AC96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B4985D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A84B" w14:textId="2E15A1B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3857" w14:textId="365AA3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1514" w14:textId="27D268F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984D" w14:textId="7DC01B7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9B84" w14:textId="176BE10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CCC1" w14:textId="590AFA5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CBA1" w14:textId="364A6E7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4AE832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D609" w14:textId="49A6724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E8F1" w14:textId="0FD9B4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3EF1" w14:textId="552371C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71C8" w14:textId="3D6A7BD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AB0C" w14:textId="42DC53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B756" w14:textId="0AE770A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3F20" w14:textId="3835E20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22F1AF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F817" w14:textId="3AE5A98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2F11" w14:textId="0B8AD23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9F87" w14:textId="36A2D75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DDBA" w14:textId="375069A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00B0" w14:textId="5C0953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2ACB" w14:textId="068E719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72D4" w14:textId="463166B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4BBE5E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2BEE" w14:textId="2C8A5EE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495D" w14:textId="49D896F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5105" w14:textId="0B24DCF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1DA8" w14:textId="00CED0A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A4FF" w14:textId="1C38D8B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CB49" w14:textId="142EF31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AB14" w14:textId="01F46A5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7CD748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74E8" w14:textId="366144D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C5A4" w14:textId="69B49E9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0ADC" w14:textId="63D09FC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4B14" w14:textId="0081FFB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CF7BD" w14:textId="35B7B5C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CD5A" w14:textId="0DBC413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B84E" w14:textId="6E7220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764ED1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6A55" w14:textId="0C1E4E2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326B" w14:textId="405DBA5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104F" w14:textId="500EA6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6D96" w14:textId="457E5BC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C086" w14:textId="63609E1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B4E2" w14:textId="4C1D4AB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4B00" w14:textId="634AD56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C3229D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0D4E" w14:textId="6DB389A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388A" w14:textId="641F4AA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B962" w14:textId="68C1D90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C7BB" w14:textId="2E2E083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4DB1" w14:textId="2654BF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436A" w14:textId="6CCDB34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F141" w14:textId="553227D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0F6930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3E80" w14:textId="0BFC543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983B" w14:textId="2B50EEF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E036" w14:textId="4C8A938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23C1" w14:textId="08EEC7E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5610" w14:textId="3AC529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9170" w14:textId="2FC3D9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1F46" w14:textId="1A91D60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D15EF8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4749" w14:textId="58B9607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7EA8" w14:textId="5A5C768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C348" w14:textId="03EED02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693D" w14:textId="51EFA36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18F5" w14:textId="5C2288C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5A00" w14:textId="16DF703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9A86" w14:textId="30CBC87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00DB7A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0620" w14:textId="30ED776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C06F" w14:textId="64BBC0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2EC1" w14:textId="7FAC79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6014" w14:textId="72C765F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C16D" w14:textId="70BFE9D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2421" w14:textId="5B1F3CB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BBF1" w14:textId="01A0A03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148CF7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AACB3" w14:textId="0B3E3D3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3528" w14:textId="4F27345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091C" w14:textId="400B56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F3F" w14:textId="1662A2B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D944" w14:textId="4EC0E03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D653" w14:textId="0F07094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1914" w14:textId="0B17760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AE524C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A85F" w14:textId="49AB4A5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41CB" w14:textId="0BC26FB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E2AA" w14:textId="201905D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4609" w14:textId="35A29A0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9C8B" w14:textId="02D5F5F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28BC" w14:textId="3E8D020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7C87" w14:textId="5565C63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7E0A3D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C90D" w14:textId="5072DFC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BAA3" w14:textId="03DC2FD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BA90" w14:textId="393B6E8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D464" w14:textId="2603691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F55E" w14:textId="64A9E9F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E680" w14:textId="269FCC4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7DAF" w14:textId="10323E3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BFC49B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BC3A" w14:textId="21FE0CF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F077" w14:textId="46728B9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AE38" w14:textId="7E4B664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5B89" w14:textId="562823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4B4B" w14:textId="6F7E58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62BF" w14:textId="1B42E2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25CF" w14:textId="1CDD5EB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643039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EC2A" w14:textId="7BCA99F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07E9" w14:textId="0BE3189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4AC4" w14:textId="264B6D5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01DE" w14:textId="016D258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721E" w14:textId="3D1FC92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EC40" w14:textId="056C152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16C3" w14:textId="747DED6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F145AA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C285" w14:textId="3FEC8B6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30ED" w14:textId="6606129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A7F3" w14:textId="3AE244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E36E" w14:textId="14DDC50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B7BF" w14:textId="7FB866C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EA7D" w14:textId="0A246E9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778D" w14:textId="4A75CC8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ABA4B8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9673" w14:textId="0864009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89F3" w14:textId="2CAA0BE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16C0" w14:textId="7ECF9FB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BE1D" w14:textId="61174F9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037B" w14:textId="4FFA899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27DA" w14:textId="5294CCB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B4F0" w14:textId="3649C02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5579E1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787E" w14:textId="3FF121B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5184" w14:textId="1A3F0C5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0355" w14:textId="02278C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8735" w14:textId="55C9BA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BFFD" w14:textId="25DC64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2E8B" w14:textId="0EBA3E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580C" w14:textId="2FE7451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BFE64B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FC55" w14:textId="49A68B4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0007" w14:textId="15C1706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DA65" w14:textId="7DAF651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23F8" w14:textId="03BD5A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9B50" w14:textId="7A7ED88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2B13" w14:textId="623C0F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37AA" w14:textId="3E6DCC7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889190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0F1B" w14:textId="0163754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74:16:1307005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3DC0" w14:textId="3FEE02B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B867" w14:textId="6B2D5B0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3676" w14:textId="022C7AF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2E0D" w14:textId="1D8EC79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72C1" w14:textId="5A80EF6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1B45" w14:textId="11419E8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089704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2DC8" w14:textId="34AF51E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61324" w14:textId="42529F5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42D8" w14:textId="2ED887F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0833" w14:textId="29FDF5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5B0F" w14:textId="168F4DE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005A" w14:textId="72F4814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557D" w14:textId="13F094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12EABAB8" w14:textId="77777777" w:rsidR="00042CAC" w:rsidRPr="00F36952" w:rsidRDefault="00042CAC" w:rsidP="008C21EE">
      <w:pPr>
        <w:pStyle w:val="a8"/>
      </w:pPr>
    </w:p>
    <w:p w14:paraId="138232A3" w14:textId="55BDBB83" w:rsidR="00E13FD9" w:rsidRPr="00F36952" w:rsidRDefault="00E13FD9" w:rsidP="008C21EE">
      <w:pPr>
        <w:pStyle w:val="a8"/>
      </w:pPr>
      <w:bookmarkStart w:id="261" w:name="_Toc176141049"/>
      <w:r w:rsidRPr="00F36952">
        <w:t xml:space="preserve">Таблица </w:t>
      </w:r>
      <w:r w:rsidR="001D47D3" w:rsidRPr="00F36952">
        <w:t>2.4.2</w:t>
      </w:r>
      <w:r w:rsidRPr="00F36952">
        <w:t>. Прирост тепловой нагрузки на горячее водоснабжение в проектируемых жилых зданиях на период актуализации схемы теплоснабжения, Гкал/ч</w:t>
      </w:r>
      <w:bookmarkEnd w:id="261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36952" w14:paraId="717F0703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60"/>
          <w:p w14:paraId="3A44EF49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86BC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8B26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1B21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9CC6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4554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627D" w14:textId="1E9F232F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2FA882AC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E15F" w14:textId="5941531D" w:rsidR="00A81C78" w:rsidRPr="00F36952" w:rsidRDefault="00AA3593" w:rsidP="008C21EE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Прирост тепловой нагрузки на г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рячее водоснабжение</w:t>
            </w:r>
            <w:r w:rsidRPr="00F36952">
              <w:rPr>
                <w:color w:val="000000"/>
                <w:szCs w:val="28"/>
              </w:rPr>
              <w:t xml:space="preserve"> </w:t>
            </w:r>
            <w:r w:rsidR="00A81C78" w:rsidRPr="00F36952">
              <w:rPr>
                <w:color w:val="000000"/>
                <w:szCs w:val="28"/>
              </w:rPr>
              <w:t>жилищного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EC6EB" w14:textId="10DADCC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1CAD5" w14:textId="47BB4FB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F46B1" w14:textId="00AAA32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7AAC6" w14:textId="42E84EF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F49CA" w14:textId="15AA75A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EBEC0" w14:textId="5880113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6AE3AF65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DFCA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B4A63" w14:textId="24803D6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17123" w14:textId="2641A62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E15E4" w14:textId="714E9B2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AC549" w14:textId="400A76C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F6C4B" w14:textId="4F514C0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A4CDE" w14:textId="2969558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28D27B79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B239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E0A5A" w14:textId="0ED6D0D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FE9C5" w14:textId="22ACE6B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82AEB" w14:textId="0036BE7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3590E" w14:textId="2CDF920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C4635" w14:textId="27FE654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E03BF" w14:textId="1B85634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11CDC2E8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9691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808B3" w14:textId="4D6FA9F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29492" w14:textId="37BADE7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A5AD7" w14:textId="7A890EC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AD9E" w14:textId="06A18DF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05320" w14:textId="7D3E48A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1CC76" w14:textId="506289E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2B82D2C8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F14F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831ED" w14:textId="20FE064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01CDA" w14:textId="015ABF0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FA32C" w14:textId="216F386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3AFDE" w14:textId="3670397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EAC2C" w14:textId="254396F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FC344" w14:textId="028CC41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387E0EBF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1CA5" w14:textId="77777777" w:rsidR="00A81C78" w:rsidRPr="00F36952" w:rsidRDefault="00A81C78" w:rsidP="008C21EE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0C58D" w14:textId="5C7FFCA0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835F" w14:textId="1256026C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7A27D" w14:textId="1FA155E6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15A1F" w14:textId="58279EC4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B2063" w14:textId="19651A99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680F6" w14:textId="3D79B81B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C7879EE" w14:textId="77777777" w:rsidTr="00E84AE7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883C3" w14:textId="5BFC06A6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3A987" w14:textId="5991136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B8A25" w14:textId="5ACD74F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F68B7" w14:textId="047353A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0DB98" w14:textId="128C030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52905" w14:textId="1510608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34D47" w14:textId="06243C7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62F8F6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A70D6" w14:textId="55D6D7EC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77F42" w14:textId="3F90E2D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9E5B0" w14:textId="522C16D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D5B31" w14:textId="3DED745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040DE" w14:textId="4E1ED7E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544DD" w14:textId="0740F97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9F4F" w14:textId="7F61B57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356CB0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D96B2" w14:textId="0F68A102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B058D" w14:textId="30FDBCF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0D8B9" w14:textId="5A13CC1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71DA1" w14:textId="58579A2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87CF6" w14:textId="145C261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EAA2E" w14:textId="4FC023B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3851F" w14:textId="01846D0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D996A6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6CFEA" w14:textId="555DB3B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302B9" w14:textId="32327C7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C4E53" w14:textId="21D7DF9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574D5" w14:textId="3891404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FEF6F" w14:textId="6F099BB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17048" w14:textId="40EC4C8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D56D8" w14:textId="7C81B14D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E5125A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37AF0" w14:textId="34C88999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FFF5D" w14:textId="28BB428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452C6" w14:textId="365068D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85FEB" w14:textId="4DA2672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47E68" w14:textId="5043794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232EC" w14:textId="69486D1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86B16" w14:textId="5A942E1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4C1419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387A" w14:textId="7C0B1F3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A517" w14:textId="63A1A96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5E77" w14:textId="7B57C54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BF7D" w14:textId="3E0F8BC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0A76" w14:textId="65DFF7D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0180" w14:textId="2FF860B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3A8F" w14:textId="2C04F10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E148E5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65C3" w14:textId="6B29B62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C8B3" w14:textId="19F9CC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5337" w14:textId="59E7578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5D2B" w14:textId="0676DC7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FB95" w14:textId="0DE7B8A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6F7A" w14:textId="59B9C9A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67FA" w14:textId="05026C8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8A14E0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024E" w14:textId="5651FAB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69B8" w14:textId="525703E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633A" w14:textId="4BEA97E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886E" w14:textId="05DBC5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AE11" w14:textId="73E4E50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8E4D" w14:textId="58B85E0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0ECC" w14:textId="6DD1B3F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843745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1293" w14:textId="433388C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5571" w14:textId="5E91AC7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80D4" w14:textId="3DE593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285F" w14:textId="08276ED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98CD" w14:textId="471272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FDF0" w14:textId="4DF17E4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B7A2" w14:textId="6CBDFC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EDFEA7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8ADE" w14:textId="36D013B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4F3F" w14:textId="1E59C99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139A" w14:textId="27C3D13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F48E" w14:textId="5F56E29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BDEF" w14:textId="0BD0BB9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4534" w14:textId="2687E4B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AB63" w14:textId="4B5CFE3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315496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36C9" w14:textId="743D915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A446" w14:textId="69F4058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D071" w14:textId="5A66B5C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7609" w14:textId="3A1D36B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2231" w14:textId="482EEDA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936E" w14:textId="229EE5A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D6CD" w14:textId="779DE1B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7456DB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6AA1" w14:textId="4A5505D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9DBF" w14:textId="339FCD8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9183" w14:textId="2DF42A5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225D" w14:textId="4D29903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001B" w14:textId="2F94D07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0018" w14:textId="4CB8963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9554" w14:textId="228F67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45A8EC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DF4B" w14:textId="6AD4FA2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F85F" w14:textId="126FD83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09DC" w14:textId="22CAE41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235A" w14:textId="381F034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F2C8" w14:textId="79822C8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E09D" w14:textId="4E419B5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A78D" w14:textId="29F634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4F4498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8DB4" w14:textId="4D04F42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1B83" w14:textId="159893F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6ABA" w14:textId="2FACFE2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17E5" w14:textId="6987643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7A1E" w14:textId="6EE846A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A724" w14:textId="0CBDCD6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EC8B" w14:textId="2E216A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86F091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2F8F" w14:textId="445F2C1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5C4A" w14:textId="68F8942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4679" w14:textId="39266D1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3D4A" w14:textId="75E7EDD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159A" w14:textId="707849F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86FF" w14:textId="155F080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9424" w14:textId="0A2A6B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52CC0A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786F" w14:textId="06FAC92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416C" w14:textId="4BE80FA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92E5" w14:textId="2D0BC8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19AF" w14:textId="5B65E82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14C8" w14:textId="257649B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1E0F" w14:textId="3FC7C74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2ABF" w14:textId="59C7F3B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470155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686F" w14:textId="6FD305D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278A" w14:textId="35EE90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C255" w14:textId="7D3A957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119E" w14:textId="6F71FF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2B2F6" w14:textId="6B9A896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7C08" w14:textId="5F4C3F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11A1" w14:textId="5C350AB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76BC48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B23A" w14:textId="054F755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2C12" w14:textId="1EF3790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6F94" w14:textId="2C9553E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4DB7" w14:textId="11B9D03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5439" w14:textId="3FD2C19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FA88" w14:textId="6AF5C92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F57E" w14:textId="50DA57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553188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5713" w14:textId="66BF8BD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456D" w14:textId="2A2CB32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320E" w14:textId="7E5EC70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F330" w14:textId="2EE291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69CE" w14:textId="576FCB4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D6EE" w14:textId="348ACC5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532A" w14:textId="136F387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7D3A38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85BC" w14:textId="78E5256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2CE0" w14:textId="43A7A60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7454" w14:textId="32BF60E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8405" w14:textId="52E24F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94ED" w14:textId="4963912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0B2A" w14:textId="2721F4F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ED2D" w14:textId="2FED820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B04FF9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27A6" w14:textId="3F1122F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D375" w14:textId="02F5E03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2CA3" w14:textId="7FEB17E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29E1" w14:textId="0AF334A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6D36" w14:textId="0EDE42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A49C" w14:textId="1206037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AF0A" w14:textId="5A65CC7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FE7031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AECE" w14:textId="6C67C48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C6BE" w14:textId="3F8BA52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1973" w14:textId="5A3BDC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33FD" w14:textId="07B1F82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27E9" w14:textId="47F096B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D58E" w14:textId="538EF06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A678" w14:textId="6134D33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396BD1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62DE" w14:textId="566B9FD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A168" w14:textId="6021F2F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0CE9" w14:textId="73325BD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49B2" w14:textId="4DA71DE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FFAA" w14:textId="11E4F50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F9F9" w14:textId="744A01E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7770" w14:textId="66DC000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61F609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ADB6" w14:textId="27222D8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0C49" w14:textId="088A1F1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3F62" w14:textId="2D77367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7DE7" w14:textId="14B78D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BE98" w14:textId="0A13E33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7F20" w14:textId="76D00B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A10E" w14:textId="2F89E74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B946A2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1B3C" w14:textId="65399FC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7DE1" w14:textId="147EA32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D33D" w14:textId="151E332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B556" w14:textId="460872A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667C" w14:textId="6046F3D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4609" w14:textId="1C86BA8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C0CE" w14:textId="739806C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CFB7C7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AF9C" w14:textId="0C5B2CE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C6EA" w14:textId="6CA274F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F7A5" w14:textId="0BB18FC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3959" w14:textId="264FAF8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0551" w14:textId="38EB2B7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C32D" w14:textId="7FFEE0E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6B84" w14:textId="760B3A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2E61FE1B" w14:textId="77777777" w:rsidR="0013732F" w:rsidRPr="00F36952" w:rsidRDefault="0013732F" w:rsidP="008C21EE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Cs w:val="28"/>
        </w:rPr>
      </w:pPr>
    </w:p>
    <w:p w14:paraId="34DDB347" w14:textId="5C4585EA" w:rsidR="00E13FD9" w:rsidRPr="00F36952" w:rsidRDefault="00E13FD9" w:rsidP="008C21EE">
      <w:pPr>
        <w:pStyle w:val="a8"/>
      </w:pPr>
      <w:bookmarkStart w:id="262" w:name="_Toc176141050"/>
      <w:bookmarkStart w:id="263" w:name="sub_13303"/>
      <w:r w:rsidRPr="00F36952">
        <w:t xml:space="preserve">Таблица </w:t>
      </w:r>
      <w:r w:rsidR="001D47D3" w:rsidRPr="00F36952">
        <w:t>2.4.3</w:t>
      </w:r>
      <w:r w:rsidRPr="00F36952">
        <w:t>. Снижение тепловой нагрузки на отопление и вентиляцию в сносимых жилых зданиях на период а</w:t>
      </w:r>
      <w:r w:rsidRPr="00F36952">
        <w:t>к</w:t>
      </w:r>
      <w:r w:rsidRPr="00F36952">
        <w:t>туализации схемы теплоснабжения, Гкал/ч</w:t>
      </w:r>
      <w:bookmarkEnd w:id="262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36952" w14:paraId="0F2B67BB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63"/>
          <w:p w14:paraId="5A7E883C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46C1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359A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52677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950C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C3E7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46E4" w14:textId="043D148C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4E961B7C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2EAE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Снижение тепловой нагрузки ото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ления и вентиляции жилищного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67019" w14:textId="108C8BF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75356" w14:textId="64631BD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4E56E" w14:textId="42F3E76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288F9" w14:textId="14FBFDE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D9466" w14:textId="3ED6EF6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2BBA8" w14:textId="5665E2ED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6BE66F29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3CC2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CE114" w14:textId="5665F87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386D2" w14:textId="3DA9A52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7F5DD" w14:textId="5BF93DF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FF560" w14:textId="160B855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58C2" w14:textId="42B0AEB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B1877" w14:textId="7B98ECF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3B0343A4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6153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5024" w14:textId="5DFB3F4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46E9E" w14:textId="403839FD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45F6B" w14:textId="77AFB2F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D524E" w14:textId="00346FB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B4A49" w14:textId="471CB34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DA518" w14:textId="718C091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4A50835A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ADB8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315BB" w14:textId="0E219B3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56F03" w14:textId="1295134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0BC40" w14:textId="48110A2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2CE3F" w14:textId="7E985AA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F2F6A" w14:textId="1FB17A4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AB7F9" w14:textId="49819F0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338D8091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00DF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A1113" w14:textId="21FACBD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DEA3B" w14:textId="610D555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FBB96" w14:textId="5949886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C67BE" w14:textId="7C94908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4E6C7" w14:textId="29A7A7E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6126B" w14:textId="15AF9B5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296EDD13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1184" w14:textId="77777777" w:rsidR="00A81C78" w:rsidRPr="00F36952" w:rsidRDefault="00A81C78" w:rsidP="008C21EE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EE2CD" w14:textId="7EA0497A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F90E3" w14:textId="5339FC02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63A10" w14:textId="10B8387A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E83B3" w14:textId="79AD3F24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F6F07" w14:textId="196570E9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322E7" w14:textId="74544855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B864130" w14:textId="77777777" w:rsidTr="00E84AE7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3DDC6" w14:textId="79D00311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FAD6E" w14:textId="0A6DA39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D06CB" w14:textId="7796023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A4534" w14:textId="46C3503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DC338" w14:textId="5BBBEC5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71854" w14:textId="375B1F9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3851" w14:textId="4229687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4DE123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F860A" w14:textId="33AD9F91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5D892" w14:textId="7E291EE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20F96" w14:textId="6D93157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CD052" w14:textId="7777CD3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0CA07" w14:textId="2166DBB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3727E" w14:textId="718F54B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C20AC" w14:textId="4DC81C5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0A8A26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EB15E" w14:textId="7B4ED545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70949" w14:textId="7A7DA29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C20D1" w14:textId="61AA895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3CFF6" w14:textId="371A2BD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DE8A3" w14:textId="438F32D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267A3" w14:textId="281EA58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EE1C8" w14:textId="2BBDB4F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6DDCD6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A2C4C" w14:textId="55E7802A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216FB" w14:textId="079EA89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87DF1" w14:textId="198843C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44975" w14:textId="781CB57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31594" w14:textId="3DCDD1C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F7CD8" w14:textId="16AFEA3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55F81" w14:textId="3F4188E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73F87D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EA837" w14:textId="254D9BAD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802BF" w14:textId="3040B94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E3F23" w14:textId="15A98C6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9152D" w14:textId="2FCF509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E5C08" w14:textId="2849B2B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D5BFA" w14:textId="4C28C2A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E3AB7" w14:textId="4D8A4AFD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9AA201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818A" w14:textId="73A5B69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8DCE" w14:textId="38016E8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0FA6" w14:textId="23A420E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17DD" w14:textId="1021AD0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5AD8" w14:textId="302A1EC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D6FA" w14:textId="1910028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0BBC" w14:textId="3F948F8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871C59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B2E8" w14:textId="53B371E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34DD" w14:textId="5121F0F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E02C" w14:textId="2D8000C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C24F" w14:textId="34B56A0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5819" w14:textId="6CF1C4B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733F" w14:textId="4DF4E10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329F" w14:textId="06DA7E0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5AF697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1FA7" w14:textId="077A02A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4108" w14:textId="3DC8D40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9105" w14:textId="209090A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40BC" w14:textId="4E8FCF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56EB" w14:textId="4EDD3ED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617F" w14:textId="499904C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FCCF" w14:textId="3A19795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F0FAAE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D305" w14:textId="5D6102F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4A19" w14:textId="7DAC292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6E69" w14:textId="339016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7702" w14:textId="1BC215B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386F" w14:textId="4C37442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B05A" w14:textId="6EA1074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35BE" w14:textId="6F2420E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7F25A9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3F39" w14:textId="511A090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6FB6" w14:textId="4E7536D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524B" w14:textId="29AAFCE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AB0F" w14:textId="777641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57E8" w14:textId="62A82E3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49FC" w14:textId="6A0CDC5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EED5" w14:textId="10CD356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F1179F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0EFB" w14:textId="4558487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73D9" w14:textId="5E06761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1C4F" w14:textId="1F3C2CF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B953" w14:textId="185E304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6896" w14:textId="0510A0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2E9E" w14:textId="7D8D1D2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1AFF" w14:textId="18B2B8E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AA2E67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A2BD" w14:textId="039247F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E921" w14:textId="493F186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60DF" w14:textId="238114A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023D" w14:textId="3C206C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8C9E" w14:textId="4ACEDAB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548F" w14:textId="08B0FF0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9D2F" w14:textId="579FF0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2C1B6C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687B" w14:textId="0EB321D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2880" w14:textId="0906CDA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8CF7" w14:textId="23BBF9F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D119" w14:textId="6E0C456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7F1B" w14:textId="399B6D9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EC2E" w14:textId="720E09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4B1E" w14:textId="501C05E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4298D7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09CA" w14:textId="0950A7B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7801" w14:textId="5FECCE2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8E51" w14:textId="6B2AFAC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65A3" w14:textId="5650C9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D822" w14:textId="76B4CA1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79D9" w14:textId="1E3F77C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7071" w14:textId="3AD1188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2C9632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1115" w14:textId="0AE1D3A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4BA3" w14:textId="7D58503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938B" w14:textId="08E1DC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017B" w14:textId="055FFF8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9830" w14:textId="478295D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2E60" w14:textId="6D6BAE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D08D" w14:textId="0158AB4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1E4A76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9B6B" w14:textId="63929CD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14B6" w14:textId="17DCBA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76D6" w14:textId="7537A19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DF16" w14:textId="19F88C0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25D5" w14:textId="769A8D0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4A3A" w14:textId="64B095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51A3" w14:textId="2E2F131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671F7D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849D" w14:textId="18E39F1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5A6B" w14:textId="6B72B0D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9D8E" w14:textId="1AF78B0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0C9B" w14:textId="355AF68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5CBD" w14:textId="14B30F0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B4FA" w14:textId="0FD3B2A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8707" w14:textId="1177B10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B17EDF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4326" w14:textId="023A887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FF6B" w14:textId="7B05542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73F4" w14:textId="6F19BB8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2771" w14:textId="4253895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DEAF" w14:textId="22AD774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C81A" w14:textId="6773111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66D6" w14:textId="66D49F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89B6D9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0EDA" w14:textId="5590A17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66D0" w14:textId="4C25461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F415" w14:textId="0BBD0F3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ABC9" w14:textId="235E4A2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15E9" w14:textId="572603B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67F6" w14:textId="463DC3C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F374" w14:textId="351562C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0AE1AF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6DB6" w14:textId="41797DF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D02F" w14:textId="62C2E91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8A9" w14:textId="2A0CCF8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C037" w14:textId="1F5E5A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C922" w14:textId="0D9C42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FE4F" w14:textId="1D946B8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F830" w14:textId="7EF46AD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89C7EC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1AD3" w14:textId="30D96C1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AC0C1" w14:textId="426CFFB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9D7C" w14:textId="71FF1D8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61B6" w14:textId="4CECE51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376B" w14:textId="1F8FFC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D579" w14:textId="26F4CF3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2F03" w14:textId="6089C16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A93BDC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49DA" w14:textId="2E186FA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FFB2" w14:textId="1D10E8C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1ECB" w14:textId="3A5CCC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FE08" w14:textId="4017B74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39CC" w14:textId="4175B4F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0620" w14:textId="690BD7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CA40" w14:textId="396F7AC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DF06EB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8FC2" w14:textId="29EA875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E2FD" w14:textId="4740DF7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D1C2" w14:textId="11E204F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F51D" w14:textId="3AFD63E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3A1F" w14:textId="290FB43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6FE8" w14:textId="428C96C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FD69" w14:textId="515794F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04C76C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49748" w14:textId="0F9104E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8A76" w14:textId="5DD18B1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9A86" w14:textId="758E313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CF5C" w14:textId="590E16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DD9B" w14:textId="30484C5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4D57" w14:textId="281C7A6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C7C3" w14:textId="36F3875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0719F0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A290" w14:textId="634E755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21DD" w14:textId="7FFE53F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F3ED" w14:textId="46740A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A05D" w14:textId="1502DF4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04BF" w14:textId="56DBA47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020E" w14:textId="59B72AA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B7C9" w14:textId="7A447C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6B6FA5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462E" w14:textId="2E65ED5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1181" w14:textId="38B9201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3D95" w14:textId="7FC6C49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E0D" w14:textId="31AFFEE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2928" w14:textId="7C84191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B49A" w14:textId="5FA50FD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6650" w14:textId="30997B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50DBF92A" w14:textId="77777777" w:rsidR="00E13FD9" w:rsidRPr="00F36952" w:rsidRDefault="00E13FD9" w:rsidP="008C21EE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Cs w:val="28"/>
        </w:rPr>
      </w:pPr>
    </w:p>
    <w:p w14:paraId="21F2A377" w14:textId="5F6F44BA" w:rsidR="00E13FD9" w:rsidRPr="00F36952" w:rsidRDefault="00E13FD9" w:rsidP="008C21EE">
      <w:pPr>
        <w:pStyle w:val="a8"/>
      </w:pPr>
      <w:bookmarkStart w:id="264" w:name="_Toc176141051"/>
      <w:bookmarkStart w:id="265" w:name="sub_13304"/>
      <w:r w:rsidRPr="00F36952">
        <w:t xml:space="preserve">Таблица </w:t>
      </w:r>
      <w:r w:rsidR="001D47D3" w:rsidRPr="00F36952">
        <w:t>2.4.4</w:t>
      </w:r>
      <w:r w:rsidRPr="00F36952">
        <w:t>. Снижение тепловой нагрузки горячего водоснабжения в сносимых жилых зданиях на период акту</w:t>
      </w:r>
      <w:r w:rsidRPr="00F36952">
        <w:t>а</w:t>
      </w:r>
      <w:r w:rsidRPr="00F36952">
        <w:t>лизации схемы теплоснабжения, Гкал/ч</w:t>
      </w:r>
      <w:bookmarkEnd w:id="264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36952" w14:paraId="70169C8B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65"/>
          <w:p w14:paraId="37DD03C8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D75E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F51C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0358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2E72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9F56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6A80" w14:textId="4B281E57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2D730E2B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7DDA" w14:textId="59186FEA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Снижение тепловой нагрузки </w:t>
            </w:r>
            <w:r w:rsidR="00AA3593" w:rsidRPr="00F36952">
              <w:rPr>
                <w:color w:val="000000"/>
                <w:szCs w:val="28"/>
              </w:rPr>
              <w:t>ГВС</w:t>
            </w:r>
            <w:r w:rsidRPr="00F36952">
              <w:rPr>
                <w:color w:val="000000"/>
                <w:szCs w:val="28"/>
              </w:rPr>
              <w:t xml:space="preserve"> жилищного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8E9B1" w14:textId="5006365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9E871" w14:textId="2878F17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71949" w14:textId="76AC2E6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1BE05" w14:textId="4C917A0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377A4" w14:textId="35EB863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1C6C4" w14:textId="366CE3F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7BC37555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4D9B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4FFCF" w14:textId="03DDAFB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69380" w14:textId="0CE5B9B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54D2B" w14:textId="1F2C5B2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E693F" w14:textId="3DB4AAD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8950B" w14:textId="695FF70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A83EB" w14:textId="658E873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3B7A5DD1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291B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AA197" w14:textId="638DCAF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5DADA" w14:textId="01EB38C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98B20" w14:textId="302441B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B31BA" w14:textId="668055C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F8403" w14:textId="7103410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83FF4" w14:textId="2052DE4D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8C21EE" w:rsidRPr="00F36952" w14:paraId="1A085F8A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DD29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A5D9C" w14:textId="3D945D1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62334" w14:textId="0E68606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173B4" w14:textId="2856C00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BD4C" w14:textId="599B23A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ADEA8" w14:textId="21AF75D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CA8E6" w14:textId="681F13F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02D87F1C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FEC2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B3935" w14:textId="569133D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E9333" w14:textId="5E6E7F3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1E990" w14:textId="3C20FA7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A1194" w14:textId="16F8E8F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1338E" w14:textId="500204C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3B1CC" w14:textId="25F1FC4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7441FDF3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F7CA" w14:textId="77777777" w:rsidR="00A81C78" w:rsidRPr="00F36952" w:rsidRDefault="00A81C78" w:rsidP="008C21EE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EE293" w14:textId="6C818A3C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6F8FF" w14:textId="7F3BBE6B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B0F14" w14:textId="056291A0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E2DD5" w14:textId="1581CF8C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12DBA" w14:textId="1F1C5B19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42164" w14:textId="260393E3" w:rsidR="00A81C78" w:rsidRPr="00F36952" w:rsidRDefault="00A81C78" w:rsidP="008C21EE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CF88308" w14:textId="77777777" w:rsidTr="00E84AE7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8409A" w14:textId="211D4E25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30806" w14:textId="14862B4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8ADF" w14:textId="1C751DC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76BCC" w14:textId="545CC5D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F4255" w14:textId="7B05FC9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08CD3" w14:textId="1F393BC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73B3D" w14:textId="0C7564D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BBDBC8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784A7" w14:textId="7EA79E7B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8BDBA" w14:textId="23BD87F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37837" w14:textId="7A64D5D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7A254" w14:textId="0589F64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B743D" w14:textId="50CC6D2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72E97" w14:textId="04C9292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15F3" w14:textId="044E881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E88A60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587AB" w14:textId="35064501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266B0" w14:textId="58407CB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A574A" w14:textId="4A0A234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37432" w14:textId="08C89B7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D727D" w14:textId="1CFF415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DF475" w14:textId="28C4543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81E8B" w14:textId="10B318C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0A556A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5DA65" w14:textId="181B670D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82098" w14:textId="044ACBD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74123" w14:textId="449DE51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A8DFF" w14:textId="2C372BF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61E8A" w14:textId="62BA53C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E8918" w14:textId="7BC7950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E4C63" w14:textId="38F487C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24629D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ABCC2" w14:textId="205CC363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821D6" w14:textId="715D65D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6F3E6" w14:textId="29EB1EA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77A45" w14:textId="087E9BA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AA05A" w14:textId="385F080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7D21" w14:textId="67CD9DD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B2C0F" w14:textId="2E5DED8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E3C8C9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261E" w14:textId="6F7C7B7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3C05" w14:textId="082A083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4D9B" w14:textId="58E0434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F937" w14:textId="6B30ED9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9EE1" w14:textId="739ED6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E6CB" w14:textId="2D16052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D769" w14:textId="7CDC27D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63CE97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8412" w14:textId="4944A04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87E0" w14:textId="5C1F780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4DFA" w14:textId="6E94BFB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531B" w14:textId="0339CED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D9C5" w14:textId="646034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45CB" w14:textId="60FAB9A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4475" w14:textId="534FA41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090209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2D1C" w14:textId="0267E89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4B76" w14:textId="7F1FDDC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C1DC" w14:textId="395975F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0684" w14:textId="2269153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B783" w14:textId="0251D20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1A52" w14:textId="39BB615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8DD6" w14:textId="2DCF09E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5C1C23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E0A8" w14:textId="463E56E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5AA7" w14:textId="232ACAF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BFC3" w14:textId="6776626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88DC" w14:textId="1413EB3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44C6" w14:textId="6EE400D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4C80" w14:textId="3F3D63C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ABE8" w14:textId="7E5F426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64F2A1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9723" w14:textId="5AB8C53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0DC7" w14:textId="1B914AC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7313" w14:textId="103F93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42F9" w14:textId="662B702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FE3C" w14:textId="0BD8F46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0AFA" w14:textId="3177578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0817" w14:textId="63A4E44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449993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254B" w14:textId="3C20A61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9AE4" w14:textId="75CF693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0534" w14:textId="3E44C32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76B4" w14:textId="45640A5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B6ED" w14:textId="77D46C4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6C46" w14:textId="791A3F5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B2E4" w14:textId="425E74D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26C2BC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8CC8" w14:textId="1901E0D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A367" w14:textId="1A90D01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A2F3" w14:textId="4C582C3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19C5" w14:textId="60A86CB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7E12" w14:textId="6B27880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5AC5" w14:textId="470EAAB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166D" w14:textId="16C2BEF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E5E184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B635" w14:textId="225E6F6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D038" w14:textId="6F18212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BA53" w14:textId="45AE472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F504" w14:textId="7549E10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85C0" w14:textId="6C3780E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F4C8" w14:textId="21C55FE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9B49" w14:textId="0CF9D5D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C85C61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71E8" w14:textId="1A822E8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97A5" w14:textId="2394508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378E" w14:textId="72D7E09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3FA5" w14:textId="4E04305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567D" w14:textId="7AEFDD8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C012" w14:textId="4DC81B2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3108" w14:textId="271CC04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5EE089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27F0" w14:textId="75ED97B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277D" w14:textId="7F8806D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9F48" w14:textId="43625FA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61D4" w14:textId="1B21B14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CABD" w14:textId="1BC98DE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5FC8" w14:textId="5294176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56CE" w14:textId="74D455F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B4D095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1D9D" w14:textId="10DF1A6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CF93" w14:textId="36A329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1570" w14:textId="31F2B53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5E21" w14:textId="6AE8538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D5F4" w14:textId="6ED938B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D3CC" w14:textId="2185073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1100" w14:textId="6484042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4FA18F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1383" w14:textId="6031D08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4D13" w14:textId="30C9166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AC7D" w14:textId="57307F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2867" w14:textId="3565139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CDF5" w14:textId="7A96EA1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2857" w14:textId="47CE0A6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6082" w14:textId="30E73C7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E00DDE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AF58" w14:textId="4A7B773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A73A" w14:textId="6EA598F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10E5" w14:textId="1D02C2B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FD35" w14:textId="02EFEB0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8FD4" w14:textId="50A6D6F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8CFD" w14:textId="7E17E2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78A4" w14:textId="02A839B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77DCF2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FB3" w14:textId="0762A85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D081" w14:textId="1ECCE32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D3D6" w14:textId="6A364FC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6C97" w14:textId="445C691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D15E" w14:textId="71E357E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EE5F" w14:textId="38A32A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8995" w14:textId="34747CB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F510F3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E395" w14:textId="6600522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B1DB" w14:textId="2B58895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F985" w14:textId="511A755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50CA" w14:textId="6836FA5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1766" w14:textId="5550F86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5882" w14:textId="19BD72E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2C66" w14:textId="45434FD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D86A61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43E4" w14:textId="2CD3ABB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6C86" w14:textId="5689453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43B2" w14:textId="4806099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D69C" w14:textId="07D5F78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FB6E" w14:textId="33F278A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A638" w14:textId="116AABA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8477" w14:textId="04D4D9B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7146AA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B60B" w14:textId="0D69ECE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6BA2" w14:textId="50625A8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0311" w14:textId="4DCA718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5527" w14:textId="1FFBFC1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98EE" w14:textId="12BD2B9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9B2E" w14:textId="4D72F98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20CF" w14:textId="4A4A8A4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774A45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977B" w14:textId="2AF2E06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2B77" w14:textId="3CDB529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4FA5" w14:textId="43B2736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377E" w14:textId="41B65FD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D2B5" w14:textId="44DD82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665C" w14:textId="0A73344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B3F6" w14:textId="5884061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BC70BF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158C" w14:textId="628F7C7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5136" w14:textId="6AE5294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44AD" w14:textId="2000FA1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ACAB" w14:textId="6388DE9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CD80" w14:textId="75E385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75DF" w14:textId="3C3C007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EC10" w14:textId="73BEF32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814E35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AB25" w14:textId="5AE7563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9A29" w14:textId="10FF2ED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EA24" w14:textId="5018E6B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395A" w14:textId="664D7B1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F61A" w14:textId="0BCBB74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3D6D" w14:textId="2FC549B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73B6" w14:textId="72CCCC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75D79F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1CE2" w14:textId="0F31206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E97C" w14:textId="4A5C405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1CA7" w14:textId="2D6C596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90E01" w14:textId="221D206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2651" w14:textId="7349AC3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9EE8" w14:textId="33749AC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0DEF" w14:textId="1B574D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4528BE7C" w14:textId="77777777" w:rsidR="002C0AE7" w:rsidRPr="00F36952" w:rsidRDefault="002C0AE7" w:rsidP="008C21EE">
      <w:pPr>
        <w:pStyle w:val="a8"/>
      </w:pPr>
      <w:bookmarkStart w:id="266" w:name="sub_13305"/>
    </w:p>
    <w:p w14:paraId="44B7E88C" w14:textId="77777777" w:rsidR="002C0AE7" w:rsidRPr="00F36952" w:rsidRDefault="002C0AE7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63797CFF" w14:textId="47207F13" w:rsidR="00E13FD9" w:rsidRPr="00F36952" w:rsidRDefault="00E13FD9" w:rsidP="008C21EE">
      <w:pPr>
        <w:pStyle w:val="a8"/>
      </w:pPr>
      <w:bookmarkStart w:id="267" w:name="_Toc176141052"/>
      <w:r w:rsidRPr="00F36952">
        <w:lastRenderedPageBreak/>
        <w:t xml:space="preserve">Таблица </w:t>
      </w:r>
      <w:r w:rsidR="001D47D3" w:rsidRPr="00F36952">
        <w:t>2.4.5</w:t>
      </w:r>
      <w:r w:rsidRPr="00F36952">
        <w:t>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</w:r>
      <w:bookmarkEnd w:id="267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36952" w14:paraId="179558AB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66"/>
          <w:p w14:paraId="639351D0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8BCE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1F3F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A3AF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245A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57E1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1BA6" w14:textId="4E640602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7327DF63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55C9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Прирост тепловой нагрузки ото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ления и вентиляции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2ECAB" w14:textId="6693E060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E1E23" w14:textId="5910606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6D929" w14:textId="2B1C74A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5FFCB" w14:textId="1502D93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2D901" w14:textId="02328F7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BAF11" w14:textId="2C7ACFC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1692C116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CC5A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98E68" w14:textId="6FCBB37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91355" w14:textId="520810A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77EC4" w14:textId="45C510C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70BB4" w14:textId="7413E94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8E4D1" w14:textId="10AAFF4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ED309" w14:textId="2D41060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40968BA9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210B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E5CE0" w14:textId="1CC07A2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DF692" w14:textId="5C35D68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9247F" w14:textId="19324E5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CD5D" w14:textId="58C27A9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84F95" w14:textId="7BAFF02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20F6C" w14:textId="47B9E28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3C0DA86" w14:textId="77777777" w:rsidTr="00E84AE7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89BAC" w14:textId="5F35FC98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9080D" w14:textId="6B0DE9CE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6AA25" w14:textId="256E37C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A3BF7" w14:textId="38FFD2C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B2336" w14:textId="3D1D2AA4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29619" w14:textId="60F38038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521DD" w14:textId="02FE8594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8854352" w14:textId="77777777" w:rsidTr="00E84AE7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C2C35" w14:textId="6346B3BF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8CBD1" w14:textId="2237BA4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FCD3E" w14:textId="581DD1A2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1A5D5" w14:textId="1CAF8A40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39BD8" w14:textId="5843129A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E818A" w14:textId="0A8A3502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C5D55" w14:textId="35DA0BE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024C181" w14:textId="77777777" w:rsidTr="00E84AE7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47888" w14:textId="551907F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0C7C8" w14:textId="2246A4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D1D58" w14:textId="7EB9656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BA312" w14:textId="0B02A7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BA4CE" w14:textId="5E2C097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66AD" w14:textId="15CCF80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5CDCC" w14:textId="1F5A85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356F30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06D1F" w14:textId="70F1E6B4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71075" w14:textId="408A841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F3C4F" w14:textId="2CAD44A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97A71" w14:textId="6691685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B0F6D" w14:textId="7241FEB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BA249" w14:textId="611392F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DB49E" w14:textId="6AA3081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A3235A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64776" w14:textId="443B5C7C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02D45" w14:textId="01C8842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7AC6" w14:textId="76DB8A9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3B513" w14:textId="1A84361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68E1D" w14:textId="0CBEB95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6E42C" w14:textId="360C9E7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C4C92" w14:textId="0B45F60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E5DBDA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60B5" w14:textId="27783F0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A2F9" w14:textId="10A3470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EC2D" w14:textId="19A6AC3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29ED" w14:textId="70675A2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500C" w14:textId="47C7B21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CC3B" w14:textId="599AF7E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AE42" w14:textId="3EC3F73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02BD6E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3F18" w14:textId="443B6625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8450" w14:textId="3BC32DF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CFFF" w14:textId="616FB1A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48CC" w14:textId="7415777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87F6" w14:textId="53B4D54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B7A4" w14:textId="739CF8E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EF2A" w14:textId="6267738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F4B236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420D" w14:textId="32060AB8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A6F2" w14:textId="68A8BAA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4A90" w14:textId="748AD11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3615" w14:textId="20D8E30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66D8" w14:textId="4B0FB20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548D" w14:textId="4347E6B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54CD" w14:textId="7968110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EAECD4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D61A" w14:textId="285A9FA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848E" w14:textId="5DBDE9F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FEA6" w14:textId="355290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EF95" w14:textId="0034658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19B3" w14:textId="109A6F6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9129" w14:textId="714E09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C761" w14:textId="71810E0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FC037D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D137" w14:textId="39039D5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F0F6" w14:textId="40B7AD9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003C" w14:textId="623ACB7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C2BB" w14:textId="1F3AD50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5DF9" w14:textId="4968C1F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CB5C" w14:textId="048CEF4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6135" w14:textId="42DC707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F38A8E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6003" w14:textId="0662A60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1C25" w14:textId="7B8CDC8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951B" w14:textId="2266C85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E23B" w14:textId="4DEA2D9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DED5" w14:textId="668F25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4C59" w14:textId="0E9D94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CA4C" w14:textId="73B952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0E42E4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0028" w14:textId="0D23A5D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C365" w14:textId="6154012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AA65" w14:textId="09F812A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C115" w14:textId="7B41B0C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F4AE" w14:textId="6B20CB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9DF0" w14:textId="221FF7E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DB27" w14:textId="3EA9B95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9D1302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1BBA" w14:textId="5C5BB46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A8C8" w14:textId="7B38B07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BE06" w14:textId="0DA16B4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BCF4" w14:textId="1C23FE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AF23" w14:textId="545E3D6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AB09" w14:textId="2CC1853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192B" w14:textId="2FC0F54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513030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53F4" w14:textId="2CE09A1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9C0C" w14:textId="42FB086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3B1F" w14:textId="1FB276A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E809" w14:textId="228D83F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5797" w14:textId="133AFF5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3025" w14:textId="523D567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D1AF" w14:textId="233E418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0D2099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4FA7" w14:textId="490BFE2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9C45" w14:textId="7EB8ABE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04C4" w14:textId="74829D4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BD3A" w14:textId="0E1607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34D0" w14:textId="447A4EB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C1C4" w14:textId="40ED7B0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4A80" w14:textId="7D74956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059DED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875A" w14:textId="4BEC613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4297" w14:textId="6A2C79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6BDA" w14:textId="0F0DCAC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7198" w14:textId="16EA726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C78A" w14:textId="3F0534A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9B27" w14:textId="44FE8FB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EC7B" w14:textId="4A06D7E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E17805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7B67" w14:textId="2929087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04B2" w14:textId="43B226E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F82E" w14:textId="29F573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DC8C" w14:textId="068F414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A68C" w14:textId="5808C6A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31D6" w14:textId="5D5BB6D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A493" w14:textId="02436C2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E3460D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0A21" w14:textId="160C6DB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7852" w14:textId="79689E6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9D96" w14:textId="0750D44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3505" w14:textId="0D6882A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DD22" w14:textId="1CAD25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17E6" w14:textId="07AF56E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B563" w14:textId="0BE4199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71EF37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1C0F" w14:textId="25B7283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19E8" w14:textId="37CED02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A46E" w14:textId="78439F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1749" w14:textId="7A1217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00CB" w14:textId="0D72AF1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4B35" w14:textId="3FB5D0C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F378" w14:textId="22E85E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66F611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46BD" w14:textId="6855C32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9C56" w14:textId="20C285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5EF7" w14:textId="6EEA050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0DC3" w14:textId="16EE8E9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B820" w14:textId="46B8B9F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65A4" w14:textId="78F0587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F908" w14:textId="07483DA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DD425B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0672" w14:textId="6933383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1682" w14:textId="494825C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63ED" w14:textId="311178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47C1" w14:textId="461D10F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639E" w14:textId="752E557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A08D" w14:textId="02735A5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409A" w14:textId="7C9EA24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1CD35A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D7A9" w14:textId="642DF39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3880" w14:textId="66769F9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52A1" w14:textId="5A8B84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B2F2" w14:textId="7B736D0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BA31" w14:textId="6574330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C031" w14:textId="66360E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0232" w14:textId="27270D9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B6F83C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C48C" w14:textId="4F84D13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3090" w14:textId="1AF7337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C7E6" w14:textId="538D3D9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9640" w14:textId="4963A28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EAF7" w14:textId="6910BC0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FE24" w14:textId="0DA893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8105" w14:textId="7D94205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500DB8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E63A" w14:textId="17B3EB0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E177" w14:textId="07E9554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5405" w14:textId="261E312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181D" w14:textId="76E734D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D146" w14:textId="5D5C13C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41DF" w14:textId="656F294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E0E1" w14:textId="5644A1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5A1ECD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7275" w14:textId="319072C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E239" w14:textId="69C8A6F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77F4" w14:textId="6844157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9DEA" w14:textId="61FBFB3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DE6B" w14:textId="3CA0903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827D" w14:textId="0891DAA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EA86" w14:textId="48C3C1D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9A9545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1653" w14:textId="742B064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51BC" w14:textId="5FE4633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5C21" w14:textId="47211E5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5F17" w14:textId="68C56B3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CE00" w14:textId="00DA2F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84E8" w14:textId="7312A3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86E1" w14:textId="5233F22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449B6C4C" w14:textId="77777777" w:rsidR="00E13FD9" w:rsidRPr="00F36952" w:rsidRDefault="00E13FD9" w:rsidP="008C21EE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Cs w:val="28"/>
        </w:rPr>
      </w:pPr>
    </w:p>
    <w:p w14:paraId="46BE517B" w14:textId="33F0F157" w:rsidR="00E13FD9" w:rsidRPr="00F36952" w:rsidRDefault="00E13FD9" w:rsidP="008C21EE">
      <w:pPr>
        <w:pStyle w:val="a8"/>
      </w:pPr>
      <w:bookmarkStart w:id="268" w:name="_Toc176141053"/>
      <w:bookmarkStart w:id="269" w:name="sub_13306"/>
      <w:r w:rsidRPr="00F36952">
        <w:t xml:space="preserve">Таблица </w:t>
      </w:r>
      <w:r w:rsidR="001D47D3" w:rsidRPr="00F36952">
        <w:t>2.4.6</w:t>
      </w:r>
      <w:r w:rsidRPr="00F36952">
        <w:t>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</w:r>
      <w:bookmarkEnd w:id="268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36952" w14:paraId="426D8381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69"/>
          <w:p w14:paraId="35534384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E90E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B094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E639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E4FB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6DF1" w14:textId="77777777" w:rsidR="0013732F" w:rsidRPr="00F36952" w:rsidRDefault="0013732F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7AA9" w14:textId="412AF45B" w:rsidR="0013732F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13732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1C3DD0B1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CB18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Прирост тепловой нагрузки горяч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го водоснабжения фонда, Гкал/ч,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E52BF" w14:textId="3347B73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9737B" w14:textId="537DDEE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00689" w14:textId="040D3AC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768DE" w14:textId="62EAB32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F0834" w14:textId="4C82211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AA0F7" w14:textId="2B27E6B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535EBC58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C92E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1AA00" w14:textId="585C086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395FE" w14:textId="06E9AA7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E22DD" w14:textId="53C3F6F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C6037" w14:textId="0F40909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3CEFB" w14:textId="2BFFD54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86B71" w14:textId="25BC5638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4A497702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6431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C9F09" w14:textId="69E507B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E2A8E" w14:textId="7A18CDC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38764" w14:textId="655E291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DE045" w14:textId="7E8EE8B5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181D8" w14:textId="636DE41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F1FF2" w14:textId="3903E1A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67F95A5" w14:textId="77777777" w:rsidTr="00E84AE7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7575F" w14:textId="12E441E0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FDAF0" w14:textId="7C38EDB3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EF3BE" w14:textId="4470866B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98F9A" w14:textId="094DF2B6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6B6AD" w14:textId="523C5034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AD95F" w14:textId="4E452F3F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1F924" w14:textId="5B1730AC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B6A6634" w14:textId="77777777" w:rsidTr="00E84AE7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CC44B" w14:textId="32A12A59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34A8F" w14:textId="27BF8F3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03D92" w14:textId="07CCA948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6D9E9" w14:textId="3D863FF9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B19D" w14:textId="5B63A3AD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49226" w14:textId="283B8EB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7ABE6" w14:textId="6E9282B1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FF9DA6C" w14:textId="77777777" w:rsidTr="00E84AE7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FB5F3" w14:textId="69D28D3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41C0B" w14:textId="4AB61C6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4BA12" w14:textId="3188DBA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329D8" w14:textId="74CB06B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90D20" w14:textId="0B9F874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94D4D" w14:textId="14CD5F7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78A85" w14:textId="63CF23C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A80E91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2D5C" w14:textId="29F78099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2113E" w14:textId="1B1CDD5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C43DF" w14:textId="5C8D6B4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4C5BD" w14:textId="74F96E5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2A3B8" w14:textId="4895935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FD5AA" w14:textId="7F77A34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48C24" w14:textId="2A80EE9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F550AA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AF10B" w14:textId="73B9090F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E1D19" w14:textId="641EF1D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0359" w14:textId="1798000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0612C" w14:textId="65DF5FE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CA7C8" w14:textId="4863D20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D727B" w14:textId="3420A38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DB5D1" w14:textId="662990E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BE77D3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D96C" w14:textId="5FCEE53E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F0E1" w14:textId="7D12DDE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D01D" w14:textId="2981254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C36D" w14:textId="079F858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ECBE" w14:textId="2B3EEDC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D4B8" w14:textId="0F3E6FB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6A52" w14:textId="3D1A993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6DAF1A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88DE" w14:textId="13928DD3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8238" w14:textId="33E8FB2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6274" w14:textId="2B9D207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DA41" w14:textId="75855989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A87D" w14:textId="10FFE08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71B8" w14:textId="6143F9C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5D0F" w14:textId="00C6D4B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BD449A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480B" w14:textId="530B10F1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A6A3" w14:textId="708911C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907C" w14:textId="6FB7BC7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B3A5" w14:textId="22FEA19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AF89" w14:textId="2DF34C5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F881" w14:textId="0E37EA4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4F9F" w14:textId="58429C5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C9CC72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2D32" w14:textId="10A186E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853F" w14:textId="11E4A09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9091" w14:textId="1A571D3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B384" w14:textId="2F31ED7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8235" w14:textId="4676E5D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E806" w14:textId="3AAAA24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ED92" w14:textId="384F92C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9FA434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8665" w14:textId="44081CF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B41F" w14:textId="2B289B0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E486" w14:textId="23D6381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CBA9" w14:textId="6B53C08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EA37" w14:textId="5479F3A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EEF7" w14:textId="2A6713F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728F0" w14:textId="64CBF5F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2CD587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98B9" w14:textId="0A57937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AA15" w14:textId="4C759FB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95EF" w14:textId="61B8E5C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D568" w14:textId="189664C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B99D" w14:textId="451EFAB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BD22" w14:textId="78A1767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C048" w14:textId="0985B45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961AD3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5339" w14:textId="1353F5D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9FEC" w14:textId="203351F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286F" w14:textId="5A98C2A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DC01" w14:textId="35D5A06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D640" w14:textId="0E76574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1E74" w14:textId="6E0227E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33BC" w14:textId="12EA682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64B57D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921D" w14:textId="2423E31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1D6D" w14:textId="0FB3E19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D5F6" w14:textId="3236444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FF67" w14:textId="384A616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05BC" w14:textId="12C3159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C5C0" w14:textId="37ED53E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4963" w14:textId="76A018D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3055F4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D810" w14:textId="6D2A493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8D52" w14:textId="6E3B18B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3C69" w14:textId="79364E9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55C6" w14:textId="18D15DB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52C3" w14:textId="04047F9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E7C4" w14:textId="4E89677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3DD2" w14:textId="614AD17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ADC1F6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22C6" w14:textId="01F4875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B776" w14:textId="38CC13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DFD2" w14:textId="6386807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265F" w14:textId="64D3694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F55C" w14:textId="1B35CFB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A502" w14:textId="23A5DE8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2EB8" w14:textId="4AC354A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9158DE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EAEF" w14:textId="0A9FF32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C83D" w14:textId="1902760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97D6" w14:textId="7D7573F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D81D" w14:textId="7DACC39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B59D" w14:textId="1868C2D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2325" w14:textId="6512F3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3DD9" w14:textId="3D58D42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259C94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386C" w14:textId="0191630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63EC" w14:textId="42446EC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22A8" w14:textId="06CD06D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83A4" w14:textId="76F1C55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E0C1" w14:textId="4C3F664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0C19" w14:textId="1D23CD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1FEE" w14:textId="214D013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C22F933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6348" w14:textId="4237FD3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A27C" w14:textId="47828BE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6D60" w14:textId="55F4CE6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DF4E" w14:textId="3F3AF56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8E98" w14:textId="2FBA8FB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6690" w14:textId="52ED985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7A35" w14:textId="5F9639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E5E9E5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1158" w14:textId="28633C7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06B5" w14:textId="7D53EDE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07E6" w14:textId="6AE19DF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DA98" w14:textId="7DB7534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EEEF" w14:textId="69672D1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0803" w14:textId="02770BB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35FA" w14:textId="7A2572E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D946BD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9C37" w14:textId="312B629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972A" w14:textId="49A4748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EE0A" w14:textId="0DAD4AA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CFED" w14:textId="54EB4FF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65DB" w14:textId="62DBCDA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4338" w14:textId="65AF6DE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B22F" w14:textId="1B79F1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E26B64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3535" w14:textId="6851F70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EFC6" w14:textId="04230F7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3746" w14:textId="69669C4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690B" w14:textId="57D2482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CB7F" w14:textId="52084D3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B4C2" w14:textId="1828978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465B" w14:textId="0FE50A0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854B99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6603" w14:textId="10C8B3F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6A38" w14:textId="6A79A33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93D3" w14:textId="1ECE671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E950" w14:textId="69F7110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4582" w14:textId="23DE920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3C7A" w14:textId="5569D10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13A1" w14:textId="7FF27EB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AFBB70F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A9BB" w14:textId="4F5E266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502A" w14:textId="055253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1DF2" w14:textId="09ADF85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99B7" w14:textId="048CED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E24A" w14:textId="49BE50A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FE6F" w14:textId="421D9C6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C216" w14:textId="3C855E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B82A91A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97F6" w14:textId="05A0571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8637" w14:textId="44B3CAF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E19F" w14:textId="1DD0A89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4B21" w14:textId="75818D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1DEE" w14:textId="1E1C8AF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37DD" w14:textId="38235FD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CB44" w14:textId="69677A1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68B1E75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032A" w14:textId="1A56FCE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4F5B" w14:textId="1A9E464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1B84" w14:textId="5B3F380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7F68" w14:textId="08BF9A2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7434" w14:textId="5114BB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A3F0" w14:textId="553F3A1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1F1A" w14:textId="6F7F58C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4BB7E9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4B91" w14:textId="457CF51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C415" w14:textId="1D1334F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1B44" w14:textId="4742A9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DE0B" w14:textId="57D67E0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0A68" w14:textId="7A809EB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43C0" w14:textId="7359F5D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DBEB" w14:textId="4F39CB9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714915AE" w14:textId="77777777" w:rsidR="00250E83" w:rsidRPr="00F36952" w:rsidRDefault="00250E83">
      <w:pPr>
        <w:spacing w:after="160" w:line="259" w:lineRule="auto"/>
        <w:rPr>
          <w:rFonts w:eastAsiaTheme="minorHAnsi"/>
          <w:szCs w:val="28"/>
          <w:lang w:eastAsia="en-US"/>
        </w:rPr>
      </w:pPr>
      <w:bookmarkStart w:id="270" w:name="sub_13307"/>
      <w:r w:rsidRPr="00F36952">
        <w:rPr>
          <w:szCs w:val="28"/>
        </w:rPr>
        <w:br w:type="page"/>
      </w:r>
    </w:p>
    <w:p w14:paraId="3C353E22" w14:textId="3C0A46C0" w:rsidR="00E13FD9" w:rsidRPr="00F36952" w:rsidRDefault="00E13FD9" w:rsidP="008C21EE">
      <w:pPr>
        <w:pStyle w:val="a8"/>
      </w:pPr>
      <w:bookmarkStart w:id="271" w:name="_Toc176141054"/>
      <w:r w:rsidRPr="00F36952">
        <w:lastRenderedPageBreak/>
        <w:t xml:space="preserve">Таблица </w:t>
      </w:r>
      <w:r w:rsidR="001D47D3" w:rsidRPr="00F36952">
        <w:t>2.4</w:t>
      </w:r>
      <w:r w:rsidRPr="00F36952">
        <w:t>.7. Общий прирост тепловой нагрузки на отопление, вентиляцию и горячее водоснабжение в проект</w:t>
      </w:r>
      <w:r w:rsidRPr="00F36952">
        <w:t>и</w:t>
      </w:r>
      <w:r w:rsidRPr="00F36952">
        <w:t>руемых и сносимых жилых и общественно-деловых зданиях и строениях на период разработки или актуализации схемы теплоснабжения</w:t>
      </w:r>
      <w:bookmarkEnd w:id="271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A81C78" w:rsidRPr="00F36952" w14:paraId="2C9D3CB8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70"/>
          <w:p w14:paraId="52E81AD3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F907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5C5A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EE97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077A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8706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B166" w14:textId="50EB5404" w:rsidR="00A81C78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A81C78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753B4386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2E32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Прирост тепловой нагрузки ото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ления, вентиляции и горячего вод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Гкал/ч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BF55A" w14:textId="4AB4358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05895" w14:textId="2DB28E0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332A2" w14:textId="09CB4A6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A36E9" w14:textId="032D0856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95C1E" w14:textId="735D3D2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FABB5" w14:textId="1398B03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337D4320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66C9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617A5" w14:textId="2242AB2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5DAB4" w14:textId="7B766C1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3E2FC" w14:textId="01631C7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7D536" w14:textId="3A92309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B2F3E" w14:textId="61EBE05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020F6" w14:textId="60CA41E2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4C9FC2F0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0095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4BC9" w14:textId="3DB549D7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C614C" w14:textId="6A186D3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D5D14" w14:textId="1AE3362E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89226" w14:textId="03ABAB9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B7307" w14:textId="4FA77E7B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8A85D" w14:textId="5259527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027F63C6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5226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A30EF" w14:textId="34E9B5EA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3EBFB" w14:textId="38D07CB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0EDFF" w14:textId="2C5F937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4C8B" w14:textId="3231C62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0428B" w14:textId="051C6984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5A45D" w14:textId="1D9D5B0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81C78" w:rsidRPr="00F36952" w14:paraId="04277DD4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4A31" w14:textId="77777777" w:rsidR="00A81C78" w:rsidRPr="00F36952" w:rsidRDefault="00A81C78" w:rsidP="008C21EE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 муниципальному образ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21A8A" w14:textId="37456AF3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0D75B" w14:textId="0372E55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292E1" w14:textId="57FE4D19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98CE4" w14:textId="2F0B9F41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EE7C8" w14:textId="6E8590BF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EE582" w14:textId="77105C5C" w:rsidR="00A81C78" w:rsidRPr="00F36952" w:rsidRDefault="00A81C78" w:rsidP="008C21E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DB23C06" w14:textId="77777777" w:rsidTr="00E84AE7">
        <w:trPr>
          <w:trHeight w:val="37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2DA12" w14:textId="3EE4385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4DD40" w14:textId="21EA27E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8ABB4" w14:textId="20A4536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FEEDB" w14:textId="1828FA3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B38EC" w14:textId="57D1CBD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3AF32" w14:textId="780C55C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4D592" w14:textId="43DB992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67FFBF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580EE" w14:textId="5DD6DB61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000A1" w14:textId="322E698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4F5FC" w14:textId="557E3F3E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D81B0" w14:textId="153F3CF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1F2A" w14:textId="307D02D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9937C" w14:textId="79E3FCC3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BAE05" w14:textId="478061D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58A571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11C5A" w14:textId="39A7FD53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96D54" w14:textId="4EF3479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4180B" w14:textId="23004E3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B2074" w14:textId="0FC1893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906C4" w14:textId="258B683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55428" w14:textId="3BDF84C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A8343" w14:textId="3246380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94ABB1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AE3B8" w14:textId="3E63546D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EE632" w14:textId="067B4E70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1CDF4" w14:textId="28FE8B4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6CF8C" w14:textId="1E3731D1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519C1" w14:textId="0A494BD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9F087" w14:textId="7622EE6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D6F11" w14:textId="39E4D0FF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DFDF27C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91C82" w14:textId="44797AF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759F4" w14:textId="23AD9536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2BE5A" w14:textId="5D1F457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D854B" w14:textId="4FC7C97D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F7F2A" w14:textId="3FE0FB92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E3DD4" w14:textId="21A1ADD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6EA7A" w14:textId="7D8773B8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A0BF640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4050" w14:textId="5CFC34A3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BF88F" w14:textId="5A85340A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41F8" w14:textId="4859A78C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E8D87" w14:textId="16590804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843FE" w14:textId="2AF653C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539D8" w14:textId="4DDD89AB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8F3C0" w14:textId="1670B275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FB3370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2C580" w14:textId="0532943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F8795" w14:textId="10E9EA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12EED" w14:textId="0BAF20E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22518" w14:textId="36E583C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5F23F" w14:textId="2910BCB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B1D5A" w14:textId="441BAF1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1BD98" w14:textId="2F9CE6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8540AA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2D3F9" w14:textId="6E30B6D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AB56C" w14:textId="4FD56AC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ED264" w14:textId="181F5C7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A1E38" w14:textId="129F4F3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26A9" w14:textId="2F12367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5CC7A" w14:textId="524EA42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24F2C" w14:textId="5B4EA9E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DBDADA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A5175" w14:textId="50D257D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3E1B3" w14:textId="0DF9D10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674F5" w14:textId="7BE2FC7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1A82F" w14:textId="5E5C4B5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DCA00" w14:textId="7AEA972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B1AF2" w14:textId="6FD0179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5918D" w14:textId="4F19844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C16D46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CD5C9" w14:textId="5C64CAC5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2573C" w14:textId="5318B45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98320" w14:textId="29C785F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80C82" w14:textId="62E50508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4C5AB" w14:textId="7BE0EAC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0276E" w14:textId="53FEC05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59FF9" w14:textId="0665A38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BA01C5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FF938" w14:textId="7140BD8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8A5D9" w14:textId="2CF2EB5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F3AC5" w14:textId="1B12E6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E4F3D" w14:textId="0A1230E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2AF6D" w14:textId="51FFE29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0C163" w14:textId="7C9F925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7D62C" w14:textId="7AB11B9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5247CB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C24F4" w14:textId="178B8FD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254F8" w14:textId="2AED036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28E01" w14:textId="6B43652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E8306" w14:textId="0BADD64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53BAC" w14:textId="7267434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EFBB2" w14:textId="30A05BF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96B6" w14:textId="2F4850D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6B39579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04B18" w14:textId="3B17E0E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DCBC8" w14:textId="5ACDF68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F9F5A" w14:textId="53E3DCF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14EE2" w14:textId="13C2720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C1271" w14:textId="4520DBA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C2077" w14:textId="6A968BA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63D8A" w14:textId="4367C32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6963909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A2198" w14:textId="325E238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78780" w14:textId="15DBD73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63E0D" w14:textId="04D5AD5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738A3" w14:textId="4825812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49CBC" w14:textId="49D6A9B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D91C5" w14:textId="79BCB084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DF240" w14:textId="0620AF8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C8A0E76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EB6C4" w14:textId="0A9A6FDE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642BC" w14:textId="5698F2E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B15B7" w14:textId="139206A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CEB24" w14:textId="31368D2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59FDE" w14:textId="4D6C2B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2CEAE" w14:textId="43C5785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FCA8B" w14:textId="00C4654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57B299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9A826" w14:textId="7797A77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48721" w14:textId="5BC1C1F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0E837" w14:textId="53BBDE1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936AF" w14:textId="7030688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3B3F6" w14:textId="2AE001D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BBCC8" w14:textId="5AE954A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62B63" w14:textId="6018B4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CF1A2D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666C8" w14:textId="0808240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1EEF6" w14:textId="5F2D5F2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900D9" w14:textId="51A4A3C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2687D" w14:textId="2D632DB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F4D5D" w14:textId="0DC99D0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7CD57" w14:textId="5D032D2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D534D" w14:textId="591E3E7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DDEB657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1D5B8" w14:textId="2203E95A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0E117" w14:textId="346035D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802C0" w14:textId="6F9286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E5FF6" w14:textId="6604FE3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41C89" w14:textId="00F8E82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78825" w14:textId="33A69BC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E94C8" w14:textId="583DBDF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558F214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617D9" w14:textId="462CA663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DBD91" w14:textId="7005DAE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E466E" w14:textId="619F586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0D33C" w14:textId="1AC5A17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8682" w14:textId="7680BCD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8D74E" w14:textId="1E6499AA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8C060" w14:textId="6F78BC9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968ED7E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B9C84" w14:textId="7C5D1C2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05716" w14:textId="2BD79D2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9A663" w14:textId="5773871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0CAB4" w14:textId="03A304A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D31B6" w14:textId="3C9DF4F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8DBA6" w14:textId="7FCC931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F428D" w14:textId="0CFAD20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DBBB9E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E58C" w14:textId="7BC33EA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1FF7B" w14:textId="0F41635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2E06F" w14:textId="0A4BF58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8D87E" w14:textId="25F37F8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62F43" w14:textId="22D72F2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02736" w14:textId="786AB14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CFE7C" w14:textId="6D2F7B2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88AD40B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7D17A" w14:textId="290688A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BE0C8" w14:textId="398FF7D5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B199E" w14:textId="6196718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2AEC0" w14:textId="11B3C18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6A20B" w14:textId="585D1DC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32C81" w14:textId="10601962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26A8" w14:textId="791C0EC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5C936A8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5A21B" w14:textId="730DBAA1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8C62B" w14:textId="70B31ADD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729BA" w14:textId="6ECA0CE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890B2" w14:textId="0215A1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3EB7B" w14:textId="157E679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DC067" w14:textId="28A9864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AE67D" w14:textId="2B83EE5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E846D51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29E6D" w14:textId="346C70D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49BCF" w14:textId="6EF636E9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A105F" w14:textId="45BF52C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2BA85" w14:textId="5CF5D9F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A4807" w14:textId="4D35641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9E181" w14:textId="5E2D014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CC4BD" w14:textId="44C1F73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18E3E32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26A10" w14:textId="15BEE16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B8CAE" w14:textId="66EEBDB3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0B0C6" w14:textId="75AD0E3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A734B" w14:textId="0FB9F97E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5FC81" w14:textId="161C01AB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4CF3B" w14:textId="74433F6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EF9B4" w14:textId="17E721B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21984AD" w14:textId="77777777" w:rsidTr="00E84AE7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4A26F" w14:textId="1AD4EA50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64D9" w14:textId="50D8EBE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1CD0C" w14:textId="1A1EA5E0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414B5" w14:textId="19FCAF71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B4B4E" w14:textId="62F911A6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4CA39" w14:textId="5B63BB3C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ED336" w14:textId="1B745DAF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2217FF17" w14:textId="442B2F2E" w:rsidR="004914F1" w:rsidRPr="00F36952" w:rsidRDefault="004914F1" w:rsidP="008C21EE">
      <w:pPr>
        <w:pStyle w:val="a8"/>
      </w:pPr>
      <w:bookmarkStart w:id="272" w:name="_Toc176141055"/>
      <w:r w:rsidRPr="00F36952">
        <w:t>Таблица 2.5.1. Прогнозы приростов объемов потребления тепловой энергии (мощности) и теплоносителя с разд</w:t>
      </w:r>
      <w:r w:rsidRPr="00F36952">
        <w:t>е</w:t>
      </w:r>
      <w:r w:rsidRPr="00F36952">
        <w:t>лением по видам теплопотребления в расчетных элементах территориального деления</w:t>
      </w:r>
      <w:bookmarkEnd w:id="272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A81C78" w:rsidRPr="00F36952" w14:paraId="546B826D" w14:textId="77777777" w:rsidTr="00767DCA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5177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bookmarkStart w:id="273" w:name="sub_134342"/>
            <w:r w:rsidRPr="00F36952">
              <w:rPr>
                <w:color w:val="000000"/>
                <w:szCs w:val="28"/>
              </w:rPr>
              <w:t>Номер кадастрового квартала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23B7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E319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F1B9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3686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9750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8971" w14:textId="61F7F158" w:rsidR="00A81C78" w:rsidRPr="00F36952" w:rsidRDefault="00DE428A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A81C78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81C78" w:rsidRPr="00F36952" w14:paraId="6F0EFF9E" w14:textId="77777777" w:rsidTr="00767DCA">
        <w:trPr>
          <w:trHeight w:val="330"/>
        </w:trPr>
        <w:tc>
          <w:tcPr>
            <w:tcW w:w="14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694A" w14:textId="77777777" w:rsidR="00A81C78" w:rsidRPr="00F36952" w:rsidRDefault="00A81C78" w:rsidP="008C21E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</w:tr>
      <w:tr w:rsidR="00AA3593" w:rsidRPr="00F36952" w14:paraId="5D347791" w14:textId="77777777" w:rsidTr="00767DCA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13208" w14:textId="2C515E5A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92A74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EA445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0B5C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A2414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6E11E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70B2C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23B8AEE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BD4AF" w14:textId="584D18A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B23B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579F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5072B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0E1EC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80AC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156CB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676CB12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D967D" w14:textId="416AA1FB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324EE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CB167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E8878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64B7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24D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6159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899AC62" w14:textId="77777777" w:rsidTr="00767DCA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9587E" w14:textId="2E8B5CE3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4A36D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E7BA5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A23E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799D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64FF4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2E4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7FC6C62" w14:textId="77777777" w:rsidTr="00767DCA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728F5" w14:textId="018A2E19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B148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E2FA5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688C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B4C1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1B3A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56C67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DC23E0D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6B196" w14:textId="6E982F4E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793F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5629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3591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062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2786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2375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A5D3A4B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36810" w14:textId="5EF1E0C6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C2AD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566A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F228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D62E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8E08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BAC4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DA11ED5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23DEA" w14:textId="088C5DC4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E1EB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D0AC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2516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9943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8CE5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1965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D0FA4BD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8B70E" w14:textId="73A00F3F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3809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8AE9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DD3B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08BB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CE32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2B8F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1916FE9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FD6E7" w14:textId="69DD21A9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74:16:1303031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4398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EDEA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1AAB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F828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F508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142E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9F82658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F3A79" w14:textId="22252B64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74:16:1304004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3257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173FC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B937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42A7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18E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A92A2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25E19435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3E179" w14:textId="6A88A84D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DC12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92D4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B94F4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E0E0A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D4E5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3BFC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AA631C1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F7757" w14:textId="74E2672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74:16:1304006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2266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77F6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E76C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01951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834E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190A1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ED60582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F749C" w14:textId="7ED1E7B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940B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38CB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AD84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6BB8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37A9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50D8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E6240BA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E2EE9" w14:textId="54921E7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A5C96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ECC52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139DD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57F1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A85B4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82222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7D425093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9F942" w14:textId="2EF723B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C431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6118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B823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07DD5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83124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206F9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0BCAFA1C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A1A99" w14:textId="65F4597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61E2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6F026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79B8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521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B3F55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966D7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C375C20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9B9E6" w14:textId="61ABDF6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D691A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5B4ED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AE7E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04471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E789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62FE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C2A4570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5FBFF" w14:textId="4E8BE8F7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11AF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3AC0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BD00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77E11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C4BE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9F00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15B4118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6AE0F" w14:textId="731AAD98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3D2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6FAD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2567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AC6FA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038D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07527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495A4AAC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D0D17" w14:textId="69209A1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BD6E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FB0C3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CEAB5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4C844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3C07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BF81C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4BE38CE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F961B" w14:textId="10F1A62C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E59A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35A2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754C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32E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B8F39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23AF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6EB303C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60D88" w14:textId="609CD23B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74:16:1305030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1D3F4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CFE4C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48E77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A3197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D36D7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D866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37828577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63474" w14:textId="7E37F242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74:16:1306011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72AF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93ED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CC5E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0015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F12DC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34FA0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5831D40D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05FE" w14:textId="4B60E8A6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74:16:1307005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D99FF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9925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10BF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5119E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1C338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B3FF7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A3593" w:rsidRPr="00F36952" w14:paraId="1B784777" w14:textId="77777777" w:rsidTr="00767DCA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0D117" w14:textId="6722502F" w:rsidR="00AA3593" w:rsidRPr="00F36952" w:rsidRDefault="00AA3593" w:rsidP="00AA3593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74:16:1308017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21514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F832B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7FFD4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E67D9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29ED1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36721" w14:textId="77777777" w:rsidR="00AA3593" w:rsidRPr="00F36952" w:rsidRDefault="00AA3593" w:rsidP="00AA3593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26A6BFC3" w14:textId="77777777" w:rsidR="00B123FE" w:rsidRPr="00F36952" w:rsidRDefault="00B123FE" w:rsidP="008C21EE">
      <w:pPr>
        <w:pStyle w:val="a8"/>
        <w:ind w:firstLine="0"/>
      </w:pPr>
    </w:p>
    <w:p w14:paraId="4A5D4B1A" w14:textId="77777777" w:rsidR="00A81C78" w:rsidRPr="00F36952" w:rsidRDefault="00A81C78" w:rsidP="008C21EE">
      <w:pPr>
        <w:pStyle w:val="a8"/>
        <w:ind w:firstLine="0"/>
        <w:sectPr w:rsidR="00A81C78" w:rsidRPr="00F36952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0FBB9F95" w14:textId="63718310" w:rsidR="00CE5237" w:rsidRPr="00F36952" w:rsidRDefault="00CE5237" w:rsidP="008C21EE">
      <w:pPr>
        <w:pStyle w:val="a8"/>
      </w:pPr>
      <w:bookmarkStart w:id="274" w:name="_Toc176141056"/>
      <w:r w:rsidRPr="00F36952">
        <w:lastRenderedPageBreak/>
        <w:t>Таблица 4.1.</w:t>
      </w:r>
      <w:r w:rsidR="00B95AED" w:rsidRPr="00F36952">
        <w:t>1</w:t>
      </w:r>
      <w:r w:rsidRPr="00F36952">
        <w:t>. Баланс тепловой мощности котельной в системе теплоснабжения, Гкал/ч</w:t>
      </w:r>
      <w:bookmarkEnd w:id="274"/>
    </w:p>
    <w:tbl>
      <w:tblPr>
        <w:tblW w:w="14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4242"/>
        <w:gridCol w:w="1357"/>
        <w:gridCol w:w="1357"/>
        <w:gridCol w:w="1357"/>
        <w:gridCol w:w="1357"/>
        <w:gridCol w:w="1357"/>
        <w:gridCol w:w="1357"/>
      </w:tblGrid>
      <w:tr w:rsidR="00AA3593" w:rsidRPr="00F36952" w14:paraId="4DBB4244" w14:textId="77777777" w:rsidTr="004D6FC8">
        <w:trPr>
          <w:trHeight w:val="330"/>
          <w:tblHeader/>
        </w:trPr>
        <w:tc>
          <w:tcPr>
            <w:tcW w:w="2557" w:type="dxa"/>
            <w:vMerge w:val="restart"/>
            <w:shd w:val="clear" w:color="auto" w:fill="auto"/>
            <w:hideMark/>
          </w:tcPr>
          <w:bookmarkEnd w:id="273"/>
          <w:p w14:paraId="51288EC6" w14:textId="77777777" w:rsidR="00AA3593" w:rsidRPr="004D6FC8" w:rsidRDefault="00AA3593" w:rsidP="00AA3593">
            <w:pPr>
              <w:jc w:val="center"/>
              <w:rPr>
                <w:color w:val="000000"/>
                <w:szCs w:val="28"/>
              </w:rPr>
            </w:pPr>
            <w:r w:rsidRPr="004D6FC8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4242" w:type="dxa"/>
            <w:vMerge w:val="restart"/>
            <w:shd w:val="clear" w:color="auto" w:fill="auto"/>
            <w:hideMark/>
          </w:tcPr>
          <w:p w14:paraId="1BFA146E" w14:textId="77777777" w:rsidR="00AA3593" w:rsidRPr="004D6FC8" w:rsidRDefault="00AA3593" w:rsidP="00AA3593">
            <w:pPr>
              <w:jc w:val="center"/>
              <w:rPr>
                <w:color w:val="000000"/>
                <w:szCs w:val="28"/>
              </w:rPr>
            </w:pPr>
            <w:r w:rsidRPr="004D6FC8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8142" w:type="dxa"/>
            <w:gridSpan w:val="6"/>
            <w:shd w:val="clear" w:color="auto" w:fill="auto"/>
            <w:noWrap/>
            <w:hideMark/>
          </w:tcPr>
          <w:p w14:paraId="63EE72E9" w14:textId="77777777" w:rsidR="00AA3593" w:rsidRPr="004D6FC8" w:rsidRDefault="00AA3593" w:rsidP="00AA3593">
            <w:pPr>
              <w:jc w:val="center"/>
              <w:rPr>
                <w:color w:val="000000"/>
                <w:szCs w:val="28"/>
                <w:lang w:val="en-US"/>
              </w:rPr>
            </w:pPr>
            <w:r w:rsidRPr="004D6FC8">
              <w:rPr>
                <w:color w:val="000000"/>
                <w:szCs w:val="28"/>
              </w:rPr>
              <w:t>План</w:t>
            </w:r>
          </w:p>
        </w:tc>
      </w:tr>
      <w:tr w:rsidR="00AA3593" w:rsidRPr="00F36952" w14:paraId="391C84CF" w14:textId="77777777" w:rsidTr="004D6FC8">
        <w:trPr>
          <w:trHeight w:val="585"/>
          <w:tblHeader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3E9FA94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vMerge/>
            <w:shd w:val="clear" w:color="auto" w:fill="auto"/>
            <w:vAlign w:val="center"/>
            <w:hideMark/>
          </w:tcPr>
          <w:p w14:paraId="623ECB5E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shd w:val="clear" w:color="auto" w:fill="auto"/>
            <w:noWrap/>
            <w:hideMark/>
          </w:tcPr>
          <w:p w14:paraId="1E0CB98E" w14:textId="77777777" w:rsidR="00AA3593" w:rsidRPr="00F36952" w:rsidRDefault="00AA3593" w:rsidP="00AA359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357" w:type="dxa"/>
            <w:shd w:val="clear" w:color="auto" w:fill="auto"/>
            <w:noWrap/>
            <w:hideMark/>
          </w:tcPr>
          <w:p w14:paraId="69373F58" w14:textId="77777777" w:rsidR="00AA3593" w:rsidRPr="00F36952" w:rsidRDefault="00AA3593" w:rsidP="00AA359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357" w:type="dxa"/>
            <w:shd w:val="clear" w:color="auto" w:fill="auto"/>
            <w:noWrap/>
            <w:hideMark/>
          </w:tcPr>
          <w:p w14:paraId="07860D1B" w14:textId="77777777" w:rsidR="00AA3593" w:rsidRPr="00F36952" w:rsidRDefault="00AA3593" w:rsidP="00AA359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357" w:type="dxa"/>
            <w:shd w:val="clear" w:color="auto" w:fill="auto"/>
            <w:noWrap/>
            <w:hideMark/>
          </w:tcPr>
          <w:p w14:paraId="3CB17B22" w14:textId="77777777" w:rsidR="00AA3593" w:rsidRPr="00F36952" w:rsidRDefault="00AA3593" w:rsidP="00AA359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357" w:type="dxa"/>
            <w:shd w:val="clear" w:color="auto" w:fill="auto"/>
            <w:noWrap/>
            <w:hideMark/>
          </w:tcPr>
          <w:p w14:paraId="7FCD9546" w14:textId="77777777" w:rsidR="00AA3593" w:rsidRPr="00F36952" w:rsidRDefault="00AA3593" w:rsidP="00AA359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357" w:type="dxa"/>
            <w:shd w:val="clear" w:color="auto" w:fill="auto"/>
            <w:noWrap/>
            <w:hideMark/>
          </w:tcPr>
          <w:p w14:paraId="0CE49B0A" w14:textId="443F5318" w:rsidR="00AA3593" w:rsidRPr="00F36952" w:rsidRDefault="00DE428A" w:rsidP="00AA3593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AA3593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4D6FC8" w:rsidRPr="00F36952" w14:paraId="71673D89" w14:textId="77777777" w:rsidTr="004D6FC8">
        <w:trPr>
          <w:trHeight w:val="315"/>
        </w:trPr>
        <w:tc>
          <w:tcPr>
            <w:tcW w:w="2557" w:type="dxa"/>
            <w:vMerge w:val="restart"/>
            <w:shd w:val="clear" w:color="auto" w:fill="auto"/>
            <w:hideMark/>
          </w:tcPr>
          <w:p w14:paraId="161FB931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4242" w:type="dxa"/>
            <w:shd w:val="clear" w:color="auto" w:fill="auto"/>
            <w:hideMark/>
          </w:tcPr>
          <w:p w14:paraId="5A1044EC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D30ED72" w14:textId="2D053649" w:rsidR="004D6FC8" w:rsidRPr="00DB1798" w:rsidRDefault="004D6FC8" w:rsidP="004D6FC8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12.000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91214D8" w14:textId="49296F7A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12.000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5B6618E" w14:textId="63676EF8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12.000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0C9828B" w14:textId="733C2903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12.000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DA1CEEF" w14:textId="2F9F3494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12.000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38C88C1" w14:textId="41BDCD15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12.000</w:t>
            </w:r>
          </w:p>
        </w:tc>
      </w:tr>
      <w:tr w:rsidR="004D6FC8" w:rsidRPr="00F36952" w14:paraId="1B475A6D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0B0A07D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309AEA8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Ограничение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57E354E" w14:textId="750335EC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1.680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5CFB5BF" w14:textId="6E879073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1.680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C7C3402" w14:textId="6591DC7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1.680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3E3FF7A" w14:textId="69DE835F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1.680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CCCC17D" w14:textId="621D988F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1.680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627ADE7" w14:textId="7EFC9E39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1.680</w:t>
            </w:r>
          </w:p>
        </w:tc>
      </w:tr>
      <w:tr w:rsidR="004D6FC8" w:rsidRPr="00F36952" w14:paraId="257BFCBB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1B64C378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3AB8B18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Располагаемая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703C98B" w14:textId="5A472254" w:rsidR="004D6FC8" w:rsidRPr="00DB1798" w:rsidRDefault="004D6FC8" w:rsidP="004D6FC8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10.320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757D1AF" w14:textId="4025C88E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10.320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F13E78A" w14:textId="19374FA6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10.320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9A65F1D" w14:textId="1D8FBCA3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10.320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E9BCE66" w14:textId="59270856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10.320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A4A0A5B" w14:textId="39E1DED0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10.320</w:t>
            </w:r>
          </w:p>
        </w:tc>
      </w:tr>
      <w:tr w:rsidR="002E149F" w:rsidRPr="00F36952" w14:paraId="04EFC233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09B6A34" w14:textId="77777777" w:rsidR="002E149F" w:rsidRPr="00F36952" w:rsidRDefault="002E149F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545FF52" w14:textId="77777777" w:rsidR="002E149F" w:rsidRPr="00F36952" w:rsidRDefault="002E149F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960A9A1" w14:textId="6B05FAC9" w:rsidR="002E149F" w:rsidRPr="00DB1798" w:rsidRDefault="002E149F" w:rsidP="004D6FC8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.120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C587236" w14:textId="12BC5A3B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.120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8224A99" w14:textId="6D75C54A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.120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694A646" w14:textId="41376279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.120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FBBAB56" w14:textId="3AC3F373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.120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DA8EF43" w14:textId="2ECDFC0A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.120</w:t>
            </w:r>
          </w:p>
        </w:tc>
      </w:tr>
      <w:tr w:rsidR="002E149F" w:rsidRPr="00F36952" w14:paraId="2981E2EE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CF9BE85" w14:textId="77777777" w:rsidR="002E149F" w:rsidRPr="00F36952" w:rsidRDefault="002E149F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40EE3AA" w14:textId="77777777" w:rsidR="002E149F" w:rsidRPr="00F36952" w:rsidRDefault="002E149F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в тепловых сетях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A40A13D" w14:textId="77777777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0.500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C7668A4" w14:textId="11FB43FB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0.500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599405C" w14:textId="63F83330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0.500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46C8AA" w14:textId="420C213C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0.500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D8CE0EC" w14:textId="043AD010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0.500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09D9C4C" w14:textId="62D4585B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0.500</w:t>
            </w:r>
          </w:p>
        </w:tc>
      </w:tr>
      <w:tr w:rsidR="002E149F" w:rsidRPr="00F36952" w14:paraId="14D19CC8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6EB9DB3" w14:textId="77777777" w:rsidR="002E149F" w:rsidRPr="00F36952" w:rsidRDefault="002E149F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80DC2AE" w14:textId="77777777" w:rsidR="002E149F" w:rsidRPr="00F36952" w:rsidRDefault="002E149F" w:rsidP="00AA3593">
            <w:pPr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Расчетная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хозя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2F2615B" w14:textId="54F3A82E" w:rsidR="002E149F" w:rsidRPr="00DB1798" w:rsidRDefault="002E149F" w:rsidP="002E149F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180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78DB939" w14:textId="0EE97D22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180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3079F64" w14:textId="357F88D5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180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67A9771" w14:textId="1CB39BFA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180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810BB45" w14:textId="195DE0B3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180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4ED0B27" w14:textId="6D67EDDB" w:rsidR="002E149F" w:rsidRPr="00DB1798" w:rsidRDefault="002E149F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180</w:t>
            </w:r>
          </w:p>
        </w:tc>
      </w:tr>
      <w:tr w:rsidR="004D6FC8" w:rsidRPr="00F36952" w14:paraId="565F4A5E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8784E51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A6152F7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2B8A9E5" w14:textId="7777777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15A79B3" w14:textId="140575BB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6FBBB1F" w14:textId="037CA61D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24647BD" w14:textId="4DDBB514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D3AEF54" w14:textId="75B7F74F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8FC6946" w14:textId="61B01676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</w:tr>
      <w:tr w:rsidR="004D6FC8" w:rsidRPr="00F36952" w14:paraId="2A6C05BF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0B4CADF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2D794DE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Присоединенная расчетная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ловая нагрузка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376E9E8" w14:textId="7777777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3F83A47" w14:textId="0E8645A4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4E09D32" w14:textId="15283A21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7FB541F" w14:textId="2E300CB1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FD6CB47" w14:textId="27D9BE4B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E414E76" w14:textId="1DABFFDF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8.079</w:t>
            </w:r>
          </w:p>
        </w:tc>
      </w:tr>
      <w:tr w:rsidR="004D6FC8" w:rsidRPr="00F36952" w14:paraId="51DFAEBE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0D25340D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674A8B05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1C436C7" w14:textId="7777777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7.903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F7642B7" w14:textId="027B4E88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7.903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6EA38D5" w14:textId="232B3064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7.903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292E864" w14:textId="01BCA82D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7.903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8EA3A31" w14:textId="4E498248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7.903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CC738EE" w14:textId="601AB69C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7.903</w:t>
            </w:r>
          </w:p>
        </w:tc>
      </w:tr>
      <w:tr w:rsidR="004D6FC8" w:rsidRPr="00F36952" w14:paraId="3F43FD39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0D3F9647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B74E0CE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DE135D3" w14:textId="7777777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3DAA436" w14:textId="0B35616D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5DA8D2C" w14:textId="5FA9B23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C66BDDC" w14:textId="5303400D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C8E5179" w14:textId="329A8F8E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AD883C5" w14:textId="50955BBE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0.000</w:t>
            </w:r>
          </w:p>
        </w:tc>
      </w:tr>
      <w:tr w:rsidR="004D6FC8" w:rsidRPr="00F36952" w14:paraId="383514B8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E5659B0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1BB7095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EDACE15" w14:textId="7777777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0.176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B20E02F" w14:textId="5BD671C6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0.176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7453BC5" w14:textId="4567ECA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0.176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612E675" w14:textId="77FC066F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0.176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E1FF3F1" w14:textId="0F116E60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0.176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ADE2B6E" w14:textId="0A65A63C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0.176</w:t>
            </w:r>
          </w:p>
        </w:tc>
      </w:tr>
      <w:tr w:rsidR="004D6FC8" w:rsidRPr="00F36952" w14:paraId="1901BD40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768B720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7463020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договорной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AB10BE0" w14:textId="50C2BFDB" w:rsidR="004D6FC8" w:rsidRPr="00DB1798" w:rsidRDefault="004D6FC8" w:rsidP="004D6FC8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1.941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5215875" w14:textId="09876ECE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1.941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B4B504E" w14:textId="61534BC7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1.941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35484F8" w14:textId="1ADDB5C1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1.941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C7E069E" w14:textId="4162049B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1.941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9D0C426" w14:textId="3BEC1776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1.941</w:t>
            </w:r>
          </w:p>
        </w:tc>
      </w:tr>
      <w:tr w:rsidR="004D6FC8" w:rsidRPr="00F36952" w14:paraId="22351130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2C5F2C0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EFE99ED" w14:textId="77777777" w:rsidR="004D6FC8" w:rsidRPr="00F36952" w:rsidRDefault="004D6FC8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фактической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863DB68" w14:textId="67CBFD8E" w:rsidR="004D6FC8" w:rsidRPr="00DB1798" w:rsidRDefault="004D6FC8" w:rsidP="004D6FC8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1.441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9E51B78" w14:textId="7BAE3086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1.441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55B99A4" w14:textId="30BC1C89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1.441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6221A9F" w14:textId="7B1CD52B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1.441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5640AC5" w14:textId="7EE14490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1.441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9FE0C91" w14:textId="7EF971BC" w:rsidR="004D6FC8" w:rsidRPr="00DB1798" w:rsidRDefault="004D6FC8" w:rsidP="00AA3593">
            <w:pPr>
              <w:jc w:val="right"/>
              <w:rPr>
                <w:color w:val="000000"/>
                <w:szCs w:val="28"/>
              </w:rPr>
            </w:pPr>
            <w:r w:rsidRPr="00DB1798">
              <w:rPr>
                <w:color w:val="000000"/>
                <w:szCs w:val="28"/>
              </w:rPr>
              <w:t>1.441</w:t>
            </w:r>
          </w:p>
        </w:tc>
      </w:tr>
      <w:tr w:rsidR="00AA3593" w:rsidRPr="00F36952" w14:paraId="18274A35" w14:textId="77777777" w:rsidTr="004D6FC8">
        <w:trPr>
          <w:trHeight w:val="315"/>
        </w:trPr>
        <w:tc>
          <w:tcPr>
            <w:tcW w:w="2557" w:type="dxa"/>
            <w:vMerge w:val="restart"/>
            <w:shd w:val="clear" w:color="auto" w:fill="auto"/>
            <w:hideMark/>
          </w:tcPr>
          <w:p w14:paraId="68E11150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</w:t>
            </w:r>
            <w:r w:rsidRPr="00F36952">
              <w:rPr>
                <w:color w:val="000000"/>
                <w:szCs w:val="28"/>
              </w:rPr>
              <w:lastRenderedPageBreak/>
              <w:t>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4242" w:type="dxa"/>
            <w:shd w:val="clear" w:color="auto" w:fill="auto"/>
            <w:hideMark/>
          </w:tcPr>
          <w:p w14:paraId="1D6210B7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lastRenderedPageBreak/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628107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A0CE38C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B8259C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2BB4B64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647E6DD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F70743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</w:tr>
      <w:tr w:rsidR="00AA3593" w:rsidRPr="00F36952" w14:paraId="680BA98A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656A035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44CD9A3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Ограничение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460787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09B7A3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7AB93D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C52F75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5E6CD5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25F960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0506C247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273FDE8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6E080E6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Располагаемая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DBDECAA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A2D324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2EF1687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940043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7EDD31F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9C927C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</w:tr>
      <w:tr w:rsidR="00AA3593" w:rsidRPr="00F36952" w14:paraId="5CC4383D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F57C2E1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4DC2E92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DF3623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D0AD2C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4437F8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B23D04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7F9191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A438EA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AA3593" w:rsidRPr="00F36952" w14:paraId="1B2C3A67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EAE765E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5FFD7CE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в тепловых сетях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306C3CB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59200F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D3AC7E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131AFF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EFF5FB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607900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</w:tr>
      <w:tr w:rsidR="00AA3593" w:rsidRPr="00F36952" w14:paraId="094FC38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0AC93233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63978B84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Расчетная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хозя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7D0419C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B71E4C7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B62575E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6BEB06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C813D3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5159DB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3A5367E0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40BFFC8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6B608647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10C3DD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DAD383E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953AC5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A067AC4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A074DE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7B01CF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</w:tr>
      <w:tr w:rsidR="00AA3593" w:rsidRPr="00F36952" w14:paraId="06649B9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CC4CEDF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5411A54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Присоединенная расчетная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ловая нагрузка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D9BCFC5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D7EAECD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004E09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628CCD5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646E84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94926DB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</w:tr>
      <w:tr w:rsidR="00AA3593" w:rsidRPr="00F36952" w14:paraId="43921DD9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CB0D4D4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6E1A9FA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A4290F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6BF657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7A3452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DA04C8B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9A56204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8ADEE0B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</w:tr>
      <w:tr w:rsidR="00AA3593" w:rsidRPr="00F36952" w14:paraId="51E5D9D6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78FDF6E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57B5162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6EDEEF3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0F4ABA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56A1B88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2AEFF88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E8DD70E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27FF4FA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1EF5AB40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9E2B75D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9A155B6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D61E264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F36BD7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20E6AD8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E25D5BC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C854B1C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09F6BC2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0B9BD7C1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1B76B73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4A1F346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договорной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3FE656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184D0E5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F4ECF09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D69710C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122BEF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D04C8E6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</w:tr>
      <w:tr w:rsidR="00AA3593" w:rsidRPr="00F36952" w14:paraId="5E322045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4B0C36D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C463544" w14:textId="77777777" w:rsidR="00AA3593" w:rsidRPr="00F36952" w:rsidRDefault="00AA3593" w:rsidP="00AA3593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фактической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C765787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308D07B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432AAAA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6CA2D80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40570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0566A21" w14:textId="77777777" w:rsidR="00AA3593" w:rsidRPr="00F36952" w:rsidRDefault="00AA3593" w:rsidP="00AA3593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0.200</w:t>
            </w:r>
          </w:p>
        </w:tc>
      </w:tr>
      <w:tr w:rsidR="00AA3593" w:rsidRPr="00F36952" w14:paraId="4BFA9424" w14:textId="77777777" w:rsidTr="004D6FC8">
        <w:trPr>
          <w:trHeight w:val="315"/>
        </w:trPr>
        <w:tc>
          <w:tcPr>
            <w:tcW w:w="2557" w:type="dxa"/>
            <w:vMerge w:val="restart"/>
            <w:shd w:val="clear" w:color="auto" w:fill="auto"/>
            <w:hideMark/>
          </w:tcPr>
          <w:p w14:paraId="440CDE51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 xml:space="preserve">плекса, ул. Ленина, </w:t>
            </w:r>
            <w:r w:rsidRPr="00F36952">
              <w:rPr>
                <w:color w:val="000000"/>
                <w:szCs w:val="28"/>
              </w:rPr>
              <w:lastRenderedPageBreak/>
              <w:t>14б</w:t>
            </w:r>
          </w:p>
        </w:tc>
        <w:tc>
          <w:tcPr>
            <w:tcW w:w="4242" w:type="dxa"/>
            <w:shd w:val="clear" w:color="auto" w:fill="auto"/>
            <w:hideMark/>
          </w:tcPr>
          <w:p w14:paraId="3CB9AEC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A73E57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B36A46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A4ECB2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BD4840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2DA4A8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B6AD1A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</w:tr>
      <w:tr w:rsidR="00AA3593" w:rsidRPr="00F36952" w14:paraId="0A576945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7120F34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ADE2DD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Ограничение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сти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8912C7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463437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F1F361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B6A194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0593A6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A2220F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6EB70D17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66E2D2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BC6BD4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Располагаемая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259438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57FBAD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02F205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AF9AFA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7D5980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8361B0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</w:tr>
      <w:tr w:rsidR="00AA3593" w:rsidRPr="00F36952" w14:paraId="58EAE20F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F7E24BC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5544A64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DB6AF2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46B2AD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E5642C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E4BD41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E15028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70EAC0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0.046</w:t>
            </w:r>
          </w:p>
        </w:tc>
      </w:tr>
      <w:tr w:rsidR="00AA3593" w:rsidRPr="00F36952" w14:paraId="36000285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5EF3EE7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64CFB83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в тепловых сетях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259910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11D9B7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7E25A4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1AF4B0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CDD827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8E3CB6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0.230</w:t>
            </w:r>
          </w:p>
        </w:tc>
      </w:tr>
      <w:tr w:rsidR="00AA3593" w:rsidRPr="00F36952" w14:paraId="0E9250DA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96D6DB3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6164D83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Расчетная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хозя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0A85A2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5967F0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993FD9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D757A9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EEC53F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B5ECAA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220C88AD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1E34744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D5E247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FA973B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2C9442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E48F5D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00D341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5944C8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5484F0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</w:tr>
      <w:tr w:rsidR="00AA3593" w:rsidRPr="00F36952" w14:paraId="7F964B8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5E4131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9BE1734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Присоединенная расчетная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ловая нагрузка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C8CED4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5785A6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531A49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C84405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8A65E9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187BE2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</w:tr>
      <w:tr w:rsidR="00AA3593" w:rsidRPr="00F36952" w14:paraId="63BD5FFA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3DBB1B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E3E6EB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C2A07C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3.448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379E21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3.448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5E47DE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3.448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9BEDB0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3.448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9E6CDF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3.448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678CF8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3.448</w:t>
            </w:r>
          </w:p>
        </w:tc>
      </w:tr>
      <w:tr w:rsidR="00AA3593" w:rsidRPr="00F36952" w14:paraId="67264DEC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317EB09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77A0A3B7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8B58F9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852E4F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F27497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139999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9C532E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D3DCE7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60EAF7EE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388346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B4EE27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C534FB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32600D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FA039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969153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F5EE85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70549B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0.236</w:t>
            </w:r>
          </w:p>
        </w:tc>
      </w:tr>
      <w:tr w:rsidR="00AA3593" w:rsidRPr="00F36952" w14:paraId="3DE44065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136539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C323B9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договорной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E2531B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3F0870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D79F4A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AAACEE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CF7A7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99C9E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</w:tr>
      <w:tr w:rsidR="00AA3593" w:rsidRPr="00F36952" w14:paraId="21E0D003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8873E7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7774BBB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фактической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4523CD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1F3CF9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170313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81C148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84C057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77B57B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4.040</w:t>
            </w:r>
          </w:p>
        </w:tc>
      </w:tr>
      <w:tr w:rsidR="00AA3593" w:rsidRPr="00F36952" w14:paraId="516587E5" w14:textId="77777777" w:rsidTr="004D6FC8">
        <w:trPr>
          <w:trHeight w:val="315"/>
        </w:trPr>
        <w:tc>
          <w:tcPr>
            <w:tcW w:w="2557" w:type="dxa"/>
            <w:vMerge w:val="restart"/>
            <w:shd w:val="clear" w:color="auto" w:fill="auto"/>
            <w:hideMark/>
          </w:tcPr>
          <w:p w14:paraId="4898D65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4242" w:type="dxa"/>
            <w:shd w:val="clear" w:color="auto" w:fill="auto"/>
            <w:hideMark/>
          </w:tcPr>
          <w:p w14:paraId="2A637384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453535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BB1EA6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7A668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9BC459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6C5EDE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2444DB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</w:tr>
      <w:tr w:rsidR="00AA3593" w:rsidRPr="00F36952" w14:paraId="34D6A3E9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F1B3B0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2B539E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Ограничение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D7B97D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97C875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96100F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96E5D2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9F8196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DF255E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3B4C5EA1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95AFA70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2465788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Располагаемая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lastRenderedPageBreak/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F98C2C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274A22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F7EBBE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BFBEDD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AE0A92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7C4FDE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3.200</w:t>
            </w:r>
          </w:p>
        </w:tc>
      </w:tr>
      <w:tr w:rsidR="00AA3593" w:rsidRPr="00F36952" w14:paraId="735921C3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BD721AC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733C5D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83A64D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33C20E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4C6A3E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38B471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132F33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AA9E8E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0.015</w:t>
            </w:r>
          </w:p>
        </w:tc>
      </w:tr>
      <w:tr w:rsidR="00AA3593" w:rsidRPr="00F36952" w14:paraId="46EE1574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D711DF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7985F5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в тепловых сетях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B8E135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489248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C4A6DB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E5FBAD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98F3D7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734FD8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</w:tr>
      <w:tr w:rsidR="00AA3593" w:rsidRPr="00F36952" w14:paraId="72C9B71A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6B9EA0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553845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Расчетная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хозя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00955E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13227C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C2D16D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8D1571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20727A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7884B9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06BF414A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F8254F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0602263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B81562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BD2591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FB112D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72D68A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414834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1FCB52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</w:tr>
      <w:tr w:rsidR="00AA3593" w:rsidRPr="00F36952" w14:paraId="0F3D58AD" w14:textId="77777777" w:rsidTr="00650297">
        <w:trPr>
          <w:trHeight w:val="744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238615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77FC1070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Присоединенная расчетная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ловая нагрузка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C0F890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B07CFF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5C31AF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8ED56F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42DD2D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CFD5F4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</w:tr>
      <w:tr w:rsidR="00AA3593" w:rsidRPr="00F36952" w14:paraId="7F95566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F7FA091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E3FAB9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BA6ED0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DDF838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2C59A0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1B3AD8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515E95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4A596C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1.839</w:t>
            </w:r>
          </w:p>
        </w:tc>
      </w:tr>
      <w:tr w:rsidR="00AA3593" w:rsidRPr="00F36952" w14:paraId="46119F8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1F1FD980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3E7CC8F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E9F414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E96E9A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E8F58E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C51911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037378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159334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0DBE055C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D21213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6B03C611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AD275E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70134B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4514E7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E3C053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FA114F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1ADA5C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7C42479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DE05F21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3AE647C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договорной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451A75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B8C7FB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80CF05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36D176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B28273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E75E79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</w:tr>
      <w:tr w:rsidR="00AA3593" w:rsidRPr="00F36952" w14:paraId="3DEA957A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15C0A354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A46879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фактической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ECC569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021C0A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9E9C26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7D3D88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26E7E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09C0EA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1.155</w:t>
            </w:r>
          </w:p>
        </w:tc>
      </w:tr>
      <w:tr w:rsidR="00AA3593" w:rsidRPr="00F36952" w14:paraId="6BE25701" w14:textId="77777777" w:rsidTr="004D6FC8">
        <w:trPr>
          <w:trHeight w:val="315"/>
        </w:trPr>
        <w:tc>
          <w:tcPr>
            <w:tcW w:w="2557" w:type="dxa"/>
            <w:vMerge w:val="restart"/>
            <w:shd w:val="clear" w:color="auto" w:fill="auto"/>
            <w:hideMark/>
          </w:tcPr>
          <w:p w14:paraId="6B753260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4242" w:type="dxa"/>
            <w:shd w:val="clear" w:color="auto" w:fill="auto"/>
            <w:hideMark/>
          </w:tcPr>
          <w:p w14:paraId="0A1A6A8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275E5B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FFA25B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A86034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239536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C41534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123F7B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</w:tr>
      <w:tr w:rsidR="00AA3593" w:rsidRPr="00F36952" w14:paraId="61E2A966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530BE6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A05EED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Ограничение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0A9152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19E8CC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A8CA7D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110616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C75E5B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1FA7EE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402BCF7F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F898D37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6AFB44A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Располагаемая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486AEE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DF1097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3051ED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67D7E8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76B685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E8DC78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</w:tr>
      <w:tr w:rsidR="00AA3593" w:rsidRPr="00F36952" w14:paraId="41998E2B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BC40BF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B0C9C03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Затраты тепла на собственные </w:t>
            </w:r>
            <w:r w:rsidRPr="00F36952">
              <w:rPr>
                <w:color w:val="000000"/>
                <w:szCs w:val="28"/>
              </w:rPr>
              <w:lastRenderedPageBreak/>
              <w:t>нужды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DC9F47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0.005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7B31BE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D41E44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3E03C1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C6DD0D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0.005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BF2830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0.005</w:t>
            </w:r>
          </w:p>
        </w:tc>
      </w:tr>
      <w:tr w:rsidR="00AA3593" w:rsidRPr="00F36952" w14:paraId="778BA804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AEFCD4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CA4005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в тепловых сетях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AAD6BE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A128C5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49F8BC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7C2096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9F0033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7B861C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0.011</w:t>
            </w:r>
          </w:p>
        </w:tc>
      </w:tr>
      <w:tr w:rsidR="00AA3593" w:rsidRPr="00F36952" w14:paraId="527DB9AA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3B99F8F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32AFF6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Расчетная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хозя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394CCB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E7E481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DA0A2B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68F838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AB5903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26B1E7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7D12AEDF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C488C32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637210C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BFB9CC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EB9785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C49C45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4FD522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545B6B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E80C50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</w:tr>
      <w:tr w:rsidR="00AA3593" w:rsidRPr="00F36952" w14:paraId="08AA007B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0CB9659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D53BF8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Присоединенная расчетная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ловая нагрузка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0E881A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2C2C00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44EB18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9FC6DC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40BD21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488A18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</w:tr>
      <w:tr w:rsidR="00AA3593" w:rsidRPr="00F36952" w14:paraId="3A2FB729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CE11DE3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634477F0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4BA105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112F2B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EF6270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4441B7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3DFC84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B13304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</w:tr>
      <w:tr w:rsidR="00AA3593" w:rsidRPr="00F36952" w14:paraId="1FC4381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53926F8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3CE048F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191AC5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C8DE0B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9F1EAF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0D1383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6762E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A49796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2E49E3FF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5A7CC7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15C382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9E386E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8BB88D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D7C6A2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9023FA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650B47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1275DE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01BA4ED9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3BC8441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22A8A8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договорной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512345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66FB84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6FCD26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C21BBF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351C8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193E4B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</w:tr>
      <w:tr w:rsidR="00AA3593" w:rsidRPr="00F36952" w14:paraId="71653765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36F92C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A5FB69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фактической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4ED845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6FAFF9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62CBCC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D5294C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4226D8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7CFFE8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0.384</w:t>
            </w:r>
          </w:p>
        </w:tc>
      </w:tr>
      <w:tr w:rsidR="00AA3593" w:rsidRPr="00F36952" w14:paraId="0C2E3D29" w14:textId="77777777" w:rsidTr="004D6FC8">
        <w:trPr>
          <w:trHeight w:val="315"/>
        </w:trPr>
        <w:tc>
          <w:tcPr>
            <w:tcW w:w="2557" w:type="dxa"/>
            <w:vMerge w:val="restart"/>
            <w:shd w:val="clear" w:color="auto" w:fill="auto"/>
            <w:hideMark/>
          </w:tcPr>
          <w:p w14:paraId="530B052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4242" w:type="dxa"/>
            <w:shd w:val="clear" w:color="auto" w:fill="auto"/>
            <w:hideMark/>
          </w:tcPr>
          <w:p w14:paraId="68D2169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EBA76A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265C00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4858A1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20F664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3D2938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07323B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</w:tr>
      <w:tr w:rsidR="00AA3593" w:rsidRPr="00F36952" w14:paraId="49496378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4ED1659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767F46F8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Ограничение тепловой мощн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сти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BD294D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8A5334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4AE157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7995A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46ED5F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B13950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2965D3C1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1F79CD5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EC70E72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Располагаемая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581F9B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655B43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0EEF6B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A7CDEB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37910D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686B8A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0.516</w:t>
            </w:r>
          </w:p>
        </w:tc>
      </w:tr>
      <w:tr w:rsidR="00AA3593" w:rsidRPr="00F36952" w14:paraId="305DE05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42794FE1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2FA507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7EEBEE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D1D6DB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D0602B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AA39B3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185B02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0C3534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0.010</w:t>
            </w:r>
          </w:p>
        </w:tc>
      </w:tr>
      <w:tr w:rsidR="00AA3593" w:rsidRPr="00F36952" w14:paraId="25A2DA9C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1C737F5C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5E9B089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Потери в тепловых сетях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lastRenderedPageBreak/>
              <w:t>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1262F8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0F9BA2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768981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2A0278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519A9E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497FBC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1F1E1C00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3A959E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42EBCF5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Расчетная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хозя</w:t>
            </w:r>
            <w:r w:rsidRPr="00F36952">
              <w:rPr>
                <w:color w:val="000000"/>
                <w:szCs w:val="28"/>
              </w:rPr>
              <w:t>й</w:t>
            </w:r>
            <w:r w:rsidRPr="00F36952">
              <w:rPr>
                <w:color w:val="000000"/>
                <w:szCs w:val="28"/>
              </w:rPr>
              <w:t>ственные нужды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B7DE1F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753BF9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2EACB1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47D2DA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14C6D4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C08227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56F3E2AC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124E265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F0E37F2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горячей воде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F85376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4AB20E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419A6B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71CA27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09100E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5DD543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</w:tr>
      <w:tr w:rsidR="00AA3593" w:rsidRPr="00F36952" w14:paraId="13066F7B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654BB886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4F2D6EE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Присоединенная расчетная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ловая нагрузка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32C31A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17A325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7EAA09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F20221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EC8A6A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2ADDD0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</w:tr>
      <w:tr w:rsidR="00AA3593" w:rsidRPr="00F36952" w14:paraId="62E93C96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78EF6BDD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140A079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FD284C5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A3C740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C3AF63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D03BFF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3E864D7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571341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</w:tr>
      <w:tr w:rsidR="00AA3593" w:rsidRPr="00F36952" w14:paraId="5B7F060D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28C63098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642F27C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15D72E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90D414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C8D7629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9FB066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E31222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DF78390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396D966D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317F94A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39C35A2F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6678FC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E044CF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60980F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5A63AE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652EBDA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4D2FAF8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A3593" w:rsidRPr="00F36952" w14:paraId="23806342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3C3098E8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2F66D6CC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договорной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74B13C6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642473B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7B37408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A772954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8794DDD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20ACE2AA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</w:tr>
      <w:tr w:rsidR="00AA3593" w:rsidRPr="00F36952" w14:paraId="69C33684" w14:textId="77777777" w:rsidTr="004D6FC8">
        <w:trPr>
          <w:trHeight w:val="31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14:paraId="0F6CAA1B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4242" w:type="dxa"/>
            <w:shd w:val="clear" w:color="auto" w:fill="auto"/>
            <w:hideMark/>
          </w:tcPr>
          <w:p w14:paraId="56C67A17" w14:textId="77777777" w:rsidR="00AA3593" w:rsidRPr="00F36952" w:rsidRDefault="00AA3593" w:rsidP="00AA3593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Резерв/дефицит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(по фактической нагрузке)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746AB9C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0D323EB1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5B9BB68F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7FB776DE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3C582A92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  <w:tc>
          <w:tcPr>
            <w:tcW w:w="1357" w:type="dxa"/>
            <w:shd w:val="clear" w:color="auto" w:fill="auto"/>
            <w:noWrap/>
            <w:vAlign w:val="bottom"/>
            <w:hideMark/>
          </w:tcPr>
          <w:p w14:paraId="1D65E9B3" w14:textId="77777777" w:rsidR="00AA3593" w:rsidRPr="00F36952" w:rsidRDefault="00AA3593" w:rsidP="00AA3593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0.483</w:t>
            </w:r>
          </w:p>
        </w:tc>
      </w:tr>
    </w:tbl>
    <w:p w14:paraId="68F7F8AF" w14:textId="77777777" w:rsidR="002C787F" w:rsidRPr="00F36952" w:rsidRDefault="002C787F" w:rsidP="008C21EE">
      <w:pPr>
        <w:pStyle w:val="a6"/>
        <w:rPr>
          <w:lang w:val="en-US"/>
        </w:rPr>
      </w:pPr>
    </w:p>
    <w:p w14:paraId="1E4116B2" w14:textId="1F62BDEE" w:rsidR="002C787F" w:rsidRPr="00F36952" w:rsidRDefault="002C787F" w:rsidP="008C21EE">
      <w:pPr>
        <w:pStyle w:val="a6"/>
        <w:sectPr w:rsidR="002C787F" w:rsidRPr="00F36952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2997D82F" w14:textId="77777777" w:rsidR="00BC3C77" w:rsidRPr="00F36952" w:rsidRDefault="00BC3C77" w:rsidP="00BC3C77">
      <w:pPr>
        <w:pStyle w:val="a4"/>
        <w:rPr>
          <w:b/>
          <w:bCs/>
        </w:rPr>
      </w:pPr>
      <w:bookmarkStart w:id="275" w:name="_Toc165079844"/>
      <w:bookmarkStart w:id="276" w:name="_Hlk146103948"/>
      <w:bookmarkStart w:id="277" w:name="_Hlk163822912"/>
      <w:r w:rsidRPr="00F36952">
        <w:rPr>
          <w:b/>
          <w:bCs/>
        </w:rPr>
        <w:lastRenderedPageBreak/>
        <w:t xml:space="preserve">5.1. </w:t>
      </w:r>
      <w:proofErr w:type="gramStart"/>
      <w:r w:rsidRPr="00F36952">
        <w:rPr>
          <w:b/>
          <w:bCs/>
        </w:rPr>
        <w:t>Описание вариантов (не менее двух) перспективного развития систем теплоснабжения городского поселения (в случае их изменения относительно ранее принятого варианта развития систем теплоснабж</w:t>
      </w:r>
      <w:r w:rsidRPr="00F36952">
        <w:rPr>
          <w:b/>
          <w:bCs/>
        </w:rPr>
        <w:t>е</w:t>
      </w:r>
      <w:r w:rsidRPr="00F36952">
        <w:rPr>
          <w:b/>
          <w:bCs/>
        </w:rPr>
        <w:t>ния в утвержденной в установленном порядке схеме теплоснабжения)</w:t>
      </w:r>
      <w:bookmarkEnd w:id="275"/>
      <w:proofErr w:type="gramEnd"/>
    </w:p>
    <w:p w14:paraId="414D53FF" w14:textId="77777777" w:rsidR="00BC3C77" w:rsidRPr="00F36952" w:rsidRDefault="00BC3C77" w:rsidP="00BC3C77">
      <w:pPr>
        <w:pStyle w:val="a6"/>
      </w:pPr>
      <w:bookmarkStart w:id="278" w:name="_Hlk165084626"/>
      <w:bookmarkStart w:id="279" w:name="_Hlk176141601"/>
      <w:r w:rsidRPr="00F36952">
        <w:t xml:space="preserve">Формирование мастер-плана Схемы теплоснабжения осуществляется с целью </w:t>
      </w:r>
      <w:proofErr w:type="gramStart"/>
      <w:r w:rsidRPr="00F36952">
        <w:t>сравнения разработанных вариантов развития системы теплоснабж</w:t>
      </w:r>
      <w:r w:rsidRPr="00F36952">
        <w:t>е</w:t>
      </w:r>
      <w:r w:rsidRPr="00F36952">
        <w:t>ния</w:t>
      </w:r>
      <w:proofErr w:type="gramEnd"/>
      <w:r w:rsidRPr="00F36952">
        <w:t xml:space="preserve"> и обоснования выбора базового варианта реализации, принимаемого за основу для разработки Схемы теплоснабжения.</w:t>
      </w:r>
    </w:p>
    <w:p w14:paraId="0289745C" w14:textId="7A976007" w:rsidR="00B123FE" w:rsidRPr="00F36952" w:rsidRDefault="00B123FE" w:rsidP="008C21EE">
      <w:pPr>
        <w:pStyle w:val="a6"/>
      </w:pPr>
      <w:r w:rsidRPr="00F36952">
        <w:t xml:space="preserve">Основными принципами, положенными в основу </w:t>
      </w:r>
      <w:proofErr w:type="gramStart"/>
      <w:r w:rsidRPr="00F36952">
        <w:t>разработки вариантов перспективного развития системы теплоснабжения</w:t>
      </w:r>
      <w:proofErr w:type="gramEnd"/>
      <w:r w:rsidRPr="00F36952">
        <w:t xml:space="preserve"> и являющимися обяз</w:t>
      </w:r>
      <w:r w:rsidRPr="00F36952">
        <w:t>а</w:t>
      </w:r>
      <w:r w:rsidRPr="00F36952">
        <w:t>тельными для каждого из рассматриваемых вариантов, являются:</w:t>
      </w:r>
    </w:p>
    <w:p w14:paraId="6E419A00" w14:textId="77777777" w:rsidR="00B123FE" w:rsidRPr="00F36952" w:rsidRDefault="00B123FE" w:rsidP="008C21EE">
      <w:pPr>
        <w:pStyle w:val="a6"/>
        <w:numPr>
          <w:ilvl w:val="0"/>
          <w:numId w:val="5"/>
        </w:numPr>
      </w:pPr>
      <w:r w:rsidRPr="00F36952">
        <w:t>обеспечение безопасности и надежности теплоснабжения потр</w:t>
      </w:r>
      <w:r w:rsidRPr="00F36952">
        <w:t>е</w:t>
      </w:r>
      <w:r w:rsidRPr="00F36952">
        <w:t>бителей;</w:t>
      </w:r>
    </w:p>
    <w:p w14:paraId="65BDF520" w14:textId="77777777" w:rsidR="00B123FE" w:rsidRPr="00F36952" w:rsidRDefault="00B123FE" w:rsidP="008C21EE">
      <w:pPr>
        <w:pStyle w:val="a6"/>
        <w:numPr>
          <w:ilvl w:val="0"/>
          <w:numId w:val="5"/>
        </w:numPr>
      </w:pPr>
      <w:r w:rsidRPr="00F36952">
        <w:t>обеспечение энергетической эффективности теплоснабжения и потребления тепловой энергии;</w:t>
      </w:r>
    </w:p>
    <w:p w14:paraId="4371B899" w14:textId="77777777" w:rsidR="00B123FE" w:rsidRPr="00F36952" w:rsidRDefault="00B123FE" w:rsidP="008C21EE">
      <w:pPr>
        <w:pStyle w:val="a6"/>
        <w:numPr>
          <w:ilvl w:val="0"/>
          <w:numId w:val="5"/>
        </w:numPr>
      </w:pPr>
      <w:r w:rsidRPr="00F36952">
        <w:t>приоритетность использования комбинированной выработки электрической и тепловой энергии для организации теплосна</w:t>
      </w:r>
      <w:r w:rsidRPr="00F36952">
        <w:t>б</w:t>
      </w:r>
      <w:r w:rsidRPr="00F36952">
        <w:t>жения;</w:t>
      </w:r>
    </w:p>
    <w:p w14:paraId="7CC3959A" w14:textId="77777777" w:rsidR="00B123FE" w:rsidRPr="00F36952" w:rsidRDefault="00B123FE" w:rsidP="008C21EE">
      <w:pPr>
        <w:pStyle w:val="a6"/>
        <w:numPr>
          <w:ilvl w:val="0"/>
          <w:numId w:val="5"/>
        </w:numPr>
      </w:pPr>
      <w:r w:rsidRPr="00F36952">
        <w:t>соблюдение баланса экономических интересов теплоснабжа</w:t>
      </w:r>
      <w:r w:rsidRPr="00F36952">
        <w:t>ю</w:t>
      </w:r>
      <w:r w:rsidRPr="00F36952">
        <w:t>щих организаций и интересов потребителей;</w:t>
      </w:r>
    </w:p>
    <w:p w14:paraId="764F34D8" w14:textId="77777777" w:rsidR="00B123FE" w:rsidRPr="00F36952" w:rsidRDefault="00B123FE" w:rsidP="008C21EE">
      <w:pPr>
        <w:pStyle w:val="a6"/>
        <w:numPr>
          <w:ilvl w:val="0"/>
          <w:numId w:val="5"/>
        </w:numPr>
      </w:pPr>
      <w:r w:rsidRPr="00F36952"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57AB4511" w14:textId="77777777" w:rsidR="00B123FE" w:rsidRPr="00F36952" w:rsidRDefault="00B123FE" w:rsidP="008C21EE">
      <w:pPr>
        <w:pStyle w:val="a6"/>
        <w:numPr>
          <w:ilvl w:val="0"/>
          <w:numId w:val="5"/>
        </w:numPr>
      </w:pPr>
      <w:r w:rsidRPr="00F36952">
        <w:t>обеспечение недискриминационных и стабильных условий ос</w:t>
      </w:r>
      <w:r w:rsidRPr="00F36952">
        <w:t>у</w:t>
      </w:r>
      <w:r w:rsidRPr="00F36952">
        <w:t>ществления предпринимательской деятельности в сфере тепл</w:t>
      </w:r>
      <w:r w:rsidRPr="00F36952">
        <w:t>о</w:t>
      </w:r>
      <w:r w:rsidRPr="00F36952">
        <w:t>снабжения;</w:t>
      </w:r>
    </w:p>
    <w:p w14:paraId="60858E17" w14:textId="77777777" w:rsidR="00B123FE" w:rsidRPr="00DB1798" w:rsidRDefault="00B123FE" w:rsidP="008C21EE">
      <w:pPr>
        <w:pStyle w:val="a6"/>
        <w:numPr>
          <w:ilvl w:val="0"/>
          <w:numId w:val="5"/>
        </w:numPr>
      </w:pPr>
      <w:r w:rsidRPr="00DB1798">
        <w:t>согласованность с планами и программами развития города.</w:t>
      </w:r>
    </w:p>
    <w:p w14:paraId="7E980490" w14:textId="56F32B9C" w:rsidR="0084672F" w:rsidRDefault="00FE5B59" w:rsidP="00FE5B59">
      <w:pPr>
        <w:pStyle w:val="a6"/>
      </w:pPr>
      <w:bookmarkStart w:id="280" w:name="_Hlk160641191"/>
      <w:r w:rsidRPr="002E149F">
        <w:t xml:space="preserve">В </w:t>
      </w:r>
      <w:r w:rsidR="00C02259">
        <w:t>2024г.</w:t>
      </w:r>
      <w:r w:rsidRPr="002E149F">
        <w:t xml:space="preserve"> пров</w:t>
      </w:r>
      <w:r w:rsidR="00C02259">
        <w:t>о</w:t>
      </w:r>
      <w:r w:rsidRPr="002E149F">
        <w:t>д</w:t>
      </w:r>
      <w:r w:rsidR="00C02259">
        <w:t>ятся</w:t>
      </w:r>
      <w:r w:rsidRPr="002E149F">
        <w:t xml:space="preserve"> мероприяти</w:t>
      </w:r>
      <w:r w:rsidR="00C02259">
        <w:t>я</w:t>
      </w:r>
      <w:r w:rsidRPr="002E149F">
        <w:t xml:space="preserve"> по реализации государственной пр</w:t>
      </w:r>
      <w:r w:rsidRPr="002E149F">
        <w:t>о</w:t>
      </w:r>
      <w:r w:rsidRPr="002E149F">
        <w:t>граммы Челябинской области «Развитие здравоохранения Челябинской обл</w:t>
      </w:r>
      <w:r w:rsidRPr="002E149F">
        <w:t>а</w:t>
      </w:r>
      <w:r w:rsidRPr="002E149F">
        <w:t>сти», а именно выполнение работ по строительству Хирургического ко</w:t>
      </w:r>
      <w:r w:rsidRPr="002E149F">
        <w:t>м</w:t>
      </w:r>
      <w:r w:rsidRPr="002E149F">
        <w:t>плекса ГБУЗ «Районная больница г. Нязепетровска»</w:t>
      </w:r>
      <w:r w:rsidR="00C02259">
        <w:t xml:space="preserve">. </w:t>
      </w:r>
      <w:r w:rsidR="0084672F">
        <w:t>В связи с этим, прои</w:t>
      </w:r>
      <w:r w:rsidR="0084672F">
        <w:t>с</w:t>
      </w:r>
      <w:r w:rsidR="0084672F">
        <w:t>ходит</w:t>
      </w:r>
      <w:r w:rsidR="002E149F" w:rsidRPr="002E149F">
        <w:t xml:space="preserve"> увелич</w:t>
      </w:r>
      <w:r w:rsidR="0084672F">
        <w:t>ение</w:t>
      </w:r>
      <w:r w:rsidR="00C02259">
        <w:t xml:space="preserve"> </w:t>
      </w:r>
      <w:r w:rsidR="002E149F" w:rsidRPr="002E149F">
        <w:t>теплов</w:t>
      </w:r>
      <w:r w:rsidR="0084672F">
        <w:t>ой</w:t>
      </w:r>
      <w:r w:rsidR="002E149F" w:rsidRPr="002E149F">
        <w:t xml:space="preserve"> нагрузк</w:t>
      </w:r>
      <w:r w:rsidR="0084672F">
        <w:t>и.</w:t>
      </w:r>
    </w:p>
    <w:p w14:paraId="643CC0D0" w14:textId="45E2C1C2" w:rsidR="00FE5B59" w:rsidRPr="002E149F" w:rsidRDefault="002E149F" w:rsidP="00FE5B59">
      <w:pPr>
        <w:pStyle w:val="a6"/>
      </w:pPr>
      <w:r w:rsidRPr="002E149F">
        <w:t xml:space="preserve"> </w:t>
      </w:r>
      <w:r w:rsidR="0084672F">
        <w:t xml:space="preserve">В связи с увеличением тепловой нагрузки и отсутствием необходимого резерва у котельной «Центральная», а также необходимостью обеспечения </w:t>
      </w:r>
      <w:r w:rsidR="0084672F" w:rsidRPr="00FA7CED">
        <w:t>I категории</w:t>
      </w:r>
      <w:r w:rsidR="0084672F">
        <w:t xml:space="preserve"> надежности по</w:t>
      </w:r>
      <w:r w:rsidR="0084672F" w:rsidRPr="00FA7CED">
        <w:t xml:space="preserve"> теплоснабжени</w:t>
      </w:r>
      <w:r w:rsidR="0084672F">
        <w:t>ю «Районной больницы» г. Няз</w:t>
      </w:r>
      <w:r w:rsidR="0084672F">
        <w:t>е</w:t>
      </w:r>
      <w:r w:rsidR="0084672F">
        <w:t>петровска</w:t>
      </w:r>
      <w:r w:rsidR="00C02259">
        <w:t>,</w:t>
      </w:r>
      <w:r w:rsidRPr="002E149F">
        <w:t xml:space="preserve"> </w:t>
      </w:r>
      <w:r w:rsidR="00FE5B59" w:rsidRPr="002E149F">
        <w:t>было рассмотрено два варианта развития системы теплоснабж</w:t>
      </w:r>
      <w:r w:rsidR="00FE5B59" w:rsidRPr="002E149F">
        <w:t>е</w:t>
      </w:r>
      <w:r w:rsidR="00FE5B59" w:rsidRPr="002E149F">
        <w:t>ния городского поселения.</w:t>
      </w:r>
    </w:p>
    <w:p w14:paraId="3DE02D35" w14:textId="30698EF5" w:rsidR="00B123FE" w:rsidRPr="00FA7CED" w:rsidRDefault="00B123FE" w:rsidP="002726A5">
      <w:pPr>
        <w:pStyle w:val="a6"/>
        <w:tabs>
          <w:tab w:val="left" w:pos="3060"/>
        </w:tabs>
        <w:rPr>
          <w:b/>
        </w:rPr>
      </w:pPr>
      <w:bookmarkStart w:id="281" w:name="_Hlk145998546"/>
      <w:r w:rsidRPr="00FA7CED">
        <w:rPr>
          <w:b/>
        </w:rPr>
        <w:t>Вариант № 1</w:t>
      </w:r>
      <w:r w:rsidR="002726A5" w:rsidRPr="00FA7CED">
        <w:rPr>
          <w:b/>
        </w:rPr>
        <w:tab/>
      </w:r>
    </w:p>
    <w:p w14:paraId="73E61F6F" w14:textId="269F2F85" w:rsidR="000B77B7" w:rsidRDefault="007268CA" w:rsidP="008C21EE">
      <w:pPr>
        <w:pStyle w:val="a6"/>
      </w:pPr>
      <w:r>
        <w:t>Вариант №1 развития системы теплоснабжения г. Нязепетровска вкл</w:t>
      </w:r>
      <w:r>
        <w:t>ю</w:t>
      </w:r>
      <w:r>
        <w:t>чает в себя</w:t>
      </w:r>
      <w:r w:rsidR="00FA7CED">
        <w:t xml:space="preserve"> следующи</w:t>
      </w:r>
      <w:r>
        <w:t>е</w:t>
      </w:r>
      <w:r w:rsidR="00FA7CED">
        <w:t xml:space="preserve"> мероприяти</w:t>
      </w:r>
      <w:r>
        <w:t>я</w:t>
      </w:r>
      <w:r w:rsidR="00FA7CED">
        <w:t>:</w:t>
      </w:r>
    </w:p>
    <w:p w14:paraId="34A88AA5" w14:textId="5E3C155E" w:rsidR="007268CA" w:rsidRDefault="007268CA" w:rsidP="008C21EE">
      <w:pPr>
        <w:pStyle w:val="a6"/>
      </w:pPr>
      <w:r w:rsidRPr="00C02259">
        <w:t>– строительство блочно-модульной газовой котельной мощностью 2,2 МВт для теплоснабжения потребителей «Районной больницы» г. Нязепе</w:t>
      </w:r>
      <w:r w:rsidRPr="00C02259">
        <w:t>т</w:t>
      </w:r>
      <w:r w:rsidRPr="00C02259">
        <w:t>ровска в качестве основного источника теплоснабжения</w:t>
      </w:r>
      <w:r w:rsidR="00787C71">
        <w:t>;</w:t>
      </w:r>
    </w:p>
    <w:p w14:paraId="03773D0D" w14:textId="106DC337" w:rsidR="00787C71" w:rsidRDefault="00787C71" w:rsidP="00787C71">
      <w:pPr>
        <w:pStyle w:val="a6"/>
      </w:pPr>
      <w:r>
        <w:lastRenderedPageBreak/>
        <w:t xml:space="preserve">- для обеспечения теплоснабжения объектов больничного комплекса по </w:t>
      </w:r>
      <w:r>
        <w:rPr>
          <w:lang w:val="en-US"/>
        </w:rPr>
        <w:t>I</w:t>
      </w:r>
      <w:r>
        <w:t xml:space="preserve"> категории подключить «БМК» к теплоснабжению «Центральной» котел</w:t>
      </w:r>
      <w:r>
        <w:t>ь</w:t>
      </w:r>
      <w:r>
        <w:t>ной;</w:t>
      </w:r>
    </w:p>
    <w:p w14:paraId="701A106B" w14:textId="5B51F13E" w:rsidR="00B123FE" w:rsidRPr="00FA7CED" w:rsidRDefault="007268CA" w:rsidP="007268CA">
      <w:pPr>
        <w:pStyle w:val="a6"/>
        <w:tabs>
          <w:tab w:val="clear" w:pos="1843"/>
          <w:tab w:val="left" w:pos="567"/>
          <w:tab w:val="left" w:pos="993"/>
        </w:tabs>
      </w:pPr>
      <w:r>
        <w:t xml:space="preserve">– </w:t>
      </w:r>
      <w:r w:rsidR="002E4538" w:rsidRPr="00FA7CED">
        <w:t>капитальный ремонт и</w:t>
      </w:r>
      <w:r w:rsidR="00B55ABE" w:rsidRPr="00FA7CED">
        <w:t>ли</w:t>
      </w:r>
      <w:r w:rsidR="002E4538" w:rsidRPr="00FA7CED">
        <w:t xml:space="preserve"> замена основного оборудования на исто</w:t>
      </w:r>
      <w:r w:rsidR="002E4538" w:rsidRPr="00FA7CED">
        <w:t>ч</w:t>
      </w:r>
      <w:r w:rsidR="002E4538" w:rsidRPr="00FA7CED">
        <w:t>никах тепловой энергии</w:t>
      </w:r>
      <w:bookmarkStart w:id="282" w:name="_GoBack"/>
      <w:bookmarkEnd w:id="282"/>
      <w:r w:rsidR="00E40445" w:rsidRPr="00FA7CED">
        <w:t>;</w:t>
      </w:r>
    </w:p>
    <w:p w14:paraId="18E194B6" w14:textId="3E72A0EB" w:rsidR="00E40445" w:rsidRPr="00FA7CED" w:rsidRDefault="00E40445" w:rsidP="00FE5B59">
      <w:pPr>
        <w:pStyle w:val="a6"/>
        <w:numPr>
          <w:ilvl w:val="0"/>
          <w:numId w:val="5"/>
        </w:numPr>
        <w:tabs>
          <w:tab w:val="clear" w:pos="1843"/>
          <w:tab w:val="left" w:pos="993"/>
        </w:tabs>
        <w:ind w:left="1134" w:hanging="425"/>
      </w:pPr>
      <w:r w:rsidRPr="00FA7CED">
        <w:t xml:space="preserve">замена </w:t>
      </w:r>
      <w:r w:rsidR="00B55ABE" w:rsidRPr="00FA7CED">
        <w:t xml:space="preserve">определённых </w:t>
      </w:r>
      <w:r w:rsidRPr="00FA7CED">
        <w:t xml:space="preserve">участков тепловой </w:t>
      </w:r>
      <w:r w:rsidR="00B55ABE" w:rsidRPr="00FA7CED">
        <w:t>сети</w:t>
      </w:r>
      <w:r w:rsidRPr="00FA7CED">
        <w:t>.</w:t>
      </w:r>
    </w:p>
    <w:p w14:paraId="5995CCA4" w14:textId="77777777" w:rsidR="00B123FE" w:rsidRDefault="00B123FE" w:rsidP="008C21EE">
      <w:pPr>
        <w:pStyle w:val="a6"/>
        <w:rPr>
          <w:b/>
        </w:rPr>
      </w:pPr>
      <w:r w:rsidRPr="00FA7CED">
        <w:rPr>
          <w:b/>
        </w:rPr>
        <w:t>Вариант № 2</w:t>
      </w:r>
    </w:p>
    <w:p w14:paraId="3F16F38F" w14:textId="528F4455" w:rsidR="007268CA" w:rsidRDefault="007268CA" w:rsidP="007268CA">
      <w:pPr>
        <w:pStyle w:val="a6"/>
      </w:pPr>
      <w:r>
        <w:t>Вариант №2 развития системы теплоснабжения г. Нязепетровска вкл</w:t>
      </w:r>
      <w:r>
        <w:t>ю</w:t>
      </w:r>
      <w:r>
        <w:t>чает в себя следующие мероприятия:</w:t>
      </w:r>
    </w:p>
    <w:p w14:paraId="1CCED566" w14:textId="622D5354" w:rsidR="007268CA" w:rsidRDefault="007268CA" w:rsidP="007268CA">
      <w:pPr>
        <w:pStyle w:val="a6"/>
      </w:pPr>
      <w:r w:rsidRPr="000B77B7">
        <w:t xml:space="preserve">– </w:t>
      </w:r>
      <w:r>
        <w:t>Реконструкция</w:t>
      </w:r>
      <w:r w:rsidRPr="000B77B7">
        <w:t xml:space="preserve"> котельной «Центральная» с установкой дополнител</w:t>
      </w:r>
      <w:r w:rsidRPr="000B77B7">
        <w:t>ь</w:t>
      </w:r>
      <w:r w:rsidRPr="000B77B7">
        <w:t>ного котла, мощностью 2</w:t>
      </w:r>
      <w:r w:rsidRPr="00FA7CED">
        <w:t xml:space="preserve"> </w:t>
      </w:r>
      <w:r w:rsidRPr="000B77B7">
        <w:t>Гкал/ч</w:t>
      </w:r>
      <w:r>
        <w:t xml:space="preserve"> в качестве основного источника теплосна</w:t>
      </w:r>
      <w:r>
        <w:t>б</w:t>
      </w:r>
      <w:r>
        <w:t xml:space="preserve">жения для </w:t>
      </w:r>
      <w:r w:rsidRPr="00FA7CED">
        <w:t>«Районной больницы» г. Нязепетровска</w:t>
      </w:r>
      <w:r w:rsidRPr="000B77B7">
        <w:t>;</w:t>
      </w:r>
    </w:p>
    <w:p w14:paraId="317900E7" w14:textId="5D3D574E" w:rsidR="00F43ECB" w:rsidRPr="007B4C60" w:rsidRDefault="007268CA" w:rsidP="007268CA">
      <w:pPr>
        <w:pStyle w:val="a6"/>
      </w:pPr>
      <w:r>
        <w:t xml:space="preserve">– </w:t>
      </w:r>
      <w:r w:rsidRPr="00FA7CED">
        <w:t>строительство блочно-модульной газовой котельной мощностью 1,7 МВт для организации I категории теплоснабжения потребителей «Районной больницы» г. Нязепетровска</w:t>
      </w:r>
      <w:r>
        <w:t xml:space="preserve"> в качестве резервного источника теплоснабж</w:t>
      </w:r>
      <w:r>
        <w:t>е</w:t>
      </w:r>
      <w:r>
        <w:t>ния</w:t>
      </w:r>
      <w:r w:rsidRPr="00FA7CED">
        <w:t>.</w:t>
      </w:r>
    </w:p>
    <w:p w14:paraId="5EDC63A4" w14:textId="77777777" w:rsidR="00DB767C" w:rsidRPr="00496E0C" w:rsidRDefault="00DB767C" w:rsidP="00DB767C">
      <w:pPr>
        <w:pStyle w:val="a6"/>
      </w:pPr>
      <w:bookmarkStart w:id="283" w:name="_Toc106278461"/>
      <w:bookmarkStart w:id="284" w:name="_Toc107397916"/>
      <w:bookmarkStart w:id="285" w:name="_Toc140635406"/>
      <w:bookmarkStart w:id="286" w:name="_Toc165079845"/>
      <w:bookmarkEnd w:id="276"/>
      <w:bookmarkEnd w:id="277"/>
      <w:bookmarkEnd w:id="278"/>
      <w:bookmarkEnd w:id="280"/>
      <w:bookmarkEnd w:id="281"/>
      <w:r w:rsidRPr="00496E0C">
        <w:t>На источниках тепловой энергии «Котельная РММ», «Котельная МКОУ СОШ №2» произвести замену котлового оборудования, а также р</w:t>
      </w:r>
      <w:r w:rsidRPr="00496E0C">
        <w:t>е</w:t>
      </w:r>
      <w:r w:rsidRPr="00496E0C">
        <w:t xml:space="preserve">конструкцию тепловых сетей. От БМК </w:t>
      </w:r>
      <w:proofErr w:type="gramStart"/>
      <w:r w:rsidRPr="00496E0C">
        <w:t>Железнодорожного</w:t>
      </w:r>
      <w:proofErr w:type="gramEnd"/>
      <w:r w:rsidRPr="00496E0C">
        <w:t xml:space="preserve"> района произв</w:t>
      </w:r>
      <w:r w:rsidRPr="00496E0C">
        <w:t>е</w:t>
      </w:r>
      <w:r w:rsidRPr="00496E0C">
        <w:t>сти реконструкцию тепловых сетей.</w:t>
      </w:r>
      <w:bookmarkEnd w:id="283"/>
      <w:bookmarkEnd w:id="284"/>
      <w:bookmarkEnd w:id="285"/>
    </w:p>
    <w:bookmarkEnd w:id="279"/>
    <w:p w14:paraId="4130A61A" w14:textId="06BA3FD0" w:rsidR="00B123FE" w:rsidRPr="00496E0C" w:rsidRDefault="00B123FE" w:rsidP="008C21EE">
      <w:pPr>
        <w:pStyle w:val="a4"/>
        <w:rPr>
          <w:b/>
          <w:bCs/>
        </w:rPr>
      </w:pPr>
      <w:r w:rsidRPr="00496E0C">
        <w:rPr>
          <w:b/>
          <w:bCs/>
        </w:rPr>
        <w:t xml:space="preserve">5.2. Технико-экономическое сравнение </w:t>
      </w:r>
      <w:proofErr w:type="gramStart"/>
      <w:r w:rsidRPr="00496E0C">
        <w:rPr>
          <w:b/>
          <w:bCs/>
        </w:rPr>
        <w:t xml:space="preserve">вариантов перспективного развития систем теплоснабжения </w:t>
      </w:r>
      <w:r w:rsidR="009D0D02" w:rsidRPr="00496E0C">
        <w:rPr>
          <w:b/>
          <w:bCs/>
        </w:rPr>
        <w:t xml:space="preserve">городского </w:t>
      </w:r>
      <w:r w:rsidR="00DB0E32" w:rsidRPr="00496E0C">
        <w:rPr>
          <w:b/>
          <w:bCs/>
        </w:rPr>
        <w:t>поселения</w:t>
      </w:r>
      <w:bookmarkEnd w:id="286"/>
      <w:proofErr w:type="gramEnd"/>
    </w:p>
    <w:p w14:paraId="3C980A73" w14:textId="23C804F8" w:rsidR="007E27CD" w:rsidRPr="00496E0C" w:rsidRDefault="007E27CD" w:rsidP="008C21EE">
      <w:pPr>
        <w:pStyle w:val="a6"/>
      </w:pPr>
      <w:r w:rsidRPr="00496E0C">
        <w:t xml:space="preserve">Технико-экономическое сравнение </w:t>
      </w:r>
      <w:proofErr w:type="gramStart"/>
      <w:r w:rsidRPr="00496E0C">
        <w:t xml:space="preserve">вариантов перспективного развития систем теплоснабжения </w:t>
      </w:r>
      <w:r w:rsidR="009D0D02" w:rsidRPr="00496E0C">
        <w:t xml:space="preserve">городского </w:t>
      </w:r>
      <w:r w:rsidR="00DB0E32" w:rsidRPr="00496E0C">
        <w:t>поселения</w:t>
      </w:r>
      <w:proofErr w:type="gramEnd"/>
      <w:r w:rsidR="005F7545" w:rsidRPr="00496E0C">
        <w:t xml:space="preserve"> представлено в таблице 5.2.1.</w:t>
      </w:r>
    </w:p>
    <w:p w14:paraId="02BA6CDB" w14:textId="4957BAA4" w:rsidR="00F00EF6" w:rsidRPr="00496E0C" w:rsidRDefault="00F00EF6" w:rsidP="008C21EE">
      <w:pPr>
        <w:pStyle w:val="a6"/>
      </w:pPr>
      <w:r w:rsidRPr="00496E0C">
        <w:t>В рамках сценарного плана №0</w:t>
      </w:r>
      <w:r w:rsidR="00383720">
        <w:t>1</w:t>
      </w:r>
      <w:r w:rsidRPr="00496E0C">
        <w:t xml:space="preserve"> рассчитана модель срока окупаемости, представленная в таблице 5.2.2.</w:t>
      </w:r>
    </w:p>
    <w:p w14:paraId="5615362B" w14:textId="27684206" w:rsidR="00300737" w:rsidRPr="00496E0C" w:rsidRDefault="00300737" w:rsidP="008C21EE">
      <w:pPr>
        <w:pStyle w:val="a4"/>
        <w:rPr>
          <w:b/>
          <w:bCs/>
        </w:rPr>
      </w:pPr>
      <w:bookmarkStart w:id="287" w:name="_Toc165079846"/>
      <w:r w:rsidRPr="00496E0C">
        <w:rPr>
          <w:b/>
          <w:bCs/>
        </w:rPr>
        <w:t xml:space="preserve">5.3. Обоснование </w:t>
      </w:r>
      <w:proofErr w:type="gramStart"/>
      <w:r w:rsidRPr="00496E0C">
        <w:rPr>
          <w:b/>
          <w:bCs/>
        </w:rPr>
        <w:t xml:space="preserve">выбора приоритетного варианта перспективного развития систем теплоснабжения </w:t>
      </w:r>
      <w:r w:rsidR="009D0D02" w:rsidRPr="00496E0C">
        <w:rPr>
          <w:b/>
          <w:bCs/>
        </w:rPr>
        <w:t xml:space="preserve">городского </w:t>
      </w:r>
      <w:r w:rsidR="00DB0E32" w:rsidRPr="00496E0C">
        <w:rPr>
          <w:b/>
          <w:bCs/>
        </w:rPr>
        <w:t>поселения</w:t>
      </w:r>
      <w:proofErr w:type="gramEnd"/>
      <w:r w:rsidRPr="00496E0C">
        <w:rPr>
          <w:b/>
          <w:bCs/>
        </w:rPr>
        <w:t xml:space="preserve"> на основе анал</w:t>
      </w:r>
      <w:r w:rsidRPr="00496E0C">
        <w:rPr>
          <w:b/>
          <w:bCs/>
        </w:rPr>
        <w:t>и</w:t>
      </w:r>
      <w:r w:rsidRPr="00496E0C">
        <w:rPr>
          <w:b/>
          <w:bCs/>
        </w:rPr>
        <w:t>за ценовых (тарифных) последствий для потребителей</w:t>
      </w:r>
      <w:bookmarkEnd w:id="287"/>
    </w:p>
    <w:p w14:paraId="0C42FEDB" w14:textId="66EF03A3" w:rsidR="00E40445" w:rsidRPr="00496E0C" w:rsidRDefault="009C724A" w:rsidP="009C724A">
      <w:pPr>
        <w:pStyle w:val="a6"/>
      </w:pPr>
      <w:bookmarkStart w:id="288" w:name="_Hlk39111845"/>
      <w:bookmarkStart w:id="289" w:name="_Hlk137608434"/>
      <w:bookmarkStart w:id="290" w:name="_Hlk165084641"/>
      <w:bookmarkStart w:id="291" w:name="_Hlk176141630"/>
      <w:r w:rsidRPr="00496E0C">
        <w:t>По результатам проведенного анализа тарифно-балансовых моделей</w:t>
      </w:r>
      <w:r w:rsidR="00B55ABE" w:rsidRPr="00496E0C">
        <w:t xml:space="preserve"> и технико-экономического сравнения вариантов перспективного развития</w:t>
      </w:r>
      <w:r w:rsidRPr="00496E0C">
        <w:t>, в качестве приоритетного варианта перспективного развития выбран вариант №</w:t>
      </w:r>
      <w:r w:rsidR="00E40445" w:rsidRPr="00496E0C">
        <w:t>1</w:t>
      </w:r>
      <w:r w:rsidRPr="00496E0C">
        <w:t>.</w:t>
      </w:r>
      <w:bookmarkEnd w:id="288"/>
      <w:r w:rsidR="00474304" w:rsidRPr="00496E0C">
        <w:t xml:space="preserve"> </w:t>
      </w:r>
    </w:p>
    <w:p w14:paraId="098E4352" w14:textId="6B4CE72C" w:rsidR="00E40445" w:rsidRPr="00496E0C" w:rsidRDefault="009C724A" w:rsidP="009C724A">
      <w:pPr>
        <w:pStyle w:val="a6"/>
      </w:pPr>
      <w:r w:rsidRPr="00496E0C">
        <w:t>Реализация мероприятий планируется за счет бюджетных ассигнований</w:t>
      </w:r>
      <w:r w:rsidR="00E40445" w:rsidRPr="00496E0C">
        <w:t xml:space="preserve"> и собственных сре</w:t>
      </w:r>
      <w:proofErr w:type="gramStart"/>
      <w:r w:rsidR="00E40445" w:rsidRPr="00496E0C">
        <w:t>дств</w:t>
      </w:r>
      <w:r w:rsidR="005B7365">
        <w:t xml:space="preserve"> </w:t>
      </w:r>
      <w:r w:rsidR="00E40445" w:rsidRPr="00496E0C">
        <w:t>пр</w:t>
      </w:r>
      <w:proofErr w:type="gramEnd"/>
      <w:r w:rsidR="00E40445" w:rsidRPr="00496E0C">
        <w:t>едприятия</w:t>
      </w:r>
      <w:r w:rsidRPr="00496E0C">
        <w:t>.</w:t>
      </w:r>
      <w:r w:rsidR="00474304" w:rsidRPr="00496E0C">
        <w:t xml:space="preserve"> </w:t>
      </w:r>
      <w:r w:rsidRPr="00496E0C">
        <w:t xml:space="preserve">Исполнение мероприятий </w:t>
      </w:r>
      <w:r w:rsidR="00E40445" w:rsidRPr="00496E0C">
        <w:t>улучшит п</w:t>
      </w:r>
      <w:r w:rsidR="00E40445" w:rsidRPr="00496E0C">
        <w:t>о</w:t>
      </w:r>
      <w:r w:rsidR="00E40445" w:rsidRPr="00496E0C">
        <w:t>казатель надежности систем теплоснабжения</w:t>
      </w:r>
      <w:r w:rsidRPr="00496E0C">
        <w:t>.</w:t>
      </w:r>
    </w:p>
    <w:p w14:paraId="2A72153A" w14:textId="3B75FC0B" w:rsidR="00DB767C" w:rsidRPr="001217EF" w:rsidRDefault="00DB767C" w:rsidP="00DB767C">
      <w:pPr>
        <w:pStyle w:val="a6"/>
      </w:pPr>
      <w:bookmarkStart w:id="292" w:name="_Toc105553448"/>
      <w:bookmarkStart w:id="293" w:name="_Toc106278463"/>
      <w:bookmarkStart w:id="294" w:name="_Toc107397918"/>
      <w:bookmarkStart w:id="295" w:name="_Toc140635408"/>
      <w:bookmarkStart w:id="296" w:name="_Toc165079847"/>
      <w:bookmarkEnd w:id="289"/>
      <w:bookmarkEnd w:id="290"/>
      <w:r w:rsidRPr="00496E0C">
        <w:t xml:space="preserve">При технико-экономическом сравнении вариантов развития систем теплоснабжения, </w:t>
      </w:r>
      <w:r w:rsidR="004462DF">
        <w:t>первый</w:t>
      </w:r>
      <w:r w:rsidRPr="00496E0C">
        <w:t xml:space="preserve"> план развития систем теплоснабжения является э</w:t>
      </w:r>
      <w:r w:rsidRPr="00496E0C">
        <w:t>ф</w:t>
      </w:r>
      <w:r w:rsidRPr="00496E0C">
        <w:t>фективным и менее затратным.</w:t>
      </w:r>
      <w:bookmarkEnd w:id="292"/>
      <w:bookmarkEnd w:id="293"/>
      <w:bookmarkEnd w:id="294"/>
      <w:bookmarkEnd w:id="295"/>
    </w:p>
    <w:bookmarkEnd w:id="291"/>
    <w:p w14:paraId="5839F0D7" w14:textId="77777777" w:rsidR="003F77F3" w:rsidRPr="00F36952" w:rsidRDefault="003F77F3" w:rsidP="008C21EE">
      <w:pPr>
        <w:pStyle w:val="a4"/>
        <w:rPr>
          <w:b/>
          <w:bCs/>
        </w:rPr>
      </w:pPr>
      <w:r w:rsidRPr="00F36952">
        <w:rPr>
          <w:b/>
          <w:bCs/>
        </w:rPr>
        <w:t>Глава 6. Существующие и перспективные балансы производ</w:t>
      </w:r>
      <w:r w:rsidRPr="00F36952">
        <w:rPr>
          <w:b/>
          <w:bCs/>
        </w:rPr>
        <w:t>и</w:t>
      </w:r>
      <w:r w:rsidRPr="00F36952">
        <w:rPr>
          <w:b/>
          <w:bCs/>
        </w:rPr>
        <w:t>тельности водоподготовительных установок и максимального потребл</w:t>
      </w:r>
      <w:r w:rsidRPr="00F36952">
        <w:rPr>
          <w:b/>
          <w:bCs/>
        </w:rPr>
        <w:t>е</w:t>
      </w:r>
      <w:r w:rsidRPr="00F36952">
        <w:rPr>
          <w:b/>
          <w:bCs/>
        </w:rPr>
        <w:t xml:space="preserve">ния теплоносителя </w:t>
      </w:r>
      <w:proofErr w:type="spellStart"/>
      <w:r w:rsidRPr="00F36952">
        <w:rPr>
          <w:b/>
          <w:bCs/>
        </w:rPr>
        <w:t>теплопотребляющими</w:t>
      </w:r>
      <w:proofErr w:type="spellEnd"/>
      <w:r w:rsidRPr="00F36952">
        <w:rPr>
          <w:b/>
          <w:bCs/>
        </w:rPr>
        <w:t xml:space="preserve"> установками потребителей, в том числе в аварийных режимах</w:t>
      </w:r>
      <w:bookmarkEnd w:id="296"/>
    </w:p>
    <w:p w14:paraId="41D94CBC" w14:textId="77777777" w:rsidR="003F77F3" w:rsidRPr="00F36952" w:rsidRDefault="003F77F3" w:rsidP="008C21EE">
      <w:pPr>
        <w:pStyle w:val="a4"/>
        <w:rPr>
          <w:b/>
          <w:bCs/>
        </w:rPr>
      </w:pPr>
      <w:bookmarkStart w:id="297" w:name="_Toc165079848"/>
      <w:r w:rsidRPr="00F36952">
        <w:rPr>
          <w:b/>
          <w:bCs/>
        </w:rPr>
        <w:lastRenderedPageBreak/>
        <w:t>6.1. Расчетная величина нормативных потерь теплоносителя в тепловых сетях в зонах действия источников тепловой энергии</w:t>
      </w:r>
      <w:bookmarkEnd w:id="297"/>
    </w:p>
    <w:p w14:paraId="460859B3" w14:textId="77777777" w:rsidR="00BF40DC" w:rsidRPr="00F36952" w:rsidRDefault="003F77F3" w:rsidP="00474304">
      <w:pPr>
        <w:pStyle w:val="a6"/>
      </w:pPr>
      <w:r w:rsidRPr="00F36952">
        <w:t>Расчетная величина нормативных потерь теплоносителя в тепловых с</w:t>
      </w:r>
      <w:r w:rsidRPr="00F36952">
        <w:t>е</w:t>
      </w:r>
      <w:r w:rsidRPr="00F36952">
        <w:t>тях в зонах действия источников тепловой энергии представлена в таблице 6.1.1.</w:t>
      </w:r>
    </w:p>
    <w:p w14:paraId="328A2755" w14:textId="77777777" w:rsidR="00250E83" w:rsidRPr="00F36952" w:rsidRDefault="00250E83" w:rsidP="00250E83">
      <w:pPr>
        <w:pStyle w:val="a8"/>
      </w:pPr>
      <w:bookmarkStart w:id="298" w:name="_Toc176141057"/>
      <w:r w:rsidRPr="00F36952">
        <w:t>Таблица 6.1.1. Расчетная величина нормативных потерь теплоносителя в тепловых сетях в зонах действия источников тепловой энергии</w:t>
      </w:r>
      <w:bookmarkEnd w:id="298"/>
    </w:p>
    <w:tbl>
      <w:tblPr>
        <w:tblW w:w="5000" w:type="pct"/>
        <w:tblLook w:val="04A0" w:firstRow="1" w:lastRow="0" w:firstColumn="1" w:lastColumn="0" w:noHBand="0" w:noVBand="1"/>
      </w:tblPr>
      <w:tblGrid>
        <w:gridCol w:w="7251"/>
        <w:gridCol w:w="2320"/>
      </w:tblGrid>
      <w:tr w:rsidR="00250E83" w:rsidRPr="00F36952" w14:paraId="2ACE869D" w14:textId="77777777" w:rsidTr="00E84AE7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3B281" w14:textId="77777777" w:rsidR="00250E83" w:rsidRPr="00F36952" w:rsidRDefault="00250E83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источника тепловой энергии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3FBC6" w14:textId="77777777" w:rsidR="00250E83" w:rsidRPr="00F36952" w:rsidRDefault="00250E83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Значение, куб. м.</w:t>
            </w:r>
          </w:p>
        </w:tc>
      </w:tr>
      <w:tr w:rsidR="00DB767C" w:rsidRPr="00F36952" w14:paraId="742EAE8A" w14:textId="77777777" w:rsidTr="00E84AE7">
        <w:trPr>
          <w:trHeight w:val="227"/>
        </w:trPr>
        <w:tc>
          <w:tcPr>
            <w:tcW w:w="3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F0AE7" w14:textId="7E02A483" w:rsidR="00DB767C" w:rsidRPr="00F36952" w:rsidRDefault="00DB767C" w:rsidP="00DB767C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«Центральная», ул. Зотова, 61а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1FE6" w14:textId="5939FA8F" w:rsidR="00DB767C" w:rsidRPr="00F36952" w:rsidRDefault="00DB767C" w:rsidP="00DB767C">
            <w:pPr>
              <w:jc w:val="right"/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4321.84</w:t>
            </w:r>
          </w:p>
        </w:tc>
      </w:tr>
      <w:tr w:rsidR="00DB767C" w:rsidRPr="00F36952" w14:paraId="09504036" w14:textId="77777777" w:rsidTr="00E84AE7">
        <w:trPr>
          <w:trHeight w:val="227"/>
        </w:trPr>
        <w:tc>
          <w:tcPr>
            <w:tcW w:w="3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AEB3B" w14:textId="0AF8F69B" w:rsidR="00DB767C" w:rsidRPr="00F36952" w:rsidRDefault="00DB767C" w:rsidP="00DB767C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Колина, 96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EFD16" w14:textId="1A5644EB" w:rsidR="00DB767C" w:rsidRPr="00F36952" w:rsidRDefault="00DB767C" w:rsidP="00DB767C">
            <w:pPr>
              <w:jc w:val="right"/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19.56240</w:t>
            </w:r>
          </w:p>
        </w:tc>
      </w:tr>
      <w:tr w:rsidR="00DB767C" w:rsidRPr="00F36952" w14:paraId="1FE2372B" w14:textId="77777777" w:rsidTr="00E84AE7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C1DF9" w14:textId="41ED4AA6" w:rsidR="00DB767C" w:rsidRPr="00F36952" w:rsidRDefault="00DB767C" w:rsidP="00DB767C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6C8CD" w14:textId="4621D0DB" w:rsidR="00DB767C" w:rsidRPr="00F36952" w:rsidRDefault="00DB767C" w:rsidP="00DB767C">
            <w:pPr>
              <w:jc w:val="right"/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1043.13143</w:t>
            </w:r>
          </w:p>
        </w:tc>
      </w:tr>
      <w:tr w:rsidR="00DB767C" w:rsidRPr="00F36952" w14:paraId="7891B6A5" w14:textId="77777777" w:rsidTr="00E84AE7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B262B" w14:textId="392BF66F" w:rsidR="00DB767C" w:rsidRPr="00F36952" w:rsidRDefault="00DB767C" w:rsidP="00DB767C">
            <w:pPr>
              <w:rPr>
                <w:szCs w:val="28"/>
              </w:rPr>
            </w:pPr>
            <w:r w:rsidRPr="00F36952">
              <w:rPr>
                <w:szCs w:val="28"/>
              </w:rPr>
              <w:t>БМК Железнодорожного р-на, ул. Чернышевского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40647" w14:textId="257CF723" w:rsidR="00DB767C" w:rsidRPr="00F36952" w:rsidRDefault="00DB767C" w:rsidP="00DB767C">
            <w:pPr>
              <w:jc w:val="right"/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1198.03308</w:t>
            </w:r>
          </w:p>
        </w:tc>
      </w:tr>
      <w:tr w:rsidR="00DB767C" w:rsidRPr="00F36952" w14:paraId="72771370" w14:textId="77777777" w:rsidTr="00E84AE7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8C484" w14:textId="37A0EB70" w:rsidR="00DB767C" w:rsidRPr="00F36952" w:rsidRDefault="00DB767C" w:rsidP="00DB767C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РММ, ул. Кооперативная, 3а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B713" w14:textId="2D9A9722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42.41484</w:t>
            </w:r>
          </w:p>
        </w:tc>
      </w:tr>
      <w:tr w:rsidR="00DB767C" w:rsidRPr="00F36952" w14:paraId="44387903" w14:textId="77777777" w:rsidTr="00E84AE7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B116" w14:textId="2B49C3E6" w:rsidR="00DB767C" w:rsidRPr="00F36952" w:rsidRDefault="00DB767C" w:rsidP="00DB767C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szCs w:val="28"/>
              </w:rPr>
              <w:t>Бархатовой</w:t>
            </w:r>
            <w:proofErr w:type="spellEnd"/>
            <w:r w:rsidRPr="00F36952">
              <w:rPr>
                <w:szCs w:val="28"/>
              </w:rPr>
              <w:t>, 15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38D81" w14:textId="315859E2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24.27516</w:t>
            </w:r>
          </w:p>
        </w:tc>
      </w:tr>
    </w:tbl>
    <w:p w14:paraId="7FB4965D" w14:textId="77777777" w:rsidR="00250E83" w:rsidRPr="00F36952" w:rsidRDefault="00250E83" w:rsidP="00250E83">
      <w:pPr>
        <w:pStyle w:val="a4"/>
        <w:rPr>
          <w:b/>
          <w:bCs/>
        </w:rPr>
      </w:pPr>
      <w:bookmarkStart w:id="299" w:name="_Toc165079849"/>
      <w:r w:rsidRPr="00F36952">
        <w:rPr>
          <w:b/>
          <w:bCs/>
        </w:rPr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</w:t>
      </w:r>
      <w:r w:rsidRPr="00F36952">
        <w:rPr>
          <w:b/>
          <w:bCs/>
        </w:rPr>
        <w:t>о</w:t>
      </w:r>
      <w:r w:rsidRPr="00F36952">
        <w:rPr>
          <w:b/>
          <w:bCs/>
        </w:rPr>
        <w:t>да потребителей, подключенных к открытой системе теплоснабжения (горячего водоснабжения), на закрытую систему горячего водоснабж</w:t>
      </w:r>
      <w:r w:rsidRPr="00F36952">
        <w:rPr>
          <w:b/>
          <w:bCs/>
        </w:rPr>
        <w:t>е</w:t>
      </w:r>
      <w:r w:rsidRPr="00F36952">
        <w:rPr>
          <w:b/>
          <w:bCs/>
        </w:rPr>
        <w:t>ния</w:t>
      </w:r>
      <w:bookmarkEnd w:id="299"/>
    </w:p>
    <w:p w14:paraId="4DF966F2" w14:textId="77777777" w:rsidR="00250E83" w:rsidRPr="00F36952" w:rsidRDefault="00250E83" w:rsidP="00250E83">
      <w:pPr>
        <w:pStyle w:val="a6"/>
      </w:pPr>
      <w:r w:rsidRPr="00F36952">
        <w:t>Открытая система теплоснабжения не представлена.</w:t>
      </w:r>
    </w:p>
    <w:p w14:paraId="73EF20D0" w14:textId="77777777" w:rsidR="00250E83" w:rsidRPr="00F36952" w:rsidRDefault="00250E83" w:rsidP="00250E83">
      <w:pPr>
        <w:pStyle w:val="a4"/>
        <w:rPr>
          <w:b/>
          <w:bCs/>
        </w:rPr>
      </w:pPr>
      <w:bookmarkStart w:id="300" w:name="_Toc165079850"/>
      <w:r w:rsidRPr="00F36952">
        <w:rPr>
          <w:b/>
          <w:bCs/>
        </w:rPr>
        <w:t>6.3. Сведения о наличии баков-аккумуляторов</w:t>
      </w:r>
      <w:bookmarkEnd w:id="300"/>
    </w:p>
    <w:p w14:paraId="37CAAFAB" w14:textId="77777777" w:rsidR="00250E83" w:rsidRPr="00F36952" w:rsidRDefault="00250E83" w:rsidP="00250E83">
      <w:pPr>
        <w:pStyle w:val="a6"/>
      </w:pPr>
      <w:r w:rsidRPr="00F36952">
        <w:t>Баки-аккумуляторы отсутствуют.</w:t>
      </w:r>
    </w:p>
    <w:p w14:paraId="577D7E65" w14:textId="77777777" w:rsidR="00BC3C77" w:rsidRPr="00F36952" w:rsidRDefault="00BC3C77" w:rsidP="00BC3C77">
      <w:pPr>
        <w:pStyle w:val="a4"/>
        <w:rPr>
          <w:b/>
          <w:bCs/>
        </w:rPr>
      </w:pPr>
      <w:bookmarkStart w:id="301" w:name="_Toc165079851"/>
      <w:r w:rsidRPr="00F36952">
        <w:rPr>
          <w:b/>
          <w:bCs/>
        </w:rPr>
        <w:t xml:space="preserve">6.4. </w:t>
      </w:r>
      <w:bookmarkStart w:id="302" w:name="_Hlk71737799"/>
      <w:proofErr w:type="gramStart"/>
      <w:r w:rsidRPr="00F36952">
        <w:rPr>
          <w:b/>
          <w:bCs/>
        </w:rPr>
        <w:t>Нормативный и фактический (для эксплуатационного и ав</w:t>
      </w:r>
      <w:r w:rsidRPr="00F36952">
        <w:rPr>
          <w:b/>
          <w:bCs/>
        </w:rPr>
        <w:t>а</w:t>
      </w:r>
      <w:r w:rsidRPr="00F36952">
        <w:rPr>
          <w:b/>
          <w:bCs/>
        </w:rPr>
        <w:t xml:space="preserve">рийного режимов) расход </w:t>
      </w:r>
      <w:proofErr w:type="spellStart"/>
      <w:r w:rsidRPr="00F36952">
        <w:rPr>
          <w:b/>
          <w:bCs/>
        </w:rPr>
        <w:t>подпиточной</w:t>
      </w:r>
      <w:proofErr w:type="spellEnd"/>
      <w:r w:rsidRPr="00F36952">
        <w:rPr>
          <w:b/>
          <w:bCs/>
        </w:rPr>
        <w:t xml:space="preserve"> воды в зоне действия источников тепловой энергии</w:t>
      </w:r>
      <w:bookmarkEnd w:id="301"/>
      <w:bookmarkEnd w:id="302"/>
      <w:proofErr w:type="gramEnd"/>
    </w:p>
    <w:p w14:paraId="0466C4A2" w14:textId="77777777" w:rsidR="00BC3C77" w:rsidRPr="00F36952" w:rsidRDefault="00BC3C77" w:rsidP="00BC3C77">
      <w:pPr>
        <w:pStyle w:val="a6"/>
      </w:pPr>
      <w:proofErr w:type="gramStart"/>
      <w:r w:rsidRPr="00F36952">
        <w:t xml:space="preserve">Нормативный и фактический (для эксплуатационного и аварийного режимов) расход </w:t>
      </w:r>
      <w:proofErr w:type="spellStart"/>
      <w:r w:rsidRPr="00F36952">
        <w:t>подпиточной</w:t>
      </w:r>
      <w:proofErr w:type="spellEnd"/>
      <w:r w:rsidRPr="00F36952">
        <w:t xml:space="preserve"> воды в зоне действия источников тепловой энергии представлен в таблице 6.4.1.</w:t>
      </w:r>
      <w:proofErr w:type="gramEnd"/>
    </w:p>
    <w:p w14:paraId="75922974" w14:textId="77777777" w:rsidR="00BC3C77" w:rsidRPr="00F36952" w:rsidRDefault="00BC3C77" w:rsidP="00BC3C77">
      <w:pPr>
        <w:pStyle w:val="a4"/>
        <w:rPr>
          <w:b/>
          <w:bCs/>
        </w:rPr>
      </w:pPr>
      <w:bookmarkStart w:id="303" w:name="_Toc165079852"/>
      <w:r w:rsidRPr="00F36952">
        <w:rPr>
          <w:b/>
          <w:bCs/>
        </w:rPr>
        <w:t>6.5. Существующий и перспективный баланс производительности водоподготовительных установок и потерь теплоносителя с учетом ра</w:t>
      </w:r>
      <w:r w:rsidRPr="00F36952">
        <w:rPr>
          <w:b/>
          <w:bCs/>
        </w:rPr>
        <w:t>з</w:t>
      </w:r>
      <w:r w:rsidRPr="00F36952">
        <w:rPr>
          <w:b/>
          <w:bCs/>
        </w:rPr>
        <w:t>вития системы теплоснабжения</w:t>
      </w:r>
      <w:bookmarkEnd w:id="303"/>
    </w:p>
    <w:p w14:paraId="034D4699" w14:textId="77777777" w:rsidR="00BC3C77" w:rsidRPr="00F36952" w:rsidRDefault="00BC3C77" w:rsidP="00BC3C77">
      <w:pPr>
        <w:pStyle w:val="a6"/>
      </w:pPr>
      <w:r w:rsidRPr="00F36952">
        <w:t>Существующий и перспективный баланс производительности водопо</w:t>
      </w:r>
      <w:r w:rsidRPr="00F36952">
        <w:t>д</w:t>
      </w:r>
      <w:r w:rsidRPr="00F36952">
        <w:t>готовительных установок и потерь теплоносителя с учетом развития системы теплоснабжения представлен в таблице 6.5.1.</w:t>
      </w:r>
    </w:p>
    <w:p w14:paraId="7F461879" w14:textId="77777777" w:rsidR="00DE428A" w:rsidRPr="00F36952" w:rsidRDefault="00DE428A" w:rsidP="00DE428A">
      <w:pPr>
        <w:pStyle w:val="a4"/>
        <w:rPr>
          <w:b/>
          <w:bCs/>
        </w:rPr>
      </w:pPr>
      <w:bookmarkStart w:id="304" w:name="_Toc165079853"/>
      <w:r w:rsidRPr="00F36952">
        <w:rPr>
          <w:b/>
          <w:bCs/>
        </w:rPr>
        <w:t>Глава 7. Предложения по строительству, реконструкции, технич</w:t>
      </w:r>
      <w:r w:rsidRPr="00F36952">
        <w:rPr>
          <w:b/>
          <w:bCs/>
        </w:rPr>
        <w:t>е</w:t>
      </w:r>
      <w:r w:rsidRPr="00F36952">
        <w:rPr>
          <w:b/>
          <w:bCs/>
        </w:rPr>
        <w:t>скому перевооружению и (или) модернизации источников тепловой энергии</w:t>
      </w:r>
      <w:bookmarkEnd w:id="304"/>
    </w:p>
    <w:p w14:paraId="3F25C5EE" w14:textId="77777777" w:rsidR="00DE428A" w:rsidRPr="00F36952" w:rsidRDefault="00DE428A" w:rsidP="00DE428A">
      <w:pPr>
        <w:pStyle w:val="a4"/>
        <w:rPr>
          <w:b/>
          <w:bCs/>
        </w:rPr>
      </w:pPr>
      <w:bookmarkStart w:id="305" w:name="_Toc165079854"/>
      <w:r w:rsidRPr="00F36952">
        <w:rPr>
          <w:b/>
          <w:bCs/>
        </w:rPr>
        <w:t>7. Описание условий организации централизованного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жения, индивидуального теплоснабжения, а также поквартирного ото</w:t>
      </w:r>
      <w:r w:rsidRPr="00F36952">
        <w:rPr>
          <w:b/>
          <w:bCs/>
        </w:rPr>
        <w:t>п</w:t>
      </w:r>
      <w:r w:rsidRPr="00F36952">
        <w:rPr>
          <w:b/>
          <w:bCs/>
        </w:rPr>
        <w:t xml:space="preserve">ления, которое должно </w:t>
      </w:r>
      <w:proofErr w:type="gramStart"/>
      <w:r w:rsidRPr="00F36952">
        <w:rPr>
          <w:b/>
          <w:bCs/>
        </w:rPr>
        <w:t>содержать</w:t>
      </w:r>
      <w:proofErr w:type="gramEnd"/>
      <w:r w:rsidRPr="00F36952">
        <w:rPr>
          <w:b/>
          <w:bCs/>
        </w:rPr>
        <w:t xml:space="preserve"> в том числе определение целесообра</w:t>
      </w:r>
      <w:r w:rsidRPr="00F36952">
        <w:rPr>
          <w:b/>
          <w:bCs/>
        </w:rPr>
        <w:t>з</w:t>
      </w:r>
      <w:r w:rsidRPr="00F36952">
        <w:rPr>
          <w:b/>
          <w:bCs/>
        </w:rPr>
        <w:t>ности или нецелесообразности подключения (технологического прис</w:t>
      </w:r>
      <w:r w:rsidRPr="00F36952">
        <w:rPr>
          <w:b/>
          <w:bCs/>
        </w:rPr>
        <w:t>о</w:t>
      </w:r>
      <w:r w:rsidRPr="00F36952">
        <w:rPr>
          <w:b/>
          <w:bCs/>
        </w:rPr>
        <w:lastRenderedPageBreak/>
        <w:t xml:space="preserve">единения) </w:t>
      </w:r>
      <w:proofErr w:type="spellStart"/>
      <w:r w:rsidRPr="00F36952">
        <w:rPr>
          <w:b/>
          <w:bCs/>
        </w:rPr>
        <w:t>теплопотребляющей</w:t>
      </w:r>
      <w:proofErr w:type="spellEnd"/>
      <w:r w:rsidRPr="00F36952">
        <w:rPr>
          <w:b/>
          <w:bCs/>
        </w:rPr>
        <w:t xml:space="preserve"> установки к существующей системе це</w:t>
      </w:r>
      <w:r w:rsidRPr="00F36952">
        <w:rPr>
          <w:b/>
          <w:bCs/>
        </w:rPr>
        <w:t>н</w:t>
      </w:r>
      <w:r w:rsidRPr="00F36952">
        <w:rPr>
          <w:b/>
          <w:bCs/>
        </w:rPr>
        <w:t>трализованного теплоснабжения исходя из недопущения увеличения с</w:t>
      </w:r>
      <w:r w:rsidRPr="00F36952">
        <w:rPr>
          <w:b/>
          <w:bCs/>
        </w:rPr>
        <w:t>о</w:t>
      </w:r>
      <w:r w:rsidRPr="00F36952">
        <w:rPr>
          <w:b/>
          <w:bCs/>
        </w:rPr>
        <w:t>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bookmarkEnd w:id="305"/>
    </w:p>
    <w:p w14:paraId="27270B90" w14:textId="77777777" w:rsidR="00DE428A" w:rsidRPr="00F36952" w:rsidRDefault="00DE428A" w:rsidP="00DE428A">
      <w:pPr>
        <w:pStyle w:val="a4"/>
        <w:rPr>
          <w:b/>
          <w:bCs/>
        </w:rPr>
      </w:pPr>
      <w:bookmarkStart w:id="306" w:name="_Toc533296789"/>
      <w:bookmarkStart w:id="307" w:name="_Toc533538300"/>
      <w:bookmarkStart w:id="308" w:name="_Toc3951550"/>
      <w:bookmarkStart w:id="309" w:name="_Toc6327599"/>
      <w:bookmarkStart w:id="310" w:name="_Toc70394775"/>
      <w:bookmarkStart w:id="311" w:name="_Toc165079855"/>
      <w:r w:rsidRPr="00F36952">
        <w:rPr>
          <w:b/>
          <w:bCs/>
        </w:rPr>
        <w:t>7.1 Описание условий организации централизованного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жения, индивидуального теплоснабжения, а также поквартирного ото</w:t>
      </w:r>
      <w:r w:rsidRPr="00F36952">
        <w:rPr>
          <w:b/>
          <w:bCs/>
        </w:rPr>
        <w:t>п</w:t>
      </w:r>
      <w:r w:rsidRPr="00F36952">
        <w:rPr>
          <w:b/>
          <w:bCs/>
        </w:rPr>
        <w:t xml:space="preserve">ления, которое должно </w:t>
      </w:r>
      <w:proofErr w:type="gramStart"/>
      <w:r w:rsidRPr="00F36952">
        <w:rPr>
          <w:b/>
          <w:bCs/>
        </w:rPr>
        <w:t>содержать</w:t>
      </w:r>
      <w:proofErr w:type="gramEnd"/>
      <w:r w:rsidRPr="00F36952">
        <w:rPr>
          <w:b/>
          <w:bCs/>
        </w:rPr>
        <w:t xml:space="preserve"> в том числе определение целесообра</w:t>
      </w:r>
      <w:r w:rsidRPr="00F36952">
        <w:rPr>
          <w:b/>
          <w:bCs/>
        </w:rPr>
        <w:t>з</w:t>
      </w:r>
      <w:r w:rsidRPr="00F36952">
        <w:rPr>
          <w:b/>
          <w:bCs/>
        </w:rPr>
        <w:t>ности или нецелесообразности подключения</w:t>
      </w:r>
      <w:bookmarkEnd w:id="306"/>
      <w:bookmarkEnd w:id="307"/>
      <w:bookmarkEnd w:id="308"/>
      <w:bookmarkEnd w:id="309"/>
      <w:bookmarkEnd w:id="310"/>
      <w:bookmarkEnd w:id="311"/>
    </w:p>
    <w:p w14:paraId="204B13BF" w14:textId="77777777" w:rsidR="00DE428A" w:rsidRPr="00F36952" w:rsidRDefault="00DE428A" w:rsidP="00DE428A">
      <w:pPr>
        <w:pStyle w:val="a6"/>
      </w:pPr>
      <w:r w:rsidRPr="00F36952">
        <w:t>На территории городского поселения предусмотрено сохранение сущ</w:t>
      </w:r>
      <w:r w:rsidRPr="00F36952">
        <w:t>е</w:t>
      </w:r>
      <w:r w:rsidRPr="00F36952">
        <w:t>ствующих систем теплоснабжения. Теплоснабжение сохраняемых и план</w:t>
      </w:r>
      <w:r w:rsidRPr="00F36952">
        <w:t>и</w:t>
      </w:r>
      <w:r w:rsidRPr="00F36952">
        <w:t>руемых потребителей общественно-делового назначения, а также жилой з</w:t>
      </w:r>
      <w:r w:rsidRPr="00F36952">
        <w:t>а</w:t>
      </w:r>
      <w:r w:rsidRPr="00F36952">
        <w:t xml:space="preserve">стройки осуществляется от действующих источников теплоснабжения. </w:t>
      </w:r>
    </w:p>
    <w:p w14:paraId="7B414F97" w14:textId="77777777" w:rsidR="00DE428A" w:rsidRPr="00F36952" w:rsidRDefault="00DE428A" w:rsidP="00DE428A">
      <w:pPr>
        <w:pStyle w:val="a6"/>
      </w:pPr>
      <w:r w:rsidRPr="00F36952">
        <w:t>Организация поквартирного отопления в рамках реализации Схемы теплоснабжения не планируется.</w:t>
      </w:r>
    </w:p>
    <w:p w14:paraId="420AC6D6" w14:textId="77777777" w:rsidR="00250E83" w:rsidRPr="00F36952" w:rsidRDefault="00250E83" w:rsidP="00474304">
      <w:pPr>
        <w:pStyle w:val="a6"/>
      </w:pPr>
    </w:p>
    <w:p w14:paraId="01759F74" w14:textId="3719FD99" w:rsidR="00BC3C77" w:rsidRPr="00F36952" w:rsidRDefault="00BC3C77" w:rsidP="00474304">
      <w:pPr>
        <w:pStyle w:val="a6"/>
        <w:sectPr w:rsidR="00BC3C77" w:rsidRPr="00F36952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FDDDCF" w14:textId="42A486A4" w:rsidR="005F7545" w:rsidRPr="00F36952" w:rsidRDefault="005F7545" w:rsidP="008C21EE">
      <w:pPr>
        <w:pStyle w:val="a8"/>
      </w:pPr>
      <w:bookmarkStart w:id="312" w:name="_Toc176141058"/>
      <w:r w:rsidRPr="00F36952">
        <w:lastRenderedPageBreak/>
        <w:t xml:space="preserve">Таблица 5.2.1. Технико-экономическое сравнение </w:t>
      </w:r>
      <w:proofErr w:type="gramStart"/>
      <w:r w:rsidRPr="00F36952">
        <w:t xml:space="preserve">вариантов перспективного развития систем теплоснабжения </w:t>
      </w:r>
      <w:r w:rsidR="009D0D02" w:rsidRPr="00F36952">
        <w:t>г</w:t>
      </w:r>
      <w:r w:rsidR="009D0D02" w:rsidRPr="00F36952">
        <w:t>о</w:t>
      </w:r>
      <w:r w:rsidR="009D0D02" w:rsidRPr="00F36952">
        <w:t xml:space="preserve">родского </w:t>
      </w:r>
      <w:r w:rsidR="00DB0E32" w:rsidRPr="00F36952">
        <w:t>поселения</w:t>
      </w:r>
      <w:bookmarkEnd w:id="312"/>
      <w:proofErr w:type="gramEnd"/>
    </w:p>
    <w:tbl>
      <w:tblPr>
        <w:tblW w:w="14737" w:type="dxa"/>
        <w:tblLook w:val="04A0" w:firstRow="1" w:lastRow="0" w:firstColumn="1" w:lastColumn="0" w:noHBand="0" w:noVBand="1"/>
      </w:tblPr>
      <w:tblGrid>
        <w:gridCol w:w="2180"/>
        <w:gridCol w:w="1163"/>
        <w:gridCol w:w="2948"/>
        <w:gridCol w:w="1389"/>
        <w:gridCol w:w="4266"/>
        <w:gridCol w:w="2791"/>
      </w:tblGrid>
      <w:tr w:rsidR="00B55ABE" w:rsidRPr="00F36952" w14:paraId="1908A0B3" w14:textId="77777777" w:rsidTr="00DB448A">
        <w:trPr>
          <w:trHeight w:val="630"/>
          <w:tblHeader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25A503" w14:textId="77777777" w:rsidR="00B55ABE" w:rsidRPr="00F36952" w:rsidRDefault="00B55ABE" w:rsidP="00B55AB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Параметры 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стер-плана</w:t>
            </w:r>
            <w:proofErr w:type="gramEnd"/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384340" w14:textId="77777777" w:rsidR="00B55ABE" w:rsidRPr="00F36952" w:rsidRDefault="00B55ABE" w:rsidP="00B55AB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Номер СЦТ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78BBF4" w14:textId="579CD69B" w:rsidR="00B55ABE" w:rsidRPr="00F36952" w:rsidRDefault="00B55ABE" w:rsidP="00B55AB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Адрес и наименование источника тепловой энергии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F40FB" w14:textId="0C9F2D91" w:rsidR="00B55ABE" w:rsidRPr="00F36952" w:rsidRDefault="00B55ABE" w:rsidP="00B55AB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 2023года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FC9FA6" w14:textId="77777777" w:rsidR="00B55ABE" w:rsidRPr="00F36952" w:rsidRDefault="00B55ABE" w:rsidP="00B55AB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Вариант № 1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855B33" w14:textId="77777777" w:rsidR="00B55ABE" w:rsidRPr="00F36952" w:rsidRDefault="00B55ABE" w:rsidP="00B55AB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Вариант № 2</w:t>
            </w:r>
          </w:p>
        </w:tc>
      </w:tr>
      <w:tr w:rsidR="00DB767C" w:rsidRPr="00F36952" w14:paraId="74B0E5A5" w14:textId="77777777" w:rsidTr="00DB448A">
        <w:trPr>
          <w:trHeight w:val="765"/>
        </w:trPr>
        <w:tc>
          <w:tcPr>
            <w:tcW w:w="2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9BF73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Описание вар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анта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2A978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2C42D3" w14:textId="418A598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C7783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1B4C8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существующей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Капитальный ремонт и замена основного оборудования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912E7A" w14:textId="428B6E93" w:rsidR="00DB767C" w:rsidRPr="00F36952" w:rsidRDefault="00DB767C" w:rsidP="00194E89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</w:t>
            </w:r>
            <w:r w:rsidR="00194E89">
              <w:rPr>
                <w:color w:val="000000"/>
                <w:szCs w:val="28"/>
              </w:rPr>
              <w:t>Р</w:t>
            </w:r>
            <w:r w:rsidR="00194E89">
              <w:rPr>
                <w:color w:val="000000"/>
                <w:szCs w:val="28"/>
              </w:rPr>
              <w:t>е</w:t>
            </w:r>
            <w:r w:rsidR="00194E89">
              <w:rPr>
                <w:color w:val="000000"/>
                <w:szCs w:val="28"/>
              </w:rPr>
              <w:t>конструкция котел</w:t>
            </w:r>
            <w:r w:rsidR="00194E89">
              <w:rPr>
                <w:color w:val="000000"/>
                <w:szCs w:val="28"/>
              </w:rPr>
              <w:t>ь</w:t>
            </w:r>
            <w:r w:rsidR="00194E89">
              <w:rPr>
                <w:color w:val="000000"/>
                <w:szCs w:val="28"/>
              </w:rPr>
              <w:t>ной с установкой доп. котла, мощн</w:t>
            </w:r>
            <w:r w:rsidR="00194E89">
              <w:rPr>
                <w:color w:val="000000"/>
                <w:szCs w:val="28"/>
              </w:rPr>
              <w:t>о</w:t>
            </w:r>
            <w:r w:rsidR="00194E89">
              <w:rPr>
                <w:color w:val="000000"/>
                <w:szCs w:val="28"/>
              </w:rPr>
              <w:t>стью 2 Гкал/ч</w:t>
            </w:r>
          </w:p>
        </w:tc>
      </w:tr>
      <w:tr w:rsidR="00DB767C" w:rsidRPr="00F36952" w14:paraId="2F2728FD" w14:textId="77777777" w:rsidTr="00DB448A">
        <w:trPr>
          <w:trHeight w:val="765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6D75D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0DE55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3E2AAA" w14:textId="5F7CF4E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F76FB0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8461B2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существующей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Капитальный ремонт и замена основного оборудования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4AA55" w14:textId="771B0DF2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питальный ремонт и замена основного оборудования</w:t>
            </w:r>
          </w:p>
        </w:tc>
      </w:tr>
      <w:tr w:rsidR="00DB767C" w:rsidRPr="00F36952" w14:paraId="6A89F47B" w14:textId="77777777" w:rsidTr="00DB448A">
        <w:trPr>
          <w:trHeight w:val="765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4EE6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B90FD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062609" w14:textId="4CE16CAF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EDDEDE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BBBF2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существующей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Капитальный ремонт и замена основного оборудования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B60FD4" w14:textId="7CF36D7C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питальный ремонт и замена основного оборудования</w:t>
            </w:r>
          </w:p>
        </w:tc>
      </w:tr>
      <w:tr w:rsidR="00DB767C" w:rsidRPr="00F36952" w14:paraId="43456F84" w14:textId="77777777" w:rsidTr="00DB448A">
        <w:trPr>
          <w:trHeight w:val="765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02ED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E1BAF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8DD65" w14:textId="20A70088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</w:t>
            </w:r>
            <w:r w:rsidRPr="00F36952">
              <w:rPr>
                <w:color w:val="000000"/>
                <w:szCs w:val="28"/>
              </w:rPr>
              <w:t>ж</w:t>
            </w:r>
            <w:r w:rsidRPr="00F36952">
              <w:rPr>
                <w:color w:val="000000"/>
                <w:szCs w:val="28"/>
              </w:rPr>
              <w:t>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шевского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D236D8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8EDD6D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существующей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Капитальный ремонт и замена основного оборудования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D17A17" w14:textId="4BB17A23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питальный ремонт и замена основного оборудования</w:t>
            </w:r>
          </w:p>
        </w:tc>
      </w:tr>
      <w:tr w:rsidR="00DB767C" w:rsidRPr="00F36952" w14:paraId="4A54A249" w14:textId="77777777" w:rsidTr="00DB448A">
        <w:trPr>
          <w:trHeight w:val="765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E668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AFA40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9F3441" w14:textId="4D8EF0AB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A474A1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1B4E95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существующей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Капитальный ремонт и замена </w:t>
            </w:r>
            <w:r w:rsidRPr="00F36952">
              <w:rPr>
                <w:color w:val="000000"/>
                <w:szCs w:val="28"/>
              </w:rPr>
              <w:lastRenderedPageBreak/>
              <w:t>основного оборудования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A27AFA" w14:textId="1BC3BA5B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lastRenderedPageBreak/>
              <w:t>питальный ремонт и замена основного оборудования</w:t>
            </w:r>
          </w:p>
        </w:tc>
      </w:tr>
      <w:tr w:rsidR="00DB767C" w:rsidRPr="00F36952" w14:paraId="7F454BA6" w14:textId="77777777" w:rsidTr="00DB448A">
        <w:trPr>
          <w:trHeight w:val="85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9FB7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5F71D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5DFE3" w14:textId="2CE7B8E2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AE4D3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0958ED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существующей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Капитальный ремонт и замена основного оборудования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A579F9" w14:textId="70D451A9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Сохранение </w:t>
            </w:r>
            <w:proofErr w:type="gramStart"/>
            <w:r w:rsidRPr="00F36952">
              <w:rPr>
                <w:color w:val="000000"/>
                <w:szCs w:val="28"/>
              </w:rPr>
              <w:t>сущ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ствующей</w:t>
            </w:r>
            <w:proofErr w:type="gramEnd"/>
            <w:r w:rsidRPr="00F36952">
              <w:rPr>
                <w:color w:val="000000"/>
                <w:szCs w:val="28"/>
              </w:rPr>
              <w:t xml:space="preserve"> СЦТ. 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питальный ремонт и замена основного оборудования</w:t>
            </w:r>
          </w:p>
        </w:tc>
      </w:tr>
      <w:tr w:rsidR="00194E89" w:rsidRPr="00F36952" w14:paraId="095353CE" w14:textId="77777777" w:rsidTr="00DB448A">
        <w:trPr>
          <w:trHeight w:val="85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E822" w14:textId="77777777" w:rsidR="00194E89" w:rsidRPr="00F36952" w:rsidRDefault="00194E89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ED2B6E" w14:textId="32CB0093" w:rsidR="00194E89" w:rsidRPr="00F36952" w:rsidRDefault="00194E89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СЦТ-7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7F4F3" w14:textId="0A791231" w:rsidR="00194E89" w:rsidRPr="00F36952" w:rsidRDefault="00194E89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«Больница»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6CEDE2" w14:textId="61BB8996" w:rsidR="00194E89" w:rsidRPr="00F36952" w:rsidRDefault="00647BBB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EEEE9D" w14:textId="57FE085E" w:rsidR="00194E89" w:rsidRPr="00647BBB" w:rsidRDefault="00647BBB" w:rsidP="00647BB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Строительство БМК для орган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 xml:space="preserve">зации </w:t>
            </w:r>
            <w:r>
              <w:rPr>
                <w:color w:val="000000"/>
                <w:szCs w:val="28"/>
                <w:lang w:val="en-US"/>
              </w:rPr>
              <w:t>I</w:t>
            </w:r>
            <w:r>
              <w:rPr>
                <w:color w:val="000000"/>
                <w:szCs w:val="28"/>
              </w:rPr>
              <w:t xml:space="preserve"> категории</w:t>
            </w:r>
            <w:r w:rsidRPr="00647BBB">
              <w:rPr>
                <w:color w:val="000000"/>
                <w:szCs w:val="28"/>
              </w:rPr>
              <w:t xml:space="preserve"> теплоснабж</w:t>
            </w:r>
            <w:r w:rsidRPr="00647BBB">
              <w:rPr>
                <w:color w:val="000000"/>
                <w:szCs w:val="28"/>
              </w:rPr>
              <w:t>е</w:t>
            </w:r>
            <w:r w:rsidRPr="00647BBB">
              <w:rPr>
                <w:color w:val="000000"/>
                <w:szCs w:val="28"/>
              </w:rPr>
              <w:t xml:space="preserve">ния потребителей </w:t>
            </w:r>
            <w:r>
              <w:rPr>
                <w:color w:val="000000"/>
                <w:szCs w:val="28"/>
              </w:rPr>
              <w:t>«Районной больницы»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44CC03" w14:textId="2495A35E" w:rsidR="00194E89" w:rsidRPr="00F36952" w:rsidRDefault="00647BBB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Строительство БМК для организации </w:t>
            </w:r>
            <w:r>
              <w:rPr>
                <w:color w:val="000000"/>
                <w:szCs w:val="28"/>
                <w:lang w:val="en-US"/>
              </w:rPr>
              <w:t>I</w:t>
            </w:r>
            <w:r>
              <w:rPr>
                <w:color w:val="000000"/>
                <w:szCs w:val="28"/>
              </w:rPr>
              <w:t xml:space="preserve"> категории</w:t>
            </w:r>
            <w:r w:rsidRPr="00647BBB">
              <w:rPr>
                <w:color w:val="000000"/>
                <w:szCs w:val="28"/>
              </w:rPr>
              <w:t xml:space="preserve"> тепл</w:t>
            </w:r>
            <w:r w:rsidRPr="00647BBB">
              <w:rPr>
                <w:color w:val="000000"/>
                <w:szCs w:val="28"/>
              </w:rPr>
              <w:t>о</w:t>
            </w:r>
            <w:r w:rsidRPr="00647BBB">
              <w:rPr>
                <w:color w:val="000000"/>
                <w:szCs w:val="28"/>
              </w:rPr>
              <w:t>снабжения потреб</w:t>
            </w:r>
            <w:r w:rsidRPr="00647BBB">
              <w:rPr>
                <w:color w:val="000000"/>
                <w:szCs w:val="28"/>
              </w:rPr>
              <w:t>и</w:t>
            </w:r>
            <w:r w:rsidRPr="00647BBB">
              <w:rPr>
                <w:color w:val="000000"/>
                <w:szCs w:val="28"/>
              </w:rPr>
              <w:t xml:space="preserve">телей </w:t>
            </w:r>
            <w:r>
              <w:rPr>
                <w:color w:val="000000"/>
                <w:szCs w:val="28"/>
              </w:rPr>
              <w:t>«Районной больницы»</w:t>
            </w:r>
          </w:p>
        </w:tc>
      </w:tr>
      <w:tr w:rsidR="00B55ABE" w:rsidRPr="00F36952" w14:paraId="3FB03BA0" w14:textId="77777777" w:rsidTr="00DB448A">
        <w:trPr>
          <w:trHeight w:val="630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FEE91" w14:textId="77777777" w:rsidR="00B55ABE" w:rsidRPr="00F36952" w:rsidRDefault="00B55ABE" w:rsidP="00B55ABE">
            <w:pPr>
              <w:rPr>
                <w:color w:val="000000"/>
                <w:szCs w:val="28"/>
              </w:rPr>
            </w:pPr>
          </w:p>
        </w:tc>
        <w:tc>
          <w:tcPr>
            <w:tcW w:w="125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0A83" w14:textId="77777777" w:rsidR="00B55ABE" w:rsidRPr="00F36952" w:rsidRDefault="00B55ABE" w:rsidP="00B55ABE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Децентрализованное теплоснабжение потребителей общественно-делового назначения и индивид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альной жилой застройки осуществляется от индивидуальных газовых котлов</w:t>
            </w:r>
          </w:p>
        </w:tc>
      </w:tr>
      <w:tr w:rsidR="00DB767C" w:rsidRPr="00F36952" w14:paraId="6B24C170" w14:textId="77777777" w:rsidTr="00DB448A">
        <w:trPr>
          <w:trHeight w:val="630"/>
        </w:trPr>
        <w:tc>
          <w:tcPr>
            <w:tcW w:w="2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6EC4283" w14:textId="77777777" w:rsidR="00DB767C" w:rsidRPr="00F36952" w:rsidRDefault="00DB767C" w:rsidP="00DB767C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Источник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 xml:space="preserve">лоснабжения - </w:t>
            </w:r>
            <w:proofErr w:type="gramStart"/>
            <w:r w:rsidRPr="00F36952">
              <w:rPr>
                <w:color w:val="000000"/>
                <w:szCs w:val="28"/>
              </w:rPr>
              <w:t>установленная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мощность на расчетный срок, Гкал/ч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902E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80077" w14:textId="66A8C9E8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6A136" w14:textId="5F8BFA24" w:rsidR="00DB767C" w:rsidRPr="00F36952" w:rsidRDefault="00DB767C" w:rsidP="00194E8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  <w:r w:rsidR="00194E89">
              <w:rPr>
                <w:color w:val="000000"/>
                <w:szCs w:val="28"/>
              </w:rPr>
              <w:t>2</w:t>
            </w:r>
            <w:r w:rsidRPr="00F36952">
              <w:rPr>
                <w:color w:val="000000"/>
                <w:szCs w:val="28"/>
              </w:rPr>
              <w:t>.</w:t>
            </w:r>
            <w:r w:rsidR="00194E89">
              <w:rPr>
                <w:color w:val="000000"/>
                <w:szCs w:val="28"/>
              </w:rPr>
              <w:t>000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34F24" w14:textId="6C9C1CA0" w:rsidR="00DB767C" w:rsidRPr="00F36952" w:rsidRDefault="00DB767C" w:rsidP="00194E8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  <w:r w:rsidR="00194E89">
              <w:rPr>
                <w:color w:val="000000"/>
                <w:szCs w:val="28"/>
              </w:rPr>
              <w:t>2</w:t>
            </w:r>
            <w:r w:rsidRPr="00F36952">
              <w:rPr>
                <w:color w:val="000000"/>
                <w:szCs w:val="28"/>
              </w:rPr>
              <w:t>.</w:t>
            </w:r>
            <w:r w:rsidR="00194E89">
              <w:rPr>
                <w:color w:val="000000"/>
                <w:szCs w:val="28"/>
              </w:rPr>
              <w:t>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FC63C" w14:textId="460EF0F4" w:rsidR="00DB767C" w:rsidRPr="00F36952" w:rsidRDefault="00DB767C" w:rsidP="00194E89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</w:t>
            </w:r>
            <w:r w:rsidR="00194E89">
              <w:rPr>
                <w:color w:val="000000"/>
                <w:szCs w:val="28"/>
              </w:rPr>
              <w:t>4</w:t>
            </w:r>
            <w:r w:rsidRPr="00F36952">
              <w:rPr>
                <w:color w:val="000000"/>
                <w:szCs w:val="28"/>
              </w:rPr>
              <w:t>.</w:t>
            </w:r>
            <w:r w:rsidR="00194E89">
              <w:rPr>
                <w:color w:val="000000"/>
                <w:szCs w:val="28"/>
              </w:rPr>
              <w:t>000</w:t>
            </w:r>
          </w:p>
        </w:tc>
      </w:tr>
      <w:tr w:rsidR="00DB767C" w:rsidRPr="00F36952" w14:paraId="71FE0E0B" w14:textId="77777777" w:rsidTr="00DB448A">
        <w:trPr>
          <w:trHeight w:val="630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DD720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E721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9A43E" w14:textId="3D7CEE40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ED4C3" w14:textId="78850A5B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50897" w14:textId="48AEC587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77B32" w14:textId="31E37C57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0.280</w:t>
            </w:r>
          </w:p>
        </w:tc>
      </w:tr>
      <w:tr w:rsidR="00DB767C" w:rsidRPr="00F36952" w14:paraId="51318E42" w14:textId="77777777" w:rsidTr="00DB448A">
        <w:trPr>
          <w:trHeight w:val="630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DB6E1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AB62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499AF" w14:textId="59E744C1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88233" w14:textId="366B317C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7BE24" w14:textId="74DFC93C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615DC" w14:textId="68CDCEB8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8.000</w:t>
            </w:r>
          </w:p>
        </w:tc>
      </w:tr>
      <w:tr w:rsidR="00DB767C" w:rsidRPr="00F36952" w14:paraId="00D4237B" w14:textId="77777777" w:rsidTr="00DB448A">
        <w:trPr>
          <w:trHeight w:val="630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B650C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6CDB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CCBD4" w14:textId="3C9DD4BA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</w:t>
            </w:r>
            <w:r w:rsidRPr="00F36952">
              <w:rPr>
                <w:color w:val="000000"/>
                <w:szCs w:val="28"/>
              </w:rPr>
              <w:t>ж</w:t>
            </w:r>
            <w:r w:rsidRPr="00F36952">
              <w:rPr>
                <w:color w:val="000000"/>
                <w:szCs w:val="28"/>
              </w:rPr>
              <w:t>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шевского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43551" w14:textId="0B3EB0E9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3.200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E5233" w14:textId="249C0DFF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3.200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43CFA" w14:textId="69A1562B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3.200</w:t>
            </w:r>
          </w:p>
        </w:tc>
      </w:tr>
      <w:tr w:rsidR="00DB767C" w:rsidRPr="00F36952" w14:paraId="6A61DDCD" w14:textId="77777777" w:rsidTr="00DB448A">
        <w:trPr>
          <w:trHeight w:val="630"/>
        </w:trPr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61E54C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769D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160D1" w14:textId="4CE1816C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C0E76" w14:textId="779E3C94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3AB37" w14:textId="33097A18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C61D4" w14:textId="09864AD4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</w:tr>
      <w:tr w:rsidR="00DB767C" w:rsidRPr="00F36952" w14:paraId="66E75B5F" w14:textId="77777777" w:rsidTr="00DB448A">
        <w:trPr>
          <w:trHeight w:val="283"/>
        </w:trPr>
        <w:tc>
          <w:tcPr>
            <w:tcW w:w="218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86EEDE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9BFC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AC427" w14:textId="5B124606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3C915" w14:textId="311F319E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61E52" w14:textId="79004E51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5F4A6" w14:textId="6A6B56F5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</w:tr>
      <w:tr w:rsidR="00DB448A" w:rsidRPr="00F36952" w14:paraId="5C4902CB" w14:textId="77777777" w:rsidTr="00DB448A">
        <w:trPr>
          <w:trHeight w:val="283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E2A3" w14:textId="77777777" w:rsidR="00DB448A" w:rsidRPr="00F36952" w:rsidRDefault="00DB448A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5B96" w14:textId="6E3B36DA" w:rsidR="00DB448A" w:rsidRPr="00F36952" w:rsidRDefault="00DB448A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СЦТ-7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5132" w14:textId="70B42B20" w:rsidR="00DB448A" w:rsidRPr="00F36952" w:rsidRDefault="00DB448A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«Больница»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E4D9" w14:textId="4AE7540C" w:rsidR="00DB448A" w:rsidRPr="00F36952" w:rsidRDefault="00DB448A" w:rsidP="00DB767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B3213" w14:textId="3892108D" w:rsidR="00DB448A" w:rsidRPr="00F36952" w:rsidRDefault="00DB448A" w:rsidP="00DB448A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1,89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C330" w14:textId="2F0E9A2E" w:rsidR="00DB448A" w:rsidRPr="00F36952" w:rsidRDefault="00DB448A" w:rsidP="00DB767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1,441</w:t>
            </w:r>
          </w:p>
        </w:tc>
      </w:tr>
      <w:tr w:rsidR="00DB767C" w:rsidRPr="00F36952" w14:paraId="464F4894" w14:textId="77777777" w:rsidTr="00DB448A">
        <w:trPr>
          <w:trHeight w:val="20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A7D3B" w14:textId="77777777" w:rsidR="00DB767C" w:rsidRPr="00F36952" w:rsidRDefault="00DB767C" w:rsidP="00DB767C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Подключенная</w:t>
            </w:r>
            <w:proofErr w:type="gramEnd"/>
            <w:r w:rsidRPr="00F36952">
              <w:rPr>
                <w:color w:val="000000"/>
                <w:szCs w:val="28"/>
              </w:rPr>
              <w:t xml:space="preserve"> нагрузка на расчетный срок, Гкал/ч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F004" w14:textId="71507B4F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СЦТ-1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E8A0B" w14:textId="48FED76D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2917F" w14:textId="22AA410A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8.079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4BC9C" w14:textId="6998B82D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8.079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46FBB" w14:textId="20A2F47D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8.079</w:t>
            </w:r>
          </w:p>
        </w:tc>
      </w:tr>
      <w:tr w:rsidR="00DB767C" w:rsidRPr="00F36952" w14:paraId="5778D60D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021F7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F685" w14:textId="27F39751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СЦТ-2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51478" w14:textId="05504792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F3CBA" w14:textId="7480E7D0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96C3C" w14:textId="4BEFC2AF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A0A44" w14:textId="1EE8A7C1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0.075</w:t>
            </w:r>
          </w:p>
        </w:tc>
      </w:tr>
      <w:tr w:rsidR="00DB767C" w:rsidRPr="00F36952" w14:paraId="3796315D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89A98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AC4F" w14:textId="01CAA040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22C8A" w14:textId="2175333F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37BCE" w14:textId="05582EF4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1673A" w14:textId="2696B64A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1EA4B" w14:textId="48B28A71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3.684</w:t>
            </w:r>
          </w:p>
        </w:tc>
      </w:tr>
      <w:tr w:rsidR="00DB767C" w:rsidRPr="00F36952" w14:paraId="0A45DDBC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088C4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81BA" w14:textId="178B1988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C6ABB" w14:textId="37998973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</w:t>
            </w:r>
            <w:r w:rsidRPr="00F36952">
              <w:rPr>
                <w:color w:val="000000"/>
                <w:szCs w:val="28"/>
              </w:rPr>
              <w:t>ж</w:t>
            </w:r>
            <w:r w:rsidRPr="00F36952">
              <w:rPr>
                <w:color w:val="000000"/>
                <w:szCs w:val="28"/>
              </w:rPr>
              <w:t>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шевского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73738" w14:textId="6B3B3751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1.839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1B10" w14:textId="5B08428F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1.839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105BC" w14:textId="3882185E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1.839</w:t>
            </w:r>
          </w:p>
        </w:tc>
      </w:tr>
      <w:tr w:rsidR="00DB767C" w:rsidRPr="00F36952" w14:paraId="38F21183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2002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B4BC" w14:textId="24E490F1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СЦТ-5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25921" w14:textId="65A540E3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20FBF" w14:textId="1E83CFD4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2D42D" w14:textId="5F97DA72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28841" w14:textId="424A4980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0.116</w:t>
            </w:r>
          </w:p>
        </w:tc>
      </w:tr>
      <w:tr w:rsidR="00DB767C" w:rsidRPr="00F36952" w14:paraId="2B60B864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697A5" w14:textId="77777777" w:rsidR="00DB767C" w:rsidRPr="00F36952" w:rsidRDefault="00DB767C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729A" w14:textId="0231840F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D59BC" w14:textId="6B96DB7E" w:rsidR="00DB767C" w:rsidRPr="00F36952" w:rsidRDefault="00DB767C" w:rsidP="00DB767C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lastRenderedPageBreak/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84854" w14:textId="4E1F47A3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0.023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B9FDA" w14:textId="3ABE5CB2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01FCC" w14:textId="121994CC" w:rsidR="00DB767C" w:rsidRPr="00F36952" w:rsidRDefault="00DB767C" w:rsidP="00DB767C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0.023</w:t>
            </w:r>
          </w:p>
        </w:tc>
      </w:tr>
      <w:tr w:rsidR="00DB448A" w:rsidRPr="00F36952" w14:paraId="19A9F3ED" w14:textId="77777777" w:rsidTr="00DB448A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897E" w14:textId="77777777" w:rsidR="00DB448A" w:rsidRPr="00F36952" w:rsidRDefault="00DB448A" w:rsidP="00DB767C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85FA4" w14:textId="66C14E1A" w:rsidR="00DB448A" w:rsidRPr="00F36952" w:rsidRDefault="00DB448A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СЦТ-7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A119C" w14:textId="20DE1B48" w:rsidR="00DB448A" w:rsidRPr="00F36952" w:rsidRDefault="00DB448A" w:rsidP="00DB767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«Больница»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7167" w14:textId="03C958D9" w:rsidR="00DB448A" w:rsidRPr="00F36952" w:rsidRDefault="00DB448A" w:rsidP="00DB767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4D32" w14:textId="08175BD2" w:rsidR="00DB448A" w:rsidRPr="00F36952" w:rsidRDefault="00DB448A" w:rsidP="00DB448A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1,8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234C" w14:textId="043A589B" w:rsidR="00DB448A" w:rsidRPr="00F36952" w:rsidRDefault="00DB448A" w:rsidP="00DB448A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1,8</w:t>
            </w:r>
          </w:p>
        </w:tc>
      </w:tr>
      <w:tr w:rsidR="00DB448A" w:rsidRPr="00F36952" w14:paraId="11CDFAA4" w14:textId="77777777" w:rsidTr="00DB448A">
        <w:trPr>
          <w:trHeight w:val="630"/>
        </w:trPr>
        <w:tc>
          <w:tcPr>
            <w:tcW w:w="21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A0EBC" w14:textId="77777777" w:rsidR="00DB448A" w:rsidRPr="00F36952" w:rsidRDefault="00DB448A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Аварийность источника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энергии, ед. в год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2F77" w14:textId="1F9DAE6D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DDB19" w14:textId="56FE167B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B1305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55E7D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6B9AC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DB448A" w:rsidRPr="00F36952" w14:paraId="48BD4E05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15227F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2F77" w14:textId="6938C559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18" w14:textId="5BC8637A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3226B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C659E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35D40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DB448A" w:rsidRPr="00F36952" w14:paraId="5D760199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66F3A1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2ADA" w14:textId="7747989C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1ABFB" w14:textId="4625315E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FC4A0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7257D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5ED85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DB448A" w:rsidRPr="00F36952" w14:paraId="569A7964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283535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F7F1" w14:textId="08CDBEFE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D892E" w14:textId="18D7DFD8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</w:t>
            </w:r>
            <w:r w:rsidRPr="00F36952">
              <w:rPr>
                <w:color w:val="000000"/>
                <w:szCs w:val="28"/>
              </w:rPr>
              <w:t>ж</w:t>
            </w:r>
            <w:r w:rsidRPr="00F36952">
              <w:rPr>
                <w:color w:val="000000"/>
                <w:szCs w:val="28"/>
              </w:rPr>
              <w:t>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шевского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47F22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DF187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78809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DB448A" w:rsidRPr="00F36952" w14:paraId="49924A8C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2FCD09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DF0F" w14:textId="6EA46929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F27FB" w14:textId="5C5B7E14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D8061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2EBEB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178C0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DB448A" w:rsidRPr="00F36952" w14:paraId="2E608B8B" w14:textId="77777777" w:rsidTr="00DB448A">
        <w:trPr>
          <w:trHeight w:val="2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42ACD0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53C4" w14:textId="5BBF4229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68CDA" w14:textId="3FDE5C7E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64A67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14F00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076F5" w14:textId="7777777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DB448A" w:rsidRPr="00F36952" w14:paraId="50010B4A" w14:textId="77777777" w:rsidTr="00DB448A">
        <w:trPr>
          <w:trHeight w:val="20"/>
        </w:trPr>
        <w:tc>
          <w:tcPr>
            <w:tcW w:w="2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D8B3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50505" w14:textId="32C8C0D6" w:rsidR="00DB448A" w:rsidRPr="00F36952" w:rsidRDefault="00DB448A" w:rsidP="00A17CE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СЦТ-7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E8149" w14:textId="5A9A92DB" w:rsidR="00DB448A" w:rsidRPr="00F36952" w:rsidRDefault="00DB448A" w:rsidP="00A17CE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«Больница»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99A5" w14:textId="7700AF7A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D3DC2" w14:textId="3C9CFB0B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72E1F" w14:textId="55711538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DB448A" w:rsidRPr="00F36952" w14:paraId="0825A926" w14:textId="77777777" w:rsidTr="00DB448A">
        <w:trPr>
          <w:trHeight w:val="630"/>
        </w:trPr>
        <w:tc>
          <w:tcPr>
            <w:tcW w:w="21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0BA68" w14:textId="77777777" w:rsidR="00DB448A" w:rsidRPr="00F36952" w:rsidRDefault="00DB448A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Фактический 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условного топлива на в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работку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D1D1" w14:textId="50931FA4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СЦТ-1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D14F2" w14:textId="09917BCE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9667A" w14:textId="5B121F59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D12A2" w14:textId="78E18D49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0D986" w14:textId="4AB573EE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</w:tr>
      <w:tr w:rsidR="00DB448A" w:rsidRPr="00F36952" w14:paraId="06517D63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D6C483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DA7C9" w14:textId="2025FCCF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ADD3" w14:textId="452EA766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№3, ул. Колина, </w:t>
            </w:r>
            <w:r w:rsidRPr="00F36952">
              <w:rPr>
                <w:color w:val="000000"/>
                <w:szCs w:val="28"/>
              </w:rPr>
              <w:lastRenderedPageBreak/>
              <w:t>96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B4F66" w14:textId="596CB550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163.40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1A411" w14:textId="20AE7B56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FF9DD" w14:textId="187E13DE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</w:tr>
      <w:tr w:rsidR="00DB448A" w:rsidRPr="00F36952" w14:paraId="60229449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43FA3B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9D45" w14:textId="7BEFAC6A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55960" w14:textId="51DB0F31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294B6" w14:textId="251F9429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FE5FC" w14:textId="021D4C23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69C2E" w14:textId="4939C490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</w:tr>
      <w:tr w:rsidR="00DB448A" w:rsidRPr="00F36952" w14:paraId="083FAC25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9F8CDD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B3AE" w14:textId="2411B3E0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8F94C" w14:textId="4E8D1D67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</w:t>
            </w:r>
            <w:r w:rsidRPr="00F36952">
              <w:rPr>
                <w:color w:val="000000"/>
                <w:szCs w:val="28"/>
              </w:rPr>
              <w:t>ж</w:t>
            </w:r>
            <w:r w:rsidRPr="00F36952">
              <w:rPr>
                <w:color w:val="000000"/>
                <w:szCs w:val="28"/>
              </w:rPr>
              <w:t>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t>шевского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09F58" w14:textId="24767C1C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DB86D" w14:textId="16689916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9160D" w14:textId="76084088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</w:tr>
      <w:tr w:rsidR="00DB448A" w:rsidRPr="00F36952" w14:paraId="0A6A9CD9" w14:textId="77777777" w:rsidTr="00DB448A">
        <w:trPr>
          <w:trHeight w:val="63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BBBC7E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F853" w14:textId="260058CC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57E17" w14:textId="270881A3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30E9A" w14:textId="134CE2C9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3E00B" w14:textId="470BBAB5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6E560" w14:textId="6C7365DD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</w:tr>
      <w:tr w:rsidR="00DB448A" w:rsidRPr="00F36952" w14:paraId="27D6D741" w14:textId="77777777" w:rsidTr="00DB448A">
        <w:trPr>
          <w:trHeight w:val="20"/>
        </w:trPr>
        <w:tc>
          <w:tcPr>
            <w:tcW w:w="2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0FE5CF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F9C8" w14:textId="2ABACE05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67B7" w14:textId="1A9FE7F3" w:rsidR="00DB448A" w:rsidRPr="00F36952" w:rsidRDefault="00DB448A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DAD45" w14:textId="6058F00B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D2F73" w14:textId="1D2C0325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1FA29" w14:textId="0620E481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</w:tr>
      <w:tr w:rsidR="00DB448A" w:rsidRPr="00F36952" w14:paraId="4BB1FBCA" w14:textId="77777777" w:rsidTr="00DB448A">
        <w:trPr>
          <w:trHeight w:val="20"/>
        </w:trPr>
        <w:tc>
          <w:tcPr>
            <w:tcW w:w="2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29A4" w14:textId="77777777" w:rsidR="00DB448A" w:rsidRPr="00F36952" w:rsidRDefault="00DB448A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6550A" w14:textId="175F9F19" w:rsidR="00DB448A" w:rsidRPr="00F36952" w:rsidRDefault="00DB448A" w:rsidP="00A17CE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СЦТ-7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4005" w14:textId="4A6740DF" w:rsidR="00DB448A" w:rsidRPr="00F36952" w:rsidRDefault="00DB448A" w:rsidP="00A17CE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«Больница»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BC0F" w14:textId="76308D17" w:rsidR="00DB448A" w:rsidRPr="00F36952" w:rsidRDefault="00DB448A" w:rsidP="00A17CE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066CA" w14:textId="727FCB35" w:rsidR="00DB448A" w:rsidRPr="00F36952" w:rsidRDefault="0094779F" w:rsidP="00A17CE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416F8" w14:textId="2BA3A5F8" w:rsidR="00DB448A" w:rsidRPr="00F36952" w:rsidRDefault="0094779F" w:rsidP="00A17CE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5B6D6B" w:rsidRPr="00F36952" w14:paraId="18CE64FC" w14:textId="77777777" w:rsidTr="00DB448A">
        <w:trPr>
          <w:trHeight w:val="20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9934A" w14:textId="3162F543" w:rsidR="005B6D6B" w:rsidRPr="00F36952" w:rsidRDefault="005B6D6B" w:rsidP="005B6D6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Стоимость ре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лизации мер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приятий, по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торым пред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>смотрены ра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>личные вариа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ты реализации на источниках 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 xml:space="preserve">гии, </w:t>
            </w:r>
            <w:proofErr w:type="gramStart"/>
            <w:r w:rsidRPr="00F36952">
              <w:rPr>
                <w:color w:val="000000"/>
                <w:szCs w:val="28"/>
              </w:rPr>
              <w:t>млн</w:t>
            </w:r>
            <w:proofErr w:type="gramEnd"/>
            <w:r w:rsidRPr="00F36952">
              <w:rPr>
                <w:color w:val="000000"/>
                <w:szCs w:val="28"/>
              </w:rPr>
              <w:t xml:space="preserve"> руб., без НДС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44657" w14:textId="548AD02E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СЦТ-1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FB43E2" w14:textId="6B3A9276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Зотова, 61а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80B7F" w14:textId="7777777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DCB2C" w14:textId="29BDE950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0.442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82E21" w14:textId="4F223DA4" w:rsidR="005B6D6B" w:rsidRPr="00F36952" w:rsidRDefault="003E1F89" w:rsidP="005B6D6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26.922</w:t>
            </w:r>
          </w:p>
        </w:tc>
      </w:tr>
      <w:tr w:rsidR="005B6D6B" w:rsidRPr="00F36952" w14:paraId="1BAA809B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4C57A" w14:textId="77777777" w:rsidR="005B6D6B" w:rsidRPr="00F36952" w:rsidRDefault="005B6D6B" w:rsidP="005B6D6B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8C06B" w14:textId="5F99BD6C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СЦТ-2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9AC6AE" w14:textId="5AAE4C5A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4B3CB" w14:textId="7777777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2172A" w14:textId="183BC422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F6460" w14:textId="1A8B73D8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B6D6B" w:rsidRPr="00F36952" w14:paraId="6F2DF9B0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89F4" w14:textId="77777777" w:rsidR="005B6D6B" w:rsidRPr="00F36952" w:rsidRDefault="005B6D6B" w:rsidP="005B6D6B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D5910" w14:textId="74C1FD07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4EABBB" w14:textId="2CA2EC72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EF481" w14:textId="7777777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6F552" w14:textId="5D558AFA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1.105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E1951" w14:textId="7B05C249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1.105</w:t>
            </w:r>
          </w:p>
        </w:tc>
      </w:tr>
      <w:tr w:rsidR="005B6D6B" w:rsidRPr="00F36952" w14:paraId="1B11A006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0B6CB" w14:textId="77777777" w:rsidR="005B6D6B" w:rsidRPr="00F36952" w:rsidRDefault="005B6D6B" w:rsidP="005B6D6B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16C47" w14:textId="4B647325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A3B42B" w14:textId="51421D8B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</w:t>
            </w:r>
            <w:r w:rsidRPr="00F36952">
              <w:rPr>
                <w:color w:val="000000"/>
                <w:szCs w:val="28"/>
              </w:rPr>
              <w:t>ж</w:t>
            </w:r>
            <w:r w:rsidRPr="00F36952">
              <w:rPr>
                <w:color w:val="000000"/>
                <w:szCs w:val="28"/>
              </w:rPr>
              <w:t>ного р-на, ул. Черн</w:t>
            </w:r>
            <w:r w:rsidRPr="00F36952">
              <w:rPr>
                <w:color w:val="000000"/>
                <w:szCs w:val="28"/>
              </w:rPr>
              <w:t>ы</w:t>
            </w:r>
            <w:r w:rsidRPr="00F36952">
              <w:rPr>
                <w:color w:val="000000"/>
                <w:szCs w:val="28"/>
              </w:rPr>
              <w:lastRenderedPageBreak/>
              <w:t>шевского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376F8" w14:textId="7777777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7B50E" w14:textId="347412BE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98CF5" w14:textId="2FF83254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76.288</w:t>
            </w:r>
          </w:p>
        </w:tc>
      </w:tr>
      <w:tr w:rsidR="005B6D6B" w:rsidRPr="00F36952" w14:paraId="2FF09DEA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3F7" w14:textId="77777777" w:rsidR="005B6D6B" w:rsidRPr="00F36952" w:rsidRDefault="005B6D6B" w:rsidP="005B6D6B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8BD89" w14:textId="38DA091E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СЦТ-5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BBEA16" w14:textId="55033CDA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04C79" w14:textId="7777777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288D0" w14:textId="5437CA05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758A6" w14:textId="691F0C71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6.74296</w:t>
            </w:r>
          </w:p>
        </w:tc>
      </w:tr>
      <w:tr w:rsidR="005B6D6B" w:rsidRPr="00F36952" w14:paraId="2313B082" w14:textId="77777777" w:rsidTr="00DB448A">
        <w:trPr>
          <w:trHeight w:val="2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6EA08" w14:textId="77777777" w:rsidR="005B6D6B" w:rsidRPr="00F36952" w:rsidRDefault="005B6D6B" w:rsidP="005B6D6B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0E73" w14:textId="22795FF6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100793" w14:textId="68B76C34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F7C47" w14:textId="7777777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F9386" w14:textId="374C5F1F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B4C87" w14:textId="52587BD4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5.067</w:t>
            </w:r>
          </w:p>
        </w:tc>
      </w:tr>
      <w:tr w:rsidR="00DB448A" w:rsidRPr="00F36952" w14:paraId="6480839F" w14:textId="77777777" w:rsidTr="00DB448A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05D5" w14:textId="77777777" w:rsidR="00DB448A" w:rsidRPr="00F36952" w:rsidRDefault="00DB448A" w:rsidP="005B6D6B">
            <w:pPr>
              <w:rPr>
                <w:color w:val="000000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4D9F36" w14:textId="0D6F0C0A" w:rsidR="00DB448A" w:rsidRPr="00F36952" w:rsidRDefault="00DB448A" w:rsidP="005B6D6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СЦТ-7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E1A47F" w14:textId="782DA01D" w:rsidR="00DB448A" w:rsidRPr="00F36952" w:rsidRDefault="00DB448A" w:rsidP="005B6D6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«Больница»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79B9" w14:textId="0964797E" w:rsidR="00DB448A" w:rsidRPr="00F36952" w:rsidRDefault="00DB448A" w:rsidP="005B6D6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A8306" w14:textId="5845C980" w:rsidR="00DB448A" w:rsidRPr="00F36952" w:rsidRDefault="003E1F89" w:rsidP="005B6D6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28.272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16EB2" w14:textId="6FA3ABB2" w:rsidR="00DB448A" w:rsidRPr="00F36952" w:rsidRDefault="003E1F89" w:rsidP="005B6D6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22.961</w:t>
            </w:r>
          </w:p>
        </w:tc>
      </w:tr>
      <w:tr w:rsidR="00B55ABE" w:rsidRPr="00F36952" w14:paraId="70EF7967" w14:textId="77777777" w:rsidTr="00DB448A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584BE" w14:textId="77777777" w:rsidR="00B55ABE" w:rsidRPr="00F36952" w:rsidRDefault="00B55ABE" w:rsidP="00B55ABE">
            <w:pPr>
              <w:rPr>
                <w:szCs w:val="28"/>
              </w:rPr>
            </w:pPr>
            <w:r w:rsidRPr="00F36952">
              <w:rPr>
                <w:szCs w:val="28"/>
              </w:rPr>
              <w:t>Итого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2619C" w14:textId="77777777" w:rsidR="00B55ABE" w:rsidRPr="00F36952" w:rsidRDefault="00B55ABE" w:rsidP="00B55ABE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78FCA" w14:textId="77777777" w:rsidR="00B55ABE" w:rsidRPr="00F36952" w:rsidRDefault="00B55ABE" w:rsidP="00B55ABE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046F" w14:textId="77777777" w:rsidR="00B55ABE" w:rsidRPr="00F36952" w:rsidRDefault="00B55ABE" w:rsidP="00B55ABE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AFE2C" w14:textId="0233933F" w:rsidR="00B55ABE" w:rsidRPr="00F36952" w:rsidRDefault="003E1F89" w:rsidP="00B55ABE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29.819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5D4C0" w14:textId="3740F7ED" w:rsidR="00B55ABE" w:rsidRPr="00F36952" w:rsidRDefault="003E1F89" w:rsidP="00B55ABE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139.086</w:t>
            </w:r>
          </w:p>
        </w:tc>
      </w:tr>
    </w:tbl>
    <w:p w14:paraId="1872E176" w14:textId="6354193B" w:rsidR="00F00EF6" w:rsidRPr="00F36952" w:rsidRDefault="00F00EF6" w:rsidP="00F00EF6">
      <w:pPr>
        <w:pStyle w:val="a8"/>
        <w:sectPr w:rsidR="00F00EF6" w:rsidRPr="00F36952" w:rsidSect="008718E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434FDE2" w14:textId="0A7E722F" w:rsidR="00E71116" w:rsidRPr="00F36952" w:rsidRDefault="00E71116" w:rsidP="008C21EE">
      <w:pPr>
        <w:pStyle w:val="a8"/>
        <w:rPr>
          <w:lang w:eastAsia="ru-RU"/>
        </w:rPr>
      </w:pPr>
      <w:bookmarkStart w:id="313" w:name="_Toc176141059"/>
      <w:r w:rsidRPr="00F36952">
        <w:rPr>
          <w:lang w:eastAsia="ru-RU"/>
        </w:rPr>
        <w:lastRenderedPageBreak/>
        <w:t xml:space="preserve">Таблица 6.4.1. </w:t>
      </w:r>
      <w:proofErr w:type="gramStart"/>
      <w:r w:rsidRPr="00F36952">
        <w:t xml:space="preserve">Нормативный и фактический (для эксплуатационного и аварийного режимов) расход </w:t>
      </w:r>
      <w:proofErr w:type="spellStart"/>
      <w:r w:rsidRPr="00F36952">
        <w:t>подпиточной</w:t>
      </w:r>
      <w:proofErr w:type="spellEnd"/>
      <w:r w:rsidRPr="00F36952">
        <w:t xml:space="preserve"> воды в зоне действия источников тепловой энергии</w:t>
      </w:r>
      <w:bookmarkEnd w:id="313"/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2557"/>
        <w:gridCol w:w="3482"/>
        <w:gridCol w:w="1459"/>
        <w:gridCol w:w="1459"/>
        <w:gridCol w:w="1459"/>
        <w:gridCol w:w="1459"/>
        <w:gridCol w:w="1459"/>
        <w:gridCol w:w="1454"/>
      </w:tblGrid>
      <w:tr w:rsidR="00A17CE6" w:rsidRPr="00F36952" w14:paraId="58FC7530" w14:textId="77777777" w:rsidTr="00A17CE6">
        <w:trPr>
          <w:trHeight w:val="330"/>
          <w:tblHeader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53323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77DFD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91632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565D0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FBABF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C1796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1CC68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B6F60" w14:textId="256584D8" w:rsidR="00A17CE6" w:rsidRPr="00F36952" w:rsidRDefault="00DE428A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A17CE6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17CE6" w:rsidRPr="00F36952" w14:paraId="46BDEEA0" w14:textId="77777777" w:rsidTr="00A17CE6">
        <w:trPr>
          <w:trHeight w:val="330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89EEE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1142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1A6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73A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A04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DE3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F20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78D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</w:tr>
      <w:tr w:rsidR="00A17CE6" w:rsidRPr="00F36952" w14:paraId="7315714A" w14:textId="77777777" w:rsidTr="00A17CE6">
        <w:trPr>
          <w:trHeight w:val="375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3DF9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F18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CC7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44B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4B1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A20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876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E9D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</w:tr>
      <w:tr w:rsidR="00A17CE6" w:rsidRPr="00F36952" w14:paraId="3A02BE64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811F5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910A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E67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B8D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6E9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95A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085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643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0F079DDD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EDA72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1244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A62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EBC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015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59F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34E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F8D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1DD00A79" w14:textId="77777777" w:rsidTr="00A17CE6">
        <w:trPr>
          <w:trHeight w:val="330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FD285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0ABD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C70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631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D25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EFD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444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0D4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</w:tr>
      <w:tr w:rsidR="00A17CE6" w:rsidRPr="00F36952" w14:paraId="37BD68FD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E7C9A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0612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D07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E6E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458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E71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4D3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64D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</w:tr>
      <w:tr w:rsidR="00A17CE6" w:rsidRPr="00F36952" w14:paraId="44001283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17B30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D301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9CD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996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23C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E3A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A33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DF0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6048CBAA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F578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DA2E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EB8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8B9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CDE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18C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0F1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B0D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5003EA38" w14:textId="77777777" w:rsidTr="00A17CE6">
        <w:trPr>
          <w:trHeight w:val="330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A2A1F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Ленина, 14б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E0A4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FDA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805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165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032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29E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E7A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</w:tr>
      <w:tr w:rsidR="00A17CE6" w:rsidRPr="00F36952" w14:paraId="5962B34D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D4CFF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A6A1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601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C73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7A2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958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D75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53F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</w:tr>
      <w:tr w:rsidR="00A17CE6" w:rsidRPr="00F36952" w14:paraId="545044C5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57920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8689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сверхнормативные утечки </w:t>
            </w:r>
            <w:r w:rsidRPr="00F36952">
              <w:rPr>
                <w:color w:val="000000"/>
                <w:szCs w:val="28"/>
              </w:rPr>
              <w:lastRenderedPageBreak/>
              <w:t>теплоносителя,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FB4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A86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E1F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82D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93C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F8B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062FA2A9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B0D90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188A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4E0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6CE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3FC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335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9B9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144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3B2B6391" w14:textId="77777777" w:rsidTr="00A17CE6">
        <w:trPr>
          <w:trHeight w:val="330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FE4D7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F5D5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AB3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529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A9A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DDE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16D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6F8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</w:tr>
      <w:tr w:rsidR="00A17CE6" w:rsidRPr="00F36952" w14:paraId="3B1D71D7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885F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5E0E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2C1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ECB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DBD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7E0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B1D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D3D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</w:tr>
      <w:tr w:rsidR="00A17CE6" w:rsidRPr="00F36952" w14:paraId="4D8A53AD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50850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E2A5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97E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491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DED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654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FF3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667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734A5E93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8E957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921D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1E6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344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602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D81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894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6FB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2CE43FB8" w14:textId="77777777" w:rsidTr="00A17CE6">
        <w:trPr>
          <w:trHeight w:val="330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B15EE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0DEC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F4F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A17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5ED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426F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7E7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0C9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</w:tr>
      <w:tr w:rsidR="00A17CE6" w:rsidRPr="00F36952" w14:paraId="720B09DA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37EE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873E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30F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31BF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159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64A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1AE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D34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</w:tr>
      <w:tr w:rsidR="00A17CE6" w:rsidRPr="00F36952" w14:paraId="0FF1FD95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D49A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DAB5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258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625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7E1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752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E8E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C54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7502E8DD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F21A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B966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2B6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4AB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EDA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C2A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7A7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419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524A0E61" w14:textId="77777777" w:rsidTr="00A17CE6">
        <w:trPr>
          <w:trHeight w:val="330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C4A2B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0C0A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D33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E14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947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AF7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22F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93E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A17CE6" w:rsidRPr="00F36952" w14:paraId="42ED4F31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691F3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1B00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lastRenderedPageBreak/>
              <w:t>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B56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FC0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5651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21D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3FD3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105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A17CE6" w:rsidRPr="00F36952" w14:paraId="4155EF3E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DB20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29AD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9D8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090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1CB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DFB8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48A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C19F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52D21A21" w14:textId="77777777" w:rsidTr="00A17CE6">
        <w:trPr>
          <w:trHeight w:val="330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E861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9652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B3C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0FD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6AD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FCD0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A19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D22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</w:tbl>
    <w:p w14:paraId="3866E25A" w14:textId="77777777" w:rsidR="00CA6C4C" w:rsidRPr="00F36952" w:rsidRDefault="00CA6C4C" w:rsidP="008C21EE">
      <w:pPr>
        <w:pStyle w:val="a8"/>
      </w:pPr>
    </w:p>
    <w:p w14:paraId="334F2CC2" w14:textId="621E1DB7" w:rsidR="00A764C4" w:rsidRPr="00F36952" w:rsidRDefault="00A764C4" w:rsidP="008C21EE">
      <w:pPr>
        <w:pStyle w:val="a8"/>
      </w:pPr>
      <w:bookmarkStart w:id="314" w:name="_Toc176141060"/>
      <w:r w:rsidRPr="00F36952"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314"/>
    </w:p>
    <w:tbl>
      <w:tblPr>
        <w:tblW w:w="14596" w:type="dxa"/>
        <w:tblLayout w:type="fixed"/>
        <w:tblLook w:val="04A0" w:firstRow="1" w:lastRow="0" w:firstColumn="1" w:lastColumn="0" w:noHBand="0" w:noVBand="1"/>
      </w:tblPr>
      <w:tblGrid>
        <w:gridCol w:w="2405"/>
        <w:gridCol w:w="3402"/>
        <w:gridCol w:w="1418"/>
        <w:gridCol w:w="1417"/>
        <w:gridCol w:w="1418"/>
        <w:gridCol w:w="1561"/>
        <w:gridCol w:w="1561"/>
        <w:gridCol w:w="1414"/>
      </w:tblGrid>
      <w:tr w:rsidR="00A17CE6" w:rsidRPr="00F36952" w14:paraId="3943A795" w14:textId="77777777" w:rsidTr="00A17CE6">
        <w:trPr>
          <w:trHeight w:val="345"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0CBF9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DD224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bookmarkStart w:id="315" w:name="RANGE!D745"/>
            <w:r w:rsidRPr="00F36952">
              <w:rPr>
                <w:color w:val="000000"/>
                <w:szCs w:val="28"/>
              </w:rPr>
              <w:t>Наименование показателя</w:t>
            </w:r>
            <w:bookmarkEnd w:id="315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40556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D5B6F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964B9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9FE46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CA104" w14:textId="77777777" w:rsidR="00A17CE6" w:rsidRPr="00F36952" w:rsidRDefault="00A17CE6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9EB46" w14:textId="7B522C21" w:rsidR="00A17CE6" w:rsidRPr="00F36952" w:rsidRDefault="00DE428A" w:rsidP="00A17C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A17CE6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A17CE6" w:rsidRPr="00F36952" w14:paraId="3835E7A9" w14:textId="77777777" w:rsidTr="00A17CE6">
        <w:trPr>
          <w:trHeight w:val="34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0E015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877B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Производительность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DB9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8F1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16F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BE6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713E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47D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10.000</w:t>
            </w:r>
          </w:p>
        </w:tc>
      </w:tr>
      <w:tr w:rsidR="00A17CE6" w:rsidRPr="00F36952" w14:paraId="1ED3580D" w14:textId="77777777" w:rsidTr="00A17CE6">
        <w:trPr>
          <w:trHeight w:val="34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50F19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D73F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Срок службы,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5C09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98A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91F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934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45B5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1ED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</w:t>
            </w:r>
          </w:p>
        </w:tc>
      </w:tr>
      <w:tr w:rsidR="00A17CE6" w:rsidRPr="00F36952" w14:paraId="71559431" w14:textId="77777777" w:rsidTr="00A17CE6">
        <w:trPr>
          <w:trHeight w:val="34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5A492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3136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баков-аккумуляторов теплон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сителя, ед.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CBD4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892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E18F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E17F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A7F7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9EF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040B2AED" w14:textId="77777777" w:rsidTr="00A17CE6">
        <w:trPr>
          <w:trHeight w:val="34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2FE8E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7704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Общая емкость баков-аккумуляторов,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2396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FCC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E6A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F4D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14EC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8C83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5F730B4E" w14:textId="77777777" w:rsidTr="00A17CE6">
        <w:trPr>
          <w:trHeight w:val="34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A7574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B52F" w14:textId="77777777" w:rsidR="00A17CE6" w:rsidRPr="00F36952" w:rsidRDefault="00A17CE6" w:rsidP="00A17C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расход сетевой воды,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385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6F6A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163D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0F1B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5CB2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E2FF" w14:textId="77777777" w:rsidR="00A17CE6" w:rsidRPr="00F36952" w:rsidRDefault="00A17CE6" w:rsidP="00A17C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</w:tr>
      <w:tr w:rsidR="00A17CE6" w:rsidRPr="00F36952" w14:paraId="46987641" w14:textId="77777777" w:rsidTr="00A17CE6">
        <w:trPr>
          <w:trHeight w:val="34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591CB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FD27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153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551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543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8BA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6EA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9BD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</w:tr>
      <w:tr w:rsidR="00A17CE6" w:rsidRPr="00F36952" w14:paraId="48C587D3" w14:textId="77777777" w:rsidTr="00A17CE6">
        <w:trPr>
          <w:trHeight w:val="39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D76F3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323A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lastRenderedPageBreak/>
              <w:t>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6AEC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0.418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B1C7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1B87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C3AA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1E62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765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</w:tr>
      <w:tr w:rsidR="00A17CE6" w:rsidRPr="00F36952" w14:paraId="04D07AF3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88789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8376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2803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C87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559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C7E4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529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3FC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147A399B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979B8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5F95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DD7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D61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BD0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370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6CBF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CDBA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7135037D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AB67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5BD2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Объем аварийной подпи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ки (химически не обраб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танной и не </w:t>
            </w:r>
            <w:proofErr w:type="spellStart"/>
            <w:r w:rsidRPr="00F36952">
              <w:rPr>
                <w:color w:val="000000"/>
                <w:szCs w:val="28"/>
              </w:rPr>
              <w:t>деаэрирова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</w:t>
            </w:r>
            <w:proofErr w:type="spellEnd"/>
            <w:r w:rsidRPr="00F36952">
              <w:rPr>
                <w:color w:val="000000"/>
                <w:szCs w:val="28"/>
              </w:rPr>
              <w:t xml:space="preserve"> водой),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78D8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3.151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D33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3.151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5353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3.151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8FA3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3.151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3D0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3.151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F797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3.151</w:t>
            </w:r>
          </w:p>
        </w:tc>
      </w:tr>
      <w:tr w:rsidR="00A17CE6" w:rsidRPr="00F36952" w14:paraId="3C7A6F01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3D5FD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FCE3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</w:t>
            </w:r>
            <w:proofErr w:type="gramStart"/>
            <w:r w:rsidRPr="00F36952">
              <w:rPr>
                <w:color w:val="000000"/>
                <w:szCs w:val="28"/>
              </w:rPr>
              <w:t xml:space="preserve"> (+) / </w:t>
            </w:r>
            <w:proofErr w:type="gramEnd"/>
            <w:r w:rsidRPr="00F36952">
              <w:rPr>
                <w:color w:val="000000"/>
                <w:szCs w:val="28"/>
              </w:rPr>
              <w:t>дефицит (-)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19F1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9.582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0738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9.582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D2EC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9.582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9101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9.582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DB83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9.582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E5B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9.582</w:t>
            </w:r>
          </w:p>
        </w:tc>
      </w:tr>
      <w:tr w:rsidR="00A17CE6" w:rsidRPr="00F36952" w14:paraId="618D79C9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144D1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DC66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54B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95.818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A14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95.818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FE1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95.818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4AA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95.818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5B7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95.818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9EF2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95.818</w:t>
            </w:r>
          </w:p>
        </w:tc>
      </w:tr>
      <w:tr w:rsidR="00A17CE6" w:rsidRPr="00F36952" w14:paraId="75EFB411" w14:textId="77777777" w:rsidTr="00A17CE6">
        <w:trPr>
          <w:trHeight w:val="33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605FD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78F4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Производительность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A23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E821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E18C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B477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15C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E68F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</w:tr>
      <w:tr w:rsidR="00A17CE6" w:rsidRPr="00F36952" w14:paraId="100F4070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BF241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67AE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Срок службы,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8A9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9D1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4378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159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CE71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B2AC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</w:t>
            </w:r>
          </w:p>
        </w:tc>
      </w:tr>
      <w:tr w:rsidR="00A17CE6" w:rsidRPr="00F36952" w14:paraId="3643AB12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7B4E5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9579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баков-аккумуляторов теплон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сителя, ед.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54C1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3832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A5F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B95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0D4F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7874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</w:tr>
      <w:tr w:rsidR="00A17CE6" w:rsidRPr="00F36952" w14:paraId="2F30A86F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69C77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73A5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Общая емкость баков-аккумуляторов,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042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D57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D76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35F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BFAA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C2A8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17CE6" w:rsidRPr="00F36952" w14:paraId="4699052A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A7879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A51B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8088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B13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02E4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A6F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20A9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E1B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</w:tr>
      <w:tr w:rsidR="00A17CE6" w:rsidRPr="00F36952" w14:paraId="6AA31F52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7E922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A520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Всего подпитка тепловой </w:t>
            </w:r>
            <w:r w:rsidRPr="00F36952">
              <w:rPr>
                <w:color w:val="000000"/>
                <w:szCs w:val="28"/>
              </w:rPr>
              <w:lastRenderedPageBreak/>
              <w:t>сети, т/ч,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3EE2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0.004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272A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3F89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5D5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7BB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F739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</w:tr>
      <w:tr w:rsidR="00A17CE6" w:rsidRPr="00F36952" w14:paraId="4517D465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56FEC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701F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DDF7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10C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0659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4153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E172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B984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</w:tr>
      <w:tr w:rsidR="00A17CE6" w:rsidRPr="00F36952" w14:paraId="5BD037CF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BFF8F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D4C3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6BA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8602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DCCFF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3D69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B8C4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05F4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7B81EDCB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9D5B1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CACE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2209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8B9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BF6E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BE0C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9917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F32D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5D225A6D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C8CE4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E251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Объем аварийной подпи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ки (химически не обраб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танной и не </w:t>
            </w:r>
            <w:proofErr w:type="spellStart"/>
            <w:r w:rsidRPr="00F36952">
              <w:rPr>
                <w:color w:val="000000"/>
                <w:szCs w:val="28"/>
              </w:rPr>
              <w:t>деаэрирова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</w:t>
            </w:r>
            <w:proofErr w:type="spellEnd"/>
            <w:r w:rsidRPr="00F36952">
              <w:rPr>
                <w:color w:val="000000"/>
                <w:szCs w:val="28"/>
              </w:rPr>
              <w:t xml:space="preserve"> водой),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4BB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1B7A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E94B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B12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BC8C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141C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0.029</w:t>
            </w:r>
          </w:p>
        </w:tc>
      </w:tr>
      <w:tr w:rsidR="00A17CE6" w:rsidRPr="00F36952" w14:paraId="0C670914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3E2CA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1507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</w:t>
            </w:r>
            <w:proofErr w:type="gramStart"/>
            <w:r w:rsidRPr="00F36952">
              <w:rPr>
                <w:color w:val="000000"/>
                <w:szCs w:val="28"/>
              </w:rPr>
              <w:t xml:space="preserve"> (+) / </w:t>
            </w:r>
            <w:proofErr w:type="gramEnd"/>
            <w:r w:rsidRPr="00F36952">
              <w:rPr>
                <w:color w:val="000000"/>
                <w:szCs w:val="28"/>
              </w:rPr>
              <w:t>дефицит (-)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C683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6FA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07E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2.996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DF2A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2.996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3B94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7721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2.996</w:t>
            </w:r>
          </w:p>
        </w:tc>
      </w:tr>
      <w:tr w:rsidR="00A17CE6" w:rsidRPr="00F36952" w14:paraId="75A4DA40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400CE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D60C" w14:textId="77777777" w:rsidR="00A17CE6" w:rsidRPr="00F36952" w:rsidRDefault="00A17CE6" w:rsidP="00A17CE6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6AD9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CE7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7796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99.872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6C9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99.872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BD90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99.872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F835" w14:textId="77777777" w:rsidR="00A17CE6" w:rsidRPr="00F36952" w:rsidRDefault="00A17CE6" w:rsidP="00A17CE6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99.872</w:t>
            </w:r>
          </w:p>
        </w:tc>
      </w:tr>
      <w:tr w:rsidR="00A17CE6" w:rsidRPr="00F36952" w14:paraId="66A9CD61" w14:textId="77777777" w:rsidTr="00A17CE6">
        <w:trPr>
          <w:trHeight w:val="33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5B0A6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14б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C3A0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Производительность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17C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124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9BA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7E0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D85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518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10.00</w:t>
            </w:r>
          </w:p>
        </w:tc>
      </w:tr>
      <w:tr w:rsidR="00A17CE6" w:rsidRPr="00F36952" w14:paraId="1A3C9719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8E452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BEEB5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Срок службы,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9E6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717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8D2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A77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6BD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779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</w:t>
            </w:r>
          </w:p>
        </w:tc>
      </w:tr>
      <w:tr w:rsidR="00A17CE6" w:rsidRPr="00F36952" w14:paraId="1CE5E65B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D4E02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77D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баков-аккумуляторов теплон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сителя, ед.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589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35A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57D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4C2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B8A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962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</w:tr>
      <w:tr w:rsidR="00A17CE6" w:rsidRPr="00F36952" w14:paraId="0DEA8683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2ED8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1DEC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Общая емкость баков-аккумуляторов,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529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F5D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809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BC2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427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AE3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A17CE6" w:rsidRPr="00F36952" w14:paraId="3FD404F6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71AF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6B9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Расчетный часовой расход для подпитки системы </w:t>
            </w:r>
            <w:r w:rsidRPr="00F36952">
              <w:rPr>
                <w:color w:val="000000"/>
                <w:szCs w:val="28"/>
              </w:rPr>
              <w:lastRenderedPageBreak/>
              <w:t>теплоснабжения,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637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0.191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6F2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F71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6DB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29E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F78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</w:tr>
      <w:tr w:rsidR="00A17CE6" w:rsidRPr="00F36952" w14:paraId="1FA0D6C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F2D4E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DE4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416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562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9C5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A4F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D51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CDB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</w:tr>
      <w:tr w:rsidR="00A17CE6" w:rsidRPr="00F36952" w14:paraId="23AA1F4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D5C13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2A6E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5CD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8ED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679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8FA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C3C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752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</w:tr>
      <w:tr w:rsidR="00A17CE6" w:rsidRPr="00F36952" w14:paraId="03ED9A6B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FA76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4A33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7F4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E97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3AE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33A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DDB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ABD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75B92837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9A96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A68B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7DF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EE0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79A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B4B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A69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DDB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7C354C9C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8C06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A74DB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Объем аварийной подпи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ки (химически не обраб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танной и не </w:t>
            </w:r>
            <w:proofErr w:type="spellStart"/>
            <w:r w:rsidRPr="00F36952">
              <w:rPr>
                <w:color w:val="000000"/>
                <w:szCs w:val="28"/>
              </w:rPr>
              <w:t>деаэрирова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</w:t>
            </w:r>
            <w:proofErr w:type="spellEnd"/>
            <w:r w:rsidRPr="00F36952">
              <w:rPr>
                <w:color w:val="000000"/>
                <w:szCs w:val="28"/>
              </w:rPr>
              <w:t xml:space="preserve"> водой),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86A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DD1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817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1.437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4CC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1.437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6D7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1.437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4B6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1.437</w:t>
            </w:r>
          </w:p>
        </w:tc>
      </w:tr>
      <w:tr w:rsidR="00A17CE6" w:rsidRPr="00F36952" w14:paraId="7AA5AF1F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9049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01E0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</w:t>
            </w:r>
            <w:proofErr w:type="gramStart"/>
            <w:r w:rsidRPr="00F36952">
              <w:rPr>
                <w:color w:val="000000"/>
                <w:szCs w:val="28"/>
              </w:rPr>
              <w:t xml:space="preserve"> (+) / </w:t>
            </w:r>
            <w:proofErr w:type="gramEnd"/>
            <w:r w:rsidRPr="00F36952">
              <w:rPr>
                <w:color w:val="000000"/>
                <w:szCs w:val="28"/>
              </w:rPr>
              <w:t>дефицит (-)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44C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E8B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FE4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305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ADC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9.809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8C0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9.809</w:t>
            </w:r>
          </w:p>
        </w:tc>
      </w:tr>
      <w:tr w:rsidR="00A17CE6" w:rsidRPr="00F36952" w14:paraId="5C680322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C3CA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F7BC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432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98.092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B5B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98.092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194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98.092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876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98.092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1C2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98.092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609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98.092</w:t>
            </w:r>
          </w:p>
        </w:tc>
      </w:tr>
      <w:tr w:rsidR="00A17CE6" w:rsidRPr="00F36952" w14:paraId="5B287688" w14:textId="77777777" w:rsidTr="00A17CE6">
        <w:trPr>
          <w:trHeight w:val="33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0DB0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E6B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Производительность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7DB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00D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21C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C77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548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93E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</w:tr>
      <w:tr w:rsidR="00A17CE6" w:rsidRPr="00F36952" w14:paraId="7D082EDC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81E0B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4F4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Срок службы,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FEC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1BC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525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B94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EBA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401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</w:t>
            </w:r>
          </w:p>
        </w:tc>
      </w:tr>
      <w:tr w:rsidR="00A17CE6" w:rsidRPr="00F36952" w14:paraId="1B07906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AB33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4A94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баков-аккумуляторов теплон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сителя, ед.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59E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DC1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45A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56C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04F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FDB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</w:tr>
      <w:tr w:rsidR="00A17CE6" w:rsidRPr="00F36952" w14:paraId="6F23216D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C86DC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508F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Общая емкость баков-аккумуляторов,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3CD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B2A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0F6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C97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10F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47D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1DB584F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64B75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A0E5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B7A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411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635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620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D74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6B4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</w:tr>
      <w:tr w:rsidR="00A17CE6" w:rsidRPr="00F36952" w14:paraId="449C7F8D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BB8B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70B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E4F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823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778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BC1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280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699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</w:tr>
      <w:tr w:rsidR="00A17CE6" w:rsidRPr="00F36952" w14:paraId="1BE71F07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618D1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E68A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A63B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661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FE1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40C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EC8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056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</w:tr>
      <w:tr w:rsidR="00A17CE6" w:rsidRPr="00F36952" w14:paraId="67137541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E04BF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C584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675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224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6F7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A75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60E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F1C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2367554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61D8B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6304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636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FA6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EE2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389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0FE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3EA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6AFEA219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05EBC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447E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Объем аварийной подпи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ки (химически не обраб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танной и не </w:t>
            </w:r>
            <w:proofErr w:type="spellStart"/>
            <w:r w:rsidRPr="00F36952">
              <w:rPr>
                <w:color w:val="000000"/>
                <w:szCs w:val="28"/>
              </w:rPr>
              <w:t>деаэрирова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</w:t>
            </w:r>
            <w:proofErr w:type="spellEnd"/>
            <w:r w:rsidRPr="00F36952">
              <w:rPr>
                <w:color w:val="000000"/>
                <w:szCs w:val="28"/>
              </w:rPr>
              <w:t xml:space="preserve"> водой),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79D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422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D74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55D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23C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0.717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717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0.717</w:t>
            </w:r>
          </w:p>
        </w:tc>
      </w:tr>
      <w:tr w:rsidR="00A17CE6" w:rsidRPr="00F36952" w14:paraId="45E77AA9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D8341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3D4A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</w:t>
            </w:r>
            <w:proofErr w:type="gramStart"/>
            <w:r w:rsidRPr="00F36952">
              <w:rPr>
                <w:color w:val="000000"/>
                <w:szCs w:val="28"/>
              </w:rPr>
              <w:t xml:space="preserve"> (+) / </w:t>
            </w:r>
            <w:proofErr w:type="gramEnd"/>
            <w:r w:rsidRPr="00F36952">
              <w:rPr>
                <w:color w:val="000000"/>
                <w:szCs w:val="28"/>
              </w:rPr>
              <w:t>дефицит (-)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904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CC1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5A5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4FE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801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32D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2.901</w:t>
            </w:r>
          </w:p>
        </w:tc>
      </w:tr>
      <w:tr w:rsidR="00A17CE6" w:rsidRPr="00F36952" w14:paraId="42085964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9785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7E5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C53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96.701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CC9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96.701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2E0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96.701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771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96.701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D3C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96.701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16A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96.701</w:t>
            </w:r>
          </w:p>
        </w:tc>
      </w:tr>
      <w:tr w:rsidR="00A17CE6" w:rsidRPr="00F36952" w14:paraId="2376D4F8" w14:textId="77777777" w:rsidTr="00A17CE6">
        <w:trPr>
          <w:trHeight w:val="33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A1ECE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97A1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Производительность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F9F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09E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606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15B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5C6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B63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</w:tr>
      <w:tr w:rsidR="00A17CE6" w:rsidRPr="00F36952" w14:paraId="3CF62729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4F846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688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Срок службы,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A0E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1DC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11C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681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222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F5A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</w:t>
            </w:r>
          </w:p>
        </w:tc>
      </w:tr>
      <w:tr w:rsidR="00A17CE6" w:rsidRPr="00F36952" w14:paraId="306620E9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92B8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DFD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баков-аккумуляторов теплон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сителя, ед.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713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15E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57B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2F8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AB5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71C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</w:tr>
      <w:tr w:rsidR="00A17CE6" w:rsidRPr="00F36952" w14:paraId="1414095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94BE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E523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Общая емкость баков-аккумуляторов,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4F8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4AE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527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65B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20C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28B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2E5B9942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80B8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071A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AC6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213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47F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AF8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0EA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296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</w:tr>
      <w:tr w:rsidR="00A17CE6" w:rsidRPr="00F36952" w14:paraId="5B7EF34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3330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246E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4BC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2DB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B60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FD5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E78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DA7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</w:tr>
      <w:tr w:rsidR="00A17CE6" w:rsidRPr="00F36952" w14:paraId="1B1B76AF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8E7E1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75D5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66E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185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B83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DE5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34F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1DD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</w:tr>
      <w:tr w:rsidR="00A17CE6" w:rsidRPr="00F36952" w14:paraId="0FA54720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4C62F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ABC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FDA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A05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7F1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A27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F07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16B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495809AF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650C5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6D9B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E02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23C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E9C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328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65B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32C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1E1B9902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84F0C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5C5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Объем аварийной подпи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ки (химически не обраб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танной и не </w:t>
            </w:r>
            <w:proofErr w:type="spellStart"/>
            <w:r w:rsidRPr="00F36952">
              <w:rPr>
                <w:color w:val="000000"/>
                <w:szCs w:val="28"/>
              </w:rPr>
              <w:t>деаэрирова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</w:t>
            </w:r>
            <w:proofErr w:type="spellEnd"/>
            <w:r w:rsidRPr="00F36952">
              <w:rPr>
                <w:color w:val="000000"/>
                <w:szCs w:val="28"/>
              </w:rPr>
              <w:t xml:space="preserve"> водой),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9C5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FA1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FBD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F74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B4B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9A5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0.045</w:t>
            </w:r>
          </w:p>
        </w:tc>
      </w:tr>
      <w:tr w:rsidR="00A17CE6" w:rsidRPr="00F36952" w14:paraId="6DFE5267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9B68C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E404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</w:t>
            </w:r>
            <w:proofErr w:type="gramStart"/>
            <w:r w:rsidRPr="00F36952">
              <w:rPr>
                <w:color w:val="000000"/>
                <w:szCs w:val="28"/>
              </w:rPr>
              <w:t xml:space="preserve"> (+) / </w:t>
            </w:r>
            <w:proofErr w:type="gramEnd"/>
            <w:r w:rsidRPr="00F36952">
              <w:rPr>
                <w:color w:val="000000"/>
                <w:szCs w:val="28"/>
              </w:rPr>
              <w:t>дефицит (-)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2FD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695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938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DF0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0D9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ADE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0.994</w:t>
            </w:r>
          </w:p>
        </w:tc>
      </w:tr>
      <w:tr w:rsidR="00A17CE6" w:rsidRPr="00F36952" w14:paraId="639F6596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C314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48C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CD5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B04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99.381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E28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99.381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E7C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99.381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808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99.381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AC1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99.381</w:t>
            </w:r>
          </w:p>
        </w:tc>
      </w:tr>
      <w:tr w:rsidR="00A17CE6" w:rsidRPr="00F36952" w14:paraId="42209D71" w14:textId="77777777" w:rsidTr="00A17CE6">
        <w:trPr>
          <w:trHeight w:val="33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9220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4E04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Производительность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9BD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5C2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2F7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EC7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3B3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4FA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</w:tr>
      <w:tr w:rsidR="00A17CE6" w:rsidRPr="00F36952" w14:paraId="408766A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DCA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D6E2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Срок службы,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51F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5EC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F81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6C5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F5B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383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</w:t>
            </w:r>
          </w:p>
        </w:tc>
      </w:tr>
      <w:tr w:rsidR="00A17CE6" w:rsidRPr="00F36952" w14:paraId="2DB59388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AECBE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EC1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баков-</w:t>
            </w:r>
            <w:r w:rsidRPr="00F36952">
              <w:rPr>
                <w:color w:val="000000"/>
                <w:szCs w:val="28"/>
              </w:rPr>
              <w:lastRenderedPageBreak/>
              <w:t>аккумуляторов теплон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сителя, ед.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744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8F9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D4B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5F6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72E7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B20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</w:tr>
      <w:tr w:rsidR="00A17CE6" w:rsidRPr="00F36952" w14:paraId="5D417760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98BD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BA3A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Общая емкость баков-аккумуляторов,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EEB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9FE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F87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2EB2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3C5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32C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1.000</w:t>
            </w:r>
          </w:p>
        </w:tc>
      </w:tr>
      <w:tr w:rsidR="00A17CE6" w:rsidRPr="00F36952" w14:paraId="2151A581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D91B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EC46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408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992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DDF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DEB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DCB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F25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A17CE6" w:rsidRPr="00F36952" w14:paraId="23DFA444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6FB2D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BD1C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2F3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B13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3DD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E13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A89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5A4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A17CE6" w:rsidRPr="00F36952" w14:paraId="622BBE02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D9C12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3071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959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F65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5EF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373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76B3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879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A17CE6" w:rsidRPr="00F36952" w14:paraId="3FBF6E18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54824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58C2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AD0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9FD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E0E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4B1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91E6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E06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7E673DDA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F66E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CA77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19EE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B27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C53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BE98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A63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1D8A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A17CE6" w:rsidRPr="00F36952" w14:paraId="36175D65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CC4D0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39B4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Объем аварийной подпи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ки (химически не обраб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 xml:space="preserve">танной и не </w:t>
            </w:r>
            <w:proofErr w:type="spellStart"/>
            <w:r w:rsidRPr="00F36952">
              <w:rPr>
                <w:color w:val="000000"/>
                <w:szCs w:val="28"/>
              </w:rPr>
              <w:t>деаэрирова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</w:t>
            </w:r>
            <w:proofErr w:type="spellEnd"/>
            <w:r w:rsidRPr="00F36952">
              <w:rPr>
                <w:color w:val="000000"/>
                <w:szCs w:val="28"/>
              </w:rPr>
              <w:t xml:space="preserve"> водой),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514F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136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FA4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C8F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53E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5F8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0.009</w:t>
            </w:r>
          </w:p>
        </w:tc>
      </w:tr>
      <w:tr w:rsidR="00A17CE6" w:rsidRPr="00F36952" w14:paraId="4DD83890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6CCE0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7768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Резерв</w:t>
            </w:r>
            <w:proofErr w:type="gramStart"/>
            <w:r w:rsidRPr="00F36952">
              <w:rPr>
                <w:color w:val="000000"/>
                <w:szCs w:val="28"/>
              </w:rPr>
              <w:t xml:space="preserve"> (+) / </w:t>
            </w:r>
            <w:proofErr w:type="gramEnd"/>
            <w:r w:rsidRPr="00F36952">
              <w:rPr>
                <w:color w:val="000000"/>
                <w:szCs w:val="28"/>
              </w:rPr>
              <w:t>дефицит (-) ВПУ, т/ч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0B21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BCE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50BD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61A9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8C1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9704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0.999</w:t>
            </w:r>
          </w:p>
        </w:tc>
      </w:tr>
      <w:tr w:rsidR="00A17CE6" w:rsidRPr="00F36952" w14:paraId="191971BE" w14:textId="77777777" w:rsidTr="00A17CE6">
        <w:trPr>
          <w:trHeight w:val="33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ECA6B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7079" w14:textId="77777777" w:rsidR="00A17CE6" w:rsidRPr="00F36952" w:rsidRDefault="00A17CE6" w:rsidP="00A17CE6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4DC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237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40FC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99.888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B23B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99.888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3B20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99.888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3595" w14:textId="77777777" w:rsidR="00A17CE6" w:rsidRPr="00F36952" w:rsidRDefault="00A17CE6" w:rsidP="00A17CE6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99.888</w:t>
            </w:r>
          </w:p>
        </w:tc>
      </w:tr>
    </w:tbl>
    <w:p w14:paraId="1EC7B7C4" w14:textId="77777777" w:rsidR="00E7388B" w:rsidRPr="00F36952" w:rsidRDefault="00E7388B" w:rsidP="008C21EE">
      <w:pPr>
        <w:pStyle w:val="a6"/>
      </w:pPr>
    </w:p>
    <w:p w14:paraId="35760281" w14:textId="60C317F5" w:rsidR="00206903" w:rsidRPr="00F36952" w:rsidRDefault="00206903" w:rsidP="008C21EE">
      <w:pPr>
        <w:pStyle w:val="a6"/>
        <w:sectPr w:rsidR="00206903" w:rsidRPr="00F36952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60AD6D20" w14:textId="77777777" w:rsidR="00DE428A" w:rsidRPr="00F36952" w:rsidRDefault="00DE428A" w:rsidP="00DE428A">
      <w:pPr>
        <w:pStyle w:val="a4"/>
        <w:rPr>
          <w:b/>
          <w:bCs/>
        </w:rPr>
      </w:pPr>
      <w:bookmarkStart w:id="316" w:name="_Toc165079856"/>
      <w:bookmarkStart w:id="317" w:name="_Toc165079858"/>
      <w:r w:rsidRPr="00F36952">
        <w:rPr>
          <w:b/>
          <w:bCs/>
        </w:rPr>
        <w:lastRenderedPageBreak/>
        <w:t>7.2 Описание текущей ситуации, связанной с ранее принятыми в соответствии с законодательством Российской Федерации об электр</w:t>
      </w:r>
      <w:r w:rsidRPr="00F36952">
        <w:rPr>
          <w:b/>
          <w:bCs/>
        </w:rPr>
        <w:t>о</w:t>
      </w:r>
      <w:r w:rsidRPr="00F36952">
        <w:rPr>
          <w:b/>
          <w:bCs/>
        </w:rPr>
        <w:t xml:space="preserve">энергетике </w:t>
      </w:r>
      <w:proofErr w:type="gramStart"/>
      <w:r w:rsidRPr="00F36952">
        <w:rPr>
          <w:b/>
          <w:bCs/>
        </w:rPr>
        <w:t>решениями</w:t>
      </w:r>
      <w:proofErr w:type="gramEnd"/>
      <w:r w:rsidRPr="00F36952">
        <w:rPr>
          <w:b/>
          <w:bCs/>
        </w:rPr>
        <w:t xml:space="preserve"> об отнесении генерирующих объектов к генер</w:t>
      </w:r>
      <w:r w:rsidRPr="00F36952">
        <w:rPr>
          <w:b/>
          <w:bCs/>
        </w:rPr>
        <w:t>и</w:t>
      </w:r>
      <w:r w:rsidRPr="00F36952">
        <w:rPr>
          <w:b/>
          <w:bCs/>
        </w:rPr>
        <w:t>рующим объектам, мощность которых поставляется в вынужденном р</w:t>
      </w:r>
      <w:r w:rsidRPr="00F36952">
        <w:rPr>
          <w:b/>
          <w:bCs/>
        </w:rPr>
        <w:t>е</w:t>
      </w:r>
      <w:r w:rsidRPr="00F36952">
        <w:rPr>
          <w:b/>
          <w:bCs/>
        </w:rPr>
        <w:t>жиме в целях обеспечения надежного теплоснабжения потребителей</w:t>
      </w:r>
      <w:bookmarkEnd w:id="316"/>
    </w:p>
    <w:p w14:paraId="784041FC" w14:textId="77777777" w:rsidR="00DE428A" w:rsidRPr="00F36952" w:rsidRDefault="00DE428A" w:rsidP="00DE428A">
      <w:pPr>
        <w:pStyle w:val="a6"/>
      </w:pPr>
      <w:r w:rsidRPr="00F36952">
        <w:t>На территории городского поселения отсутствуют генерирующие об</w:t>
      </w:r>
      <w:r w:rsidRPr="00F36952">
        <w:t>ъ</w:t>
      </w:r>
      <w:r w:rsidRPr="00F36952">
        <w:t>екты, мощность которых поставляется в вынужденном режиме в целях обе</w:t>
      </w:r>
      <w:r w:rsidRPr="00F36952">
        <w:t>с</w:t>
      </w:r>
      <w:r w:rsidRPr="00F36952">
        <w:t>печения надежного теплоснабжения потребителей.</w:t>
      </w:r>
    </w:p>
    <w:p w14:paraId="543046D3" w14:textId="77777777" w:rsidR="00DE428A" w:rsidRPr="00F36952" w:rsidRDefault="00DE428A" w:rsidP="00DE428A">
      <w:pPr>
        <w:pStyle w:val="a4"/>
        <w:rPr>
          <w:b/>
          <w:bCs/>
        </w:rPr>
      </w:pPr>
      <w:bookmarkStart w:id="318" w:name="_Toc165079857"/>
      <w:proofErr w:type="gramStart"/>
      <w:r w:rsidRPr="00F36952">
        <w:rPr>
          <w:b/>
          <w:bCs/>
        </w:rPr>
        <w:t>7.3 Анализ надежности и качества теплоснабжения для случаев о</w:t>
      </w:r>
      <w:r w:rsidRPr="00F36952">
        <w:rPr>
          <w:b/>
          <w:bCs/>
        </w:rPr>
        <w:t>т</w:t>
      </w:r>
      <w:r w:rsidRPr="00F36952">
        <w:rPr>
          <w:b/>
          <w:bCs/>
        </w:rPr>
        <w:t>несения генерирующего объекта к объектам, вывод которых из эксплу</w:t>
      </w:r>
      <w:r w:rsidRPr="00F36952">
        <w:rPr>
          <w:b/>
          <w:bCs/>
        </w:rPr>
        <w:t>а</w:t>
      </w:r>
      <w:r w:rsidRPr="00F36952">
        <w:rPr>
          <w:b/>
          <w:bCs/>
        </w:rPr>
        <w:t>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</w:t>
      </w:r>
      <w:r w:rsidRPr="00F36952">
        <w:rPr>
          <w:b/>
          <w:bCs/>
        </w:rPr>
        <w:t>с</w:t>
      </w:r>
      <w:r w:rsidRPr="00F36952">
        <w:rPr>
          <w:b/>
          <w:bCs/>
        </w:rPr>
        <w:t>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</w:t>
      </w:r>
      <w:proofErr w:type="gramEnd"/>
      <w:r w:rsidRPr="00F36952">
        <w:rPr>
          <w:b/>
          <w:bCs/>
        </w:rPr>
        <w:t xml:space="preserve"> </w:t>
      </w:r>
      <w:proofErr w:type="gramStart"/>
      <w:r w:rsidRPr="00F36952">
        <w:rPr>
          <w:b/>
          <w:bCs/>
        </w:rPr>
        <w:t>соо</w:t>
      </w:r>
      <w:r w:rsidRPr="00F36952">
        <w:rPr>
          <w:b/>
          <w:bCs/>
        </w:rPr>
        <w:t>т</w:t>
      </w:r>
      <w:r w:rsidRPr="00F36952">
        <w:rPr>
          <w:b/>
          <w:bCs/>
        </w:rPr>
        <w:t>ветствии</w:t>
      </w:r>
      <w:proofErr w:type="gramEnd"/>
      <w:r w:rsidRPr="00F36952">
        <w:rPr>
          <w:b/>
          <w:bCs/>
        </w:rPr>
        <w:t xml:space="preserve"> с методическими указаниями по разработке схем теплоснабж</w:t>
      </w:r>
      <w:r w:rsidRPr="00F36952">
        <w:rPr>
          <w:b/>
          <w:bCs/>
        </w:rPr>
        <w:t>е</w:t>
      </w:r>
      <w:r w:rsidRPr="00F36952">
        <w:rPr>
          <w:b/>
          <w:bCs/>
        </w:rPr>
        <w:t>ния</w:t>
      </w:r>
      <w:bookmarkEnd w:id="318"/>
    </w:p>
    <w:p w14:paraId="5B19E43E" w14:textId="77777777" w:rsidR="00DE428A" w:rsidRPr="00F36952" w:rsidRDefault="00DE428A" w:rsidP="00DE428A">
      <w:pPr>
        <w:pStyle w:val="a6"/>
      </w:pPr>
      <w:r w:rsidRPr="00F36952">
        <w:t>На территории городского поселения отсутствуют генерирующие об</w:t>
      </w:r>
      <w:r w:rsidRPr="00F36952">
        <w:t>ъ</w:t>
      </w:r>
      <w:r w:rsidRPr="00F36952">
        <w:t>екты, мощность которых поставляется в вынужденном режиме в целях обе</w:t>
      </w:r>
      <w:r w:rsidRPr="00F36952">
        <w:t>с</w:t>
      </w:r>
      <w:r w:rsidRPr="00F36952">
        <w:t>печения надежного теплоснабжения потребителей.</w:t>
      </w:r>
    </w:p>
    <w:p w14:paraId="6CC4022B" w14:textId="544A9D8B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>7.4 Обоснование предлагаемых для строительства источников те</w:t>
      </w:r>
      <w:r w:rsidRPr="00F36952">
        <w:rPr>
          <w:b/>
          <w:bCs/>
        </w:rPr>
        <w:t>п</w:t>
      </w:r>
      <w:r w:rsidRPr="00F36952">
        <w:rPr>
          <w:b/>
          <w:bCs/>
        </w:rPr>
        <w:t>ловой энергии, функционирующих в режиме комбинированной выр</w:t>
      </w:r>
      <w:r w:rsidRPr="00F36952">
        <w:rPr>
          <w:b/>
          <w:bCs/>
        </w:rPr>
        <w:t>а</w:t>
      </w:r>
      <w:r w:rsidRPr="00F36952">
        <w:rPr>
          <w:b/>
          <w:bCs/>
        </w:rPr>
        <w:t>ботки электрической и тепловой энергии, для обеспечения перспекти</w:t>
      </w:r>
      <w:r w:rsidRPr="00F36952">
        <w:rPr>
          <w:b/>
          <w:bCs/>
        </w:rPr>
        <w:t>в</w:t>
      </w:r>
      <w:r w:rsidRPr="00F36952">
        <w:rPr>
          <w:b/>
          <w:bCs/>
        </w:rPr>
        <w:t>ных тепловых нагрузок, выполненное в порядке, установленном мет</w:t>
      </w:r>
      <w:r w:rsidRPr="00F36952">
        <w:rPr>
          <w:b/>
          <w:bCs/>
        </w:rPr>
        <w:t>о</w:t>
      </w:r>
      <w:r w:rsidRPr="00F36952">
        <w:rPr>
          <w:b/>
          <w:bCs/>
        </w:rPr>
        <w:t>дическими указаниями по разработке схем теплоснабжения</w:t>
      </w:r>
      <w:bookmarkEnd w:id="317"/>
    </w:p>
    <w:p w14:paraId="36941C64" w14:textId="05036907" w:rsidR="008B1E85" w:rsidRPr="00F36952" w:rsidRDefault="00811772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не планируется строительство и</w:t>
      </w:r>
      <w:r w:rsidRPr="00F36952">
        <w:t>с</w:t>
      </w:r>
      <w:r w:rsidRPr="00F36952">
        <w:t>точников тепловой энергии, функционирующих в режиме комбинированной выработки электрической и тепловой энергии, для обеспечения перспекти</w:t>
      </w:r>
      <w:r w:rsidRPr="00F36952">
        <w:t>в</w:t>
      </w:r>
      <w:r w:rsidRPr="00F36952">
        <w:t>ных тепловых нагрузок, выполненное в порядке, установленном методич</w:t>
      </w:r>
      <w:r w:rsidRPr="00F36952">
        <w:t>е</w:t>
      </w:r>
      <w:r w:rsidRPr="00F36952">
        <w:t>скими указаниями по разработке схем теплоснабжения.</w:t>
      </w:r>
    </w:p>
    <w:p w14:paraId="6B11F594" w14:textId="77177F3F" w:rsidR="00E1044C" w:rsidRPr="00F36952" w:rsidRDefault="00E1044C" w:rsidP="008C21EE">
      <w:pPr>
        <w:pStyle w:val="a4"/>
        <w:rPr>
          <w:b/>
          <w:bCs/>
        </w:rPr>
      </w:pPr>
      <w:bookmarkStart w:id="319" w:name="_Toc165079859"/>
      <w:r w:rsidRPr="00F36952">
        <w:rPr>
          <w:b/>
          <w:bCs/>
        </w:rPr>
        <w:t>7.5 Обоснование предлагаемых для реконструкции и (или) моде</w:t>
      </w:r>
      <w:r w:rsidRPr="00F36952">
        <w:rPr>
          <w:b/>
          <w:bCs/>
        </w:rPr>
        <w:t>р</w:t>
      </w:r>
      <w:r w:rsidRPr="00F36952">
        <w:rPr>
          <w:b/>
          <w:bCs/>
        </w:rPr>
        <w:t>низации действующих источников тепловой энергии, функциониру</w:t>
      </w:r>
      <w:r w:rsidRPr="00F36952">
        <w:rPr>
          <w:b/>
          <w:bCs/>
        </w:rPr>
        <w:t>ю</w:t>
      </w:r>
      <w:r w:rsidRPr="00F36952">
        <w:rPr>
          <w:b/>
          <w:bCs/>
        </w:rPr>
        <w:t>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bookmarkEnd w:id="319"/>
    </w:p>
    <w:p w14:paraId="2B071305" w14:textId="44FB1FC6" w:rsidR="008B1E85" w:rsidRPr="00F36952" w:rsidRDefault="00811772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</w:t>
      </w:r>
      <w:r w:rsidR="00943EB8" w:rsidRPr="00F36952">
        <w:t>не планируется реконструкция и модернизация</w:t>
      </w:r>
      <w:r w:rsidRPr="00F36952">
        <w:t xml:space="preserve"> источник</w:t>
      </w:r>
      <w:r w:rsidR="00943EB8" w:rsidRPr="00F36952">
        <w:t>ов</w:t>
      </w:r>
      <w:r w:rsidRPr="00F36952">
        <w:t xml:space="preserve"> тепловой энергии, функционирующ</w:t>
      </w:r>
      <w:r w:rsidR="00943EB8" w:rsidRPr="00F36952">
        <w:t>его</w:t>
      </w:r>
      <w:r w:rsidRPr="00F36952">
        <w:t xml:space="preserve"> в режиме комбинированной выработки электрической и тепловой энергии.</w:t>
      </w:r>
    </w:p>
    <w:p w14:paraId="49718227" w14:textId="3039067C" w:rsidR="00E1044C" w:rsidRPr="00F36952" w:rsidRDefault="00E1044C" w:rsidP="008C21EE">
      <w:pPr>
        <w:pStyle w:val="a4"/>
        <w:rPr>
          <w:b/>
          <w:bCs/>
        </w:rPr>
      </w:pPr>
      <w:bookmarkStart w:id="320" w:name="_Toc165079860"/>
      <w:proofErr w:type="gramStart"/>
      <w:r w:rsidRPr="00F36952">
        <w:rPr>
          <w:b/>
          <w:bCs/>
        </w:rPr>
        <w:t xml:space="preserve">7.6 Обоснование предложений по переоборудованию </w:t>
      </w:r>
      <w:r w:rsidR="00942F8D" w:rsidRPr="00F36952">
        <w:rPr>
          <w:b/>
          <w:bCs/>
        </w:rPr>
        <w:t>источников тепловой энергии</w:t>
      </w:r>
      <w:r w:rsidRPr="00F36952">
        <w:rPr>
          <w:b/>
          <w:bCs/>
        </w:rPr>
        <w:t xml:space="preserve"> в источники тепловой энергии, функционирующие в режиме комбинированной выработки электрической и тепловой эне</w:t>
      </w:r>
      <w:r w:rsidRPr="00F36952">
        <w:rPr>
          <w:b/>
          <w:bCs/>
        </w:rPr>
        <w:t>р</w:t>
      </w:r>
      <w:r w:rsidRPr="00F36952">
        <w:rPr>
          <w:b/>
          <w:bCs/>
        </w:rPr>
        <w:lastRenderedPageBreak/>
        <w:t>гии, с выработкой электроэнергии на собственные нужды теплоснабж</w:t>
      </w:r>
      <w:r w:rsidRPr="00F36952">
        <w:rPr>
          <w:b/>
          <w:bCs/>
        </w:rPr>
        <w:t>а</w:t>
      </w:r>
      <w:r w:rsidRPr="00F36952">
        <w:rPr>
          <w:b/>
          <w:bCs/>
        </w:rPr>
        <w:t>ющей организации в отношении источника тепловой энергии, на базе существующих и перспективных тепловых нагрузок</w:t>
      </w:r>
      <w:bookmarkEnd w:id="320"/>
      <w:proofErr w:type="gramEnd"/>
    </w:p>
    <w:p w14:paraId="229AFC1E" w14:textId="77E210D3" w:rsidR="008B1E85" w:rsidRPr="00F36952" w:rsidRDefault="00811772" w:rsidP="008C21EE">
      <w:pPr>
        <w:pStyle w:val="a6"/>
      </w:pPr>
      <w:proofErr w:type="gramStart"/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</w:t>
      </w:r>
      <w:r w:rsidR="00E2176E" w:rsidRPr="00F36952">
        <w:t>е предусматривается переобор</w:t>
      </w:r>
      <w:r w:rsidR="00E2176E" w:rsidRPr="00F36952">
        <w:t>у</w:t>
      </w:r>
      <w:r w:rsidR="00E2176E" w:rsidRPr="00F36952">
        <w:t xml:space="preserve">дование </w:t>
      </w:r>
      <w:r w:rsidR="00942F8D" w:rsidRPr="00F36952">
        <w:t>источников тепловой энергии</w:t>
      </w:r>
      <w:r w:rsidR="00E2176E" w:rsidRPr="00F36952">
        <w:t xml:space="preserve"> в источники тепловой энергии, фун</w:t>
      </w:r>
      <w:r w:rsidR="00E2176E" w:rsidRPr="00F36952">
        <w:t>к</w:t>
      </w:r>
      <w:r w:rsidR="00E2176E" w:rsidRPr="00F36952">
        <w:t>ционирующие в режиме комбинированной выработки электрической и те</w:t>
      </w:r>
      <w:r w:rsidR="00E2176E" w:rsidRPr="00F36952">
        <w:t>п</w:t>
      </w:r>
      <w:r w:rsidR="00E2176E" w:rsidRPr="00F36952">
        <w:t>ловой энергии, с выработкой электроэнергии на собственные нужды тепл</w:t>
      </w:r>
      <w:r w:rsidR="00E2176E" w:rsidRPr="00F36952">
        <w:t>о</w:t>
      </w:r>
      <w:r w:rsidR="00E2176E" w:rsidRPr="00F36952">
        <w:t>снабжающей организации в отношении источника тепловой энергии, на базе существующих и перспективных тепловых нагрузок.</w:t>
      </w:r>
      <w:proofErr w:type="gramEnd"/>
    </w:p>
    <w:p w14:paraId="2EC6DE98" w14:textId="600F9A98" w:rsidR="00E1044C" w:rsidRPr="00F36952" w:rsidRDefault="00E1044C" w:rsidP="008C21EE">
      <w:pPr>
        <w:pStyle w:val="a4"/>
        <w:rPr>
          <w:b/>
          <w:bCs/>
        </w:rPr>
      </w:pPr>
      <w:bookmarkStart w:id="321" w:name="_Toc165079861"/>
      <w:r w:rsidRPr="00F36952">
        <w:rPr>
          <w:b/>
          <w:bCs/>
        </w:rPr>
        <w:t>7.7 Обоснование предлагаемых для реконструкции и (или) моде</w:t>
      </w:r>
      <w:r w:rsidRPr="00F36952">
        <w:rPr>
          <w:b/>
          <w:bCs/>
        </w:rPr>
        <w:t>р</w:t>
      </w:r>
      <w:r w:rsidRPr="00F36952">
        <w:rPr>
          <w:b/>
          <w:bCs/>
        </w:rPr>
        <w:t xml:space="preserve">низации </w:t>
      </w:r>
      <w:r w:rsidR="00942F8D" w:rsidRPr="00F36952">
        <w:rPr>
          <w:b/>
          <w:bCs/>
        </w:rPr>
        <w:t>источников тепловой энергии</w:t>
      </w:r>
      <w:r w:rsidRPr="00F36952">
        <w:rPr>
          <w:b/>
          <w:bCs/>
        </w:rPr>
        <w:t xml:space="preserve"> с увеличением зоны их действия путем включения в нее зон </w:t>
      </w:r>
      <w:proofErr w:type="gramStart"/>
      <w:r w:rsidRPr="00F36952">
        <w:rPr>
          <w:b/>
          <w:bCs/>
        </w:rPr>
        <w:t>действия</w:t>
      </w:r>
      <w:proofErr w:type="gramEnd"/>
      <w:r w:rsidRPr="00F36952">
        <w:rPr>
          <w:b/>
          <w:bCs/>
        </w:rPr>
        <w:t xml:space="preserve"> существующих источников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энергии</w:t>
      </w:r>
      <w:bookmarkEnd w:id="321"/>
    </w:p>
    <w:p w14:paraId="1E5642F0" w14:textId="0DDB33B1" w:rsidR="008B1E85" w:rsidRPr="00F36952" w:rsidRDefault="00811772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</w:t>
      </w:r>
      <w:r w:rsidR="00E2176E" w:rsidRPr="00F36952">
        <w:t>е предусматривается реко</w:t>
      </w:r>
      <w:r w:rsidR="00E2176E" w:rsidRPr="00F36952">
        <w:t>н</w:t>
      </w:r>
      <w:r w:rsidR="00E2176E" w:rsidRPr="00F36952">
        <w:t xml:space="preserve">струкция и (или) модернизация </w:t>
      </w:r>
      <w:r w:rsidR="00942F8D" w:rsidRPr="00F36952">
        <w:t>источников тепловой энергии</w:t>
      </w:r>
      <w:r w:rsidR="00E2176E" w:rsidRPr="00F36952">
        <w:t xml:space="preserve"> с увеличением зоны их действия путем включения в нее зон </w:t>
      </w:r>
      <w:proofErr w:type="gramStart"/>
      <w:r w:rsidR="00E2176E" w:rsidRPr="00F36952">
        <w:t>действия</w:t>
      </w:r>
      <w:proofErr w:type="gramEnd"/>
      <w:r w:rsidR="00E2176E" w:rsidRPr="00F36952">
        <w:t xml:space="preserve"> существующих исто</w:t>
      </w:r>
      <w:r w:rsidR="00E2176E" w:rsidRPr="00F36952">
        <w:t>ч</w:t>
      </w:r>
      <w:r w:rsidR="00E2176E" w:rsidRPr="00F36952">
        <w:t>ников тепловой энергии.</w:t>
      </w:r>
    </w:p>
    <w:p w14:paraId="6E52C33B" w14:textId="79F3DE3B" w:rsidR="00E1044C" w:rsidRPr="00F36952" w:rsidRDefault="00E1044C" w:rsidP="008C21EE">
      <w:pPr>
        <w:pStyle w:val="a4"/>
        <w:rPr>
          <w:b/>
          <w:bCs/>
        </w:rPr>
      </w:pPr>
      <w:bookmarkStart w:id="322" w:name="_Toc165079862"/>
      <w:r w:rsidRPr="00F36952">
        <w:rPr>
          <w:b/>
          <w:bCs/>
        </w:rPr>
        <w:t>7.8 Обоснование предлагаемых для перевода в пиковый режим р</w:t>
      </w:r>
      <w:r w:rsidRPr="00F36952">
        <w:rPr>
          <w:b/>
          <w:bCs/>
        </w:rPr>
        <w:t>а</w:t>
      </w:r>
      <w:r w:rsidRPr="00F36952">
        <w:rPr>
          <w:b/>
          <w:bCs/>
        </w:rPr>
        <w:t xml:space="preserve">боты </w:t>
      </w:r>
      <w:r w:rsidR="00942F8D" w:rsidRPr="00F36952">
        <w:rPr>
          <w:b/>
          <w:bCs/>
        </w:rPr>
        <w:t>источников тепловой энергии</w:t>
      </w:r>
      <w:r w:rsidRPr="00F36952">
        <w:rPr>
          <w:b/>
          <w:bCs/>
        </w:rPr>
        <w:t xml:space="preserve"> по отношению к источникам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энергии, функционирующим в режиме комбинированной выработки электрической и тепловой энергии</w:t>
      </w:r>
      <w:bookmarkEnd w:id="322"/>
    </w:p>
    <w:p w14:paraId="7818AAA9" w14:textId="0E1DFE68" w:rsidR="008B1E85" w:rsidRPr="00F36952" w:rsidRDefault="00811772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</w:t>
      </w:r>
      <w:r w:rsidR="008B1E85" w:rsidRPr="00F36952">
        <w:t xml:space="preserve">е предусматривается перевод в пиковый режим работы </w:t>
      </w:r>
      <w:r w:rsidR="00942F8D" w:rsidRPr="00F36952">
        <w:t>источников тепловой энергии</w:t>
      </w:r>
      <w:r w:rsidR="008B1E85" w:rsidRPr="00F36952">
        <w:t xml:space="preserve"> по отношению к и</w:t>
      </w:r>
      <w:r w:rsidR="008B1E85" w:rsidRPr="00F36952">
        <w:t>с</w:t>
      </w:r>
      <w:r w:rsidR="008B1E85" w:rsidRPr="00F36952">
        <w:t>точникам тепловой энергии, функционирующим в режиме комбинированной выработки электрической и тепловой энергии.</w:t>
      </w:r>
    </w:p>
    <w:p w14:paraId="65581BE4" w14:textId="32F64B00" w:rsidR="00E1044C" w:rsidRPr="00F36952" w:rsidRDefault="00E1044C" w:rsidP="008C21EE">
      <w:pPr>
        <w:pStyle w:val="a4"/>
        <w:rPr>
          <w:b/>
          <w:bCs/>
        </w:rPr>
      </w:pPr>
      <w:bookmarkStart w:id="323" w:name="_Toc165079863"/>
      <w:r w:rsidRPr="00F36952">
        <w:rPr>
          <w:b/>
          <w:bCs/>
        </w:rPr>
        <w:t>7.9 Обоснование предложений по расширению зон действия де</w:t>
      </w:r>
      <w:r w:rsidRPr="00F36952">
        <w:rPr>
          <w:b/>
          <w:bCs/>
        </w:rPr>
        <w:t>й</w:t>
      </w:r>
      <w:r w:rsidRPr="00F36952">
        <w:rPr>
          <w:b/>
          <w:bCs/>
        </w:rPr>
        <w:t>ствующих источников тепловой энергии, функционирующих в режиме комбинированной выработки электрической и тепловой энергии</w:t>
      </w:r>
      <w:bookmarkEnd w:id="323"/>
    </w:p>
    <w:p w14:paraId="0032D578" w14:textId="6564F034" w:rsidR="008B1E85" w:rsidRPr="00F36952" w:rsidRDefault="00811772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</w:t>
      </w:r>
      <w:r w:rsidR="00E2176E" w:rsidRPr="00F36952">
        <w:t>е предусматривается расшир</w:t>
      </w:r>
      <w:r w:rsidR="00E2176E" w:rsidRPr="00F36952">
        <w:t>е</w:t>
      </w:r>
      <w:r w:rsidR="00E2176E" w:rsidRPr="00F36952">
        <w:t>ние зон действия действующих источников тепловой энергии, функцион</w:t>
      </w:r>
      <w:r w:rsidR="00E2176E" w:rsidRPr="00F36952">
        <w:t>и</w:t>
      </w:r>
      <w:r w:rsidR="00E2176E" w:rsidRPr="00F36952">
        <w:t>рующих в режиме комбинированной выработки электрической и тепловой энергии.</w:t>
      </w:r>
    </w:p>
    <w:p w14:paraId="393415B1" w14:textId="2A0BCDE1" w:rsidR="00E1044C" w:rsidRPr="00F36952" w:rsidRDefault="00E1044C" w:rsidP="008C21EE">
      <w:pPr>
        <w:pStyle w:val="a4"/>
        <w:rPr>
          <w:b/>
          <w:bCs/>
        </w:rPr>
      </w:pPr>
      <w:bookmarkStart w:id="324" w:name="_Toc165079864"/>
      <w:r w:rsidRPr="00F36952">
        <w:rPr>
          <w:b/>
          <w:bCs/>
        </w:rPr>
        <w:t>7.10 Обоснование предлагаемых для вывода в резерв и (или) выв</w:t>
      </w:r>
      <w:r w:rsidRPr="00F36952">
        <w:rPr>
          <w:b/>
          <w:bCs/>
        </w:rPr>
        <w:t>о</w:t>
      </w:r>
      <w:r w:rsidRPr="00F36952">
        <w:rPr>
          <w:b/>
          <w:bCs/>
        </w:rPr>
        <w:t xml:space="preserve">да из эксплуатации </w:t>
      </w:r>
      <w:r w:rsidR="00942F8D" w:rsidRPr="00F36952">
        <w:rPr>
          <w:b/>
          <w:bCs/>
        </w:rPr>
        <w:t>источников тепловой энергии</w:t>
      </w:r>
      <w:r w:rsidRPr="00F36952">
        <w:rPr>
          <w:b/>
          <w:bCs/>
        </w:rPr>
        <w:t xml:space="preserve"> при передаче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вых нагрузок на другие источники тепловой энергии</w:t>
      </w:r>
      <w:bookmarkEnd w:id="324"/>
    </w:p>
    <w:p w14:paraId="1E30EA84" w14:textId="3761CE37" w:rsidR="00E2176E" w:rsidRPr="00F36952" w:rsidRDefault="00811772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</w:t>
      </w:r>
      <w:r w:rsidR="00E2176E" w:rsidRPr="00F36952">
        <w:t>е предусматривается вывод в р</w:t>
      </w:r>
      <w:r w:rsidR="00E2176E" w:rsidRPr="00F36952">
        <w:t>е</w:t>
      </w:r>
      <w:r w:rsidR="00E2176E" w:rsidRPr="00F36952">
        <w:t xml:space="preserve">зерв и (или) вывода из эксплуатации </w:t>
      </w:r>
      <w:r w:rsidR="00942F8D" w:rsidRPr="00F36952">
        <w:t>источников тепловой энергии</w:t>
      </w:r>
      <w:r w:rsidR="00E2176E" w:rsidRPr="00F36952">
        <w:t xml:space="preserve"> при пер</w:t>
      </w:r>
      <w:r w:rsidR="00E2176E" w:rsidRPr="00F36952">
        <w:t>е</w:t>
      </w:r>
      <w:r w:rsidR="00E2176E" w:rsidRPr="00F36952">
        <w:t>даче тепловых нагрузок на другие источники тепловой энергии.</w:t>
      </w:r>
    </w:p>
    <w:p w14:paraId="55A18931" w14:textId="7204524B" w:rsidR="00E1044C" w:rsidRPr="00F36952" w:rsidRDefault="00E1044C" w:rsidP="008C21EE">
      <w:pPr>
        <w:pStyle w:val="a4"/>
        <w:rPr>
          <w:b/>
          <w:bCs/>
        </w:rPr>
      </w:pPr>
      <w:bookmarkStart w:id="325" w:name="_Toc165079865"/>
      <w:r w:rsidRPr="00F36952">
        <w:rPr>
          <w:b/>
          <w:bCs/>
        </w:rPr>
        <w:t xml:space="preserve">7.11 Обоснование организации индивидуального теплоснабжения в зонах застройки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325"/>
    </w:p>
    <w:p w14:paraId="31190254" w14:textId="77777777" w:rsidR="00811772" w:rsidRPr="00F36952" w:rsidRDefault="00811772" w:rsidP="008C21EE">
      <w:pPr>
        <w:pStyle w:val="a6"/>
      </w:pPr>
      <w:r w:rsidRPr="00F36952">
        <w:t>Индивидуальный жилищный фонд, расположенный вне радиуса э</w:t>
      </w:r>
      <w:r w:rsidRPr="00F36952">
        <w:t>ф</w:t>
      </w:r>
      <w:r w:rsidRPr="00F36952">
        <w:t>фективного теплоснабжения, подключать к централизованным сетям нецел</w:t>
      </w:r>
      <w:r w:rsidRPr="00F36952">
        <w:t>е</w:t>
      </w:r>
      <w:r w:rsidRPr="00F36952">
        <w:t>сообразно, ввиду малой плотности распределения тепловой нагрузки.</w:t>
      </w:r>
    </w:p>
    <w:p w14:paraId="277B2F14" w14:textId="77777777" w:rsidR="00E2176E" w:rsidRPr="00F36952" w:rsidRDefault="00811772" w:rsidP="008C21EE">
      <w:pPr>
        <w:pStyle w:val="a6"/>
      </w:pPr>
      <w:r w:rsidRPr="00F36952">
        <w:lastRenderedPageBreak/>
        <w:t>В случае обращения абонента, находящегося в зоне действия источника тепловой энергии, в теплоснабжающую организацию с заявкой о подключ</w:t>
      </w:r>
      <w:r w:rsidRPr="00F36952">
        <w:t>е</w:t>
      </w:r>
      <w:r w:rsidRPr="00F36952">
        <w:t>нии к централизованным тепловым сетям рекомендуется осуществить по</w:t>
      </w:r>
      <w:r w:rsidRPr="00F36952">
        <w:t>д</w:t>
      </w:r>
      <w:r w:rsidRPr="00F36952">
        <w:t>ключение данного абонента.</w:t>
      </w:r>
    </w:p>
    <w:p w14:paraId="3BC9CE95" w14:textId="3242D82E" w:rsidR="00E1044C" w:rsidRPr="00F36952" w:rsidRDefault="00E1044C" w:rsidP="008C21EE">
      <w:pPr>
        <w:pStyle w:val="a4"/>
        <w:rPr>
          <w:b/>
          <w:bCs/>
        </w:rPr>
      </w:pPr>
      <w:bookmarkStart w:id="326" w:name="_Toc165079866"/>
      <w:r w:rsidRPr="00F36952">
        <w:rPr>
          <w:b/>
          <w:bCs/>
        </w:rPr>
        <w:t>7.12 Обоснование перспективных балансов производства и потре</w:t>
      </w:r>
      <w:r w:rsidRPr="00F36952">
        <w:rPr>
          <w:b/>
          <w:bCs/>
        </w:rPr>
        <w:t>б</w:t>
      </w:r>
      <w:r w:rsidRPr="00F36952">
        <w:rPr>
          <w:b/>
          <w:bCs/>
        </w:rPr>
        <w:t>ления тепловой мощности источников тепловой энергии и теплоносит</w:t>
      </w:r>
      <w:r w:rsidRPr="00F36952">
        <w:rPr>
          <w:b/>
          <w:bCs/>
        </w:rPr>
        <w:t>е</w:t>
      </w:r>
      <w:r w:rsidRPr="00F36952">
        <w:rPr>
          <w:b/>
          <w:bCs/>
        </w:rPr>
        <w:t>ля и присоединенной тепловой нагрузки в каждой из систем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 xml:space="preserve">жения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326"/>
    </w:p>
    <w:p w14:paraId="41623323" w14:textId="46179F85" w:rsidR="0041616F" w:rsidRPr="00F36952" w:rsidRDefault="00511928" w:rsidP="008C21EE">
      <w:pPr>
        <w:pStyle w:val="a6"/>
      </w:pPr>
      <w:r w:rsidRPr="00F36952">
        <w:t xml:space="preserve">Перспективные балансы тепловой мощности источников тепловой энергии и теплоносителя, присоединённой тепловой нагрузки в системах теплоснабжения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составлены в соответствии с </w:t>
      </w:r>
      <w:r w:rsidR="00A87E48" w:rsidRPr="00F36952">
        <w:t>планир</w:t>
      </w:r>
      <w:r w:rsidR="00A87E48" w:rsidRPr="00F36952">
        <w:t>у</w:t>
      </w:r>
      <w:r w:rsidR="00A87E48" w:rsidRPr="00F36952">
        <w:t>емым вариантом №</w:t>
      </w:r>
      <w:r w:rsidR="00177416">
        <w:t>1</w:t>
      </w:r>
      <w:r w:rsidR="00A87E48" w:rsidRPr="00F36952">
        <w:t xml:space="preserve"> </w:t>
      </w:r>
      <w:proofErr w:type="gramStart"/>
      <w:r w:rsidR="00A87E48" w:rsidRPr="00F36952">
        <w:t>Мастер-Планом</w:t>
      </w:r>
      <w:proofErr w:type="gramEnd"/>
      <w:r w:rsidR="0041616F" w:rsidRPr="00F36952">
        <w:t>.</w:t>
      </w:r>
    </w:p>
    <w:p w14:paraId="5174E427" w14:textId="77777777" w:rsidR="00511928" w:rsidRPr="00F36952" w:rsidRDefault="00511928" w:rsidP="008C21EE">
      <w:pPr>
        <w:pStyle w:val="a6"/>
      </w:pPr>
      <w:r w:rsidRPr="00F36952">
        <w:t>Прогноз объёмов потребления тепловой нагрузки, теплоносителя пре</w:t>
      </w:r>
      <w:r w:rsidRPr="00F36952">
        <w:t>д</w:t>
      </w:r>
      <w:r w:rsidRPr="00F36952">
        <w:t>ставлен в таблицах главы 4.</w:t>
      </w:r>
    </w:p>
    <w:p w14:paraId="0C61803E" w14:textId="21E861DB" w:rsidR="00E1044C" w:rsidRPr="00F36952" w:rsidRDefault="00E1044C" w:rsidP="008C21EE">
      <w:pPr>
        <w:pStyle w:val="a4"/>
        <w:rPr>
          <w:b/>
          <w:bCs/>
        </w:rPr>
      </w:pPr>
      <w:bookmarkStart w:id="327" w:name="_Toc165079867"/>
      <w:r w:rsidRPr="00F36952">
        <w:rPr>
          <w:b/>
          <w:bCs/>
        </w:rPr>
        <w:t>7.13 Анализ целесообразности ввода новых и реконструкции и (или) модернизации существующих источников тепловой энергии с и</w:t>
      </w:r>
      <w:r w:rsidRPr="00F36952">
        <w:rPr>
          <w:b/>
          <w:bCs/>
        </w:rPr>
        <w:t>с</w:t>
      </w:r>
      <w:r w:rsidRPr="00F36952">
        <w:rPr>
          <w:b/>
          <w:bCs/>
        </w:rPr>
        <w:t>пользованием возобновляемых источников энергии, а также местных видов топлива</w:t>
      </w:r>
      <w:bookmarkEnd w:id="327"/>
    </w:p>
    <w:p w14:paraId="1381765C" w14:textId="08A7F46A" w:rsidR="00E2176E" w:rsidRPr="00F36952" w:rsidRDefault="00811772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</w:t>
      </w:r>
      <w:r w:rsidR="00E2176E" w:rsidRPr="00F36952">
        <w:t>е предусматривается ввод новых и реконструкция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</w:t>
      </w:r>
      <w:r w:rsidRPr="00F36952">
        <w:t>.</w:t>
      </w:r>
    </w:p>
    <w:p w14:paraId="68A664DC" w14:textId="0AF17BFF" w:rsidR="00E1044C" w:rsidRPr="00F36952" w:rsidRDefault="00E1044C" w:rsidP="008C21EE">
      <w:pPr>
        <w:pStyle w:val="a4"/>
        <w:rPr>
          <w:b/>
          <w:bCs/>
        </w:rPr>
      </w:pPr>
      <w:bookmarkStart w:id="328" w:name="_Toc165079868"/>
      <w:r w:rsidRPr="00F36952">
        <w:rPr>
          <w:b/>
          <w:bCs/>
        </w:rPr>
        <w:t>7.14 Обоснование организации теплоснабжения в производстве</w:t>
      </w:r>
      <w:r w:rsidRPr="00F36952">
        <w:rPr>
          <w:b/>
          <w:bCs/>
        </w:rPr>
        <w:t>н</w:t>
      </w:r>
      <w:r w:rsidRPr="00F36952">
        <w:rPr>
          <w:b/>
          <w:bCs/>
        </w:rPr>
        <w:t xml:space="preserve">ных зонах на территории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328"/>
    </w:p>
    <w:p w14:paraId="52784A06" w14:textId="625E4881" w:rsidR="00E2176E" w:rsidRPr="00F36952" w:rsidRDefault="00A87E48" w:rsidP="008C21EE">
      <w:pPr>
        <w:pStyle w:val="a6"/>
      </w:pPr>
      <w:r w:rsidRPr="00F36952">
        <w:t>О</w:t>
      </w:r>
      <w:r w:rsidR="00AA00E9" w:rsidRPr="00F36952">
        <w:t xml:space="preserve">рганизации теплоснабжения в производственных зонах на территории городского </w:t>
      </w:r>
      <w:r w:rsidR="00DB0E32" w:rsidRPr="00F36952">
        <w:t>поселения</w:t>
      </w:r>
      <w:r w:rsidR="00AA00E9" w:rsidRPr="00F36952">
        <w:t xml:space="preserve"> не планируется.</w:t>
      </w:r>
    </w:p>
    <w:p w14:paraId="6BBCBCEA" w14:textId="360ED927" w:rsidR="00E1044C" w:rsidRPr="00F36952" w:rsidRDefault="00E1044C" w:rsidP="008C21EE">
      <w:pPr>
        <w:pStyle w:val="a4"/>
        <w:rPr>
          <w:b/>
          <w:bCs/>
        </w:rPr>
      </w:pPr>
      <w:bookmarkStart w:id="329" w:name="_Toc165079869"/>
      <w:r w:rsidRPr="00F36952">
        <w:rPr>
          <w:b/>
          <w:bCs/>
        </w:rPr>
        <w:t>7.15 Результаты расчетов радиуса эффективного теплоснабжения</w:t>
      </w:r>
      <w:bookmarkEnd w:id="329"/>
    </w:p>
    <w:p w14:paraId="6D4BB977" w14:textId="4F847DF4" w:rsidR="00E6035A" w:rsidRPr="00F36952" w:rsidRDefault="00E6035A" w:rsidP="00E6035A">
      <w:pPr>
        <w:pStyle w:val="affe"/>
      </w:pPr>
      <w:bookmarkStart w:id="330" w:name="_Toc165079870"/>
      <w:r w:rsidRPr="00F36952">
        <w:t>Ввиду отсутствия заявок на подключение к системам централизованн</w:t>
      </w:r>
      <w:r w:rsidRPr="00F36952">
        <w:t>о</w:t>
      </w:r>
      <w:r w:rsidRPr="00F36952">
        <w:t>го теплоснабжения и информации по подключаемой перспективной нагрузке и строительства тепловых сетей к объектам капитальной застройки, расчет радиуса эффективного теплоснабжения невозможно определить по Прил</w:t>
      </w:r>
      <w:r w:rsidRPr="00F36952">
        <w:t>о</w:t>
      </w:r>
      <w:r w:rsidRPr="00F36952">
        <w:t>жению 40 к Методическим указаниям по разработке схем теплоснабжения. Согласно определению «зоны действия системы теплоснабжения», данное в Постановлении Правительства РФ №154 и «радиуса эффективного тепл</w:t>
      </w:r>
      <w:r w:rsidRPr="00F36952">
        <w:t>о</w:t>
      </w:r>
      <w:r w:rsidRPr="00F36952">
        <w:t>снабжения», приведенное в редакции ФЗ №190-ФЗ от 27 июля 2010года «О теплоснабжении» если система теплоснабжения образована на базе еди</w:t>
      </w:r>
      <w:r w:rsidRPr="00F36952">
        <w:t>н</w:t>
      </w:r>
      <w:r w:rsidRPr="00F36952">
        <w:t>ственного источника теплоты, то границы его (</w:t>
      </w:r>
      <w:proofErr w:type="gramStart"/>
      <w:r w:rsidRPr="00F36952">
        <w:t xml:space="preserve">источника) </w:t>
      </w:r>
      <w:proofErr w:type="gramEnd"/>
      <w:r w:rsidRPr="00F36952">
        <w:t>зоны действия совпадают с границами системы теплоснабжения. Такие системы теплосна</w:t>
      </w:r>
      <w:r w:rsidRPr="00F36952">
        <w:t>б</w:t>
      </w:r>
      <w:r w:rsidRPr="00F36952">
        <w:t>жения принято называть изолированными» и «Радиус теплоснабжения в зоне действия изолированной системы теплоснабжения — это расстояние от то</w:t>
      </w:r>
      <w:r w:rsidRPr="00F36952">
        <w:t>ч</w:t>
      </w:r>
      <w:r w:rsidRPr="00F36952">
        <w:t>ки самого удаленного присоединения потребителя до источника тепловой энергии». Итог расчета существующего радиуса эффективного теплоснабж</w:t>
      </w:r>
      <w:r w:rsidRPr="00F36952">
        <w:t>е</w:t>
      </w:r>
      <w:r w:rsidRPr="00F36952">
        <w:t>ния представлен в таблице 7.15.1.</w:t>
      </w:r>
    </w:p>
    <w:p w14:paraId="29CA2407" w14:textId="77777777" w:rsidR="00E6035A" w:rsidRPr="00F36952" w:rsidRDefault="00E6035A" w:rsidP="00E6035A">
      <w:pPr>
        <w:pStyle w:val="aff6"/>
        <w:sectPr w:rsidR="00E6035A" w:rsidRPr="00F36952" w:rsidSect="00E603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31" w:name="_Toc101972972"/>
    </w:p>
    <w:p w14:paraId="4AD4F955" w14:textId="77777777" w:rsidR="00E6035A" w:rsidRPr="00F36952" w:rsidRDefault="00E6035A" w:rsidP="00E6035A">
      <w:pPr>
        <w:pStyle w:val="a8"/>
      </w:pPr>
      <w:bookmarkStart w:id="332" w:name="_Toc106278609"/>
      <w:bookmarkStart w:id="333" w:name="_Toc176141061"/>
      <w:r w:rsidRPr="00F36952">
        <w:lastRenderedPageBreak/>
        <w:t>Таблица 7.15.1. Расчет существующего радиуса эффективного теплоснабжения</w:t>
      </w:r>
      <w:bookmarkEnd w:id="331"/>
      <w:bookmarkEnd w:id="332"/>
      <w:bookmarkEnd w:id="3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2100"/>
        <w:gridCol w:w="1460"/>
        <w:gridCol w:w="1678"/>
        <w:gridCol w:w="2557"/>
        <w:gridCol w:w="2099"/>
        <w:gridCol w:w="1660"/>
      </w:tblGrid>
      <w:tr w:rsidR="00E6035A" w:rsidRPr="00F36952" w14:paraId="1B1B4F30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052BB35B" w14:textId="77777777" w:rsidR="00E6035A" w:rsidRPr="00F36952" w:rsidRDefault="00E6035A" w:rsidP="00E84AE7">
            <w:pPr>
              <w:jc w:val="center"/>
              <w:rPr>
                <w:szCs w:val="28"/>
              </w:rPr>
            </w:pPr>
            <w:bookmarkStart w:id="334" w:name="_Hlk44645605"/>
            <w:r w:rsidRPr="00F36952">
              <w:rPr>
                <w:szCs w:val="28"/>
              </w:rPr>
              <w:t>Наименование показат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ля</w:t>
            </w:r>
          </w:p>
        </w:tc>
        <w:tc>
          <w:tcPr>
            <w:tcW w:w="584" w:type="pct"/>
            <w:shd w:val="clear" w:color="auto" w:fill="auto"/>
            <w:hideMark/>
          </w:tcPr>
          <w:p w14:paraId="788C4CAC" w14:textId="77777777" w:rsidR="00E6035A" w:rsidRPr="00F36952" w:rsidRDefault="00E6035A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«Центральная», ул. Зотова, 61а</w:t>
            </w:r>
          </w:p>
        </w:tc>
        <w:tc>
          <w:tcPr>
            <w:tcW w:w="632" w:type="pct"/>
            <w:shd w:val="clear" w:color="auto" w:fill="auto"/>
            <w:hideMark/>
          </w:tcPr>
          <w:p w14:paraId="39665F8A" w14:textId="77777777" w:rsidR="00E6035A" w:rsidRPr="00F36952" w:rsidRDefault="00E6035A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Кол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на, 96</w:t>
            </w:r>
          </w:p>
        </w:tc>
        <w:tc>
          <w:tcPr>
            <w:tcW w:w="632" w:type="pct"/>
            <w:shd w:val="clear" w:color="auto" w:fill="auto"/>
            <w:hideMark/>
          </w:tcPr>
          <w:p w14:paraId="276C111E" w14:textId="77777777" w:rsidR="00E6035A" w:rsidRPr="00F36952" w:rsidRDefault="00E6035A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«Котельная банно-прачечного комплекса», ул. Ленина, 14б</w:t>
            </w:r>
          </w:p>
        </w:tc>
        <w:tc>
          <w:tcPr>
            <w:tcW w:w="632" w:type="pct"/>
            <w:shd w:val="clear" w:color="auto" w:fill="auto"/>
            <w:hideMark/>
          </w:tcPr>
          <w:p w14:paraId="77D97985" w14:textId="77777777" w:rsidR="00E6035A" w:rsidRPr="00F36952" w:rsidRDefault="00E6035A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БМК Железнод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рожного р-на, ул. Чернышевского</w:t>
            </w:r>
          </w:p>
        </w:tc>
        <w:tc>
          <w:tcPr>
            <w:tcW w:w="584" w:type="pct"/>
            <w:shd w:val="clear" w:color="auto" w:fill="auto"/>
            <w:hideMark/>
          </w:tcPr>
          <w:p w14:paraId="6D17EA69" w14:textId="77777777" w:rsidR="00E6035A" w:rsidRPr="00F36952" w:rsidRDefault="00E6035A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Котельная РММ, ул.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оперативная, 3а</w:t>
            </w:r>
          </w:p>
        </w:tc>
        <w:tc>
          <w:tcPr>
            <w:tcW w:w="656" w:type="pct"/>
            <w:shd w:val="clear" w:color="auto" w:fill="auto"/>
            <w:hideMark/>
          </w:tcPr>
          <w:p w14:paraId="4988AB2A" w14:textId="77777777" w:rsidR="00E6035A" w:rsidRPr="00F36952" w:rsidRDefault="00E6035A" w:rsidP="00E84AE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szCs w:val="28"/>
              </w:rPr>
              <w:t>Барх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товой</w:t>
            </w:r>
            <w:proofErr w:type="spellEnd"/>
            <w:r w:rsidRPr="00F36952">
              <w:rPr>
                <w:szCs w:val="28"/>
              </w:rPr>
              <w:t>, 15</w:t>
            </w:r>
          </w:p>
        </w:tc>
      </w:tr>
      <w:tr w:rsidR="00E6035A" w:rsidRPr="00F36952" w14:paraId="2AF7999E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4BDFB152" w14:textId="77777777" w:rsidR="00E6035A" w:rsidRPr="00F36952" w:rsidRDefault="00E6035A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Подключенная нагрузка, Гкал/ч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FA27619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6998FB8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C2B8299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2C3E120F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2.97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4478145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656" w:type="pct"/>
            <w:shd w:val="clear" w:color="auto" w:fill="auto"/>
            <w:noWrap/>
            <w:vAlign w:val="bottom"/>
            <w:hideMark/>
          </w:tcPr>
          <w:p w14:paraId="26371A45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</w:tr>
      <w:tr w:rsidR="00E6035A" w:rsidRPr="00F36952" w14:paraId="00E808D1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0E857297" w14:textId="77777777" w:rsidR="00E6035A" w:rsidRPr="00F36952" w:rsidRDefault="00E6035A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Площадь зоны действия, </w:t>
            </w:r>
            <w:proofErr w:type="gramStart"/>
            <w:r w:rsidRPr="00F36952">
              <w:rPr>
                <w:szCs w:val="28"/>
              </w:rPr>
              <w:t>га</w:t>
            </w:r>
            <w:proofErr w:type="gramEnd"/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089D111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72.50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32263438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0.90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EAE2746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37.10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A25ADF3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56.00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28F377F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2.00</w:t>
            </w:r>
          </w:p>
        </w:tc>
        <w:tc>
          <w:tcPr>
            <w:tcW w:w="656" w:type="pct"/>
            <w:shd w:val="clear" w:color="auto" w:fill="auto"/>
            <w:noWrap/>
            <w:vAlign w:val="bottom"/>
            <w:hideMark/>
          </w:tcPr>
          <w:p w14:paraId="1B50AC20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0.70</w:t>
            </w:r>
          </w:p>
        </w:tc>
      </w:tr>
      <w:tr w:rsidR="00E6035A" w:rsidRPr="00F36952" w14:paraId="63E5CCE4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7F169847" w14:textId="77777777" w:rsidR="00E6035A" w:rsidRPr="00F36952" w:rsidRDefault="00E6035A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Количество абонентов, </w:t>
            </w:r>
            <w:proofErr w:type="spellStart"/>
            <w:proofErr w:type="gramStart"/>
            <w:r w:rsidRPr="00F36952">
              <w:rPr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0DCD3AE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87.00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52B185AA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1.00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F61A139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63.00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5F72F912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88.00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8CA20FF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3.00</w:t>
            </w:r>
          </w:p>
        </w:tc>
        <w:tc>
          <w:tcPr>
            <w:tcW w:w="656" w:type="pct"/>
            <w:shd w:val="clear" w:color="auto" w:fill="auto"/>
            <w:noWrap/>
            <w:vAlign w:val="bottom"/>
            <w:hideMark/>
          </w:tcPr>
          <w:p w14:paraId="5D60C155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2.00</w:t>
            </w:r>
          </w:p>
        </w:tc>
      </w:tr>
      <w:tr w:rsidR="00E6035A" w:rsidRPr="00F36952" w14:paraId="3602F189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45907B9B" w14:textId="77777777" w:rsidR="00E6035A" w:rsidRPr="00F36952" w:rsidRDefault="00E6035A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>Плотность нагрузок в зоне действия, Гкал/ч/га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2E2C253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0.11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6045D2E7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1B8BF35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578C458B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0.05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B54D7EA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0.06</w:t>
            </w:r>
          </w:p>
        </w:tc>
        <w:tc>
          <w:tcPr>
            <w:tcW w:w="656" w:type="pct"/>
            <w:shd w:val="clear" w:color="auto" w:fill="auto"/>
            <w:noWrap/>
            <w:vAlign w:val="bottom"/>
            <w:hideMark/>
          </w:tcPr>
          <w:p w14:paraId="40EBED7F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</w:tr>
      <w:tr w:rsidR="00E6035A" w:rsidRPr="00F36952" w14:paraId="48ED16BC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4D540EF0" w14:textId="77777777" w:rsidR="00E6035A" w:rsidRPr="00F36952" w:rsidRDefault="00E6035A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Удельное количество абонентов, </w:t>
            </w:r>
            <w:proofErr w:type="spellStart"/>
            <w:proofErr w:type="gramStart"/>
            <w:r w:rsidRPr="00F36952">
              <w:rPr>
                <w:szCs w:val="28"/>
              </w:rPr>
              <w:t>шт</w:t>
            </w:r>
            <w:proofErr w:type="spellEnd"/>
            <w:proofErr w:type="gramEnd"/>
            <w:r w:rsidRPr="00F36952">
              <w:rPr>
                <w:szCs w:val="28"/>
              </w:rPr>
              <w:t>/га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CCDF8F0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1.20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4D3CA4E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1.11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C04F83C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1.70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65B41732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1.57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8EACDAD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1.50</w:t>
            </w:r>
          </w:p>
        </w:tc>
        <w:tc>
          <w:tcPr>
            <w:tcW w:w="656" w:type="pct"/>
            <w:shd w:val="clear" w:color="auto" w:fill="auto"/>
            <w:noWrap/>
            <w:vAlign w:val="bottom"/>
            <w:hideMark/>
          </w:tcPr>
          <w:p w14:paraId="72E150FE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2.86</w:t>
            </w:r>
          </w:p>
        </w:tc>
      </w:tr>
      <w:tr w:rsidR="00E6035A" w:rsidRPr="00F36952" w14:paraId="65F90071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464438BF" w14:textId="77777777" w:rsidR="00E6035A" w:rsidRPr="00F36952" w:rsidRDefault="00E6035A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Радиус эффективного теплоснабжения, </w:t>
            </w:r>
            <w:proofErr w:type="gramStart"/>
            <w:r w:rsidRPr="00F36952">
              <w:rPr>
                <w:szCs w:val="28"/>
              </w:rPr>
              <w:t>км</w:t>
            </w:r>
            <w:proofErr w:type="gramEnd"/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241DD84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3.50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73DBDA88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0.29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545B7B7B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3.10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549D0310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4.20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68B4D70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0.55</w:t>
            </w:r>
          </w:p>
        </w:tc>
        <w:tc>
          <w:tcPr>
            <w:tcW w:w="656" w:type="pct"/>
            <w:shd w:val="clear" w:color="auto" w:fill="auto"/>
            <w:noWrap/>
            <w:vAlign w:val="bottom"/>
            <w:hideMark/>
          </w:tcPr>
          <w:p w14:paraId="4926863F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0.34</w:t>
            </w:r>
          </w:p>
        </w:tc>
      </w:tr>
      <w:tr w:rsidR="00E6035A" w:rsidRPr="00F36952" w14:paraId="5F4B7C76" w14:textId="77777777" w:rsidTr="00E6035A">
        <w:trPr>
          <w:trHeight w:val="20"/>
        </w:trPr>
        <w:tc>
          <w:tcPr>
            <w:tcW w:w="1280" w:type="pct"/>
            <w:shd w:val="clear" w:color="auto" w:fill="auto"/>
            <w:hideMark/>
          </w:tcPr>
          <w:p w14:paraId="490BC3A7" w14:textId="77777777" w:rsidR="00E6035A" w:rsidRPr="00F36952" w:rsidRDefault="00E6035A" w:rsidP="00E84AE7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Фактическое расстояние до самого удаленного потребителя, </w:t>
            </w:r>
            <w:proofErr w:type="gramStart"/>
            <w:r w:rsidRPr="00F36952">
              <w:rPr>
                <w:szCs w:val="28"/>
              </w:rPr>
              <w:t>км</w:t>
            </w:r>
            <w:proofErr w:type="gramEnd"/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35DAC1E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0.80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1BA0DB8F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0513BC91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1.50</w:t>
            </w:r>
          </w:p>
        </w:tc>
        <w:tc>
          <w:tcPr>
            <w:tcW w:w="632" w:type="pct"/>
            <w:shd w:val="clear" w:color="auto" w:fill="auto"/>
            <w:noWrap/>
            <w:vAlign w:val="bottom"/>
            <w:hideMark/>
          </w:tcPr>
          <w:p w14:paraId="6135C251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1.10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66C8DBE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656" w:type="pct"/>
            <w:shd w:val="clear" w:color="auto" w:fill="auto"/>
            <w:noWrap/>
            <w:vAlign w:val="bottom"/>
            <w:hideMark/>
          </w:tcPr>
          <w:p w14:paraId="6D869693" w14:textId="77777777" w:rsidR="00E6035A" w:rsidRPr="00F36952" w:rsidRDefault="00E6035A" w:rsidP="00E84AE7">
            <w:pPr>
              <w:jc w:val="right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0.16</w:t>
            </w:r>
          </w:p>
        </w:tc>
      </w:tr>
      <w:bookmarkEnd w:id="334"/>
    </w:tbl>
    <w:p w14:paraId="6DF2ACD5" w14:textId="77777777" w:rsidR="00E6035A" w:rsidRPr="00F36952" w:rsidRDefault="00E6035A" w:rsidP="00E6035A">
      <w:pPr>
        <w:pStyle w:val="aff8"/>
        <w:sectPr w:rsidR="00E6035A" w:rsidRPr="00F36952" w:rsidSect="00E6035A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14:paraId="76189E76" w14:textId="72076F95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lastRenderedPageBreak/>
        <w:t>Глава 8. Предложения по строительству, реконструкции и (или) модернизации тепловых сетей</w:t>
      </w:r>
      <w:bookmarkEnd w:id="330"/>
    </w:p>
    <w:p w14:paraId="29841598" w14:textId="39043773" w:rsidR="00E1044C" w:rsidRPr="00F36952" w:rsidRDefault="00E1044C" w:rsidP="008C21EE">
      <w:pPr>
        <w:pStyle w:val="a4"/>
        <w:rPr>
          <w:b/>
          <w:bCs/>
        </w:rPr>
      </w:pPr>
      <w:bookmarkStart w:id="335" w:name="_Toc165079871"/>
      <w:r w:rsidRPr="00F36952">
        <w:rPr>
          <w:b/>
          <w:bCs/>
        </w:rPr>
        <w:t>8.1. Предложения по реконструкции и (или) модернизации, стро</w:t>
      </w:r>
      <w:r w:rsidRPr="00F36952">
        <w:rPr>
          <w:b/>
          <w:bCs/>
        </w:rPr>
        <w:t>и</w:t>
      </w:r>
      <w:r w:rsidRPr="00F36952">
        <w:rPr>
          <w:b/>
          <w:bCs/>
        </w:rPr>
        <w:t>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335"/>
    </w:p>
    <w:p w14:paraId="4B3D4475" w14:textId="4E33CE08" w:rsidR="00817182" w:rsidRPr="00F36952" w:rsidRDefault="00B24BCA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</w:t>
      </w:r>
      <w:r w:rsidRPr="00F36952">
        <w:t>т</w:t>
      </w:r>
      <w:r w:rsidRPr="00F36952">
        <w:t>ком тепловой мощности (использование существующих резервов).</w:t>
      </w:r>
    </w:p>
    <w:p w14:paraId="087806FD" w14:textId="5FE5077E" w:rsidR="00E1044C" w:rsidRPr="00F36952" w:rsidRDefault="00E1044C" w:rsidP="008C21EE">
      <w:pPr>
        <w:pStyle w:val="a4"/>
        <w:rPr>
          <w:b/>
          <w:bCs/>
        </w:rPr>
      </w:pPr>
      <w:bookmarkStart w:id="336" w:name="_Toc165079872"/>
      <w:r w:rsidRPr="00F36952">
        <w:rPr>
          <w:b/>
          <w:bCs/>
        </w:rPr>
        <w:t>8.2. Предложения по строительству тепловых сетей для обеспеч</w:t>
      </w:r>
      <w:r w:rsidRPr="00F36952">
        <w:rPr>
          <w:b/>
          <w:bCs/>
        </w:rPr>
        <w:t>е</w:t>
      </w:r>
      <w:r w:rsidRPr="00F36952">
        <w:rPr>
          <w:b/>
          <w:bCs/>
        </w:rPr>
        <w:t>ния перспективных приростов тепловой нагрузки под жилищную, ко</w:t>
      </w:r>
      <w:r w:rsidRPr="00F36952">
        <w:rPr>
          <w:b/>
          <w:bCs/>
        </w:rPr>
        <w:t>м</w:t>
      </w:r>
      <w:r w:rsidRPr="00F36952">
        <w:rPr>
          <w:b/>
          <w:bCs/>
        </w:rPr>
        <w:t>плексную или производственную застройку во вновь осваиваемых рай</w:t>
      </w:r>
      <w:r w:rsidRPr="00F36952">
        <w:rPr>
          <w:b/>
          <w:bCs/>
        </w:rPr>
        <w:t>о</w:t>
      </w:r>
      <w:r w:rsidRPr="00F36952">
        <w:rPr>
          <w:b/>
          <w:bCs/>
        </w:rPr>
        <w:t xml:space="preserve">нах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336"/>
    </w:p>
    <w:p w14:paraId="06CE2C45" w14:textId="454EEF80" w:rsidR="0053618B" w:rsidRPr="00F36952" w:rsidRDefault="0053618B" w:rsidP="008C21EE">
      <w:pPr>
        <w:pStyle w:val="a6"/>
      </w:pPr>
      <w:r w:rsidRPr="00F36952">
        <w:t>Необходимость строительства тепловых сетей для обеспечения план</w:t>
      </w:r>
      <w:r w:rsidRPr="00F36952">
        <w:t>и</w:t>
      </w:r>
      <w:r w:rsidRPr="00F36952">
        <w:t>руемых потребителей общественно-делового назначения определяется на стадии разработки ПСД.</w:t>
      </w:r>
    </w:p>
    <w:p w14:paraId="39E24462" w14:textId="35047375" w:rsidR="00E1044C" w:rsidRPr="00F36952" w:rsidRDefault="00E1044C" w:rsidP="008C21EE">
      <w:pPr>
        <w:pStyle w:val="a4"/>
        <w:rPr>
          <w:b/>
          <w:bCs/>
        </w:rPr>
      </w:pPr>
      <w:bookmarkStart w:id="337" w:name="_Toc165079873"/>
      <w:r w:rsidRPr="00F36952">
        <w:rPr>
          <w:b/>
          <w:bCs/>
        </w:rPr>
        <w:t>8.3. Предложения по строительству тепловых сетей, обеспечива</w:t>
      </w:r>
      <w:r w:rsidRPr="00F36952">
        <w:rPr>
          <w:b/>
          <w:bCs/>
        </w:rPr>
        <w:t>ю</w:t>
      </w:r>
      <w:r w:rsidRPr="00F36952">
        <w:rPr>
          <w:b/>
          <w:bCs/>
        </w:rPr>
        <w:t>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37"/>
    </w:p>
    <w:p w14:paraId="386631C1" w14:textId="21AD5A18" w:rsidR="00817182" w:rsidRPr="00F36952" w:rsidRDefault="00B24BCA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</w:t>
      </w:r>
      <w:r w:rsidR="0041616F" w:rsidRPr="00F36952">
        <w:t xml:space="preserve">не </w:t>
      </w:r>
      <w:r w:rsidRPr="00F36952">
        <w:t>планируется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</w:t>
      </w:r>
      <w:r w:rsidRPr="00F36952">
        <w:t>ч</w:t>
      </w:r>
      <w:r w:rsidRPr="00F36952">
        <w:t>ников тепловой энергии при сохранении надежности.</w:t>
      </w:r>
    </w:p>
    <w:p w14:paraId="438F7DE6" w14:textId="0DF0E67B" w:rsidR="00E1044C" w:rsidRPr="00F36952" w:rsidRDefault="00E1044C" w:rsidP="008C21EE">
      <w:pPr>
        <w:pStyle w:val="a4"/>
        <w:rPr>
          <w:b/>
          <w:bCs/>
        </w:rPr>
      </w:pPr>
      <w:bookmarkStart w:id="338" w:name="_Toc165079874"/>
      <w:r w:rsidRPr="00F36952">
        <w:rPr>
          <w:b/>
          <w:bCs/>
        </w:rPr>
        <w:t>8.4. Предложения по строительству, реконструкции и (или) моде</w:t>
      </w:r>
      <w:r w:rsidRPr="00F36952">
        <w:rPr>
          <w:b/>
          <w:bCs/>
        </w:rPr>
        <w:t>р</w:t>
      </w:r>
      <w:r w:rsidRPr="00F36952">
        <w:rPr>
          <w:b/>
          <w:bCs/>
        </w:rPr>
        <w:t>низации тепловых сетей для повышения эффективности функционир</w:t>
      </w:r>
      <w:r w:rsidRPr="00F36952">
        <w:rPr>
          <w:b/>
          <w:bCs/>
        </w:rPr>
        <w:t>о</w:t>
      </w:r>
      <w:r w:rsidRPr="00F36952">
        <w:rPr>
          <w:b/>
          <w:bCs/>
        </w:rPr>
        <w:t xml:space="preserve">вания системы теплоснабжения, в том числе за счет перевода </w:t>
      </w:r>
      <w:r w:rsidR="00942F8D" w:rsidRPr="00F36952">
        <w:rPr>
          <w:b/>
          <w:bCs/>
        </w:rPr>
        <w:t>источн</w:t>
      </w:r>
      <w:r w:rsidR="00942F8D" w:rsidRPr="00F36952">
        <w:rPr>
          <w:b/>
          <w:bCs/>
        </w:rPr>
        <w:t>и</w:t>
      </w:r>
      <w:r w:rsidR="00942F8D" w:rsidRPr="00F36952">
        <w:rPr>
          <w:b/>
          <w:bCs/>
        </w:rPr>
        <w:t>ков тепловой энергии</w:t>
      </w:r>
      <w:r w:rsidRPr="00F36952">
        <w:rPr>
          <w:b/>
          <w:bCs/>
        </w:rPr>
        <w:t xml:space="preserve"> в пиковый режим работы или ликвидации </w:t>
      </w:r>
      <w:r w:rsidR="00942F8D" w:rsidRPr="00F36952">
        <w:rPr>
          <w:b/>
          <w:bCs/>
        </w:rPr>
        <w:t>исто</w:t>
      </w:r>
      <w:r w:rsidR="00942F8D" w:rsidRPr="00F36952">
        <w:rPr>
          <w:b/>
          <w:bCs/>
        </w:rPr>
        <w:t>ч</w:t>
      </w:r>
      <w:r w:rsidR="00942F8D" w:rsidRPr="00F36952">
        <w:rPr>
          <w:b/>
          <w:bCs/>
        </w:rPr>
        <w:t>ников тепловой энергии</w:t>
      </w:r>
      <w:bookmarkEnd w:id="338"/>
    </w:p>
    <w:p w14:paraId="72DDB0A6" w14:textId="6B7120AF" w:rsidR="00817182" w:rsidRPr="00F36952" w:rsidRDefault="00141265" w:rsidP="008C21EE">
      <w:pPr>
        <w:pStyle w:val="a6"/>
      </w:pPr>
      <w:r w:rsidRPr="00F36952">
        <w:t>Мероприятия по</w:t>
      </w:r>
      <w:r w:rsidR="00B24BCA" w:rsidRPr="00F36952">
        <w:t xml:space="preserve"> строительств</w:t>
      </w:r>
      <w:r w:rsidRPr="00F36952">
        <w:t>у</w:t>
      </w:r>
      <w:r w:rsidR="00B24BCA" w:rsidRPr="00F36952">
        <w:t>, реконструкци</w:t>
      </w:r>
      <w:r w:rsidRPr="00F36952">
        <w:t>и</w:t>
      </w:r>
      <w:r w:rsidR="00B24BCA" w:rsidRPr="00F36952">
        <w:t xml:space="preserve"> и (или) модернизаци</w:t>
      </w:r>
      <w:r w:rsidRPr="00F36952">
        <w:t>и</w:t>
      </w:r>
      <w:r w:rsidR="00B24BCA" w:rsidRPr="00F36952">
        <w:t xml:space="preserve"> тепловых сетей для повышения эффективности функционирования систем теплоснабжения</w:t>
      </w:r>
      <w:r w:rsidR="00586547" w:rsidRPr="00F36952">
        <w:t>,</w:t>
      </w:r>
      <w:r w:rsidR="00DE5852" w:rsidRPr="00F36952">
        <w:t xml:space="preserve"> представлены в Приложении </w:t>
      </w:r>
      <w:r w:rsidR="001F0FF3" w:rsidRPr="00F36952">
        <w:t>4</w:t>
      </w:r>
      <w:r w:rsidR="00DE5852" w:rsidRPr="00F36952">
        <w:t xml:space="preserve"> Обосновывающих матери</w:t>
      </w:r>
      <w:r w:rsidR="00DE5852" w:rsidRPr="00F36952">
        <w:t>а</w:t>
      </w:r>
      <w:r w:rsidR="00DE5852" w:rsidRPr="00F36952">
        <w:t>лов к схеме теплоснабжения.</w:t>
      </w:r>
    </w:p>
    <w:p w14:paraId="3DCED72D" w14:textId="1AFFE961" w:rsidR="00E1044C" w:rsidRPr="00F36952" w:rsidRDefault="00E1044C" w:rsidP="008C21EE">
      <w:pPr>
        <w:pStyle w:val="a4"/>
        <w:rPr>
          <w:b/>
          <w:bCs/>
        </w:rPr>
      </w:pPr>
      <w:bookmarkStart w:id="339" w:name="_Toc165079875"/>
      <w:r w:rsidRPr="00F36952">
        <w:rPr>
          <w:b/>
          <w:bCs/>
        </w:rPr>
        <w:t>8.5. Предложения по строительству тепловых сетей для обеспеч</w:t>
      </w:r>
      <w:r w:rsidRPr="00F36952">
        <w:rPr>
          <w:b/>
          <w:bCs/>
        </w:rPr>
        <w:t>е</w:t>
      </w:r>
      <w:r w:rsidRPr="00F36952">
        <w:rPr>
          <w:b/>
          <w:bCs/>
        </w:rPr>
        <w:t>ния нормативной надежности теплоснабжения</w:t>
      </w:r>
      <w:bookmarkEnd w:id="339"/>
    </w:p>
    <w:p w14:paraId="4321B163" w14:textId="6DFDD406" w:rsidR="00817182" w:rsidRPr="00F36952" w:rsidRDefault="00B24BCA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планируется строительство те</w:t>
      </w:r>
      <w:r w:rsidRPr="00F36952">
        <w:t>п</w:t>
      </w:r>
      <w:r w:rsidRPr="00F36952">
        <w:t>ловых сетей для обеспечения нормативной надежности теплоснабжения</w:t>
      </w:r>
      <w:r w:rsidR="00586547" w:rsidRPr="00F36952">
        <w:t>, представлены в Приложении 4 Обосновывающих материалов к схеме тепл</w:t>
      </w:r>
      <w:r w:rsidR="00586547" w:rsidRPr="00F36952">
        <w:t>о</w:t>
      </w:r>
      <w:r w:rsidR="00586547" w:rsidRPr="00F36952">
        <w:t>снабжения</w:t>
      </w:r>
      <w:r w:rsidRPr="00F36952">
        <w:t>.</w:t>
      </w:r>
    </w:p>
    <w:p w14:paraId="7E9F0D36" w14:textId="129FB46F" w:rsidR="00E1044C" w:rsidRPr="00F36952" w:rsidRDefault="00E1044C" w:rsidP="008C21EE">
      <w:pPr>
        <w:pStyle w:val="a4"/>
        <w:rPr>
          <w:b/>
          <w:bCs/>
        </w:rPr>
      </w:pPr>
      <w:bookmarkStart w:id="340" w:name="_Toc165079876"/>
      <w:r w:rsidRPr="00F36952">
        <w:rPr>
          <w:b/>
          <w:bCs/>
        </w:rPr>
        <w:t>8.6. Предложения по реконструкции и (или) модернизации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вых сетей с увеличением диаметра трубопроводов для обеспечения пе</w:t>
      </w:r>
      <w:r w:rsidRPr="00F36952">
        <w:rPr>
          <w:b/>
          <w:bCs/>
        </w:rPr>
        <w:t>р</w:t>
      </w:r>
      <w:r w:rsidRPr="00F36952">
        <w:rPr>
          <w:b/>
          <w:bCs/>
        </w:rPr>
        <w:t>спективных приростов тепловой нагрузки</w:t>
      </w:r>
      <w:bookmarkEnd w:id="340"/>
    </w:p>
    <w:p w14:paraId="36CAC030" w14:textId="6A24A57D" w:rsidR="00817182" w:rsidRPr="00F36952" w:rsidRDefault="00B24BCA" w:rsidP="008C21EE">
      <w:pPr>
        <w:pStyle w:val="a6"/>
      </w:pPr>
      <w:r w:rsidRPr="00F36952">
        <w:lastRenderedPageBreak/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14:paraId="1B3BB6C0" w14:textId="3D56A5F0" w:rsidR="00E1044C" w:rsidRPr="00F36952" w:rsidRDefault="00E1044C" w:rsidP="008C21EE">
      <w:pPr>
        <w:pStyle w:val="a4"/>
        <w:rPr>
          <w:b/>
          <w:bCs/>
        </w:rPr>
      </w:pPr>
      <w:bookmarkStart w:id="341" w:name="_Toc165079877"/>
      <w:r w:rsidRPr="00F36952">
        <w:rPr>
          <w:b/>
          <w:bCs/>
        </w:rPr>
        <w:t>8.7. Предложения по реконструкции и (или) модернизации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вых сетей, подлежащих замене в связи с исчерпанием эксплуатационн</w:t>
      </w:r>
      <w:r w:rsidRPr="00F36952">
        <w:rPr>
          <w:b/>
          <w:bCs/>
        </w:rPr>
        <w:t>о</w:t>
      </w:r>
      <w:r w:rsidRPr="00F36952">
        <w:rPr>
          <w:b/>
          <w:bCs/>
        </w:rPr>
        <w:t>го ресурса</w:t>
      </w:r>
      <w:bookmarkEnd w:id="341"/>
    </w:p>
    <w:p w14:paraId="5CDE97E6" w14:textId="5B552E38" w:rsidR="00817182" w:rsidRPr="00F36952" w:rsidRDefault="00B24BCA" w:rsidP="008C21EE">
      <w:pPr>
        <w:pStyle w:val="a6"/>
      </w:pPr>
      <w:r w:rsidRPr="00F36952">
        <w:t xml:space="preserve">Предложения по реконструкции и (или) модернизации </w:t>
      </w:r>
      <w:proofErr w:type="gramStart"/>
      <w:r w:rsidRPr="00F36952">
        <w:t>тепловых сетей, подлежащих замене в связи с исчерпанием эксплуатационного ресурса пре</w:t>
      </w:r>
      <w:r w:rsidRPr="00F36952">
        <w:t>д</w:t>
      </w:r>
      <w:r w:rsidRPr="00F36952">
        <w:t>ставлены</w:t>
      </w:r>
      <w:proofErr w:type="gramEnd"/>
      <w:r w:rsidRPr="00F36952">
        <w:t xml:space="preserve"> в Приложении </w:t>
      </w:r>
      <w:r w:rsidR="001F0FF3" w:rsidRPr="00F36952">
        <w:t>4</w:t>
      </w:r>
      <w:r w:rsidRPr="00F36952">
        <w:t xml:space="preserve"> Обосновывающих материалов к схеме теплосна</w:t>
      </w:r>
      <w:r w:rsidRPr="00F36952">
        <w:t>б</w:t>
      </w:r>
      <w:r w:rsidRPr="00F36952">
        <w:t>жения.</w:t>
      </w:r>
    </w:p>
    <w:p w14:paraId="62763C94" w14:textId="0C259AE0" w:rsidR="00E1044C" w:rsidRPr="00F36952" w:rsidRDefault="00E1044C" w:rsidP="008C21EE">
      <w:pPr>
        <w:pStyle w:val="a4"/>
        <w:rPr>
          <w:b/>
          <w:bCs/>
        </w:rPr>
      </w:pPr>
      <w:bookmarkStart w:id="342" w:name="_Toc165079878"/>
      <w:r w:rsidRPr="00F36952">
        <w:rPr>
          <w:b/>
          <w:bCs/>
        </w:rPr>
        <w:t>8.8. Предложения по строительству, реконструкции и (или) моде</w:t>
      </w:r>
      <w:r w:rsidRPr="00F36952">
        <w:rPr>
          <w:b/>
          <w:bCs/>
        </w:rPr>
        <w:t>р</w:t>
      </w:r>
      <w:r w:rsidRPr="00F36952">
        <w:rPr>
          <w:b/>
          <w:bCs/>
        </w:rPr>
        <w:t>низации насосных станций</w:t>
      </w:r>
      <w:bookmarkEnd w:id="342"/>
    </w:p>
    <w:p w14:paraId="6CFED46D" w14:textId="284F13E0" w:rsidR="00817182" w:rsidRPr="00F36952" w:rsidRDefault="00B24BCA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="00AA00E9" w:rsidRPr="00F36952">
        <w:t xml:space="preserve"> не</w:t>
      </w:r>
      <w:r w:rsidRPr="00F36952">
        <w:t xml:space="preserve"> планируется </w:t>
      </w:r>
      <w:r w:rsidR="006565EC" w:rsidRPr="00F36952">
        <w:t>реконструкция</w:t>
      </w:r>
      <w:r w:rsidR="00AA00E9" w:rsidRPr="00F36952">
        <w:t xml:space="preserve"> и модернизация насосных станций.</w:t>
      </w:r>
    </w:p>
    <w:p w14:paraId="07285190" w14:textId="3571D3D0" w:rsidR="00E1044C" w:rsidRPr="00F36952" w:rsidRDefault="00E1044C" w:rsidP="008C21EE">
      <w:pPr>
        <w:pStyle w:val="a4"/>
        <w:rPr>
          <w:b/>
          <w:bCs/>
        </w:rPr>
      </w:pPr>
      <w:bookmarkStart w:id="343" w:name="_Toc165079879"/>
      <w:r w:rsidRPr="00F36952">
        <w:rPr>
          <w:b/>
          <w:bCs/>
        </w:rPr>
        <w:t>Глава 9. Предложения по переводу открытых систем теплоснабж</w:t>
      </w:r>
      <w:r w:rsidRPr="00F36952">
        <w:rPr>
          <w:b/>
          <w:bCs/>
        </w:rPr>
        <w:t>е</w:t>
      </w:r>
      <w:r w:rsidRPr="00F36952">
        <w:rPr>
          <w:b/>
          <w:bCs/>
        </w:rPr>
        <w:t>ния (горячего водоснабжения) в закрытые системы горячего водосна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жения</w:t>
      </w:r>
      <w:bookmarkEnd w:id="343"/>
    </w:p>
    <w:p w14:paraId="30CDAD72" w14:textId="5BC8C23A" w:rsidR="00E1044C" w:rsidRPr="00F36952" w:rsidRDefault="00E1044C" w:rsidP="008C21EE">
      <w:pPr>
        <w:pStyle w:val="a4"/>
        <w:rPr>
          <w:b/>
          <w:bCs/>
        </w:rPr>
      </w:pPr>
      <w:bookmarkStart w:id="344" w:name="_Toc165079880"/>
      <w:r w:rsidRPr="00F36952">
        <w:rPr>
          <w:b/>
          <w:bCs/>
        </w:rPr>
        <w:t xml:space="preserve">9.1. Технико-экономическое обоснование предложений по типам присоединений </w:t>
      </w:r>
      <w:proofErr w:type="spellStart"/>
      <w:r w:rsidRPr="00F36952">
        <w:rPr>
          <w:b/>
          <w:bCs/>
        </w:rPr>
        <w:t>теплопотребляющих</w:t>
      </w:r>
      <w:proofErr w:type="spellEnd"/>
      <w:r w:rsidRPr="00F36952">
        <w:rPr>
          <w:b/>
          <w:bCs/>
        </w:rPr>
        <w:t xml:space="preserve"> установок потребителей (или пр</w:t>
      </w:r>
      <w:r w:rsidRPr="00F36952">
        <w:rPr>
          <w:b/>
          <w:bCs/>
        </w:rPr>
        <w:t>и</w:t>
      </w:r>
      <w:r w:rsidRPr="00F36952">
        <w:rPr>
          <w:b/>
          <w:bCs/>
        </w:rPr>
        <w:t>соединений абонентских вводов) к тепловым сетям, обеспечивающим перевод потребителей, подключенных к открытой системе теплоснабж</w:t>
      </w:r>
      <w:r w:rsidRPr="00F36952">
        <w:rPr>
          <w:b/>
          <w:bCs/>
        </w:rPr>
        <w:t>е</w:t>
      </w:r>
      <w:r w:rsidRPr="00F36952">
        <w:rPr>
          <w:b/>
          <w:bCs/>
        </w:rPr>
        <w:t>ния (горячего водоснабжения), на закрытую систему горячего водосна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жения</w:t>
      </w:r>
      <w:bookmarkEnd w:id="344"/>
    </w:p>
    <w:p w14:paraId="6297D30E" w14:textId="77777777" w:rsidR="00AA00E9" w:rsidRPr="00F36952" w:rsidRDefault="00AA00E9" w:rsidP="008C21EE">
      <w:pPr>
        <w:pStyle w:val="a6"/>
      </w:pPr>
      <w:r w:rsidRPr="00F36952">
        <w:t>Не планируется.</w:t>
      </w:r>
    </w:p>
    <w:p w14:paraId="23921831" w14:textId="603D434B" w:rsidR="00E1044C" w:rsidRPr="00F36952" w:rsidRDefault="00E1044C" w:rsidP="008C21EE">
      <w:pPr>
        <w:pStyle w:val="a4"/>
        <w:rPr>
          <w:b/>
          <w:bCs/>
        </w:rPr>
      </w:pPr>
      <w:bookmarkStart w:id="345" w:name="_Toc165079881"/>
      <w:r w:rsidRPr="00F36952">
        <w:rPr>
          <w:b/>
          <w:bCs/>
        </w:rPr>
        <w:t>9.2. Выбор и обоснование метода регулирования отпуска тепловой энергии от источников тепловой энергии</w:t>
      </w:r>
      <w:bookmarkEnd w:id="345"/>
    </w:p>
    <w:p w14:paraId="5E7C5363" w14:textId="77777777" w:rsidR="00AA00E9" w:rsidRPr="00F36952" w:rsidRDefault="00AA00E9" w:rsidP="008C21EE">
      <w:pPr>
        <w:pStyle w:val="a6"/>
      </w:pPr>
      <w:r w:rsidRPr="00F36952">
        <w:t>Не планируется.</w:t>
      </w:r>
    </w:p>
    <w:p w14:paraId="20AFBB74" w14:textId="02F89FE8" w:rsidR="00E1044C" w:rsidRPr="00F36952" w:rsidRDefault="00E1044C" w:rsidP="008C21EE">
      <w:pPr>
        <w:pStyle w:val="a4"/>
        <w:rPr>
          <w:b/>
          <w:bCs/>
        </w:rPr>
      </w:pPr>
      <w:bookmarkStart w:id="346" w:name="_Toc165079882"/>
      <w:r w:rsidRPr="00F36952">
        <w:rPr>
          <w:b/>
          <w:bCs/>
        </w:rPr>
        <w:t>9.3. Предложения по реконструкции тепловых сетей для обеспеч</w:t>
      </w:r>
      <w:r w:rsidRPr="00F36952">
        <w:rPr>
          <w:b/>
          <w:bCs/>
        </w:rPr>
        <w:t>е</w:t>
      </w:r>
      <w:r w:rsidRPr="00F36952">
        <w:rPr>
          <w:b/>
          <w:bCs/>
        </w:rPr>
        <w:t>ния передачи тепловой энергии при переходе от открытой системы те</w:t>
      </w:r>
      <w:r w:rsidRPr="00F36952">
        <w:rPr>
          <w:b/>
          <w:bCs/>
        </w:rPr>
        <w:t>п</w:t>
      </w:r>
      <w:r w:rsidRPr="00F36952">
        <w:rPr>
          <w:b/>
          <w:bCs/>
        </w:rPr>
        <w:t>лоснабжения (горячего водоснабжения) к закрытой системе горячего в</w:t>
      </w:r>
      <w:r w:rsidRPr="00F36952">
        <w:rPr>
          <w:b/>
          <w:bCs/>
        </w:rPr>
        <w:t>о</w:t>
      </w:r>
      <w:r w:rsidRPr="00F36952">
        <w:rPr>
          <w:b/>
          <w:bCs/>
        </w:rPr>
        <w:t>доснабжения</w:t>
      </w:r>
      <w:bookmarkEnd w:id="346"/>
    </w:p>
    <w:p w14:paraId="3416EF95" w14:textId="60EE5883" w:rsidR="008048D8" w:rsidRPr="00F36952" w:rsidRDefault="00AA00E9" w:rsidP="008C21EE">
      <w:pPr>
        <w:pStyle w:val="a6"/>
      </w:pPr>
      <w:r w:rsidRPr="00F36952">
        <w:t>Не планируется.</w:t>
      </w:r>
    </w:p>
    <w:p w14:paraId="59CE40D6" w14:textId="60270C14" w:rsidR="00E1044C" w:rsidRPr="00F36952" w:rsidRDefault="00E1044C" w:rsidP="008C21EE">
      <w:pPr>
        <w:pStyle w:val="a4"/>
        <w:rPr>
          <w:b/>
          <w:bCs/>
        </w:rPr>
      </w:pPr>
      <w:bookmarkStart w:id="347" w:name="_Toc165079883"/>
      <w:r w:rsidRPr="00F36952">
        <w:rPr>
          <w:b/>
          <w:bCs/>
        </w:rPr>
        <w:t>9.4. Расчет потребности инвестиций для перевода открытой сист</w:t>
      </w:r>
      <w:r w:rsidRPr="00F36952">
        <w:rPr>
          <w:b/>
          <w:bCs/>
        </w:rPr>
        <w:t>е</w:t>
      </w:r>
      <w:r w:rsidRPr="00F36952">
        <w:rPr>
          <w:b/>
          <w:bCs/>
        </w:rPr>
        <w:t>мы теплоснабжения (горячего водоснабжения) в закрытую систему г</w:t>
      </w:r>
      <w:r w:rsidRPr="00F36952">
        <w:rPr>
          <w:b/>
          <w:bCs/>
        </w:rPr>
        <w:t>о</w:t>
      </w:r>
      <w:r w:rsidRPr="00F36952">
        <w:rPr>
          <w:b/>
          <w:bCs/>
        </w:rPr>
        <w:t>рячего водоснабжения</w:t>
      </w:r>
      <w:bookmarkEnd w:id="347"/>
    </w:p>
    <w:p w14:paraId="5DF2AA00" w14:textId="77777777" w:rsidR="00AA00E9" w:rsidRPr="00F36952" w:rsidRDefault="00AA00E9" w:rsidP="008C21EE">
      <w:pPr>
        <w:pStyle w:val="a6"/>
      </w:pPr>
      <w:r w:rsidRPr="00F36952">
        <w:t>Не планируется.</w:t>
      </w:r>
    </w:p>
    <w:p w14:paraId="2C9DEF47" w14:textId="4BC393ED" w:rsidR="00E1044C" w:rsidRPr="00F36952" w:rsidRDefault="00E1044C" w:rsidP="008C21EE">
      <w:pPr>
        <w:pStyle w:val="a4"/>
        <w:rPr>
          <w:b/>
          <w:bCs/>
        </w:rPr>
      </w:pPr>
      <w:bookmarkStart w:id="348" w:name="_Toc165079884"/>
      <w:r w:rsidRPr="00F36952">
        <w:rPr>
          <w:b/>
          <w:bCs/>
        </w:rPr>
        <w:t>9.5. Оценка целевых показателей эффективности и качества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снабжения в открытой системе теплоснабжения (горячего водоснабж</w:t>
      </w:r>
      <w:r w:rsidRPr="00F36952">
        <w:rPr>
          <w:b/>
          <w:bCs/>
        </w:rPr>
        <w:t>е</w:t>
      </w:r>
      <w:r w:rsidRPr="00F36952">
        <w:rPr>
          <w:b/>
          <w:bCs/>
        </w:rPr>
        <w:t>ния) и закрытой системе горячего водоснабжения</w:t>
      </w:r>
      <w:bookmarkEnd w:id="348"/>
    </w:p>
    <w:p w14:paraId="41709D6A" w14:textId="77777777" w:rsidR="00AA00E9" w:rsidRPr="00F36952" w:rsidRDefault="00AA00E9" w:rsidP="008C21EE">
      <w:pPr>
        <w:pStyle w:val="a6"/>
      </w:pPr>
      <w:r w:rsidRPr="00F36952">
        <w:t>Не планируется.</w:t>
      </w:r>
    </w:p>
    <w:p w14:paraId="5FE61D16" w14:textId="7B96234F" w:rsidR="00E1044C" w:rsidRPr="00F36952" w:rsidRDefault="00E1044C" w:rsidP="008C21EE">
      <w:pPr>
        <w:pStyle w:val="a4"/>
        <w:rPr>
          <w:b/>
          <w:bCs/>
        </w:rPr>
      </w:pPr>
      <w:bookmarkStart w:id="349" w:name="_Toc165079885"/>
      <w:r w:rsidRPr="00F36952">
        <w:rPr>
          <w:b/>
          <w:bCs/>
        </w:rPr>
        <w:t>9.6. Предложения по источникам инвестиций</w:t>
      </w:r>
      <w:bookmarkEnd w:id="349"/>
    </w:p>
    <w:p w14:paraId="1853B610" w14:textId="77777777" w:rsidR="00AA00E9" w:rsidRPr="00F36952" w:rsidRDefault="00AA00E9" w:rsidP="008C21EE">
      <w:pPr>
        <w:pStyle w:val="a6"/>
      </w:pPr>
      <w:r w:rsidRPr="00F36952">
        <w:t>Не планируется.</w:t>
      </w:r>
    </w:p>
    <w:p w14:paraId="28028E87" w14:textId="012477AA" w:rsidR="00E1044C" w:rsidRPr="00F36952" w:rsidRDefault="00E1044C" w:rsidP="008C21EE">
      <w:pPr>
        <w:pStyle w:val="a4"/>
        <w:rPr>
          <w:b/>
          <w:bCs/>
        </w:rPr>
      </w:pPr>
      <w:bookmarkStart w:id="350" w:name="_Toc165079886"/>
      <w:r w:rsidRPr="00F36952">
        <w:rPr>
          <w:b/>
          <w:bCs/>
        </w:rPr>
        <w:t>Глава 10. Перспективные топливные балансы</w:t>
      </w:r>
      <w:bookmarkEnd w:id="350"/>
    </w:p>
    <w:p w14:paraId="05228D4A" w14:textId="123BC1CE" w:rsidR="00E1044C" w:rsidRPr="00F36952" w:rsidRDefault="00E1044C" w:rsidP="008C21EE">
      <w:pPr>
        <w:pStyle w:val="a4"/>
        <w:rPr>
          <w:b/>
          <w:bCs/>
        </w:rPr>
      </w:pPr>
      <w:bookmarkStart w:id="351" w:name="_Toc165079887"/>
      <w:r w:rsidRPr="00F36952">
        <w:rPr>
          <w:b/>
          <w:bCs/>
        </w:rPr>
        <w:lastRenderedPageBreak/>
        <w:t xml:space="preserve">10.1. </w:t>
      </w:r>
      <w:proofErr w:type="gramStart"/>
      <w:r w:rsidRPr="00F36952">
        <w:rPr>
          <w:b/>
          <w:bCs/>
        </w:rPr>
        <w:t>Расчеты по каждому источнику тепловой энергии перспе</w:t>
      </w:r>
      <w:r w:rsidRPr="00F36952">
        <w:rPr>
          <w:b/>
          <w:bCs/>
        </w:rPr>
        <w:t>к</w:t>
      </w:r>
      <w:r w:rsidRPr="00F36952">
        <w:rPr>
          <w:b/>
          <w:bCs/>
        </w:rPr>
        <w:t>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</w:t>
      </w:r>
      <w:r w:rsidRPr="00F36952">
        <w:rPr>
          <w:b/>
          <w:bCs/>
        </w:rPr>
        <w:t>р</w:t>
      </w:r>
      <w:r w:rsidRPr="00F36952">
        <w:rPr>
          <w:b/>
          <w:bCs/>
        </w:rPr>
        <w:t xml:space="preserve">ритории </w:t>
      </w:r>
      <w:r w:rsidR="009D0D02" w:rsidRPr="00F36952">
        <w:rPr>
          <w:b/>
          <w:bCs/>
        </w:rPr>
        <w:t xml:space="preserve">городского </w:t>
      </w:r>
      <w:r w:rsidR="00DB0E32" w:rsidRPr="00F36952">
        <w:rPr>
          <w:b/>
          <w:bCs/>
        </w:rPr>
        <w:t>поселения</w:t>
      </w:r>
      <w:bookmarkEnd w:id="351"/>
      <w:proofErr w:type="gramEnd"/>
    </w:p>
    <w:p w14:paraId="199304DC" w14:textId="3DCA56E5" w:rsidR="00EC4937" w:rsidRPr="00F36952" w:rsidRDefault="000259E3" w:rsidP="008C21EE">
      <w:pPr>
        <w:pStyle w:val="a6"/>
      </w:pPr>
      <w:proofErr w:type="gramStart"/>
      <w:r w:rsidRPr="00F36952">
        <w:t>Расчеты по каждому источнику тепловой энергии перспективных ма</w:t>
      </w:r>
      <w:r w:rsidRPr="00F36952">
        <w:t>к</w:t>
      </w:r>
      <w:r w:rsidRPr="00F36952">
        <w:t>симальных часовых и годовых расходов основного вида топлива для зимнего и летнего периодов, необходимого для обеспечения нормативного функци</w:t>
      </w:r>
      <w:r w:rsidRPr="00F36952">
        <w:t>о</w:t>
      </w:r>
      <w:r w:rsidRPr="00F36952">
        <w:t xml:space="preserve">нирования источников тепловой энергии на территории </w:t>
      </w:r>
      <w:r w:rsidR="009D0D02" w:rsidRPr="00F36952">
        <w:t xml:space="preserve">городского </w:t>
      </w:r>
      <w:r w:rsidR="00DB0E32" w:rsidRPr="00F36952">
        <w:t>посел</w:t>
      </w:r>
      <w:r w:rsidR="00DB0E32" w:rsidRPr="00F36952">
        <w:t>е</w:t>
      </w:r>
      <w:r w:rsidR="00DB0E32" w:rsidRPr="00F36952">
        <w:t>ния</w:t>
      </w:r>
      <w:r w:rsidR="007C0220" w:rsidRPr="00F36952">
        <w:t xml:space="preserve"> представлены в таблицах 10.1.1.-10.1.</w:t>
      </w:r>
      <w:r w:rsidR="003D1D17" w:rsidRPr="00F36952">
        <w:t>4</w:t>
      </w:r>
      <w:r w:rsidR="007C0220" w:rsidRPr="00F36952">
        <w:t>.</w:t>
      </w:r>
      <w:proofErr w:type="gramEnd"/>
    </w:p>
    <w:p w14:paraId="382E2F82" w14:textId="1F0C8822" w:rsidR="00E1044C" w:rsidRPr="00F36952" w:rsidRDefault="00E1044C" w:rsidP="008C21EE">
      <w:pPr>
        <w:pStyle w:val="a4"/>
        <w:rPr>
          <w:b/>
          <w:bCs/>
        </w:rPr>
      </w:pPr>
      <w:bookmarkStart w:id="352" w:name="_Toc165079888"/>
      <w:r w:rsidRPr="00F36952">
        <w:rPr>
          <w:b/>
          <w:bCs/>
        </w:rPr>
        <w:t>10.2. Результаты расчетов по каждому источнику тепловой энергии нормативных запасов топлива</w:t>
      </w:r>
      <w:bookmarkEnd w:id="352"/>
    </w:p>
    <w:p w14:paraId="08EA4861" w14:textId="77777777" w:rsidR="00A764C4" w:rsidRPr="00F36952" w:rsidRDefault="002A46A2" w:rsidP="008C21EE">
      <w:pPr>
        <w:pStyle w:val="a6"/>
      </w:pPr>
      <w:r w:rsidRPr="00F36952">
        <w:t>Согласно п.2 Порядка определения нормативов запасов топлива на и</w:t>
      </w:r>
      <w:r w:rsidRPr="00F36952">
        <w:t>с</w:t>
      </w:r>
      <w:r w:rsidRPr="00F36952">
        <w:t>точниках тепловой энергии, утвержденного приказом Министерства энерг</w:t>
      </w:r>
      <w:r w:rsidRPr="00F36952">
        <w:t>е</w:t>
      </w:r>
      <w:r w:rsidRPr="00F36952">
        <w:t>тики РФ от 10 августа 2012года № 377 норматив запасов топлива на котел</w:t>
      </w:r>
      <w:r w:rsidRPr="00F36952">
        <w:t>ь</w:t>
      </w:r>
      <w:r w:rsidRPr="00F36952">
        <w:t>ных рассчитывается как запас основного и резервного видов топлива и опр</w:t>
      </w:r>
      <w:r w:rsidRPr="00F36952">
        <w:t>е</w:t>
      </w:r>
      <w:r w:rsidRPr="00F36952">
        <w:t>деляется по сумме объемов неснижаемого нормативного запаса топлива и нормативного эксплуатационного запаса топлива.</w:t>
      </w:r>
    </w:p>
    <w:p w14:paraId="24F96E48" w14:textId="77777777" w:rsidR="002A46A2" w:rsidRPr="00F36952" w:rsidRDefault="002A46A2" w:rsidP="008C21EE">
      <w:pPr>
        <w:pStyle w:val="a6"/>
      </w:pPr>
      <w:r w:rsidRPr="00F36952">
        <w:t>Запас основного топлива не осуществляется на источниках тепловой энергии.</w:t>
      </w:r>
    </w:p>
    <w:p w14:paraId="30A5BEF2" w14:textId="77777777" w:rsidR="00BC3C77" w:rsidRPr="00F36952" w:rsidRDefault="00BC3C77" w:rsidP="00BC3C77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r w:rsidRPr="00F36952">
        <w:rPr>
          <w:rFonts w:eastAsiaTheme="minorHAnsi"/>
          <w:b/>
          <w:bCs/>
          <w:szCs w:val="28"/>
          <w:lang w:eastAsia="en-US"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</w:p>
    <w:p w14:paraId="619B082E" w14:textId="167B715B" w:rsidR="00BC3C77" w:rsidRPr="00F36952" w:rsidRDefault="00BC3C77" w:rsidP="00BC3C77">
      <w:pPr>
        <w:spacing w:line="259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Вид топлива, потребляемый источниками тепловой энергии, является природный газ</w:t>
      </w:r>
      <w:r w:rsidR="00E94FDF" w:rsidRPr="00F36952">
        <w:rPr>
          <w:rFonts w:eastAsiaTheme="minorHAnsi"/>
          <w:szCs w:val="28"/>
          <w:lang w:eastAsia="en-US"/>
        </w:rPr>
        <w:t>, уголь</w:t>
      </w:r>
      <w:r w:rsidRPr="00F36952">
        <w:rPr>
          <w:rFonts w:eastAsiaTheme="minorHAnsi"/>
          <w:szCs w:val="28"/>
          <w:lang w:eastAsia="en-US"/>
        </w:rPr>
        <w:t>.</w:t>
      </w:r>
    </w:p>
    <w:p w14:paraId="1395A461" w14:textId="77777777" w:rsidR="00BC3C77" w:rsidRPr="00F36952" w:rsidRDefault="00BC3C77" w:rsidP="00BC3C77">
      <w:pPr>
        <w:spacing w:line="259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Возобновляемые виды топлива не используются.</w:t>
      </w:r>
    </w:p>
    <w:p w14:paraId="6ECFE4A4" w14:textId="77777777" w:rsidR="00BC3C77" w:rsidRPr="00F36952" w:rsidRDefault="00BC3C77" w:rsidP="00BC3C77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r w:rsidRPr="00F36952">
        <w:rPr>
          <w:rFonts w:eastAsiaTheme="minorHAnsi"/>
          <w:b/>
          <w:bCs/>
          <w:szCs w:val="28"/>
          <w:lang w:eastAsia="en-US"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</w:p>
    <w:p w14:paraId="38836BC1" w14:textId="77777777" w:rsidR="00BC3C77" w:rsidRPr="00F36952" w:rsidRDefault="00BC3C77" w:rsidP="00BC3C77">
      <w:pPr>
        <w:spacing w:line="259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 xml:space="preserve">Виды топлива, их доля и значение низшей теплоты </w:t>
      </w:r>
      <w:proofErr w:type="gramStart"/>
      <w:r w:rsidRPr="00F36952">
        <w:rPr>
          <w:rFonts w:eastAsiaTheme="minorHAnsi"/>
          <w:szCs w:val="28"/>
          <w:lang w:eastAsia="en-US"/>
        </w:rPr>
        <w:t>сгорания топлива, используемые для производства тепловой энергии по каждой системе тепл</w:t>
      </w:r>
      <w:r w:rsidRPr="00F36952">
        <w:rPr>
          <w:rFonts w:eastAsiaTheme="minorHAnsi"/>
          <w:szCs w:val="28"/>
          <w:lang w:eastAsia="en-US"/>
        </w:rPr>
        <w:t>о</w:t>
      </w:r>
      <w:r w:rsidRPr="00F36952">
        <w:rPr>
          <w:rFonts w:eastAsiaTheme="minorHAnsi"/>
          <w:szCs w:val="28"/>
          <w:lang w:eastAsia="en-US"/>
        </w:rPr>
        <w:t>снабжения представлены</w:t>
      </w:r>
      <w:proofErr w:type="gramEnd"/>
      <w:r w:rsidRPr="00F36952">
        <w:rPr>
          <w:rFonts w:eastAsiaTheme="minorHAnsi"/>
          <w:szCs w:val="28"/>
          <w:lang w:eastAsia="en-US"/>
        </w:rPr>
        <w:t xml:space="preserve"> в таблице 10.4.1.</w:t>
      </w:r>
    </w:p>
    <w:p w14:paraId="24C98E7A" w14:textId="77777777" w:rsidR="00BC3C77" w:rsidRPr="00F36952" w:rsidRDefault="00BC3C77" w:rsidP="00BC3C77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r w:rsidRPr="00F36952">
        <w:rPr>
          <w:rFonts w:eastAsiaTheme="minorHAnsi"/>
          <w:b/>
          <w:bCs/>
          <w:szCs w:val="28"/>
          <w:lang w:eastAsia="en-US"/>
        </w:rPr>
        <w:t>10.5. Преобладающий в поселении вид топлива, определяемый по совокупности всех систем теплоснабжения, находящихся в соответств</w:t>
      </w:r>
      <w:r w:rsidRPr="00F36952">
        <w:rPr>
          <w:rFonts w:eastAsiaTheme="minorHAnsi"/>
          <w:b/>
          <w:bCs/>
          <w:szCs w:val="28"/>
          <w:lang w:eastAsia="en-US"/>
        </w:rPr>
        <w:t>у</w:t>
      </w:r>
      <w:r w:rsidRPr="00F36952">
        <w:rPr>
          <w:rFonts w:eastAsiaTheme="minorHAnsi"/>
          <w:b/>
          <w:bCs/>
          <w:szCs w:val="28"/>
          <w:lang w:eastAsia="en-US"/>
        </w:rPr>
        <w:t>ющем городском поселении</w:t>
      </w:r>
    </w:p>
    <w:p w14:paraId="3B933FD3" w14:textId="77777777" w:rsidR="00DE428A" w:rsidRPr="00F36952" w:rsidRDefault="00DE428A" w:rsidP="00DE428A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Преобладающим видом топлива в системах теплоснабжения является природный газ, на долю которого приходится 97.35% производимой тепл</w:t>
      </w:r>
      <w:r w:rsidRPr="00F36952">
        <w:rPr>
          <w:rFonts w:eastAsiaTheme="minorHAnsi"/>
          <w:szCs w:val="28"/>
          <w:lang w:eastAsia="en-US"/>
        </w:rPr>
        <w:t>о</w:t>
      </w:r>
      <w:r w:rsidRPr="00F36952">
        <w:rPr>
          <w:rFonts w:eastAsiaTheme="minorHAnsi"/>
          <w:szCs w:val="28"/>
          <w:lang w:eastAsia="en-US"/>
        </w:rPr>
        <w:t>вой энергии.</w:t>
      </w:r>
    </w:p>
    <w:p w14:paraId="1B046084" w14:textId="77777777" w:rsidR="00DE428A" w:rsidRPr="00F36952" w:rsidRDefault="00DE428A" w:rsidP="00DE428A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Преобладающий в городском поселении вид топлива, определяемый по совокупности всех систем теплоснабжения, находящихся в соответствующем городском поселении представлен в таблице 10.5.1.</w:t>
      </w:r>
    </w:p>
    <w:p w14:paraId="38C2F3B2" w14:textId="4AFBECED" w:rsidR="00DE428A" w:rsidRPr="00F36952" w:rsidRDefault="00DE428A" w:rsidP="008C21EE">
      <w:pPr>
        <w:pStyle w:val="a6"/>
        <w:sectPr w:rsidR="00DE428A" w:rsidRPr="00F36952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0BBDFF" w14:textId="16583834" w:rsidR="007C0220" w:rsidRPr="00F36952" w:rsidRDefault="007C0220" w:rsidP="008C21EE">
      <w:pPr>
        <w:pStyle w:val="a8"/>
      </w:pPr>
      <w:bookmarkStart w:id="353" w:name="_Toc176141062"/>
      <w:r w:rsidRPr="00F36952"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353"/>
    </w:p>
    <w:tbl>
      <w:tblPr>
        <w:tblW w:w="14775" w:type="dxa"/>
        <w:tblLook w:val="04A0" w:firstRow="1" w:lastRow="0" w:firstColumn="1" w:lastColumn="0" w:noHBand="0" w:noVBand="1"/>
      </w:tblPr>
      <w:tblGrid>
        <w:gridCol w:w="4388"/>
        <w:gridCol w:w="1951"/>
        <w:gridCol w:w="1406"/>
        <w:gridCol w:w="1406"/>
        <w:gridCol w:w="1406"/>
        <w:gridCol w:w="1406"/>
        <w:gridCol w:w="1406"/>
        <w:gridCol w:w="1406"/>
      </w:tblGrid>
      <w:tr w:rsidR="002A46A2" w:rsidRPr="00F36952" w14:paraId="7C016796" w14:textId="77777777" w:rsidTr="00E94FDF">
        <w:trPr>
          <w:trHeight w:val="20"/>
        </w:trPr>
        <w:tc>
          <w:tcPr>
            <w:tcW w:w="4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242E5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источника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D1FF0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84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FE60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Выработка тепловой энергии, тыс. Гкал</w:t>
            </w:r>
          </w:p>
        </w:tc>
      </w:tr>
      <w:tr w:rsidR="002A46A2" w:rsidRPr="00F36952" w14:paraId="692AD226" w14:textId="77777777" w:rsidTr="00E94FDF">
        <w:trPr>
          <w:trHeight w:val="20"/>
        </w:trPr>
        <w:tc>
          <w:tcPr>
            <w:tcW w:w="4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E6F8" w14:textId="77777777" w:rsidR="002A46A2" w:rsidRPr="00F36952" w:rsidRDefault="002A46A2" w:rsidP="002A46A2">
            <w:pPr>
              <w:rPr>
                <w:color w:val="000000"/>
                <w:szCs w:val="28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8D22" w14:textId="77777777" w:rsidR="002A46A2" w:rsidRPr="00F36952" w:rsidRDefault="002A46A2" w:rsidP="002A46A2">
            <w:pPr>
              <w:rPr>
                <w:color w:val="000000"/>
                <w:szCs w:val="28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F57C7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71BAC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D8009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59823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A3968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8F138" w14:textId="6944050D" w:rsidR="002A46A2" w:rsidRPr="00F36952" w:rsidRDefault="00DE428A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2A46A2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39800109" w14:textId="77777777" w:rsidTr="00E94FDF">
        <w:trPr>
          <w:trHeight w:val="20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CEFB8" w14:textId="0315608E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3F9C" w14:textId="540CF519" w:rsidR="00E94FDF" w:rsidRPr="00F36952" w:rsidRDefault="00E94FDF" w:rsidP="00E94F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60E60" w14:textId="4502144C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18184.520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25664" w14:textId="2F8828A4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18184.520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8E1D0" w14:textId="325BFDB0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18184.520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BDE33" w14:textId="7E22E928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18184.520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84231" w14:textId="686DBDD6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18184.520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0086C" w14:textId="2DC36A60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18184.520</w:t>
            </w:r>
          </w:p>
        </w:tc>
      </w:tr>
      <w:tr w:rsidR="00E94FDF" w:rsidRPr="00F36952" w14:paraId="323C376F" w14:textId="77777777" w:rsidTr="00E94FDF">
        <w:trPr>
          <w:trHeight w:val="20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47C06" w14:textId="47FBABC8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6F680" w14:textId="3D927136" w:rsidR="00E94FDF" w:rsidRPr="00F36952" w:rsidRDefault="00E94FDF" w:rsidP="00E94F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B8450" w14:textId="522F7CF1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FB5A0" w14:textId="5C2170F4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77651" w14:textId="69B112FC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2EE4B" w14:textId="25150784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CB087" w14:textId="292949F9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CF97F" w14:textId="305B999D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388.000</w:t>
            </w:r>
          </w:p>
        </w:tc>
      </w:tr>
      <w:tr w:rsidR="00E94FDF" w:rsidRPr="00F36952" w14:paraId="4041A756" w14:textId="77777777" w:rsidTr="00E94FDF">
        <w:trPr>
          <w:trHeight w:val="20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75CF0" w14:textId="18F90CEB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Ленина, 14б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4532" w14:textId="055608E8" w:rsidR="00E94FDF" w:rsidRPr="00F36952" w:rsidRDefault="00E94FDF" w:rsidP="00E94F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591E" w14:textId="31757EF2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B874" w14:textId="5A2B0514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0AFD" w14:textId="1682FCD3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6561" w14:textId="74609C77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E912" w14:textId="20234F01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1F2B" w14:textId="17B1E7E8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9623.700</w:t>
            </w:r>
          </w:p>
        </w:tc>
      </w:tr>
      <w:tr w:rsidR="00E94FDF" w:rsidRPr="00F36952" w14:paraId="39562221" w14:textId="77777777" w:rsidTr="00E94FDF">
        <w:trPr>
          <w:trHeight w:val="20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D6B9B" w14:textId="534B52A3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5D939" w14:textId="32469B70" w:rsidR="00E94FDF" w:rsidRPr="00F36952" w:rsidRDefault="00E94FDF" w:rsidP="00E94F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373A" w14:textId="16B91D48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658B" w14:textId="1707437B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4530" w14:textId="01E3D3B8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050C" w14:textId="0D5EE4A2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898E" w14:textId="1E903D28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F184" w14:textId="374A64DD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7480.939</w:t>
            </w:r>
          </w:p>
        </w:tc>
      </w:tr>
      <w:tr w:rsidR="00E94FDF" w:rsidRPr="00F36952" w14:paraId="394BB5E3" w14:textId="77777777" w:rsidTr="00E94FDF">
        <w:trPr>
          <w:trHeight w:val="20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82946" w14:textId="3E3BC006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441BE" w14:textId="30C36DAF" w:rsidR="00E94FDF" w:rsidRPr="00F36952" w:rsidRDefault="00E94FDF" w:rsidP="00E94F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CB4C" w14:textId="25A0577F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0212" w14:textId="03412C09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2FC0" w14:textId="020CF796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AFF9" w14:textId="26DA07A6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9810" w14:textId="41A69AA8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3E8E" w14:textId="10BC19A8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403.380</w:t>
            </w:r>
          </w:p>
        </w:tc>
      </w:tr>
      <w:tr w:rsidR="00E94FDF" w:rsidRPr="00F36952" w14:paraId="5D32588D" w14:textId="77777777" w:rsidTr="001A0E48">
        <w:trPr>
          <w:trHeight w:val="20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DA4DA" w14:textId="435DCA55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9FB70" w14:textId="1B0FBEE7" w:rsidR="00E94FDF" w:rsidRPr="00F36952" w:rsidRDefault="00E94FDF" w:rsidP="00E94F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D306" w14:textId="2430A404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7721" w14:textId="1A5D9BEF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00D6" w14:textId="24A2729C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CF08" w14:textId="15B25D40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5614" w14:textId="5D6187B0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0486" w14:textId="5782C7ED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328.090</w:t>
            </w:r>
          </w:p>
        </w:tc>
      </w:tr>
      <w:tr w:rsidR="001A0E48" w:rsidRPr="00F36952" w14:paraId="3C3B6D79" w14:textId="77777777" w:rsidTr="001A0E48">
        <w:trPr>
          <w:trHeight w:val="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D7545" w14:textId="2569FC71" w:rsidR="001A0E48" w:rsidRPr="00F36952" w:rsidRDefault="00D46485" w:rsidP="00E94FDF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«Больничная»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89296" w14:textId="4F6FBB6B" w:rsidR="001A0E48" w:rsidRPr="00F36952" w:rsidRDefault="001A0E48" w:rsidP="00E94FDF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5903" w14:textId="0C75D41C" w:rsidR="001A0E48" w:rsidRPr="00F36952" w:rsidRDefault="001A0E48" w:rsidP="00D464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F9DBC" w14:textId="74336D3A" w:rsidR="001A0E48" w:rsidRPr="00F36952" w:rsidRDefault="00D46485" w:rsidP="00D464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4205.000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3005F" w14:textId="73F242A1" w:rsidR="001A0E48" w:rsidRPr="00F36952" w:rsidRDefault="00D46485" w:rsidP="00D464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4205.000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3CDE" w14:textId="2FF2FE5E" w:rsidR="001A0E48" w:rsidRPr="00F36952" w:rsidRDefault="00D46485" w:rsidP="00D464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4205.000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5C9F8" w14:textId="0E42064E" w:rsidR="001A0E48" w:rsidRPr="00F36952" w:rsidRDefault="00D46485" w:rsidP="00D464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4205.000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20736" w14:textId="15F89EEE" w:rsidR="001A0E48" w:rsidRPr="00F36952" w:rsidRDefault="00D46485" w:rsidP="00D464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4205.000</w:t>
            </w:r>
          </w:p>
        </w:tc>
      </w:tr>
    </w:tbl>
    <w:p w14:paraId="1D6A5D67" w14:textId="77777777" w:rsidR="002A46A2" w:rsidRPr="00F36952" w:rsidRDefault="002A46A2" w:rsidP="008C21EE">
      <w:pPr>
        <w:pStyle w:val="a8"/>
      </w:pPr>
    </w:p>
    <w:p w14:paraId="4ECBD973" w14:textId="3DBD2CBF" w:rsidR="007C0220" w:rsidRPr="00F36952" w:rsidRDefault="007C0220" w:rsidP="008C21EE">
      <w:pPr>
        <w:pStyle w:val="a8"/>
      </w:pPr>
      <w:bookmarkStart w:id="354" w:name="_Toc176141063"/>
      <w:r w:rsidRPr="00F36952">
        <w:t>Таблица 10.1.2. Удельный расход условного топлива на выработку тепловой энергии источниками тепловой эне</w:t>
      </w:r>
      <w:r w:rsidRPr="00F36952">
        <w:t>р</w:t>
      </w:r>
      <w:r w:rsidRPr="00F36952">
        <w:t>гии (котельными)</w:t>
      </w:r>
      <w:bookmarkEnd w:id="354"/>
    </w:p>
    <w:tbl>
      <w:tblPr>
        <w:tblW w:w="14737" w:type="dxa"/>
        <w:tblLook w:val="04A0" w:firstRow="1" w:lastRow="0" w:firstColumn="1" w:lastColumn="0" w:noHBand="0" w:noVBand="1"/>
      </w:tblPr>
      <w:tblGrid>
        <w:gridCol w:w="4957"/>
        <w:gridCol w:w="2126"/>
        <w:gridCol w:w="1280"/>
        <w:gridCol w:w="1281"/>
        <w:gridCol w:w="1281"/>
        <w:gridCol w:w="1281"/>
        <w:gridCol w:w="1281"/>
        <w:gridCol w:w="1250"/>
      </w:tblGrid>
      <w:tr w:rsidR="002A46A2" w:rsidRPr="00F36952" w14:paraId="2C0985DD" w14:textId="77777777" w:rsidTr="002A46A2">
        <w:trPr>
          <w:trHeight w:val="465"/>
          <w:tblHeader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EECA7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99504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90BE1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Удельный расход условного топлива, </w:t>
            </w: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 xml:space="preserve"> условного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ва/Гкал</w:t>
            </w:r>
          </w:p>
        </w:tc>
      </w:tr>
      <w:tr w:rsidR="002A46A2" w:rsidRPr="00F36952" w14:paraId="45A112E7" w14:textId="77777777" w:rsidTr="002A46A2">
        <w:trPr>
          <w:trHeight w:val="330"/>
          <w:tblHeader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41EF" w14:textId="77777777" w:rsidR="002A46A2" w:rsidRPr="00F36952" w:rsidRDefault="002A46A2" w:rsidP="002A46A2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2EB7" w14:textId="77777777" w:rsidR="002A46A2" w:rsidRPr="00F36952" w:rsidRDefault="002A46A2" w:rsidP="002A46A2">
            <w:pPr>
              <w:rPr>
                <w:color w:val="000000"/>
                <w:szCs w:val="2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695C2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C1E67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710B1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7FD69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19E4E" w14:textId="77777777" w:rsidR="002A46A2" w:rsidRPr="00F36952" w:rsidRDefault="002A46A2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2E53C" w14:textId="3CBDB9A5" w:rsidR="002A46A2" w:rsidRPr="00F36952" w:rsidRDefault="00DE428A" w:rsidP="002A46A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2A46A2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6DC607E6" w14:textId="77777777" w:rsidTr="00E94FDF">
        <w:trPr>
          <w:trHeight w:val="3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EF52B" w14:textId="4B767D8D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56E1" w14:textId="7FA9E398" w:rsidR="00E94FDF" w:rsidRPr="00F36952" w:rsidRDefault="00E94FDF" w:rsidP="00E94FDF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93252" w14:textId="4961CC6E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C7618" w14:textId="571E1CE4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B2567" w14:textId="7C2E35C3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69A1D" w14:textId="6640E9F2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31F21" w14:textId="54EEB965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E119A" w14:textId="0F3F7106" w:rsidR="00E94FDF" w:rsidRPr="00F36952" w:rsidRDefault="00E94FDF" w:rsidP="00E94FDF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</w:tr>
      <w:tr w:rsidR="00E94FDF" w:rsidRPr="00F36952" w14:paraId="14F7F7C9" w14:textId="77777777" w:rsidTr="00E94FDF">
        <w:trPr>
          <w:trHeight w:val="3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A0348" w14:textId="126268B2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BD65" w14:textId="0274732C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FDE97" w14:textId="005EB8A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B2111" w14:textId="020F1A1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08927" w14:textId="16C84CD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A804C" w14:textId="48B755F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8C95D" w14:textId="4B43142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1C1E3" w14:textId="4003244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</w:tr>
      <w:tr w:rsidR="00E94FDF" w:rsidRPr="00F36952" w14:paraId="1FC7108B" w14:textId="77777777" w:rsidTr="00E94FDF">
        <w:trPr>
          <w:trHeight w:val="3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99717" w14:textId="6DE27D45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lastRenderedPageBreak/>
              <w:t>са, ул. Ленина, 14б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60242" w14:textId="252F3BB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Природный газ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D5109" w14:textId="0647990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9B9D" w14:textId="05E7996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AB9A" w14:textId="5B4A479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1D6A" w14:textId="3FE5132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6FFB" w14:textId="083008A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CF6B" w14:textId="6E0C8B1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</w:tr>
      <w:tr w:rsidR="00E94FDF" w:rsidRPr="00F36952" w14:paraId="4C1FF710" w14:textId="77777777" w:rsidTr="00E94FDF">
        <w:trPr>
          <w:trHeight w:val="3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261B7" w14:textId="34FD7155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БМК Железнодорожного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B6C51" w14:textId="43093F36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F35D4" w14:textId="023475F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ADF3" w14:textId="2DB4249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3C5D" w14:textId="67A0F2D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83A5" w14:textId="5EE67A4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0BD5" w14:textId="19081ED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E1BD" w14:textId="0595173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</w:tr>
      <w:tr w:rsidR="00E94FDF" w:rsidRPr="00F36952" w14:paraId="4B135614" w14:textId="77777777" w:rsidTr="00E94FDF">
        <w:trPr>
          <w:trHeight w:val="3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5EDC5" w14:textId="00DBD63D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F4095" w14:textId="5216313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CC173" w14:textId="7BC5C0C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63AC9" w14:textId="5BF0779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9FAF9" w14:textId="3A4E10A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E0703" w14:textId="03AFDCE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FCECA" w14:textId="6AEFDD5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CE6EA" w14:textId="2D247F6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</w:tr>
      <w:tr w:rsidR="00E94FDF" w:rsidRPr="00F36952" w14:paraId="761C83FD" w14:textId="77777777" w:rsidTr="00D46485">
        <w:trPr>
          <w:trHeight w:val="3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A2A83" w14:textId="34401EC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DB6FD" w14:textId="0AEBD2CE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2EBA5" w14:textId="4FFB160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6ED50" w14:textId="74F302B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ADDC4" w14:textId="5D9EE49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AA1E3" w14:textId="0BD3300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15AB5" w14:textId="783B161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1920C" w14:textId="7CFB915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</w:tr>
      <w:tr w:rsidR="00D46485" w:rsidRPr="00F36952" w14:paraId="7A5370E0" w14:textId="77777777" w:rsidTr="00CC5EC4">
        <w:trPr>
          <w:trHeight w:val="33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263C7" w14:textId="746614DD" w:rsidR="00D46485" w:rsidRPr="00F36952" w:rsidRDefault="00D46485" w:rsidP="00E94FDF">
            <w:pPr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«Больничная»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A8A1B" w14:textId="0B3B460E" w:rsidR="00D46485" w:rsidRPr="00F36952" w:rsidRDefault="00D46485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10C38" w14:textId="7BFB4832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E9516" w14:textId="59572BCF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162.8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A578A" w14:textId="3048444C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0A9D">
              <w:rPr>
                <w:color w:val="000000"/>
                <w:szCs w:val="28"/>
              </w:rPr>
              <w:t>162.8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D2E36" w14:textId="5F70D799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0A9D">
              <w:rPr>
                <w:color w:val="000000"/>
                <w:szCs w:val="28"/>
              </w:rPr>
              <w:t>162.8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A8BB" w14:textId="070BE712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0A9D">
              <w:rPr>
                <w:color w:val="000000"/>
                <w:szCs w:val="28"/>
              </w:rPr>
              <w:t>162.8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FE2F9" w14:textId="6EAC52E3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0A9D">
              <w:rPr>
                <w:color w:val="000000"/>
                <w:szCs w:val="28"/>
              </w:rPr>
              <w:t>162.8</w:t>
            </w:r>
          </w:p>
        </w:tc>
      </w:tr>
    </w:tbl>
    <w:p w14:paraId="073000F8" w14:textId="77777777" w:rsidR="002A46A2" w:rsidRPr="00F36952" w:rsidRDefault="002A46A2" w:rsidP="008C21EE">
      <w:pPr>
        <w:pStyle w:val="a8"/>
      </w:pPr>
    </w:p>
    <w:p w14:paraId="0E28EE9F" w14:textId="685E5D59" w:rsidR="007C0220" w:rsidRPr="00F36952" w:rsidRDefault="007C0220" w:rsidP="008C21EE">
      <w:pPr>
        <w:pStyle w:val="a8"/>
      </w:pPr>
      <w:bookmarkStart w:id="355" w:name="_Toc176141064"/>
      <w:r w:rsidRPr="00F36952">
        <w:t>Таблица 10.1.3. Расход условного топлива на выработку тепловой энергии источниками тепловой энергии (котел</w:t>
      </w:r>
      <w:r w:rsidRPr="00F36952">
        <w:t>ь</w:t>
      </w:r>
      <w:r w:rsidRPr="00F36952">
        <w:t>ными)</w:t>
      </w:r>
      <w:bookmarkEnd w:id="355"/>
    </w:p>
    <w:tbl>
      <w:tblPr>
        <w:tblW w:w="14737" w:type="dxa"/>
        <w:tblLook w:val="04A0" w:firstRow="1" w:lastRow="0" w:firstColumn="1" w:lastColumn="0" w:noHBand="0" w:noVBand="1"/>
      </w:tblPr>
      <w:tblGrid>
        <w:gridCol w:w="4957"/>
        <w:gridCol w:w="2126"/>
        <w:gridCol w:w="1276"/>
        <w:gridCol w:w="1275"/>
        <w:gridCol w:w="1276"/>
        <w:gridCol w:w="1276"/>
        <w:gridCol w:w="1276"/>
        <w:gridCol w:w="1275"/>
      </w:tblGrid>
      <w:tr w:rsidR="002A46A2" w:rsidRPr="00F36952" w14:paraId="1E03D79C" w14:textId="77777777" w:rsidTr="002A46A2">
        <w:trPr>
          <w:trHeight w:val="20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1F015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4080F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5E44B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Расход условного топлива, т у. </w:t>
            </w:r>
            <w:proofErr w:type="gramStart"/>
            <w:r w:rsidRPr="00F36952">
              <w:rPr>
                <w:color w:val="000000"/>
                <w:szCs w:val="28"/>
              </w:rPr>
              <w:t>т</w:t>
            </w:r>
            <w:proofErr w:type="gramEnd"/>
            <w:r w:rsidRPr="00F36952">
              <w:rPr>
                <w:color w:val="000000"/>
                <w:szCs w:val="28"/>
              </w:rPr>
              <w:t>.</w:t>
            </w:r>
          </w:p>
        </w:tc>
      </w:tr>
      <w:tr w:rsidR="002A46A2" w:rsidRPr="00F36952" w14:paraId="29F59369" w14:textId="77777777" w:rsidTr="002A46A2">
        <w:trPr>
          <w:trHeight w:val="2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2C27" w14:textId="77777777" w:rsidR="002A46A2" w:rsidRPr="00F36952" w:rsidRDefault="002A46A2" w:rsidP="002A46A2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9BA7" w14:textId="77777777" w:rsidR="002A46A2" w:rsidRPr="00F36952" w:rsidRDefault="002A46A2" w:rsidP="002A46A2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D1416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4F3B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46FF7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80EED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7CC7" w14:textId="77777777" w:rsidR="002A46A2" w:rsidRPr="00F36952" w:rsidRDefault="002A46A2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CC09A" w14:textId="56B560BD" w:rsidR="002A46A2" w:rsidRPr="00F36952" w:rsidRDefault="00DE428A" w:rsidP="002A46A2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2A46A2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4ADDF040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4F737" w14:textId="448A6674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CD6AE" w14:textId="080AC954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49D57" w14:textId="0C9DD20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4DB10" w14:textId="0E0E123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4C117" w14:textId="6857635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065BF" w14:textId="30CD260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C3AC8" w14:textId="0593CEF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0829" w14:textId="2DC21EB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2979.85</w:t>
            </w:r>
          </w:p>
        </w:tc>
      </w:tr>
      <w:tr w:rsidR="00E94FDF" w:rsidRPr="00F36952" w14:paraId="62FC51C1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69B8B" w14:textId="741D1BBD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A0A98" w14:textId="6728F869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56706" w14:textId="4061491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E2A1F" w14:textId="474C427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2B20B" w14:textId="032BA9E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50E1C" w14:textId="2D25F39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B3844" w14:textId="635B7DB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585A" w14:textId="71070A9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63.40</w:t>
            </w:r>
          </w:p>
        </w:tc>
      </w:tr>
      <w:tr w:rsidR="00E94FDF" w:rsidRPr="00F36952" w14:paraId="22CCAE38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949E2" w14:textId="676CA2E1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424BE" w14:textId="2DF9B61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44FF" w14:textId="1396713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B869" w14:textId="2B81D97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82D1" w14:textId="18760A2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4A56" w14:textId="65CF446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D136" w14:textId="09D3426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C3C7" w14:textId="75050F2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1575.23</w:t>
            </w:r>
          </w:p>
        </w:tc>
      </w:tr>
      <w:tr w:rsidR="00E94FDF" w:rsidRPr="00F36952" w14:paraId="63397D1A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456D0" w14:textId="2072C954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33371" w14:textId="67DC287B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53A3" w14:textId="654C601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6908" w14:textId="7F8B528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496C" w14:textId="3193919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9530" w14:textId="4EAB08C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5449" w14:textId="7500674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6C7A" w14:textId="53D8D74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</w:tr>
      <w:tr w:rsidR="00E94FDF" w:rsidRPr="00F36952" w14:paraId="5625870A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14728" w14:textId="67B0CD5B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394EA" w14:textId="49208A8B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7E24" w14:textId="26F7416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82091" w14:textId="5F4BA68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62D53" w14:textId="11C3479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58A0B" w14:textId="3A391FF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D8702" w14:textId="58093CA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14EB7" w14:textId="40FE440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82.75</w:t>
            </w:r>
          </w:p>
        </w:tc>
      </w:tr>
      <w:tr w:rsidR="00E94FDF" w:rsidRPr="00F36952" w14:paraId="5A1D15A2" w14:textId="77777777" w:rsidTr="00D46485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A6C30" w14:textId="2084E56C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55A4F" w14:textId="3E9DDEA9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5FB0" w14:textId="6B5FA8D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1DEB9" w14:textId="7AA4B2A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A1561" w14:textId="3F22F38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31098" w14:textId="1676E66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04F7E" w14:textId="7E3E43C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6580F" w14:textId="74AD4F4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69.89</w:t>
            </w:r>
          </w:p>
        </w:tc>
      </w:tr>
      <w:tr w:rsidR="00D46485" w:rsidRPr="00F36952" w14:paraId="19F4E639" w14:textId="77777777" w:rsidTr="00D46485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EE86F" w14:textId="12937EED" w:rsidR="00D46485" w:rsidRPr="00F36952" w:rsidRDefault="00D46485" w:rsidP="00E94FDF">
            <w:pPr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БМК «Больничная»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7E86E" w14:textId="3F790ECF" w:rsidR="00D46485" w:rsidRPr="00F36952" w:rsidRDefault="00D46485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C926A" w14:textId="2239E455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9A6CE" w14:textId="65E903BE" w:rsidR="00D46485" w:rsidRPr="00F36952" w:rsidRDefault="00D46485" w:rsidP="00D46485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0EC73" w14:textId="4C005551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A42AA">
              <w:rPr>
                <w:color w:val="000000"/>
                <w:szCs w:val="28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BD9CA" w14:textId="43D5E442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A42AA">
              <w:rPr>
                <w:color w:val="000000"/>
                <w:szCs w:val="28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ED4FA" w14:textId="7FA29E06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A42AA">
              <w:rPr>
                <w:color w:val="000000"/>
                <w:szCs w:val="28"/>
              </w:rPr>
              <w:t>0.15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D5650" w14:textId="1C955B85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A42AA">
              <w:rPr>
                <w:color w:val="000000"/>
                <w:szCs w:val="28"/>
              </w:rPr>
              <w:t>0.15</w:t>
            </w:r>
          </w:p>
        </w:tc>
      </w:tr>
    </w:tbl>
    <w:p w14:paraId="73C843F6" w14:textId="77777777" w:rsidR="002A46A2" w:rsidRPr="00F36952" w:rsidRDefault="002A46A2" w:rsidP="008C21EE">
      <w:pPr>
        <w:pStyle w:val="a8"/>
      </w:pPr>
    </w:p>
    <w:p w14:paraId="14239717" w14:textId="3668F693" w:rsidR="007C0220" w:rsidRPr="00F36952" w:rsidRDefault="007C0220" w:rsidP="008C21EE">
      <w:pPr>
        <w:pStyle w:val="a8"/>
      </w:pPr>
      <w:bookmarkStart w:id="356" w:name="_Toc176141065"/>
      <w:r w:rsidRPr="00F36952">
        <w:t>Таблица 10.1.4. Прогнозные значения расходов натурального топлива на выработку тепловой энергии источник</w:t>
      </w:r>
      <w:r w:rsidRPr="00F36952">
        <w:t>а</w:t>
      </w:r>
      <w:r w:rsidRPr="00F36952">
        <w:t>ми тепловой энергии (котельными)</w:t>
      </w:r>
      <w:bookmarkEnd w:id="356"/>
    </w:p>
    <w:tbl>
      <w:tblPr>
        <w:tblW w:w="14737" w:type="dxa"/>
        <w:tblLook w:val="04A0" w:firstRow="1" w:lastRow="0" w:firstColumn="1" w:lastColumn="0" w:noHBand="0" w:noVBand="1"/>
      </w:tblPr>
      <w:tblGrid>
        <w:gridCol w:w="4957"/>
        <w:gridCol w:w="2126"/>
        <w:gridCol w:w="1276"/>
        <w:gridCol w:w="1275"/>
        <w:gridCol w:w="1276"/>
        <w:gridCol w:w="1276"/>
        <w:gridCol w:w="1276"/>
        <w:gridCol w:w="1275"/>
      </w:tblGrid>
      <w:tr w:rsidR="009073FE" w:rsidRPr="00F36952" w14:paraId="35218EAD" w14:textId="77777777" w:rsidTr="009073FE">
        <w:trPr>
          <w:trHeight w:val="20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4C3FF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FBDAB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C0D28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Расход натурального топлива,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proofErr w:type="gramStart"/>
            <w:r w:rsidRPr="00F36952">
              <w:rPr>
                <w:color w:val="000000"/>
                <w:szCs w:val="28"/>
              </w:rPr>
              <w:t>.(</w:t>
            </w:r>
            <w:proofErr w:type="gramEnd"/>
            <w:r w:rsidRPr="00F36952">
              <w:rPr>
                <w:color w:val="000000"/>
                <w:szCs w:val="28"/>
              </w:rPr>
              <w:t>т)</w:t>
            </w:r>
          </w:p>
        </w:tc>
      </w:tr>
      <w:tr w:rsidR="009073FE" w:rsidRPr="00F36952" w14:paraId="5E8560D6" w14:textId="77777777" w:rsidTr="009073FE">
        <w:trPr>
          <w:trHeight w:val="2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B3FD6" w14:textId="77777777" w:rsidR="009073FE" w:rsidRPr="00F36952" w:rsidRDefault="009073FE" w:rsidP="009073FE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CEF67" w14:textId="77777777" w:rsidR="009073FE" w:rsidRPr="00F36952" w:rsidRDefault="009073FE" w:rsidP="009073FE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90327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AECF9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1E552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764F7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91A0A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8E852" w14:textId="34130315" w:rsidR="009073FE" w:rsidRPr="00F36952" w:rsidRDefault="00DE428A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9073FE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133375D5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0E3C9" w14:textId="59ABDCA2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F5B07" w14:textId="6A439700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4008C" w14:textId="40FB0A5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5CF02" w14:textId="765EB19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33288" w14:textId="389952A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644BA" w14:textId="6E015ED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76BB0" w14:textId="3728ED9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09CB" w14:textId="1F17C88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2580.27</w:t>
            </w:r>
          </w:p>
        </w:tc>
      </w:tr>
      <w:tr w:rsidR="00E94FDF" w:rsidRPr="00F36952" w14:paraId="5D5C7D06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C31FD" w14:textId="6A713D96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686EE" w14:textId="6A695D39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3585D" w14:textId="1CDE81C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1C406" w14:textId="50577D6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9E4A8" w14:textId="74CE600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5F000" w14:textId="11212C5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50A49" w14:textId="1365200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88E01" w14:textId="6B007AB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54.90</w:t>
            </w:r>
          </w:p>
        </w:tc>
      </w:tr>
      <w:tr w:rsidR="00E94FDF" w:rsidRPr="00F36952" w14:paraId="38A08590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54604" w14:textId="6B93A014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BEFE7" w14:textId="22588136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52B2" w14:textId="66A77A2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7871" w14:textId="652337C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519C" w14:textId="2F9DB5D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76E1" w14:textId="13ECF0F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9232" w14:textId="5FEAF9F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56B0" w14:textId="06D03CD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1364.00</w:t>
            </w:r>
          </w:p>
        </w:tc>
      </w:tr>
      <w:tr w:rsidR="00E94FDF" w:rsidRPr="00F36952" w14:paraId="707CED01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0C72C" w14:textId="488D918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59F00" w14:textId="089875B3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AFCC" w14:textId="109D377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0086" w14:textId="0534E51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DF3C" w14:textId="5796533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D05F" w14:textId="45BDD43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A29B" w14:textId="2320436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E2D6" w14:textId="68C8143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</w:tr>
      <w:tr w:rsidR="00E94FDF" w:rsidRPr="00F36952" w14:paraId="1522E458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2139" w14:textId="1AF456A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43E0" w14:textId="4CA967B8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BCBF" w14:textId="5CE1351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DB319" w14:textId="2F31B4D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C730A" w14:textId="4C8F9E4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61FE0" w14:textId="79E31EA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194AA" w14:textId="44CFAA7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111C0" w14:textId="4E25DE8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125.38</w:t>
            </w:r>
          </w:p>
        </w:tc>
      </w:tr>
      <w:tr w:rsidR="00E94FDF" w:rsidRPr="00F36952" w14:paraId="61A8956B" w14:textId="77777777" w:rsidTr="00D46485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EC587" w14:textId="2E98D0FD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CC9C6" w14:textId="1CC1824E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82FA" w14:textId="330DE3D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E86B1" w14:textId="0773A6D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1EDEB" w14:textId="40495A6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1445D" w14:textId="6591C87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85E27" w14:textId="3D52D75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0EB1D" w14:textId="171C455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105.89</w:t>
            </w:r>
          </w:p>
        </w:tc>
      </w:tr>
      <w:tr w:rsidR="00D46485" w:rsidRPr="00F36952" w14:paraId="16484EBD" w14:textId="77777777" w:rsidTr="00D46485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DBB28" w14:textId="3B4A80F5" w:rsidR="00D46485" w:rsidRPr="00F36952" w:rsidRDefault="00D46485" w:rsidP="00E94FDF">
            <w:pPr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«Больничная»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1BD1B" w14:textId="34421D6F" w:rsidR="00D46485" w:rsidRPr="00F36952" w:rsidRDefault="00D46485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08AE7" w14:textId="676FEA69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D8E72" w14:textId="0B1FCA57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687.6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E6CAE" w14:textId="785CAE90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1F7E">
              <w:rPr>
                <w:color w:val="000000"/>
                <w:szCs w:val="28"/>
              </w:rPr>
              <w:t>687.6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C0AB4" w14:textId="16A1B77C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1F7E">
              <w:rPr>
                <w:color w:val="000000"/>
                <w:szCs w:val="28"/>
              </w:rPr>
              <w:t>687.6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37DC5" w14:textId="5508DC8C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1F7E">
              <w:rPr>
                <w:color w:val="000000"/>
                <w:szCs w:val="28"/>
              </w:rPr>
              <w:t>687.6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CDB5C" w14:textId="5001D228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601F7E">
              <w:rPr>
                <w:color w:val="000000"/>
                <w:szCs w:val="28"/>
              </w:rPr>
              <w:t>687.6</w:t>
            </w:r>
          </w:p>
        </w:tc>
      </w:tr>
    </w:tbl>
    <w:p w14:paraId="49803531" w14:textId="77777777" w:rsidR="002A46A2" w:rsidRPr="00F36952" w:rsidRDefault="002A46A2" w:rsidP="008C21EE">
      <w:pPr>
        <w:pStyle w:val="a8"/>
      </w:pPr>
    </w:p>
    <w:p w14:paraId="2D726744" w14:textId="1FD5007B" w:rsidR="007622FF" w:rsidRPr="00F36952" w:rsidRDefault="007622FF" w:rsidP="008C21EE">
      <w:pPr>
        <w:pStyle w:val="a8"/>
      </w:pPr>
      <w:bookmarkStart w:id="357" w:name="_Toc176141066"/>
      <w:r w:rsidRPr="00F36952">
        <w:t>Таблица 10.1.5. Максимальный часовой расход натурального топлива на выработку тепловой энергии на источн</w:t>
      </w:r>
      <w:r w:rsidRPr="00F36952">
        <w:t>и</w:t>
      </w:r>
      <w:r w:rsidRPr="00F36952">
        <w:t>ках тепловой энергии</w:t>
      </w:r>
      <w:r w:rsidR="00FC5E2E" w:rsidRPr="00F36952">
        <w:t xml:space="preserve"> (зимний период)</w:t>
      </w:r>
      <w:bookmarkEnd w:id="357"/>
    </w:p>
    <w:tbl>
      <w:tblPr>
        <w:tblW w:w="14737" w:type="dxa"/>
        <w:tblLook w:val="04A0" w:firstRow="1" w:lastRow="0" w:firstColumn="1" w:lastColumn="0" w:noHBand="0" w:noVBand="1"/>
      </w:tblPr>
      <w:tblGrid>
        <w:gridCol w:w="4957"/>
        <w:gridCol w:w="2126"/>
        <w:gridCol w:w="1276"/>
        <w:gridCol w:w="1275"/>
        <w:gridCol w:w="1276"/>
        <w:gridCol w:w="1276"/>
        <w:gridCol w:w="1276"/>
        <w:gridCol w:w="1275"/>
      </w:tblGrid>
      <w:tr w:rsidR="009073FE" w:rsidRPr="00F36952" w14:paraId="33E9721E" w14:textId="77777777" w:rsidTr="009073FE">
        <w:trPr>
          <w:trHeight w:val="20"/>
          <w:tblHeader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8892F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3CE7B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08A5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Максимальный часовой расход натурального топлива, тыс. </w:t>
            </w:r>
            <w:proofErr w:type="spellStart"/>
            <w:r w:rsidRPr="00F36952">
              <w:rPr>
                <w:color w:val="000000"/>
                <w:szCs w:val="28"/>
              </w:rPr>
              <w:t>куб.м</w:t>
            </w:r>
            <w:proofErr w:type="spellEnd"/>
            <w:proofErr w:type="gramStart"/>
            <w:r w:rsidRPr="00F36952">
              <w:rPr>
                <w:color w:val="000000"/>
                <w:szCs w:val="28"/>
              </w:rPr>
              <w:t>.(</w:t>
            </w:r>
            <w:proofErr w:type="gramEnd"/>
            <w:r w:rsidRPr="00F36952">
              <w:rPr>
                <w:color w:val="000000"/>
                <w:szCs w:val="28"/>
              </w:rPr>
              <w:t>т)/ч</w:t>
            </w:r>
          </w:p>
        </w:tc>
      </w:tr>
      <w:tr w:rsidR="009073FE" w:rsidRPr="00F36952" w14:paraId="53B62ABE" w14:textId="77777777" w:rsidTr="009073FE">
        <w:trPr>
          <w:trHeight w:val="20"/>
          <w:tblHeader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AA03" w14:textId="77777777" w:rsidR="009073FE" w:rsidRPr="00F36952" w:rsidRDefault="009073FE" w:rsidP="009073FE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0903" w14:textId="77777777" w:rsidR="009073FE" w:rsidRPr="00F36952" w:rsidRDefault="009073FE" w:rsidP="009073FE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7C59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4E61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B661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8A99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BD84" w14:textId="77777777" w:rsidR="009073FE" w:rsidRPr="00F36952" w:rsidRDefault="009073FE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31B2" w14:textId="79C7416F" w:rsidR="009073FE" w:rsidRPr="00F36952" w:rsidRDefault="00DE428A" w:rsidP="009073FE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9073FE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7B3899EE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93E4" w14:textId="6EBA9A55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055A4" w14:textId="5D7643ED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236D1" w14:textId="1BCC4CD8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463.41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DB949" w14:textId="0B65575E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463.41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9D253" w14:textId="1B3177E9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463.41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6ABD2" w14:textId="37044F18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463.41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A5FE5" w14:textId="32ED8E6C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463.41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DAE68" w14:textId="153B02D8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463.41</w:t>
            </w:r>
          </w:p>
        </w:tc>
      </w:tr>
      <w:tr w:rsidR="00E94FDF" w:rsidRPr="00F36952" w14:paraId="7A023283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62A9C" w14:textId="3BBC39FA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lastRenderedPageBreak/>
              <w:t>на, 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D72EB" w14:textId="551D193E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E8FD0" w14:textId="654F2FCD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014BA" w14:textId="038BDED5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7E847" w14:textId="48EA2795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6DB4A" w14:textId="673C9469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76425" w14:textId="698C276E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9DD79" w14:textId="40CE2411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9.86</w:t>
            </w:r>
          </w:p>
        </w:tc>
      </w:tr>
      <w:tr w:rsidR="00E94FDF" w:rsidRPr="00F36952" w14:paraId="7C7D41DF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8B756" w14:textId="677E449B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E3FE1" w14:textId="0A297836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41DA" w14:textId="26DEA123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244.97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1AFE" w14:textId="1D030765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244.97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511A" w14:textId="553FC09B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244.97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0937" w14:textId="15CD7B1F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244.97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7AB8" w14:textId="1B7C85E5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244.97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A282" w14:textId="349FE918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244.97</w:t>
            </w:r>
          </w:p>
        </w:tc>
      </w:tr>
      <w:tr w:rsidR="00E94FDF" w:rsidRPr="00F36952" w14:paraId="060B1BFB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4F089" w14:textId="740798A4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CA099" w14:textId="29E85CC9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C58E" w14:textId="1835FF26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A65D" w14:textId="50BC522B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0617" w14:textId="6727F2DE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850F" w14:textId="5F8EDBBC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6F15" w14:textId="73548CC9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6248" w14:textId="49AAD2F9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200.45</w:t>
            </w:r>
          </w:p>
        </w:tc>
      </w:tr>
      <w:tr w:rsidR="00E94FDF" w:rsidRPr="00F36952" w14:paraId="6D93D371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D2C05" w14:textId="1FBF8CD2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EBE3A" w14:textId="595AC232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7BC7" w14:textId="115FF1A7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D70CA" w14:textId="5D615D0C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CB3A7" w14:textId="3364DAD8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4BEF8" w14:textId="2658E5FA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F1DDE" w14:textId="0858AE0A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98519" w14:textId="65D346F5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</w:tr>
      <w:tr w:rsidR="00E94FDF" w:rsidRPr="00F36952" w14:paraId="2DB7EDF3" w14:textId="77777777" w:rsidTr="00D46485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37B34" w14:textId="5AEE208D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A5C1E" w14:textId="16430F56" w:rsidR="00E94FDF" w:rsidRPr="00F36952" w:rsidRDefault="00E94FDF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F020" w14:textId="03F83E47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4AD9B" w14:textId="0CC90D29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4CCB5" w14:textId="67190AF6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DF479" w14:textId="42E311B8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8B30D" w14:textId="4EBC6B5E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9E58C" w14:textId="36B20295" w:rsidR="00E94FDF" w:rsidRPr="00F36952" w:rsidRDefault="00E94FDF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</w:tr>
      <w:tr w:rsidR="00D46485" w:rsidRPr="00F36952" w14:paraId="3C0499A7" w14:textId="77777777" w:rsidTr="00D46485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CFDE6" w14:textId="73F7B963" w:rsidR="00D46485" w:rsidRPr="00F36952" w:rsidRDefault="00D46485" w:rsidP="00E94FDF">
            <w:pPr>
              <w:outlineLvl w:val="2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«Больничная»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51F59" w14:textId="01900D7E" w:rsidR="00D46485" w:rsidRPr="00F36952" w:rsidRDefault="00D46485" w:rsidP="00E94FDF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0550E" w14:textId="0E625E70" w:rsidR="00D46485" w:rsidRPr="00F36952" w:rsidRDefault="00D46485" w:rsidP="00E94FDF">
            <w:pPr>
              <w:jc w:val="right"/>
              <w:outlineLvl w:val="2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BA4A4" w14:textId="5B73CB66" w:rsidR="00D46485" w:rsidRPr="00F36952" w:rsidRDefault="00D46485" w:rsidP="00E94FDF">
            <w:pPr>
              <w:jc w:val="right"/>
              <w:outlineLvl w:val="2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82E5F" w14:textId="6B88C8FE" w:rsidR="00D46485" w:rsidRPr="00F36952" w:rsidRDefault="00D46485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26B6C">
              <w:rPr>
                <w:color w:val="000000"/>
                <w:szCs w:val="28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7EA06" w14:textId="32D9B4EA" w:rsidR="00D46485" w:rsidRPr="00F36952" w:rsidRDefault="00D46485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26B6C">
              <w:rPr>
                <w:color w:val="000000"/>
                <w:szCs w:val="28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9B728" w14:textId="08778B4A" w:rsidR="00D46485" w:rsidRPr="00F36952" w:rsidRDefault="00D46485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26B6C">
              <w:rPr>
                <w:color w:val="000000"/>
                <w:szCs w:val="28"/>
              </w:rPr>
              <w:t>0.15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43E3E" w14:textId="14A6BD95" w:rsidR="00D46485" w:rsidRPr="00F36952" w:rsidRDefault="00D46485" w:rsidP="00E94FDF">
            <w:pPr>
              <w:jc w:val="right"/>
              <w:outlineLvl w:val="2"/>
              <w:rPr>
                <w:color w:val="000000"/>
                <w:szCs w:val="28"/>
              </w:rPr>
            </w:pPr>
            <w:r w:rsidRPr="00F26B6C">
              <w:rPr>
                <w:color w:val="000000"/>
                <w:szCs w:val="28"/>
              </w:rPr>
              <w:t>0.15</w:t>
            </w:r>
          </w:p>
        </w:tc>
      </w:tr>
    </w:tbl>
    <w:p w14:paraId="55024369" w14:textId="77777777" w:rsidR="00FC5E2E" w:rsidRPr="00F36952" w:rsidRDefault="00FC5E2E" w:rsidP="008C21EE">
      <w:pPr>
        <w:pStyle w:val="a8"/>
      </w:pPr>
    </w:p>
    <w:p w14:paraId="03982EC2" w14:textId="5F7DC5AE" w:rsidR="00EE7AC3" w:rsidRPr="00F36952" w:rsidRDefault="00EE7AC3" w:rsidP="008C21EE">
      <w:pPr>
        <w:pStyle w:val="a8"/>
      </w:pPr>
      <w:bookmarkStart w:id="358" w:name="_Toc176141067"/>
      <w:r w:rsidRPr="00F36952">
        <w:t>Таблица 10.4.1. Виды топлива, их доля и значение низшей теплоты сгорания топлива, используемые для произво</w:t>
      </w:r>
      <w:r w:rsidRPr="00F36952">
        <w:t>д</w:t>
      </w:r>
      <w:r w:rsidRPr="00F36952">
        <w:t>ства тепловой энергии по каждой системе теплоснабжения</w:t>
      </w:r>
      <w:bookmarkEnd w:id="358"/>
    </w:p>
    <w:tbl>
      <w:tblPr>
        <w:tblW w:w="14737" w:type="dxa"/>
        <w:tblLook w:val="04A0" w:firstRow="1" w:lastRow="0" w:firstColumn="1" w:lastColumn="0" w:noHBand="0" w:noVBand="1"/>
      </w:tblPr>
      <w:tblGrid>
        <w:gridCol w:w="4957"/>
        <w:gridCol w:w="2126"/>
        <w:gridCol w:w="1276"/>
        <w:gridCol w:w="1275"/>
        <w:gridCol w:w="1276"/>
        <w:gridCol w:w="1276"/>
        <w:gridCol w:w="1276"/>
        <w:gridCol w:w="1275"/>
      </w:tblGrid>
      <w:tr w:rsidR="009073FE" w:rsidRPr="00F36952" w14:paraId="0490B8AF" w14:textId="77777777" w:rsidTr="009073FE">
        <w:trPr>
          <w:trHeight w:val="20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C29E4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FE480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DBFB8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Низшая теплота сгорания, </w:t>
            </w:r>
            <w:proofErr w:type="gramStart"/>
            <w:r w:rsidRPr="00F36952">
              <w:rPr>
                <w:color w:val="000000"/>
                <w:szCs w:val="28"/>
              </w:rPr>
              <w:t>ккал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</w:tr>
      <w:tr w:rsidR="009073FE" w:rsidRPr="00F36952" w14:paraId="28518A97" w14:textId="77777777" w:rsidTr="009073FE">
        <w:trPr>
          <w:trHeight w:val="2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C5F3" w14:textId="77777777" w:rsidR="009073FE" w:rsidRPr="00F36952" w:rsidRDefault="009073FE" w:rsidP="009073FE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BDF56" w14:textId="77777777" w:rsidR="009073FE" w:rsidRPr="00F36952" w:rsidRDefault="009073FE" w:rsidP="009073FE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3E1F2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FFCEB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6B4E4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6497F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E6F98" w14:textId="77777777" w:rsidR="009073FE" w:rsidRPr="00F36952" w:rsidRDefault="009073FE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BE79E" w14:textId="115D3B6F" w:rsidR="009073FE" w:rsidRPr="00F36952" w:rsidRDefault="00DE428A" w:rsidP="009073FE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9073FE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6B23CAEA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E95CD" w14:textId="61B26EF1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5B63D" w14:textId="45F18391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CF0B0" w14:textId="0B6FD61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A886C" w14:textId="3096C6F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07413" w14:textId="7A1A978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1B266" w14:textId="1A1078D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5E76A" w14:textId="54C741A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BD129" w14:textId="1ACC14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</w:tr>
      <w:tr w:rsidR="00E94FDF" w:rsidRPr="00F36952" w14:paraId="49450E9D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C559D" w14:textId="1DF652DC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D435F" w14:textId="53E57A9E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E7D75" w14:textId="36726A8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FEB90" w14:textId="05C7747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CC91C" w14:textId="745A351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BE9D4" w14:textId="56BBB14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61566" w14:textId="1078B83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FCA6A" w14:textId="5A4490B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</w:tr>
      <w:tr w:rsidR="00E94FDF" w:rsidRPr="00F36952" w14:paraId="713D0273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E6929" w14:textId="6E8397DB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са, ул. Ленина, 14б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538B6" w14:textId="5C98E6E6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90D5" w14:textId="32F602C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18BE" w14:textId="11B630B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F0F0" w14:textId="7E34CFD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FEB4" w14:textId="29CB557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1F3A" w14:textId="4086776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B3C2" w14:textId="56A6111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8084.00</w:t>
            </w:r>
          </w:p>
        </w:tc>
      </w:tr>
      <w:tr w:rsidR="00E94FDF" w:rsidRPr="00F36952" w14:paraId="5908C662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3E20C" w14:textId="4989CA24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3D254" w14:textId="528A1239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D6E8" w14:textId="4DFAB9C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3574" w14:textId="4266F43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A5AB" w14:textId="3718F02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54C9" w14:textId="6507D0A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5753" w14:textId="79E4853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B663" w14:textId="44F206E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</w:tr>
      <w:tr w:rsidR="00E94FDF" w:rsidRPr="00F36952" w14:paraId="7086C2D8" w14:textId="77777777" w:rsidTr="00E94FDF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F9650" w14:textId="3263DBC5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Кооперативная, 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64671" w14:textId="70F0461E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2C8C" w14:textId="4EEC263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EEC59" w14:textId="20D05C5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DE4FA" w14:textId="009740D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63211" w14:textId="796859C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BC211" w14:textId="1E73604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0E4CF" w14:textId="32FA688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</w:tr>
      <w:tr w:rsidR="00E94FDF" w:rsidRPr="00F36952" w14:paraId="5573C1BF" w14:textId="77777777" w:rsidTr="00D46485">
        <w:trPr>
          <w:trHeight w:val="2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DDD2A" w14:textId="61C73FA3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A8879" w14:textId="604DCA4D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594E" w14:textId="52A1F1B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8ECE2" w14:textId="42CD233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49B5A" w14:textId="6E8CC81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8B246" w14:textId="54725AB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BF474" w14:textId="353EAE2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DFBDB" w14:textId="4BDA359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4620.00</w:t>
            </w:r>
          </w:p>
        </w:tc>
      </w:tr>
      <w:tr w:rsidR="00D46485" w:rsidRPr="00F36952" w14:paraId="103097A2" w14:textId="77777777" w:rsidTr="00D46485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2C29C" w14:textId="3E2EA5D8" w:rsidR="00D46485" w:rsidRPr="00F36952" w:rsidRDefault="00D46485" w:rsidP="00E94FDF">
            <w:pPr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 «Больничная»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0DC4C" w14:textId="0D42AA71" w:rsidR="00D46485" w:rsidRPr="00F36952" w:rsidRDefault="00D46485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32BE" w14:textId="65FA2874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76269" w14:textId="6AD7C8A1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7499C" w14:textId="7338AC24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FBBFE" w14:textId="6030D165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BBC57" w14:textId="4BDDF452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530DF" w14:textId="1CF2C575" w:rsidR="00D46485" w:rsidRPr="00F36952" w:rsidRDefault="00D46485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8000.00</w:t>
            </w:r>
          </w:p>
        </w:tc>
      </w:tr>
    </w:tbl>
    <w:p w14:paraId="2F5D5124" w14:textId="77777777" w:rsidR="009073FE" w:rsidRPr="00F36952" w:rsidRDefault="009073FE" w:rsidP="008C21EE">
      <w:pPr>
        <w:pStyle w:val="a8"/>
      </w:pPr>
    </w:p>
    <w:p w14:paraId="2566CE00" w14:textId="77777777" w:rsidR="009073FE" w:rsidRPr="00F36952" w:rsidRDefault="009073FE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1CA2C08E" w14:textId="7E4B2F69" w:rsidR="00EE7AC3" w:rsidRPr="00F36952" w:rsidRDefault="00EE7AC3" w:rsidP="008C21EE">
      <w:pPr>
        <w:pStyle w:val="a8"/>
      </w:pPr>
      <w:bookmarkStart w:id="359" w:name="_Toc176141068"/>
      <w:r w:rsidRPr="00F36952">
        <w:lastRenderedPageBreak/>
        <w:t xml:space="preserve">Таблица 10.5.1. </w:t>
      </w:r>
      <w:r w:rsidR="00D32236" w:rsidRPr="00F36952">
        <w:t xml:space="preserve">Прогнозные значения расходов натурального топлива на выработку тепловой энергии в </w:t>
      </w:r>
      <w:r w:rsidR="00851C79" w:rsidRPr="00F36952">
        <w:t>посел</w:t>
      </w:r>
      <w:r w:rsidR="00851C79" w:rsidRPr="00F36952">
        <w:t>е</w:t>
      </w:r>
      <w:r w:rsidR="00851C79" w:rsidRPr="00F36952">
        <w:t>нии</w:t>
      </w:r>
      <w:r w:rsidR="00D32236" w:rsidRPr="00F36952">
        <w:t>, </w:t>
      </w:r>
      <w:proofErr w:type="spellStart"/>
      <w:r w:rsidR="00D32236" w:rsidRPr="00F36952">
        <w:t>тыс</w:t>
      </w:r>
      <w:proofErr w:type="gramStart"/>
      <w:r w:rsidR="00D32236" w:rsidRPr="00F36952">
        <w:t>.к</w:t>
      </w:r>
      <w:proofErr w:type="gramEnd"/>
      <w:r w:rsidR="00D32236" w:rsidRPr="00F36952">
        <w:t>уб.м</w:t>
      </w:r>
      <w:proofErr w:type="spellEnd"/>
      <w:r w:rsidR="00D32236" w:rsidRPr="00F36952">
        <w:t>./тонн натурального топлива</w:t>
      </w:r>
      <w:bookmarkEnd w:id="359"/>
    </w:p>
    <w:tbl>
      <w:tblPr>
        <w:tblW w:w="14714" w:type="dxa"/>
        <w:tblLook w:val="04A0" w:firstRow="1" w:lastRow="0" w:firstColumn="1" w:lastColumn="0" w:noHBand="0" w:noVBand="1"/>
      </w:tblPr>
      <w:tblGrid>
        <w:gridCol w:w="2405"/>
        <w:gridCol w:w="3969"/>
        <w:gridCol w:w="1420"/>
        <w:gridCol w:w="1420"/>
        <w:gridCol w:w="1360"/>
        <w:gridCol w:w="1380"/>
        <w:gridCol w:w="1380"/>
        <w:gridCol w:w="1380"/>
      </w:tblGrid>
      <w:tr w:rsidR="00E94FDF" w:rsidRPr="00F36952" w14:paraId="2A734D5C" w14:textId="77777777" w:rsidTr="00E94FDF">
        <w:trPr>
          <w:trHeight w:val="315"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3CCF7" w14:textId="77777777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B069B" w14:textId="77777777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95149" w14:textId="77777777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0235A" w14:textId="77777777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918A0" w14:textId="77777777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27F61" w14:textId="77777777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D6A21" w14:textId="77777777" w:rsidR="00E94FDF" w:rsidRPr="00F36952" w:rsidRDefault="00E94FDF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D4F2E" w14:textId="4A4808C0" w:rsidR="00E94FDF" w:rsidRPr="00F36952" w:rsidRDefault="00DE428A" w:rsidP="00E94FDF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E94FD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3C04B4E7" w14:textId="77777777" w:rsidTr="00E94FDF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B9E5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046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0496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D669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564B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6246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FBF1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395C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4B966C51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C6B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B77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F16E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3999.17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F0D6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3999.17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25F6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3999.17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26EE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3999.17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532C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3999.17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A42E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3999.17</w:t>
            </w:r>
          </w:p>
        </w:tc>
      </w:tr>
      <w:tr w:rsidR="00E94FDF" w:rsidRPr="00F36952" w14:paraId="1832F533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40AE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4A9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5AA7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87E0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6B4B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0D42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7FB6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404A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D668B96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756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BC0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AF04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15D5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6A24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B74A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7DB4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30E4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F24DF6F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5C74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6A5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FA33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5539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97B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8F2C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5E2A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5FDC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F7F4E9D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C64A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C4B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071D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C9C3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2235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31C1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8B95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B913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058FDA5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B022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CCA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5489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E9BB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9045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93CC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E563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E82B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17A7AF9A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7D01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75F1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06B9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BDC1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82C1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022E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6F83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E289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ABA8A5B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867C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5BE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EE83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F23C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D548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1805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5384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D289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5499215" w14:textId="77777777" w:rsidTr="00E94FDF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AC80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C83A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6336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0056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700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3739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5818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6070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53AA6548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5FBF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A98B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51FC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C67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9E34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FCDF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C592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5661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1072.80</w:t>
            </w:r>
          </w:p>
        </w:tc>
      </w:tr>
      <w:tr w:rsidR="00E94FDF" w:rsidRPr="00F36952" w14:paraId="28EF2B40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C6EC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5FD2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2D67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E25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9B2D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DD0E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3BA4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E34E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D1FDA45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00BA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CE8B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B5E6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22A5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FA5B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57AA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0425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E21B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9768014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567C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078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D5FF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8A72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27F2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3F2A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0A61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0ADB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028E006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7DA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F35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E4CB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20B1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FEF1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4CDC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7258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6BA6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23A6DD9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164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824E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99C0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3095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A17D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4BC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8A4A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88D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C6EB2D3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1950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F91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8B7D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11D0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272C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AE83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BFD6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4DCF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C5E27D3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F051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402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D82A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A88A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940C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7623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FDA3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2F14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9FC2EFC" w14:textId="77777777" w:rsidTr="00E94FDF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AA1F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6D0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4AAF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0B00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D1F7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D9AF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E8AB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C3C9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</w:tr>
      <w:tr w:rsidR="00E94FDF" w:rsidRPr="00F36952" w14:paraId="1F861B09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36F1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5EC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3282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81F8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F7E0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38F0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561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8A9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EC43608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7DA22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32D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3344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A51D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2F6E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6EC8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D1DD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E5AF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497FE5D5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9A042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C52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9B72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3ED0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8A5D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F1ED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E1F7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A663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486F5E37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E96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0A22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C7B8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C380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DFE5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255D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4394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7262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E174B8C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38B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FBC1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1005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F2A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7E3D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C433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A55F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1A4A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D31C131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A3DCE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031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D81D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AF1F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0866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15E8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37E8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946E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7BEEC67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544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518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3657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7640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4974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BCCD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D41D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3E617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245B51D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00290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0B4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183A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39EA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ABE2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E4C5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4765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C7FF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1462B379" w14:textId="77777777" w:rsidTr="00E94FDF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214F2" w14:textId="0AE084B3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Итого по мун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ципальному обр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зованию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419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3D244" w14:textId="2E10A72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65750" w14:textId="71D415E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08561" w14:textId="06D4D8A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9DB0B" w14:textId="6ACAD4C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4F1C3" w14:textId="3AA4500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BAB98" w14:textId="078A6B5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231.28</w:t>
            </w:r>
          </w:p>
        </w:tc>
      </w:tr>
      <w:tr w:rsidR="00E94FDF" w:rsidRPr="00F36952" w14:paraId="5F05D421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E6D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EE0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F11D4" w14:textId="556486E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5071.97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BCDF5" w14:textId="3BD7B24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5071.97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8DE9D" w14:textId="62E9F66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5071.97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0DFC3" w14:textId="0E3134F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5071.97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5148E" w14:textId="2CFBCBB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5071.97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267D3" w14:textId="737ADE1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5071.97</w:t>
            </w:r>
          </w:p>
        </w:tc>
      </w:tr>
      <w:tr w:rsidR="00E94FDF" w:rsidRPr="00F36952" w14:paraId="4EF87BBD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7E4F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653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2E37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E43E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084D5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4BFE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3F8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B221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00B573F6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ED5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B06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BD65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B155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F3C0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E5E3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21C8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C729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4A67B435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5B10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659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DD23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6F7C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B642F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F13F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E1A70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9128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BA6780B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92AD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A4C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9AAF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00B8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6754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D488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558C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BF1C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01121526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80C4B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925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68EB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EA38E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54F96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AEE88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DA45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725C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06D856DB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06F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A8AB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067EB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FA8F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27822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766D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08883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1FDF4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2E25409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C18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848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A0E21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CCEC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63489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A501A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FB13D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F490C" w14:textId="7777777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36AABF29" w14:textId="77777777" w:rsidR="00B96749" w:rsidRPr="00F36952" w:rsidRDefault="00B96749" w:rsidP="008C21EE">
      <w:pPr>
        <w:pStyle w:val="a6"/>
      </w:pPr>
    </w:p>
    <w:p w14:paraId="463750C9" w14:textId="77777777" w:rsidR="009073FE" w:rsidRPr="00F36952" w:rsidRDefault="009073FE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7D19BF72" w14:textId="50401A21" w:rsidR="00530BD7" w:rsidRPr="00F36952" w:rsidRDefault="00530BD7" w:rsidP="008C21EE">
      <w:pPr>
        <w:pStyle w:val="a8"/>
      </w:pPr>
      <w:bookmarkStart w:id="360" w:name="_Toc176141069"/>
      <w:r w:rsidRPr="00F36952">
        <w:lastRenderedPageBreak/>
        <w:t xml:space="preserve">Таблица 10.5.2. Прогнозные значения расходов натурального топлива на выработку тепловой энергии в </w:t>
      </w:r>
      <w:r w:rsidR="00851C79" w:rsidRPr="00F36952">
        <w:t>поселении</w:t>
      </w:r>
      <w:r w:rsidRPr="00F36952">
        <w:t>,</w:t>
      </w:r>
      <w:r w:rsidR="009853EB" w:rsidRPr="00F36952">
        <w:t xml:space="preserve"> </w:t>
      </w:r>
      <w:r w:rsidRPr="00F36952">
        <w:t>тонн условного топлива</w:t>
      </w:r>
      <w:bookmarkEnd w:id="360"/>
    </w:p>
    <w:tbl>
      <w:tblPr>
        <w:tblW w:w="14714" w:type="dxa"/>
        <w:tblLook w:val="04A0" w:firstRow="1" w:lastRow="0" w:firstColumn="1" w:lastColumn="0" w:noHBand="0" w:noVBand="1"/>
      </w:tblPr>
      <w:tblGrid>
        <w:gridCol w:w="2405"/>
        <w:gridCol w:w="3969"/>
        <w:gridCol w:w="1420"/>
        <w:gridCol w:w="1420"/>
        <w:gridCol w:w="1360"/>
        <w:gridCol w:w="1380"/>
        <w:gridCol w:w="1380"/>
        <w:gridCol w:w="1380"/>
      </w:tblGrid>
      <w:tr w:rsidR="00E94FDF" w:rsidRPr="00F36952" w14:paraId="5A241107" w14:textId="77777777" w:rsidTr="00E84AE7">
        <w:trPr>
          <w:trHeight w:val="315"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3F05C" w14:textId="77777777" w:rsidR="00E94FDF" w:rsidRPr="00F36952" w:rsidRDefault="00E94FDF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№ ТСО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8DEE1" w14:textId="77777777" w:rsidR="00E94FDF" w:rsidRPr="00F36952" w:rsidRDefault="00E94FDF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B0F1D" w14:textId="77777777" w:rsidR="00E94FDF" w:rsidRPr="00F36952" w:rsidRDefault="00E94FDF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FC046" w14:textId="77777777" w:rsidR="00E94FDF" w:rsidRPr="00F36952" w:rsidRDefault="00E94FDF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01744" w14:textId="77777777" w:rsidR="00E94FDF" w:rsidRPr="00F36952" w:rsidRDefault="00E94FDF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983BD" w14:textId="77777777" w:rsidR="00E94FDF" w:rsidRPr="00F36952" w:rsidRDefault="00E94FDF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FC30C" w14:textId="77777777" w:rsidR="00E94FDF" w:rsidRPr="00F36952" w:rsidRDefault="00E94FDF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A97F2" w14:textId="1E278AFB" w:rsidR="00E94FDF" w:rsidRPr="00F36952" w:rsidRDefault="00DE428A" w:rsidP="00E84AE7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E94FDF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E94FDF" w:rsidRPr="00F36952" w14:paraId="0CC8EF1B" w14:textId="77777777" w:rsidTr="00E94FDF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E2BE2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5DF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06110" w14:textId="462C915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89ED2" w14:textId="5EE2326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1A971" w14:textId="564B4F7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E3503" w14:textId="682038A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4695E" w14:textId="5956623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AF43F" w14:textId="34E13D4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4C253E0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9869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605E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6C640" w14:textId="527F1E5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4618.47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03F65" w14:textId="393206A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4618.47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CDDBC" w14:textId="5F65C42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4618.47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3392E" w14:textId="7A8B7BA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4618.47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58948" w14:textId="170651C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4618.47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05465" w14:textId="0B13EFC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4618.47</w:t>
            </w:r>
          </w:p>
        </w:tc>
      </w:tr>
      <w:tr w:rsidR="00E94FDF" w:rsidRPr="00F36952" w14:paraId="21497D0D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802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673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92C94" w14:textId="182ECC0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FF8D1" w14:textId="271453B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9359B" w14:textId="06D8020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A4051" w14:textId="2DFC127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2486D" w14:textId="1C1A042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1781A" w14:textId="08E4514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9A544D1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1C0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731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5DE39" w14:textId="5574DF0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AF245" w14:textId="578ECA7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186E" w14:textId="73C1352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F2C38" w14:textId="64AB27D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04EB6" w14:textId="37B9668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88B4F" w14:textId="15611F7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0AB15CF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DEE1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3B5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7B2A0" w14:textId="021975D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C64F0" w14:textId="0E22C21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92998" w14:textId="30CAED2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DA754" w14:textId="2CF241F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905C8" w14:textId="1E80ED5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F68FB" w14:textId="6869666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42F6C705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A1F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F6B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FD733" w14:textId="30C62C1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F77A6" w14:textId="3BDD534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DF704" w14:textId="4F6920D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A3AE1" w14:textId="12575DC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1AF44" w14:textId="72F199E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DA244" w14:textId="7EFD31B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91B20A0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DED21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BB1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C52B9" w14:textId="2DC1F31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E563B" w14:textId="65926AC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ED2CD" w14:textId="467E165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9D33F" w14:textId="483DA7E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9EA62" w14:textId="7D2D08E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18AEB" w14:textId="1766B10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0C8B5760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F905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0B8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1791B" w14:textId="48BDB37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00834" w14:textId="6271B39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7956B" w14:textId="25937F4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C24AD" w14:textId="6964980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7F5E3" w14:textId="4DD7DCD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0D4AA" w14:textId="3235FC0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936DD29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BAA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0B55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B88FB" w14:textId="2E63B1B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2DB80" w14:textId="664547B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A0EE" w14:textId="76D029D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9A5CD" w14:textId="6D32E39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A6D0F" w14:textId="7FF2C87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6AC26" w14:textId="07BC9C4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55070D72" w14:textId="77777777" w:rsidTr="00E94FDF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F3FF1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D66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2A6DA" w14:textId="7AA20B2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7ED2F" w14:textId="6336C5C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31BD0" w14:textId="47E9E21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EB83A" w14:textId="2627463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E75B7" w14:textId="38DBF60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6D5DB" w14:textId="73A659F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2D32122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B4EB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616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E8C6F" w14:textId="579B125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E3F24" w14:textId="1AF2D5A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0021" w14:textId="7AD4C4C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6A05F" w14:textId="7F8611C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320B3" w14:textId="1915DD3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A31BE" w14:textId="67D3901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1226.05</w:t>
            </w:r>
          </w:p>
        </w:tc>
      </w:tr>
      <w:tr w:rsidR="00E94FDF" w:rsidRPr="00F36952" w14:paraId="0184839A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B10C2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C289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9D65E" w14:textId="7D8C6BA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18A65" w14:textId="5C986DA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73202" w14:textId="0285FDC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67774" w14:textId="1C50555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17960" w14:textId="3246F9A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A48B8" w14:textId="2AA6093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18C915E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6CBB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2E3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27840" w14:textId="79031F3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C16A7" w14:textId="356B551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DD19F" w14:textId="0F7B1B6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F8925" w14:textId="31F0561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D15C0" w14:textId="335E16E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84144" w14:textId="495E0D5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B5B3ED3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7773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4860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55D4C" w14:textId="6B31E66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8FEF5" w14:textId="752345D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9C862" w14:textId="2CB201E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9271A" w14:textId="26E54C0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DDF92" w14:textId="594A634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6B6B0" w14:textId="6954983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5CA0B74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60A08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A59A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CF6D6" w14:textId="7EF1BAE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64D2D" w14:textId="1C4CE19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BA497" w14:textId="17C8350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62E9C" w14:textId="567E6B0E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71D3E" w14:textId="39DF8D60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9B60D" w14:textId="2C68CC9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071D1D7F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4F5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5DAE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9AD36" w14:textId="3E35EB1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6B1A7" w14:textId="5265252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A46FC" w14:textId="309A0E6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1FA00" w14:textId="10D1659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0C4A5" w14:textId="6042F2C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49DF9" w14:textId="058A246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6E24EB8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41EB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915C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77115" w14:textId="6F7EBE5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A0A5E" w14:textId="13748FD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CACE3" w14:textId="3AF50D6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15A28" w14:textId="3C6DE6B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C7444" w14:textId="2F64C7A2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53655" w14:textId="0FB73F4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5AB57BA3" w14:textId="77777777" w:rsidTr="00E94FDF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BBA4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5167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0B98D" w14:textId="6797911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B4DF6" w14:textId="3801E9D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A93E3" w14:textId="7BF066D8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823D0" w14:textId="1A4AE3C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2ACD0" w14:textId="72988C84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CA7FD" w14:textId="5ED65AD5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1FDFCD42" w14:textId="77777777" w:rsidTr="00E94FDF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4F72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66D1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4484D" w14:textId="00DBDCE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68CDC" w14:textId="21A0916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6BA6D" w14:textId="5377034B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AADA8" w14:textId="28268C1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4D980" w14:textId="560597C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8EAAC" w14:textId="49263D5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</w:tr>
      <w:tr w:rsidR="00E94FDF" w:rsidRPr="00F36952" w14:paraId="7C7E6B8E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231B8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4A65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4C368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947E5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7F13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E6ADA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62826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F3CDB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61C9842D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12A2A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3F3B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5C08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8E6D2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BDAF5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BCC95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45954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3C641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5A24CA3C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A704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F0CF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A236B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DA120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B3FFC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28DF4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C703A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4FD0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E8EA01D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F3A4F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D2B9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CDDDF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8859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A8419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A5F11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DDA8F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64915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5665AB9E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1718B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C8D3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E0CA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795B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778C8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14854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096C8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54F72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5AF2FDD7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5B91F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A33D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2583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F15E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7927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B83E6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FFB1F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1DC08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274A8244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0044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FE68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39D1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F70B9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4477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68D6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B74D9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E66CC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0E2D13F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44297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9D88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73BDB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0050C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E5195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CB21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A25C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921C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1FF40AF3" w14:textId="77777777" w:rsidTr="00E84AE7">
        <w:trPr>
          <w:trHeight w:val="315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24FED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Итого по мун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ципальному обр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зованию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229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Уголь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FA57" w14:textId="5458AB1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A782" w14:textId="0809BB8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0024" w14:textId="3CD8BCA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3DB8" w14:textId="3F3B1073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911D" w14:textId="19409407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D422" w14:textId="65AA0F51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152.64</w:t>
            </w:r>
          </w:p>
        </w:tc>
      </w:tr>
      <w:tr w:rsidR="00E94FDF" w:rsidRPr="00F36952" w14:paraId="6EE223D5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4C3A6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29A0F" w14:textId="77777777" w:rsidR="00E94FDF" w:rsidRPr="00F36952" w:rsidRDefault="00E94FDF" w:rsidP="00E94FDF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1ADF" w14:textId="3A31E84A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5844.52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CCBC" w14:textId="1FB2FCBF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5844.52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F51B" w14:textId="29A836A9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5844.52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D81E" w14:textId="51870EFC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5844.52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A490" w14:textId="2C93D2F6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5844.52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63091" w14:textId="2D681FED" w:rsidR="00E94FDF" w:rsidRPr="00F36952" w:rsidRDefault="00E94FDF" w:rsidP="00E94FDF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5844.52</w:t>
            </w:r>
          </w:p>
        </w:tc>
      </w:tr>
      <w:tr w:rsidR="00E94FDF" w:rsidRPr="00F36952" w14:paraId="05CD8802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59790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72D0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56702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DA294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2BBF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2C9E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87976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875D6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1FA70D3B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7728B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12B8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4D69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A2099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1661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5AE3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A0AA4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6FD0F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8556A1B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34FAC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5F04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DD4A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3C6FC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593DA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5F806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8D25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99351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3151B744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48C49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BDBD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мазут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9C0D2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704D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2848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3EF24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9EA5A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07A5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43937F4A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81F3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FD5F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62B4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665A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6C056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D8911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04BA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451D0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7764BABD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14D9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8FF1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9D27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CD941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77645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0FEDF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E87A2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6046D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E94FDF" w:rsidRPr="00F36952" w14:paraId="146685CC" w14:textId="77777777" w:rsidTr="00E84AE7">
        <w:trPr>
          <w:trHeight w:val="315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C949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F39F" w14:textId="77777777" w:rsidR="00E94FDF" w:rsidRPr="00F36952" w:rsidRDefault="00E94FDF" w:rsidP="00E84AE7">
            <w:pPr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пеллеты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90F94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75B2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0144C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7857E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92377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26D43" w14:textId="77777777" w:rsidR="00E94FDF" w:rsidRPr="00F36952" w:rsidRDefault="00E94FDF" w:rsidP="00E84AE7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47562ECD" w14:textId="77777777" w:rsidR="00530BD7" w:rsidRPr="00F36952" w:rsidRDefault="00530BD7" w:rsidP="008C21EE">
      <w:pPr>
        <w:pStyle w:val="a6"/>
      </w:pPr>
    </w:p>
    <w:p w14:paraId="548A8334" w14:textId="77777777" w:rsidR="009876FC" w:rsidRPr="00F36952" w:rsidRDefault="009876FC" w:rsidP="008C21EE">
      <w:pPr>
        <w:pStyle w:val="a6"/>
        <w:sectPr w:rsidR="009876FC" w:rsidRPr="00F36952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667876F2" w14:textId="0C2A5B5B" w:rsidR="000B57BC" w:rsidRPr="00F36952" w:rsidRDefault="000B57BC" w:rsidP="000B57BC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r w:rsidRPr="00F36952">
        <w:rPr>
          <w:rFonts w:eastAsiaTheme="minorHAnsi"/>
          <w:b/>
          <w:bCs/>
          <w:szCs w:val="28"/>
          <w:lang w:eastAsia="en-US"/>
        </w:rPr>
        <w:lastRenderedPageBreak/>
        <w:t>10.6. Приоритетное направление развития топливного баланса г</w:t>
      </w:r>
      <w:r w:rsidRPr="00F36952">
        <w:rPr>
          <w:rFonts w:eastAsiaTheme="minorHAnsi"/>
          <w:b/>
          <w:bCs/>
          <w:szCs w:val="28"/>
          <w:lang w:eastAsia="en-US"/>
        </w:rPr>
        <w:t>о</w:t>
      </w:r>
      <w:r w:rsidRPr="00F36952">
        <w:rPr>
          <w:rFonts w:eastAsiaTheme="minorHAnsi"/>
          <w:b/>
          <w:bCs/>
          <w:szCs w:val="28"/>
          <w:lang w:eastAsia="en-US"/>
        </w:rPr>
        <w:t xml:space="preserve">родского </w:t>
      </w:r>
      <w:r w:rsidR="00DB0E32" w:rsidRPr="00F36952">
        <w:rPr>
          <w:rFonts w:eastAsiaTheme="minorHAnsi"/>
          <w:b/>
          <w:bCs/>
          <w:szCs w:val="28"/>
          <w:lang w:eastAsia="en-US"/>
        </w:rPr>
        <w:t>поселения</w:t>
      </w:r>
    </w:p>
    <w:p w14:paraId="367801D3" w14:textId="77777777" w:rsidR="000B57BC" w:rsidRPr="00F36952" w:rsidRDefault="000B57BC" w:rsidP="00E94FDF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Приоритетным направлением развития топливного баланса систем те</w:t>
      </w:r>
      <w:r w:rsidRPr="00F36952">
        <w:rPr>
          <w:rFonts w:eastAsiaTheme="minorHAnsi"/>
          <w:szCs w:val="28"/>
          <w:lang w:eastAsia="en-US"/>
        </w:rPr>
        <w:t>п</w:t>
      </w:r>
      <w:r w:rsidRPr="00F36952">
        <w:rPr>
          <w:rFonts w:eastAsiaTheme="minorHAnsi"/>
          <w:szCs w:val="28"/>
          <w:lang w:eastAsia="en-US"/>
        </w:rPr>
        <w:t>лоснабжения является повсеместное использование природного газа в кач</w:t>
      </w:r>
      <w:r w:rsidRPr="00F36952">
        <w:rPr>
          <w:rFonts w:eastAsiaTheme="minorHAnsi"/>
          <w:szCs w:val="28"/>
          <w:lang w:eastAsia="en-US"/>
        </w:rPr>
        <w:t>е</w:t>
      </w:r>
      <w:r w:rsidRPr="00F36952">
        <w:rPr>
          <w:rFonts w:eastAsiaTheme="minorHAnsi"/>
          <w:szCs w:val="28"/>
          <w:lang w:eastAsia="en-US"/>
        </w:rPr>
        <w:t>стве основного топлива как наиболее экологически чистого и безопасного топлива.</w:t>
      </w:r>
    </w:p>
    <w:p w14:paraId="34EAC250" w14:textId="77777777" w:rsidR="000B57BC" w:rsidRPr="00F36952" w:rsidRDefault="000B57BC" w:rsidP="000B57BC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r w:rsidRPr="00F36952">
        <w:rPr>
          <w:rFonts w:eastAsiaTheme="minorHAnsi"/>
          <w:b/>
          <w:bCs/>
          <w:szCs w:val="28"/>
          <w:lang w:eastAsia="en-US"/>
        </w:rPr>
        <w:t>Глава 11. Оценка надежности теплоснабжения</w:t>
      </w:r>
    </w:p>
    <w:p w14:paraId="2D2D358E" w14:textId="77777777" w:rsidR="000B57BC" w:rsidRPr="00F36952" w:rsidRDefault="000B57BC" w:rsidP="000B57BC">
      <w:pPr>
        <w:spacing w:line="259" w:lineRule="auto"/>
        <w:ind w:firstLine="709"/>
        <w:jc w:val="both"/>
        <w:rPr>
          <w:rFonts w:eastAsiaTheme="minorHAnsi"/>
          <w:b/>
          <w:bCs/>
          <w:szCs w:val="28"/>
          <w:lang w:eastAsia="en-US"/>
        </w:rPr>
      </w:pPr>
      <w:r w:rsidRPr="00F36952">
        <w:rPr>
          <w:rFonts w:eastAsiaTheme="minorHAnsi"/>
          <w:b/>
          <w:bCs/>
          <w:szCs w:val="28"/>
          <w:lang w:eastAsia="en-US"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</w:t>
      </w:r>
      <w:r w:rsidRPr="00F36952">
        <w:rPr>
          <w:rFonts w:eastAsiaTheme="minorHAnsi"/>
          <w:b/>
          <w:bCs/>
          <w:szCs w:val="28"/>
          <w:lang w:eastAsia="en-US"/>
        </w:rPr>
        <w:t>о</w:t>
      </w:r>
      <w:r w:rsidRPr="00F36952">
        <w:rPr>
          <w:rFonts w:eastAsiaTheme="minorHAnsi"/>
          <w:b/>
          <w:bCs/>
          <w:szCs w:val="28"/>
          <w:lang w:eastAsia="en-US"/>
        </w:rPr>
        <w:t>снабжения</w:t>
      </w:r>
    </w:p>
    <w:p w14:paraId="32F4B865" w14:textId="08EED84E" w:rsidR="00D32927" w:rsidRPr="00F36952" w:rsidRDefault="00C9020E" w:rsidP="00C9020E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Отказы на тепловых сетях не зафиксированы</w:t>
      </w:r>
      <w:r w:rsidR="002E096A" w:rsidRPr="00F36952">
        <w:rPr>
          <w:rFonts w:eastAsiaTheme="minorHAnsi"/>
          <w:szCs w:val="28"/>
          <w:lang w:eastAsia="en-US"/>
        </w:rPr>
        <w:t xml:space="preserve"> за 2023год</w:t>
      </w:r>
      <w:r w:rsidRPr="00F36952">
        <w:rPr>
          <w:rFonts w:eastAsiaTheme="minorHAnsi"/>
          <w:szCs w:val="28"/>
          <w:lang w:eastAsia="en-US"/>
        </w:rPr>
        <w:t>.</w:t>
      </w:r>
    </w:p>
    <w:p w14:paraId="4DF72DD6" w14:textId="5C9749BD" w:rsidR="009853EB" w:rsidRPr="00F36952" w:rsidRDefault="009853EB" w:rsidP="008C21EE">
      <w:pPr>
        <w:pStyle w:val="a4"/>
        <w:rPr>
          <w:b/>
          <w:bCs/>
        </w:rPr>
      </w:pPr>
      <w:bookmarkStart w:id="361" w:name="_Toc165079889"/>
      <w:r w:rsidRPr="00F36952">
        <w:rPr>
          <w:b/>
          <w:bCs/>
        </w:rPr>
        <w:t>11.2. Методы и результаты обработки данных по восстановлениям отказавших участков тепловых сетей (участков тепловых сетей, на к</w:t>
      </w:r>
      <w:r w:rsidRPr="00F36952">
        <w:rPr>
          <w:b/>
          <w:bCs/>
        </w:rPr>
        <w:t>о</w:t>
      </w:r>
      <w:r w:rsidRPr="00F36952">
        <w:rPr>
          <w:b/>
          <w:bCs/>
        </w:rPr>
        <w:t>торых произошли аварийные ситуации), среднего времени восстановл</w:t>
      </w:r>
      <w:r w:rsidRPr="00F36952">
        <w:rPr>
          <w:b/>
          <w:bCs/>
        </w:rPr>
        <w:t>е</w:t>
      </w:r>
      <w:r w:rsidRPr="00F36952">
        <w:rPr>
          <w:b/>
          <w:bCs/>
        </w:rPr>
        <w:t>ния отказавших участков тепловых сетей в каждой системе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жения</w:t>
      </w:r>
      <w:bookmarkEnd w:id="361"/>
    </w:p>
    <w:p w14:paraId="79385584" w14:textId="77777777" w:rsidR="00C9020E" w:rsidRPr="00F36952" w:rsidRDefault="00C9020E" w:rsidP="00C9020E">
      <w:pPr>
        <w:ind w:firstLine="709"/>
        <w:jc w:val="both"/>
        <w:rPr>
          <w:b/>
          <w:bCs/>
          <w:szCs w:val="28"/>
        </w:rPr>
      </w:pPr>
      <w:r w:rsidRPr="00F36952">
        <w:rPr>
          <w:rFonts w:eastAsiaTheme="minorHAnsi"/>
          <w:szCs w:val="28"/>
          <w:lang w:eastAsia="en-US"/>
        </w:rPr>
        <w:t>Отказы на тепловых сетях не зафиксированы.</w:t>
      </w:r>
    </w:p>
    <w:p w14:paraId="4B24614C" w14:textId="33DEB6FC" w:rsidR="00E1044C" w:rsidRPr="00F36952" w:rsidRDefault="00E1044C" w:rsidP="008C21EE">
      <w:pPr>
        <w:pStyle w:val="a4"/>
        <w:rPr>
          <w:b/>
          <w:bCs/>
        </w:rPr>
      </w:pPr>
      <w:bookmarkStart w:id="362" w:name="_Toc165079890"/>
      <w:r w:rsidRPr="00F36952">
        <w:rPr>
          <w:b/>
          <w:bCs/>
        </w:rPr>
        <w:t>11.3. Результаты оценки вероятности отказа (аварийной ситуации) и безотказной (безаварийной) работы системы теплоснабжения по отн</w:t>
      </w:r>
      <w:r w:rsidRPr="00F36952">
        <w:rPr>
          <w:b/>
          <w:bCs/>
        </w:rPr>
        <w:t>о</w:t>
      </w:r>
      <w:r w:rsidRPr="00F36952">
        <w:rPr>
          <w:b/>
          <w:bCs/>
        </w:rPr>
        <w:t>шению к потребителям, присоединенным к магистральным и распред</w:t>
      </w:r>
      <w:r w:rsidRPr="00F36952">
        <w:rPr>
          <w:b/>
          <w:bCs/>
        </w:rPr>
        <w:t>е</w:t>
      </w:r>
      <w:r w:rsidRPr="00F36952">
        <w:rPr>
          <w:b/>
          <w:bCs/>
        </w:rPr>
        <w:t>лительным теплопроводам</w:t>
      </w:r>
      <w:bookmarkEnd w:id="362"/>
    </w:p>
    <w:p w14:paraId="1A8DA12C" w14:textId="77777777" w:rsidR="00250E83" w:rsidRPr="00F36952" w:rsidRDefault="00250E83" w:rsidP="00E94FDF">
      <w:pPr>
        <w:ind w:firstLine="709"/>
        <w:jc w:val="both"/>
        <w:rPr>
          <w:rFonts w:eastAsiaTheme="minorHAnsi"/>
          <w:szCs w:val="28"/>
          <w:lang w:eastAsia="en-US"/>
        </w:rPr>
      </w:pPr>
      <w:bookmarkStart w:id="363" w:name="_Hlk70997104"/>
      <w:r w:rsidRPr="00F36952">
        <w:rPr>
          <w:rFonts w:eastAsiaTheme="minorHAnsi"/>
          <w:szCs w:val="28"/>
          <w:lang w:eastAsia="en-US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</w:t>
      </w:r>
      <w:r w:rsidRPr="00F36952">
        <w:rPr>
          <w:rFonts w:eastAsiaTheme="minorHAnsi"/>
          <w:szCs w:val="28"/>
          <w:lang w:eastAsia="en-US"/>
        </w:rPr>
        <w:t>о</w:t>
      </w:r>
      <w:r w:rsidRPr="00F36952">
        <w:rPr>
          <w:rFonts w:eastAsiaTheme="minorHAnsi"/>
          <w:szCs w:val="28"/>
          <w:lang w:eastAsia="en-US"/>
        </w:rPr>
        <w:t>требления, систем автоматического регулирования, а также уровнем эксплу</w:t>
      </w:r>
      <w:r w:rsidRPr="00F36952">
        <w:rPr>
          <w:rFonts w:eastAsiaTheme="minorHAnsi"/>
          <w:szCs w:val="28"/>
          <w:lang w:eastAsia="en-US"/>
        </w:rPr>
        <w:t>а</w:t>
      </w:r>
      <w:r w:rsidRPr="00F36952">
        <w:rPr>
          <w:rFonts w:eastAsiaTheme="minorHAnsi"/>
          <w:szCs w:val="28"/>
          <w:lang w:eastAsia="en-US"/>
        </w:rPr>
        <w:t>тации и строительно-монтажных работ.</w:t>
      </w:r>
    </w:p>
    <w:p w14:paraId="466CE156" w14:textId="77777777" w:rsidR="00250E83" w:rsidRPr="00F36952" w:rsidRDefault="00250E83" w:rsidP="00E94FDF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1. Интенсивность отказов элементов системы теплоснабжения</w:t>
      </w:r>
    </w:p>
    <w:p w14:paraId="5A0D7D9A" w14:textId="77777777" w:rsidR="00250E83" w:rsidRPr="00F36952" w:rsidRDefault="00250E83" w:rsidP="00250E83">
      <w:pPr>
        <w:pStyle w:val="a6"/>
      </w:pPr>
      <w:r w:rsidRPr="00F36952"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250E83" w:rsidRPr="00F36952" w14:paraId="5622BF8A" w14:textId="77777777" w:rsidTr="00E84AE7">
        <w:trPr>
          <w:jc w:val="center"/>
        </w:trPr>
        <w:tc>
          <w:tcPr>
            <w:tcW w:w="8186" w:type="dxa"/>
            <w:vAlign w:val="center"/>
          </w:tcPr>
          <w:p w14:paraId="52986339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α-1</m:t>
                  </m:r>
                </m:sup>
              </m:sSup>
            </m:oMath>
            <w:r w:rsidRPr="00F36952">
              <w:rPr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14:paraId="3B235939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64" w:name="_Ref374096555"/>
            <w:r w:rsidRPr="00F36952">
              <w:rPr>
                <w:szCs w:val="28"/>
              </w:rPr>
              <w:t>(1)</w:t>
            </w:r>
            <w:bookmarkEnd w:id="364"/>
          </w:p>
        </w:tc>
      </w:tr>
    </w:tbl>
    <w:p w14:paraId="0E1AF730" w14:textId="77777777" w:rsidR="00250E83" w:rsidRPr="00F36952" w:rsidRDefault="00250E83" w:rsidP="00250E83">
      <w:pPr>
        <w:pStyle w:val="a6"/>
      </w:pPr>
      <w:r w:rsidRPr="00F36952">
        <w:t xml:space="preserve">Где </w:t>
      </w:r>
      <w:proofErr w:type="spellStart"/>
      <w:r w:rsidRPr="00F36952">
        <w:t>λ</w:t>
      </w:r>
      <w:r w:rsidRPr="00F36952">
        <w:rPr>
          <w:vertAlign w:val="subscript"/>
        </w:rPr>
        <w:t>на</w:t>
      </w:r>
      <w:proofErr w:type="gramStart"/>
      <w:r w:rsidRPr="00F36952">
        <w:rPr>
          <w:vertAlign w:val="subscript"/>
        </w:rPr>
        <w:t>ч</w:t>
      </w:r>
      <w:proofErr w:type="spellEnd"/>
      <w:r w:rsidRPr="00F36952">
        <w:t>–</w:t>
      </w:r>
      <w:proofErr w:type="gramEnd"/>
      <w:r w:rsidRPr="00F36952">
        <w:t xml:space="preserve"> начальная интенсивность отказов теплопровода, соответств</w:t>
      </w:r>
      <w:r w:rsidRPr="00F36952">
        <w:t>у</w:t>
      </w:r>
      <w:r w:rsidRPr="00F36952">
        <w:t>ющая периоду нормальной эксплуатации, 1/(</w:t>
      </w:r>
      <w:proofErr w:type="spellStart"/>
      <w:r w:rsidRPr="00F36952">
        <w:t>км·ч</w:t>
      </w:r>
      <w:proofErr w:type="spellEnd"/>
      <w:r w:rsidRPr="00F36952">
        <w:t>);</w:t>
      </w:r>
    </w:p>
    <w:p w14:paraId="3B89AF0D" w14:textId="77777777" w:rsidR="00250E83" w:rsidRPr="00F36952" w:rsidRDefault="00250E83" w:rsidP="00250E83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Pr="00F36952">
        <w:t xml:space="preserve"> - продолжительность эксплуатации участка, лет;</w:t>
      </w:r>
    </w:p>
    <w:p w14:paraId="2C0D4B8F" w14:textId="77777777" w:rsidR="00250E83" w:rsidRPr="00F36952" w:rsidRDefault="00250E83" w:rsidP="00250E83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Pr="00F36952"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250E83" w:rsidRPr="00F36952" w14:paraId="3830F346" w14:textId="77777777" w:rsidTr="00E84AE7">
        <w:trPr>
          <w:jc w:val="center"/>
        </w:trPr>
        <w:tc>
          <w:tcPr>
            <w:tcW w:w="8186" w:type="dxa"/>
            <w:vAlign w:val="center"/>
          </w:tcPr>
          <w:p w14:paraId="15186B84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0,8 при 0&lt;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 при 3&lt;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&gt;17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14:paraId="64E17421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65" w:name="_Ref374096564"/>
            <w:r w:rsidRPr="00F36952">
              <w:rPr>
                <w:szCs w:val="28"/>
              </w:rPr>
              <w:t>(2)</w:t>
            </w:r>
            <w:bookmarkEnd w:id="365"/>
          </w:p>
        </w:tc>
      </w:tr>
    </w:tbl>
    <w:p w14:paraId="48F1A3BD" w14:textId="77777777" w:rsidR="00250E83" w:rsidRPr="00F36952" w:rsidRDefault="00250E83" w:rsidP="00250E83">
      <w:pPr>
        <w:pStyle w:val="a6"/>
      </w:pPr>
      <w:r w:rsidRPr="00F36952"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250E83" w:rsidRPr="00F36952" w14:paraId="262D19E7" w14:textId="77777777" w:rsidTr="00E84AE7">
        <w:trPr>
          <w:jc w:val="center"/>
        </w:trPr>
        <w:tc>
          <w:tcPr>
            <w:tcW w:w="7956" w:type="dxa"/>
          </w:tcPr>
          <w:p w14:paraId="7923654B" w14:textId="77777777" w:rsidR="00250E83" w:rsidRPr="00F36952" w:rsidRDefault="00787C71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250E83" w:rsidRPr="00F36952">
              <w:rPr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14:paraId="5DF1F411" w14:textId="77777777" w:rsidR="00250E83" w:rsidRPr="00F36952" w:rsidRDefault="00250E83" w:rsidP="00E84A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</w:tbl>
    <w:p w14:paraId="2B4771B6" w14:textId="77777777" w:rsidR="00250E83" w:rsidRPr="00F36952" w:rsidRDefault="00250E83" w:rsidP="00250E83">
      <w:pPr>
        <w:pStyle w:val="a6"/>
      </w:pPr>
      <w:r w:rsidRPr="00F36952">
        <w:t xml:space="preserve">3. Параметр </w:t>
      </w:r>
      <w:proofErr w:type="gramStart"/>
      <w:r w:rsidRPr="00F36952">
        <w:t>потока отказов элементов системы теплоснабжения</w:t>
      </w:r>
      <w:proofErr w:type="gramEnd"/>
      <w:r w:rsidRPr="00F36952">
        <w:t>:</w:t>
      </w:r>
    </w:p>
    <w:p w14:paraId="6EE20ED5" w14:textId="77777777" w:rsidR="00250E83" w:rsidRPr="00F36952" w:rsidRDefault="00250E83" w:rsidP="00250E83">
      <w:pPr>
        <w:pStyle w:val="a6"/>
      </w:pPr>
      <w:r w:rsidRPr="00F36952">
        <w:t xml:space="preserve">3.1. Параметр </w:t>
      </w:r>
      <w:proofErr w:type="gramStart"/>
      <w:r w:rsidRPr="00F36952">
        <w:t>потока отказов участков системы теплоснабжения</w:t>
      </w:r>
      <w:proofErr w:type="gramEnd"/>
      <w:r w:rsidRPr="00F36952"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250E83" w:rsidRPr="00F36952" w14:paraId="0FD092F4" w14:textId="77777777" w:rsidTr="00E84AE7">
        <w:trPr>
          <w:jc w:val="center"/>
        </w:trPr>
        <w:tc>
          <w:tcPr>
            <w:tcW w:w="7860" w:type="dxa"/>
          </w:tcPr>
          <w:p w14:paraId="715FF8A9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lastRenderedPageBreak/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L</m:t>
              </m:r>
            </m:oMath>
            <w:r w:rsidRPr="00F36952">
              <w:rPr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14:paraId="09D37232" w14:textId="77777777" w:rsidR="00250E83" w:rsidRPr="00F36952" w:rsidRDefault="00250E83" w:rsidP="00E84A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366" w:name="_Ref374096620"/>
            <w:r w:rsidRPr="00F36952">
              <w:rPr>
                <w:szCs w:val="28"/>
              </w:rPr>
              <w:t>(3)</w:t>
            </w:r>
            <w:bookmarkEnd w:id="366"/>
          </w:p>
        </w:tc>
      </w:tr>
    </w:tbl>
    <w:p w14:paraId="4FA24340" w14:textId="77777777" w:rsidR="00250E83" w:rsidRPr="00F36952" w:rsidRDefault="00250E83" w:rsidP="00250E83">
      <w:pPr>
        <w:pStyle w:val="a6"/>
      </w:pPr>
      <w:r w:rsidRPr="00F36952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 </m:t>
        </m:r>
      </m:oMath>
      <w:r w:rsidRPr="00F36952">
        <w:t xml:space="preserve">- длина участка системы теплоснабжения, </w:t>
      </w:r>
      <w:proofErr w:type="gramStart"/>
      <w:r w:rsidRPr="00F36952">
        <w:t>км</w:t>
      </w:r>
      <w:proofErr w:type="gramEnd"/>
      <w:r w:rsidRPr="00F36952">
        <w:t>;</w:t>
      </w:r>
    </w:p>
    <w:p w14:paraId="1EFAD953" w14:textId="77777777" w:rsidR="00250E83" w:rsidRPr="00F36952" w:rsidRDefault="00250E83" w:rsidP="00250E83">
      <w:pPr>
        <w:pStyle w:val="a6"/>
      </w:pPr>
      <w:r w:rsidRPr="00F36952"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250E83" w:rsidRPr="00F36952" w14:paraId="52EA2AAF" w14:textId="77777777" w:rsidTr="00E84AE7">
        <w:trPr>
          <w:jc w:val="center"/>
        </w:trPr>
        <w:tc>
          <w:tcPr>
            <w:tcW w:w="7860" w:type="dxa"/>
          </w:tcPr>
          <w:p w14:paraId="18700E49" w14:textId="77777777" w:rsidR="00250E83" w:rsidRPr="00F36952" w:rsidRDefault="00787C71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250E83" w:rsidRPr="00F36952">
              <w:rPr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14:paraId="1DE0C4CA" w14:textId="77777777" w:rsidR="00250E83" w:rsidRPr="00F36952" w:rsidRDefault="00250E83" w:rsidP="00E84A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367" w:name="_Ref374096630"/>
            <w:r w:rsidRPr="00F36952">
              <w:rPr>
                <w:szCs w:val="28"/>
              </w:rPr>
              <w:t>(4)</w:t>
            </w:r>
            <w:bookmarkEnd w:id="367"/>
          </w:p>
        </w:tc>
      </w:tr>
    </w:tbl>
    <w:p w14:paraId="7C746957" w14:textId="77777777" w:rsidR="00250E83" w:rsidRPr="00F36952" w:rsidRDefault="00250E83" w:rsidP="00250E83">
      <w:pPr>
        <w:pStyle w:val="a6"/>
      </w:pPr>
      <w:r w:rsidRPr="00F36952">
        <w:t>4. Среднее время до восстановления элементов системы теплоснабж</w:t>
      </w:r>
      <w:r w:rsidRPr="00F36952">
        <w:t>е</w:t>
      </w:r>
      <w:r w:rsidRPr="00F36952">
        <w:t>ния</w:t>
      </w:r>
    </w:p>
    <w:p w14:paraId="18FA32C8" w14:textId="77777777" w:rsidR="00250E83" w:rsidRPr="00F36952" w:rsidRDefault="00250E83" w:rsidP="00250E83">
      <w:pPr>
        <w:pStyle w:val="a6"/>
      </w:pPr>
      <w:r w:rsidRPr="00F36952">
        <w:t>4.1. Среднее время до восстановления участков системы теплоснабж</w:t>
      </w:r>
      <w:r w:rsidRPr="00F36952">
        <w:t>е</w:t>
      </w:r>
      <w:r w:rsidRPr="00F36952">
        <w:t>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27"/>
        <w:gridCol w:w="635"/>
      </w:tblGrid>
      <w:tr w:rsidR="00250E83" w:rsidRPr="00F36952" w14:paraId="3F0B7864" w14:textId="77777777" w:rsidTr="00E84AE7">
        <w:trPr>
          <w:trHeight w:val="332"/>
        </w:trPr>
        <w:tc>
          <w:tcPr>
            <w:tcW w:w="8627" w:type="dxa"/>
            <w:vAlign w:val="center"/>
          </w:tcPr>
          <w:p w14:paraId="517AE604" w14:textId="77777777" w:rsidR="00250E83" w:rsidRPr="00F36952" w:rsidRDefault="00787C71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250E83" w:rsidRPr="00F36952">
              <w:rPr>
                <w:szCs w:val="28"/>
              </w:rPr>
              <w:t xml:space="preserve">, </w:t>
            </w:r>
            <w:proofErr w:type="gramStart"/>
            <w:r w:rsidR="00250E83" w:rsidRPr="00F36952">
              <w:rPr>
                <w:szCs w:val="28"/>
              </w:rPr>
              <w:t>ч</w:t>
            </w:r>
            <w:proofErr w:type="gramEnd"/>
          </w:p>
        </w:tc>
        <w:tc>
          <w:tcPr>
            <w:tcW w:w="635" w:type="dxa"/>
            <w:vAlign w:val="center"/>
          </w:tcPr>
          <w:p w14:paraId="72D70C9B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bookmarkStart w:id="368" w:name="_Ref374095703"/>
            <w:bookmarkStart w:id="369" w:name="_Ref374096203"/>
            <w:r w:rsidRPr="00F36952">
              <w:rPr>
                <w:szCs w:val="28"/>
              </w:rPr>
              <w:t>(</w:t>
            </w:r>
            <w:bookmarkStart w:id="370" w:name="_Ref374096187"/>
            <w:bookmarkEnd w:id="368"/>
            <w:r w:rsidRPr="00F36952">
              <w:rPr>
                <w:szCs w:val="28"/>
              </w:rPr>
              <w:t>5)</w:t>
            </w:r>
            <w:bookmarkEnd w:id="369"/>
            <w:bookmarkEnd w:id="370"/>
          </w:p>
        </w:tc>
      </w:tr>
    </w:tbl>
    <w:p w14:paraId="36166554" w14:textId="77777777" w:rsidR="00250E83" w:rsidRPr="00F36952" w:rsidRDefault="00250E83" w:rsidP="00250E83">
      <w:pPr>
        <w:pStyle w:val="a6"/>
      </w:pPr>
      <w:r w:rsidRPr="00F36952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F36952">
        <w:t xml:space="preserve"> - расстояние между секционирующими задвижками, </w:t>
      </w:r>
      <w:proofErr w:type="gramStart"/>
      <w:r w:rsidRPr="00F36952">
        <w:t>км</w:t>
      </w:r>
      <w:proofErr w:type="gramEnd"/>
      <w:r w:rsidRPr="00F36952">
        <w:t>;</w:t>
      </w:r>
    </w:p>
    <w:p w14:paraId="143A088E" w14:textId="77777777" w:rsidR="00250E83" w:rsidRPr="00F36952" w:rsidRDefault="00250E83" w:rsidP="00250E83">
      <w:pPr>
        <w:pStyle w:val="a6"/>
      </w:pPr>
      <w:r w:rsidRPr="00F36952">
        <w:rPr>
          <w:lang w:val="en-US"/>
        </w:rPr>
        <w:t>d</w:t>
      </w:r>
      <w:r w:rsidRPr="00F36952">
        <w:t xml:space="preserve"> – </w:t>
      </w:r>
      <w:proofErr w:type="gramStart"/>
      <w:r w:rsidRPr="00F36952">
        <w:t>диаметр</w:t>
      </w:r>
      <w:proofErr w:type="gramEnd"/>
      <w:r w:rsidRPr="00F36952">
        <w:t xml:space="preserve"> теплопровода, м.</w:t>
      </w:r>
    </w:p>
    <w:p w14:paraId="1166FC8A" w14:textId="77777777" w:rsidR="00250E83" w:rsidRPr="00F36952" w:rsidRDefault="00250E83" w:rsidP="00250E83">
      <w:pPr>
        <w:pStyle w:val="a6"/>
      </w:pPr>
      <w:r w:rsidRPr="00F36952">
        <w:t>Значения коэффициентов для формулы (5), приведенные в таблице 11.4.1., получены на основе численных значений времени восстановления теплопроводов в зависимости от их диаметров, рекомендуемых СНиП 41-02-2003/</w:t>
      </w:r>
    </w:p>
    <w:p w14:paraId="36F30284" w14:textId="77777777" w:rsidR="00250E83" w:rsidRPr="00F36952" w:rsidRDefault="00250E83" w:rsidP="00250E83">
      <w:pPr>
        <w:pStyle w:val="a8"/>
      </w:pPr>
      <w:bookmarkStart w:id="371" w:name="_Toc176141070"/>
      <w:r w:rsidRPr="00F36952">
        <w:t>Таблица 11.4.1. Значения коэффициентов</w:t>
      </w:r>
      <w:bookmarkEnd w:id="37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519"/>
      </w:tblGrid>
      <w:tr w:rsidR="00250E83" w:rsidRPr="00F36952" w14:paraId="263B697A" w14:textId="77777777" w:rsidTr="00E84AE7">
        <w:trPr>
          <w:trHeight w:val="20"/>
        </w:trPr>
        <w:tc>
          <w:tcPr>
            <w:tcW w:w="2315" w:type="dxa"/>
          </w:tcPr>
          <w:p w14:paraId="23B44744" w14:textId="77777777" w:rsidR="00250E83" w:rsidRPr="00F36952" w:rsidRDefault="00250E83" w:rsidP="00E84A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Коэффициент</w:t>
            </w:r>
          </w:p>
        </w:tc>
        <w:tc>
          <w:tcPr>
            <w:tcW w:w="2386" w:type="dxa"/>
          </w:tcPr>
          <w:p w14:paraId="561EAFDA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36952">
              <w:rPr>
                <w:szCs w:val="28"/>
                <w:lang w:val="en-US"/>
              </w:rPr>
              <w:t>a</w:t>
            </w:r>
          </w:p>
        </w:tc>
        <w:tc>
          <w:tcPr>
            <w:tcW w:w="2386" w:type="dxa"/>
          </w:tcPr>
          <w:p w14:paraId="724D2837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36952">
              <w:rPr>
                <w:szCs w:val="28"/>
                <w:lang w:val="en-US"/>
              </w:rPr>
              <w:t>b</w:t>
            </w:r>
          </w:p>
        </w:tc>
        <w:tc>
          <w:tcPr>
            <w:tcW w:w="2519" w:type="dxa"/>
          </w:tcPr>
          <w:p w14:paraId="150CC703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36952">
              <w:rPr>
                <w:szCs w:val="28"/>
                <w:lang w:val="en-US"/>
              </w:rPr>
              <w:t>v</w:t>
            </w:r>
          </w:p>
        </w:tc>
      </w:tr>
      <w:tr w:rsidR="00250E83" w:rsidRPr="00F36952" w14:paraId="60345A58" w14:textId="77777777" w:rsidTr="00E84AE7">
        <w:trPr>
          <w:trHeight w:val="20"/>
        </w:trPr>
        <w:tc>
          <w:tcPr>
            <w:tcW w:w="2315" w:type="dxa"/>
            <w:vAlign w:val="center"/>
          </w:tcPr>
          <w:p w14:paraId="504A2750" w14:textId="77777777" w:rsidR="00250E83" w:rsidRPr="00F36952" w:rsidRDefault="00250E83" w:rsidP="00E84AE7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F36952">
              <w:rPr>
                <w:szCs w:val="28"/>
              </w:rPr>
              <w:t>Значение</w:t>
            </w:r>
          </w:p>
        </w:tc>
        <w:tc>
          <w:tcPr>
            <w:tcW w:w="2386" w:type="dxa"/>
            <w:vAlign w:val="bottom"/>
          </w:tcPr>
          <w:p w14:paraId="47D31888" w14:textId="77777777" w:rsidR="00250E83" w:rsidRPr="00F36952" w:rsidRDefault="00250E83" w:rsidP="00E84AE7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2.91256074780734</w:t>
            </w:r>
          </w:p>
        </w:tc>
        <w:tc>
          <w:tcPr>
            <w:tcW w:w="2386" w:type="dxa"/>
            <w:vAlign w:val="bottom"/>
          </w:tcPr>
          <w:p w14:paraId="0860E58A" w14:textId="77777777" w:rsidR="00250E83" w:rsidRPr="00F36952" w:rsidRDefault="00250E83" w:rsidP="00E84AE7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20.8877641154199</w:t>
            </w:r>
          </w:p>
        </w:tc>
        <w:tc>
          <w:tcPr>
            <w:tcW w:w="2519" w:type="dxa"/>
            <w:vAlign w:val="bottom"/>
          </w:tcPr>
          <w:p w14:paraId="0852813B" w14:textId="77777777" w:rsidR="00250E83" w:rsidRPr="00F36952" w:rsidRDefault="00250E83" w:rsidP="00E84AE7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-1.87928919400643</w:t>
            </w:r>
          </w:p>
        </w:tc>
      </w:tr>
    </w:tbl>
    <w:p w14:paraId="2613A4D6" w14:textId="77777777" w:rsidR="00250E83" w:rsidRPr="00F36952" w:rsidRDefault="00250E83" w:rsidP="00250E83">
      <w:pPr>
        <w:pStyle w:val="a6"/>
      </w:pPr>
      <w:r w:rsidRPr="00F36952">
        <w:rPr>
          <w:lang w:eastAsia="ru-RU"/>
        </w:rPr>
        <w:t xml:space="preserve">Если в </w:t>
      </w:r>
      <w:r w:rsidRPr="00F36952">
        <w:t>результате анализа выявляется несоответствие принятым усл</w:t>
      </w:r>
      <w:r w:rsidRPr="00F36952">
        <w:t>о</w:t>
      </w:r>
      <w:r w:rsidRPr="00F36952">
        <w:t>виям, то в расчете среднего времени восстановления количество секцион</w:t>
      </w:r>
      <w:r w:rsidRPr="00F36952">
        <w:t>и</w:t>
      </w:r>
      <w:r w:rsidRPr="00F36952">
        <w:t>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14:paraId="5AA7661B" w14:textId="77777777" w:rsidR="00250E83" w:rsidRPr="00F36952" w:rsidRDefault="00250E83" w:rsidP="00250E83">
      <w:pPr>
        <w:pStyle w:val="a6"/>
      </w:pPr>
      <w:r w:rsidRPr="00F36952">
        <w:t>5. Среднее время до восстановления запорной арматуры</w:t>
      </w:r>
    </w:p>
    <w:p w14:paraId="6304F4C5" w14:textId="77777777" w:rsidR="00250E83" w:rsidRPr="00F36952" w:rsidRDefault="00250E83" w:rsidP="00250E83">
      <w:pPr>
        <w:pStyle w:val="a6"/>
      </w:pPr>
      <w:r w:rsidRPr="00F36952">
        <w:t xml:space="preserve">Время восстановления запорной арматуры принимается </w:t>
      </w:r>
      <w:proofErr w:type="gramStart"/>
      <w:r w:rsidRPr="00F36952">
        <w:t>равным</w:t>
      </w:r>
      <w:proofErr w:type="gramEnd"/>
      <w:r w:rsidRPr="00F36952">
        <w:t xml:space="preserve"> врем</w:t>
      </w:r>
      <w:r w:rsidRPr="00F36952">
        <w:t>е</w:t>
      </w:r>
      <w:r w:rsidRPr="00F36952">
        <w:t>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14:paraId="502F1709" w14:textId="77777777" w:rsidR="00250E83" w:rsidRPr="00F36952" w:rsidRDefault="00250E83" w:rsidP="00250E83">
      <w:pPr>
        <w:pStyle w:val="a6"/>
      </w:pPr>
      <w:r w:rsidRPr="00F36952">
        <w:t>В связи с этим расчет среднего времени до восстановления запорной арматуры выполняется по выражению (4).</w:t>
      </w:r>
    </w:p>
    <w:p w14:paraId="39939C92" w14:textId="77777777" w:rsidR="00250E83" w:rsidRPr="00F36952" w:rsidRDefault="00250E83" w:rsidP="00250E83">
      <w:pPr>
        <w:pStyle w:val="a6"/>
      </w:pPr>
      <w:r w:rsidRPr="00F36952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250E83" w:rsidRPr="00F36952" w14:paraId="70C0B583" w14:textId="77777777" w:rsidTr="00E84AE7">
        <w:trPr>
          <w:trHeight w:val="689"/>
          <w:jc w:val="center"/>
        </w:trPr>
        <w:tc>
          <w:tcPr>
            <w:tcW w:w="4941" w:type="dxa"/>
            <w:vAlign w:val="center"/>
          </w:tcPr>
          <w:p w14:paraId="6EEA60E2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14:paraId="3093A1C2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36952">
              <w:rPr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14:paraId="2AB1596F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72" w:name="_Ref374096694"/>
            <w:r w:rsidRPr="00F36952">
              <w:rPr>
                <w:szCs w:val="28"/>
              </w:rPr>
              <w:t>(6)</w:t>
            </w:r>
            <w:bookmarkEnd w:id="372"/>
          </w:p>
        </w:tc>
      </w:tr>
    </w:tbl>
    <w:p w14:paraId="2C0059A7" w14:textId="77777777" w:rsidR="00250E83" w:rsidRPr="00F36952" w:rsidRDefault="00250E83" w:rsidP="00250E83">
      <w:pPr>
        <w:pStyle w:val="a6"/>
      </w:pPr>
      <w:r w:rsidRPr="00F36952"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250E83" w:rsidRPr="00F36952" w14:paraId="4C96F2B8" w14:textId="77777777" w:rsidTr="00E84AE7">
        <w:trPr>
          <w:trHeight w:val="1020"/>
          <w:jc w:val="center"/>
        </w:trPr>
        <w:tc>
          <w:tcPr>
            <w:tcW w:w="8419" w:type="dxa"/>
            <w:vAlign w:val="center"/>
          </w:tcPr>
          <w:p w14:paraId="247C2746" w14:textId="77777777" w:rsidR="00250E83" w:rsidRPr="00F36952" w:rsidRDefault="00787C71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14:paraId="49FB6678" w14:textId="77777777" w:rsidR="00250E83" w:rsidRPr="00F36952" w:rsidRDefault="00250E83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73" w:name="_Ref374096704"/>
            <w:r w:rsidRPr="00F36952">
              <w:rPr>
                <w:szCs w:val="28"/>
              </w:rPr>
              <w:t>(7)</w:t>
            </w:r>
            <w:bookmarkEnd w:id="373"/>
          </w:p>
        </w:tc>
      </w:tr>
      <w:bookmarkEnd w:id="363"/>
    </w:tbl>
    <w:p w14:paraId="4B894D7A" w14:textId="673DF921" w:rsidR="00BC3C77" w:rsidRPr="00F36952" w:rsidRDefault="00BC3C77" w:rsidP="00250E83">
      <w:pPr>
        <w:pStyle w:val="a6"/>
        <w:sectPr w:rsidR="00BC3C77" w:rsidRPr="00F36952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217C7A" w14:textId="09BD9814" w:rsidR="004F5336" w:rsidRPr="00F36952" w:rsidRDefault="0039363B" w:rsidP="008C21EE">
      <w:pPr>
        <w:pStyle w:val="a8"/>
      </w:pPr>
      <w:bookmarkStart w:id="374" w:name="_Toc176141071"/>
      <w:r w:rsidRPr="00F36952">
        <w:lastRenderedPageBreak/>
        <w:t>Таблица 11.3.1. Результаты расчета надежности систем теплоснабжения в разрезе источников тепловой энергии</w:t>
      </w:r>
      <w:bookmarkEnd w:id="374"/>
    </w:p>
    <w:tbl>
      <w:tblPr>
        <w:tblW w:w="21719" w:type="dxa"/>
        <w:tblLayout w:type="fixed"/>
        <w:tblLook w:val="04A0" w:firstRow="1" w:lastRow="0" w:firstColumn="1" w:lastColumn="0" w:noHBand="0" w:noVBand="1"/>
      </w:tblPr>
      <w:tblGrid>
        <w:gridCol w:w="2476"/>
        <w:gridCol w:w="1654"/>
        <w:gridCol w:w="5079"/>
        <w:gridCol w:w="1718"/>
        <w:gridCol w:w="1236"/>
        <w:gridCol w:w="1989"/>
        <w:gridCol w:w="1236"/>
        <w:gridCol w:w="1839"/>
        <w:gridCol w:w="1141"/>
        <w:gridCol w:w="1756"/>
        <w:gridCol w:w="1595"/>
      </w:tblGrid>
      <w:tr w:rsidR="00FA629F" w:rsidRPr="00F36952" w14:paraId="724C9BDC" w14:textId="77777777" w:rsidTr="00E6035A">
        <w:trPr>
          <w:cantSplit/>
          <w:trHeight w:val="20"/>
          <w:tblHeader/>
        </w:trPr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19DBB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CDA50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Категория надежности теплосна</w:t>
            </w:r>
            <w:r w:rsidRPr="00F36952">
              <w:rPr>
                <w:szCs w:val="28"/>
              </w:rPr>
              <w:t>б</w:t>
            </w:r>
            <w:r w:rsidRPr="00F36952">
              <w:rPr>
                <w:szCs w:val="28"/>
              </w:rPr>
              <w:t>жения п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требителей 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FFE90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proofErr w:type="gramStart"/>
            <w:r w:rsidRPr="00F36952">
              <w:rPr>
                <w:szCs w:val="28"/>
              </w:rPr>
              <w:t>Требования по резервированию (по СП 89.133302.16.</w:t>
            </w:r>
            <w:proofErr w:type="gramEnd"/>
            <w:r w:rsidRPr="00F36952">
              <w:rPr>
                <w:szCs w:val="28"/>
              </w:rPr>
              <w:t xml:space="preserve"> Свод правил. </w:t>
            </w:r>
            <w:proofErr w:type="gramStart"/>
            <w:r w:rsidRPr="00F36952">
              <w:rPr>
                <w:szCs w:val="28"/>
              </w:rPr>
              <w:t>Котельные установки)</w:t>
            </w:r>
            <w:proofErr w:type="gramEnd"/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5A970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зервного электр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снабжения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20056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Показ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тель наде</w:t>
            </w:r>
            <w:r w:rsidRPr="00F36952">
              <w:rPr>
                <w:szCs w:val="28"/>
              </w:rPr>
              <w:t>ж</w:t>
            </w:r>
            <w:r w:rsidRPr="00F36952">
              <w:rPr>
                <w:szCs w:val="28"/>
              </w:rPr>
              <w:t>ности эле</w:t>
            </w:r>
            <w:r w:rsidRPr="00F36952">
              <w:rPr>
                <w:szCs w:val="28"/>
              </w:rPr>
              <w:t>к</w:t>
            </w:r>
            <w:r w:rsidRPr="00F36952">
              <w:rPr>
                <w:szCs w:val="28"/>
              </w:rPr>
              <w:t>тро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>набж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 xml:space="preserve">ния </w:t>
            </w:r>
            <w:proofErr w:type="spellStart"/>
            <w:r w:rsidRPr="00F36952">
              <w:rPr>
                <w:szCs w:val="28"/>
              </w:rPr>
              <w:t>Кэ</w:t>
            </w:r>
            <w:proofErr w:type="spellEnd"/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3A421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зервного то</w:t>
            </w:r>
            <w:r w:rsidRPr="00F36952">
              <w:rPr>
                <w:szCs w:val="28"/>
              </w:rPr>
              <w:t>п</w:t>
            </w:r>
            <w:r w:rsidRPr="00F36952">
              <w:rPr>
                <w:szCs w:val="28"/>
              </w:rPr>
              <w:t>ливоснабж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ния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C6B5E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Показ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тель наде</w:t>
            </w:r>
            <w:r w:rsidRPr="00F36952">
              <w:rPr>
                <w:szCs w:val="28"/>
              </w:rPr>
              <w:t>ж</w:t>
            </w:r>
            <w:r w:rsidRPr="00F36952">
              <w:rPr>
                <w:szCs w:val="28"/>
              </w:rPr>
              <w:t>ности топл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восна</w:t>
            </w:r>
            <w:r w:rsidRPr="00F36952">
              <w:rPr>
                <w:szCs w:val="28"/>
              </w:rPr>
              <w:t>б</w:t>
            </w:r>
            <w:r w:rsidRPr="00F36952">
              <w:rPr>
                <w:szCs w:val="28"/>
              </w:rPr>
              <w:t xml:space="preserve">жения </w:t>
            </w:r>
            <w:proofErr w:type="spellStart"/>
            <w:r w:rsidRPr="00F36952">
              <w:rPr>
                <w:szCs w:val="28"/>
              </w:rPr>
              <w:t>Кт</w:t>
            </w:r>
            <w:proofErr w:type="spellEnd"/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FC5C5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зервного в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доснабжения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3017D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затель наде</w:t>
            </w:r>
            <w:r w:rsidRPr="00F36952">
              <w:rPr>
                <w:szCs w:val="28"/>
              </w:rPr>
              <w:t>ж</w:t>
            </w:r>
            <w:r w:rsidRPr="00F36952">
              <w:rPr>
                <w:szCs w:val="28"/>
              </w:rPr>
              <w:t>ности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сна</w:t>
            </w:r>
            <w:r w:rsidRPr="00F36952">
              <w:rPr>
                <w:szCs w:val="28"/>
              </w:rPr>
              <w:t>б</w:t>
            </w:r>
            <w:r w:rsidRPr="00F36952">
              <w:rPr>
                <w:szCs w:val="28"/>
              </w:rPr>
              <w:t>жения</w:t>
            </w:r>
            <w:proofErr w:type="gramStart"/>
            <w:r w:rsidRPr="00F36952">
              <w:rPr>
                <w:szCs w:val="28"/>
              </w:rPr>
              <w:t xml:space="preserve"> </w:t>
            </w:r>
            <w:proofErr w:type="spellStart"/>
            <w:r w:rsidRPr="00F36952">
              <w:rPr>
                <w:szCs w:val="28"/>
              </w:rPr>
              <w:t>К</w:t>
            </w:r>
            <w:proofErr w:type="gramEnd"/>
            <w:r w:rsidRPr="00F36952">
              <w:rPr>
                <w:szCs w:val="28"/>
              </w:rPr>
              <w:t>в</w:t>
            </w:r>
            <w:proofErr w:type="spellEnd"/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CF9F8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Показатель надежности источника теплосна</w:t>
            </w:r>
            <w:r w:rsidRPr="00F36952">
              <w:rPr>
                <w:szCs w:val="28"/>
              </w:rPr>
              <w:t>б</w:t>
            </w:r>
            <w:r w:rsidRPr="00F36952">
              <w:rPr>
                <w:szCs w:val="28"/>
              </w:rPr>
              <w:t xml:space="preserve">жения </w:t>
            </w:r>
            <w:proofErr w:type="spellStart"/>
            <w:r w:rsidRPr="00F36952">
              <w:rPr>
                <w:szCs w:val="28"/>
              </w:rPr>
              <w:t>Кнад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E659B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Оценка надежн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сти исто</w:t>
            </w:r>
            <w:r w:rsidRPr="00F36952">
              <w:rPr>
                <w:szCs w:val="28"/>
              </w:rPr>
              <w:t>ч</w:t>
            </w:r>
            <w:r w:rsidRPr="00F36952">
              <w:rPr>
                <w:szCs w:val="28"/>
              </w:rPr>
              <w:t>ника те</w:t>
            </w:r>
            <w:r w:rsidRPr="00F36952">
              <w:rPr>
                <w:szCs w:val="28"/>
              </w:rPr>
              <w:t>п</w:t>
            </w:r>
            <w:r w:rsidRPr="00F36952">
              <w:rPr>
                <w:szCs w:val="28"/>
              </w:rPr>
              <w:t>лоснабж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ния</w:t>
            </w:r>
          </w:p>
        </w:tc>
      </w:tr>
      <w:tr w:rsidR="00E6035A" w:rsidRPr="00F36952" w14:paraId="5FF59C5B" w14:textId="77777777" w:rsidTr="00E6035A">
        <w:trPr>
          <w:trHeight w:val="20"/>
        </w:trPr>
        <w:tc>
          <w:tcPr>
            <w:tcW w:w="2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43BBD" w14:textId="6E84FFFF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«Це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тральная», ул. З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това, 61а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7C08" w14:textId="51DD5D79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вторая к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тегория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057E" w14:textId="4EAFD504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резервного топлива и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снабжения определяются </w:t>
            </w:r>
            <w:proofErr w:type="spellStart"/>
            <w:r w:rsidRPr="00F36952">
              <w:rPr>
                <w:szCs w:val="28"/>
              </w:rPr>
              <w:t>тех</w:t>
            </w:r>
            <w:proofErr w:type="gramStart"/>
            <w:r w:rsidRPr="00F36952">
              <w:rPr>
                <w:szCs w:val="28"/>
              </w:rPr>
              <w:t>.з</w:t>
            </w:r>
            <w:proofErr w:type="gramEnd"/>
            <w:r w:rsidRPr="00F36952">
              <w:rPr>
                <w:szCs w:val="28"/>
              </w:rPr>
              <w:t>аданием</w:t>
            </w:r>
            <w:proofErr w:type="spellEnd"/>
            <w:r w:rsidRPr="00F36952">
              <w:rPr>
                <w:szCs w:val="28"/>
              </w:rPr>
              <w:t xml:space="preserve"> (проектом), электроснабжение от двух независимых источников (допустимы перерывы на время ремонтных работ)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7828" w14:textId="73927EF9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авт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номный и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>точник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7803" w14:textId="5B46E3EA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F0FE" w14:textId="7A3F3D92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авари</w:t>
            </w:r>
            <w:r w:rsidRPr="00F36952">
              <w:rPr>
                <w:szCs w:val="28"/>
              </w:rPr>
              <w:t>й</w:t>
            </w:r>
            <w:r w:rsidRPr="00F36952">
              <w:rPr>
                <w:szCs w:val="28"/>
              </w:rPr>
              <w:t>ное топливо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1B50" w14:textId="53F4518A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9A24" w14:textId="2E29B6AB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</w:t>
            </w:r>
            <w:r w:rsidRPr="00F36952">
              <w:rPr>
                <w:szCs w:val="28"/>
              </w:rPr>
              <w:t>у</w:t>
            </w:r>
            <w:r w:rsidRPr="00F36952">
              <w:rPr>
                <w:szCs w:val="28"/>
              </w:rPr>
              <w:t>ар запаса в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ды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14E5" w14:textId="7FBE86E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696A" w14:textId="53C5865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C148" w14:textId="5C2AD764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высокон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</w:tr>
      <w:tr w:rsidR="00E6035A" w:rsidRPr="00F36952" w14:paraId="4C5CBB96" w14:textId="77777777" w:rsidTr="00E6035A">
        <w:trPr>
          <w:trHeight w:val="20"/>
        </w:trPr>
        <w:tc>
          <w:tcPr>
            <w:tcW w:w="2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C330C" w14:textId="4A7BA3D2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лина, 96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4FBD" w14:textId="3F4BA782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вторая к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тегория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395" w14:textId="70819CB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резервного топлива и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снабжения определяются </w:t>
            </w:r>
            <w:proofErr w:type="spellStart"/>
            <w:r w:rsidRPr="00F36952">
              <w:rPr>
                <w:szCs w:val="28"/>
              </w:rPr>
              <w:t>тех</w:t>
            </w:r>
            <w:proofErr w:type="gramStart"/>
            <w:r w:rsidRPr="00F36952">
              <w:rPr>
                <w:szCs w:val="28"/>
              </w:rPr>
              <w:t>.з</w:t>
            </w:r>
            <w:proofErr w:type="gramEnd"/>
            <w:r w:rsidRPr="00F36952">
              <w:rPr>
                <w:szCs w:val="28"/>
              </w:rPr>
              <w:t>аданием</w:t>
            </w:r>
            <w:proofErr w:type="spellEnd"/>
            <w:r w:rsidRPr="00F36952">
              <w:rPr>
                <w:szCs w:val="28"/>
              </w:rPr>
              <w:t xml:space="preserve"> (проектом), электроснабжение от двух независимых источников (допустимы перерывы на время ремонтных работ)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6097" w14:textId="4DB5313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пер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движной генератор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2F2" w14:textId="10872A23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F954" w14:textId="34848F07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авари</w:t>
            </w:r>
            <w:r w:rsidRPr="00F36952">
              <w:rPr>
                <w:szCs w:val="28"/>
              </w:rPr>
              <w:t>й</w:t>
            </w:r>
            <w:r w:rsidRPr="00F36952">
              <w:rPr>
                <w:szCs w:val="28"/>
              </w:rPr>
              <w:t>ное топливо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0D4A" w14:textId="45CBC62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C0CD" w14:textId="05AB1F7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</w:t>
            </w:r>
            <w:r w:rsidRPr="00F36952">
              <w:rPr>
                <w:szCs w:val="28"/>
              </w:rPr>
              <w:t>у</w:t>
            </w:r>
            <w:r w:rsidRPr="00F36952">
              <w:rPr>
                <w:szCs w:val="28"/>
              </w:rPr>
              <w:t>ар запаса в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ды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4820" w14:textId="135B795A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AA53" w14:textId="598A52E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FC8F" w14:textId="18D621A1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высокон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</w:tr>
      <w:tr w:rsidR="00E6035A" w:rsidRPr="00F36952" w14:paraId="53DF9CBF" w14:textId="77777777" w:rsidTr="00E6035A">
        <w:trPr>
          <w:trHeight w:val="20"/>
        </w:trPr>
        <w:tc>
          <w:tcPr>
            <w:tcW w:w="2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547D4" w14:textId="6DBBC8EB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плекса, ул. Лен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на, 14б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5DCB" w14:textId="3ABF796C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вторая к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тегория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7FD0D" w14:textId="0BEC29BC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резервного топлива и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снабжения определяются </w:t>
            </w:r>
            <w:proofErr w:type="spellStart"/>
            <w:r w:rsidRPr="00F36952">
              <w:rPr>
                <w:szCs w:val="28"/>
              </w:rPr>
              <w:t>тех</w:t>
            </w:r>
            <w:proofErr w:type="gramStart"/>
            <w:r w:rsidRPr="00F36952">
              <w:rPr>
                <w:szCs w:val="28"/>
              </w:rPr>
              <w:t>.з</w:t>
            </w:r>
            <w:proofErr w:type="gramEnd"/>
            <w:r w:rsidRPr="00F36952">
              <w:rPr>
                <w:szCs w:val="28"/>
              </w:rPr>
              <w:t>аданием</w:t>
            </w:r>
            <w:proofErr w:type="spellEnd"/>
            <w:r w:rsidRPr="00F36952">
              <w:rPr>
                <w:szCs w:val="28"/>
              </w:rPr>
              <w:t xml:space="preserve"> (проектом), электроснабжение от двух независимых источников (допустимы перерывы на время ремонтных работ)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C06D" w14:textId="6D5B38E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авт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номный и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>точник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F43C" w14:textId="032EA10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6515" w14:textId="2F2F74E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авари</w:t>
            </w:r>
            <w:r w:rsidRPr="00F36952">
              <w:rPr>
                <w:szCs w:val="28"/>
              </w:rPr>
              <w:t>й</w:t>
            </w:r>
            <w:r w:rsidRPr="00F36952">
              <w:rPr>
                <w:szCs w:val="28"/>
              </w:rPr>
              <w:t>ное топливо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B4D0" w14:textId="7B3C3661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75C4" w14:textId="0A59AEA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</w:t>
            </w:r>
            <w:r w:rsidRPr="00F36952">
              <w:rPr>
                <w:szCs w:val="28"/>
              </w:rPr>
              <w:t>у</w:t>
            </w:r>
            <w:r w:rsidRPr="00F36952">
              <w:rPr>
                <w:szCs w:val="28"/>
              </w:rPr>
              <w:t>ар запаса в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ды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B0C0" w14:textId="30D3CE3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99B3" w14:textId="1B2F8C0C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7412" w14:textId="00462C87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высокон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</w:tr>
      <w:tr w:rsidR="00E6035A" w:rsidRPr="00F36952" w14:paraId="61C9035F" w14:textId="77777777" w:rsidTr="00E6035A">
        <w:trPr>
          <w:trHeight w:val="20"/>
        </w:trPr>
        <w:tc>
          <w:tcPr>
            <w:tcW w:w="2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D2CCB" w14:textId="225410EB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БМК Железнод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рожного р-на, ул. Чернышевского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46AD" w14:textId="62F75AE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вторая к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тегория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605F" w14:textId="569B1F7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резервного топлива и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снабжения определяются </w:t>
            </w:r>
            <w:proofErr w:type="spellStart"/>
            <w:r w:rsidRPr="00F36952">
              <w:rPr>
                <w:szCs w:val="28"/>
              </w:rPr>
              <w:t>тех</w:t>
            </w:r>
            <w:proofErr w:type="gramStart"/>
            <w:r w:rsidRPr="00F36952">
              <w:rPr>
                <w:szCs w:val="28"/>
              </w:rPr>
              <w:t>.з</w:t>
            </w:r>
            <w:proofErr w:type="gramEnd"/>
            <w:r w:rsidRPr="00F36952">
              <w:rPr>
                <w:szCs w:val="28"/>
              </w:rPr>
              <w:t>аданием</w:t>
            </w:r>
            <w:proofErr w:type="spellEnd"/>
            <w:r w:rsidRPr="00F36952">
              <w:rPr>
                <w:szCs w:val="28"/>
              </w:rPr>
              <w:t xml:space="preserve"> (проектом), электроснабжение от двух независимых источников (допустимы перерывы на время ремонтных работ)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EA5D" w14:textId="7F851B94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авт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номный и</w:t>
            </w:r>
            <w:r w:rsidRPr="00F36952">
              <w:rPr>
                <w:szCs w:val="28"/>
              </w:rPr>
              <w:t>с</w:t>
            </w:r>
            <w:r w:rsidRPr="00F36952">
              <w:rPr>
                <w:szCs w:val="28"/>
              </w:rPr>
              <w:t>точник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C10F" w14:textId="3AB6753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3D07" w14:textId="2FEA7389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авари</w:t>
            </w:r>
            <w:r w:rsidRPr="00F36952">
              <w:rPr>
                <w:szCs w:val="28"/>
              </w:rPr>
              <w:t>й</w:t>
            </w:r>
            <w:r w:rsidRPr="00F36952">
              <w:rPr>
                <w:szCs w:val="28"/>
              </w:rPr>
              <w:t>ное топливо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3AEB" w14:textId="6A55C07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0923" w14:textId="3B667AD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</w:t>
            </w:r>
            <w:r w:rsidRPr="00F36952">
              <w:rPr>
                <w:szCs w:val="28"/>
              </w:rPr>
              <w:t>у</w:t>
            </w:r>
            <w:r w:rsidRPr="00F36952">
              <w:rPr>
                <w:szCs w:val="28"/>
              </w:rPr>
              <w:t>ар запаса в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ды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4D4B" w14:textId="6F7AE3E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1E53" w14:textId="1D82B22B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1518" w14:textId="40C9D56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высокон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</w:tr>
      <w:tr w:rsidR="00E6035A" w:rsidRPr="00F36952" w14:paraId="5014FBAF" w14:textId="77777777" w:rsidTr="00E6035A">
        <w:trPr>
          <w:trHeight w:val="20"/>
        </w:trPr>
        <w:tc>
          <w:tcPr>
            <w:tcW w:w="2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35060" w14:textId="0C1F08A3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РММ, ул. Кооперати</w:t>
            </w:r>
            <w:r w:rsidRPr="00F36952">
              <w:rPr>
                <w:szCs w:val="28"/>
              </w:rPr>
              <w:t>в</w:t>
            </w:r>
            <w:r w:rsidRPr="00F36952">
              <w:rPr>
                <w:szCs w:val="28"/>
              </w:rPr>
              <w:t>ная, 3а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7AF1" w14:textId="1DD8559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вторая к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тегория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6A5B" w14:textId="04681DA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резервного топлива и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снабжения определяются </w:t>
            </w:r>
            <w:proofErr w:type="spellStart"/>
            <w:r w:rsidRPr="00F36952">
              <w:rPr>
                <w:szCs w:val="28"/>
              </w:rPr>
              <w:t>тех</w:t>
            </w:r>
            <w:proofErr w:type="gramStart"/>
            <w:r w:rsidRPr="00F36952">
              <w:rPr>
                <w:szCs w:val="28"/>
              </w:rPr>
              <w:t>.з</w:t>
            </w:r>
            <w:proofErr w:type="gramEnd"/>
            <w:r w:rsidRPr="00F36952">
              <w:rPr>
                <w:szCs w:val="28"/>
              </w:rPr>
              <w:t>аданием</w:t>
            </w:r>
            <w:proofErr w:type="spellEnd"/>
            <w:r w:rsidRPr="00F36952">
              <w:rPr>
                <w:szCs w:val="28"/>
              </w:rPr>
              <w:t xml:space="preserve"> (проектом), электроснабжение от двух независимых источников (допустимы перерывы на время ремонтных работ)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1A19" w14:textId="4B91343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пер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движной генератор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0049" w14:textId="0D098A4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A3C6" w14:textId="566B79EA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резервное топливо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9FB3" w14:textId="11BD9CD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556B" w14:textId="201DFD92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</w:t>
            </w:r>
            <w:r w:rsidRPr="00F36952">
              <w:rPr>
                <w:szCs w:val="28"/>
              </w:rPr>
              <w:t>у</w:t>
            </w:r>
            <w:r w:rsidRPr="00F36952">
              <w:rPr>
                <w:szCs w:val="28"/>
              </w:rPr>
              <w:t>ар запаса в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ды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B6F9" w14:textId="3719C15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44C6" w14:textId="04EEF13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435C" w14:textId="1CAA7504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высокон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</w:tr>
      <w:tr w:rsidR="00E6035A" w:rsidRPr="00F36952" w14:paraId="5924AF1D" w14:textId="77777777" w:rsidTr="00E6035A">
        <w:trPr>
          <w:trHeight w:val="20"/>
        </w:trPr>
        <w:tc>
          <w:tcPr>
            <w:tcW w:w="2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84B8E" w14:textId="603619A2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szCs w:val="28"/>
              </w:rPr>
              <w:t>Бархатовой</w:t>
            </w:r>
            <w:proofErr w:type="spellEnd"/>
            <w:r w:rsidRPr="00F36952">
              <w:rPr>
                <w:szCs w:val="28"/>
              </w:rPr>
              <w:t>, 15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5E66" w14:textId="596C055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вторая к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тегория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6AC2" w14:textId="7E0AE18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наличие резервного топлива и вод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снабжения определяются </w:t>
            </w:r>
            <w:proofErr w:type="spellStart"/>
            <w:r w:rsidRPr="00F36952">
              <w:rPr>
                <w:szCs w:val="28"/>
              </w:rPr>
              <w:t>тех</w:t>
            </w:r>
            <w:proofErr w:type="gramStart"/>
            <w:r w:rsidRPr="00F36952">
              <w:rPr>
                <w:szCs w:val="28"/>
              </w:rPr>
              <w:t>.з</w:t>
            </w:r>
            <w:proofErr w:type="gramEnd"/>
            <w:r w:rsidRPr="00F36952">
              <w:rPr>
                <w:szCs w:val="28"/>
              </w:rPr>
              <w:t>аданием</w:t>
            </w:r>
            <w:proofErr w:type="spellEnd"/>
            <w:r w:rsidRPr="00F36952">
              <w:rPr>
                <w:szCs w:val="28"/>
              </w:rPr>
              <w:t xml:space="preserve"> (проектом), электроснабжение от двух независимых источников (допустимы перерывы на время ремонтных работ)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9069" w14:textId="14E8C9D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пер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движной генератор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D067" w14:textId="5888F427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EB78" w14:textId="6296406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резервное топливо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0B39" w14:textId="43FFC35B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5F1F" w14:textId="12FDF2C2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есть резерв</w:t>
            </w:r>
            <w:r w:rsidRPr="00F36952">
              <w:rPr>
                <w:szCs w:val="28"/>
              </w:rPr>
              <w:t>у</w:t>
            </w:r>
            <w:r w:rsidRPr="00F36952">
              <w:rPr>
                <w:szCs w:val="28"/>
              </w:rPr>
              <w:t>ар запаса в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ды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2B29" w14:textId="2382E8F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AA53" w14:textId="71B0C0E9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F13E" w14:textId="1AB28EC1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высокон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</w:tr>
    </w:tbl>
    <w:p w14:paraId="4E8EF683" w14:textId="77777777" w:rsidR="00E6035A" w:rsidRPr="00F36952" w:rsidRDefault="00E6035A" w:rsidP="0039363B">
      <w:pPr>
        <w:pStyle w:val="a8"/>
      </w:pPr>
    </w:p>
    <w:p w14:paraId="0C793D98" w14:textId="77777777" w:rsidR="00E6035A" w:rsidRPr="00F36952" w:rsidRDefault="00E6035A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7E29F894" w14:textId="5D93DC59" w:rsidR="0039363B" w:rsidRPr="00F36952" w:rsidRDefault="0039363B" w:rsidP="0039363B">
      <w:pPr>
        <w:pStyle w:val="a8"/>
      </w:pPr>
      <w:bookmarkStart w:id="375" w:name="_Toc176141072"/>
      <w:r w:rsidRPr="00F36952">
        <w:lastRenderedPageBreak/>
        <w:t>Таблица 11.3.2. Результаты расчета надежности систем теплоснабжения в разрезе тепловых сетей и в целом систем теплоснабжения</w:t>
      </w:r>
      <w:bookmarkEnd w:id="375"/>
    </w:p>
    <w:tbl>
      <w:tblPr>
        <w:tblW w:w="21683" w:type="dxa"/>
        <w:tblLayout w:type="fixed"/>
        <w:tblLook w:val="04A0" w:firstRow="1" w:lastRow="0" w:firstColumn="1" w:lastColumn="0" w:noHBand="0" w:noVBand="1"/>
      </w:tblPr>
      <w:tblGrid>
        <w:gridCol w:w="2547"/>
        <w:gridCol w:w="3118"/>
        <w:gridCol w:w="1759"/>
        <w:gridCol w:w="3415"/>
        <w:gridCol w:w="1317"/>
        <w:gridCol w:w="1661"/>
        <w:gridCol w:w="1455"/>
        <w:gridCol w:w="1420"/>
        <w:gridCol w:w="1560"/>
        <w:gridCol w:w="1632"/>
        <w:gridCol w:w="1799"/>
      </w:tblGrid>
      <w:tr w:rsidR="003B180C" w:rsidRPr="00F36952" w14:paraId="3B705F8E" w14:textId="77777777" w:rsidTr="00E6035A">
        <w:trPr>
          <w:trHeight w:val="20"/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8710C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5BE70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Дефицит тепловой мощности источника тепла и пропускной способности тепловых сетей по отношению к расчетным тепловым нагрузкам, %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7A9CD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Показатель дефицита тепла у п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требителей, Кб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9F285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proofErr w:type="gramStart"/>
            <w:r w:rsidRPr="00F36952">
              <w:rPr>
                <w:szCs w:val="28"/>
              </w:rPr>
              <w:t>Резервирование источн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ков тепла и тепловой сети (отношение фактически резервируемой к подл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жащей резервированию расчетных тепловых нагрузок  потребителей), %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99204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Уровень резерв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 xml:space="preserve">рования, </w:t>
            </w:r>
            <w:proofErr w:type="spellStart"/>
            <w:proofErr w:type="gramStart"/>
            <w:r w:rsidRPr="00F36952">
              <w:rPr>
                <w:szCs w:val="28"/>
              </w:rPr>
              <w:t>Кр</w:t>
            </w:r>
            <w:proofErr w:type="spellEnd"/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351B0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Доля ве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хих, по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лежащих замене с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тей,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19A2E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Показ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тель те</w:t>
            </w:r>
            <w:r w:rsidRPr="00F36952">
              <w:rPr>
                <w:szCs w:val="28"/>
              </w:rPr>
              <w:t>х</w:t>
            </w:r>
            <w:r w:rsidRPr="00F36952">
              <w:rPr>
                <w:szCs w:val="28"/>
              </w:rPr>
              <w:t>нического состояния сетей, Кс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4CE30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Показ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тель надежн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сти те</w:t>
            </w:r>
            <w:r w:rsidRPr="00F36952">
              <w:rPr>
                <w:szCs w:val="28"/>
              </w:rPr>
              <w:t>п</w:t>
            </w:r>
            <w:r w:rsidRPr="00F36952">
              <w:rPr>
                <w:szCs w:val="28"/>
              </w:rPr>
              <w:t>ловых с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тей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6BFDD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Оценка надежн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сти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вых сетей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B2C25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Показатель надежн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сти сист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мы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снабжения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95D62" w14:textId="77777777" w:rsidR="003B180C" w:rsidRPr="00F36952" w:rsidRDefault="003B180C" w:rsidP="003B180C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Оценка надежности системы теплосна</w:t>
            </w:r>
            <w:r w:rsidRPr="00F36952">
              <w:rPr>
                <w:szCs w:val="28"/>
              </w:rPr>
              <w:t>б</w:t>
            </w:r>
            <w:r w:rsidRPr="00F36952">
              <w:rPr>
                <w:szCs w:val="28"/>
              </w:rPr>
              <w:t>жения</w:t>
            </w:r>
          </w:p>
        </w:tc>
      </w:tr>
      <w:tr w:rsidR="00E6035A" w:rsidRPr="00F36952" w14:paraId="5E295764" w14:textId="77777777" w:rsidTr="00E84AE7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E9417" w14:textId="35F6CECB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«Це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тральная», ул. З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това, 61а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1777" w14:textId="070847D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 10 %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F34B" w14:textId="4870C58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4D86" w14:textId="748C9853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менее 30 %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003F" w14:textId="6EECEFB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4063" w14:textId="6F928FB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свыше 20 до 30 %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E518" w14:textId="7A550DE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7601" w14:textId="41AC48D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C540" w14:textId="2A1D2A0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малон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0DA1" w14:textId="08F5DD8C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C11E" w14:textId="694BAE2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надежные</w:t>
            </w:r>
          </w:p>
        </w:tc>
      </w:tr>
      <w:tr w:rsidR="00E6035A" w:rsidRPr="00F36952" w14:paraId="079D265F" w14:textId="77777777" w:rsidTr="00E84AE7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A79B5" w14:textId="29B8608A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лина, 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018C" w14:textId="5654860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 10 %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4E2C" w14:textId="566455C1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C0A2" w14:textId="7E129C9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менее 30 %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C7BD" w14:textId="658B5B4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830B" w14:textId="4CB5B49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свыше 30 %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F5B7" w14:textId="42B5AE77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E5A93" w14:textId="56FA38D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A539" w14:textId="6D5EFF4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малон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643B" w14:textId="676B73D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0.78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142F" w14:textId="7656556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надежные</w:t>
            </w:r>
          </w:p>
        </w:tc>
      </w:tr>
      <w:tr w:rsidR="00E6035A" w:rsidRPr="00F36952" w14:paraId="63A07413" w14:textId="77777777" w:rsidTr="00E84AE7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5AF14" w14:textId="713E6AED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плекса, ул. Ленина, 14б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5E51" w14:textId="1F75C10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 10 %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3148" w14:textId="458DB609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4131" w14:textId="0E0C0C44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менее 30 %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CAD1" w14:textId="372F4629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A1D8" w14:textId="381933C3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свыше 30 %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FC74A" w14:textId="6A944501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4A69" w14:textId="7E763A8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609B" w14:textId="69D6893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малон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F891" w14:textId="782567B3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0.78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BFFF" w14:textId="2D4B0EFA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надежные</w:t>
            </w:r>
          </w:p>
        </w:tc>
      </w:tr>
      <w:tr w:rsidR="00E6035A" w:rsidRPr="00F36952" w14:paraId="696879F1" w14:textId="77777777" w:rsidTr="00E84AE7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1DFF6" w14:textId="44821F0F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БМК Железнод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рожного р-на, ул. Чернышевского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98CB" w14:textId="0BB8F30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 10 %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4E9B" w14:textId="0DC704C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6640" w14:textId="3374B02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менее 30 %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9A97" w14:textId="32D55334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5790" w14:textId="52AF45A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свыше 30 %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1ECE" w14:textId="0C734473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A978" w14:textId="0269C32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11E5" w14:textId="58DEB8B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малон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6BF6" w14:textId="5C39F4D8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0.78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69A40" w14:textId="6F3B5737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надежные</w:t>
            </w:r>
          </w:p>
        </w:tc>
      </w:tr>
      <w:tr w:rsidR="00E6035A" w:rsidRPr="00F36952" w14:paraId="7D1F8E0E" w14:textId="77777777" w:rsidTr="00E84AE7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AF395" w14:textId="2BD86EB8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РММ, ул. Кооперативная, 3а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7D95" w14:textId="28A1B1FC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 10 %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B0E5" w14:textId="53AD495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0D18" w14:textId="3CA7562F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менее 30 %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F2BA3" w14:textId="392ADC4B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9BE7E" w14:textId="2F648AA7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 10 %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BD0A" w14:textId="78A5388E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1D99" w14:textId="0A988A5B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3ED0" w14:textId="427EAD0B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малон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8F4D" w14:textId="1DAC6AD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0.87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395D" w14:textId="2BD8D5DD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надежные</w:t>
            </w:r>
          </w:p>
        </w:tc>
      </w:tr>
      <w:tr w:rsidR="00E6035A" w:rsidRPr="00F36952" w14:paraId="42B745C7" w14:textId="77777777" w:rsidTr="00E84AE7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9B73B" w14:textId="3FD7B2B2" w:rsidR="00E6035A" w:rsidRPr="00F36952" w:rsidRDefault="00E6035A" w:rsidP="00E6035A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szCs w:val="28"/>
              </w:rPr>
              <w:t>Ба</w:t>
            </w:r>
            <w:r w:rsidRPr="00F36952">
              <w:rPr>
                <w:szCs w:val="28"/>
              </w:rPr>
              <w:t>р</w:t>
            </w:r>
            <w:r w:rsidRPr="00F36952">
              <w:rPr>
                <w:szCs w:val="28"/>
              </w:rPr>
              <w:t>хатовой</w:t>
            </w:r>
            <w:proofErr w:type="spellEnd"/>
            <w:r w:rsidRPr="00F36952">
              <w:rPr>
                <w:szCs w:val="28"/>
              </w:rPr>
              <w:t>, 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2DEC" w14:textId="367D92E2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до 10 %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8841" w14:textId="56BAA074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176E" w14:textId="33D0CFC3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менее 30 %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AD6D" w14:textId="7CBC459A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1FF7" w14:textId="39C6CD20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свыше 20 до 30 %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19C0" w14:textId="220B88B6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BE7A" w14:textId="1E907055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4588" w14:textId="6E2F5C49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малон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дежные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4BF1" w14:textId="0676B623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5F14" w14:textId="1E5C9F5A" w:rsidR="00E6035A" w:rsidRPr="00F36952" w:rsidRDefault="00E6035A" w:rsidP="00E6035A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надежные</w:t>
            </w:r>
          </w:p>
        </w:tc>
      </w:tr>
    </w:tbl>
    <w:p w14:paraId="6D6E17C9" w14:textId="77777777" w:rsidR="004F5336" w:rsidRPr="00F36952" w:rsidRDefault="004F5336" w:rsidP="008C21EE">
      <w:pPr>
        <w:pStyle w:val="a4"/>
        <w:rPr>
          <w:b/>
          <w:bCs/>
        </w:rPr>
        <w:sectPr w:rsidR="004F5336" w:rsidRPr="00F36952" w:rsidSect="008718E5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14:paraId="7CDD3D32" w14:textId="77777777" w:rsidR="00BC3C77" w:rsidRPr="00F36952" w:rsidRDefault="00BC3C77" w:rsidP="00BC3C77">
      <w:pPr>
        <w:pStyle w:val="a6"/>
      </w:pPr>
      <w:bookmarkStart w:id="376" w:name="_Toc114794003"/>
      <w:bookmarkStart w:id="377" w:name="_Toc165079893"/>
      <w:r w:rsidRPr="00F36952">
        <w:lastRenderedPageBreak/>
        <w:t xml:space="preserve">где </w:t>
      </w:r>
      <w:r w:rsidRPr="00F36952">
        <w:rPr>
          <w:lang w:val="en-US"/>
        </w:rPr>
        <w:t>N</w:t>
      </w:r>
      <w:r w:rsidRPr="00F36952">
        <w:t xml:space="preserve"> – число элементов системы теплоснабжения (участков и запо</w:t>
      </w:r>
      <w:r w:rsidRPr="00F36952">
        <w:t>р</w:t>
      </w:r>
      <w:r w:rsidRPr="00F36952">
        <w:t>ной арматуры).</w:t>
      </w:r>
    </w:p>
    <w:p w14:paraId="4E8194A2" w14:textId="77777777" w:rsidR="00BC3C77" w:rsidRPr="00F36952" w:rsidRDefault="00BC3C77" w:rsidP="00BC3C77">
      <w:pPr>
        <w:pStyle w:val="a6"/>
      </w:pPr>
      <w:r w:rsidRPr="00F36952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F36952">
        <w:t>-го элемента: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BC3C77" w:rsidRPr="00F36952" w14:paraId="39B107A3" w14:textId="77777777" w:rsidTr="00E84AE7">
        <w:trPr>
          <w:trHeight w:val="559"/>
          <w:jc w:val="center"/>
        </w:trPr>
        <w:tc>
          <w:tcPr>
            <w:tcW w:w="8556" w:type="dxa"/>
            <w:vAlign w:val="center"/>
          </w:tcPr>
          <w:p w14:paraId="5C2FF33A" w14:textId="77777777" w:rsidR="00BC3C77" w:rsidRPr="00F36952" w:rsidRDefault="00787C71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14:paraId="3692D2E2" w14:textId="77777777" w:rsidR="00BC3C77" w:rsidRPr="00F36952" w:rsidRDefault="00BC3C77" w:rsidP="00E84AE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78" w:name="_Ref374096712"/>
            <w:r w:rsidRPr="00F36952">
              <w:rPr>
                <w:szCs w:val="28"/>
              </w:rPr>
              <w:t>(8)</w:t>
            </w:r>
            <w:bookmarkEnd w:id="378"/>
          </w:p>
        </w:tc>
      </w:tr>
    </w:tbl>
    <w:p w14:paraId="577EC265" w14:textId="77777777" w:rsidR="00BC3C77" w:rsidRPr="00F36952" w:rsidRDefault="00BC3C77" w:rsidP="00BC3C77">
      <w:pPr>
        <w:pStyle w:val="a6"/>
      </w:pPr>
      <w:r w:rsidRPr="00F36952">
        <w:t>В Приложении 3 к Обосновывающим материалам Схемы теплоснабж</w:t>
      </w:r>
      <w:r w:rsidRPr="00F36952">
        <w:t>е</w:t>
      </w:r>
      <w:r w:rsidRPr="00F36952">
        <w:t>ния представлена оценка вероятности отказа (аварийной ситуации) и безо</w:t>
      </w:r>
      <w:r w:rsidRPr="00F36952">
        <w:t>т</w:t>
      </w:r>
      <w:r w:rsidRPr="00F36952">
        <w:t>казной (безаварийной) работы системы теплоснабжения по отношению к п</w:t>
      </w:r>
      <w:r w:rsidRPr="00F36952">
        <w:t>о</w:t>
      </w:r>
      <w:r w:rsidRPr="00F36952">
        <w:t>требителям.</w:t>
      </w:r>
    </w:p>
    <w:p w14:paraId="34F46FCA" w14:textId="77777777" w:rsidR="00BC3C77" w:rsidRPr="00F36952" w:rsidRDefault="00BC3C77" w:rsidP="00BC3C77">
      <w:pPr>
        <w:pStyle w:val="a8"/>
      </w:pPr>
      <w:bookmarkStart w:id="379" w:name="_Toc176141073"/>
      <w:r w:rsidRPr="00F36952">
        <w:t>Результаты расчета надежности</w:t>
      </w:r>
      <w:r w:rsidRPr="00F36952">
        <w:rPr>
          <w:rStyle w:val="ac"/>
        </w:rPr>
        <w:footnoteReference w:id="8"/>
      </w:r>
      <w:r w:rsidRPr="00F36952">
        <w:t xml:space="preserve"> систем теплоснабжения представлены в таблицах 11.3.1-11.3.2.</w:t>
      </w:r>
      <w:bookmarkEnd w:id="379"/>
    </w:p>
    <w:p w14:paraId="20715CB8" w14:textId="77777777" w:rsidR="00BC3C77" w:rsidRPr="00F36952" w:rsidRDefault="00BC3C77" w:rsidP="00BC3C77">
      <w:pPr>
        <w:pStyle w:val="a4"/>
        <w:rPr>
          <w:b/>
          <w:bCs/>
        </w:rPr>
      </w:pPr>
      <w:bookmarkStart w:id="380" w:name="_Toc165079891"/>
      <w:r w:rsidRPr="00F36952">
        <w:rPr>
          <w:b/>
          <w:bCs/>
        </w:rPr>
        <w:t>11.4. Результаты оценки коэффициентов готовности теплопроводов к несению тепловой нагрузки</w:t>
      </w:r>
      <w:bookmarkEnd w:id="380"/>
    </w:p>
    <w:p w14:paraId="37FECB7F" w14:textId="317C1D84" w:rsidR="00BC3C77" w:rsidRPr="00F36952" w:rsidRDefault="00BC3C77" w:rsidP="00BC3C77">
      <w:pPr>
        <w:pStyle w:val="a6"/>
      </w:pPr>
      <w:r w:rsidRPr="00F36952">
        <w:t>Результаты оценки коэффициентов готовности теплопроводов к нес</w:t>
      </w:r>
      <w:r w:rsidRPr="00F36952">
        <w:t>е</w:t>
      </w:r>
      <w:r w:rsidRPr="00F36952">
        <w:t xml:space="preserve">нию тепловой нагрузки представлены в Приложении </w:t>
      </w:r>
      <w:r w:rsidR="00E6035A" w:rsidRPr="00F36952">
        <w:t>5</w:t>
      </w:r>
      <w:r w:rsidRPr="00F36952">
        <w:t>.</w:t>
      </w:r>
    </w:p>
    <w:p w14:paraId="44D19A02" w14:textId="77777777" w:rsidR="00BC3C77" w:rsidRPr="00F36952" w:rsidRDefault="00BC3C77" w:rsidP="00BC3C77">
      <w:pPr>
        <w:pStyle w:val="a4"/>
        <w:rPr>
          <w:b/>
          <w:bCs/>
        </w:rPr>
      </w:pPr>
      <w:bookmarkStart w:id="381" w:name="_Toc165079892"/>
      <w:r w:rsidRPr="00F36952">
        <w:rPr>
          <w:b/>
          <w:bCs/>
        </w:rPr>
        <w:t xml:space="preserve">11.5. Результаты оценки </w:t>
      </w:r>
      <w:proofErr w:type="spellStart"/>
      <w:r w:rsidRPr="00F36952">
        <w:rPr>
          <w:b/>
          <w:bCs/>
        </w:rPr>
        <w:t>недоотпуска</w:t>
      </w:r>
      <w:proofErr w:type="spellEnd"/>
      <w:r w:rsidRPr="00F36952">
        <w:rPr>
          <w:b/>
          <w:bCs/>
        </w:rPr>
        <w:t xml:space="preserve"> тепловой энергии по причине отказов (аварийных ситуаций) и простоев тепловых сетей и источников тепловой энергии</w:t>
      </w:r>
      <w:bookmarkEnd w:id="381"/>
    </w:p>
    <w:p w14:paraId="380E1485" w14:textId="77777777" w:rsidR="00BC3C77" w:rsidRPr="00F36952" w:rsidRDefault="00BC3C77" w:rsidP="00BC3C77">
      <w:pPr>
        <w:pStyle w:val="a6"/>
      </w:pPr>
      <w:r w:rsidRPr="00F36952">
        <w:t>Недоотпуск тепловой энергии отсутствует.</w:t>
      </w:r>
    </w:p>
    <w:p w14:paraId="58CF4181" w14:textId="56245C5A" w:rsidR="009B78AF" w:rsidRPr="00F36952" w:rsidRDefault="009B78AF" w:rsidP="008C21EE">
      <w:pPr>
        <w:pStyle w:val="a4"/>
        <w:rPr>
          <w:b/>
          <w:bCs/>
        </w:rPr>
      </w:pPr>
      <w:r w:rsidRPr="00F36952">
        <w:rPr>
          <w:b/>
          <w:bCs/>
        </w:rPr>
        <w:t>11.6. Сценарии развития аварий в системах теплоснабжения при отказе элементов тепловых сетей и при аварийных режимах работы с</w:t>
      </w:r>
      <w:r w:rsidRPr="00F36952">
        <w:rPr>
          <w:b/>
          <w:bCs/>
        </w:rPr>
        <w:t>и</w:t>
      </w:r>
      <w:r w:rsidRPr="00F36952">
        <w:rPr>
          <w:b/>
          <w:bCs/>
        </w:rPr>
        <w:t>стем теплоснабжения, связанных с прекращением подачи тепловой энергии, с моделированием гидравлических режимов работы таких с</w:t>
      </w:r>
      <w:r w:rsidRPr="00F36952">
        <w:rPr>
          <w:b/>
          <w:bCs/>
        </w:rPr>
        <w:t>и</w:t>
      </w:r>
      <w:r w:rsidRPr="00F36952">
        <w:rPr>
          <w:b/>
          <w:bCs/>
        </w:rPr>
        <w:t>стем</w:t>
      </w:r>
      <w:bookmarkEnd w:id="376"/>
      <w:bookmarkEnd w:id="377"/>
    </w:p>
    <w:p w14:paraId="4B96B1F8" w14:textId="77777777" w:rsidR="00A17504" w:rsidRPr="00F36952" w:rsidRDefault="00A17504" w:rsidP="008C21EE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Созданы имитации аварийных ситуаций на источнике тепловой эне</w:t>
      </w:r>
      <w:r w:rsidRPr="00F36952">
        <w:rPr>
          <w:rFonts w:eastAsiaTheme="minorHAnsi"/>
          <w:szCs w:val="28"/>
          <w:lang w:eastAsia="en-US"/>
        </w:rPr>
        <w:t>р</w:t>
      </w:r>
      <w:r w:rsidRPr="00F36952">
        <w:rPr>
          <w:rFonts w:eastAsiaTheme="minorHAnsi"/>
          <w:szCs w:val="28"/>
          <w:lang w:eastAsia="en-US"/>
        </w:rPr>
        <w:t xml:space="preserve">гии с </w:t>
      </w:r>
      <w:proofErr w:type="gramStart"/>
      <w:r w:rsidRPr="00F36952">
        <w:rPr>
          <w:rFonts w:eastAsiaTheme="minorHAnsi"/>
          <w:szCs w:val="28"/>
          <w:lang w:eastAsia="en-US"/>
        </w:rPr>
        <w:t>авариями</w:t>
      </w:r>
      <w:proofErr w:type="gramEnd"/>
      <w:r w:rsidRPr="00F36952">
        <w:rPr>
          <w:rFonts w:eastAsiaTheme="minorHAnsi"/>
          <w:szCs w:val="28"/>
          <w:lang w:eastAsia="en-US"/>
        </w:rPr>
        <w:t xml:space="preserve"> на магистральных участках тепловой энергии представле</w:t>
      </w:r>
      <w:r w:rsidRPr="00F36952">
        <w:rPr>
          <w:rFonts w:eastAsiaTheme="minorHAnsi"/>
          <w:szCs w:val="28"/>
          <w:lang w:eastAsia="en-US"/>
        </w:rPr>
        <w:t>н</w:t>
      </w:r>
      <w:r w:rsidRPr="00F36952">
        <w:rPr>
          <w:rFonts w:eastAsiaTheme="minorHAnsi"/>
          <w:szCs w:val="28"/>
          <w:lang w:eastAsia="en-US"/>
        </w:rPr>
        <w:t>ные на рисунке 11.6.1., выделенные красными флажками.</w:t>
      </w:r>
    </w:p>
    <w:p w14:paraId="6F3661DD" w14:textId="6ECD3543" w:rsidR="00A17504" w:rsidRPr="00F36952" w:rsidRDefault="00A17504" w:rsidP="008C21EE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Сценарии развития аварийных ситуаций в системе теплоснабжения представляют собой мероприятия по отключению участк</w:t>
      </w:r>
      <w:r w:rsidR="00190A1B" w:rsidRPr="00F36952">
        <w:rPr>
          <w:rFonts w:eastAsiaTheme="minorHAnsi"/>
          <w:szCs w:val="28"/>
          <w:lang w:eastAsia="en-US"/>
        </w:rPr>
        <w:t>а</w:t>
      </w:r>
      <w:r w:rsidRPr="00F36952">
        <w:rPr>
          <w:rFonts w:eastAsiaTheme="minorHAnsi"/>
          <w:szCs w:val="28"/>
          <w:lang w:eastAsia="en-US"/>
        </w:rPr>
        <w:t xml:space="preserve"> тепловой сети и предложения по повышению надежности.</w:t>
      </w:r>
    </w:p>
    <w:p w14:paraId="14555545" w14:textId="51814E2A" w:rsidR="00A17504" w:rsidRPr="00F36952" w:rsidRDefault="00A17504" w:rsidP="008C21EE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После анализа участков тепловой сети и проработки сценариев разв</w:t>
      </w:r>
      <w:r w:rsidRPr="00F36952">
        <w:rPr>
          <w:rFonts w:eastAsiaTheme="minorHAnsi"/>
          <w:szCs w:val="28"/>
          <w:lang w:eastAsia="en-US"/>
        </w:rPr>
        <w:t>и</w:t>
      </w:r>
      <w:r w:rsidRPr="00F36952">
        <w:rPr>
          <w:rFonts w:eastAsiaTheme="minorHAnsi"/>
          <w:szCs w:val="28"/>
          <w:lang w:eastAsia="en-US"/>
        </w:rPr>
        <w:t>тия аварии систем, определены участки тепловых сетей, после которых пр</w:t>
      </w:r>
      <w:r w:rsidRPr="00F36952">
        <w:rPr>
          <w:rFonts w:eastAsiaTheme="minorHAnsi"/>
          <w:szCs w:val="28"/>
          <w:lang w:eastAsia="en-US"/>
        </w:rPr>
        <w:t>о</w:t>
      </w:r>
      <w:r w:rsidRPr="00F36952">
        <w:rPr>
          <w:rFonts w:eastAsiaTheme="minorHAnsi"/>
          <w:szCs w:val="28"/>
          <w:lang w:eastAsia="en-US"/>
        </w:rPr>
        <w:t>изойдет инциденты отключения максимального количества абонентов 2 кат</w:t>
      </w:r>
      <w:r w:rsidRPr="00F36952">
        <w:rPr>
          <w:rFonts w:eastAsiaTheme="minorHAnsi"/>
          <w:szCs w:val="28"/>
          <w:lang w:eastAsia="en-US"/>
        </w:rPr>
        <w:t>е</w:t>
      </w:r>
      <w:r w:rsidRPr="00F36952">
        <w:rPr>
          <w:rFonts w:eastAsiaTheme="minorHAnsi"/>
          <w:szCs w:val="28"/>
          <w:lang w:eastAsia="en-US"/>
        </w:rPr>
        <w:t>горий.</w:t>
      </w:r>
    </w:p>
    <w:p w14:paraId="3B9C1994" w14:textId="77777777" w:rsidR="002E096A" w:rsidRPr="00F36952" w:rsidRDefault="002E096A" w:rsidP="002E096A">
      <w:pPr>
        <w:tabs>
          <w:tab w:val="left" w:pos="1843"/>
        </w:tabs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Для резервирования данных участков на рисунках представлены «кольца», которые предлагается образовать. В настоящее время отсутствует какая-либо возможность резервирования сетей теплоснабжения.</w:t>
      </w:r>
    </w:p>
    <w:p w14:paraId="6E8E1A34" w14:textId="77777777" w:rsidR="002E096A" w:rsidRPr="00F36952" w:rsidRDefault="002E096A" w:rsidP="002E096A">
      <w:pPr>
        <w:tabs>
          <w:tab w:val="left" w:pos="1843"/>
        </w:tabs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 xml:space="preserve">Таким </w:t>
      </w:r>
      <w:proofErr w:type="gramStart"/>
      <w:r w:rsidRPr="00F36952">
        <w:rPr>
          <w:rFonts w:eastAsiaTheme="minorHAnsi"/>
          <w:szCs w:val="28"/>
          <w:lang w:eastAsia="en-US"/>
        </w:rPr>
        <w:t>образом</w:t>
      </w:r>
      <w:proofErr w:type="gramEnd"/>
      <w:r w:rsidRPr="00F36952">
        <w:rPr>
          <w:rFonts w:eastAsiaTheme="minorHAnsi"/>
          <w:szCs w:val="28"/>
          <w:lang w:eastAsia="en-US"/>
        </w:rPr>
        <w:t xml:space="preserve"> в будущем создаётся резервные магистрали для тепл</w:t>
      </w:r>
      <w:r w:rsidRPr="00F36952">
        <w:rPr>
          <w:rFonts w:eastAsiaTheme="minorHAnsi"/>
          <w:szCs w:val="28"/>
          <w:lang w:eastAsia="en-US"/>
        </w:rPr>
        <w:t>о</w:t>
      </w:r>
      <w:r w:rsidRPr="00F36952">
        <w:rPr>
          <w:rFonts w:eastAsiaTheme="minorHAnsi"/>
          <w:szCs w:val="28"/>
          <w:lang w:eastAsia="en-US"/>
        </w:rPr>
        <w:t>снабжения объектов социального значения.</w:t>
      </w:r>
    </w:p>
    <w:p w14:paraId="42900ABC" w14:textId="4E5D4DF6" w:rsidR="00A17504" w:rsidRPr="00F36952" w:rsidRDefault="00A17504" w:rsidP="008C21EE">
      <w:pPr>
        <w:pStyle w:val="a6"/>
      </w:pPr>
      <w:r w:rsidRPr="00F36952">
        <w:lastRenderedPageBreak/>
        <w:t>Допустимое время устранения технологических нарушений, согласно Постановлению Правительства РФ от 06</w:t>
      </w:r>
      <w:r w:rsidR="00190A1B" w:rsidRPr="00F36952">
        <w:t xml:space="preserve"> мая </w:t>
      </w:r>
      <w:r w:rsidRPr="00F36952">
        <w:t>2011</w:t>
      </w:r>
      <w:r w:rsidR="00190A1B" w:rsidRPr="00F36952">
        <w:t>года</w:t>
      </w:r>
      <w:r w:rsidRPr="00F36952">
        <w:t xml:space="preserve"> №354 «О предоста</w:t>
      </w:r>
      <w:r w:rsidRPr="00F36952">
        <w:t>в</w:t>
      </w:r>
      <w:r w:rsidRPr="00F36952">
        <w:t>лении коммунальных услуг…», в жилых помещениях нормативная темпер</w:t>
      </w:r>
      <w:r w:rsidRPr="00F36952">
        <w:t>а</w:t>
      </w:r>
      <w:r w:rsidRPr="00F36952">
        <w:t>тура воздуха не ниже +18 °С.</w:t>
      </w:r>
    </w:p>
    <w:p w14:paraId="3479E1B9" w14:textId="363874D0" w:rsidR="00190A1B" w:rsidRPr="00F36952" w:rsidRDefault="00190A1B" w:rsidP="00190A1B">
      <w:pPr>
        <w:pStyle w:val="a6"/>
      </w:pPr>
      <w:r w:rsidRPr="00F36952">
        <w:t>Согласно СП 124.13330.2012 «Тепловые сети», на период ликвидации аварии не допускается снижение температуры в отапливаемых помещениях жилых и общественных зданий второй категории ниже +12 °С</w:t>
      </w:r>
      <w:r w:rsidR="002E096A" w:rsidRPr="00F36952">
        <w:t>.</w:t>
      </w:r>
    </w:p>
    <w:p w14:paraId="42D5354C" w14:textId="77777777" w:rsidR="00190A1B" w:rsidRPr="00F36952" w:rsidRDefault="00190A1B" w:rsidP="00190A1B">
      <w:pPr>
        <w:pStyle w:val="a6"/>
      </w:pPr>
      <w:r w:rsidRPr="00F36952">
        <w:t>В соответствии с формулой, приведенной в приложении 8 Методич</w:t>
      </w:r>
      <w:r w:rsidRPr="00F36952">
        <w:t>е</w:t>
      </w:r>
      <w:r w:rsidRPr="00F36952">
        <w:t>ских указаний по разработке схем теплоснабжения, утвержденных совмес</w:t>
      </w:r>
      <w:r w:rsidRPr="00F36952">
        <w:t>т</w:t>
      </w:r>
      <w:r w:rsidRPr="00F36952">
        <w:t>ным приказом Минэнерго, время снижения температуры в жилом задании при внезапном прекращении теплоснабжения определено в таблице 11.6.1.</w:t>
      </w:r>
    </w:p>
    <w:p w14:paraId="086A7C34" w14:textId="77777777" w:rsidR="00190A1B" w:rsidRPr="00F36952" w:rsidRDefault="00190A1B" w:rsidP="00190A1B">
      <w:pPr>
        <w:pStyle w:val="a8"/>
      </w:pPr>
      <w:bookmarkStart w:id="382" w:name="_Toc114794366"/>
      <w:bookmarkStart w:id="383" w:name="_Toc137213853"/>
      <w:bookmarkStart w:id="384" w:name="_Toc176141074"/>
      <w:r w:rsidRPr="00F36952">
        <w:t>Таблица 11.6.1. Время снижения температуры в жилых зданиях</w:t>
      </w:r>
      <w:bookmarkEnd w:id="382"/>
      <w:bookmarkEnd w:id="383"/>
      <w:bookmarkEnd w:id="384"/>
    </w:p>
    <w:tbl>
      <w:tblPr>
        <w:tblW w:w="9295" w:type="dxa"/>
        <w:tblInd w:w="113" w:type="dxa"/>
        <w:tblLook w:val="04A0" w:firstRow="1" w:lastRow="0" w:firstColumn="1" w:lastColumn="0" w:noHBand="0" w:noVBand="1"/>
      </w:tblPr>
      <w:tblGrid>
        <w:gridCol w:w="2972"/>
        <w:gridCol w:w="851"/>
        <w:gridCol w:w="709"/>
        <w:gridCol w:w="850"/>
        <w:gridCol w:w="851"/>
        <w:gridCol w:w="850"/>
        <w:gridCol w:w="709"/>
        <w:gridCol w:w="706"/>
        <w:gridCol w:w="797"/>
      </w:tblGrid>
      <w:tr w:rsidR="00190A1B" w:rsidRPr="00F36952" w14:paraId="6CE325D6" w14:textId="77777777" w:rsidTr="00E84AE7">
        <w:trPr>
          <w:trHeight w:val="113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B9753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аккум</w:t>
            </w:r>
            <w:r w:rsidRPr="00F36952">
              <w:rPr>
                <w:color w:val="000000"/>
                <w:szCs w:val="28"/>
              </w:rPr>
              <w:t>у</w:t>
            </w:r>
            <w:r w:rsidRPr="00F36952">
              <w:rPr>
                <w:color w:val="000000"/>
                <w:szCs w:val="28"/>
              </w:rPr>
              <w:t xml:space="preserve">ляции помещения, 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63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95373" w14:textId="4DA0FB32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Время снижения температуры в жилом здании при температуре наружного</w:t>
            </w:r>
            <w:r w:rsidR="00FA629F" w:rsidRPr="00F36952">
              <w:rPr>
                <w:color w:val="000000"/>
                <w:szCs w:val="28"/>
              </w:rPr>
              <w:t xml:space="preserve"> </w:t>
            </w:r>
            <w:r w:rsidRPr="00F36952">
              <w:rPr>
                <w:color w:val="000000"/>
                <w:szCs w:val="28"/>
              </w:rPr>
              <w:t xml:space="preserve">воздуха, 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</w:tr>
      <w:tr w:rsidR="00190A1B" w:rsidRPr="00F36952" w14:paraId="11199F12" w14:textId="77777777" w:rsidTr="00E84AE7">
        <w:trPr>
          <w:trHeight w:val="113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7262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40C50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5CC9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97173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207F1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7871D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72000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3903D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1781B" w14:textId="77777777" w:rsidR="00190A1B" w:rsidRPr="00F36952" w:rsidRDefault="00190A1B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-35</w:t>
            </w:r>
          </w:p>
        </w:tc>
      </w:tr>
      <w:tr w:rsidR="00190A1B" w:rsidRPr="00F36952" w14:paraId="4CDE1A81" w14:textId="77777777" w:rsidTr="00E84AE7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2160" w14:textId="02C3BAF7" w:rsidR="00190A1B" w:rsidRPr="00F36952" w:rsidRDefault="00190A1B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1D51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842B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33FE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9754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3553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99C1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4A78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B0C3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4.8</w:t>
            </w:r>
          </w:p>
        </w:tc>
      </w:tr>
      <w:tr w:rsidR="00190A1B" w:rsidRPr="00F36952" w14:paraId="104EF412" w14:textId="77777777" w:rsidTr="00E84AE7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B5C1" w14:textId="0D0E9055" w:rsidR="00190A1B" w:rsidRPr="00F36952" w:rsidRDefault="00190A1B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A6B8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D98E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E809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9E19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1699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CC9E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8592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E00C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7.2</w:t>
            </w:r>
          </w:p>
        </w:tc>
      </w:tr>
      <w:tr w:rsidR="00190A1B" w:rsidRPr="00F36952" w14:paraId="0139EF0E" w14:textId="77777777" w:rsidTr="00E84AE7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037F" w14:textId="72F0703C" w:rsidR="00190A1B" w:rsidRPr="00F36952" w:rsidRDefault="00190A1B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F860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6187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4C0A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E6DD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6DD8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F532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7793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10.7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1844" w14:textId="77777777" w:rsidR="00190A1B" w:rsidRPr="00F36952" w:rsidRDefault="00190A1B" w:rsidP="00E84AE7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9.6</w:t>
            </w:r>
          </w:p>
        </w:tc>
      </w:tr>
    </w:tbl>
    <w:p w14:paraId="0CBE111A" w14:textId="77777777" w:rsidR="00BC3C77" w:rsidRPr="00F36952" w:rsidRDefault="00BC3C77" w:rsidP="00BC3C77">
      <w:pPr>
        <w:pStyle w:val="a6"/>
      </w:pPr>
    </w:p>
    <w:p w14:paraId="795208C0" w14:textId="3846BC99" w:rsidR="00BC3C77" w:rsidRPr="00F36952" w:rsidRDefault="00BC3C77" w:rsidP="00BC3C77">
      <w:pPr>
        <w:pStyle w:val="a6"/>
      </w:pPr>
      <w:r w:rsidRPr="00F36952">
        <w:t>На основании полученных в результате расчета данных можно оценить время, доступное для ликвидации аварий при соответствующей температуре наружного воздуха.</w:t>
      </w:r>
    </w:p>
    <w:p w14:paraId="5B269E8E" w14:textId="77777777" w:rsidR="00BC3C77" w:rsidRPr="00F36952" w:rsidRDefault="00BC3C77" w:rsidP="00BC3C77">
      <w:pPr>
        <w:pStyle w:val="a6"/>
      </w:pPr>
      <w:r w:rsidRPr="00F36952">
        <w:t>Например, при аварии произошло отключение теплоснабжения группы зданий с минимальным коэффициентом тепловой аккумуляции 40 при те</w:t>
      </w:r>
      <w:r w:rsidRPr="00F36952">
        <w:t>м</w:t>
      </w:r>
      <w:r w:rsidRPr="00F36952">
        <w:t>пературе наружного воздуха -30 °C. Соответственно, максимально допуст</w:t>
      </w:r>
      <w:r w:rsidRPr="00F36952">
        <w:t>и</w:t>
      </w:r>
      <w:r w:rsidRPr="00F36952">
        <w:t>мое время на ликвидацию аварии и восстановление теплоснабжения соста</w:t>
      </w:r>
      <w:r w:rsidRPr="00F36952">
        <w:t>в</w:t>
      </w:r>
      <w:r w:rsidRPr="00F36952">
        <w:t>ляет 5,3 часа, при превышении указанного времени произойдет остывание внутренних помещений зданий ниже допустимого значения +12 °C.</w:t>
      </w:r>
    </w:p>
    <w:p w14:paraId="739D85EC" w14:textId="77777777" w:rsidR="00BC3C77" w:rsidRPr="00F36952" w:rsidRDefault="00BC3C77" w:rsidP="00BC3C77">
      <w:pPr>
        <w:pStyle w:val="a6"/>
      </w:pPr>
      <w:r w:rsidRPr="00F36952">
        <w:t>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аккумуляции.</w:t>
      </w:r>
    </w:p>
    <w:p w14:paraId="7D27B4DA" w14:textId="77777777" w:rsidR="00BC3C77" w:rsidRPr="00F36952" w:rsidRDefault="00BC3C77" w:rsidP="00BC3C77">
      <w:pPr>
        <w:pStyle w:val="a6"/>
      </w:pPr>
      <w:r w:rsidRPr="00F36952">
        <w:t>В случае аварийной ситуации на источниках тепловой энергии, всле</w:t>
      </w:r>
      <w:r w:rsidRPr="00F36952">
        <w:t>д</w:t>
      </w:r>
      <w:r w:rsidRPr="00F36952">
        <w:t>ствие которой может произойти 100% остановка всего основного оборудов</w:t>
      </w:r>
      <w:r w:rsidRPr="00F36952">
        <w:t>а</w:t>
      </w:r>
      <w:r w:rsidRPr="00F36952">
        <w:t xml:space="preserve">ния из-за обесточивания электросети, используется резервное питание от аварийной дизель-генераторной подстанции. </w:t>
      </w:r>
    </w:p>
    <w:p w14:paraId="775214CA" w14:textId="77777777" w:rsidR="00BC3C77" w:rsidRPr="00F36952" w:rsidRDefault="00BC3C77" w:rsidP="00BC3C77">
      <w:pPr>
        <w:pStyle w:val="a6"/>
      </w:pPr>
      <w:r w:rsidRPr="00F36952">
        <w:t>Должно быть организовано своевременное обслуживание оборудов</w:t>
      </w:r>
      <w:r w:rsidRPr="00F36952">
        <w:t>а</w:t>
      </w:r>
      <w:r w:rsidRPr="00F36952">
        <w:t>ния резервного источника электроэнергии.</w:t>
      </w:r>
    </w:p>
    <w:p w14:paraId="18273DC8" w14:textId="77777777" w:rsidR="00190A1B" w:rsidRPr="00F36952" w:rsidRDefault="00190A1B" w:rsidP="008C21EE">
      <w:pPr>
        <w:pStyle w:val="a6"/>
      </w:pPr>
    </w:p>
    <w:p w14:paraId="67805D81" w14:textId="0FE70CF0" w:rsidR="00A17504" w:rsidRPr="00F36952" w:rsidRDefault="002E096A" w:rsidP="00753799">
      <w:pPr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noProof/>
          <w:szCs w:val="28"/>
        </w:rPr>
        <w:lastRenderedPageBreak/>
        <w:drawing>
          <wp:inline distT="0" distB="0" distL="0" distR="0" wp14:anchorId="2DE80BC3" wp14:editId="3A17F0A3">
            <wp:extent cx="5937885" cy="4453255"/>
            <wp:effectExtent l="0" t="0" r="5715" b="4445"/>
            <wp:docPr id="6604375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5618" w14:textId="77777777" w:rsidR="00A17504" w:rsidRPr="00F36952" w:rsidRDefault="00A17504" w:rsidP="008C21EE">
      <w:pPr>
        <w:ind w:firstLine="709"/>
        <w:jc w:val="both"/>
        <w:rPr>
          <w:rFonts w:eastAsiaTheme="minorHAnsi"/>
          <w:szCs w:val="28"/>
          <w:lang w:eastAsia="en-US"/>
        </w:rPr>
      </w:pPr>
      <w:r w:rsidRPr="00F36952">
        <w:rPr>
          <w:rFonts w:eastAsiaTheme="minorHAnsi"/>
          <w:szCs w:val="28"/>
          <w:lang w:eastAsia="en-US"/>
        </w:rPr>
        <w:t>Рисунок 11.6.1. Имитации аварийных ситуаций</w:t>
      </w:r>
    </w:p>
    <w:p w14:paraId="18F2E227" w14:textId="77777777" w:rsidR="00190A1B" w:rsidRPr="00F36952" w:rsidRDefault="00190A1B" w:rsidP="00190A1B">
      <w:pPr>
        <w:pStyle w:val="a6"/>
      </w:pPr>
      <w:r w:rsidRPr="00F36952">
        <w:t>Проведенный анализ балансов тепловой нагрузки показал, что даже при выводе из работы одного из котлов на источнике тепловой энергии, д</w:t>
      </w:r>
      <w:r w:rsidRPr="00F36952">
        <w:t>е</w:t>
      </w:r>
      <w:r w:rsidRPr="00F36952">
        <w:t>фицит теплоснабжения не возникнет.</w:t>
      </w:r>
    </w:p>
    <w:p w14:paraId="7521E152" w14:textId="146F9D51" w:rsidR="00E1044C" w:rsidRPr="00F36952" w:rsidRDefault="00E1044C" w:rsidP="008C21EE">
      <w:pPr>
        <w:pStyle w:val="a4"/>
        <w:rPr>
          <w:b/>
          <w:bCs/>
        </w:rPr>
      </w:pPr>
      <w:bookmarkStart w:id="385" w:name="_Toc165079894"/>
      <w:r w:rsidRPr="00F36952">
        <w:rPr>
          <w:b/>
          <w:bCs/>
        </w:rPr>
        <w:t>Глава 12. Обоснование инвестиций в строительство, реконстру</w:t>
      </w:r>
      <w:r w:rsidRPr="00F36952">
        <w:rPr>
          <w:b/>
          <w:bCs/>
        </w:rPr>
        <w:t>к</w:t>
      </w:r>
      <w:r w:rsidRPr="00F36952">
        <w:rPr>
          <w:b/>
          <w:bCs/>
        </w:rPr>
        <w:t>цию и техническое перевооружение и (или) модернизацию</w:t>
      </w:r>
      <w:bookmarkEnd w:id="385"/>
    </w:p>
    <w:p w14:paraId="2FCE0006" w14:textId="700503A0" w:rsidR="00E1044C" w:rsidRPr="00F36952" w:rsidRDefault="00E1044C" w:rsidP="008C21EE">
      <w:pPr>
        <w:pStyle w:val="a4"/>
        <w:rPr>
          <w:b/>
          <w:bCs/>
        </w:rPr>
      </w:pPr>
      <w:bookmarkStart w:id="386" w:name="_Toc165079895"/>
      <w:r w:rsidRPr="00F36952">
        <w:rPr>
          <w:b/>
          <w:bCs/>
        </w:rPr>
        <w:t>12.1. Оценка финансовых потребностей для осуществления стро</w:t>
      </w:r>
      <w:r w:rsidRPr="00F36952">
        <w:rPr>
          <w:b/>
          <w:bCs/>
        </w:rPr>
        <w:t>и</w:t>
      </w:r>
      <w:r w:rsidRPr="00F36952">
        <w:rPr>
          <w:b/>
          <w:bCs/>
        </w:rPr>
        <w:t>тельства, реконструкции, технического перевооружения и (или) моде</w:t>
      </w:r>
      <w:r w:rsidRPr="00F36952">
        <w:rPr>
          <w:b/>
          <w:bCs/>
        </w:rPr>
        <w:t>р</w:t>
      </w:r>
      <w:r w:rsidRPr="00F36952">
        <w:rPr>
          <w:b/>
          <w:bCs/>
        </w:rPr>
        <w:t>низации источников тепловой энергии и тепловых сетей</w:t>
      </w:r>
      <w:bookmarkEnd w:id="386"/>
    </w:p>
    <w:p w14:paraId="28D0A96B" w14:textId="5CFA5552" w:rsidR="00E32EE0" w:rsidRPr="00F36952" w:rsidRDefault="00516F19" w:rsidP="008C21EE">
      <w:pPr>
        <w:pStyle w:val="a6"/>
      </w:pPr>
      <w:r w:rsidRPr="00F36952">
        <w:t>В соответствии с выбранными направлениями развития системы тепл</w:t>
      </w:r>
      <w:r w:rsidRPr="00F36952">
        <w:t>о</w:t>
      </w:r>
      <w:r w:rsidRPr="00F36952">
        <w:t>снабжения сформирован определенный объем реконструкции и модерниз</w:t>
      </w:r>
      <w:r w:rsidRPr="00F36952">
        <w:t>а</w:t>
      </w:r>
      <w:r w:rsidRPr="00F36952">
        <w:t>ции отдельных объектов централизованных систем теплоснабжения.</w:t>
      </w:r>
      <w:r w:rsidR="002A3230" w:rsidRPr="00F36952">
        <w:t xml:space="preserve"> </w:t>
      </w:r>
      <w:r w:rsidRPr="00F36952">
        <w:t>В ра</w:t>
      </w:r>
      <w:r w:rsidRPr="00F36952">
        <w:t>м</w:t>
      </w:r>
      <w:r w:rsidRPr="00F36952">
        <w:t xml:space="preserve">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теплоснабжения, т. е. проводятся </w:t>
      </w:r>
      <w:proofErr w:type="spellStart"/>
      <w:r w:rsidRPr="00F36952">
        <w:t>предпроектные</w:t>
      </w:r>
      <w:proofErr w:type="spellEnd"/>
      <w:r w:rsidRPr="00F36952">
        <w:t xml:space="preserve"> работы.</w:t>
      </w:r>
    </w:p>
    <w:p w14:paraId="4A14429B" w14:textId="50BC09DF" w:rsidR="0023236C" w:rsidRPr="00F36952" w:rsidRDefault="00516F19" w:rsidP="008C21EE">
      <w:pPr>
        <w:pStyle w:val="a6"/>
      </w:pPr>
      <w:r w:rsidRPr="00F36952">
        <w:t xml:space="preserve">На </w:t>
      </w:r>
      <w:proofErr w:type="spellStart"/>
      <w:r w:rsidRPr="00F36952">
        <w:t>предпроектной</w:t>
      </w:r>
      <w:proofErr w:type="spellEnd"/>
      <w:r w:rsidRPr="00F36952">
        <w:t xml:space="preserve"> стадии при обосновании величины инвестиций определяется предварительная (расчетная) стоимость реконструкции объе</w:t>
      </w:r>
      <w:r w:rsidRPr="00F36952">
        <w:t>к</w:t>
      </w:r>
      <w:r w:rsidRPr="00F36952">
        <w:t>тов централизованных систем теплоснабжения.</w:t>
      </w:r>
    </w:p>
    <w:p w14:paraId="40BCDEBD" w14:textId="4A2E4FCA" w:rsidR="00947ED5" w:rsidRDefault="00516F19" w:rsidP="008C21EE">
      <w:pPr>
        <w:pStyle w:val="a6"/>
      </w:pPr>
      <w:r w:rsidRPr="00F36952">
        <w:t>При отсутствии таких показателей использ</w:t>
      </w:r>
      <w:r w:rsidR="00A34DD7" w:rsidRPr="00F36952">
        <w:t>уются</w:t>
      </w:r>
      <w:r w:rsidRPr="00F36952">
        <w:t xml:space="preserve"> данные о стоимости объектов-аналогов.</w:t>
      </w:r>
    </w:p>
    <w:p w14:paraId="2174D404" w14:textId="52C6584E" w:rsidR="00CC5EC4" w:rsidRDefault="00CC5EC4" w:rsidP="00CC5EC4">
      <w:pPr>
        <w:pStyle w:val="a6"/>
      </w:pPr>
      <w:r w:rsidRPr="00F36952">
        <w:t xml:space="preserve">Стоимость строительства </w:t>
      </w:r>
      <w:r>
        <w:t>источника</w:t>
      </w:r>
      <w:r w:rsidRPr="00F36952">
        <w:t xml:space="preserve"> теплоснабжения взята на основе государственных сметных нормативов, укрупненные нормативы цены стро</w:t>
      </w:r>
      <w:r w:rsidRPr="00F36952">
        <w:t>и</w:t>
      </w:r>
      <w:r w:rsidRPr="00F36952">
        <w:lastRenderedPageBreak/>
        <w:t>тельства НЦС 81-02-1</w:t>
      </w:r>
      <w:r w:rsidR="00152129">
        <w:t>9-2024</w:t>
      </w:r>
      <w:r w:rsidRPr="00F36952">
        <w:t xml:space="preserve"> «</w:t>
      </w:r>
      <w:r w:rsidR="00152129">
        <w:t>Здания и сооружения городской инфрастру</w:t>
      </w:r>
      <w:r w:rsidR="00152129">
        <w:t>к</w:t>
      </w:r>
      <w:r w:rsidR="00152129">
        <w:t>туры</w:t>
      </w:r>
      <w:r w:rsidRPr="00F36952">
        <w:t>».</w:t>
      </w:r>
    </w:p>
    <w:p w14:paraId="06F41844" w14:textId="263EC8A0" w:rsidR="00CC5EC4" w:rsidRPr="00F36952" w:rsidRDefault="00516F19" w:rsidP="00CC5EC4">
      <w:pPr>
        <w:pStyle w:val="a6"/>
      </w:pPr>
      <w:r w:rsidRPr="00F36952">
        <w:t>Стоимость строительства сети теплоснабжения взята на основе гос</w:t>
      </w:r>
      <w:r w:rsidRPr="00F36952">
        <w:t>у</w:t>
      </w:r>
      <w:r w:rsidRPr="00F36952">
        <w:t>дарственных сметных нормативов, укрупненные нормативы цены строител</w:t>
      </w:r>
      <w:r w:rsidRPr="00F36952">
        <w:t>ь</w:t>
      </w:r>
      <w:r w:rsidRPr="00F36952">
        <w:t>ства НЦС 81-02-13-202</w:t>
      </w:r>
      <w:r w:rsidR="00753799" w:rsidRPr="00F36952">
        <w:t>4</w:t>
      </w:r>
      <w:r w:rsidRPr="00F36952">
        <w:t xml:space="preserve"> СП </w:t>
      </w:r>
      <w:r w:rsidR="00704822" w:rsidRPr="00F36952">
        <w:t>«</w:t>
      </w:r>
      <w:r w:rsidRPr="00F36952">
        <w:t>Наружные тепловые сети</w:t>
      </w:r>
      <w:r w:rsidR="00704822" w:rsidRPr="00F36952">
        <w:t>»</w:t>
      </w:r>
      <w:r w:rsidRPr="00F36952">
        <w:t>.</w:t>
      </w:r>
    </w:p>
    <w:p w14:paraId="70468CD6" w14:textId="77777777" w:rsidR="009B0170" w:rsidRPr="00F36952" w:rsidRDefault="009B0170" w:rsidP="009B0170">
      <w:pPr>
        <w:pStyle w:val="affe"/>
      </w:pPr>
      <w:r w:rsidRPr="00F36952">
        <w:t xml:space="preserve">Коэффициент на транспортировку разработанного грунта с погрузкой в автомобиль-самосвал на расстояние 1км составляет 1,15. Переход от цен </w:t>
      </w:r>
      <w:proofErr w:type="gramStart"/>
      <w:r w:rsidRPr="00F36952">
        <w:t>б</w:t>
      </w:r>
      <w:r w:rsidRPr="00F36952">
        <w:t>а</w:t>
      </w:r>
      <w:r w:rsidRPr="00F36952">
        <w:t>зового</w:t>
      </w:r>
      <w:proofErr w:type="gramEnd"/>
      <w:r w:rsidRPr="00F36952">
        <w:t xml:space="preserve"> района (Московская область) к уровню цен Челябинской области к</w:t>
      </w:r>
      <w:r w:rsidRPr="00F36952">
        <w:t>о</w:t>
      </w:r>
      <w:r w:rsidRPr="00F36952">
        <w:t>эффициент составляет 0,84. Коэффициент, учитывающий изменение стоим</w:t>
      </w:r>
      <w:r w:rsidRPr="00F36952">
        <w:t>о</w:t>
      </w:r>
      <w:r w:rsidRPr="00F36952">
        <w:t>сти строительства на территории Челябинской области, связанный с клим</w:t>
      </w:r>
      <w:r w:rsidRPr="00F36952">
        <w:t>а</w:t>
      </w:r>
      <w:r w:rsidRPr="00F36952">
        <w:t>тическими условиями составляет 1,01. Коэффициент, учитывающий выпо</w:t>
      </w:r>
      <w:r w:rsidRPr="00F36952">
        <w:t>л</w:t>
      </w:r>
      <w:r w:rsidRPr="00F36952">
        <w:t xml:space="preserve">нение мероприятий по </w:t>
      </w:r>
      <w:proofErr w:type="spellStart"/>
      <w:r w:rsidRPr="00F36952">
        <w:t>снегоборьбе</w:t>
      </w:r>
      <w:proofErr w:type="spellEnd"/>
      <w:r w:rsidRPr="00F36952">
        <w:t>, составляет 1.</w:t>
      </w:r>
    </w:p>
    <w:p w14:paraId="689C3ACA" w14:textId="3423DA9F" w:rsidR="001223BB" w:rsidRPr="00F36952" w:rsidRDefault="00B12E6F" w:rsidP="008C21EE">
      <w:pPr>
        <w:pStyle w:val="a6"/>
      </w:pPr>
      <w:r w:rsidRPr="00F36952">
        <w:t>Оценка финансовых потребностей для осуществления строительства, реконструкции, технического перевооружения и (или) модернизации исто</w:t>
      </w:r>
      <w:r w:rsidRPr="00F36952">
        <w:t>ч</w:t>
      </w:r>
      <w:r w:rsidRPr="00F36952">
        <w:t xml:space="preserve">ников тепловой энергии и тепловых сетей представлено в Приложении </w:t>
      </w:r>
      <w:r w:rsidR="001F0FF3" w:rsidRPr="00F36952">
        <w:t>4</w:t>
      </w:r>
      <w:r w:rsidRPr="00F36952">
        <w:t xml:space="preserve"> Обосновывающих материалов к Схеме теплоснабжения.</w:t>
      </w:r>
    </w:p>
    <w:p w14:paraId="4C884E4B" w14:textId="2E3CEA3C" w:rsidR="00E1044C" w:rsidRPr="00F36952" w:rsidRDefault="00E1044C" w:rsidP="008C21EE">
      <w:pPr>
        <w:pStyle w:val="a4"/>
        <w:rPr>
          <w:b/>
          <w:bCs/>
        </w:rPr>
      </w:pPr>
      <w:bookmarkStart w:id="387" w:name="_Toc165079896"/>
      <w:r w:rsidRPr="00F36952">
        <w:rPr>
          <w:b/>
          <w:bCs/>
        </w:rPr>
        <w:t>12.2. Обоснованные предложения по источникам инвестиций, обе</w:t>
      </w:r>
      <w:r w:rsidRPr="00F36952">
        <w:rPr>
          <w:b/>
          <w:bCs/>
        </w:rPr>
        <w:t>с</w:t>
      </w:r>
      <w:r w:rsidRPr="00F36952">
        <w:rPr>
          <w:b/>
          <w:bCs/>
        </w:rPr>
        <w:t>печивающих финансовые потребности для осуществления строител</w:t>
      </w:r>
      <w:r w:rsidRPr="00F36952">
        <w:rPr>
          <w:b/>
          <w:bCs/>
        </w:rPr>
        <w:t>ь</w:t>
      </w:r>
      <w:r w:rsidRPr="00F36952">
        <w:rPr>
          <w:b/>
          <w:bCs/>
        </w:rPr>
        <w:t>ства, реконструкции, технического перевооружения и (или) модерниз</w:t>
      </w:r>
      <w:r w:rsidRPr="00F36952">
        <w:rPr>
          <w:b/>
          <w:bCs/>
        </w:rPr>
        <w:t>а</w:t>
      </w:r>
      <w:r w:rsidRPr="00F36952">
        <w:rPr>
          <w:b/>
          <w:bCs/>
        </w:rPr>
        <w:t>ции источников тепловой энергии и тепловых сетей</w:t>
      </w:r>
      <w:bookmarkEnd w:id="387"/>
    </w:p>
    <w:p w14:paraId="24307734" w14:textId="43D94ED9" w:rsidR="001223BB" w:rsidRPr="00F36952" w:rsidRDefault="00B12E6F" w:rsidP="008C21EE">
      <w:pPr>
        <w:pStyle w:val="a6"/>
      </w:pPr>
      <w:r w:rsidRPr="00F36952">
        <w:t xml:space="preserve">Обоснованные предложения по источникам инвестиций, </w:t>
      </w:r>
      <w:r w:rsidR="007756AA" w:rsidRPr="00F36952">
        <w:t>обеспечив</w:t>
      </w:r>
      <w:r w:rsidR="007756AA" w:rsidRPr="00F36952">
        <w:t>а</w:t>
      </w:r>
      <w:r w:rsidR="007756AA" w:rsidRPr="00F36952">
        <w:t>ющих</w:t>
      </w:r>
      <w:r w:rsidRPr="00F36952">
        <w:t xml:space="preserve"> финансовые потребности для осуществления строительства, реко</w:t>
      </w:r>
      <w:r w:rsidRPr="00F36952">
        <w:t>н</w:t>
      </w:r>
      <w:r w:rsidRPr="00F36952">
        <w:t>струкции, технического перевооружения и (или) модернизации источников тепловой энергии и тепловых сете</w:t>
      </w:r>
      <w:r w:rsidR="00CD6A4D">
        <w:t>й представлены в таблице 12.2.1, а также в таблице 12.2.2.</w:t>
      </w:r>
    </w:p>
    <w:p w14:paraId="7259C534" w14:textId="60FC0F96" w:rsidR="00B12E6F" w:rsidRPr="00F36952" w:rsidRDefault="00B12E6F" w:rsidP="008C21EE">
      <w:pPr>
        <w:pStyle w:val="a8"/>
      </w:pPr>
      <w:bookmarkStart w:id="388" w:name="_Toc176141075"/>
      <w:r w:rsidRPr="00F36952">
        <w:t>Таблица 12.2.1.</w:t>
      </w:r>
      <w:r w:rsidR="006573C1" w:rsidRPr="00F36952">
        <w:t xml:space="preserve"> Обоснованные предложения по источникам инвест</w:t>
      </w:r>
      <w:r w:rsidR="006573C1" w:rsidRPr="00F36952">
        <w:t>и</w:t>
      </w:r>
      <w:r w:rsidR="006573C1" w:rsidRPr="00F36952">
        <w:t>ций, обеспечивающих финансовые потребности для осуществления стро</w:t>
      </w:r>
      <w:r w:rsidR="006573C1" w:rsidRPr="00F36952">
        <w:t>и</w:t>
      </w:r>
      <w:r w:rsidR="006573C1" w:rsidRPr="00F36952">
        <w:t>тельства, реконструкции, технического перевооружения и (или) модерниз</w:t>
      </w:r>
      <w:r w:rsidR="006573C1" w:rsidRPr="00F36952">
        <w:t>а</w:t>
      </w:r>
      <w:r w:rsidR="006573C1" w:rsidRPr="00F36952">
        <w:t>ции источников тепловой энергии и тепловых сетей</w:t>
      </w:r>
      <w:bookmarkEnd w:id="388"/>
    </w:p>
    <w:tbl>
      <w:tblPr>
        <w:tblW w:w="9209" w:type="dxa"/>
        <w:tblLook w:val="04A0" w:firstRow="1" w:lastRow="0" w:firstColumn="1" w:lastColumn="0" w:noHBand="0" w:noVBand="1"/>
      </w:tblPr>
      <w:tblGrid>
        <w:gridCol w:w="6516"/>
        <w:gridCol w:w="2693"/>
      </w:tblGrid>
      <w:tr w:rsidR="002D527F" w:rsidRPr="00F36952" w14:paraId="7EEB4988" w14:textId="77777777" w:rsidTr="002D527F">
        <w:trPr>
          <w:trHeight w:val="20"/>
          <w:tblHeader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CFB22" w14:textId="77777777" w:rsidR="00A34DD7" w:rsidRPr="00F36952" w:rsidRDefault="00A34DD7" w:rsidP="002D527F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E7CC" w14:textId="77777777" w:rsidR="00A34DD7" w:rsidRPr="00F36952" w:rsidRDefault="00A34DD7" w:rsidP="002D527F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Источник финанс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>рования</w:t>
            </w:r>
          </w:p>
        </w:tc>
      </w:tr>
      <w:tr w:rsidR="002F45B6" w:rsidRPr="00F36952" w14:paraId="6CA391EB" w14:textId="77777777" w:rsidTr="00E84AE7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70F11A" w14:textId="119158C0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001-05-02-001. Замена водогрейных котлов КВСрд-0,3 в котельной РММ, ул. Кооперативная, 3а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E2E50" w14:textId="38BA0A60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0ED45192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1E2EC" w14:textId="620491CF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001-06-02-002. Замена водогрейных котлов КВСрд-0,3 в котельной МКОУ СОШ №2, ул. </w:t>
            </w:r>
            <w:proofErr w:type="spellStart"/>
            <w:r w:rsidRPr="00F36952">
              <w:rPr>
                <w:szCs w:val="28"/>
              </w:rPr>
              <w:t>Бархатова</w:t>
            </w:r>
            <w:proofErr w:type="spellEnd"/>
            <w:r w:rsidRPr="00F36952">
              <w:rPr>
                <w:szCs w:val="28"/>
              </w:rPr>
              <w:t>, 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B6FFE" w14:textId="6FE239D6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2F599C87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4A0FE8" w14:textId="2847C871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001-03-03-001. Реконструкция участков тепловой сети от котельной банно-прачечного комплекса, ул. Ленина, 14б, КУ 74:16:0000000:532, 74:16:0000000:1543, диаметром 150мм,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0DDCB" w14:textId="0E9C05BC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6BD776AD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D6A11D" w14:textId="34BDCEA5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001-03-03-002. Реконструкция участков тепловой сети от котельной банно-прачечного комплекса, ул. Ленина, 14б, КУ 74:16:0000000:532, 74:16:0000000:1543, диаметром 200мм,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lastRenderedPageBreak/>
              <w:t>ностью 90м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FA69C" w14:textId="6CAA94F8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6B0FADE6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F0BA0B" w14:textId="43FFDA86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001-03-03-003. Реконструкция участков тепловой сети от котельной банно-прачечного комплекса, ул. Ленина, 14б, КУ 74:16:0000000:532, 74:16:0000000:1543, диаметром 200мм,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90м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E00C1" w14:textId="1C6383EA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35910826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8F3CD3" w14:textId="467BE8C8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001-03-03-004. Реконструкция участков тепловой сети от котельной банно-прачечного комплекса, ул. Ленина, 14б, КУ 74:16:0000000:532, 74:16:0000000:1543, диаметром 200мм,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60м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D56A0" w14:textId="10A41EA5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6A9382DC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F27359" w14:textId="401A7869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001-01-03-004. Реконструкция участков тепловой сети от котельной «Центральная», ул. Зотова, 61а, КУ 74:16:1304005:55, диаметром 150мм,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80м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D321" w14:textId="25324708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734B2521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02503" w14:textId="195AF680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001-01-03-005. Реконструкция участков тепловой сети от котельной «Центральная», ул. Зотова, 61а, КУ 74:16:1304005:55, диаметром 100мм,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29м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8BDED" w14:textId="50BFC542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5D04FFDF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DC62BE" w14:textId="4A6CF48B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001-01-03-006. Реконструкция участков тепловой сети от котельной «Центральная», ул. Зотова, 61а, КУ 74:16:1304005:55, диаметром 80мм,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40м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4E153" w14:textId="4BD25351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06C50B4D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D8FC3C" w14:textId="64C4DD4A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001-01-03-007. Реконструкция участков тепловой сети от котельной «Центральная», ул. Зотова, 61а, КУ 74:16:1304005:55, диаметром 50мм,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64м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144B1" w14:textId="663CC9B3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3441C861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4F4A02" w14:textId="598B7BFF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001-04-03-008. Реконструкция участков тепловой сети от БМК Железнодорожного района, Черн</w:t>
            </w:r>
            <w:r w:rsidRPr="00F36952">
              <w:rPr>
                <w:szCs w:val="28"/>
              </w:rPr>
              <w:t>ы</w:t>
            </w:r>
            <w:r w:rsidRPr="00F36952">
              <w:rPr>
                <w:szCs w:val="28"/>
              </w:rPr>
              <w:t>шевского, диаметром 200мм, протяженностью 400м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7220B" w14:textId="7BE4C4CC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6092AD89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B0F68C" w14:textId="22C54A4C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001-04-03-009. Реконструкция участков тепловой сети от БМК Железнодорожного района, Черн</w:t>
            </w:r>
            <w:r w:rsidRPr="00F36952">
              <w:rPr>
                <w:szCs w:val="28"/>
              </w:rPr>
              <w:t>ы</w:t>
            </w:r>
            <w:r w:rsidRPr="00F36952">
              <w:rPr>
                <w:szCs w:val="28"/>
              </w:rPr>
              <w:t>шевского, диаметром 150мм, протяженностью 627м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F335F" w14:textId="56D414DD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758A4A3A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83B6E" w14:textId="35D11878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001-04-03-010. Реконструкция участков тепловой сети от БМК Железнодорожного района, Черн</w:t>
            </w:r>
            <w:r w:rsidRPr="00F36952">
              <w:rPr>
                <w:szCs w:val="28"/>
              </w:rPr>
              <w:t>ы</w:t>
            </w:r>
            <w:r w:rsidRPr="00F36952">
              <w:rPr>
                <w:szCs w:val="28"/>
              </w:rPr>
              <w:t>шевского, диаметром 100мм, протяженностью 300м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CE2EC" w14:textId="79B9BF56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0E8DF79A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4E92BF" w14:textId="0ECD4447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001-04-03-011. Реконструкция участков тепловой сети от БМК Железнодорожного района, Черн</w:t>
            </w:r>
            <w:r w:rsidRPr="00F36952">
              <w:rPr>
                <w:szCs w:val="28"/>
              </w:rPr>
              <w:t>ы</w:t>
            </w:r>
            <w:r w:rsidRPr="00F36952">
              <w:rPr>
                <w:szCs w:val="28"/>
              </w:rPr>
              <w:t>шевского, диаметром 50мм, протяженностью 500м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09702" w14:textId="7F7087FC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7009E076" w14:textId="77777777" w:rsidTr="00E84AE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609A8B" w14:textId="51B75245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001-05-03-012. Реконструкция участков тепловой сети от Котельной РММ, ул. Кооперативная, 3а, диаметром 80мм, протяженностью 230м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5D143" w14:textId="6127125B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2F45B6" w:rsidRPr="00F36952" w14:paraId="6389EA9A" w14:textId="77777777" w:rsidTr="00F151F7">
        <w:trPr>
          <w:trHeight w:val="2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F50900" w14:textId="131B5D9C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 xml:space="preserve">001-06-03-013. Реконструкция участков тепловой сети от МКОУ СОШ №2, ул. </w:t>
            </w:r>
            <w:proofErr w:type="spellStart"/>
            <w:r w:rsidRPr="00F36952">
              <w:rPr>
                <w:szCs w:val="28"/>
              </w:rPr>
              <w:t>Бархатова</w:t>
            </w:r>
            <w:proofErr w:type="spellEnd"/>
            <w:r w:rsidRPr="00F36952">
              <w:rPr>
                <w:szCs w:val="28"/>
              </w:rPr>
              <w:t>, 15, диаме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ром 70мм, протяженностью 180м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721D6" w14:textId="720D81A0" w:rsidR="002F45B6" w:rsidRPr="00F36952" w:rsidRDefault="002F45B6" w:rsidP="002F45B6">
            <w:pPr>
              <w:rPr>
                <w:szCs w:val="28"/>
              </w:rPr>
            </w:pPr>
            <w:r w:rsidRPr="00F36952">
              <w:rPr>
                <w:szCs w:val="28"/>
              </w:rPr>
              <w:t>Собственные сре</w:t>
            </w:r>
            <w:r w:rsidRPr="00F36952">
              <w:rPr>
                <w:szCs w:val="28"/>
              </w:rPr>
              <w:t>д</w:t>
            </w:r>
            <w:r w:rsidRPr="00F36952">
              <w:rPr>
                <w:szCs w:val="28"/>
              </w:rPr>
              <w:t>ства предприятия</w:t>
            </w:r>
          </w:p>
        </w:tc>
      </w:tr>
      <w:tr w:rsidR="008B7B80" w:rsidRPr="00F36952" w14:paraId="4299A088" w14:textId="77777777" w:rsidTr="00F151F7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B2CC2" w14:textId="775867A8" w:rsidR="008B7B80" w:rsidRPr="00CC5EC4" w:rsidRDefault="008B7B80" w:rsidP="002F45B6">
            <w:r>
              <w:t>Строительство</w:t>
            </w:r>
            <w:r w:rsidR="00CC5EC4">
              <w:t xml:space="preserve"> </w:t>
            </w:r>
            <w:r w:rsidRPr="00C02259">
              <w:t>блочно-модульной газовой котел</w:t>
            </w:r>
            <w:r w:rsidRPr="00C02259">
              <w:t>ь</w:t>
            </w:r>
            <w:r w:rsidRPr="00C02259">
              <w:t>ной мощностью 2,2 МВт для организации I катег</w:t>
            </w:r>
            <w:r w:rsidRPr="00C02259">
              <w:t>о</w:t>
            </w:r>
            <w:r w:rsidRPr="00C02259">
              <w:t>рии теплоснабжения потребителей «Районной больницы» г. Нязепетровска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D3CA" w14:textId="740AF727" w:rsidR="008B7B80" w:rsidRPr="00F36952" w:rsidRDefault="007B270A" w:rsidP="002F45B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Техприсоединение</w:t>
            </w:r>
            <w:proofErr w:type="spellEnd"/>
          </w:p>
        </w:tc>
      </w:tr>
    </w:tbl>
    <w:p w14:paraId="335A927C" w14:textId="77777777" w:rsidR="00CD6A4D" w:rsidRDefault="00CD6A4D" w:rsidP="008C21EE">
      <w:pPr>
        <w:pStyle w:val="a4"/>
        <w:rPr>
          <w:b/>
          <w:bCs/>
        </w:rPr>
      </w:pPr>
      <w:bookmarkStart w:id="389" w:name="_Toc165079897"/>
    </w:p>
    <w:p w14:paraId="758FD268" w14:textId="3735A56F" w:rsidR="00CD6A4D" w:rsidRDefault="00CD6A4D" w:rsidP="00CD6A4D">
      <w:pPr>
        <w:pStyle w:val="a8"/>
      </w:pPr>
      <w:r w:rsidRPr="00F36952">
        <w:t>Таблица 12.2.</w:t>
      </w:r>
      <w:r>
        <w:t>2</w:t>
      </w:r>
      <w:r w:rsidRPr="00F36952">
        <w:t>.</w:t>
      </w:r>
      <w:r>
        <w:t xml:space="preserve"> </w:t>
      </w:r>
      <w:r w:rsidR="00852739">
        <w:t>Перечень со стоимостью и сроками реализации мер</w:t>
      </w:r>
      <w:r w:rsidR="00852739">
        <w:t>о</w:t>
      </w:r>
      <w:r w:rsidR="00852739">
        <w:t>приятий по  строительству БМК «Больничная»</w:t>
      </w:r>
    </w:p>
    <w:tbl>
      <w:tblPr>
        <w:tblStyle w:val="TableGridReport1"/>
        <w:tblW w:w="90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2552"/>
        <w:gridCol w:w="34"/>
        <w:gridCol w:w="1242"/>
        <w:gridCol w:w="1134"/>
        <w:gridCol w:w="6"/>
      </w:tblGrid>
      <w:tr w:rsidR="00CD6A4D" w:rsidRPr="00CD6A4D" w14:paraId="2C314E1D" w14:textId="77777777" w:rsidTr="00CD6A4D">
        <w:trPr>
          <w:gridAfter w:val="1"/>
          <w:wAfter w:w="6" w:type="dxa"/>
        </w:trPr>
        <w:tc>
          <w:tcPr>
            <w:tcW w:w="534" w:type="dxa"/>
            <w:vAlign w:val="center"/>
          </w:tcPr>
          <w:p w14:paraId="00C7EF6A" w14:textId="58E1AFAB" w:rsidR="00CD6A4D" w:rsidRPr="00CD6A4D" w:rsidRDefault="00CD6A4D" w:rsidP="00CD6A4D">
            <w:pPr>
              <w:spacing w:line="276" w:lineRule="auto"/>
              <w:ind w:left="0"/>
              <w:rPr>
                <w:color w:val="000000"/>
                <w:sz w:val="24"/>
                <w:szCs w:val="20"/>
              </w:rPr>
            </w:pPr>
            <w:proofErr w:type="gramStart"/>
            <w:r w:rsidRPr="00CD6A4D">
              <w:rPr>
                <w:color w:val="000000"/>
                <w:sz w:val="24"/>
                <w:szCs w:val="20"/>
              </w:rPr>
              <w:t>п</w:t>
            </w:r>
            <w:proofErr w:type="gramEnd"/>
            <w:r w:rsidRPr="00CD6A4D">
              <w:rPr>
                <w:color w:val="000000"/>
                <w:sz w:val="24"/>
                <w:szCs w:val="20"/>
              </w:rPr>
              <w:t>/п</w:t>
            </w:r>
          </w:p>
        </w:tc>
        <w:tc>
          <w:tcPr>
            <w:tcW w:w="3543" w:type="dxa"/>
            <w:vAlign w:val="center"/>
          </w:tcPr>
          <w:p w14:paraId="3B48C6EC" w14:textId="77777777" w:rsidR="00CD6A4D" w:rsidRPr="00CD6A4D" w:rsidRDefault="00CD6A4D" w:rsidP="00CD6A4D">
            <w:pPr>
              <w:spacing w:line="276" w:lineRule="auto"/>
              <w:ind w:left="-75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Наименование мероприятия</w:t>
            </w:r>
          </w:p>
        </w:tc>
        <w:tc>
          <w:tcPr>
            <w:tcW w:w="2552" w:type="dxa"/>
            <w:vAlign w:val="center"/>
          </w:tcPr>
          <w:p w14:paraId="72040C6F" w14:textId="77777777" w:rsidR="00CD6A4D" w:rsidRPr="00CD6A4D" w:rsidRDefault="00CD6A4D" w:rsidP="00CD6A4D">
            <w:pPr>
              <w:spacing w:line="276" w:lineRule="auto"/>
              <w:ind w:left="-75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 xml:space="preserve">Характеристика </w:t>
            </w:r>
          </w:p>
          <w:p w14:paraId="205DE56E" w14:textId="77777777" w:rsidR="00CD6A4D" w:rsidRPr="00CD6A4D" w:rsidRDefault="00CD6A4D" w:rsidP="00CD6A4D">
            <w:pPr>
              <w:spacing w:line="276" w:lineRule="auto"/>
              <w:ind w:left="-75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мероприятия</w:t>
            </w:r>
          </w:p>
        </w:tc>
        <w:tc>
          <w:tcPr>
            <w:tcW w:w="1276" w:type="dxa"/>
            <w:gridSpan w:val="2"/>
            <w:vAlign w:val="center"/>
          </w:tcPr>
          <w:p w14:paraId="4D375E0A" w14:textId="77777777" w:rsidR="00CD6A4D" w:rsidRPr="00CD6A4D" w:rsidRDefault="00CD6A4D" w:rsidP="00CD6A4D">
            <w:pPr>
              <w:spacing w:line="276" w:lineRule="auto"/>
              <w:ind w:left="-75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Стоимость</w:t>
            </w:r>
          </w:p>
          <w:p w14:paraId="601F7E7F" w14:textId="77777777" w:rsidR="00CD6A4D" w:rsidRPr="00CD6A4D" w:rsidRDefault="00CD6A4D" w:rsidP="00CD6A4D">
            <w:pPr>
              <w:spacing w:line="276" w:lineRule="auto"/>
              <w:ind w:left="-75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 xml:space="preserve"> тыс. руб.</w:t>
            </w:r>
          </w:p>
          <w:p w14:paraId="3344B850" w14:textId="77777777" w:rsidR="00CD6A4D" w:rsidRPr="00CD6A4D" w:rsidRDefault="00CD6A4D" w:rsidP="00CD6A4D">
            <w:pPr>
              <w:spacing w:line="276" w:lineRule="auto"/>
              <w:ind w:left="-75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 xml:space="preserve"> (без НДС)</w:t>
            </w:r>
          </w:p>
        </w:tc>
        <w:tc>
          <w:tcPr>
            <w:tcW w:w="1134" w:type="dxa"/>
            <w:vAlign w:val="center"/>
          </w:tcPr>
          <w:p w14:paraId="6E5F974C" w14:textId="77777777" w:rsidR="00CD6A4D" w:rsidRPr="00CD6A4D" w:rsidRDefault="00CD6A4D" w:rsidP="00CD6A4D">
            <w:pPr>
              <w:spacing w:line="276" w:lineRule="auto"/>
              <w:ind w:left="-75" w:right="-108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 xml:space="preserve">Срок </w:t>
            </w:r>
          </w:p>
          <w:p w14:paraId="643C2E53" w14:textId="77777777" w:rsidR="00CD6A4D" w:rsidRPr="00CD6A4D" w:rsidRDefault="00CD6A4D" w:rsidP="00CD6A4D">
            <w:pPr>
              <w:spacing w:line="276" w:lineRule="auto"/>
              <w:ind w:left="-75" w:right="-108"/>
              <w:jc w:val="center"/>
              <w:rPr>
                <w:color w:val="000000"/>
                <w:sz w:val="24"/>
                <w:szCs w:val="20"/>
              </w:rPr>
            </w:pPr>
            <w:proofErr w:type="spellStart"/>
            <w:proofErr w:type="gramStart"/>
            <w:r w:rsidRPr="00CD6A4D">
              <w:rPr>
                <w:color w:val="000000"/>
                <w:sz w:val="24"/>
                <w:szCs w:val="20"/>
              </w:rPr>
              <w:t>выпол</w:t>
            </w:r>
            <w:proofErr w:type="spellEnd"/>
            <w:r w:rsidRPr="00CD6A4D">
              <w:rPr>
                <w:color w:val="000000"/>
                <w:sz w:val="24"/>
                <w:szCs w:val="20"/>
              </w:rPr>
              <w:t>-нения</w:t>
            </w:r>
            <w:proofErr w:type="gramEnd"/>
          </w:p>
        </w:tc>
      </w:tr>
      <w:tr w:rsidR="00CD6A4D" w:rsidRPr="00CD6A4D" w14:paraId="45E24146" w14:textId="0685DE6E" w:rsidTr="00CD6A4D">
        <w:trPr>
          <w:trHeight w:val="300"/>
        </w:trPr>
        <w:tc>
          <w:tcPr>
            <w:tcW w:w="9045" w:type="dxa"/>
            <w:gridSpan w:val="7"/>
          </w:tcPr>
          <w:p w14:paraId="7A8E7317" w14:textId="77777777" w:rsidR="00CD6A4D" w:rsidRPr="00CD6A4D" w:rsidRDefault="00CD6A4D" w:rsidP="00CD6A4D">
            <w:pPr>
              <w:spacing w:line="276" w:lineRule="auto"/>
              <w:ind w:left="993"/>
              <w:jc w:val="center"/>
              <w:rPr>
                <w:b/>
                <w:i/>
                <w:color w:val="000000"/>
                <w:sz w:val="24"/>
              </w:rPr>
            </w:pPr>
            <w:r w:rsidRPr="00CD6A4D">
              <w:rPr>
                <w:b/>
                <w:i/>
                <w:sz w:val="24"/>
              </w:rPr>
              <w:t>Источники тепловой энергии</w:t>
            </w:r>
          </w:p>
        </w:tc>
      </w:tr>
      <w:tr w:rsidR="00CD6A4D" w:rsidRPr="00CD6A4D" w14:paraId="0B7E7638" w14:textId="77777777" w:rsidTr="00CD6A4D">
        <w:trPr>
          <w:gridAfter w:val="1"/>
          <w:wAfter w:w="6" w:type="dxa"/>
          <w:trHeight w:val="300"/>
        </w:trPr>
        <w:tc>
          <w:tcPr>
            <w:tcW w:w="534" w:type="dxa"/>
            <w:vAlign w:val="center"/>
          </w:tcPr>
          <w:p w14:paraId="6FAC46A6" w14:textId="25EEB1E5" w:rsidR="00CD6A4D" w:rsidRPr="00CD6A4D" w:rsidRDefault="00CD6A4D" w:rsidP="00CD6A4D">
            <w:pPr>
              <w:spacing w:line="276" w:lineRule="auto"/>
              <w:ind w:left="0"/>
              <w:rPr>
                <w:color w:val="000000"/>
                <w:sz w:val="24"/>
              </w:rPr>
            </w:pPr>
            <w:r w:rsidRPr="00CD6A4D">
              <w:rPr>
                <w:color w:val="000000"/>
                <w:sz w:val="24"/>
              </w:rPr>
              <w:t>1.</w:t>
            </w:r>
          </w:p>
        </w:tc>
        <w:tc>
          <w:tcPr>
            <w:tcW w:w="3543" w:type="dxa"/>
          </w:tcPr>
          <w:p w14:paraId="3F1F3B67" w14:textId="5CFD64A2" w:rsidR="00CD6A4D" w:rsidRPr="00CD6A4D" w:rsidRDefault="00CD6A4D" w:rsidP="00CD6A4D">
            <w:pPr>
              <w:spacing w:line="276" w:lineRule="auto"/>
              <w:ind w:left="33"/>
              <w:rPr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Строительство «БМК-2,2</w:t>
            </w:r>
            <w:r w:rsidRPr="00CD6A4D">
              <w:rPr>
                <w:color w:val="000000"/>
                <w:sz w:val="24"/>
                <w:szCs w:val="20"/>
              </w:rPr>
              <w:t xml:space="preserve">» </w:t>
            </w:r>
            <w:r w:rsidRPr="00CD6A4D">
              <w:rPr>
                <w:color w:val="0F243E"/>
                <w:sz w:val="24"/>
                <w:szCs w:val="20"/>
              </w:rPr>
              <w:t xml:space="preserve">для организации </w:t>
            </w:r>
            <w:r w:rsidRPr="00CD6A4D">
              <w:rPr>
                <w:color w:val="0F243E"/>
                <w:sz w:val="24"/>
                <w:szCs w:val="20"/>
                <w:lang w:val="en-US"/>
              </w:rPr>
              <w:t>I</w:t>
            </w:r>
            <w:r w:rsidRPr="00CD6A4D">
              <w:rPr>
                <w:color w:val="0F243E"/>
                <w:sz w:val="24"/>
                <w:szCs w:val="20"/>
              </w:rPr>
              <w:t xml:space="preserve"> категории </w:t>
            </w:r>
            <w:r w:rsidRPr="00CD6A4D">
              <w:rPr>
                <w:color w:val="000000"/>
                <w:sz w:val="24"/>
                <w:szCs w:val="20"/>
              </w:rPr>
              <w:t>тепл</w:t>
            </w:r>
            <w:r w:rsidRPr="00CD6A4D">
              <w:rPr>
                <w:color w:val="000000"/>
                <w:sz w:val="24"/>
                <w:szCs w:val="20"/>
              </w:rPr>
              <w:t>о</w:t>
            </w:r>
            <w:r w:rsidRPr="00CD6A4D">
              <w:rPr>
                <w:color w:val="000000"/>
                <w:sz w:val="24"/>
                <w:szCs w:val="20"/>
              </w:rPr>
              <w:t xml:space="preserve">снабжения </w:t>
            </w:r>
            <w:r>
              <w:rPr>
                <w:color w:val="000000"/>
                <w:sz w:val="24"/>
                <w:szCs w:val="20"/>
              </w:rPr>
              <w:t>«Районной больн</w:t>
            </w:r>
            <w:r>
              <w:rPr>
                <w:color w:val="000000"/>
                <w:sz w:val="24"/>
                <w:szCs w:val="20"/>
              </w:rPr>
              <w:t>и</w:t>
            </w:r>
            <w:r>
              <w:rPr>
                <w:color w:val="000000"/>
                <w:sz w:val="24"/>
                <w:szCs w:val="20"/>
              </w:rPr>
              <w:t xml:space="preserve">цы» </w:t>
            </w:r>
            <w:r w:rsidRPr="00CD6A4D">
              <w:rPr>
                <w:color w:val="000000"/>
                <w:sz w:val="24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0"/>
              </w:rPr>
              <w:t>г. Нязепетровска</w:t>
            </w:r>
          </w:p>
        </w:tc>
        <w:tc>
          <w:tcPr>
            <w:tcW w:w="2586" w:type="dxa"/>
            <w:gridSpan w:val="2"/>
            <w:vAlign w:val="center"/>
          </w:tcPr>
          <w:p w14:paraId="2C36A3E1" w14:textId="63F4141A" w:rsidR="00CD6A4D" w:rsidRPr="00CD6A4D" w:rsidRDefault="00CD6A4D" w:rsidP="000C18D6">
            <w:pPr>
              <w:spacing w:line="276" w:lineRule="auto"/>
              <w:ind w:left="33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Мощность – 2,</w:t>
            </w:r>
            <w:r w:rsidR="000C18D6">
              <w:rPr>
                <w:color w:val="000000"/>
                <w:sz w:val="24"/>
                <w:szCs w:val="20"/>
                <w:lang w:val="en-US"/>
              </w:rPr>
              <w:t>2</w:t>
            </w:r>
            <w:r w:rsidRPr="00CD6A4D">
              <w:rPr>
                <w:color w:val="000000"/>
                <w:sz w:val="24"/>
                <w:szCs w:val="20"/>
              </w:rPr>
              <w:t xml:space="preserve"> МВт</w:t>
            </w:r>
          </w:p>
        </w:tc>
        <w:tc>
          <w:tcPr>
            <w:tcW w:w="1242" w:type="dxa"/>
            <w:vAlign w:val="center"/>
          </w:tcPr>
          <w:p w14:paraId="4739B0D3" w14:textId="5CC182E4" w:rsidR="00CD6A4D" w:rsidRPr="00CD6A4D" w:rsidRDefault="00520B09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25707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417070" w14:textId="2FA973C1" w:rsidR="00CD6A4D" w:rsidRPr="00CD6A4D" w:rsidRDefault="00CD6A4D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202</w:t>
            </w:r>
            <w:r>
              <w:rPr>
                <w:color w:val="000000"/>
                <w:sz w:val="24"/>
                <w:szCs w:val="20"/>
              </w:rPr>
              <w:t>5</w:t>
            </w:r>
          </w:p>
        </w:tc>
      </w:tr>
      <w:tr w:rsidR="00CD6A4D" w:rsidRPr="00CD6A4D" w14:paraId="4605D4AB" w14:textId="77777777" w:rsidTr="00CD6A4D">
        <w:trPr>
          <w:gridAfter w:val="1"/>
          <w:wAfter w:w="6" w:type="dxa"/>
          <w:trHeight w:val="300"/>
        </w:trPr>
        <w:tc>
          <w:tcPr>
            <w:tcW w:w="534" w:type="dxa"/>
            <w:vAlign w:val="center"/>
          </w:tcPr>
          <w:p w14:paraId="0D89EB8F" w14:textId="09D411A9" w:rsidR="00CD6A4D" w:rsidRPr="00CD6A4D" w:rsidRDefault="00CD6A4D" w:rsidP="00CD6A4D">
            <w:pPr>
              <w:spacing w:line="276" w:lineRule="auto"/>
              <w:ind w:left="0"/>
              <w:rPr>
                <w:color w:val="000000"/>
                <w:sz w:val="24"/>
              </w:rPr>
            </w:pPr>
            <w:r w:rsidRPr="00CD6A4D">
              <w:rPr>
                <w:color w:val="000000"/>
                <w:sz w:val="24"/>
              </w:rPr>
              <w:t>2.</w:t>
            </w:r>
          </w:p>
        </w:tc>
        <w:tc>
          <w:tcPr>
            <w:tcW w:w="3543" w:type="dxa"/>
          </w:tcPr>
          <w:p w14:paraId="7F1E7CAD" w14:textId="47A53AF2" w:rsidR="00CD6A4D" w:rsidRPr="00CD6A4D" w:rsidRDefault="00CD6A4D" w:rsidP="00F227DF">
            <w:pPr>
              <w:spacing w:line="276" w:lineRule="auto"/>
              <w:ind w:left="33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Присоединение «БМК-2,</w:t>
            </w:r>
            <w:r w:rsidR="00F227DF">
              <w:rPr>
                <w:color w:val="000000"/>
                <w:sz w:val="24"/>
                <w:szCs w:val="20"/>
              </w:rPr>
              <w:t>2</w:t>
            </w:r>
            <w:r w:rsidRPr="00CD6A4D">
              <w:rPr>
                <w:color w:val="000000"/>
                <w:sz w:val="24"/>
                <w:szCs w:val="20"/>
              </w:rPr>
              <w:t>» к сетям газоснабжения</w:t>
            </w:r>
          </w:p>
        </w:tc>
        <w:tc>
          <w:tcPr>
            <w:tcW w:w="2586" w:type="dxa"/>
            <w:gridSpan w:val="2"/>
            <w:vAlign w:val="center"/>
          </w:tcPr>
          <w:p w14:paraId="4FA1EDBC" w14:textId="583883B7" w:rsidR="00CD6A4D" w:rsidRPr="00CD6A4D" w:rsidRDefault="00CD6A4D" w:rsidP="000C18D6">
            <w:pPr>
              <w:spacing w:line="276" w:lineRule="auto"/>
              <w:ind w:left="33"/>
              <w:jc w:val="center"/>
              <w:rPr>
                <w:color w:val="000000"/>
                <w:sz w:val="24"/>
                <w:szCs w:val="20"/>
              </w:rPr>
            </w:pPr>
            <w:proofErr w:type="spellStart"/>
            <w:r w:rsidRPr="00CD6A4D">
              <w:rPr>
                <w:color w:val="000000"/>
                <w:sz w:val="24"/>
                <w:szCs w:val="20"/>
              </w:rPr>
              <w:t>Ду</w:t>
            </w:r>
            <w:proofErr w:type="spellEnd"/>
            <w:r w:rsidR="000C18D6">
              <w:rPr>
                <w:color w:val="000000"/>
                <w:sz w:val="24"/>
                <w:szCs w:val="20"/>
                <w:lang w:val="en-US"/>
              </w:rPr>
              <w:t>80</w:t>
            </w:r>
            <w:r w:rsidRPr="00CD6A4D">
              <w:rPr>
                <w:color w:val="000000"/>
                <w:sz w:val="24"/>
                <w:szCs w:val="20"/>
              </w:rPr>
              <w:t xml:space="preserve">мм, </w:t>
            </w:r>
            <w:r w:rsidRPr="00CD6A4D">
              <w:rPr>
                <w:color w:val="000000"/>
                <w:sz w:val="24"/>
                <w:szCs w:val="20"/>
                <w:lang w:val="en-US"/>
              </w:rPr>
              <w:t>L</w:t>
            </w:r>
            <w:r w:rsidRPr="00CD6A4D">
              <w:rPr>
                <w:color w:val="000000"/>
                <w:sz w:val="24"/>
                <w:szCs w:val="20"/>
              </w:rPr>
              <w:t xml:space="preserve"> = </w:t>
            </w:r>
            <w:r w:rsidR="000C18D6">
              <w:rPr>
                <w:color w:val="000000"/>
                <w:sz w:val="24"/>
                <w:szCs w:val="20"/>
                <w:lang w:val="en-US"/>
              </w:rPr>
              <w:t>40</w:t>
            </w:r>
            <w:r w:rsidRPr="00CD6A4D">
              <w:rPr>
                <w:color w:val="000000"/>
                <w:sz w:val="24"/>
                <w:szCs w:val="20"/>
              </w:rPr>
              <w:t xml:space="preserve"> ме</w:t>
            </w:r>
            <w:r w:rsidRPr="00CD6A4D">
              <w:rPr>
                <w:color w:val="000000"/>
                <w:sz w:val="24"/>
                <w:szCs w:val="20"/>
              </w:rPr>
              <w:t>т</w:t>
            </w:r>
            <w:r w:rsidRPr="00CD6A4D">
              <w:rPr>
                <w:color w:val="000000"/>
                <w:sz w:val="24"/>
                <w:szCs w:val="20"/>
              </w:rPr>
              <w:t>ров</w:t>
            </w:r>
          </w:p>
        </w:tc>
        <w:tc>
          <w:tcPr>
            <w:tcW w:w="1242" w:type="dxa"/>
            <w:vAlign w:val="center"/>
          </w:tcPr>
          <w:p w14:paraId="122A2CED" w14:textId="2EF4D04A" w:rsidR="00CD6A4D" w:rsidRPr="00CD6A4D" w:rsidRDefault="000C18D6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  <w:lang w:val="en-US"/>
              </w:rPr>
            </w:pPr>
            <w:r>
              <w:rPr>
                <w:color w:val="000000"/>
                <w:sz w:val="24"/>
                <w:szCs w:val="20"/>
                <w:lang w:val="en-US"/>
              </w:rPr>
              <w:t>89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0A3B96" w14:textId="7D2447C0" w:rsidR="00CD6A4D" w:rsidRPr="00CD6A4D" w:rsidRDefault="00CD6A4D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202</w:t>
            </w:r>
            <w:r>
              <w:rPr>
                <w:color w:val="000000"/>
                <w:sz w:val="24"/>
                <w:szCs w:val="20"/>
              </w:rPr>
              <w:t>5</w:t>
            </w:r>
          </w:p>
        </w:tc>
      </w:tr>
      <w:tr w:rsidR="00CD6A4D" w:rsidRPr="00CD6A4D" w14:paraId="4537EF3F" w14:textId="77777777" w:rsidTr="00CD6A4D">
        <w:trPr>
          <w:gridAfter w:val="1"/>
          <w:wAfter w:w="6" w:type="dxa"/>
          <w:trHeight w:val="300"/>
        </w:trPr>
        <w:tc>
          <w:tcPr>
            <w:tcW w:w="534" w:type="dxa"/>
            <w:vAlign w:val="center"/>
          </w:tcPr>
          <w:p w14:paraId="68BC7B09" w14:textId="6EB36415" w:rsidR="00CD6A4D" w:rsidRPr="00CD6A4D" w:rsidRDefault="00CD6A4D" w:rsidP="00CD6A4D">
            <w:pPr>
              <w:spacing w:line="276" w:lineRule="auto"/>
              <w:ind w:left="0"/>
              <w:rPr>
                <w:color w:val="000000"/>
                <w:sz w:val="24"/>
              </w:rPr>
            </w:pPr>
            <w:r w:rsidRPr="00CD6A4D">
              <w:rPr>
                <w:color w:val="000000"/>
                <w:sz w:val="24"/>
              </w:rPr>
              <w:t>3.</w:t>
            </w:r>
          </w:p>
        </w:tc>
        <w:tc>
          <w:tcPr>
            <w:tcW w:w="3543" w:type="dxa"/>
          </w:tcPr>
          <w:p w14:paraId="21C8FD16" w14:textId="19BCE695" w:rsidR="00CD6A4D" w:rsidRPr="00CD6A4D" w:rsidRDefault="00CD6A4D" w:rsidP="00F227DF">
            <w:pPr>
              <w:spacing w:line="276" w:lineRule="auto"/>
              <w:ind w:left="33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Присоединение «БМК-2,</w:t>
            </w:r>
            <w:r w:rsidR="00F227DF">
              <w:rPr>
                <w:color w:val="000000"/>
                <w:sz w:val="24"/>
                <w:szCs w:val="20"/>
              </w:rPr>
              <w:t>2</w:t>
            </w:r>
            <w:r w:rsidRPr="00CD6A4D">
              <w:rPr>
                <w:color w:val="000000"/>
                <w:sz w:val="24"/>
                <w:szCs w:val="20"/>
              </w:rPr>
              <w:t>» к водопроводным сетям</w:t>
            </w:r>
          </w:p>
        </w:tc>
        <w:tc>
          <w:tcPr>
            <w:tcW w:w="2586" w:type="dxa"/>
            <w:gridSpan w:val="2"/>
            <w:vAlign w:val="center"/>
          </w:tcPr>
          <w:p w14:paraId="36A1EF4A" w14:textId="47D57DD5" w:rsidR="00CD6A4D" w:rsidRPr="00CD6A4D" w:rsidRDefault="00CD6A4D" w:rsidP="000C18D6">
            <w:pPr>
              <w:spacing w:line="276" w:lineRule="auto"/>
              <w:ind w:left="33"/>
              <w:jc w:val="center"/>
              <w:rPr>
                <w:color w:val="000000"/>
                <w:sz w:val="24"/>
                <w:szCs w:val="20"/>
              </w:rPr>
            </w:pPr>
            <w:proofErr w:type="spellStart"/>
            <w:r w:rsidRPr="00CD6A4D">
              <w:rPr>
                <w:color w:val="000000"/>
                <w:sz w:val="24"/>
                <w:szCs w:val="20"/>
              </w:rPr>
              <w:t>Ду</w:t>
            </w:r>
            <w:proofErr w:type="spellEnd"/>
            <w:r w:rsidR="000C18D6">
              <w:rPr>
                <w:color w:val="000000"/>
                <w:sz w:val="24"/>
                <w:szCs w:val="20"/>
                <w:lang w:val="en-US"/>
              </w:rPr>
              <w:t>50</w:t>
            </w:r>
            <w:r w:rsidRPr="00CD6A4D">
              <w:rPr>
                <w:color w:val="000000"/>
                <w:sz w:val="24"/>
                <w:szCs w:val="20"/>
              </w:rPr>
              <w:t>мм, L = 50 ме</w:t>
            </w:r>
            <w:r w:rsidRPr="00CD6A4D">
              <w:rPr>
                <w:color w:val="000000"/>
                <w:sz w:val="24"/>
                <w:szCs w:val="20"/>
              </w:rPr>
              <w:t>т</w:t>
            </w:r>
            <w:r w:rsidRPr="00CD6A4D">
              <w:rPr>
                <w:color w:val="000000"/>
                <w:sz w:val="24"/>
                <w:szCs w:val="20"/>
              </w:rPr>
              <w:t>ров</w:t>
            </w:r>
          </w:p>
        </w:tc>
        <w:tc>
          <w:tcPr>
            <w:tcW w:w="1242" w:type="dxa"/>
            <w:vAlign w:val="center"/>
          </w:tcPr>
          <w:p w14:paraId="7D65A97E" w14:textId="684AE2C9" w:rsidR="00CD6A4D" w:rsidRPr="00CD6A4D" w:rsidRDefault="000C18D6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  <w:lang w:val="en-US"/>
              </w:rPr>
            </w:pPr>
            <w:r>
              <w:rPr>
                <w:color w:val="000000"/>
                <w:sz w:val="24"/>
                <w:szCs w:val="20"/>
                <w:lang w:val="en-US"/>
              </w:rPr>
              <w:t>298.15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244F25" w14:textId="305488DF" w:rsidR="00CD6A4D" w:rsidRPr="00CD6A4D" w:rsidRDefault="00CD6A4D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202</w:t>
            </w:r>
            <w:r>
              <w:rPr>
                <w:color w:val="000000"/>
                <w:sz w:val="24"/>
                <w:szCs w:val="20"/>
              </w:rPr>
              <w:t>5</w:t>
            </w:r>
          </w:p>
        </w:tc>
      </w:tr>
      <w:tr w:rsidR="00CD6A4D" w:rsidRPr="00CD6A4D" w14:paraId="1D5A505A" w14:textId="77777777" w:rsidTr="00CD6A4D">
        <w:trPr>
          <w:gridAfter w:val="1"/>
          <w:wAfter w:w="6" w:type="dxa"/>
          <w:trHeight w:val="300"/>
        </w:trPr>
        <w:tc>
          <w:tcPr>
            <w:tcW w:w="534" w:type="dxa"/>
            <w:vAlign w:val="center"/>
          </w:tcPr>
          <w:p w14:paraId="0DE21496" w14:textId="6D93438A" w:rsidR="00CD6A4D" w:rsidRPr="00CD6A4D" w:rsidRDefault="00CD6A4D" w:rsidP="00CD6A4D">
            <w:pPr>
              <w:spacing w:line="276" w:lineRule="auto"/>
              <w:ind w:left="0"/>
              <w:rPr>
                <w:color w:val="000000"/>
                <w:sz w:val="24"/>
              </w:rPr>
            </w:pPr>
            <w:r w:rsidRPr="00CD6A4D">
              <w:rPr>
                <w:color w:val="000000"/>
                <w:sz w:val="24"/>
              </w:rPr>
              <w:t>4.</w:t>
            </w:r>
          </w:p>
        </w:tc>
        <w:tc>
          <w:tcPr>
            <w:tcW w:w="3543" w:type="dxa"/>
          </w:tcPr>
          <w:p w14:paraId="353C8A05" w14:textId="63678023" w:rsidR="00CD6A4D" w:rsidRPr="00CD6A4D" w:rsidRDefault="00CD6A4D" w:rsidP="00F227DF">
            <w:pPr>
              <w:spacing w:line="276" w:lineRule="auto"/>
              <w:ind w:left="33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Присоединение «БМК-2,</w:t>
            </w:r>
            <w:r w:rsidR="00F227DF">
              <w:rPr>
                <w:color w:val="000000"/>
                <w:sz w:val="24"/>
                <w:szCs w:val="20"/>
              </w:rPr>
              <w:t>2</w:t>
            </w:r>
            <w:r w:rsidRPr="00CD6A4D">
              <w:rPr>
                <w:color w:val="000000"/>
                <w:sz w:val="24"/>
                <w:szCs w:val="20"/>
              </w:rPr>
              <w:t>» к сетям электроснабжения</w:t>
            </w:r>
          </w:p>
        </w:tc>
        <w:tc>
          <w:tcPr>
            <w:tcW w:w="2586" w:type="dxa"/>
            <w:gridSpan w:val="2"/>
            <w:vAlign w:val="center"/>
          </w:tcPr>
          <w:p w14:paraId="6E87BF40" w14:textId="05C3903D" w:rsidR="00CD6A4D" w:rsidRPr="00CD6A4D" w:rsidRDefault="00CD6A4D" w:rsidP="003B4992">
            <w:pPr>
              <w:spacing w:line="276" w:lineRule="auto"/>
              <w:ind w:left="33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  <w:lang w:val="en-US"/>
              </w:rPr>
              <w:t>L=</w:t>
            </w:r>
            <w:r w:rsidRPr="00CD6A4D">
              <w:rPr>
                <w:color w:val="000000"/>
                <w:sz w:val="24"/>
                <w:szCs w:val="20"/>
              </w:rPr>
              <w:t xml:space="preserve"> </w:t>
            </w:r>
            <w:r w:rsidR="003B4992">
              <w:rPr>
                <w:color w:val="000000"/>
                <w:sz w:val="24"/>
                <w:szCs w:val="20"/>
                <w:lang w:val="en-US"/>
              </w:rPr>
              <w:t>400</w:t>
            </w:r>
            <w:r w:rsidRPr="00CD6A4D">
              <w:rPr>
                <w:color w:val="000000"/>
                <w:sz w:val="24"/>
                <w:szCs w:val="20"/>
              </w:rPr>
              <w:t xml:space="preserve"> метров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68C0E77E" w14:textId="082AE645" w:rsidR="00CD6A4D" w:rsidRPr="00CD6A4D" w:rsidRDefault="003B4992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  <w:lang w:val="en-US"/>
              </w:rPr>
            </w:pPr>
            <w:r>
              <w:rPr>
                <w:color w:val="000000"/>
                <w:sz w:val="24"/>
                <w:szCs w:val="20"/>
                <w:lang w:val="en-US"/>
              </w:rPr>
              <w:t>585.3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7DC6AE" w14:textId="2CB56F0A" w:rsidR="00CD6A4D" w:rsidRPr="00CD6A4D" w:rsidRDefault="00CD6A4D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202</w:t>
            </w:r>
            <w:r>
              <w:rPr>
                <w:color w:val="000000"/>
                <w:sz w:val="24"/>
                <w:szCs w:val="20"/>
              </w:rPr>
              <w:t>5</w:t>
            </w:r>
          </w:p>
        </w:tc>
      </w:tr>
      <w:tr w:rsidR="00CD6A4D" w:rsidRPr="00CD6A4D" w14:paraId="2B957980" w14:textId="77777777" w:rsidTr="00CD6A4D">
        <w:trPr>
          <w:gridAfter w:val="1"/>
          <w:wAfter w:w="6" w:type="dxa"/>
          <w:trHeight w:val="300"/>
        </w:trPr>
        <w:tc>
          <w:tcPr>
            <w:tcW w:w="534" w:type="dxa"/>
            <w:vAlign w:val="center"/>
          </w:tcPr>
          <w:p w14:paraId="2CC93B74" w14:textId="7B68596D" w:rsidR="00CD6A4D" w:rsidRPr="00CD6A4D" w:rsidRDefault="00CD6A4D" w:rsidP="00CD6A4D">
            <w:pPr>
              <w:spacing w:line="276" w:lineRule="auto"/>
              <w:ind w:left="0"/>
              <w:rPr>
                <w:color w:val="000000"/>
                <w:sz w:val="24"/>
              </w:rPr>
            </w:pPr>
            <w:r w:rsidRPr="00CD6A4D">
              <w:rPr>
                <w:color w:val="000000"/>
                <w:sz w:val="24"/>
              </w:rPr>
              <w:t>5.</w:t>
            </w:r>
          </w:p>
        </w:tc>
        <w:tc>
          <w:tcPr>
            <w:tcW w:w="3543" w:type="dxa"/>
          </w:tcPr>
          <w:p w14:paraId="2DB85C4F" w14:textId="721F8949" w:rsidR="00CD6A4D" w:rsidRPr="00CD6A4D" w:rsidRDefault="00CD6A4D" w:rsidP="00F227DF">
            <w:pPr>
              <w:spacing w:line="276" w:lineRule="auto"/>
              <w:ind w:left="33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Строительство тепловых сетей для подключения «БМК-2,</w:t>
            </w:r>
            <w:r w:rsidR="00F227DF">
              <w:rPr>
                <w:color w:val="000000"/>
                <w:sz w:val="24"/>
                <w:szCs w:val="20"/>
              </w:rPr>
              <w:t>2</w:t>
            </w:r>
            <w:r w:rsidRPr="00CD6A4D">
              <w:rPr>
                <w:color w:val="000000"/>
                <w:sz w:val="24"/>
                <w:szCs w:val="20"/>
              </w:rPr>
              <w:t>» к существующим тепловым с</w:t>
            </w:r>
            <w:r w:rsidRPr="00CD6A4D">
              <w:rPr>
                <w:color w:val="000000"/>
                <w:sz w:val="24"/>
                <w:szCs w:val="20"/>
              </w:rPr>
              <w:t>е</w:t>
            </w:r>
            <w:r w:rsidRPr="00CD6A4D">
              <w:rPr>
                <w:color w:val="000000"/>
                <w:sz w:val="24"/>
                <w:szCs w:val="20"/>
              </w:rPr>
              <w:t>тям</w:t>
            </w:r>
          </w:p>
        </w:tc>
        <w:tc>
          <w:tcPr>
            <w:tcW w:w="2586" w:type="dxa"/>
            <w:gridSpan w:val="2"/>
            <w:vAlign w:val="center"/>
          </w:tcPr>
          <w:p w14:paraId="2C5EC2D0" w14:textId="1402D495" w:rsidR="00CD6A4D" w:rsidRPr="00CD6A4D" w:rsidRDefault="00CD6A4D" w:rsidP="003B4992">
            <w:pPr>
              <w:spacing w:line="276" w:lineRule="auto"/>
              <w:ind w:left="33"/>
              <w:jc w:val="center"/>
              <w:rPr>
                <w:color w:val="000000"/>
                <w:sz w:val="24"/>
                <w:szCs w:val="20"/>
                <w:lang w:val="en-US"/>
              </w:rPr>
            </w:pPr>
            <w:r w:rsidRPr="00CD6A4D">
              <w:rPr>
                <w:color w:val="000000"/>
                <w:sz w:val="24"/>
                <w:szCs w:val="20"/>
              </w:rPr>
              <w:t xml:space="preserve">Ду200мм, </w:t>
            </w:r>
            <w:r w:rsidRPr="00CD6A4D">
              <w:rPr>
                <w:color w:val="000000"/>
                <w:sz w:val="24"/>
                <w:szCs w:val="20"/>
                <w:lang w:val="en-US"/>
              </w:rPr>
              <w:t>L</w:t>
            </w:r>
            <w:r w:rsidRPr="00CD6A4D">
              <w:rPr>
                <w:color w:val="000000"/>
                <w:sz w:val="24"/>
                <w:szCs w:val="20"/>
              </w:rPr>
              <w:t xml:space="preserve"> = </w:t>
            </w:r>
            <w:r w:rsidR="003B4992">
              <w:rPr>
                <w:color w:val="000000"/>
                <w:sz w:val="24"/>
                <w:szCs w:val="20"/>
              </w:rPr>
              <w:t>18.5 м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A6476DC" w14:textId="3453BBF5" w:rsidR="00CD6A4D" w:rsidRPr="00CD6A4D" w:rsidRDefault="00520B09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zCs w:val="20"/>
              </w:rPr>
              <w:t>1593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30B2D6" w14:textId="6DEFBB44" w:rsidR="00CD6A4D" w:rsidRPr="00CD6A4D" w:rsidRDefault="00CD6A4D" w:rsidP="00CD6A4D">
            <w:pPr>
              <w:spacing w:line="276" w:lineRule="auto"/>
              <w:ind w:left="33" w:right="-108"/>
              <w:jc w:val="center"/>
              <w:rPr>
                <w:color w:val="000000"/>
                <w:sz w:val="24"/>
                <w:szCs w:val="20"/>
              </w:rPr>
            </w:pPr>
            <w:r w:rsidRPr="00CD6A4D">
              <w:rPr>
                <w:color w:val="000000"/>
                <w:sz w:val="24"/>
                <w:szCs w:val="20"/>
              </w:rPr>
              <w:t>202</w:t>
            </w:r>
            <w:r>
              <w:rPr>
                <w:color w:val="000000"/>
                <w:sz w:val="24"/>
                <w:szCs w:val="20"/>
              </w:rPr>
              <w:t>5</w:t>
            </w:r>
          </w:p>
        </w:tc>
      </w:tr>
      <w:tr w:rsidR="00CD6A4D" w:rsidRPr="00CD6A4D" w14:paraId="555871A2" w14:textId="324E5C2F" w:rsidTr="00CD6A4D">
        <w:trPr>
          <w:trHeight w:val="300"/>
        </w:trPr>
        <w:tc>
          <w:tcPr>
            <w:tcW w:w="6663" w:type="dxa"/>
            <w:gridSpan w:val="4"/>
            <w:vAlign w:val="center"/>
          </w:tcPr>
          <w:p w14:paraId="72422119" w14:textId="77777777" w:rsidR="00CD6A4D" w:rsidRPr="00CD6A4D" w:rsidRDefault="00CD6A4D" w:rsidP="00CD6A4D">
            <w:pPr>
              <w:spacing w:line="276" w:lineRule="auto"/>
              <w:jc w:val="right"/>
              <w:rPr>
                <w:b/>
                <w:color w:val="000000"/>
                <w:sz w:val="24"/>
                <w:szCs w:val="20"/>
              </w:rPr>
            </w:pPr>
            <w:r w:rsidRPr="00CD6A4D">
              <w:rPr>
                <w:b/>
                <w:color w:val="000000"/>
                <w:sz w:val="24"/>
                <w:szCs w:val="20"/>
              </w:rPr>
              <w:t>ИТОГО по источникам тепловой энергии</w:t>
            </w:r>
          </w:p>
        </w:tc>
        <w:tc>
          <w:tcPr>
            <w:tcW w:w="1242" w:type="dxa"/>
            <w:vAlign w:val="center"/>
          </w:tcPr>
          <w:p w14:paraId="6DFCB517" w14:textId="2F9D7F20" w:rsidR="00CD6A4D" w:rsidRPr="00CD6A4D" w:rsidRDefault="00CD6A4D" w:rsidP="00520B09">
            <w:pPr>
              <w:spacing w:line="276" w:lineRule="auto"/>
              <w:ind w:left="-107" w:right="-108"/>
              <w:jc w:val="center"/>
              <w:rPr>
                <w:b/>
                <w:color w:val="000000"/>
                <w:sz w:val="24"/>
              </w:rPr>
            </w:pPr>
            <w:r w:rsidRPr="00CD6A4D">
              <w:rPr>
                <w:b/>
                <w:color w:val="000000"/>
                <w:sz w:val="24"/>
              </w:rPr>
              <w:t>2</w:t>
            </w:r>
            <w:r w:rsidR="00520B09">
              <w:rPr>
                <w:b/>
                <w:color w:val="000000"/>
                <w:sz w:val="24"/>
              </w:rPr>
              <w:t>8272.45</w:t>
            </w:r>
          </w:p>
        </w:tc>
        <w:tc>
          <w:tcPr>
            <w:tcW w:w="1140" w:type="dxa"/>
            <w:gridSpan w:val="2"/>
            <w:vAlign w:val="center"/>
          </w:tcPr>
          <w:p w14:paraId="12BC1AAF" w14:textId="4822C10C" w:rsidR="00CD6A4D" w:rsidRPr="00CD6A4D" w:rsidRDefault="00520B09" w:rsidP="00520B09">
            <w:pPr>
              <w:spacing w:line="276" w:lineRule="auto"/>
              <w:ind w:left="0"/>
              <w:jc w:val="center"/>
              <w:rPr>
                <w:b/>
                <w:color w:val="000000"/>
                <w:sz w:val="24"/>
                <w:szCs w:val="20"/>
              </w:rPr>
            </w:pPr>
            <w:r w:rsidRPr="00520B09">
              <w:rPr>
                <w:b/>
                <w:color w:val="000000"/>
                <w:sz w:val="24"/>
                <w:szCs w:val="20"/>
              </w:rPr>
              <w:t>2025</w:t>
            </w:r>
          </w:p>
        </w:tc>
      </w:tr>
    </w:tbl>
    <w:p w14:paraId="626B44E5" w14:textId="77777777" w:rsidR="00CD6A4D" w:rsidRPr="00F36952" w:rsidRDefault="00CD6A4D" w:rsidP="00CD6A4D">
      <w:pPr>
        <w:pStyle w:val="a8"/>
      </w:pPr>
    </w:p>
    <w:p w14:paraId="6506AB95" w14:textId="7FB8EBFB" w:rsidR="00852739" w:rsidRDefault="00852739" w:rsidP="00852739">
      <w:pPr>
        <w:pStyle w:val="a4"/>
        <w:rPr>
          <w:b/>
          <w:bCs/>
        </w:rPr>
      </w:pPr>
      <w:r w:rsidRPr="00F36952">
        <w:rPr>
          <w:b/>
          <w:bCs/>
        </w:rPr>
        <w:t>12.</w:t>
      </w:r>
      <w:r>
        <w:rPr>
          <w:b/>
          <w:bCs/>
        </w:rPr>
        <w:t>2</w:t>
      </w:r>
      <w:r w:rsidRPr="00F36952">
        <w:rPr>
          <w:b/>
          <w:bCs/>
        </w:rPr>
        <w:t>.</w:t>
      </w:r>
      <w:r>
        <w:rPr>
          <w:b/>
          <w:bCs/>
        </w:rPr>
        <w:t>1</w:t>
      </w:r>
      <w:r w:rsidRPr="00F36952">
        <w:rPr>
          <w:b/>
          <w:bCs/>
        </w:rPr>
        <w:t xml:space="preserve"> </w:t>
      </w:r>
      <w:r>
        <w:rPr>
          <w:b/>
          <w:bCs/>
        </w:rPr>
        <w:t>Обоснование стоимости мероприятий по строительству БМК «Больничная»</w:t>
      </w:r>
    </w:p>
    <w:p w14:paraId="74420B25" w14:textId="6E054A23" w:rsidR="00852739" w:rsidRPr="00852739" w:rsidRDefault="00852739" w:rsidP="00852739">
      <w:pPr>
        <w:pStyle w:val="a4"/>
        <w:rPr>
          <w:bCs/>
        </w:rPr>
      </w:pPr>
    </w:p>
    <w:p w14:paraId="5ECB63B0" w14:textId="54DE2157" w:rsidR="00852739" w:rsidRDefault="00852739" w:rsidP="00852739">
      <w:pPr>
        <w:pStyle w:val="a4"/>
        <w:rPr>
          <w:bCs/>
        </w:rPr>
      </w:pPr>
      <w:r>
        <w:rPr>
          <w:bCs/>
        </w:rPr>
        <w:t>Обоснование стоимости мероприятий по строительству БМК «</w:t>
      </w:r>
      <w:proofErr w:type="gramStart"/>
      <w:r>
        <w:rPr>
          <w:bCs/>
        </w:rPr>
        <w:t>Бол</w:t>
      </w:r>
      <w:r>
        <w:rPr>
          <w:bCs/>
        </w:rPr>
        <w:t>ь</w:t>
      </w:r>
      <w:r>
        <w:rPr>
          <w:bCs/>
        </w:rPr>
        <w:t>ничная</w:t>
      </w:r>
      <w:proofErr w:type="gramEnd"/>
      <w:r>
        <w:rPr>
          <w:bCs/>
        </w:rPr>
        <w:t xml:space="preserve"> представлены в таблицах 12.2.1.1 – 12.2.1.5.</w:t>
      </w:r>
    </w:p>
    <w:p w14:paraId="70BB19EA" w14:textId="77777777" w:rsidR="00852739" w:rsidRDefault="00852739" w:rsidP="00852739">
      <w:pPr>
        <w:pStyle w:val="a4"/>
        <w:rPr>
          <w:bCs/>
        </w:rPr>
      </w:pPr>
    </w:p>
    <w:p w14:paraId="62FC8F87" w14:textId="77777777" w:rsidR="00852739" w:rsidRDefault="00852739" w:rsidP="00852739">
      <w:pPr>
        <w:pStyle w:val="a4"/>
      </w:pPr>
    </w:p>
    <w:p w14:paraId="0E1B0902" w14:textId="77777777" w:rsidR="00852739" w:rsidRDefault="00852739" w:rsidP="00852739">
      <w:pPr>
        <w:pStyle w:val="a4"/>
      </w:pPr>
    </w:p>
    <w:p w14:paraId="3E3558D5" w14:textId="77777777" w:rsidR="00852739" w:rsidRDefault="00852739" w:rsidP="00852739">
      <w:pPr>
        <w:pStyle w:val="a4"/>
      </w:pPr>
    </w:p>
    <w:p w14:paraId="1F9DCBAE" w14:textId="77777777" w:rsidR="00852739" w:rsidRDefault="00852739" w:rsidP="00852739">
      <w:pPr>
        <w:pStyle w:val="a4"/>
      </w:pPr>
    </w:p>
    <w:p w14:paraId="68B1DFD8" w14:textId="19AF0CF6" w:rsidR="00852739" w:rsidRPr="00852739" w:rsidRDefault="00852739" w:rsidP="00852739">
      <w:pPr>
        <w:pStyle w:val="a4"/>
        <w:rPr>
          <w:bCs/>
        </w:rPr>
      </w:pPr>
      <w:r w:rsidRPr="00F36952">
        <w:lastRenderedPageBreak/>
        <w:t>Таблица 12.2.</w:t>
      </w:r>
      <w:r>
        <w:t>1</w:t>
      </w:r>
      <w:r w:rsidRPr="00F36952">
        <w:t>.</w:t>
      </w:r>
      <w:r>
        <w:t>1 Обоснование стоимости с</w:t>
      </w:r>
      <w:r w:rsidRPr="00852739">
        <w:t>троительств</w:t>
      </w:r>
      <w:r>
        <w:t>а</w:t>
      </w:r>
      <w:r w:rsidRPr="00852739">
        <w:t xml:space="preserve"> «БМК-2,2» для организации I категории теплоснабжения «Районной больницы»  г. Нязепе</w:t>
      </w:r>
      <w:r w:rsidRPr="00852739">
        <w:t>т</w:t>
      </w:r>
      <w:r w:rsidRPr="00852739">
        <w:t>ровска</w:t>
      </w:r>
    </w:p>
    <w:tbl>
      <w:tblPr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2268"/>
        <w:gridCol w:w="993"/>
        <w:gridCol w:w="992"/>
        <w:gridCol w:w="1134"/>
        <w:gridCol w:w="1417"/>
      </w:tblGrid>
      <w:tr w:rsidR="00852739" w:rsidRPr="00E9798A" w14:paraId="6B1C2E11" w14:textId="77777777" w:rsidTr="00852739">
        <w:trPr>
          <w:trHeight w:val="1035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5F44C2" w14:textId="77777777" w:rsidR="00852739" w:rsidRPr="00E9798A" w:rsidRDefault="00852739" w:rsidP="00526916">
            <w:pPr>
              <w:jc w:val="center"/>
              <w:rPr>
                <w:b/>
                <w:bCs/>
                <w:sz w:val="20"/>
                <w:szCs w:val="20"/>
              </w:rPr>
            </w:pPr>
            <w:r w:rsidRPr="00E9798A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E9798A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E9798A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DD8FAF" w14:textId="77777777" w:rsidR="00852739" w:rsidRPr="003C4AEC" w:rsidRDefault="00852739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Наименование работ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DF1CE" w14:textId="77777777" w:rsidR="00852739" w:rsidRPr="003C4AEC" w:rsidRDefault="00852739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Обоснование цены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9265BF" w14:textId="77777777" w:rsidR="00852739" w:rsidRPr="003C4AEC" w:rsidRDefault="00852739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56183E" w14:textId="77777777" w:rsidR="00852739" w:rsidRPr="003C4AEC" w:rsidRDefault="00852739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ECE3C8" w14:textId="77777777" w:rsidR="00852739" w:rsidRPr="003C4AEC" w:rsidRDefault="00852739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 xml:space="preserve">Цена за единицу, в тыс. руб.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EB40A7" w14:textId="77777777" w:rsidR="00852739" w:rsidRPr="003C4AEC" w:rsidRDefault="00852739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 xml:space="preserve">Стоимость работ, тыс. руб. </w:t>
            </w:r>
          </w:p>
        </w:tc>
      </w:tr>
      <w:tr w:rsidR="00852739" w:rsidRPr="00E9798A" w14:paraId="1FAD0588" w14:textId="77777777" w:rsidTr="00852739">
        <w:trPr>
          <w:trHeight w:val="102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20357E" w14:textId="77777777" w:rsidR="00852739" w:rsidRPr="00730229" w:rsidRDefault="00852739" w:rsidP="00526916">
            <w:pPr>
              <w:jc w:val="center"/>
              <w:rPr>
                <w:sz w:val="20"/>
                <w:szCs w:val="20"/>
              </w:rPr>
            </w:pPr>
          </w:p>
          <w:p w14:paraId="75B0EB3A" w14:textId="77777777" w:rsidR="00852739" w:rsidRPr="00730229" w:rsidRDefault="00852739" w:rsidP="00526916">
            <w:pPr>
              <w:jc w:val="center"/>
              <w:rPr>
                <w:sz w:val="20"/>
                <w:szCs w:val="20"/>
              </w:rPr>
            </w:pPr>
          </w:p>
          <w:p w14:paraId="1F3D02B7" w14:textId="77777777" w:rsidR="00852739" w:rsidRPr="00730229" w:rsidRDefault="00852739" w:rsidP="00526916">
            <w:pPr>
              <w:jc w:val="center"/>
              <w:rPr>
                <w:sz w:val="20"/>
                <w:szCs w:val="20"/>
              </w:rPr>
            </w:pPr>
          </w:p>
          <w:p w14:paraId="029DD6AA" w14:textId="77777777" w:rsidR="00852739" w:rsidRPr="00730229" w:rsidRDefault="00852739" w:rsidP="00526916">
            <w:pPr>
              <w:jc w:val="center"/>
              <w:rPr>
                <w:sz w:val="20"/>
                <w:szCs w:val="20"/>
              </w:rPr>
            </w:pPr>
          </w:p>
          <w:p w14:paraId="7C40E35D" w14:textId="77777777" w:rsidR="00852739" w:rsidRPr="00730229" w:rsidRDefault="00852739" w:rsidP="00526916">
            <w:pPr>
              <w:jc w:val="center"/>
              <w:rPr>
                <w:sz w:val="20"/>
                <w:szCs w:val="20"/>
              </w:rPr>
            </w:pPr>
            <w:r w:rsidRPr="00730229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5F5C0C" w14:textId="053E4ABF" w:rsidR="00852739" w:rsidRPr="00730229" w:rsidRDefault="00852739" w:rsidP="00526916">
            <w:pPr>
              <w:rPr>
                <w:sz w:val="20"/>
                <w:szCs w:val="20"/>
              </w:rPr>
            </w:pPr>
            <w:r w:rsidRPr="00730229">
              <w:rPr>
                <w:sz w:val="20"/>
                <w:szCs w:val="20"/>
              </w:rPr>
              <w:t xml:space="preserve">Котельные блочно-модульные на газообразном топливе, </w:t>
            </w:r>
            <w:proofErr w:type="spellStart"/>
            <w:r w:rsidRPr="00730229">
              <w:rPr>
                <w:sz w:val="20"/>
                <w:szCs w:val="20"/>
              </w:rPr>
              <w:t>теплопрои</w:t>
            </w:r>
            <w:r w:rsidRPr="00730229">
              <w:rPr>
                <w:sz w:val="20"/>
                <w:szCs w:val="20"/>
              </w:rPr>
              <w:t>з</w:t>
            </w:r>
            <w:r w:rsidRPr="00730229">
              <w:rPr>
                <w:sz w:val="20"/>
                <w:szCs w:val="20"/>
              </w:rPr>
              <w:t>водительностью</w:t>
            </w:r>
            <w:proofErr w:type="spellEnd"/>
            <w:r w:rsidRPr="007302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2,2</w:t>
            </w:r>
            <w:r w:rsidRPr="00730229">
              <w:rPr>
                <w:sz w:val="20"/>
                <w:szCs w:val="20"/>
              </w:rPr>
              <w:t xml:space="preserve">  МВт</w:t>
            </w:r>
          </w:p>
          <w:p w14:paraId="455B3377" w14:textId="53899EC2" w:rsidR="00F227DF" w:rsidRPr="00730229" w:rsidRDefault="00852739" w:rsidP="00F227DF">
            <w:pPr>
              <w:rPr>
                <w:sz w:val="20"/>
                <w:szCs w:val="20"/>
              </w:rPr>
            </w:pPr>
            <w:r w:rsidRPr="00730229">
              <w:rPr>
                <w:sz w:val="20"/>
                <w:szCs w:val="20"/>
              </w:rPr>
              <w:t xml:space="preserve"> </w:t>
            </w:r>
            <w:r w:rsidR="00F227DF">
              <w:rPr>
                <w:color w:val="000000"/>
                <w:sz w:val="20"/>
                <w:szCs w:val="20"/>
              </w:rPr>
              <w:t>ПЗ=0,84</w:t>
            </w:r>
            <w:r w:rsidR="00F227DF" w:rsidRPr="00082068">
              <w:rPr>
                <w:color w:val="000000"/>
                <w:sz w:val="20"/>
                <w:szCs w:val="20"/>
              </w:rPr>
              <w:t xml:space="preserve"> по табл.1                                                  ПЗ =1,0 по табл. 2                                                                                                                                                                                              </w:t>
            </w:r>
          </w:p>
          <w:p w14:paraId="7390889F" w14:textId="58E4CD79" w:rsidR="00852739" w:rsidRPr="00730229" w:rsidRDefault="00852739" w:rsidP="005269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D6372C" w14:textId="7A2C567B" w:rsidR="00852739" w:rsidRPr="00730229" w:rsidRDefault="00852739" w:rsidP="00F227D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0229">
              <w:rPr>
                <w:sz w:val="20"/>
                <w:szCs w:val="20"/>
              </w:rPr>
              <w:t>НЦС19(202</w:t>
            </w:r>
            <w:r>
              <w:rPr>
                <w:sz w:val="20"/>
                <w:szCs w:val="20"/>
              </w:rPr>
              <w:t>4</w:t>
            </w:r>
            <w:r w:rsidRPr="00730229">
              <w:rPr>
                <w:sz w:val="20"/>
                <w:szCs w:val="20"/>
              </w:rPr>
              <w:t xml:space="preserve">)-02-001-06 от </w:t>
            </w:r>
            <w:r w:rsidR="00F227DF">
              <w:rPr>
                <w:sz w:val="20"/>
                <w:szCs w:val="20"/>
              </w:rPr>
              <w:t>16</w:t>
            </w:r>
            <w:r w:rsidRPr="00730229">
              <w:rPr>
                <w:sz w:val="20"/>
                <w:szCs w:val="20"/>
              </w:rPr>
              <w:t>.0</w:t>
            </w:r>
            <w:r w:rsidR="00F227DF">
              <w:rPr>
                <w:sz w:val="20"/>
                <w:szCs w:val="20"/>
              </w:rPr>
              <w:t>2</w:t>
            </w:r>
            <w:r w:rsidRPr="00730229">
              <w:rPr>
                <w:sz w:val="20"/>
                <w:szCs w:val="20"/>
              </w:rPr>
              <w:t>.202</w:t>
            </w:r>
            <w:r w:rsidR="00F227DF">
              <w:rPr>
                <w:sz w:val="20"/>
                <w:szCs w:val="20"/>
              </w:rPr>
              <w:t>4</w:t>
            </w:r>
            <w:r w:rsidRPr="00730229">
              <w:rPr>
                <w:sz w:val="20"/>
                <w:szCs w:val="20"/>
              </w:rPr>
              <w:t xml:space="preserve"> приказ Минстроя №</w:t>
            </w:r>
            <w:r w:rsidR="00F227DF">
              <w:rPr>
                <w:sz w:val="20"/>
                <w:szCs w:val="20"/>
              </w:rPr>
              <w:t>118/</w:t>
            </w:r>
            <w:proofErr w:type="spellStart"/>
            <w:proofErr w:type="gramStart"/>
            <w:r w:rsidR="00F227DF">
              <w:rPr>
                <w:sz w:val="20"/>
                <w:szCs w:val="20"/>
              </w:rPr>
              <w:t>пр</w:t>
            </w:r>
            <w:proofErr w:type="spellEnd"/>
            <w:proofErr w:type="gramEnd"/>
            <w:r w:rsidRPr="00730229">
              <w:rPr>
                <w:sz w:val="20"/>
                <w:szCs w:val="20"/>
              </w:rPr>
              <w:t xml:space="preserve">  от </w:t>
            </w:r>
            <w:r w:rsidR="00F227DF">
              <w:rPr>
                <w:sz w:val="20"/>
                <w:szCs w:val="20"/>
              </w:rPr>
              <w:t>16</w:t>
            </w:r>
            <w:r w:rsidRPr="00730229">
              <w:rPr>
                <w:sz w:val="20"/>
                <w:szCs w:val="20"/>
              </w:rPr>
              <w:t>.0</w:t>
            </w:r>
            <w:r w:rsidR="00F227DF">
              <w:rPr>
                <w:sz w:val="20"/>
                <w:szCs w:val="20"/>
              </w:rPr>
              <w:t>2</w:t>
            </w:r>
            <w:r w:rsidRPr="00730229">
              <w:rPr>
                <w:sz w:val="20"/>
                <w:szCs w:val="20"/>
              </w:rPr>
              <w:t>.202</w:t>
            </w:r>
            <w:r w:rsidR="00F227DF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0F4CC1" w14:textId="77777777" w:rsidR="00852739" w:rsidRPr="00730229" w:rsidRDefault="00852739" w:rsidP="00526916">
            <w:pPr>
              <w:jc w:val="center"/>
              <w:rPr>
                <w:sz w:val="20"/>
                <w:szCs w:val="20"/>
              </w:rPr>
            </w:pPr>
            <w:r w:rsidRPr="00730229">
              <w:rPr>
                <w:sz w:val="20"/>
                <w:szCs w:val="20"/>
              </w:rPr>
              <w:t>1 МВт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0063AE" w14:textId="6EA93B56" w:rsidR="00852739" w:rsidRPr="00730229" w:rsidRDefault="00F227DF" w:rsidP="005269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FCBC57" w14:textId="7896ABD6" w:rsidR="00852739" w:rsidRPr="00730229" w:rsidRDefault="00F227DF" w:rsidP="00F22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852739" w:rsidRPr="007302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431</w:t>
            </w:r>
            <w:r w:rsidR="00852739" w:rsidRPr="0073022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D21CF1" w14:textId="42756617" w:rsidR="00852739" w:rsidRPr="00730229" w:rsidRDefault="00F227DF" w:rsidP="00F227DF">
            <w:pPr>
              <w:ind w:left="-10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852739" w:rsidRPr="00730229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707</w:t>
            </w:r>
            <w:r w:rsidR="00852739" w:rsidRPr="00730229">
              <w:rPr>
                <w:sz w:val="20"/>
                <w:szCs w:val="20"/>
              </w:rPr>
              <w:t>,00 </w:t>
            </w:r>
          </w:p>
        </w:tc>
      </w:tr>
      <w:tr w:rsidR="00852739" w:rsidRPr="00E9798A" w14:paraId="1125D156" w14:textId="77777777" w:rsidTr="00852739">
        <w:trPr>
          <w:trHeight w:val="750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BA0889" w14:textId="77777777" w:rsidR="00852739" w:rsidRPr="00EA12D9" w:rsidRDefault="00852739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  <w:r w:rsidRPr="00EA12D9">
              <w:rPr>
                <w:color w:val="385623" w:themeColor="accent6" w:themeShade="80"/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E654F6" w14:textId="77777777" w:rsidR="00852739" w:rsidRPr="00EA12D9" w:rsidRDefault="00852739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5633CA" w14:textId="77777777" w:rsidR="00852739" w:rsidRPr="00EA12D9" w:rsidRDefault="00852739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0D9EBA" w14:textId="77777777" w:rsidR="00852739" w:rsidRPr="00EA12D9" w:rsidRDefault="00852739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F3750" w14:textId="77777777" w:rsidR="00852739" w:rsidRPr="00EA12D9" w:rsidRDefault="00852739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D49C790" w14:textId="77777777" w:rsidR="00852739" w:rsidRPr="00EA12D9" w:rsidRDefault="00852739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79AE71" w14:textId="77777777" w:rsidR="00852739" w:rsidRPr="00EA12D9" w:rsidRDefault="00852739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</w:tr>
      <w:tr w:rsidR="00852739" w:rsidRPr="00E9798A" w14:paraId="3C851C3B" w14:textId="77777777" w:rsidTr="00852739">
        <w:trPr>
          <w:trHeight w:val="70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C9121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  <w:r w:rsidRPr="00E9798A"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B89B5F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D5311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D89EED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55A537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B014E1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1DFD23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</w:p>
        </w:tc>
      </w:tr>
      <w:tr w:rsidR="00852739" w:rsidRPr="00E9798A" w14:paraId="10428532" w14:textId="77777777" w:rsidTr="00852739">
        <w:trPr>
          <w:trHeight w:val="417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8C84B" w14:textId="77777777" w:rsidR="00852739" w:rsidRPr="00E9798A" w:rsidRDefault="00852739" w:rsidP="00526916">
            <w:pPr>
              <w:jc w:val="center"/>
              <w:rPr>
                <w:sz w:val="20"/>
                <w:szCs w:val="20"/>
              </w:rPr>
            </w:pPr>
            <w:r w:rsidRPr="00E9798A">
              <w:rPr>
                <w:sz w:val="20"/>
                <w:szCs w:val="20"/>
              </w:rPr>
              <w:t> 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8BC50" w14:textId="77777777" w:rsidR="00852739" w:rsidRPr="003C4AEC" w:rsidRDefault="00852739" w:rsidP="00526916">
            <w:pPr>
              <w:jc w:val="right"/>
              <w:rPr>
                <w:b/>
                <w:bCs/>
              </w:rPr>
            </w:pPr>
            <w:r w:rsidRPr="003C4AEC">
              <w:rPr>
                <w:b/>
                <w:bCs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6D2573" w14:textId="18B7A940" w:rsidR="00852739" w:rsidRPr="003C4AEC" w:rsidRDefault="00F227DF" w:rsidP="00F22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="008527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707</w:t>
            </w:r>
            <w:r w:rsidR="00852739">
              <w:rPr>
                <w:b/>
                <w:bCs/>
              </w:rPr>
              <w:t>,0</w:t>
            </w:r>
          </w:p>
        </w:tc>
      </w:tr>
    </w:tbl>
    <w:p w14:paraId="666426C4" w14:textId="77777777" w:rsidR="00F227DF" w:rsidRDefault="00F227DF" w:rsidP="00F227DF">
      <w:pPr>
        <w:pStyle w:val="a4"/>
      </w:pPr>
    </w:p>
    <w:p w14:paraId="2364A03E" w14:textId="3E42F9E8" w:rsidR="00F227DF" w:rsidRPr="00852739" w:rsidRDefault="00F227DF" w:rsidP="00F227DF">
      <w:pPr>
        <w:pStyle w:val="a4"/>
        <w:rPr>
          <w:bCs/>
        </w:rPr>
      </w:pPr>
      <w:r w:rsidRPr="00F36952">
        <w:t>Таблица 12.2.</w:t>
      </w:r>
      <w:r>
        <w:t>1</w:t>
      </w:r>
      <w:r w:rsidRPr="00F36952">
        <w:t>.</w:t>
      </w:r>
      <w:r>
        <w:t xml:space="preserve">2 Обоснование </w:t>
      </w:r>
      <w:proofErr w:type="gramStart"/>
      <w:r>
        <w:t>стоимости с</w:t>
      </w:r>
      <w:r w:rsidRPr="00852739">
        <w:t>троительств</w:t>
      </w:r>
      <w:r>
        <w:t>а</w:t>
      </w:r>
      <w:r w:rsidRPr="00852739">
        <w:t xml:space="preserve"> </w:t>
      </w:r>
      <w:r>
        <w:t xml:space="preserve"> участка сетей газоснабжения</w:t>
      </w:r>
      <w:proofErr w:type="gramEnd"/>
    </w:p>
    <w:tbl>
      <w:tblPr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2268"/>
        <w:gridCol w:w="993"/>
        <w:gridCol w:w="992"/>
        <w:gridCol w:w="1134"/>
        <w:gridCol w:w="1417"/>
      </w:tblGrid>
      <w:tr w:rsidR="00F227DF" w:rsidRPr="00E9798A" w14:paraId="6D2B9C16" w14:textId="77777777" w:rsidTr="00526916">
        <w:trPr>
          <w:trHeight w:val="1035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78B585" w14:textId="77777777" w:rsidR="00F227DF" w:rsidRPr="00E9798A" w:rsidRDefault="00F227DF" w:rsidP="00526916">
            <w:pPr>
              <w:jc w:val="center"/>
              <w:rPr>
                <w:b/>
                <w:bCs/>
                <w:sz w:val="20"/>
                <w:szCs w:val="20"/>
              </w:rPr>
            </w:pPr>
            <w:r w:rsidRPr="00E9798A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E9798A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E9798A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D88F61" w14:textId="77777777" w:rsidR="00F227DF" w:rsidRPr="003C4AEC" w:rsidRDefault="00F227DF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Наименование работ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012A9F" w14:textId="77777777" w:rsidR="00F227DF" w:rsidRPr="003C4AEC" w:rsidRDefault="00F227DF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Обоснование цены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CCD9F2" w14:textId="77777777" w:rsidR="00F227DF" w:rsidRPr="003C4AEC" w:rsidRDefault="00F227DF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D1FDFE" w14:textId="77777777" w:rsidR="00F227DF" w:rsidRPr="003C4AEC" w:rsidRDefault="00F227DF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9EB63" w14:textId="77777777" w:rsidR="00F227DF" w:rsidRPr="003C4AEC" w:rsidRDefault="00F227DF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 xml:space="preserve">Цена за единицу, в тыс. руб.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982761" w14:textId="77777777" w:rsidR="00F227DF" w:rsidRPr="003C4AEC" w:rsidRDefault="00F227DF" w:rsidP="00526916">
            <w:pPr>
              <w:jc w:val="center"/>
              <w:rPr>
                <w:b/>
                <w:bCs/>
                <w:sz w:val="22"/>
                <w:szCs w:val="22"/>
              </w:rPr>
            </w:pPr>
            <w:r w:rsidRPr="003C4AEC">
              <w:rPr>
                <w:b/>
                <w:bCs/>
                <w:sz w:val="22"/>
                <w:szCs w:val="22"/>
              </w:rPr>
              <w:t xml:space="preserve">Стоимость работ, тыс. руб. </w:t>
            </w:r>
          </w:p>
        </w:tc>
      </w:tr>
      <w:tr w:rsidR="00F227DF" w:rsidRPr="00E9798A" w14:paraId="4058749A" w14:textId="77777777" w:rsidTr="00526916">
        <w:trPr>
          <w:trHeight w:val="102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0FEEC1" w14:textId="77777777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</w:p>
          <w:p w14:paraId="27473835" w14:textId="77777777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</w:p>
          <w:p w14:paraId="724417C7" w14:textId="77777777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</w:p>
          <w:p w14:paraId="395114EB" w14:textId="77777777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</w:p>
          <w:p w14:paraId="769C5D4D" w14:textId="77777777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  <w:r w:rsidRPr="00730229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170913" w14:textId="77777777" w:rsidR="00F227DF" w:rsidRDefault="00F227DF" w:rsidP="00526916">
            <w:pPr>
              <w:rPr>
                <w:color w:val="000000"/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>Наружные инженерные сети газ</w:t>
            </w:r>
            <w:r w:rsidRPr="009250F0">
              <w:rPr>
                <w:color w:val="000000"/>
                <w:sz w:val="20"/>
                <w:szCs w:val="20"/>
              </w:rPr>
              <w:t>о</w:t>
            </w:r>
            <w:r w:rsidRPr="009250F0">
              <w:rPr>
                <w:color w:val="000000"/>
                <w:sz w:val="20"/>
                <w:szCs w:val="20"/>
              </w:rPr>
              <w:t xml:space="preserve">снабжение из стальных труб, </w:t>
            </w:r>
            <w:r>
              <w:rPr>
                <w:color w:val="000000"/>
                <w:sz w:val="20"/>
                <w:szCs w:val="20"/>
              </w:rPr>
              <w:t>изол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рованных труб, по</w:t>
            </w:r>
            <w:r w:rsidRPr="009250F0">
              <w:rPr>
                <w:color w:val="000000"/>
                <w:sz w:val="20"/>
                <w:szCs w:val="20"/>
              </w:rPr>
              <w:t>дземная прокла</w:t>
            </w:r>
            <w:r w:rsidRPr="009250F0">
              <w:rPr>
                <w:color w:val="000000"/>
                <w:sz w:val="20"/>
                <w:szCs w:val="20"/>
              </w:rPr>
              <w:t>д</w:t>
            </w:r>
            <w:r w:rsidRPr="009250F0">
              <w:rPr>
                <w:color w:val="000000"/>
                <w:sz w:val="20"/>
                <w:szCs w:val="20"/>
              </w:rPr>
              <w:t xml:space="preserve">ка: диаметром 80 мм </w:t>
            </w:r>
          </w:p>
          <w:p w14:paraId="7186AB4B" w14:textId="3BC3EAA1" w:rsidR="00F227DF" w:rsidRPr="00730229" w:rsidRDefault="00F227DF" w:rsidP="00526916">
            <w:pPr>
              <w:rPr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>ПЗ=0,85 по табл.6                                                  ПЗ =1,01 по табл. 7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66496A" w14:textId="1B38F431" w:rsidR="00F227DF" w:rsidRPr="00730229" w:rsidRDefault="00F227DF" w:rsidP="0052691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НЦС15(2024) -01 -001</w:t>
            </w:r>
            <w:r w:rsidRPr="009250F0">
              <w:rPr>
                <w:color w:val="000000"/>
                <w:sz w:val="20"/>
                <w:szCs w:val="20"/>
              </w:rPr>
              <w:t xml:space="preserve">                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1B5A60" w14:textId="62CBC93D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 xml:space="preserve"> 1 км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66D9D0" w14:textId="35C73EC5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  <w:r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DBEB83C" w14:textId="58DECC4C" w:rsidR="00F227DF" w:rsidRPr="00730229" w:rsidRDefault="00F227DF" w:rsidP="00526916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4027,91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AEAE10" w14:textId="02E369B2" w:rsidR="00F227DF" w:rsidRPr="00730229" w:rsidRDefault="00F227DF" w:rsidP="00526916">
            <w:pPr>
              <w:ind w:left="-10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89,0</w:t>
            </w:r>
            <w:r w:rsidRPr="00730229">
              <w:rPr>
                <w:sz w:val="20"/>
                <w:szCs w:val="20"/>
              </w:rPr>
              <w:t> </w:t>
            </w:r>
          </w:p>
        </w:tc>
      </w:tr>
      <w:tr w:rsidR="00F227DF" w:rsidRPr="00E9798A" w14:paraId="53EC1948" w14:textId="77777777" w:rsidTr="00526916">
        <w:trPr>
          <w:trHeight w:val="750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7E1B27" w14:textId="77777777" w:rsidR="00F227DF" w:rsidRPr="00EA12D9" w:rsidRDefault="00F227DF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  <w:r w:rsidRPr="00EA12D9">
              <w:rPr>
                <w:color w:val="385623" w:themeColor="accent6" w:themeShade="80"/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E46D87" w14:textId="77777777" w:rsidR="00F227DF" w:rsidRPr="00EA12D9" w:rsidRDefault="00F227DF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4A9D06" w14:textId="77777777" w:rsidR="00F227DF" w:rsidRPr="00EA12D9" w:rsidRDefault="00F227DF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76C5E0" w14:textId="77777777" w:rsidR="00F227DF" w:rsidRPr="00EA12D9" w:rsidRDefault="00F227DF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91DBEB" w14:textId="77777777" w:rsidR="00F227DF" w:rsidRPr="00EA12D9" w:rsidRDefault="00F227DF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CAEB364" w14:textId="77777777" w:rsidR="00F227DF" w:rsidRPr="00EA12D9" w:rsidRDefault="00F227DF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24E82E" w14:textId="77777777" w:rsidR="00F227DF" w:rsidRPr="00EA12D9" w:rsidRDefault="00F227DF" w:rsidP="00526916">
            <w:pPr>
              <w:jc w:val="center"/>
              <w:rPr>
                <w:color w:val="385623" w:themeColor="accent6" w:themeShade="80"/>
                <w:sz w:val="20"/>
                <w:szCs w:val="20"/>
              </w:rPr>
            </w:pPr>
          </w:p>
        </w:tc>
      </w:tr>
      <w:tr w:rsidR="00F227DF" w:rsidRPr="00E9798A" w14:paraId="7FBF448E" w14:textId="77777777" w:rsidTr="00526916">
        <w:trPr>
          <w:trHeight w:val="70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92C091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  <w:r w:rsidRPr="00E9798A"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F2333F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A4D70C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DAB50F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60E826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6E2A2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2118C0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</w:p>
        </w:tc>
      </w:tr>
      <w:tr w:rsidR="00F227DF" w:rsidRPr="00E9798A" w14:paraId="3A92E240" w14:textId="77777777" w:rsidTr="00526916">
        <w:trPr>
          <w:trHeight w:val="417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5EE60" w14:textId="77777777" w:rsidR="00F227DF" w:rsidRPr="00E9798A" w:rsidRDefault="00F227DF" w:rsidP="00526916">
            <w:pPr>
              <w:jc w:val="center"/>
              <w:rPr>
                <w:sz w:val="20"/>
                <w:szCs w:val="20"/>
              </w:rPr>
            </w:pPr>
            <w:r w:rsidRPr="00E9798A">
              <w:rPr>
                <w:sz w:val="20"/>
                <w:szCs w:val="20"/>
              </w:rPr>
              <w:t> 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6BD34" w14:textId="77777777" w:rsidR="00F227DF" w:rsidRPr="003C4AEC" w:rsidRDefault="00F227DF" w:rsidP="00526916">
            <w:pPr>
              <w:jc w:val="right"/>
              <w:rPr>
                <w:b/>
                <w:bCs/>
              </w:rPr>
            </w:pPr>
            <w:r w:rsidRPr="003C4AEC">
              <w:rPr>
                <w:b/>
                <w:bCs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15560C" w14:textId="50BE073C" w:rsidR="00F227DF" w:rsidRPr="003C4AEC" w:rsidRDefault="00F227DF" w:rsidP="005269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89,0</w:t>
            </w:r>
          </w:p>
        </w:tc>
      </w:tr>
    </w:tbl>
    <w:p w14:paraId="5C606C44" w14:textId="77777777" w:rsidR="00852739" w:rsidRDefault="00852739" w:rsidP="008C21EE">
      <w:pPr>
        <w:pStyle w:val="a4"/>
        <w:rPr>
          <w:b/>
          <w:bCs/>
        </w:rPr>
      </w:pPr>
    </w:p>
    <w:p w14:paraId="7E40D6FF" w14:textId="1F6F5091" w:rsidR="00F227DF" w:rsidRPr="00852739" w:rsidRDefault="00F227DF" w:rsidP="00F227DF">
      <w:pPr>
        <w:pStyle w:val="a4"/>
        <w:rPr>
          <w:bCs/>
        </w:rPr>
      </w:pPr>
      <w:r w:rsidRPr="00F36952">
        <w:t>Таблица 12.2.</w:t>
      </w:r>
      <w:r>
        <w:t>1</w:t>
      </w:r>
      <w:r w:rsidRPr="00F36952">
        <w:t>.</w:t>
      </w:r>
      <w:r>
        <w:t xml:space="preserve">3 Обоснование </w:t>
      </w:r>
      <w:proofErr w:type="gramStart"/>
      <w:r>
        <w:t>стоимости с</w:t>
      </w:r>
      <w:r w:rsidRPr="00852739">
        <w:t>троительств</w:t>
      </w:r>
      <w:r>
        <w:t>а</w:t>
      </w:r>
      <w:r w:rsidRPr="00852739">
        <w:t xml:space="preserve"> </w:t>
      </w:r>
      <w:r>
        <w:t xml:space="preserve"> участка сетей водоснабжения</w:t>
      </w:r>
      <w:proofErr w:type="gramEnd"/>
    </w:p>
    <w:tbl>
      <w:tblPr>
        <w:tblW w:w="10632" w:type="dxa"/>
        <w:tblInd w:w="-601" w:type="dxa"/>
        <w:tblLook w:val="04A0" w:firstRow="1" w:lastRow="0" w:firstColumn="1" w:lastColumn="0" w:noHBand="0" w:noVBand="1"/>
      </w:tblPr>
      <w:tblGrid>
        <w:gridCol w:w="568"/>
        <w:gridCol w:w="3260"/>
        <w:gridCol w:w="2268"/>
        <w:gridCol w:w="992"/>
        <w:gridCol w:w="992"/>
        <w:gridCol w:w="1134"/>
        <w:gridCol w:w="1418"/>
      </w:tblGrid>
      <w:tr w:rsidR="00F227DF" w:rsidRPr="009250F0" w14:paraId="021DC33D" w14:textId="77777777" w:rsidTr="00F227DF">
        <w:trPr>
          <w:trHeight w:val="495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B6F683" w14:textId="77777777" w:rsidR="00F227DF" w:rsidRPr="009250F0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9250F0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250F0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1BDD3F" w14:textId="77777777" w:rsidR="00F227DF" w:rsidRPr="009250F0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03BC09" w14:textId="77777777" w:rsidR="00F227DF" w:rsidRPr="009250F0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Обоснование цены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5192BE" w14:textId="77777777" w:rsidR="00F227DF" w:rsidRPr="009250F0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7744F6" w14:textId="77777777" w:rsidR="00F227DF" w:rsidRPr="009250F0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9D6537" w14:textId="77777777" w:rsidR="00F227DF" w:rsidRPr="009250F0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Цена за единицу, руб.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40AC46" w14:textId="77777777" w:rsidR="00F227DF" w:rsidRPr="009250F0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 xml:space="preserve">Стоимость работ, </w:t>
            </w:r>
            <w:proofErr w:type="spellStart"/>
            <w:r w:rsidRPr="009250F0">
              <w:rPr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</w:p>
        </w:tc>
      </w:tr>
      <w:tr w:rsidR="00F227DF" w:rsidRPr="009250F0" w14:paraId="3005FE70" w14:textId="77777777" w:rsidTr="00F227DF">
        <w:trPr>
          <w:trHeight w:val="2306"/>
        </w:trPr>
        <w:tc>
          <w:tcPr>
            <w:tcW w:w="5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D7AB6A" w14:textId="77777777" w:rsidR="00F227DF" w:rsidRPr="009250F0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D7DA73" w14:textId="77777777" w:rsidR="00F227DF" w:rsidRPr="009250F0" w:rsidRDefault="00F227DF" w:rsidP="00526916">
            <w:pPr>
              <w:rPr>
                <w:color w:val="000000"/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>Наружные ин</w:t>
            </w:r>
            <w:r>
              <w:rPr>
                <w:color w:val="000000"/>
                <w:sz w:val="20"/>
                <w:szCs w:val="20"/>
              </w:rPr>
              <w:t>ж</w:t>
            </w:r>
            <w:r w:rsidRPr="009250F0">
              <w:rPr>
                <w:color w:val="000000"/>
                <w:sz w:val="20"/>
                <w:szCs w:val="20"/>
              </w:rPr>
              <w:t>енерные сети вод</w:t>
            </w:r>
            <w:r w:rsidRPr="009250F0">
              <w:rPr>
                <w:color w:val="000000"/>
                <w:sz w:val="20"/>
                <w:szCs w:val="20"/>
              </w:rPr>
              <w:t>о</w:t>
            </w:r>
            <w:r w:rsidRPr="009250F0">
              <w:rPr>
                <w:color w:val="000000"/>
                <w:sz w:val="20"/>
                <w:szCs w:val="20"/>
              </w:rPr>
              <w:t>снабжения из стальных</w:t>
            </w:r>
            <w:r>
              <w:rPr>
                <w:color w:val="000000"/>
                <w:sz w:val="20"/>
                <w:szCs w:val="20"/>
              </w:rPr>
              <w:t xml:space="preserve"> труб, ра</w:t>
            </w:r>
            <w:r>
              <w:rPr>
                <w:color w:val="000000"/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работка сухого</w:t>
            </w:r>
            <w:r w:rsidRPr="009250F0">
              <w:rPr>
                <w:color w:val="000000"/>
                <w:sz w:val="20"/>
                <w:szCs w:val="20"/>
              </w:rPr>
              <w:t xml:space="preserve"> грунта в отвал, с креплением диаметром 100 мм глубиной 2 м                                               ПЗ=0,8</w:t>
            </w:r>
            <w:r>
              <w:rPr>
                <w:color w:val="000000"/>
                <w:sz w:val="20"/>
                <w:szCs w:val="20"/>
              </w:rPr>
              <w:t>4</w:t>
            </w:r>
            <w:r w:rsidRPr="009250F0">
              <w:rPr>
                <w:color w:val="000000"/>
                <w:sz w:val="20"/>
                <w:szCs w:val="20"/>
              </w:rPr>
              <w:t xml:space="preserve"> по табл.11                                                  ПЗ =1,01 по табл. 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E44F8F" w14:textId="77777777" w:rsidR="00F227DF" w:rsidRPr="009250F0" w:rsidRDefault="00F227DF" w:rsidP="005269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НЦС14(2024)-03-001-02</w:t>
            </w:r>
            <w:r w:rsidRPr="009250F0">
              <w:rPr>
                <w:color w:val="000000"/>
                <w:sz w:val="20"/>
                <w:szCs w:val="20"/>
              </w:rPr>
              <w:t xml:space="preserve">                             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CCFC5C" w14:textId="77777777" w:rsidR="00F227DF" w:rsidRPr="009250F0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 xml:space="preserve">   1 км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A4658" w14:textId="77777777" w:rsidR="00F227DF" w:rsidRPr="00C448DC" w:rsidRDefault="00F227DF" w:rsidP="0052691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  <w:r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69472D" w14:textId="77777777" w:rsidR="00F227DF" w:rsidRPr="009250F0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6 281,14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C85CE" w14:textId="45020BF6" w:rsidR="00F227DF" w:rsidRPr="009250F0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298,15</w:t>
            </w:r>
          </w:p>
        </w:tc>
      </w:tr>
      <w:tr w:rsidR="00F227DF" w:rsidRPr="009250F0" w14:paraId="24BA95A4" w14:textId="77777777" w:rsidTr="00F227DF">
        <w:trPr>
          <w:trHeight w:val="315"/>
        </w:trPr>
        <w:tc>
          <w:tcPr>
            <w:tcW w:w="921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FED6EA" w14:textId="77777777" w:rsidR="00F227DF" w:rsidRPr="00124B40" w:rsidRDefault="00F227DF" w:rsidP="00526916">
            <w:pPr>
              <w:jc w:val="right"/>
              <w:rPr>
                <w:b/>
                <w:color w:val="000000"/>
                <w:sz w:val="24"/>
              </w:rPr>
            </w:pPr>
            <w:r w:rsidRPr="00124B40">
              <w:rPr>
                <w:b/>
                <w:color w:val="000000"/>
                <w:sz w:val="24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87D31A" w14:textId="41A930B4" w:rsidR="00F227DF" w:rsidRPr="00124B40" w:rsidRDefault="00F227DF" w:rsidP="00526916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298,15</w:t>
            </w:r>
          </w:p>
        </w:tc>
      </w:tr>
    </w:tbl>
    <w:p w14:paraId="1A45AE6A" w14:textId="77777777" w:rsidR="00F227DF" w:rsidRDefault="00F227DF" w:rsidP="008C21EE">
      <w:pPr>
        <w:pStyle w:val="a4"/>
        <w:rPr>
          <w:b/>
          <w:bCs/>
        </w:rPr>
      </w:pPr>
    </w:p>
    <w:p w14:paraId="7A266436" w14:textId="77777777" w:rsidR="00852739" w:rsidRDefault="00852739" w:rsidP="008C21EE">
      <w:pPr>
        <w:pStyle w:val="a4"/>
        <w:rPr>
          <w:b/>
          <w:bCs/>
        </w:rPr>
      </w:pPr>
    </w:p>
    <w:p w14:paraId="0212BFF4" w14:textId="7C2C4EFC" w:rsidR="00F227DF" w:rsidRDefault="00F227DF" w:rsidP="00F227DF">
      <w:pPr>
        <w:pStyle w:val="a4"/>
      </w:pPr>
      <w:r w:rsidRPr="00F36952">
        <w:lastRenderedPageBreak/>
        <w:t>Таблица 12.2.</w:t>
      </w:r>
      <w:r>
        <w:t>1</w:t>
      </w:r>
      <w:r w:rsidRPr="00F36952">
        <w:t>.</w:t>
      </w:r>
      <w:r>
        <w:t xml:space="preserve">4 Обоснование </w:t>
      </w:r>
      <w:proofErr w:type="gramStart"/>
      <w:r>
        <w:t>стоимости с</w:t>
      </w:r>
      <w:r w:rsidRPr="00852739">
        <w:t>троительств</w:t>
      </w:r>
      <w:r>
        <w:t>а</w:t>
      </w:r>
      <w:r w:rsidRPr="00852739">
        <w:t xml:space="preserve"> </w:t>
      </w:r>
      <w:r>
        <w:t xml:space="preserve"> участка сетей электроснабжения</w:t>
      </w:r>
      <w:proofErr w:type="gramEnd"/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48"/>
        <w:gridCol w:w="2895"/>
        <w:gridCol w:w="1559"/>
        <w:gridCol w:w="709"/>
        <w:gridCol w:w="850"/>
        <w:gridCol w:w="1276"/>
        <w:gridCol w:w="1559"/>
      </w:tblGrid>
      <w:tr w:rsidR="00F227DF" w:rsidRPr="00082068" w14:paraId="20998B8A" w14:textId="77777777" w:rsidTr="00526916">
        <w:trPr>
          <w:trHeight w:val="103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D5AB3" w14:textId="77777777" w:rsidR="00F227DF" w:rsidRPr="00082068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2068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2068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082068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D43D0" w14:textId="77777777" w:rsidR="00F227DF" w:rsidRPr="00082068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2068">
              <w:rPr>
                <w:b/>
                <w:bCs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F8B02" w14:textId="77777777" w:rsidR="00F227DF" w:rsidRPr="00082068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2068">
              <w:rPr>
                <w:b/>
                <w:bCs/>
                <w:color w:val="000000"/>
                <w:sz w:val="20"/>
                <w:szCs w:val="20"/>
              </w:rPr>
              <w:t>Обоснование цены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49CBA" w14:textId="77777777" w:rsidR="00F227DF" w:rsidRPr="00082068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2068"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D4C9C" w14:textId="77777777" w:rsidR="00F227DF" w:rsidRPr="00082068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2068">
              <w:rPr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0C99F" w14:textId="77777777" w:rsidR="00F227DF" w:rsidRPr="00082068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2068">
              <w:rPr>
                <w:b/>
                <w:bCs/>
                <w:color w:val="000000"/>
                <w:sz w:val="20"/>
                <w:szCs w:val="20"/>
              </w:rPr>
              <w:t xml:space="preserve">Цена за единицу, в тыс. руб.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3C781" w14:textId="77777777" w:rsidR="00F227DF" w:rsidRPr="00082068" w:rsidRDefault="00F227DF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2068">
              <w:rPr>
                <w:b/>
                <w:bCs/>
                <w:color w:val="000000"/>
                <w:sz w:val="20"/>
                <w:szCs w:val="20"/>
              </w:rPr>
              <w:t xml:space="preserve">Стоимость работ, тыс. руб. </w:t>
            </w:r>
          </w:p>
        </w:tc>
      </w:tr>
      <w:tr w:rsidR="00F227DF" w:rsidRPr="00082068" w14:paraId="4E052154" w14:textId="77777777" w:rsidTr="00526916">
        <w:trPr>
          <w:trHeight w:val="4208"/>
        </w:trPr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8AE149" w14:textId="77777777" w:rsidR="00F227DF" w:rsidRPr="00082068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 w:rsidRPr="0008206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F1712F" w14:textId="77777777" w:rsidR="00F227DF" w:rsidRDefault="00F227DF" w:rsidP="00526916">
            <w:pPr>
              <w:rPr>
                <w:color w:val="000000"/>
                <w:sz w:val="20"/>
                <w:szCs w:val="20"/>
              </w:rPr>
            </w:pPr>
            <w:r w:rsidRPr="00642840">
              <w:rPr>
                <w:color w:val="000000"/>
                <w:sz w:val="20"/>
                <w:szCs w:val="20"/>
              </w:rPr>
              <w:t xml:space="preserve">Прокладка </w:t>
            </w:r>
            <w:proofErr w:type="spellStart"/>
            <w:r w:rsidRPr="00642840">
              <w:rPr>
                <w:color w:val="000000"/>
                <w:sz w:val="20"/>
                <w:szCs w:val="20"/>
              </w:rPr>
              <w:t>одноцепных</w:t>
            </w:r>
            <w:proofErr w:type="spellEnd"/>
            <w:r w:rsidRPr="00642840">
              <w:rPr>
                <w:color w:val="000000"/>
                <w:sz w:val="20"/>
                <w:szCs w:val="20"/>
              </w:rPr>
              <w:t xml:space="preserve"> во</w:t>
            </w:r>
            <w:r w:rsidRPr="00642840">
              <w:rPr>
                <w:color w:val="000000"/>
                <w:sz w:val="20"/>
                <w:szCs w:val="20"/>
              </w:rPr>
              <w:t>з</w:t>
            </w:r>
            <w:r w:rsidRPr="00642840">
              <w:rPr>
                <w:color w:val="000000"/>
                <w:sz w:val="20"/>
                <w:szCs w:val="20"/>
              </w:rPr>
              <w:t xml:space="preserve">душных линий напряжением 0,4 </w:t>
            </w:r>
            <w:proofErr w:type="spellStart"/>
            <w:r w:rsidRPr="00642840">
              <w:rPr>
                <w:color w:val="000000"/>
                <w:sz w:val="20"/>
                <w:szCs w:val="20"/>
              </w:rPr>
              <w:t>кВ</w:t>
            </w:r>
            <w:proofErr w:type="spellEnd"/>
            <w:r w:rsidRPr="00642840">
              <w:rPr>
                <w:color w:val="000000"/>
                <w:sz w:val="20"/>
                <w:szCs w:val="20"/>
              </w:rPr>
              <w:t xml:space="preserve"> по железобетонным опорам изолированными с</w:t>
            </w:r>
            <w:r w:rsidRPr="00642840">
              <w:rPr>
                <w:color w:val="000000"/>
                <w:sz w:val="20"/>
                <w:szCs w:val="20"/>
              </w:rPr>
              <w:t>а</w:t>
            </w:r>
            <w:r w:rsidRPr="00642840">
              <w:rPr>
                <w:color w:val="000000"/>
                <w:sz w:val="20"/>
                <w:szCs w:val="20"/>
              </w:rPr>
              <w:t>монесущими проводами для воздушных линий электроп</w:t>
            </w:r>
            <w:r w:rsidRPr="00642840">
              <w:rPr>
                <w:color w:val="000000"/>
                <w:sz w:val="20"/>
                <w:szCs w:val="20"/>
              </w:rPr>
              <w:t>е</w:t>
            </w:r>
            <w:r w:rsidRPr="00642840">
              <w:rPr>
                <w:color w:val="000000"/>
                <w:sz w:val="20"/>
                <w:szCs w:val="20"/>
              </w:rPr>
              <w:t>редач с алюминиевыми ж</w:t>
            </w:r>
            <w:r w:rsidRPr="00642840">
              <w:rPr>
                <w:color w:val="000000"/>
                <w:sz w:val="20"/>
                <w:szCs w:val="20"/>
              </w:rPr>
              <w:t>и</w:t>
            </w:r>
            <w:r w:rsidRPr="00642840">
              <w:rPr>
                <w:color w:val="000000"/>
                <w:sz w:val="20"/>
                <w:szCs w:val="20"/>
              </w:rPr>
              <w:t>лами:</w:t>
            </w:r>
          </w:p>
          <w:p w14:paraId="308FCC60" w14:textId="77777777" w:rsidR="00F227DF" w:rsidRDefault="00F227DF" w:rsidP="00526916">
            <w:pPr>
              <w:rPr>
                <w:color w:val="000000"/>
                <w:sz w:val="20"/>
                <w:szCs w:val="20"/>
              </w:rPr>
            </w:pPr>
            <w:r w:rsidRPr="00642840">
              <w:rPr>
                <w:color w:val="000000"/>
                <w:sz w:val="20"/>
                <w:szCs w:val="20"/>
              </w:rPr>
              <w:t>с числом токопроводящих жил - 3 и сечением 35 мм</w:t>
            </w:r>
            <w:proofErr w:type="gramStart"/>
            <w:r w:rsidRPr="00642840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42840">
              <w:rPr>
                <w:color w:val="000000"/>
                <w:sz w:val="20"/>
                <w:szCs w:val="20"/>
              </w:rPr>
              <w:t>, с чи</w:t>
            </w:r>
            <w:r w:rsidRPr="00642840">
              <w:rPr>
                <w:color w:val="000000"/>
                <w:sz w:val="20"/>
                <w:szCs w:val="20"/>
              </w:rPr>
              <w:t>с</w:t>
            </w:r>
            <w:r w:rsidRPr="00642840">
              <w:rPr>
                <w:color w:val="000000"/>
                <w:sz w:val="20"/>
                <w:szCs w:val="20"/>
              </w:rPr>
              <w:t>лом несущая жил - 1 и сечен</w:t>
            </w:r>
            <w:r w:rsidRPr="00642840">
              <w:rPr>
                <w:color w:val="000000"/>
                <w:sz w:val="20"/>
                <w:szCs w:val="20"/>
              </w:rPr>
              <w:t>и</w:t>
            </w:r>
            <w:r w:rsidRPr="00642840">
              <w:rPr>
                <w:color w:val="000000"/>
                <w:sz w:val="20"/>
                <w:szCs w:val="20"/>
              </w:rPr>
              <w:t>ем 50 мм2</w:t>
            </w:r>
          </w:p>
          <w:p w14:paraId="17A0507A" w14:textId="77777777" w:rsidR="00F227DF" w:rsidRPr="00082068" w:rsidRDefault="00F227DF" w:rsidP="00526916">
            <w:pPr>
              <w:rPr>
                <w:color w:val="000000"/>
                <w:sz w:val="20"/>
                <w:szCs w:val="20"/>
              </w:rPr>
            </w:pPr>
            <w:r w:rsidRPr="00082068">
              <w:rPr>
                <w:color w:val="000000"/>
                <w:sz w:val="20"/>
                <w:szCs w:val="20"/>
              </w:rPr>
              <w:t>ПЗ=0,8</w:t>
            </w:r>
            <w:r>
              <w:rPr>
                <w:color w:val="000000"/>
                <w:sz w:val="20"/>
                <w:szCs w:val="20"/>
              </w:rPr>
              <w:t>1</w:t>
            </w:r>
            <w:r w:rsidRPr="00082068">
              <w:rPr>
                <w:color w:val="000000"/>
                <w:sz w:val="20"/>
                <w:szCs w:val="20"/>
              </w:rPr>
              <w:t xml:space="preserve"> по табл. 2                                        ПЗ=1,01 по таб. 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3C0460" w14:textId="77777777" w:rsidR="00F227DF" w:rsidRPr="00082068" w:rsidRDefault="00F227DF" w:rsidP="005269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НЦС12(2024</w:t>
            </w:r>
            <w:r w:rsidRPr="00082068">
              <w:rPr>
                <w:color w:val="000000"/>
                <w:sz w:val="20"/>
                <w:szCs w:val="20"/>
              </w:rPr>
              <w:t xml:space="preserve">)-02-003-01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80CF96" w14:textId="77777777" w:rsidR="00F227DF" w:rsidRPr="00082068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 w:rsidRPr="00082068">
              <w:rPr>
                <w:color w:val="000000"/>
                <w:sz w:val="20"/>
                <w:szCs w:val="20"/>
              </w:rPr>
              <w:t>1 км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878F2" w14:textId="77777777" w:rsidR="00F227DF" w:rsidRPr="00082068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 w:rsidRPr="00082068">
              <w:rPr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34B262" w14:textId="77777777" w:rsidR="00F227DF" w:rsidRPr="00082068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1598,41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AC249C" w14:textId="0B23A063" w:rsidR="00F227DF" w:rsidRPr="00082068" w:rsidRDefault="00F227DF" w:rsidP="005269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585,30</w:t>
            </w:r>
          </w:p>
        </w:tc>
      </w:tr>
      <w:tr w:rsidR="00F227DF" w:rsidRPr="00082068" w14:paraId="16D631E5" w14:textId="77777777" w:rsidTr="00526916">
        <w:trPr>
          <w:trHeight w:val="315"/>
        </w:trPr>
        <w:tc>
          <w:tcPr>
            <w:tcW w:w="823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5DC773F" w14:textId="77777777" w:rsidR="00F227DF" w:rsidRPr="00C90AE5" w:rsidRDefault="00F227DF" w:rsidP="00526916">
            <w:pPr>
              <w:jc w:val="right"/>
              <w:rPr>
                <w:b/>
                <w:bCs/>
                <w:color w:val="000000"/>
                <w:szCs w:val="20"/>
              </w:rPr>
            </w:pPr>
            <w:r w:rsidRPr="00C90AE5">
              <w:rPr>
                <w:b/>
                <w:bCs/>
                <w:color w:val="000000"/>
                <w:szCs w:val="20"/>
              </w:rPr>
              <w:t xml:space="preserve">   ИТОГО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D77CA8" w14:textId="76032BED" w:rsidR="00F227DF" w:rsidRPr="00C90AE5" w:rsidRDefault="00F227DF" w:rsidP="00526916">
            <w:pPr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585,30</w:t>
            </w:r>
          </w:p>
        </w:tc>
      </w:tr>
    </w:tbl>
    <w:p w14:paraId="200508B8" w14:textId="77777777" w:rsidR="00F227DF" w:rsidRDefault="00F227DF" w:rsidP="00F227DF">
      <w:pPr>
        <w:pStyle w:val="a4"/>
        <w:rPr>
          <w:bCs/>
        </w:rPr>
      </w:pPr>
    </w:p>
    <w:p w14:paraId="446688E4" w14:textId="58C730C7" w:rsidR="00F227DF" w:rsidRPr="00852739" w:rsidRDefault="00F227DF" w:rsidP="00F227DF">
      <w:pPr>
        <w:pStyle w:val="a4"/>
        <w:rPr>
          <w:bCs/>
        </w:rPr>
      </w:pPr>
      <w:r w:rsidRPr="00F36952">
        <w:t>Таблица 12.2.</w:t>
      </w:r>
      <w:r>
        <w:t>1</w:t>
      </w:r>
      <w:r w:rsidRPr="00F36952">
        <w:t>.</w:t>
      </w:r>
      <w:r>
        <w:t xml:space="preserve">5 Обоснование </w:t>
      </w:r>
      <w:proofErr w:type="gramStart"/>
      <w:r>
        <w:t>стоимости с</w:t>
      </w:r>
      <w:r w:rsidRPr="00852739">
        <w:t>троительств</w:t>
      </w:r>
      <w:r>
        <w:t>а</w:t>
      </w:r>
      <w:r w:rsidRPr="00852739">
        <w:t xml:space="preserve"> </w:t>
      </w:r>
      <w:r>
        <w:t xml:space="preserve"> участка сетей тепловых сетей</w:t>
      </w:r>
      <w:proofErr w:type="gramEnd"/>
    </w:p>
    <w:tbl>
      <w:tblPr>
        <w:tblW w:w="10080" w:type="dxa"/>
        <w:tblInd w:w="-176" w:type="dxa"/>
        <w:tblLook w:val="04A0" w:firstRow="1" w:lastRow="0" w:firstColumn="1" w:lastColumn="0" w:noHBand="0" w:noVBand="1"/>
      </w:tblPr>
      <w:tblGrid>
        <w:gridCol w:w="951"/>
        <w:gridCol w:w="3310"/>
        <w:gridCol w:w="1538"/>
        <w:gridCol w:w="953"/>
        <w:gridCol w:w="954"/>
        <w:gridCol w:w="1017"/>
        <w:gridCol w:w="1357"/>
      </w:tblGrid>
      <w:tr w:rsidR="00884C66" w:rsidRPr="009250F0" w14:paraId="142148DD" w14:textId="77777777" w:rsidTr="00526916">
        <w:trPr>
          <w:trHeight w:val="391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C995E2" w14:textId="77777777" w:rsidR="00884C66" w:rsidRPr="009250F0" w:rsidRDefault="00884C66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9250F0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250F0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31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7D977" w14:textId="77777777" w:rsidR="00884C66" w:rsidRPr="009250F0" w:rsidRDefault="00884C66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AE8651" w14:textId="77777777" w:rsidR="00884C66" w:rsidRPr="009250F0" w:rsidRDefault="00884C66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Обоснование цены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63B455" w14:textId="77777777" w:rsidR="00884C66" w:rsidRPr="009250F0" w:rsidRDefault="00884C66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54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09F1BA" w14:textId="77777777" w:rsidR="00884C66" w:rsidRPr="009250F0" w:rsidRDefault="00884C66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8B460A" w14:textId="77777777" w:rsidR="00884C66" w:rsidRPr="009250F0" w:rsidRDefault="00884C66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 xml:space="preserve">Цена за единицу, в тыс. руб. 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0A9C76" w14:textId="77777777" w:rsidR="00884C66" w:rsidRPr="009250F0" w:rsidRDefault="00884C66" w:rsidP="0052691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50F0">
              <w:rPr>
                <w:b/>
                <w:bCs/>
                <w:color w:val="000000"/>
                <w:sz w:val="20"/>
                <w:szCs w:val="20"/>
              </w:rPr>
              <w:t xml:space="preserve">Стоимость работ, </w:t>
            </w:r>
            <w:proofErr w:type="spellStart"/>
            <w:r w:rsidRPr="009250F0">
              <w:rPr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</w:p>
        </w:tc>
      </w:tr>
      <w:tr w:rsidR="00884C66" w:rsidRPr="009250F0" w14:paraId="72F019DF" w14:textId="77777777" w:rsidTr="00526916">
        <w:trPr>
          <w:trHeight w:val="2491"/>
        </w:trPr>
        <w:tc>
          <w:tcPr>
            <w:tcW w:w="9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F512A3" w14:textId="77777777" w:rsidR="00884C66" w:rsidRPr="009250F0" w:rsidRDefault="00884C66" w:rsidP="00526916">
            <w:pPr>
              <w:jc w:val="center"/>
              <w:rPr>
                <w:color w:val="000000"/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D8D493" w14:textId="77777777" w:rsidR="00884C66" w:rsidRPr="009250F0" w:rsidRDefault="00884C66" w:rsidP="00526916">
            <w:pPr>
              <w:rPr>
                <w:color w:val="000000"/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>Наружные инженерные сети тепло</w:t>
            </w:r>
            <w:r>
              <w:rPr>
                <w:color w:val="000000"/>
                <w:sz w:val="20"/>
                <w:szCs w:val="20"/>
              </w:rPr>
              <w:t>-снабжения из стальных</w:t>
            </w:r>
            <w:r w:rsidRPr="009250F0">
              <w:rPr>
                <w:color w:val="000000"/>
                <w:sz w:val="20"/>
                <w:szCs w:val="20"/>
              </w:rPr>
              <w:t xml:space="preserve"> (труб в из</w:t>
            </w:r>
            <w:r w:rsidRPr="009250F0">
              <w:rPr>
                <w:color w:val="000000"/>
                <w:sz w:val="20"/>
                <w:szCs w:val="20"/>
              </w:rPr>
              <w:t>о</w:t>
            </w:r>
            <w:r w:rsidRPr="009250F0">
              <w:rPr>
                <w:color w:val="000000"/>
                <w:sz w:val="20"/>
                <w:szCs w:val="20"/>
              </w:rPr>
              <w:t xml:space="preserve">ляции из </w:t>
            </w:r>
            <w:proofErr w:type="spellStart"/>
            <w:r w:rsidRPr="009250F0">
              <w:rPr>
                <w:color w:val="000000"/>
                <w:sz w:val="20"/>
                <w:szCs w:val="20"/>
              </w:rPr>
              <w:t>пен</w:t>
            </w:r>
            <w:r>
              <w:rPr>
                <w:color w:val="000000"/>
                <w:sz w:val="20"/>
                <w:szCs w:val="20"/>
              </w:rPr>
              <w:t>ополиyретана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(ППУ): прокладка в </w:t>
            </w:r>
            <w:r w:rsidRPr="009250F0">
              <w:rPr>
                <w:color w:val="000000"/>
                <w:sz w:val="20"/>
                <w:szCs w:val="20"/>
              </w:rPr>
              <w:t>непроходных сборных железобетонных кана</w:t>
            </w:r>
            <w:r>
              <w:rPr>
                <w:color w:val="000000"/>
                <w:sz w:val="20"/>
                <w:szCs w:val="20"/>
              </w:rPr>
              <w:t>лах</w:t>
            </w:r>
            <w:r w:rsidRPr="009250F0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250F0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9250F0">
              <w:rPr>
                <w:color w:val="000000"/>
                <w:sz w:val="20"/>
                <w:szCs w:val="20"/>
              </w:rPr>
              <w:t xml:space="preserve">в </w:t>
            </w:r>
            <w:r>
              <w:rPr>
                <w:color w:val="000000"/>
                <w:sz w:val="20"/>
                <w:szCs w:val="20"/>
              </w:rPr>
              <w:t>мо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 xml:space="preserve">рых </w:t>
            </w:r>
            <w:r w:rsidRPr="009250F0">
              <w:rPr>
                <w:color w:val="000000"/>
                <w:sz w:val="20"/>
                <w:szCs w:val="20"/>
              </w:rPr>
              <w:t>грунтах, в транше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9250F0">
              <w:rPr>
                <w:color w:val="000000"/>
                <w:sz w:val="20"/>
                <w:szCs w:val="20"/>
              </w:rPr>
              <w:t xml:space="preserve"> ( с откос</w:t>
            </w:r>
            <w:r w:rsidRPr="009250F0">
              <w:rPr>
                <w:color w:val="000000"/>
                <w:sz w:val="20"/>
                <w:szCs w:val="20"/>
              </w:rPr>
              <w:t>а</w:t>
            </w:r>
            <w:r w:rsidRPr="009250F0">
              <w:rPr>
                <w:color w:val="000000"/>
                <w:sz w:val="20"/>
                <w:szCs w:val="20"/>
              </w:rPr>
              <w:t>ми, с погрузкой и вывозом</w:t>
            </w:r>
            <w:r w:rsidRPr="009250F0">
              <w:rPr>
                <w:color w:val="000000"/>
                <w:sz w:val="20"/>
                <w:szCs w:val="20"/>
              </w:rPr>
              <w:br/>
              <w:t xml:space="preserve">грунта автотранспорт диаметром 150 мм 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5FF1AF" w14:textId="77777777" w:rsidR="00884C66" w:rsidRPr="009250F0" w:rsidRDefault="00884C66" w:rsidP="005269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НЦС13(2024)-07-005-05</w:t>
            </w:r>
            <w:r w:rsidRPr="009250F0">
              <w:rPr>
                <w:color w:val="000000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C777BA" w14:textId="77777777" w:rsidR="00884C66" w:rsidRPr="009250F0" w:rsidRDefault="00884C66" w:rsidP="00526916">
            <w:pPr>
              <w:jc w:val="center"/>
              <w:rPr>
                <w:color w:val="000000"/>
                <w:sz w:val="20"/>
                <w:szCs w:val="20"/>
              </w:rPr>
            </w:pPr>
            <w:r w:rsidRPr="009250F0">
              <w:rPr>
                <w:color w:val="000000"/>
                <w:sz w:val="20"/>
                <w:szCs w:val="20"/>
              </w:rPr>
              <w:t>1км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48FA67" w14:textId="77777777" w:rsidR="00884C66" w:rsidRPr="00C60FD5" w:rsidRDefault="00884C66" w:rsidP="005269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0,0185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BB2779" w14:textId="77777777" w:rsidR="00884C66" w:rsidRPr="009250F0" w:rsidRDefault="00884C66" w:rsidP="005269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77 128,15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E60F91" w14:textId="7A21A6AD" w:rsidR="00884C66" w:rsidRPr="009250F0" w:rsidRDefault="00884C66" w:rsidP="005269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1593,0</w:t>
            </w:r>
          </w:p>
        </w:tc>
      </w:tr>
      <w:tr w:rsidR="00884C66" w:rsidRPr="009250F0" w14:paraId="249422BB" w14:textId="77777777" w:rsidTr="00526916">
        <w:trPr>
          <w:trHeight w:val="123"/>
        </w:trPr>
        <w:tc>
          <w:tcPr>
            <w:tcW w:w="872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1D64F2" w14:textId="77777777" w:rsidR="00884C66" w:rsidRPr="009250F0" w:rsidRDefault="00884C66" w:rsidP="0052691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B63ECE" w14:textId="56824639" w:rsidR="00884C66" w:rsidRPr="00124B40" w:rsidRDefault="00884C66" w:rsidP="00526916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1593,0</w:t>
            </w:r>
          </w:p>
        </w:tc>
      </w:tr>
    </w:tbl>
    <w:p w14:paraId="28AFF9E6" w14:textId="77777777" w:rsidR="00F227DF" w:rsidRDefault="00F227DF" w:rsidP="008C21EE">
      <w:pPr>
        <w:pStyle w:val="a4"/>
        <w:rPr>
          <w:b/>
          <w:bCs/>
        </w:rPr>
      </w:pPr>
    </w:p>
    <w:p w14:paraId="6E277B63" w14:textId="0F0320DA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>12.3. Расчеты экономической эффективности инвестиций</w:t>
      </w:r>
      <w:bookmarkEnd w:id="389"/>
    </w:p>
    <w:p w14:paraId="25F04C24" w14:textId="4CCD3C2A" w:rsidR="00947ED5" w:rsidRPr="00F36952" w:rsidRDefault="00947ED5" w:rsidP="008C21EE">
      <w:pPr>
        <w:pStyle w:val="a6"/>
      </w:pPr>
      <w:r w:rsidRPr="00F36952">
        <w:t>Расчет экономической эффективности инвестиций выполняется по и</w:t>
      </w:r>
      <w:r w:rsidRPr="00F36952">
        <w:t>с</w:t>
      </w:r>
      <w:r w:rsidRPr="00F36952">
        <w:t>точникам тепловой энергии, функционирующих в режиме комбинированной выработки электрической и тепловой энергии.</w:t>
      </w:r>
    </w:p>
    <w:p w14:paraId="0EA5BD40" w14:textId="08376095" w:rsidR="00947ED5" w:rsidRPr="00F36952" w:rsidRDefault="00947ED5" w:rsidP="008C21EE">
      <w:pPr>
        <w:pStyle w:val="a6"/>
      </w:pPr>
      <w:r w:rsidRPr="00F36952">
        <w:t xml:space="preserve">На территории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источники тепловой энергии, функционирующие в режиме комбинированной выработки </w:t>
      </w:r>
      <w:r w:rsidR="00753799" w:rsidRPr="00F36952">
        <w:t>электрической и тепловой энергии, не планируются к строительству</w:t>
      </w:r>
      <w:r w:rsidRPr="00F36952">
        <w:t>.</w:t>
      </w:r>
    </w:p>
    <w:p w14:paraId="0759EE42" w14:textId="58DE69B7" w:rsidR="00947ED5" w:rsidRPr="00F36952" w:rsidRDefault="00947ED5" w:rsidP="008C21EE">
      <w:pPr>
        <w:pStyle w:val="a6"/>
      </w:pPr>
      <w:r w:rsidRPr="00F36952">
        <w:lastRenderedPageBreak/>
        <w:t>Эффективность инвестиций на реконструкцию, модернизацию исто</w:t>
      </w:r>
      <w:r w:rsidRPr="00F36952">
        <w:t>ч</w:t>
      </w:r>
      <w:r w:rsidRPr="00F36952">
        <w:t xml:space="preserve">ников тепловой энергии и тепловых сетей </w:t>
      </w:r>
      <w:r w:rsidR="009D0D02" w:rsidRPr="00F36952">
        <w:t xml:space="preserve">городского </w:t>
      </w:r>
      <w:r w:rsidR="00DB0E32" w:rsidRPr="00F36952">
        <w:t>поселения</w:t>
      </w:r>
      <w:r w:rsidRPr="00F36952">
        <w:t xml:space="preserve"> обеспечив</w:t>
      </w:r>
      <w:r w:rsidRPr="00F36952">
        <w:t>а</w:t>
      </w:r>
      <w:r w:rsidRPr="00F36952">
        <w:t>ется достижением следующих результатов работы системы теплоснабжения:</w:t>
      </w:r>
    </w:p>
    <w:p w14:paraId="6AE36F6E" w14:textId="71D07B31" w:rsidR="00947ED5" w:rsidRPr="00F36952" w:rsidRDefault="00947ED5" w:rsidP="008C21EE">
      <w:pPr>
        <w:pStyle w:val="a6"/>
        <w:numPr>
          <w:ilvl w:val="0"/>
          <w:numId w:val="6"/>
        </w:numPr>
      </w:pPr>
      <w:r w:rsidRPr="00F36952">
        <w:t>повышение качества и надежности теплоснабжения (снижение аварийности; снижение затрат на устранение аварий в системах теплоснабжения);</w:t>
      </w:r>
    </w:p>
    <w:p w14:paraId="6C6AAC4B" w14:textId="0100DA22" w:rsidR="00947ED5" w:rsidRPr="00F36952" w:rsidRDefault="00947ED5" w:rsidP="008C21EE">
      <w:pPr>
        <w:pStyle w:val="a6"/>
        <w:numPr>
          <w:ilvl w:val="0"/>
          <w:numId w:val="6"/>
        </w:numPr>
      </w:pPr>
      <w:r w:rsidRPr="00F36952">
        <w:t>повышение энергетической эффективности объектов централиз</w:t>
      </w:r>
      <w:r w:rsidRPr="00F36952">
        <w:t>о</w:t>
      </w:r>
      <w:r w:rsidRPr="00F36952">
        <w:t>ванного теплоснабжения.</w:t>
      </w:r>
    </w:p>
    <w:p w14:paraId="7C610433" w14:textId="04C3F3BF" w:rsidR="006A20D4" w:rsidRPr="00F36952" w:rsidRDefault="006A20D4" w:rsidP="008C21EE">
      <w:pPr>
        <w:pStyle w:val="a4"/>
        <w:rPr>
          <w:b/>
          <w:bCs/>
        </w:rPr>
      </w:pPr>
      <w:bookmarkStart w:id="390" w:name="_Toc165079898"/>
      <w:r w:rsidRPr="00F36952">
        <w:rPr>
          <w:b/>
          <w:bCs/>
        </w:rPr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390"/>
    </w:p>
    <w:p w14:paraId="7E4CC2CF" w14:textId="77777777" w:rsidR="0039363B" w:rsidRPr="00F36952" w:rsidRDefault="0039363B" w:rsidP="0039363B">
      <w:pPr>
        <w:pStyle w:val="a6"/>
      </w:pPr>
      <w:bookmarkStart w:id="391" w:name="_Hlk165084911"/>
      <w:r w:rsidRPr="00F36952">
        <w:t>Ценовые (тарифные) последствия для потребителей при реализации программ реконструкции, модернизации систем теплоснабжения представл</w:t>
      </w:r>
      <w:r w:rsidRPr="00F36952">
        <w:t>е</w:t>
      </w:r>
      <w:r w:rsidRPr="00F36952">
        <w:t>ны в таблице 14.1.</w:t>
      </w:r>
    </w:p>
    <w:p w14:paraId="4457842B" w14:textId="3D18B4E4" w:rsidR="006A20D4" w:rsidRPr="00F36952" w:rsidRDefault="006A20D4" w:rsidP="008C21EE">
      <w:pPr>
        <w:pStyle w:val="a4"/>
        <w:rPr>
          <w:b/>
          <w:bCs/>
        </w:rPr>
      </w:pPr>
      <w:bookmarkStart w:id="392" w:name="_Toc165079899"/>
      <w:bookmarkEnd w:id="391"/>
      <w:r w:rsidRPr="00F36952">
        <w:rPr>
          <w:b/>
          <w:bCs/>
        </w:rPr>
        <w:t>12.5. Сведения о мероприятиях по обеспечению надежности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снабжения и бесперебойной работы систем теплоснабжения, потенц</w:t>
      </w:r>
      <w:r w:rsidRPr="00F36952">
        <w:rPr>
          <w:b/>
          <w:bCs/>
        </w:rPr>
        <w:t>и</w:t>
      </w:r>
      <w:r w:rsidRPr="00F36952">
        <w:rPr>
          <w:b/>
          <w:bCs/>
        </w:rPr>
        <w:t>альных угроз для их работы, оценку потребности в инвестициях, необх</w:t>
      </w:r>
      <w:r w:rsidRPr="00F36952">
        <w:rPr>
          <w:b/>
          <w:bCs/>
        </w:rPr>
        <w:t>о</w:t>
      </w:r>
      <w:r w:rsidRPr="00F36952">
        <w:rPr>
          <w:b/>
          <w:bCs/>
        </w:rPr>
        <w:t>димых для устранения данных угроз</w:t>
      </w:r>
      <w:bookmarkEnd w:id="392"/>
    </w:p>
    <w:p w14:paraId="6C764215" w14:textId="77777777" w:rsidR="006A20D4" w:rsidRPr="00F36952" w:rsidRDefault="006A20D4" w:rsidP="008C21EE">
      <w:pPr>
        <w:pStyle w:val="a6"/>
      </w:pPr>
      <w:r w:rsidRPr="00F36952">
        <w:t>Основой надежной, бесперебойной и экономичной работы систем те</w:t>
      </w:r>
      <w:r w:rsidRPr="00F36952">
        <w:t>п</w:t>
      </w:r>
      <w:r w:rsidRPr="00F36952">
        <w:t>лоснабжения является выполнение правил эксплуатации, а также своевр</w:t>
      </w:r>
      <w:r w:rsidRPr="00F36952">
        <w:t>е</w:t>
      </w:r>
      <w:r w:rsidRPr="00F36952">
        <w:t>менное и качественное проведение профилактических ремонтов.</w:t>
      </w:r>
    </w:p>
    <w:p w14:paraId="0FD1FF04" w14:textId="4FD58A41" w:rsidR="006A20D4" w:rsidRPr="00F36952" w:rsidRDefault="006A20D4" w:rsidP="008C21EE">
      <w:pPr>
        <w:pStyle w:val="a6"/>
      </w:pPr>
      <w:proofErr w:type="gramStart"/>
      <w:r w:rsidRPr="00F36952">
        <w:t>Подготовка системы теплоснабжения к отопительному сезону пров</w:t>
      </w:r>
      <w:r w:rsidRPr="00F36952">
        <w:t>о</w:t>
      </w:r>
      <w:r w:rsidRPr="00F36952">
        <w:t xml:space="preserve">дится в соответствии с МДС 41-6.2000 </w:t>
      </w:r>
      <w:r w:rsidR="00704822" w:rsidRPr="00F36952">
        <w:t>«</w:t>
      </w:r>
      <w:r w:rsidRPr="00F36952">
        <w:t>Организационно-методические р</w:t>
      </w:r>
      <w:r w:rsidRPr="00F36952">
        <w:t>е</w:t>
      </w:r>
      <w:r w:rsidRPr="00F36952">
        <w:t>комендации по подготовке к проведению отопительного периода и повыш</w:t>
      </w:r>
      <w:r w:rsidRPr="00F36952">
        <w:t>е</w:t>
      </w:r>
      <w:r w:rsidRPr="00F36952">
        <w:t xml:space="preserve">нию надежности систем коммунального теплоснабжения в </w:t>
      </w:r>
      <w:r w:rsidR="009D0D02" w:rsidRPr="00F36952">
        <w:t xml:space="preserve">городского </w:t>
      </w:r>
      <w:r w:rsidR="00DB0E32" w:rsidRPr="00F36952">
        <w:t>пос</w:t>
      </w:r>
      <w:r w:rsidR="00DB0E32" w:rsidRPr="00F36952">
        <w:t>е</w:t>
      </w:r>
      <w:r w:rsidR="00DB0E32" w:rsidRPr="00F36952">
        <w:t>ления</w:t>
      </w:r>
      <w:r w:rsidRPr="00F36952">
        <w:t xml:space="preserve"> и населенных пунктах РФ</w:t>
      </w:r>
      <w:r w:rsidR="00704822" w:rsidRPr="00F36952">
        <w:t>»</w:t>
      </w:r>
      <w:r w:rsidRPr="00F36952">
        <w:t>.</w:t>
      </w:r>
      <w:proofErr w:type="gramEnd"/>
      <w:r w:rsidRPr="00F36952">
        <w:t xml:space="preserve"> Выполнение в полном объеме перечня р</w:t>
      </w:r>
      <w:r w:rsidRPr="00F36952">
        <w:t>а</w:t>
      </w:r>
      <w:r w:rsidRPr="00F36952">
        <w:t>бот по подготовке источников, тепловых сетей и потребителей к отопител</w:t>
      </w:r>
      <w:r w:rsidRPr="00F36952">
        <w:t>ь</w:t>
      </w:r>
      <w:r w:rsidRPr="00F36952">
        <w:t>ному сезону в значительной степени обеспечит надежное и качественное теплоснабжение потребителей.</w:t>
      </w:r>
    </w:p>
    <w:p w14:paraId="0630F8C6" w14:textId="77777777" w:rsidR="006A20D4" w:rsidRPr="00F36952" w:rsidRDefault="006A20D4" w:rsidP="008C21EE">
      <w:pPr>
        <w:pStyle w:val="a6"/>
      </w:pPr>
      <w:r w:rsidRPr="00F36952">
        <w:t>С целью определения состояния строительно-изоляционных констру</w:t>
      </w:r>
      <w:r w:rsidRPr="00F36952">
        <w:t>к</w:t>
      </w:r>
      <w:r w:rsidRPr="00F36952">
        <w:t xml:space="preserve">ций, тепловой изоляции и трубопроводов производятся </w:t>
      </w:r>
      <w:proofErr w:type="spellStart"/>
      <w:r w:rsidRPr="00F36952">
        <w:t>шурфовки</w:t>
      </w:r>
      <w:proofErr w:type="spellEnd"/>
      <w:r w:rsidRPr="00F36952">
        <w:t xml:space="preserve">, которые в настоящее время являются наиболее достоверным способом </w:t>
      </w:r>
      <w:proofErr w:type="gramStart"/>
      <w:r w:rsidRPr="00F36952">
        <w:t>оценки состо</w:t>
      </w:r>
      <w:r w:rsidRPr="00F36952">
        <w:t>я</w:t>
      </w:r>
      <w:r w:rsidRPr="00F36952">
        <w:t>ния элементов подземных прокладок тепловых сетей</w:t>
      </w:r>
      <w:proofErr w:type="gramEnd"/>
      <w:r w:rsidRPr="00F36952">
        <w:t xml:space="preserve">. Для проведения </w:t>
      </w:r>
      <w:proofErr w:type="spellStart"/>
      <w:r w:rsidRPr="00F36952">
        <w:t>шу</w:t>
      </w:r>
      <w:r w:rsidRPr="00F36952">
        <w:t>р</w:t>
      </w:r>
      <w:r w:rsidRPr="00F36952">
        <w:t>фовок</w:t>
      </w:r>
      <w:proofErr w:type="spellEnd"/>
      <w:r w:rsidRPr="00F36952">
        <w:t xml:space="preserve"> ежегодно составляются планы. Количество проводимых </w:t>
      </w:r>
      <w:proofErr w:type="spellStart"/>
      <w:r w:rsidRPr="00F36952">
        <w:t>шурфовок</w:t>
      </w:r>
      <w:proofErr w:type="spellEnd"/>
      <w:r w:rsidRPr="00F36952"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 w:rsidRPr="00F36952">
        <w:t>шурфовок</w:t>
      </w:r>
      <w:proofErr w:type="spellEnd"/>
      <w:r w:rsidRPr="00F36952">
        <w:t xml:space="preserve"> учитываются при составлении плана ремонтов тепловых сетей.</w:t>
      </w:r>
    </w:p>
    <w:p w14:paraId="59B63D6F" w14:textId="3F4B5171" w:rsidR="006A20D4" w:rsidRPr="00F36952" w:rsidRDefault="006A20D4" w:rsidP="008C21EE">
      <w:pPr>
        <w:pStyle w:val="a6"/>
      </w:pPr>
      <w:r w:rsidRPr="00F36952">
        <w:t>Тепловые сети, находящиеся в эксплуатации, подвергаются испытан</w:t>
      </w:r>
      <w:r w:rsidRPr="00F36952">
        <w:t>и</w:t>
      </w:r>
      <w:r w:rsidRPr="00F36952">
        <w:t>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</w:t>
      </w:r>
      <w:r w:rsidRPr="00F36952">
        <w:t>а</w:t>
      </w:r>
      <w:r w:rsidRPr="00F36952">
        <w:t>цию.</w:t>
      </w:r>
    </w:p>
    <w:p w14:paraId="0EE24E9E" w14:textId="6DE827D3" w:rsidR="00C05F61" w:rsidRPr="00F36952" w:rsidRDefault="00C05F61" w:rsidP="008C21EE">
      <w:pPr>
        <w:pStyle w:val="a6"/>
      </w:pPr>
      <w:r w:rsidRPr="00F36952">
        <w:t>В процессе эксплуатации особое внимание уделяется выполнению всех требований нормативных документов, что существенно уменьшает число о</w:t>
      </w:r>
      <w:r w:rsidRPr="00F36952">
        <w:t>т</w:t>
      </w:r>
      <w:r w:rsidRPr="00F36952">
        <w:lastRenderedPageBreak/>
        <w:t>казов в период отопительного сезона.</w:t>
      </w:r>
      <w:r w:rsidR="0039363B" w:rsidRPr="00F36952">
        <w:t xml:space="preserve"> </w:t>
      </w:r>
      <w:r w:rsidRPr="00F36952">
        <w:t>Также выполнение вышеуказанных м</w:t>
      </w:r>
      <w:r w:rsidRPr="00F36952">
        <w:t>е</w:t>
      </w:r>
      <w:r w:rsidRPr="00F36952">
        <w:t xml:space="preserve">роприятий в </w:t>
      </w:r>
      <w:r w:rsidR="005260BF" w:rsidRPr="00F36952">
        <w:t>п.12.2. Схемы теплоснабжения.</w:t>
      </w:r>
    </w:p>
    <w:p w14:paraId="01FAFC1A" w14:textId="18E3A1D5" w:rsidR="00E1044C" w:rsidRPr="00F36952" w:rsidRDefault="00E1044C" w:rsidP="008C21EE">
      <w:pPr>
        <w:pStyle w:val="a4"/>
        <w:rPr>
          <w:b/>
          <w:bCs/>
        </w:rPr>
      </w:pPr>
      <w:bookmarkStart w:id="393" w:name="_Toc165079900"/>
      <w:r w:rsidRPr="00F36952">
        <w:rPr>
          <w:b/>
          <w:bCs/>
        </w:rPr>
        <w:t xml:space="preserve">Глава 13. Индикаторы развития систем теплоснабжения </w:t>
      </w:r>
      <w:r w:rsidR="009D0D02" w:rsidRPr="00F36952">
        <w:rPr>
          <w:b/>
          <w:bCs/>
        </w:rPr>
        <w:t>городск</w:t>
      </w:r>
      <w:r w:rsidR="009D0D02" w:rsidRPr="00F36952">
        <w:rPr>
          <w:b/>
          <w:bCs/>
        </w:rPr>
        <w:t>о</w:t>
      </w:r>
      <w:r w:rsidR="009D0D02" w:rsidRPr="00F36952">
        <w:rPr>
          <w:b/>
          <w:bCs/>
        </w:rPr>
        <w:t xml:space="preserve">го </w:t>
      </w:r>
      <w:r w:rsidR="00DB0E32" w:rsidRPr="00F36952">
        <w:rPr>
          <w:b/>
          <w:bCs/>
        </w:rPr>
        <w:t>поселения</w:t>
      </w:r>
      <w:bookmarkEnd w:id="393"/>
    </w:p>
    <w:p w14:paraId="14A62021" w14:textId="43735F04" w:rsidR="00795EF1" w:rsidRPr="00F36952" w:rsidRDefault="00B12E6F" w:rsidP="008C21EE">
      <w:pPr>
        <w:pStyle w:val="a6"/>
      </w:pPr>
      <w:r w:rsidRPr="00F36952">
        <w:t xml:space="preserve">Индикаторы развития систем теплоснабжения </w:t>
      </w:r>
      <w:r w:rsidR="009D0D02" w:rsidRPr="00F36952">
        <w:t xml:space="preserve">городского </w:t>
      </w:r>
      <w:r w:rsidR="00DB0E32" w:rsidRPr="00F36952">
        <w:t>поселения</w:t>
      </w:r>
      <w:r w:rsidR="003B24FF" w:rsidRPr="00F36952">
        <w:t xml:space="preserve"> в разрезе источников</w:t>
      </w:r>
      <w:r w:rsidR="0001675C" w:rsidRPr="00F36952">
        <w:t xml:space="preserve"> тепловой энергии</w:t>
      </w:r>
      <w:r w:rsidR="003B24FF" w:rsidRPr="00F36952">
        <w:t xml:space="preserve">, теплоснабжающей организации и </w:t>
      </w:r>
      <w:r w:rsidR="009D0D02" w:rsidRPr="00F36952">
        <w:t>г</w:t>
      </w:r>
      <w:r w:rsidR="009D0D02" w:rsidRPr="00F36952">
        <w:t>о</w:t>
      </w:r>
      <w:r w:rsidR="009D0D02" w:rsidRPr="00F36952">
        <w:t xml:space="preserve">родского </w:t>
      </w:r>
      <w:r w:rsidR="00DB0E32" w:rsidRPr="00F36952">
        <w:t>поселения</w:t>
      </w:r>
      <w:r w:rsidR="003B24FF" w:rsidRPr="00F36952">
        <w:t xml:space="preserve"> в целом представлены в таблиц</w:t>
      </w:r>
      <w:r w:rsidR="00302E00" w:rsidRPr="00F36952">
        <w:t>ах</w:t>
      </w:r>
      <w:r w:rsidR="003B24FF" w:rsidRPr="00F36952">
        <w:t xml:space="preserve"> 13.1.</w:t>
      </w:r>
      <w:r w:rsidR="004D5A02" w:rsidRPr="00F36952">
        <w:t>-13.4.</w:t>
      </w:r>
    </w:p>
    <w:p w14:paraId="442B4BAF" w14:textId="699EA38A" w:rsidR="00E1044C" w:rsidRPr="00F36952" w:rsidRDefault="00E1044C" w:rsidP="008C21EE">
      <w:pPr>
        <w:pStyle w:val="a4"/>
        <w:rPr>
          <w:b/>
          <w:bCs/>
        </w:rPr>
      </w:pPr>
      <w:bookmarkStart w:id="394" w:name="_Toc165079901"/>
      <w:r w:rsidRPr="00F36952">
        <w:rPr>
          <w:b/>
          <w:bCs/>
        </w:rPr>
        <w:t>Глава 14. Ценовые (тарифные) последствия</w:t>
      </w:r>
      <w:bookmarkEnd w:id="394"/>
    </w:p>
    <w:p w14:paraId="4C03642C" w14:textId="6B8DEC70" w:rsidR="00E1044C" w:rsidRPr="00F36952" w:rsidRDefault="00E1044C" w:rsidP="008C21EE">
      <w:pPr>
        <w:pStyle w:val="a4"/>
        <w:rPr>
          <w:b/>
          <w:bCs/>
        </w:rPr>
      </w:pPr>
      <w:bookmarkStart w:id="395" w:name="_Toc165079902"/>
      <w:r w:rsidRPr="00F36952">
        <w:rPr>
          <w:b/>
          <w:bCs/>
        </w:rPr>
        <w:t>14.1. Тарифно-балансовые расчетные модели теплоснабжения п</w:t>
      </w:r>
      <w:r w:rsidRPr="00F36952">
        <w:rPr>
          <w:b/>
          <w:bCs/>
        </w:rPr>
        <w:t>о</w:t>
      </w:r>
      <w:r w:rsidRPr="00F36952">
        <w:rPr>
          <w:b/>
          <w:bCs/>
        </w:rPr>
        <w:t>требителей по каждой системе теплоснабжения</w:t>
      </w:r>
      <w:bookmarkEnd w:id="395"/>
    </w:p>
    <w:p w14:paraId="7B723699" w14:textId="77777777" w:rsidR="0039363B" w:rsidRPr="00F36952" w:rsidRDefault="0039363B" w:rsidP="0039363B">
      <w:pPr>
        <w:pStyle w:val="a6"/>
      </w:pPr>
      <w:r w:rsidRPr="00F36952">
        <w:t>Ценовые (тарифные) последствия для потребителей при реализации программ реконструкции, модернизации систем теплоснабжения представл</w:t>
      </w:r>
      <w:r w:rsidRPr="00F36952">
        <w:t>е</w:t>
      </w:r>
      <w:r w:rsidRPr="00F36952">
        <w:t>ны в таблице 14.1.</w:t>
      </w:r>
    </w:p>
    <w:p w14:paraId="1E8E8C31" w14:textId="1AF83070" w:rsidR="00E1044C" w:rsidRPr="00F36952" w:rsidRDefault="00E1044C" w:rsidP="008C21EE">
      <w:pPr>
        <w:pStyle w:val="a4"/>
        <w:rPr>
          <w:b/>
          <w:bCs/>
        </w:rPr>
      </w:pPr>
      <w:bookmarkStart w:id="396" w:name="_Toc165079903"/>
      <w:r w:rsidRPr="00F36952">
        <w:rPr>
          <w:b/>
          <w:bCs/>
        </w:rPr>
        <w:t>14.2. Тарифно-балансовые расчетные модели теплоснабжения п</w:t>
      </w:r>
      <w:r w:rsidRPr="00F36952">
        <w:rPr>
          <w:b/>
          <w:bCs/>
        </w:rPr>
        <w:t>о</w:t>
      </w:r>
      <w:r w:rsidRPr="00F36952">
        <w:rPr>
          <w:b/>
          <w:bCs/>
        </w:rPr>
        <w:t>требителей по каждой единой теплоснабжающей организации</w:t>
      </w:r>
      <w:bookmarkEnd w:id="396"/>
    </w:p>
    <w:p w14:paraId="2FDB37DB" w14:textId="77777777" w:rsidR="00BC3C77" w:rsidRPr="00F36952" w:rsidRDefault="00BC3C77" w:rsidP="00BC3C77">
      <w:pPr>
        <w:pStyle w:val="a6"/>
      </w:pPr>
      <w:r w:rsidRPr="00F36952">
        <w:t>Ценовые (тарифные) последствия для потребителей при реализации программ реконструкции, модернизации систем теплоснабжения представл</w:t>
      </w:r>
      <w:r w:rsidRPr="00F36952">
        <w:t>е</w:t>
      </w:r>
      <w:r w:rsidRPr="00F36952">
        <w:t>ны в таблице 14.1.</w:t>
      </w:r>
    </w:p>
    <w:p w14:paraId="07FA9086" w14:textId="77777777" w:rsidR="00BC3C77" w:rsidRPr="00F36952" w:rsidRDefault="00BC3C77" w:rsidP="00BC3C77">
      <w:pPr>
        <w:pStyle w:val="a4"/>
        <w:rPr>
          <w:b/>
          <w:bCs/>
        </w:rPr>
      </w:pPr>
      <w:bookmarkStart w:id="397" w:name="_Toc165079904"/>
      <w:r w:rsidRPr="00F36952">
        <w:rPr>
          <w:b/>
          <w:bCs/>
        </w:rPr>
        <w:t>14.3. Результаты оценки ценовых (тарифных) последствий реал</w:t>
      </w:r>
      <w:r w:rsidRPr="00F36952">
        <w:rPr>
          <w:b/>
          <w:bCs/>
        </w:rPr>
        <w:t>и</w:t>
      </w:r>
      <w:r w:rsidRPr="00F36952">
        <w:rPr>
          <w:b/>
          <w:bCs/>
        </w:rPr>
        <w:t>зации проектов схемы теплоснабжения на основании разработанных т</w:t>
      </w:r>
      <w:r w:rsidRPr="00F36952">
        <w:rPr>
          <w:b/>
          <w:bCs/>
        </w:rPr>
        <w:t>а</w:t>
      </w:r>
      <w:r w:rsidRPr="00F36952">
        <w:rPr>
          <w:b/>
          <w:bCs/>
        </w:rPr>
        <w:t>рифн</w:t>
      </w:r>
      <w:proofErr w:type="gramStart"/>
      <w:r w:rsidRPr="00F36952">
        <w:rPr>
          <w:b/>
          <w:bCs/>
        </w:rPr>
        <w:t>о-</w:t>
      </w:r>
      <w:proofErr w:type="gramEnd"/>
      <w:r w:rsidRPr="00F36952">
        <w:rPr>
          <w:b/>
          <w:bCs/>
        </w:rPr>
        <w:t xml:space="preserve"> балансовых моделей</w:t>
      </w:r>
      <w:bookmarkEnd w:id="397"/>
    </w:p>
    <w:p w14:paraId="325A1730" w14:textId="77777777" w:rsidR="00BC3C77" w:rsidRPr="00F36952" w:rsidRDefault="00BC3C77" w:rsidP="008C21EE">
      <w:pPr>
        <w:pStyle w:val="a4"/>
        <w:rPr>
          <w:b/>
          <w:bCs/>
        </w:rPr>
      </w:pPr>
    </w:p>
    <w:p w14:paraId="61766270" w14:textId="77777777" w:rsidR="00E27B02" w:rsidRPr="00F36952" w:rsidRDefault="00E27B02" w:rsidP="008C21EE">
      <w:pPr>
        <w:pStyle w:val="a4"/>
        <w:rPr>
          <w:b/>
          <w:bCs/>
        </w:rPr>
        <w:sectPr w:rsidR="00E27B02" w:rsidRPr="00F36952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C5A7B2" w14:textId="1A1D4210" w:rsidR="000E17C3" w:rsidRPr="00F36952" w:rsidRDefault="000E17C3" w:rsidP="008C21EE">
      <w:pPr>
        <w:pStyle w:val="a8"/>
      </w:pPr>
      <w:bookmarkStart w:id="398" w:name="_Toc176141076"/>
      <w:r w:rsidRPr="00F36952">
        <w:lastRenderedPageBreak/>
        <w:t>Таблица 13.1. Индикаторы, характеризующие спрос на тепловую энергию и тепловую мощность</w:t>
      </w:r>
      <w:bookmarkEnd w:id="398"/>
    </w:p>
    <w:tbl>
      <w:tblPr>
        <w:tblW w:w="5000" w:type="pct"/>
        <w:tblLook w:val="04A0" w:firstRow="1" w:lastRow="0" w:firstColumn="1" w:lastColumn="0" w:noHBand="0" w:noVBand="1"/>
      </w:tblPr>
      <w:tblGrid>
        <w:gridCol w:w="4633"/>
        <w:gridCol w:w="2559"/>
        <w:gridCol w:w="1266"/>
        <w:gridCol w:w="1266"/>
        <w:gridCol w:w="1266"/>
        <w:gridCol w:w="1266"/>
        <w:gridCol w:w="1266"/>
        <w:gridCol w:w="1266"/>
      </w:tblGrid>
      <w:tr w:rsidR="005C6F0B" w:rsidRPr="00F36952" w14:paraId="376AF6DC" w14:textId="77777777" w:rsidTr="005C6F0B">
        <w:trPr>
          <w:trHeight w:val="20"/>
          <w:tblHeader/>
        </w:trPr>
        <w:tc>
          <w:tcPr>
            <w:tcW w:w="168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29F73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8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BD014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Единицы измер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ния</w:t>
            </w:r>
          </w:p>
        </w:tc>
        <w:tc>
          <w:tcPr>
            <w:tcW w:w="43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51F65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24693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A49EC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2B86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82C51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8F990" w14:textId="49264476" w:rsidR="005C6F0B" w:rsidRPr="00F36952" w:rsidRDefault="00DE428A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5C6F0B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5C6F0B" w:rsidRPr="00F36952" w14:paraId="5AB88466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D1EF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Общая отапливаемая площадь ж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лых зданий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3A7B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Тыс.кв.м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54F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4F3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D57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FFB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F6A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435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107.42</w:t>
            </w:r>
          </w:p>
        </w:tc>
      </w:tr>
      <w:tr w:rsidR="005C6F0B" w:rsidRPr="00F36952" w14:paraId="349C0CB3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C197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Общая отапливаемая площадь о</w:t>
            </w:r>
            <w:r w:rsidRPr="00F36952">
              <w:rPr>
                <w:color w:val="000000"/>
                <w:szCs w:val="28"/>
              </w:rPr>
              <w:t>б</w:t>
            </w:r>
            <w:r w:rsidRPr="00F36952">
              <w:rPr>
                <w:color w:val="000000"/>
                <w:szCs w:val="28"/>
              </w:rPr>
              <w:t>щественно-деловых зданий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DC78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Тыс.кв.м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3CF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28.53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BD3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35D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D9D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B0A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C77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28.53</w:t>
            </w:r>
          </w:p>
        </w:tc>
      </w:tr>
      <w:tr w:rsidR="005C6F0B" w:rsidRPr="00F36952" w14:paraId="213A38DC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FEFEA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Присоединенная </w:t>
            </w:r>
            <w:proofErr w:type="gramStart"/>
            <w:r w:rsidRPr="00F36952">
              <w:rPr>
                <w:color w:val="000000"/>
                <w:szCs w:val="28"/>
              </w:rPr>
              <w:t>договорная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вая нагрузка в горячей воде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C963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846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B81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2AA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529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5A2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072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</w:tr>
      <w:tr w:rsidR="005C6F0B" w:rsidRPr="00F36952" w14:paraId="2C253F95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4086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 жилищном фонде, в том числе: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C91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FA2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7CB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852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9E8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A8E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6187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4.74</w:t>
            </w:r>
          </w:p>
        </w:tc>
      </w:tr>
      <w:tr w:rsidR="005C6F0B" w:rsidRPr="00F36952" w14:paraId="56CC6CFB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5135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C7A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56E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4.33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DCF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279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356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B74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69E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4.33</w:t>
            </w:r>
          </w:p>
        </w:tc>
      </w:tr>
      <w:tr w:rsidR="005C6F0B" w:rsidRPr="00F36952" w14:paraId="0789F07A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DC8C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5959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458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D99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E46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10A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9A9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BC9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</w:t>
            </w:r>
          </w:p>
        </w:tc>
      </w:tr>
      <w:tr w:rsidR="005C6F0B" w:rsidRPr="00F36952" w14:paraId="2653E2DC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B3E1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 общественно-деловом фонде в том числе: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6339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E80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6A4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161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14C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D42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F307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</w:tr>
      <w:tr w:rsidR="005C6F0B" w:rsidRPr="00F36952" w14:paraId="0123F61E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2D54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104F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F15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AEF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A50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FEB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924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C70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9.07</w:t>
            </w:r>
          </w:p>
        </w:tc>
      </w:tr>
      <w:tr w:rsidR="005C6F0B" w:rsidRPr="00F36952" w14:paraId="426B67B8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59492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7D4D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653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F2C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837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822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246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32E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1B075BA3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6CB79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тепловой энергии, всего, в том числе: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9B54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18F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30.27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AC6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30.27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8C4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30.27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EF2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30.27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C54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30.27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4C06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30.27</w:t>
            </w:r>
          </w:p>
        </w:tc>
      </w:tr>
      <w:tr w:rsidR="005C6F0B" w:rsidRPr="00F36952" w14:paraId="03C0A91F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332B1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 жилищном фонде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65CE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FA2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17.89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1BF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17.89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8C2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17.89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86B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17.89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BAD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17.89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02A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17.89</w:t>
            </w:r>
          </w:p>
        </w:tc>
      </w:tr>
      <w:tr w:rsidR="005C6F0B" w:rsidRPr="00F36952" w14:paraId="4A8603ED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4C5A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 общественно-деловом фонде, в том числе: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7FA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CDC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6E1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1D2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900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F48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70F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12.39</w:t>
            </w:r>
          </w:p>
        </w:tc>
      </w:tr>
      <w:tr w:rsidR="005C6F0B" w:rsidRPr="00F36952" w14:paraId="35B5AB54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17949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ж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лищном фонде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A55B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300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220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9FC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FCA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02B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BF8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0.00004</w:t>
            </w:r>
          </w:p>
        </w:tc>
      </w:tr>
      <w:tr w:rsidR="005C6F0B" w:rsidRPr="00F36952" w14:paraId="4C9A9DFA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A8BD6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Удельное потребление тепловой энергии на отопление в жилищном фонде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4DD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66D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6AA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37A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B0E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457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88F9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0.17</w:t>
            </w:r>
          </w:p>
        </w:tc>
      </w:tr>
      <w:tr w:rsidR="005C6F0B" w:rsidRPr="00F36952" w14:paraId="23EC2CCA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B6A2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Градус-сутки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отопительного пери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DD9D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оС</w:t>
            </w:r>
            <w:proofErr w:type="spellEnd"/>
            <w:r w:rsidRPr="00F36952">
              <w:rPr>
                <w:color w:val="000000"/>
                <w:szCs w:val="28"/>
              </w:rPr>
              <w:t>*</w:t>
            </w:r>
            <w:proofErr w:type="spellStart"/>
            <w:r w:rsidRPr="00F36952">
              <w:rPr>
                <w:color w:val="000000"/>
                <w:szCs w:val="28"/>
              </w:rPr>
              <w:t>сут</w:t>
            </w:r>
            <w:proofErr w:type="spellEnd"/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F08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4699.00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95D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4699.00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91E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4699.00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3BB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4699.00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4A5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4699.00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3B3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4699.00</w:t>
            </w:r>
          </w:p>
        </w:tc>
      </w:tr>
      <w:tr w:rsidR="005C6F0B" w:rsidRPr="00F36952" w14:paraId="0133C952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EF981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Удельное приведенное потребление тепловой энергии на отопление в жилищном фонде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A593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./(</w:t>
            </w:r>
            <w:proofErr w:type="spellStart"/>
            <w:r w:rsidRPr="00F36952">
              <w:rPr>
                <w:color w:val="000000"/>
                <w:szCs w:val="28"/>
              </w:rPr>
              <w:t>оС</w:t>
            </w:r>
            <w:proofErr w:type="spellEnd"/>
            <w:r w:rsidRPr="00F36952">
              <w:rPr>
                <w:color w:val="000000"/>
                <w:szCs w:val="28"/>
              </w:rPr>
              <w:t>*</w:t>
            </w:r>
            <w:proofErr w:type="spellStart"/>
            <w:r w:rsidRPr="00F36952">
              <w:rPr>
                <w:color w:val="000000"/>
                <w:szCs w:val="28"/>
              </w:rPr>
              <w:t>сут</w:t>
            </w:r>
            <w:proofErr w:type="spellEnd"/>
            <w:r w:rsidRPr="00F36952">
              <w:rPr>
                <w:color w:val="000000"/>
                <w:szCs w:val="28"/>
              </w:rPr>
              <w:t>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507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E32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68E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3B4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08A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0A6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0.000035</w:t>
            </w:r>
          </w:p>
        </w:tc>
      </w:tr>
      <w:tr w:rsidR="005C6F0B" w:rsidRPr="00F36952" w14:paraId="0F0E2438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EEF62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Удельная</w:t>
            </w:r>
            <w:proofErr w:type="gramEnd"/>
            <w:r w:rsidRPr="00F36952">
              <w:rPr>
                <w:color w:val="000000"/>
                <w:szCs w:val="28"/>
              </w:rPr>
              <w:t xml:space="preserve"> тепловая нагрузка в общ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ственно-деловом фонде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25CF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400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0.000318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CC9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0.000318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F06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0.000318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7B5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0.000318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6D4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0.000318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0B2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0.000318</w:t>
            </w:r>
          </w:p>
        </w:tc>
      </w:tr>
      <w:tr w:rsidR="005C6F0B" w:rsidRPr="00F36952" w14:paraId="0E0E6AED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03E6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Удельное приведенное потребление тепловой энергии в общественно-деловом фонде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C8E4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</w:t>
            </w: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./(</w:t>
            </w:r>
            <w:proofErr w:type="spellStart"/>
            <w:r w:rsidRPr="00F36952">
              <w:rPr>
                <w:color w:val="000000"/>
                <w:szCs w:val="28"/>
              </w:rPr>
              <w:t>оС</w:t>
            </w:r>
            <w:proofErr w:type="spellEnd"/>
            <w:r w:rsidRPr="00F36952">
              <w:rPr>
                <w:color w:val="000000"/>
                <w:szCs w:val="28"/>
              </w:rPr>
              <w:t>*</w:t>
            </w:r>
            <w:proofErr w:type="spellStart"/>
            <w:r w:rsidRPr="00F36952">
              <w:rPr>
                <w:color w:val="000000"/>
                <w:szCs w:val="28"/>
              </w:rPr>
              <w:t>сут</w:t>
            </w:r>
            <w:proofErr w:type="spellEnd"/>
            <w:r w:rsidRPr="00F36952">
              <w:rPr>
                <w:color w:val="000000"/>
                <w:szCs w:val="28"/>
              </w:rPr>
              <w:t>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D8F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36A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0.000092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8F4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0.000092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F5F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0.000092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997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0.000092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E9D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0.000092</w:t>
            </w:r>
          </w:p>
        </w:tc>
      </w:tr>
      <w:tr w:rsidR="005C6F0B" w:rsidRPr="00F36952" w14:paraId="6EF0FEA0" w14:textId="77777777" w:rsidTr="005C6F0B">
        <w:trPr>
          <w:trHeight w:val="20"/>
        </w:trPr>
        <w:tc>
          <w:tcPr>
            <w:tcW w:w="16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A28BCF2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Средняя плотность тепловой нагрузки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6841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Гкал/ч/га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CC9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D05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78E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5E8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292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0A68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0.0817</w:t>
            </w:r>
          </w:p>
        </w:tc>
      </w:tr>
    </w:tbl>
    <w:p w14:paraId="23F2CC0D" w14:textId="77777777" w:rsidR="000E17C3" w:rsidRPr="00F36952" w:rsidRDefault="000E17C3" w:rsidP="008C21EE">
      <w:pPr>
        <w:pStyle w:val="a8"/>
      </w:pPr>
    </w:p>
    <w:p w14:paraId="44E7D1EF" w14:textId="4116F8F5" w:rsidR="007A0996" w:rsidRPr="00F36952" w:rsidRDefault="00302E00" w:rsidP="008C21EE">
      <w:pPr>
        <w:pStyle w:val="a8"/>
      </w:pPr>
      <w:bookmarkStart w:id="399" w:name="_Toc176141077"/>
      <w:r w:rsidRPr="00F36952">
        <w:t>Таблица 13.</w:t>
      </w:r>
      <w:r w:rsidR="000E17C3" w:rsidRPr="00F36952">
        <w:t>2</w:t>
      </w:r>
      <w:r w:rsidRPr="00F36952">
        <w:t>. Индикаторы, характеризующие динамику функционирования источников тепловой энергии</w:t>
      </w:r>
      <w:r w:rsidR="00C32379" w:rsidRPr="00F36952">
        <w:t xml:space="preserve"> в разр</w:t>
      </w:r>
      <w:r w:rsidR="00C32379" w:rsidRPr="00F36952">
        <w:t>е</w:t>
      </w:r>
      <w:r w:rsidR="00C32379" w:rsidRPr="00F36952">
        <w:t>зе источников тепловой энергии, ТСО и</w:t>
      </w:r>
      <w:r w:rsidRPr="00F36952">
        <w:t xml:space="preserve"> в целом по </w:t>
      </w:r>
      <w:r w:rsidR="00821462" w:rsidRPr="00F36952">
        <w:t>городскому поселению</w:t>
      </w:r>
      <w:bookmarkEnd w:id="399"/>
    </w:p>
    <w:tbl>
      <w:tblPr>
        <w:tblW w:w="14596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276"/>
        <w:gridCol w:w="1276"/>
        <w:gridCol w:w="1276"/>
        <w:gridCol w:w="1275"/>
        <w:gridCol w:w="1276"/>
        <w:gridCol w:w="1276"/>
        <w:gridCol w:w="1276"/>
      </w:tblGrid>
      <w:tr w:rsidR="005C6F0B" w:rsidRPr="00F36952" w14:paraId="0B8C1322" w14:textId="77777777" w:rsidTr="005C6F0B">
        <w:trPr>
          <w:trHeight w:val="20"/>
          <w:tblHeader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D3921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источника 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гии/теплоснабжающей о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5ACD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36AED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Един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цы и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>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31A8D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3DC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5021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DFD82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30CD6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058D0" w14:textId="69B73187" w:rsidR="005C6F0B" w:rsidRPr="00F36952" w:rsidRDefault="00DE428A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5C6F0B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7B270A" w:rsidRPr="00F36952" w14:paraId="3D4B4652" w14:textId="77777777" w:rsidTr="00E9663E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6C497" w14:textId="77777777" w:rsidR="007B270A" w:rsidRPr="00F36952" w:rsidRDefault="007B270A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0820A" w14:textId="77777777" w:rsidR="007B270A" w:rsidRPr="00F36952" w:rsidRDefault="007B270A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816A" w14:textId="77777777" w:rsidR="007B270A" w:rsidRPr="00F36952" w:rsidRDefault="007B270A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FC3A" w14:textId="1017350E" w:rsidR="007B270A" w:rsidRPr="00F36952" w:rsidRDefault="007B270A" w:rsidP="005C6F0B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2419" w14:textId="43A98D5A" w:rsidR="007B270A" w:rsidRPr="00F36952" w:rsidRDefault="007B270A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C15322">
              <w:rPr>
                <w:color w:val="000000"/>
                <w:szCs w:val="28"/>
              </w:rPr>
              <w:t>12.00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A38E" w14:textId="5C700F49" w:rsidR="007B270A" w:rsidRPr="00F36952" w:rsidRDefault="007B270A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C15322">
              <w:rPr>
                <w:color w:val="000000"/>
                <w:szCs w:val="28"/>
              </w:rPr>
              <w:t>12.00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5B92" w14:textId="7CCF2CD0" w:rsidR="007B270A" w:rsidRPr="00F36952" w:rsidRDefault="007B270A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C15322">
              <w:rPr>
                <w:color w:val="000000"/>
                <w:szCs w:val="28"/>
              </w:rPr>
              <w:t>12.00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D9D6" w14:textId="4CBDB2F8" w:rsidR="007B270A" w:rsidRPr="00F36952" w:rsidRDefault="007B270A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C15322">
              <w:rPr>
                <w:color w:val="000000"/>
                <w:szCs w:val="28"/>
              </w:rPr>
              <w:t>12.00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D2DC" w14:textId="05D4C83B" w:rsidR="007B270A" w:rsidRPr="00F36952" w:rsidRDefault="007B270A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C15322">
              <w:rPr>
                <w:color w:val="000000"/>
                <w:szCs w:val="28"/>
              </w:rPr>
              <w:t>12.00</w:t>
            </w:r>
          </w:p>
        </w:tc>
      </w:tr>
      <w:tr w:rsidR="005C6F0B" w:rsidRPr="00F36952" w14:paraId="6F0FC49E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9022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21C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7B78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26C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C8E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0DE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4C2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EB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0ED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</w:tr>
      <w:tr w:rsidR="00E9663E" w:rsidRPr="00F36952" w14:paraId="16052E37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D22A" w14:textId="77777777" w:rsidR="00E9663E" w:rsidRPr="00F36952" w:rsidRDefault="00E9663E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97D54" w14:textId="77777777" w:rsidR="00E9663E" w:rsidRPr="00F36952" w:rsidRDefault="00E9663E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lastRenderedPageBreak/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0B2F" w14:textId="77777777" w:rsidR="00E9663E" w:rsidRPr="00F36952" w:rsidRDefault="00E9663E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759D" w14:textId="2EEF38A0" w:rsidR="00E9663E" w:rsidRPr="00F36952" w:rsidRDefault="00E9663E" w:rsidP="005C6F0B">
            <w:pPr>
              <w:jc w:val="right"/>
              <w:outlineLvl w:val="1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E938" w14:textId="1D27C264" w:rsidR="00E9663E" w:rsidRPr="00F36952" w:rsidRDefault="00E9663E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6D4001">
              <w:rPr>
                <w:color w:val="000000"/>
                <w:szCs w:val="28"/>
              </w:rPr>
              <w:t>12,01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D360" w14:textId="1093A83F" w:rsidR="00E9663E" w:rsidRPr="00F36952" w:rsidRDefault="00E9663E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6D4001">
              <w:rPr>
                <w:color w:val="000000"/>
                <w:szCs w:val="28"/>
              </w:rPr>
              <w:t>12,01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6CF09" w14:textId="1CB3A398" w:rsidR="00E9663E" w:rsidRPr="00F36952" w:rsidRDefault="00E9663E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6D4001">
              <w:rPr>
                <w:color w:val="000000"/>
                <w:szCs w:val="28"/>
              </w:rPr>
              <w:t>12,01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58D9" w14:textId="036E69F9" w:rsidR="00E9663E" w:rsidRPr="00F36952" w:rsidRDefault="00E9663E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6D4001">
              <w:rPr>
                <w:color w:val="000000"/>
                <w:szCs w:val="28"/>
              </w:rPr>
              <w:t>12,01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48BC" w14:textId="76959863" w:rsidR="00E9663E" w:rsidRPr="00F36952" w:rsidRDefault="00E9663E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6D4001">
              <w:rPr>
                <w:color w:val="000000"/>
                <w:szCs w:val="28"/>
              </w:rPr>
              <w:t>12,01</w:t>
            </w:r>
          </w:p>
        </w:tc>
      </w:tr>
      <w:tr w:rsidR="005C6F0B" w:rsidRPr="00F36952" w14:paraId="671CE5CD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A641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9073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CA7C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824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17813.52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039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17813.52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2A4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17813.52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5DC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17813.52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8A8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17813.52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CC4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17813.52</w:t>
            </w:r>
          </w:p>
        </w:tc>
      </w:tr>
      <w:tr w:rsidR="005C6F0B" w:rsidRPr="00F36952" w14:paraId="04730C9F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E3E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C0D7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E52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E88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365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9E4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B88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93C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BC8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163.87</w:t>
            </w:r>
          </w:p>
        </w:tc>
      </w:tr>
      <w:tr w:rsidR="005C6F0B" w:rsidRPr="00F36952" w14:paraId="54028545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E75C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385B8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DC0C1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A3C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805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11B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CB2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84A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6F9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3ECFF22E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7A7C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ADFC1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E0EE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B55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732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103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A85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5C6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DCF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1173</w:t>
            </w:r>
          </w:p>
        </w:tc>
      </w:tr>
      <w:tr w:rsidR="005C6F0B" w:rsidRPr="00F36952" w14:paraId="7A1E2CC7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B19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CCB3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095A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707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2B3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E0C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1F8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C48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4F4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3A1233C2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C919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7B932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8969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24E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BAE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71C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AF6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95E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A12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76D70CBB" w14:textId="77777777" w:rsidTr="00E9663E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6F58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462F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F845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744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58F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52F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D52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0F1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660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32B2941B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05B3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9365D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4349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F6C8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34F6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9425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3A28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E1BF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371D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0.28</w:t>
            </w:r>
          </w:p>
        </w:tc>
      </w:tr>
      <w:tr w:rsidR="005C6F0B" w:rsidRPr="00F36952" w14:paraId="7849F66D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8B3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20B7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5E9A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5E94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3399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40AF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4EA9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956C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431D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</w:tr>
      <w:tr w:rsidR="005C6F0B" w:rsidRPr="00F36952" w14:paraId="413333BD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9933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51F0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3AA5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2EC1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72E0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CB06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9648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2261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D4B0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73.21</w:t>
            </w:r>
          </w:p>
        </w:tc>
      </w:tr>
      <w:tr w:rsidR="005C6F0B" w:rsidRPr="00F36952" w14:paraId="2F5CB85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B359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1476F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2898" w14:textId="77777777" w:rsidR="005C6F0B" w:rsidRPr="00F36952" w:rsidRDefault="005C6F0B" w:rsidP="005C6F0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1AB76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B9CB1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379.00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70F71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80D0F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9DC54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6613B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379.00</w:t>
            </w:r>
          </w:p>
        </w:tc>
      </w:tr>
      <w:tr w:rsidR="005C6F0B" w:rsidRPr="00F36952" w14:paraId="503D20C6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2238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57E8F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00FA" w14:textId="77777777" w:rsidR="005C6F0B" w:rsidRPr="00F36952" w:rsidRDefault="005C6F0B" w:rsidP="005C6F0B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7C72D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BDE0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0FA84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76002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B2690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32347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163.40</w:t>
            </w:r>
          </w:p>
        </w:tc>
      </w:tr>
      <w:tr w:rsidR="005C6F0B" w:rsidRPr="00F36952" w14:paraId="1BA02A99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3ECB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DD0B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CD08" w14:textId="77777777" w:rsidR="005C6F0B" w:rsidRPr="00F36952" w:rsidRDefault="005C6F0B" w:rsidP="005C6F0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D64C7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FE336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C5BF1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017C6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CDDFF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D5C06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132D760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EFF1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7F1E1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0BD8" w14:textId="77777777" w:rsidR="005C6F0B" w:rsidRPr="00F36952" w:rsidRDefault="005C6F0B" w:rsidP="005C6F0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76A69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A21CD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F7F47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29D6A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D9E16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67CC6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1354</w:t>
            </w:r>
          </w:p>
        </w:tc>
      </w:tr>
      <w:tr w:rsidR="005C6F0B" w:rsidRPr="00F36952" w14:paraId="6998EC96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7417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06601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116C" w14:textId="77777777" w:rsidR="005C6F0B" w:rsidRPr="00F36952" w:rsidRDefault="005C6F0B" w:rsidP="005C6F0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1E114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47B34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769E8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6D853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5C956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9B245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75E87EC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2982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A331A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1BE1" w14:textId="77777777" w:rsidR="005C6F0B" w:rsidRPr="00F36952" w:rsidRDefault="005C6F0B" w:rsidP="005C6F0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8313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C5044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FE471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BB58B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05DF3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125EB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04C4CBA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E93C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A04D" w14:textId="77777777" w:rsidR="005C6F0B" w:rsidRPr="00F36952" w:rsidRDefault="005C6F0B" w:rsidP="005C6F0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8D68" w14:textId="77777777" w:rsidR="005C6F0B" w:rsidRPr="00F36952" w:rsidRDefault="005C6F0B" w:rsidP="005C6F0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96D0F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9D283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D9AF3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E07F7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43E3C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463C9" w14:textId="77777777" w:rsidR="005C6F0B" w:rsidRPr="00F36952" w:rsidRDefault="005C6F0B" w:rsidP="005C6F0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37AFE60F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63B1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4836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78F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B57D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6AA2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97C9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DAD6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3497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6921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8.00</w:t>
            </w:r>
          </w:p>
        </w:tc>
      </w:tr>
      <w:tr w:rsidR="005C6F0B" w:rsidRPr="00F36952" w14:paraId="7720F14F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959A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D3213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E9ED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AF0F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ADED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2BC6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2E2B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1110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60A9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</w:tr>
      <w:tr w:rsidR="005C6F0B" w:rsidRPr="00F36952" w14:paraId="1BBB083A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553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00003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558C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53B2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BB39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53.95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49E8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1E37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FA72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BED4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53.95</w:t>
            </w:r>
          </w:p>
        </w:tc>
      </w:tr>
      <w:tr w:rsidR="005C6F0B" w:rsidRPr="00F36952" w14:paraId="7F210B6A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5276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37E5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B03B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1E0F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9416.70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0E24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9416.70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4FF7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9416.70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8DA2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9416.70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71D3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9416.70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855D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9416.70</w:t>
            </w:r>
          </w:p>
        </w:tc>
      </w:tr>
      <w:tr w:rsidR="005C6F0B" w:rsidRPr="00F36952" w14:paraId="216229D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CF3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CD4BC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F7C8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C022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B049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C8CD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5035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D8FE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630F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163.68</w:t>
            </w:r>
          </w:p>
        </w:tc>
      </w:tr>
      <w:tr w:rsidR="005C6F0B" w:rsidRPr="00F36952" w14:paraId="192C5777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AF7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5550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E396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C5E1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3019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1826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3B2B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C949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C300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5E6C0D10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238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4E8A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6335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199B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369C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D149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C9C6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925A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6A31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1177</w:t>
            </w:r>
          </w:p>
        </w:tc>
      </w:tr>
      <w:tr w:rsidR="005C6F0B" w:rsidRPr="00F36952" w14:paraId="1D33BD27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F8E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8FF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50BE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700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6E48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A186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665C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B7F0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3F89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456599FB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468D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B70B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8F4A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2BD9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546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2A14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1DA9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AA1E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0E6D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5B57E2FF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0906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4190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DFF5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3E2D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20A4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20EA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FEF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A7C4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ED0A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4DC9FC10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C374A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Железнодорожного р-на,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1E5E1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B3F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EE79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70E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DF25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68B5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D122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E31D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</w:tr>
      <w:tr w:rsidR="005C6F0B" w:rsidRPr="00F36952" w14:paraId="2D95CCB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C32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C5F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0059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2B26A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37A0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E342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326D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4DC5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4F8B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</w:tr>
      <w:tr w:rsidR="005C6F0B" w:rsidRPr="00F36952" w14:paraId="55397AC4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1CBD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773B3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693A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BAFB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0722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7C2B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4E4A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3D6A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E4FD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</w:tr>
      <w:tr w:rsidR="005C6F0B" w:rsidRPr="00F36952" w14:paraId="398F284F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7899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75921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FB9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E43A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6CAF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5496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D24C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702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4940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</w:tr>
      <w:tr w:rsidR="005C6F0B" w:rsidRPr="00F36952" w14:paraId="6D1383E4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23DC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E7B7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A96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3CB8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3829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5831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F7F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F030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36CD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</w:tr>
      <w:tr w:rsidR="005C6F0B" w:rsidRPr="00F36952" w14:paraId="12533AB7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B179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03B4F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230F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9A31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262D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61EB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4C85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783FC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F191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3521A5D0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568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D8FB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AE35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D5DB2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02684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2804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FF40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2121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C591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</w:t>
            </w:r>
          </w:p>
        </w:tc>
      </w:tr>
      <w:tr w:rsidR="005C6F0B" w:rsidRPr="00F36952" w14:paraId="7D46887F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DEB9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747F5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594B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9112F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51FEE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6AE80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13173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2F785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E94FD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55990A9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6122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E0588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046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73ED1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CB8B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A5176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FE07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5043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FC298" w14:textId="7777777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100.00</w:t>
            </w:r>
          </w:p>
        </w:tc>
      </w:tr>
      <w:tr w:rsidR="005C6F0B" w:rsidRPr="00F36952" w14:paraId="4B909C41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7C92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2DEB4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8E5C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FF05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50AE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14313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6F7F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44E5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E70F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52350161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7525E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F9114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7732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D76D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499C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C3D4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8ED9E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0B226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F171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</w:tr>
      <w:tr w:rsidR="005C6F0B" w:rsidRPr="00F36952" w14:paraId="429B1F06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B909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1688E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0B12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8055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2A94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4B48E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F6210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1B550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58C0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</w:tr>
      <w:tr w:rsidR="005C6F0B" w:rsidRPr="00F36952" w14:paraId="419F6994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0185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12B13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56FE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1D54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77.52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F9C6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77.52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FB0D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77.52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04CB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77.52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C319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77.52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76CA3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77.52</w:t>
            </w:r>
          </w:p>
        </w:tc>
      </w:tr>
      <w:tr w:rsidR="005C6F0B" w:rsidRPr="00F36952" w14:paraId="3788EE81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2DBB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1260B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35F0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9B4C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9001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595B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CCCF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010D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41F7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388.47</w:t>
            </w:r>
          </w:p>
        </w:tc>
      </w:tr>
      <w:tr w:rsidR="005C6F0B" w:rsidRPr="00F36952" w14:paraId="678E0E4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9A84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E70A6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8112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1A75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D7E4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19906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843D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0301B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245D6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205.15</w:t>
            </w:r>
          </w:p>
        </w:tc>
      </w:tr>
      <w:tr w:rsidR="005C6F0B" w:rsidRPr="00F36952" w14:paraId="35E6CAEB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1347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E7D0E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825C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7E4F1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6C71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1B45E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7E9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37900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5A34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5ACFCAAD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5C34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537FF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E3EA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43B6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759E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1907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02E5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EF5C1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6DCC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753</w:t>
            </w:r>
          </w:p>
        </w:tc>
      </w:tr>
      <w:tr w:rsidR="005C6F0B" w:rsidRPr="00F36952" w14:paraId="189DE319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44A2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8E95F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B85B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38CEA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1AC5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CB24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074F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3BE0E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F243C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6F18FA89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ECA0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BBF52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76BF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16D76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139C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1A4EA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06BE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7DD3A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EB3EB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4EFF849F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5481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6A0B9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9419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C288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B96F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B45F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8E6F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11BF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BDB0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3CE690C5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FAE1D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76D06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3488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8B20C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34DF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24A1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0C33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D3E83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4106A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0.52</w:t>
            </w:r>
          </w:p>
        </w:tc>
      </w:tr>
      <w:tr w:rsidR="005C6F0B" w:rsidRPr="00F36952" w14:paraId="736784CD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9C5F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7DB4D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FD4D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CAAE1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4560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6022C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E167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0D42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8D9C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</w:tr>
      <w:tr w:rsidR="005C6F0B" w:rsidRPr="00F36952" w14:paraId="409CB180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A0AF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74F49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8B13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457D6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AB74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63FD0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AF5AB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F523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476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95.54</w:t>
            </w:r>
          </w:p>
        </w:tc>
      </w:tr>
      <w:tr w:rsidR="005C6F0B" w:rsidRPr="00F36952" w14:paraId="19CB979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642C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9E2AC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AF89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88EC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A9A06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3AC53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6C550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C941C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ACE5C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328.09</w:t>
            </w:r>
          </w:p>
        </w:tc>
      </w:tr>
      <w:tr w:rsidR="005C6F0B" w:rsidRPr="00F36952" w14:paraId="096C0888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FCA3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FBF34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D408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A452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B4E5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95EC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51BA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3CEEE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66FC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213.02</w:t>
            </w:r>
          </w:p>
        </w:tc>
      </w:tr>
      <w:tr w:rsidR="005C6F0B" w:rsidRPr="00F36952" w14:paraId="690F905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0308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0F12A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DF5B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88D5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2E273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63743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2C4E1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7C6C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18E5F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64A57DB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BABD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89E6F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BD87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6DD51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5434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2758C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460A3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C32D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6617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636</w:t>
            </w:r>
          </w:p>
        </w:tc>
      </w:tr>
      <w:tr w:rsidR="005C6F0B" w:rsidRPr="00F36952" w14:paraId="76DD039D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1EB5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AE80F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6D46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9C07B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A127E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41D26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F2F8B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FC130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3122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70CF53CA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91E1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1153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538E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DDA05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1CEA7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1B88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10769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5FDFE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DD19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6D5C1901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71D4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1BF2F" w14:textId="77777777" w:rsidR="005C6F0B" w:rsidRPr="00F36952" w:rsidRDefault="005C6F0B" w:rsidP="005C6F0B">
            <w:pPr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60DE" w14:textId="77777777" w:rsidR="005C6F0B" w:rsidRPr="00F36952" w:rsidRDefault="005C6F0B" w:rsidP="005C6F0B">
            <w:pPr>
              <w:jc w:val="center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28331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FC6B2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6509D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F687B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82188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B3924" w14:textId="77777777" w:rsidR="005C6F0B" w:rsidRPr="00F36952" w:rsidRDefault="005C6F0B" w:rsidP="005C6F0B">
            <w:pPr>
              <w:jc w:val="right"/>
              <w:outlineLvl w:val="2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36E6" w:rsidRPr="00F36952" w14:paraId="48AE4E66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2A57D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3B8C0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7FD4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26D69" w14:textId="6BB360BB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BFFDB" w14:textId="2CCA6784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33C92" w14:textId="3E188DFB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76682" w14:textId="0ED42333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46F48" w14:textId="5699A304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DFC5" w14:textId="78E7BB3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23.46</w:t>
            </w:r>
          </w:p>
        </w:tc>
      </w:tr>
      <w:tr w:rsidR="007936E6" w:rsidRPr="00F36952" w14:paraId="5C16CEF2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83FB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E27BA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C17F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9A743" w14:textId="786BC934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2BB3D" w14:textId="1B4AE28F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DD6A" w14:textId="5EC3571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C0593" w14:textId="74B40D9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E989D" w14:textId="05CC015F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1B26D" w14:textId="5C177AD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11.84</w:t>
            </w:r>
          </w:p>
        </w:tc>
      </w:tr>
      <w:tr w:rsidR="007936E6" w:rsidRPr="00F36952" w14:paraId="3FA7ACA8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0176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B0D1F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1E7A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B54AE" w14:textId="303B6F5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C7EC4" w14:textId="608BCEC4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7D9E1" w14:textId="79BDB0B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E5AD0" w14:textId="7A39397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EC1BE" w14:textId="48AEF684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B6A3E" w14:textId="14AC9186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49.54</w:t>
            </w:r>
          </w:p>
        </w:tc>
      </w:tr>
      <w:tr w:rsidR="007936E6" w:rsidRPr="00F36952" w14:paraId="6DD32A41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8499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693B6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7474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1393E" w14:textId="25E8893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27609.22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DE475" w14:textId="0EDD31F5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27609.22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20352" w14:textId="5950FF3C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27609.22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617B6" w14:textId="5F1002EB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27609.22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8806D" w14:textId="1355CEB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27609.22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3B13C" w14:textId="7CF76BC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27609.22</w:t>
            </w:r>
          </w:p>
        </w:tc>
      </w:tr>
      <w:tr w:rsidR="007936E6" w:rsidRPr="00F36952" w14:paraId="1C88672F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E930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6ADBB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A9DD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87E18" w14:textId="117B7D8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A2F1D" w14:textId="2458AB81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E67EB" w14:textId="4CB89B8B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569EE" w14:textId="22F7D90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D94D8" w14:textId="2D5245F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403F4" w14:textId="4E2A9411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163.65</w:t>
            </w:r>
          </w:p>
        </w:tc>
      </w:tr>
      <w:tr w:rsidR="007936E6" w:rsidRPr="00F36952" w14:paraId="3A3770C4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2AC0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3D5D3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E3D6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66BB6" w14:textId="73B52A8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F3281" w14:textId="5EBE71CF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175C6" w14:textId="48EC6EB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10E2" w14:textId="6630359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493C7" w14:textId="7494F24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625DE" w14:textId="11CE323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7936E6" w:rsidRPr="00F36952" w14:paraId="4BACDE0F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F51A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0E7D8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3DFC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3B9D9" w14:textId="2160901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1176.86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D9637" w14:textId="68B17F0B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1176.86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8BAC2" w14:textId="16FA4B71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1176.86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18B34" w14:textId="242B05D6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1176.86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624DB" w14:textId="07758153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1176.86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0ACAB" w14:textId="0845BA2F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1176.86</w:t>
            </w:r>
          </w:p>
        </w:tc>
      </w:tr>
      <w:tr w:rsidR="007936E6" w:rsidRPr="00F36952" w14:paraId="47502DD9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B94B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455E6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48BA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2F297" w14:textId="1C8D9A2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17C00" w14:textId="31C5519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ECA1E" w14:textId="760F6886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CAAA0" w14:textId="090B9BD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AB222" w14:textId="081B85E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0C5C7" w14:textId="7490419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36E6" w:rsidRPr="00F36952" w14:paraId="4BE50248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AD67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844DF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13E6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83491" w14:textId="4E9DCA4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5810F" w14:textId="33D5189C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E2E2" w14:textId="40B76DC2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0C80C" w14:textId="4268D41F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76D4C" w14:textId="3E6BAA5E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8B6AE" w14:textId="47C530F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36E6" w:rsidRPr="00F36952" w14:paraId="08A6A96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7287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76DE0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F321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E2824" w14:textId="43A4005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69A30" w14:textId="1B2F6B2F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5E440" w14:textId="0E2C425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249A9" w14:textId="7580CD36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0AD24" w14:textId="61014B4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F0243" w14:textId="192D40B6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62231951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E48FB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2C098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40FE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BCB72" w14:textId="722042C7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8C21C" w14:textId="7C2D753B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B8303" w14:textId="0A9750F6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DF7F0" w14:textId="102CBBF8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D70C0" w14:textId="228EFF74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B694B" w14:textId="63854260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3.20</w:t>
            </w:r>
          </w:p>
        </w:tc>
      </w:tr>
      <w:tr w:rsidR="005C6F0B" w:rsidRPr="00F36952" w14:paraId="6A58471D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25AB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50AE1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3A05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BE2AD" w14:textId="46EA6721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3CEEF" w14:textId="298AB84F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65042" w14:textId="6CF62810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1DEFA" w14:textId="550215F7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3DEFC" w14:textId="562E98D7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E2BEF" w14:textId="24707440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</w:tr>
      <w:tr w:rsidR="005C6F0B" w:rsidRPr="00F36952" w14:paraId="05E12A2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14D3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4D512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D507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81C92" w14:textId="73571742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CD499" w14:textId="5D5EF075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4B6F7" w14:textId="71BCE55C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C0336" w14:textId="0670936B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41486" w14:textId="0E51B68B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40D5A" w14:textId="4F096F6F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42.53</w:t>
            </w:r>
          </w:p>
        </w:tc>
      </w:tr>
      <w:tr w:rsidR="005C6F0B" w:rsidRPr="00F36952" w14:paraId="26B330C9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3E88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DBBA0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C943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CBA9F" w14:textId="2D86392B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05376" w14:textId="2C333B1C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E8659" w14:textId="00CC966D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4CBD0" w14:textId="580A0451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BCF57" w14:textId="2C9ACC12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E2235" w14:textId="3EBE1949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7450.04</w:t>
            </w:r>
          </w:p>
        </w:tc>
      </w:tr>
      <w:tr w:rsidR="005C6F0B" w:rsidRPr="00F36952" w14:paraId="49B65E52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474A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2CB88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FE98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48900" w14:textId="3AFC1A6B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88298" w14:textId="1088DBFF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6C088" w14:textId="73EDF089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50DE7" w14:textId="2CDF4613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3315C" w14:textId="0B2EC549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9531C" w14:textId="3D226375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163.89</w:t>
            </w:r>
          </w:p>
        </w:tc>
      </w:tr>
      <w:tr w:rsidR="005C6F0B" w:rsidRPr="00F36952" w14:paraId="4A40FE60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4115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6C5E7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11C0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D4A13" w14:textId="39056849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F8FB8" w14:textId="562360B2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9775D" w14:textId="37F49E4B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4E574" w14:textId="6D21E6FE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3759A" w14:textId="60918A69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33BFD" w14:textId="723DFDA6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3703B755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7BD2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A040D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3B9F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44128" w14:textId="508332CE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45108" w14:textId="56C689B8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56DE8" w14:textId="667A2602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63A7F" w14:textId="655A189B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ECC1D" w14:textId="559431B2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9544D" w14:textId="7EADD01E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2328.14</w:t>
            </w:r>
          </w:p>
        </w:tc>
      </w:tr>
      <w:tr w:rsidR="005C6F0B" w:rsidRPr="00F36952" w14:paraId="59688024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1BE9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47FEE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8F78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3381A" w14:textId="03176125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C07A0" w14:textId="32FD0F11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D5839" w14:textId="44E0F365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E470C" w14:textId="10B0EA78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83DA5" w14:textId="52A1DCA6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1DC2C" w14:textId="15607111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2DE53101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BE18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17076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6597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5383D" w14:textId="7DC7F8FE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33.33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B3C60" w14:textId="7C50EBA2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33.33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7FBE6" w14:textId="2EDD70D1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33.33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79C45" w14:textId="5D534056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33.33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2C441" w14:textId="41CD11EC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33.33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FCC80" w14:textId="5FC82AF2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33.33</w:t>
            </w:r>
          </w:p>
        </w:tc>
      </w:tr>
      <w:tr w:rsidR="005C6F0B" w:rsidRPr="00F36952" w14:paraId="0DC9078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B96C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737B5" w14:textId="77777777" w:rsidR="005C6F0B" w:rsidRPr="00F36952" w:rsidRDefault="005C6F0B" w:rsidP="005C6F0B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DB90" w14:textId="77777777" w:rsidR="005C6F0B" w:rsidRPr="00F36952" w:rsidRDefault="005C6F0B" w:rsidP="005C6F0B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2A8BD" w14:textId="1C1A8B81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01ED8" w14:textId="1995F5E9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C298B" w14:textId="291C0423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2BAF8" w14:textId="0E32E38F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BB781" w14:textId="1E83C1C9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B898F" w14:textId="11A3CBF7" w:rsidR="005C6F0B" w:rsidRPr="00F36952" w:rsidRDefault="005C6F0B" w:rsidP="005C6F0B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13EF0492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34792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ТСО №3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D915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A6A0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A6FE3" w14:textId="1712B496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343BD" w14:textId="6A0C53D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A6F45" w14:textId="502A964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B7A17" w14:textId="510F4E2F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79DE5" w14:textId="0829BCB4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1365B" w14:textId="56AAC599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1.03</w:t>
            </w:r>
          </w:p>
        </w:tc>
      </w:tr>
      <w:tr w:rsidR="005C6F0B" w:rsidRPr="00F36952" w14:paraId="6C5B400B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21C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F360B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15AC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2E1D0" w14:textId="6309237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DDAAD" w14:textId="79DA575E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B1131" w14:textId="3D694346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F3F53" w14:textId="5610EDCC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D014F" w14:textId="50A09582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80958" w14:textId="4D0033A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</w:tr>
      <w:tr w:rsidR="005C6F0B" w:rsidRPr="00F36952" w14:paraId="1C290723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E65A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C40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A591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0C247" w14:textId="1A0940FF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9E367" w14:textId="114B06A6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5B670" w14:textId="7F1B0EC1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4E697" w14:textId="6782CB1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F0B18" w14:textId="3EFC4D4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96233" w14:textId="1821F993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86.53</w:t>
            </w:r>
          </w:p>
        </w:tc>
      </w:tr>
      <w:tr w:rsidR="005C6F0B" w:rsidRPr="00F36952" w14:paraId="1B5CC9C4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7D9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4F1D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16E1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6D96F" w14:textId="6D7F15AF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716.56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0761A" w14:textId="3DB93D9D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716.56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FAA2C" w14:textId="195B8555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716.56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034F3" w14:textId="733A813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716.56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C1562" w14:textId="1778966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716.56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D38E7" w14:textId="1811CC2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716.56</w:t>
            </w:r>
          </w:p>
        </w:tc>
      </w:tr>
      <w:tr w:rsidR="005C6F0B" w:rsidRPr="00F36952" w14:paraId="45FAB702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217E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2CEF1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CA2B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1DB18" w14:textId="08EF6D0A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209.08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EE5D5" w14:textId="242D2C43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40C79" w14:textId="692B04AE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209.08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F4D9C" w14:textId="12AA63E9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209.08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1105E" w14:textId="5F8AB715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209.08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DD6EA" w14:textId="49D7F0B5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209.08</w:t>
            </w:r>
          </w:p>
        </w:tc>
      </w:tr>
      <w:tr w:rsidR="005C6F0B" w:rsidRPr="00F36952" w14:paraId="4435BB9A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A610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8196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E4629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9E717" w14:textId="602C28F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31C86" w14:textId="32618C6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9F8E1" w14:textId="43C66D91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D8C0E" w14:textId="2176EC6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2D765" w14:textId="63D648E9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FD28" w14:textId="624593B7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5C6F0B" w:rsidRPr="00F36952" w14:paraId="2110EA15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D52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FA9E3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1AD9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19E29" w14:textId="294E118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694.34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D5A18" w14:textId="35EB44F3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694.34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62455" w14:textId="0E1B32A9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694.34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CB401" w14:textId="1443146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694.34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2967B" w14:textId="52734E13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694.34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3B9EF" w14:textId="558F19DD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694.34</w:t>
            </w:r>
          </w:p>
        </w:tc>
      </w:tr>
      <w:tr w:rsidR="005C6F0B" w:rsidRPr="00F36952" w14:paraId="260C0C06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DC75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62A2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F61B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E3162" w14:textId="497AFE3E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95552" w14:textId="3CA0C2F1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AE0AA" w14:textId="4578383A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9A43D" w14:textId="3AC1C4BB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E80C5" w14:textId="72624DB9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EB96C" w14:textId="5A3FAE1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7B521EEB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06F7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601D5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0287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ACB18" w14:textId="6487F8F3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E20ED" w14:textId="28BCF079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1E954" w14:textId="14854D55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1356C" w14:textId="356343BF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B5E74" w14:textId="4FF0A4D9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36979" w14:textId="7FC2C058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5C6F0B" w:rsidRPr="00F36952" w14:paraId="70D2501E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2704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A91DA" w14:textId="77777777" w:rsidR="005C6F0B" w:rsidRPr="00F36952" w:rsidRDefault="005C6F0B" w:rsidP="005C6F0B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4A63" w14:textId="77777777" w:rsidR="005C6F0B" w:rsidRPr="00F36952" w:rsidRDefault="005C6F0B" w:rsidP="005C6F0B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1E967" w14:textId="2B68BBE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40FAE" w14:textId="486BE0B1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A31F8" w14:textId="706585C0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BD3ED" w14:textId="175D849A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E2D52" w14:textId="26F4167D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D974D" w14:textId="54720AE5" w:rsidR="005C6F0B" w:rsidRPr="00F36952" w:rsidRDefault="005C6F0B" w:rsidP="005C6F0B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36E6" w:rsidRPr="00F36952" w14:paraId="636C49A6" w14:textId="77777777" w:rsidTr="005C6F0B">
        <w:trPr>
          <w:trHeight w:val="20"/>
        </w:trPr>
        <w:tc>
          <w:tcPr>
            <w:tcW w:w="3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D4914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По муниципальному обр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зованию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94E98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Установленная тепловая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8FE40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5027" w14:textId="1FE25F9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DA5B" w14:textId="4545A47E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CE5E" w14:textId="5307248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8FC" w14:textId="40604ABC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476A" w14:textId="6994C75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5526" w14:textId="5D5A770C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27.69</w:t>
            </w:r>
          </w:p>
        </w:tc>
      </w:tr>
      <w:tr w:rsidR="007936E6" w:rsidRPr="00F36952" w14:paraId="03F65F0A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6402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3807D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F422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A874" w14:textId="7DE4110E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2C3A" w14:textId="12CBEEF2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8EDA" w14:textId="257CEED1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1C9C" w14:textId="44D2147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573A" w14:textId="19538A17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1BA6" w14:textId="5CD0533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</w:tr>
      <w:tr w:rsidR="007936E6" w:rsidRPr="00F36952" w14:paraId="2A3EDBC8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AACC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D20DE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резерва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CD84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5E528" w14:textId="42537B6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537C0" w14:textId="2675F523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8A348" w14:textId="2E458D8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CD587" w14:textId="14DB783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863C1" w14:textId="0BE8183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79012" w14:textId="2FF5C8A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50.11</w:t>
            </w:r>
          </w:p>
        </w:tc>
      </w:tr>
      <w:tr w:rsidR="007936E6" w:rsidRPr="00F36952" w14:paraId="51AB45D5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47F2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EE2E9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Отпуск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lastRenderedPageBreak/>
              <w:t>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CFDF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1F8E" w14:textId="72398A8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35775.82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5C7B" w14:textId="0BFEB1D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35775.82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C8FB" w14:textId="7E907AE1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35775.82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070C" w14:textId="7B5F0280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35775.82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243C" w14:textId="3E4EA13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35775.82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F992" w14:textId="4A01C715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35775.82</w:t>
            </w:r>
          </w:p>
        </w:tc>
      </w:tr>
      <w:tr w:rsidR="007936E6" w:rsidRPr="00F36952" w14:paraId="08D1BF4C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D685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C7380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Удельный</w:t>
            </w:r>
            <w:proofErr w:type="gramEnd"/>
            <w:r w:rsidRPr="00F36952">
              <w:rPr>
                <w:color w:val="000000"/>
                <w:szCs w:val="28"/>
              </w:rPr>
              <w:t xml:space="preserve">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хода условного топлива на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ловую энергию, отпущенную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BE67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t>кг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17E5" w14:textId="337A9661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7279" w14:textId="5A1A34C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7455" w14:textId="473BB1B5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BBB2" w14:textId="77D373BF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54D5" w14:textId="254CBAA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5FEB" w14:textId="4D0307C4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178.87</w:t>
            </w:r>
          </w:p>
        </w:tc>
      </w:tr>
      <w:tr w:rsidR="007936E6" w:rsidRPr="00F36952" w14:paraId="60D7C431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8313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6025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Коэффициент полезного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пользования теплоты топл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492E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9CB8" w14:textId="2CD0AFDD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208C" w14:textId="1F030369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95AB" w14:textId="01AEB814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8FCC" w14:textId="5A7AE1C7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544F" w14:textId="7141C88E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3450" w14:textId="4043837A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-</w:t>
            </w:r>
          </w:p>
        </w:tc>
      </w:tr>
      <w:tr w:rsidR="007936E6" w:rsidRPr="00F36952" w14:paraId="2A49984A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71A1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A0190" w14:textId="77777777" w:rsidR="007936E6" w:rsidRPr="00F36952" w:rsidRDefault="007936E6" w:rsidP="007936E6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Число часов использования установленной тепловой мо</w:t>
            </w:r>
            <w:r w:rsidRPr="00F36952">
              <w:rPr>
                <w:color w:val="000000"/>
                <w:szCs w:val="28"/>
              </w:rPr>
              <w:t>щ</w:t>
            </w:r>
            <w:r w:rsidRPr="00F36952">
              <w:rPr>
                <w:color w:val="000000"/>
                <w:szCs w:val="28"/>
              </w:rPr>
              <w:t>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9D26" w14:textId="77777777" w:rsidR="007936E6" w:rsidRPr="00F36952" w:rsidRDefault="007936E6" w:rsidP="007936E6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E0A1" w14:textId="1F71BCB2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1399.78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4EDC" w14:textId="4061C897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1399.78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4DFA" w14:textId="3066DA68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1399.78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33A1" w14:textId="40F70CD6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1399.78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9017" w14:textId="7E677997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1399.78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8BB7" w14:textId="2D28BBCC" w:rsidR="007936E6" w:rsidRPr="00F36952" w:rsidRDefault="007936E6" w:rsidP="007936E6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1399.78</w:t>
            </w:r>
          </w:p>
        </w:tc>
      </w:tr>
      <w:tr w:rsidR="007936E6" w:rsidRPr="00F36952" w14:paraId="1F5DD386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1A2F" w14:textId="77777777" w:rsidR="007936E6" w:rsidRPr="00F36952" w:rsidRDefault="007936E6" w:rsidP="007936E6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D6BF7" w14:textId="77777777" w:rsidR="007936E6" w:rsidRPr="00F36952" w:rsidRDefault="007936E6" w:rsidP="007936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Частота отк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зов с прекр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щением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DC58" w14:textId="77777777" w:rsidR="007936E6" w:rsidRPr="00F36952" w:rsidRDefault="007936E6" w:rsidP="007936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A705" w14:textId="78364A32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3A52" w14:textId="28C7F061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048D" w14:textId="320C040A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67DF" w14:textId="34BDE5D9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96E6" w14:textId="2C60AF6D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DAEE" w14:textId="1121F324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36E6" w:rsidRPr="00F36952" w14:paraId="20373D8E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8748" w14:textId="77777777" w:rsidR="007936E6" w:rsidRPr="00F36952" w:rsidRDefault="007936E6" w:rsidP="007936E6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AB990" w14:textId="77777777" w:rsidR="007936E6" w:rsidRPr="00F36952" w:rsidRDefault="007936E6" w:rsidP="007936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автомат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зированных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тельных без обслужива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щего персонала с УТМ мен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ше/</w:t>
            </w:r>
            <w:proofErr w:type="gramStart"/>
            <w:r w:rsidRPr="00F36952">
              <w:rPr>
                <w:color w:val="000000"/>
                <w:szCs w:val="28"/>
              </w:rPr>
              <w:t>равной</w:t>
            </w:r>
            <w:proofErr w:type="gramEnd"/>
            <w:r w:rsidRPr="00F36952">
              <w:rPr>
                <w:color w:val="000000"/>
                <w:szCs w:val="28"/>
              </w:rPr>
              <w:t xml:space="preserve">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8C12" w14:textId="77777777" w:rsidR="007936E6" w:rsidRPr="00F36952" w:rsidRDefault="007936E6" w:rsidP="007936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0B53" w14:textId="7483F787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24A7" w14:textId="13E6030A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E8AC" w14:textId="362256C9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D0CB" w14:textId="5F696374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F26F" w14:textId="09F03464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5B60" w14:textId="7E70ABAE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11.11</w:t>
            </w:r>
          </w:p>
        </w:tc>
      </w:tr>
      <w:tr w:rsidR="007936E6" w:rsidRPr="00F36952" w14:paraId="50D2003A" w14:textId="77777777" w:rsidTr="005C6F0B">
        <w:trPr>
          <w:trHeight w:val="20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3599" w14:textId="77777777" w:rsidR="007936E6" w:rsidRPr="00F36952" w:rsidRDefault="007936E6" w:rsidP="007936E6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1ED3A" w14:textId="77777777" w:rsidR="007936E6" w:rsidRPr="00F36952" w:rsidRDefault="007936E6" w:rsidP="007936E6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котел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ных оборуд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ванных приб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77DB" w14:textId="77777777" w:rsidR="007936E6" w:rsidRPr="00F36952" w:rsidRDefault="007936E6" w:rsidP="007936E6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8467" w14:textId="4D602F11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3C5C" w14:textId="0DC7B734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6033" w14:textId="4C7D368A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6902" w14:textId="3AB14675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3B74" w14:textId="24743556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C726" w14:textId="38BF955B" w:rsidR="007936E6" w:rsidRPr="00F36952" w:rsidRDefault="007936E6" w:rsidP="007936E6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</w:tbl>
    <w:p w14:paraId="0C75544D" w14:textId="77777777" w:rsidR="007936E6" w:rsidRPr="00F36952" w:rsidRDefault="007936E6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13787BCF" w14:textId="28D19CB3" w:rsidR="00124FF5" w:rsidRPr="00F36952" w:rsidRDefault="00124FF5" w:rsidP="008C21EE">
      <w:pPr>
        <w:pStyle w:val="a8"/>
      </w:pPr>
      <w:bookmarkStart w:id="400" w:name="_Toc176141078"/>
      <w:r w:rsidRPr="00F36952">
        <w:lastRenderedPageBreak/>
        <w:t>Таблица 13.</w:t>
      </w:r>
      <w:r w:rsidR="000E17C3" w:rsidRPr="00F36952">
        <w:t>3</w:t>
      </w:r>
      <w:r w:rsidRPr="00F36952">
        <w:t xml:space="preserve">. Индикаторы, характеризующие динамику функционирования тепловых сетей в разрезе источников тепловой энергии, ЕТО и в целом по </w:t>
      </w:r>
      <w:r w:rsidR="00821462" w:rsidRPr="00F36952">
        <w:t>городскому поселению</w:t>
      </w:r>
      <w:bookmarkEnd w:id="400"/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276"/>
        <w:gridCol w:w="1276"/>
        <w:gridCol w:w="1276"/>
        <w:gridCol w:w="1275"/>
        <w:gridCol w:w="1276"/>
        <w:gridCol w:w="1276"/>
        <w:gridCol w:w="1276"/>
      </w:tblGrid>
      <w:tr w:rsidR="00792754" w:rsidRPr="00F36952" w14:paraId="00C26536" w14:textId="77777777" w:rsidTr="00792754">
        <w:trPr>
          <w:trHeight w:val="330"/>
          <w:tblHeader/>
        </w:trPr>
        <w:tc>
          <w:tcPr>
            <w:tcW w:w="3539" w:type="dxa"/>
            <w:shd w:val="clear" w:color="auto" w:fill="auto"/>
            <w:hideMark/>
          </w:tcPr>
          <w:p w14:paraId="66051C8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bookmarkStart w:id="401" w:name="sub_10485"/>
            <w:r w:rsidRPr="00F36952">
              <w:rPr>
                <w:color w:val="000000"/>
                <w:szCs w:val="28"/>
              </w:rPr>
              <w:t>Наименование источника 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гии/теплоснабжающей о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ганизации</w:t>
            </w:r>
          </w:p>
        </w:tc>
        <w:tc>
          <w:tcPr>
            <w:tcW w:w="2126" w:type="dxa"/>
            <w:shd w:val="clear" w:color="auto" w:fill="auto"/>
            <w:hideMark/>
          </w:tcPr>
          <w:p w14:paraId="6D258D4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276" w:type="dxa"/>
            <w:shd w:val="clear" w:color="auto" w:fill="auto"/>
            <w:hideMark/>
          </w:tcPr>
          <w:p w14:paraId="54A9321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Един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цы и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>мерения</w:t>
            </w:r>
          </w:p>
        </w:tc>
        <w:tc>
          <w:tcPr>
            <w:tcW w:w="1276" w:type="dxa"/>
            <w:shd w:val="clear" w:color="auto" w:fill="auto"/>
            <w:hideMark/>
          </w:tcPr>
          <w:p w14:paraId="79F33B7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033C933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 год</w:t>
            </w:r>
          </w:p>
        </w:tc>
        <w:tc>
          <w:tcPr>
            <w:tcW w:w="1275" w:type="dxa"/>
            <w:shd w:val="clear" w:color="auto" w:fill="auto"/>
            <w:hideMark/>
          </w:tcPr>
          <w:p w14:paraId="45E8FA0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15CBBB5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43DF450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67674B58" w14:textId="29EDABEE" w:rsidR="00792754" w:rsidRPr="00F36952" w:rsidRDefault="00DE428A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  <w:r w:rsidR="00792754" w:rsidRPr="00F36952">
              <w:rPr>
                <w:color w:val="000000"/>
                <w:szCs w:val="28"/>
              </w:rPr>
              <w:t xml:space="preserve"> год</w:t>
            </w:r>
          </w:p>
        </w:tc>
      </w:tr>
      <w:tr w:rsidR="00792754" w:rsidRPr="00F36952" w14:paraId="30BADA4C" w14:textId="77777777" w:rsidTr="00792754">
        <w:trPr>
          <w:trHeight w:val="375"/>
        </w:trPr>
        <w:tc>
          <w:tcPr>
            <w:tcW w:w="3539" w:type="dxa"/>
            <w:vMerge w:val="restart"/>
            <w:shd w:val="clear" w:color="auto" w:fill="auto"/>
            <w:hideMark/>
          </w:tcPr>
          <w:p w14:paraId="3CB16DD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DD04EF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7227F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573ADC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DDB77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1D3BE0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32DC0B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D4668A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2A599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</w:tr>
      <w:tr w:rsidR="00792754" w:rsidRPr="00F36952" w14:paraId="2F45004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B555CD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4D8808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C7604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BC58E8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4FAED1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965C5A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05D342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2A749E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6CB45E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6912851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5291FB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B209C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2E7C9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46DE65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72AC11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E3E8A9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587B2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D798A5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BE14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4718.00</w:t>
            </w:r>
          </w:p>
        </w:tc>
      </w:tr>
      <w:tr w:rsidR="00792754" w:rsidRPr="00F36952" w14:paraId="365343B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688A0A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28792E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1AEA1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93C6E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D42757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9A239F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F97893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37892F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3AB1BB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</w:tr>
      <w:tr w:rsidR="00792754" w:rsidRPr="00F36952" w14:paraId="76AF58F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3590C6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A3DDE9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290A3B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1E576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AF190E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04FC6E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F8E6A7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597AD2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6DA7B0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2F08584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FF410B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132C77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1A67BC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40A72C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E25A8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9B851F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F2CADD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015234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5F6903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1540.96</w:t>
            </w:r>
          </w:p>
        </w:tc>
      </w:tr>
      <w:tr w:rsidR="00792754" w:rsidRPr="00F36952" w14:paraId="57F88E4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E2EF5F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A9E75E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1DAD8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96FDF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09ACCF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DB61BC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55CC9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C97529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449381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8.08</w:t>
            </w:r>
          </w:p>
        </w:tc>
      </w:tr>
      <w:tr w:rsidR="00792754" w:rsidRPr="00F36952" w14:paraId="7E54BB9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577638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03135A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E4808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2325E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190.74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7261B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190.74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51A9B6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190.74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C922B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190.74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745FEA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190.74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34738A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190.74</w:t>
            </w:r>
          </w:p>
        </w:tc>
      </w:tr>
      <w:tr w:rsidR="00792754" w:rsidRPr="00F36952" w14:paraId="626B2EB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3ADDC7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FF05D4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37840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3CFBC9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3.51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383608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3.51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21AC2D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3.51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7B12A2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3.51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2AB5D5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3.51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3294C9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3.51</w:t>
            </w:r>
          </w:p>
        </w:tc>
      </w:tr>
      <w:tr w:rsidR="00792754" w:rsidRPr="00F36952" w14:paraId="0F96D35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4EC23B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223756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5CD52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56A0AF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034733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735B12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1D9A51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59F5C9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DAFE2A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792754" w:rsidRPr="00F36952" w14:paraId="26A299F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835C28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74E22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13D61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0922D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98AA74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7408E2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29A914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EC487E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49F198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719F76E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6F8AD3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D19B15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B5C77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1B3525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76BA41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783966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E2E755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757743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11299B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7312B74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DA1D7D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4E1E4B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100E4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7FFC24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9CD28D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EA55E8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29573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04772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05B21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15223CA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00E9D0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BAAD4D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B4C20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856D8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C790B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0085B1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9B05D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53C522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27EFA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4118926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D7CA73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2286BD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BEA03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314B71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323.145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CC0E32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323.145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ED6CA9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323.145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127265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323.145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F70B3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323.145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175D92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323.145</w:t>
            </w:r>
          </w:p>
        </w:tc>
      </w:tr>
      <w:tr w:rsidR="00792754" w:rsidRPr="00F36952" w14:paraId="3586699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6B515B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C0FE6D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170D7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46C356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538.574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64A23A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538.574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545EEE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538.574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EB8AE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538.574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53BCDF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538.574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258D8E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538.574</w:t>
            </w:r>
          </w:p>
        </w:tc>
      </w:tr>
      <w:tr w:rsidR="00792754" w:rsidRPr="00F36952" w14:paraId="07E1F30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08DA4D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4FA986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B5E41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FC138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98625B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A60D69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015FA4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30882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EE4501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</w:tr>
      <w:tr w:rsidR="00792754" w:rsidRPr="00F36952" w14:paraId="56EAE22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235178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9D3800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E3C0B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664A5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43D9A4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A539C7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4A717F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4F2D2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D851E5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0.42</w:t>
            </w:r>
          </w:p>
        </w:tc>
      </w:tr>
      <w:tr w:rsidR="00792754" w:rsidRPr="00F36952" w14:paraId="23CD697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BF1C7A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5845BC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C2D26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A0E170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996331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23216F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A83BB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F073BC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38D6E4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0.418</w:t>
            </w:r>
          </w:p>
        </w:tc>
      </w:tr>
      <w:tr w:rsidR="00792754" w:rsidRPr="00F36952" w14:paraId="7C893B6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A54173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B145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17F70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56D25A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0.062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7497A0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0.062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8DAADD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0.062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84BE86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0.062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31F5BF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0.062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5189E9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0.062</w:t>
            </w:r>
          </w:p>
        </w:tc>
      </w:tr>
      <w:tr w:rsidR="00792754" w:rsidRPr="00F36952" w14:paraId="6C662A8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7B9F8B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487C48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8B111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1A584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B9378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93A4B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239BB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195FA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78190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3.488</w:t>
            </w:r>
          </w:p>
        </w:tc>
      </w:tr>
      <w:tr w:rsidR="00792754" w:rsidRPr="00F36952" w14:paraId="469DD527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267AE51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Котельная МКОУ СОШ №3, ул. Колина, 96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3B3B86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B592A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0C888C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333DC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0D5400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060C6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315DC2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AB81C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</w:tr>
      <w:tr w:rsidR="00792754" w:rsidRPr="00F36952" w14:paraId="3A3BAF0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00725A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D3CC53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65F23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50A2D2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721C3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EB1198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B2E69E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EA18C6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94EC5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1188C48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EB68F3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C9FF0A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DF930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17558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438A62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C4B3A5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D0B59A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77B415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86B98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208.00</w:t>
            </w:r>
          </w:p>
        </w:tc>
      </w:tr>
      <w:tr w:rsidR="00792754" w:rsidRPr="00F36952" w14:paraId="0333459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6E8C11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A43885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D218F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613BD4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E50291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4449C2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727BE1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AB35E9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E411E4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</w:tr>
      <w:tr w:rsidR="00792754" w:rsidRPr="00F36952" w14:paraId="7F73D13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101636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D4E82E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01337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11FF14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7858E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0F8936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3ACB4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99530D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8098D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53721DF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92ECAE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32BE81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73E68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76025B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E9367F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8087F6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90CFC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2E197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D940AE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28.32</w:t>
            </w:r>
          </w:p>
        </w:tc>
      </w:tr>
      <w:tr w:rsidR="00792754" w:rsidRPr="00F36952" w14:paraId="17F20FA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BF5ABA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AC82F9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D5A31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ADEAC4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8320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071051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ADCF49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99FDEE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538326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0.08</w:t>
            </w:r>
          </w:p>
        </w:tc>
      </w:tr>
      <w:tr w:rsidR="00792754" w:rsidRPr="00F36952" w14:paraId="692FE5E6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C50488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EFB0D0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2EAE6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9E5E44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377.60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372AA5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377.60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0FCC64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377.60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C50993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377.60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12CEF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377.60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B9B8AF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377.60</w:t>
            </w:r>
          </w:p>
        </w:tc>
      </w:tr>
      <w:tr w:rsidR="00792754" w:rsidRPr="00F36952" w14:paraId="4277DCC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D93882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FDB846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7358D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23AF0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22.39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2FF977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22.39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262489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22.39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87573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22.39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62ABA9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22.39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0442CC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22.39</w:t>
            </w:r>
          </w:p>
        </w:tc>
      </w:tr>
      <w:tr w:rsidR="00792754" w:rsidRPr="00F36952" w14:paraId="1E439F1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B5CFD5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96F6D3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BD877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C02815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729181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E8ECFC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C5C47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90E9B1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05F977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0.108</w:t>
            </w:r>
          </w:p>
        </w:tc>
      </w:tr>
      <w:tr w:rsidR="00792754" w:rsidRPr="00F36952" w14:paraId="643561E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33AA81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C4F74C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403B9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E3A809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56338C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A861F0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6614F9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E37645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E10590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4C15672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EFA93E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E08870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30819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7E84F3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3447F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EB913F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D409B2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28D745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B4545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0E93EA6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C23F8B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B08AC3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C3950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838AEE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19A45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65631F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3C6F10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21A34E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6D1A3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373450E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B94484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2A4F9D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10D211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57BBC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ECBA6D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5CBA4D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07FFB8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8E0B2E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3BE10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5F4E00E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D0FE6C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1684F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F6E13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2A3E9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9AFF16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DCD18B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03A20F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10E65B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060DEB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3.000</w:t>
            </w:r>
          </w:p>
        </w:tc>
      </w:tr>
      <w:tr w:rsidR="00792754" w:rsidRPr="00F36952" w14:paraId="2852DDF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E849A1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0195DB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2C459C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5776A9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419CB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D26F61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ABBE51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5506C3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953363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5.000</w:t>
            </w:r>
          </w:p>
        </w:tc>
      </w:tr>
      <w:tr w:rsidR="00792754" w:rsidRPr="00F36952" w14:paraId="4D0360A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E199F8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0AA9C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1F408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FB7F1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C468AF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94DECD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D83B6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EB97D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92CF6C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</w:tr>
      <w:tr w:rsidR="00792754" w:rsidRPr="00F36952" w14:paraId="5F41117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59F70A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0B0D6C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2BBD7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81195F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B3F77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42A0B1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F8504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02D060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A4DA1B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6B87D8E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E46E57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DE79D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F45AD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4D8CA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8198C0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71DCC9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D3DE9B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3AC6F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EF331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0.004</w:t>
            </w:r>
          </w:p>
        </w:tc>
      </w:tr>
      <w:tr w:rsidR="00792754" w:rsidRPr="00F36952" w14:paraId="24E59B0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5986D0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39AB8F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B6FAB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3BD9C5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C23AFA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016E27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8FB345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14D00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7D099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792754" w:rsidRPr="00F36952" w14:paraId="426FDCD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77A409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80C351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5DD6E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0B099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7B578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DA551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FF859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B5903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6B0A1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0.074</w:t>
            </w:r>
          </w:p>
        </w:tc>
      </w:tr>
      <w:tr w:rsidR="00792754" w:rsidRPr="00F36952" w14:paraId="20F10EDB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587809E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Котельная банно-прачечного комплекса, ул. Ленина, 14б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021E9E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16C86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51261C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D3D9A4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F55A4B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39D6E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991EE8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79C7C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</w:tr>
      <w:tr w:rsidR="00792754" w:rsidRPr="00F36952" w14:paraId="10518BA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AD3B60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FA4B6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2AD49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52A13C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455CE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2092EA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54FB3E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DB4983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43FD81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38EF239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366457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58436A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32977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EA6DE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B87FCE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AFF1C8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F5B69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8699E9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F5A60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2906.37</w:t>
            </w:r>
          </w:p>
        </w:tc>
      </w:tr>
      <w:tr w:rsidR="00792754" w:rsidRPr="00F36952" w14:paraId="2DFC9A6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935823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4D2605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5C5A41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350E0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68E0B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280A35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C08286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00327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400CE7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</w:tr>
      <w:tr w:rsidR="00792754" w:rsidRPr="00F36952" w14:paraId="7671204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EBBEA4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A16D07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47A9E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04D48B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EACFC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E31A33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4E547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50BF0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604850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4C9FD76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CEF6A5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7CEF72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EC568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AC05E3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EA863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02CEFD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F8B8A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ECFEFE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A341F4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748.02</w:t>
            </w:r>
          </w:p>
        </w:tc>
      </w:tr>
      <w:tr w:rsidR="00792754" w:rsidRPr="00F36952" w14:paraId="6036BF2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B168B1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AE3C07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5A478E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77D54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83DAB3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0DED73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FF4331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5839A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1A91FD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3.68</w:t>
            </w:r>
          </w:p>
        </w:tc>
      </w:tr>
      <w:tr w:rsidR="00792754" w:rsidRPr="00F36952" w14:paraId="36A5BC2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F507C1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DB60D7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2EAF0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FC4BA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203.05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AEEDF1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203.05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8F07F3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203.05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D4C69E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203.05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88448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203.05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B98EB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203.05</w:t>
            </w:r>
          </w:p>
        </w:tc>
      </w:tr>
      <w:tr w:rsidR="00792754" w:rsidRPr="00F36952" w14:paraId="163303D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F2F252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EB19AA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8766DE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B8216D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1.70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B2CE7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1.70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EA7399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1.70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5A377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1.70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00DCA1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1.70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C0F68C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1.70</w:t>
            </w:r>
          </w:p>
        </w:tc>
      </w:tr>
      <w:tr w:rsidR="00792754" w:rsidRPr="00F36952" w14:paraId="0780069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E262FE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A07CB7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15705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982B65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99ABB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05DD80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B35A67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43FEAD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321ECA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792754" w:rsidRPr="00F36952" w14:paraId="77C82CD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5891BA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F7B9B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9CF46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58F97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D67599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0E3FBD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5427EF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30CB0B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8E4ACD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131DBBF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56E1C4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C3FFC0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DB56F4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47A56F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4667A8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A7837C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00D53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800657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242435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6E48E48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6C0D36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E7A62F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3299A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3CACC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BD085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0F6A8D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1B8C81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8E07E0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74FDFC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78F0B53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D7500D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AD14B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FF77C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1A3174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8C221D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A9A185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4A4A18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AD50B9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A2B448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23763846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56639A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DBEC0F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FDA2E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5ED2A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147.353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C52C7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147.353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94871A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147.353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3C0C9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147.353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9BB2A3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147.353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C4F261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147.353</w:t>
            </w:r>
          </w:p>
        </w:tc>
      </w:tr>
      <w:tr w:rsidR="00792754" w:rsidRPr="00F36952" w14:paraId="025800B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959941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C924AA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47F4BE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A84D65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245.588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1FC61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245.588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EFF04D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245.588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869BDF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245.588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BAA85D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245.588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DDC84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245.588</w:t>
            </w:r>
          </w:p>
        </w:tc>
      </w:tr>
      <w:tr w:rsidR="00792754" w:rsidRPr="00F36952" w14:paraId="21510CF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521231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4ACC7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92F62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F9BCD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6CE3DF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12B75D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B535A9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7C65AB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F9424B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</w:tr>
      <w:tr w:rsidR="00792754" w:rsidRPr="00F36952" w14:paraId="6566050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D6C530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FB901F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78D27D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D3E251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422CAC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5CA679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F5259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7B0A10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1E245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</w:t>
            </w:r>
          </w:p>
        </w:tc>
      </w:tr>
      <w:tr w:rsidR="00792754" w:rsidRPr="00F36952" w14:paraId="4B26BF3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5DC10D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7F21D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42C44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A70729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E9F24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800C10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FF9C93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CA9FCA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4D93A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0.191</w:t>
            </w:r>
          </w:p>
        </w:tc>
      </w:tr>
      <w:tr w:rsidR="00792754" w:rsidRPr="00F36952" w14:paraId="1AEF7CD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883893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934A93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4CD52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29A5D7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70144D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6BB1AC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2FE943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87DE1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60CEF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0.033</w:t>
            </w:r>
          </w:p>
        </w:tc>
      </w:tr>
      <w:tr w:rsidR="00792754" w:rsidRPr="00F36952" w14:paraId="66593B5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095320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ACFBE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54994B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DB976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4C69F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89116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6C840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1155C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13D82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1.844</w:t>
            </w:r>
          </w:p>
        </w:tc>
      </w:tr>
      <w:tr w:rsidR="00792754" w:rsidRPr="00F36952" w14:paraId="256C8E9D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084688B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БМК Железнодорожного р-на, ул. Чернышевского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4F6D37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1AEB3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FBEBAA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30A92E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7B338C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97253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7B2B1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30B3B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</w:tr>
      <w:tr w:rsidR="00792754" w:rsidRPr="00F36952" w14:paraId="32CDB1C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0A7E9E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4C5776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8333A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61DAE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1770B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14CCB9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A2A496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34EB21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D12BC4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5DD7345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82B06A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5AAEDD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731B4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EA929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5077BB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B22A7F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B91E82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783CF9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BFF99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</w:tr>
      <w:tr w:rsidR="00792754" w:rsidRPr="00F36952" w14:paraId="3FFDB93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3FF5AE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4E0D7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67F3C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E013B0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041FB1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E4A9E4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FA6425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84AC5F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99527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</w:tr>
      <w:tr w:rsidR="00792754" w:rsidRPr="00F36952" w14:paraId="09E7A67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3B70A8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01AF86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B8D68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0A884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19FA9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9AEFF3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981E00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67D7BB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FED96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55FD6F1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6EA708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EC05E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ABF38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EAA056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9E940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DA1357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C8E0D0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096686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52F633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</w:tr>
      <w:tr w:rsidR="00792754" w:rsidRPr="00F36952" w14:paraId="1212398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69AF3A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1835AD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41A57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C76275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CF1AC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34321A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6EEA1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717802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9D069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</w:tr>
      <w:tr w:rsidR="00792754" w:rsidRPr="00F36952" w14:paraId="29BFCCE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034C64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A694E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AAAA2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4F2E6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B500A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8E63C6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3A8883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37DD04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CAB7BF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</w:tr>
      <w:tr w:rsidR="00792754" w:rsidRPr="00F36952" w14:paraId="2CA3F0B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E25BF9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935059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2428A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03779D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4AD0C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039272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A1005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A96709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869C47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</w:tr>
      <w:tr w:rsidR="00792754" w:rsidRPr="00F36952" w14:paraId="1492901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85749C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7B5CC8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7344B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51FB76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CCC00F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94D40E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3BF6A2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157652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CF879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3116148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5ADA39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6968F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EBA8E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2BBD7C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529AA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B03E7E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FE5B1E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9E71BA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1D822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6B6426F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71DCE5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D81B6E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52607C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4C411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36A43E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EBCF83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28B78B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A33F2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0B99A6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546028D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C38E17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D2EC66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7F6451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038690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21A66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8F8AE9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74F423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6ABB32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405FA4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710066D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80BF49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DB3CE1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F6959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D562A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8374FC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CFB6ED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4D7EBC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A7CD13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72ED2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4E56D17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775AA4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1363B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E4C36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52976E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73.556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2C2402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73.556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123C44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73.556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42E975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73.556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A71990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73.556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307D3D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73.556</w:t>
            </w:r>
          </w:p>
        </w:tc>
      </w:tr>
      <w:tr w:rsidR="00792754" w:rsidRPr="00F36952" w14:paraId="2B1E4D4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3ADE34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0F5AF2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4C5AA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83DC40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122.594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4953B5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122.594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C11944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122.594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72395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122.594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E0DA3E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122.594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C54C53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122.594</w:t>
            </w:r>
          </w:p>
        </w:tc>
      </w:tr>
      <w:tr w:rsidR="00792754" w:rsidRPr="00F36952" w14:paraId="583481C6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486AFF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E1AAD5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79BFE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9C4936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556D77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F95BBC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E5205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B96E24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73EC1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</w:tr>
      <w:tr w:rsidR="00792754" w:rsidRPr="00F36952" w14:paraId="6AE12CC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1635FE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63B62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4FD2B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95329B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6753C8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A9F22F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60C379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DBE677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C94FE0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0.10</w:t>
            </w:r>
          </w:p>
        </w:tc>
      </w:tr>
      <w:tr w:rsidR="00792754" w:rsidRPr="00F36952" w14:paraId="72E55D9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B80966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16D6D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3CE5B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D46C31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EB799C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4945A4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57A1C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EE6C07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57349D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0.099</w:t>
            </w:r>
          </w:p>
        </w:tc>
      </w:tr>
      <w:tr w:rsidR="00792754" w:rsidRPr="00F36952" w14:paraId="084305D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443DCB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A78471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4CA7BC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CB915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94943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90716D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004F30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8ED20B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C0E363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0.026</w:t>
            </w:r>
          </w:p>
        </w:tc>
      </w:tr>
      <w:tr w:rsidR="00792754" w:rsidRPr="00F36952" w14:paraId="211040A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E4400D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E11BF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FB714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34BB3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FFA07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BD0EB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EA4F9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FBDD8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6E21B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1.457</w:t>
            </w:r>
          </w:p>
        </w:tc>
      </w:tr>
      <w:tr w:rsidR="00792754" w:rsidRPr="00F36952" w14:paraId="7CEEE7FC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078BF71F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Котельная РММ,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оперативная, 3а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F940E32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F154E8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E52F95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35174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FCB35D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1DD6FA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710CE0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ABDC30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</w:tr>
      <w:tr w:rsidR="00792754" w:rsidRPr="00F36952" w14:paraId="7ABDBA7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4469A9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3A5905C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9FFCDB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B4127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434F57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EBA6DD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1158CA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C0D22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A4A2D6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71F3974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BA6BC08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8876DE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44F511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C7A85E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36F20D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94BCDF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C29723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D0FA0F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9FF12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234.00</w:t>
            </w:r>
          </w:p>
        </w:tc>
      </w:tr>
      <w:tr w:rsidR="00792754" w:rsidRPr="00F36952" w14:paraId="73E74C2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8FF2921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FD9A29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3F5F43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936501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3ABC93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0531FA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FF2B10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C7EEF9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CBAC36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</w:tr>
      <w:tr w:rsidR="00792754" w:rsidRPr="00F36952" w14:paraId="5AC7E98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B61C9DE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89FE9F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FA03B5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36D30D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EF6714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F64A93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3BC05C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F35C37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C98537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336640C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255E6CF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4847115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F32353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59EE1D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4A17B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47DC7C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665C3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9EC569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AC1AF1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41.65</w:t>
            </w:r>
          </w:p>
        </w:tc>
      </w:tr>
      <w:tr w:rsidR="00792754" w:rsidRPr="00F36952" w14:paraId="465A86C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4D0A43A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3394846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965B01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E2E0A5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74F4EF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895761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E0C6F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23D034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9B3EB6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</w:tr>
      <w:tr w:rsidR="00792754" w:rsidRPr="00F36952" w14:paraId="68108A2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9F0D776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7867D91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8C0A42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722CA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359.07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7275EE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359.07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C7191A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359.07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ED683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359.07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DC3064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359.07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DD5A46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359.07</w:t>
            </w:r>
          </w:p>
        </w:tc>
      </w:tr>
      <w:tr w:rsidR="00792754" w:rsidRPr="00F36952" w14:paraId="49531D2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D912E12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5A146F3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2BAD06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199835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9516BD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3A3D86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FB1961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D81D2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FE2C2A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0B2FD05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492EEEA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E436E3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1A7EED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484297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D38364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087903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B49E5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B2C56E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F0E1B0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40A1ACB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45913CB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8591955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D2D8966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FCFEB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2C5C66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859D95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9F338E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DB5B3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446867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711122D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56BE3BE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70C9BC8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C1247D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A1D1A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7F4283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CB7A33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BFC672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D0DAFD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1F83D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34E9D2F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971C51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CA27498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F5FCD60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956B3C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E3B428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273936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EA9AE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1456A8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13C7E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05091D06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94F6850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6616DF9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C4CA0B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287C0A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CF639B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D109E6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99EAD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8D281F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ED1788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4FCD0D9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9AB241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593F63F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5AA6B4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8BA1CB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4.640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6ED2DD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4.640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40561C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4.640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D842D9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4.640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2D5B2B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4.640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B365E5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4.640</w:t>
            </w:r>
          </w:p>
        </w:tc>
      </w:tr>
      <w:tr w:rsidR="00792754" w:rsidRPr="00F36952" w14:paraId="64A54BC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89015C2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A9F5F2A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127DC3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36F81D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7.733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7D4495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7.733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60EE96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7.733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51CB08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7.733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8AC963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7.733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0B82C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7.733</w:t>
            </w:r>
          </w:p>
        </w:tc>
      </w:tr>
      <w:tr w:rsidR="00792754" w:rsidRPr="00F36952" w14:paraId="3E054E9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45A288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D1A53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2BB6D6B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B617E2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32B98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3042B7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204295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4B3599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F80749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</w:tr>
      <w:tr w:rsidR="00792754" w:rsidRPr="00F36952" w14:paraId="68D9AC4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CA50E95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2D638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F4F7C52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761269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51134C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023C28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EA093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702C7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967A96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0.01</w:t>
            </w:r>
          </w:p>
        </w:tc>
      </w:tr>
      <w:tr w:rsidR="00792754" w:rsidRPr="00F36952" w14:paraId="7939C92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1B308EC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C69F32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A188C5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08AC2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6C0618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D6A555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35856D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F07B84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35CE5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0.006</w:t>
            </w:r>
          </w:p>
        </w:tc>
      </w:tr>
      <w:tr w:rsidR="00792754" w:rsidRPr="00F36952" w14:paraId="222693E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8E7C0EE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DE12E6C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2BEB569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9423E4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D5B3DE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06264D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C26B9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2A716A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1D4D2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792754" w:rsidRPr="00F36952" w14:paraId="25D9B84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D042B8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406BF7E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ED42BA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25C05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51DE7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CF7E6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30F7B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9C914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7D600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0.032</w:t>
            </w:r>
          </w:p>
        </w:tc>
      </w:tr>
      <w:tr w:rsidR="00792754" w:rsidRPr="00F36952" w14:paraId="3603E07D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2C80079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6AFE660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25C564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12895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32B735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14F3EAE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C8873A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9C949D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A22D9A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</w:tr>
      <w:tr w:rsidR="00792754" w:rsidRPr="00F36952" w14:paraId="58CEAEB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DC7DD92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8C12CB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B9A6AD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43C05C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DB66F5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ADA6AD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840CAB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8AC97F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04E599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3FD6897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C10C42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A41B3BA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98E32D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55011E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CAF17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39DCD9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7E64ED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6B4E2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4A2AD1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182.00</w:t>
            </w:r>
          </w:p>
        </w:tc>
      </w:tr>
      <w:tr w:rsidR="00792754" w:rsidRPr="00F36952" w14:paraId="6513879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4658D9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6F52255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33003A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09C99B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2C304B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E98892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CD3024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0C08F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C16A3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</w:tr>
      <w:tr w:rsidR="00792754" w:rsidRPr="00F36952" w14:paraId="6DEDE43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945384B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F8D74EE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CBA693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C2469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B1C06D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D3F789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70216D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32213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C31649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6EDD75F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A597550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4F65BCC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2C83DD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8CB9E8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68EB5A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BDBC27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C090F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E8755F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FA8C1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27.66</w:t>
            </w:r>
          </w:p>
        </w:tc>
      </w:tr>
      <w:tr w:rsidR="00792754" w:rsidRPr="00F36952" w14:paraId="41F5DBD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1039199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0F560A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89470D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D777E8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C3E2C2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831B57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0B0DC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11BDDF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1F045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</w:tr>
      <w:tr w:rsidR="00792754" w:rsidRPr="00F36952" w14:paraId="244C3EA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FFE978D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508BFA9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AD7C28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980C22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1202.78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A43D4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1202.78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6CFF66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1202.78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32DBCC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1202.78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CB081A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1202.78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A69B4D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1202.78</w:t>
            </w:r>
          </w:p>
        </w:tc>
      </w:tr>
      <w:tr w:rsidR="00792754" w:rsidRPr="00F36952" w14:paraId="2093D08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C0D5C20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793F2F8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DCE88B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D1C4C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478086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BE70AA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991254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04EEE0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0D697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09EA4E3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1B46E4A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F7E825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91B66B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710250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16A391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31C16B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7A1617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5262EB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4DAD35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65FE55D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CC6F123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71DBA28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7B86D8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F0DF1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AC42C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98AFE8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4541F6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A462E8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74B98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7E58BF8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931201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CA897D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D55D76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66F293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8E244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511F80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D650EA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8EF8B3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8BC641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2C93C9E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DB7F9C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5F6246F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E06155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102DDC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6023A3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E7F0DB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B3D195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02EB5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50C1BD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45F6813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CB5D732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D740E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29FD39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7E4602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F48A57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10060A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689D19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03B958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8E3606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4E4F966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CC842E6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9BB273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DBD1D4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B0D86F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0.920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004AA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0.920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33C27EE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0.920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5D4B1B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0.920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BB1EA8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0.920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37E45F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0.920</w:t>
            </w:r>
          </w:p>
        </w:tc>
      </w:tr>
      <w:tr w:rsidR="00792754" w:rsidRPr="00F36952" w14:paraId="7F94BED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E4A0718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8FF1276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74248A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EAA9CA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1.533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2484FF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1.533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B30916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1.533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146A14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1.533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DA6666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1.533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3B2708D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1.533</w:t>
            </w:r>
          </w:p>
        </w:tc>
      </w:tr>
      <w:tr w:rsidR="00792754" w:rsidRPr="00F36952" w14:paraId="6454B9E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86A3459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D66DFB8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A18830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5F2541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C917244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2D9681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97B9FA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6A8032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68E18A9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</w:t>
            </w:r>
          </w:p>
        </w:tc>
      </w:tr>
      <w:tr w:rsidR="00792754" w:rsidRPr="00F36952" w14:paraId="57A6F51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16D8B39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282C02F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138092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038556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C3144A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922CA1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6B10E35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17AE65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2E35E5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3B0D517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B144F43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319F20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B243AD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0DB0E66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EC454FF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CFD6A83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0EC266A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E8A900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4C4C02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0.001</w:t>
            </w:r>
          </w:p>
        </w:tc>
      </w:tr>
      <w:tr w:rsidR="00792754" w:rsidRPr="00F36952" w14:paraId="3985D48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8FA46D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47BE047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57AC2F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17536E2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8C72B3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BD259F0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FD139E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8A7D9E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A5FD54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5410319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E36AFFB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30A1CD4" w14:textId="77777777" w:rsidR="00792754" w:rsidRPr="00F36952" w:rsidRDefault="00792754" w:rsidP="00792754">
            <w:pPr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00D964" w14:textId="77777777" w:rsidR="00792754" w:rsidRPr="00F36952" w:rsidRDefault="00792754" w:rsidP="00792754">
            <w:pPr>
              <w:jc w:val="center"/>
              <w:outlineLvl w:val="0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A0AC37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FBA07C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487B1B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A78E4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0A20F8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9FA881" w14:textId="77777777" w:rsidR="00792754" w:rsidRPr="00F36952" w:rsidRDefault="00792754" w:rsidP="00792754">
            <w:pPr>
              <w:jc w:val="right"/>
              <w:outlineLvl w:val="0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0.027</w:t>
            </w:r>
          </w:p>
        </w:tc>
      </w:tr>
      <w:tr w:rsidR="00792754" w:rsidRPr="00F36952" w14:paraId="7EB05D9A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5BE7705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ТСО №1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8CC928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1DA98C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FE204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29E58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57C88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B5DF3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41A6A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A28AB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</w:tr>
      <w:tr w:rsidR="00792754" w:rsidRPr="00F36952" w14:paraId="0AAE689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F03D5F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3D8F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17681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0093C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31B17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73598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3EB51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B6D2E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C6D38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7C3C4AB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FEF54A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90594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BE9A6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35C9D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8C288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FB6F1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E20AC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C4D9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CA702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7832.37</w:t>
            </w:r>
          </w:p>
        </w:tc>
      </w:tr>
      <w:tr w:rsidR="00792754" w:rsidRPr="00F36952" w14:paraId="18D87B9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00C7A6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9C05C0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96F1C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C711F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0968C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04922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67941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A84F5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F82CB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</w:tr>
      <w:tr w:rsidR="00792754" w:rsidRPr="00F36952" w14:paraId="503AD50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40932A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FE92DB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8BF21E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D42F8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313F7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5B984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ECFD6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C1778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13A2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792754" w:rsidRPr="00F36952" w14:paraId="3A3592A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C0B777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EF3B93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1680A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5152B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DE1E9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48CCA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E083F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33EF2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6A832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2317.3055</w:t>
            </w:r>
          </w:p>
        </w:tc>
      </w:tr>
      <w:tr w:rsidR="00792754" w:rsidRPr="00F36952" w14:paraId="552FE1B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4471E2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75D8F9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59AB1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06073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11.8380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4EE19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11.8380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30D17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11.8380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E1A9B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11.8380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397EC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11.8380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C10D8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11.8380</w:t>
            </w:r>
          </w:p>
        </w:tc>
      </w:tr>
      <w:tr w:rsidR="00792754" w:rsidRPr="00F36952" w14:paraId="4859AF6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8F2C06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CC45F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A451E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E6972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195.7514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40BE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195.7514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CADC7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195.7514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78B16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195.7514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3A6CA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195.7514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67DB6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195.7514</w:t>
            </w:r>
          </w:p>
        </w:tc>
      </w:tr>
      <w:tr w:rsidR="00792754" w:rsidRPr="00F36952" w14:paraId="25325A5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3A9DA5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2A9EC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1A7B0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EEBEF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20FAA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3C81E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4F6AD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C23BE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80F48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27.6000</w:t>
            </w:r>
          </w:p>
        </w:tc>
      </w:tr>
      <w:tr w:rsidR="00792754" w:rsidRPr="00F36952" w14:paraId="103B4FA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7C1111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4B8F2B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438CF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84256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9B4D9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FD432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06BF3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E328F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A6EF6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0.0035</w:t>
            </w:r>
          </w:p>
        </w:tc>
      </w:tr>
      <w:tr w:rsidR="00792754" w:rsidRPr="00F36952" w14:paraId="57DDFA7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E6BD46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C173D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85C23E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7994C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4D38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6A9B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CAA14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9A08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33736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792754" w:rsidRPr="00F36952" w14:paraId="70F5F35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9DFC50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897B20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E94BD6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23D7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6C77B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39629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886D7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DD091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B25F1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792754" w:rsidRPr="00F36952" w14:paraId="5D78DEB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685BE4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3E189E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7524A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0C400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016E8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FA72B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105E9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0A1EB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4984C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0.0000</w:t>
            </w:r>
          </w:p>
        </w:tc>
      </w:tr>
      <w:tr w:rsidR="00792754" w:rsidRPr="00F36952" w14:paraId="2D5317D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105642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6DF28A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280A6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24E8E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073EE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0425A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25C2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9517A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B9F75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</w:tr>
      <w:tr w:rsidR="00792754" w:rsidRPr="00F36952" w14:paraId="028BBB8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7C5FB9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51354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74EC5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9A698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157.8325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CFC0F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157.8325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2B1B9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157.8325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CEA23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157.8325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30CA9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157.8325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D9548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157.8325</w:t>
            </w:r>
          </w:p>
        </w:tc>
      </w:tr>
      <w:tr w:rsidR="00792754" w:rsidRPr="00F36952" w14:paraId="5EE7D8C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5A6A5C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5338F4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0D680C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5D5D7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263.0541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D869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263.0541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427C4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263.0541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A75D6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263.0541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B6300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263.0541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5E261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263.0541</w:t>
            </w:r>
          </w:p>
        </w:tc>
      </w:tr>
      <w:tr w:rsidR="00792754" w:rsidRPr="00F36952" w14:paraId="3EE9D08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F7452B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C96ED9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5254D9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1D5E6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BAC3F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FCF05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9DEF8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FA324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66D44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40.0000</w:t>
            </w:r>
          </w:p>
        </w:tc>
      </w:tr>
      <w:tr w:rsidR="00792754" w:rsidRPr="00F36952" w14:paraId="0765920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AF0A75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D4FF96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201E51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37D5E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16D06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4590B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CE07D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0F75A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22856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</w:tr>
      <w:tr w:rsidR="00792754" w:rsidRPr="00F36952" w14:paraId="2437237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EA09BF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28C491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DDDD6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84EDD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A587D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59B73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D6D77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145D7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53C19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0.2043</w:t>
            </w:r>
          </w:p>
        </w:tc>
      </w:tr>
      <w:tr w:rsidR="00792754" w:rsidRPr="00F36952" w14:paraId="0A89168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257482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777FB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6B8C6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F583E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D35D1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A6F92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B1E13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19680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B889B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0.0963</w:t>
            </w:r>
          </w:p>
        </w:tc>
      </w:tr>
      <w:tr w:rsidR="00792754" w:rsidRPr="00F36952" w14:paraId="6BCD548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8318D4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006005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48B74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AB907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1.8020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D2A45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1.8020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F849E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1.8020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3896D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1.8020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FE665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1.8020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A88A4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1.8020</w:t>
            </w:r>
          </w:p>
        </w:tc>
      </w:tr>
      <w:tr w:rsidR="00792754" w:rsidRPr="00F36952" w14:paraId="213D2CCC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3F30E529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ТСО №2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1D42432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7D64E2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94205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A8CB0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825C5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1DF67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84D9D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A515A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</w:tr>
      <w:tr w:rsidR="00792754" w:rsidRPr="00F36952" w14:paraId="5082CA3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2EC4242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CB6C7F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2382AB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58858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06863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5802F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76716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EA6F8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C5CE2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24CD6D5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4959413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95E77CB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2666E2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45D88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90603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C858E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085D5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F23D0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1D297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6349.00</w:t>
            </w:r>
          </w:p>
        </w:tc>
      </w:tr>
      <w:tr w:rsidR="00792754" w:rsidRPr="00F36952" w14:paraId="511DAF5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7E9512A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CDBA3E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2CBC0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37095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6E983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D32E2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9D9D6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AC441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BD381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</w:tr>
      <w:tr w:rsidR="00792754" w:rsidRPr="00F36952" w14:paraId="6DFCF85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ADD3090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29D03D8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A92EF1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7A933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6F742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C7289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6E47A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BFE77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1F048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2D350E5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CD0313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9FDF94D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5200C0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F3904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F3CFE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7BF3B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42682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A3BAB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3E46F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1070.41</w:t>
            </w:r>
          </w:p>
        </w:tc>
      </w:tr>
      <w:tr w:rsidR="00792754" w:rsidRPr="00F36952" w14:paraId="6386D4C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7747B5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AADBBD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0BCFCA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2F6A8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157C8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58151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2D4A4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8841F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5874D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1.84</w:t>
            </w:r>
          </w:p>
        </w:tc>
      </w:tr>
      <w:tr w:rsidR="00792754" w:rsidRPr="00F36952" w14:paraId="64B9766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69D1E52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4A115B2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CA0258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AC891A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89A46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0A747B8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1B4A74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829E4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FE957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582.06</w:t>
            </w:r>
          </w:p>
        </w:tc>
      </w:tr>
      <w:tr w:rsidR="00792754" w:rsidRPr="00F36952" w14:paraId="1E69159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A00752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9C5A26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F3B47F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4562C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EAD95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A093E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55FE3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05ADB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E702F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1.24</w:t>
            </w:r>
          </w:p>
        </w:tc>
      </w:tr>
      <w:tr w:rsidR="00792754" w:rsidRPr="00F36952" w14:paraId="4A6EF9A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06D4E17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C59B03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7C9B1A7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FB129A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A990C7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5C81299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2594B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6C825C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75DF43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65C6E9E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E6BAE4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4094E8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176DF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E3329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17AC3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373F2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7FA93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8AA2C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938E4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149C2A9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B090DA7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55D905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7831A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16974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CB6926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31B4CF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964678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BE3E6E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1D1AD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1AD69FB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61A8CF7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9EBCB8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BBAA247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F069E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1C140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39C24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DE5D2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A79E3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6CAA8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05B051E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6BACCF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755AECB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1F68C7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037B9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AA812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2A128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14CE6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403D8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866A7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</w:tr>
      <w:tr w:rsidR="00792754" w:rsidRPr="00F36952" w14:paraId="1DA0907F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8437EC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064AE41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7DD266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FD644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FCCDB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6D8C5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AD1CB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32E2F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3A9CD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24.52</w:t>
            </w:r>
          </w:p>
        </w:tc>
      </w:tr>
      <w:tr w:rsidR="00792754" w:rsidRPr="00F36952" w14:paraId="71CC4FA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3D4132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9F0C1A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41D365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57BE9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371B6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22AD4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5DA65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C2A6D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86E35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40.86</w:t>
            </w:r>
          </w:p>
        </w:tc>
      </w:tr>
      <w:tr w:rsidR="00792754" w:rsidRPr="00F36952" w14:paraId="058DBAA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618ABB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B802A47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E2B25F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E1B26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86666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1415D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9807A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6A2A9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F1DBE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13.33</w:t>
            </w:r>
          </w:p>
        </w:tc>
      </w:tr>
      <w:tr w:rsidR="00792754" w:rsidRPr="00F36952" w14:paraId="5A1B3B26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93D958C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9ED448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429F60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E9222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D125B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A1942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BCB95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1F020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9E25C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</w:tr>
      <w:tr w:rsidR="00792754" w:rsidRPr="00F36952" w14:paraId="7186562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1B8F92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03AE034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DB7E39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A3C4C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C07F0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D5F1A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A38F6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C1E53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837E0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</w:tr>
      <w:tr w:rsidR="00792754" w:rsidRPr="00F36952" w14:paraId="5FBD908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9A37221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E5E27B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277001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0090E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C3029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48636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1A57D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A96D1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C9C5F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0.03</w:t>
            </w:r>
          </w:p>
        </w:tc>
      </w:tr>
      <w:tr w:rsidR="00792754" w:rsidRPr="00F36952" w14:paraId="1CCCC07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65EF439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CBEC61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37E528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5F17E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24FA1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9B4A4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7C69C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F363D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4A19C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0.49</w:t>
            </w:r>
          </w:p>
        </w:tc>
      </w:tr>
      <w:tr w:rsidR="00792754" w:rsidRPr="00F36952" w14:paraId="239FC387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76014E47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ТСО №3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B24F5F3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FC445E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D7A2D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8FD48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D8E32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8F648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0F5CC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67868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</w:tr>
      <w:tr w:rsidR="00792754" w:rsidRPr="00F36952" w14:paraId="4A2DBDEA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31CE284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62ABEF0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EBE6FC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093DA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8FA72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0C81C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DC480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C4E58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A543F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7C0568E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7DB89A8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C3CCF18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3E1961F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490B4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41E7A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61A5A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1BB39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C5276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85972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416.00</w:t>
            </w:r>
          </w:p>
        </w:tc>
      </w:tr>
      <w:tr w:rsidR="00792754" w:rsidRPr="00F36952" w14:paraId="03D5713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6958BE3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2248DB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5D378A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287A5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EACB0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7AA5F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3D4B4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7E6B4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E6D71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</w:tr>
      <w:tr w:rsidR="00792754" w:rsidRPr="00F36952" w14:paraId="3FB9A52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E64C36A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AA98615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489C5E6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79BC1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32307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79810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5877F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FEE09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FB2B5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1AAFBEC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002BF22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46B6AF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7F484D6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98FB8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F6589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B0632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D8BD0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D800D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A62A4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69.32</w:t>
            </w:r>
          </w:p>
        </w:tc>
      </w:tr>
      <w:tr w:rsidR="00792754" w:rsidRPr="00F36952" w14:paraId="63809DB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336B6ED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5148BB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041FC92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83533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1D421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7C907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C0177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50834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C8EED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0.14</w:t>
            </w:r>
          </w:p>
        </w:tc>
      </w:tr>
      <w:tr w:rsidR="00792754" w:rsidRPr="00F36952" w14:paraId="14369CF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82EE12C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814C93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06352FC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D734E2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498.68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B895E3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498.68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FF06B7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498.68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557043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498.68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649082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498.68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ACB4C2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498.68</w:t>
            </w:r>
          </w:p>
        </w:tc>
      </w:tr>
      <w:tr w:rsidR="00792754" w:rsidRPr="00F36952" w14:paraId="0B72877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E2F7264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D441994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9625E5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38A7F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8FBC0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2CBBC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2C57F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38ACF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50B66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7C02CB8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3C4290A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76736A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A98715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BAFEA3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6BA66E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809801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F8478C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81961FF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0D1645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5853D29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2479C52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44A85D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FBE8E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23B09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39E77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72C2C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A7761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69CE0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11F0E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02F6EB66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2C3C540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B72F786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8EB044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0CD95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4FB117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ED9A57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EACEE7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4616B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AE2342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3691050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5B16306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130B527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A246BA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8011D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38DE1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ABE2C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28CE4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7D702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444828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4C5DDA1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47A462A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1E29FB0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14E21A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32DE0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7BAF0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F71B4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DF3EC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79128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C930B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</w:tr>
      <w:tr w:rsidR="00792754" w:rsidRPr="00F36952" w14:paraId="6ABD137E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785158D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7989099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F01746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B99C2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A8D8E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95704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02332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706E2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3F917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1.85</w:t>
            </w:r>
          </w:p>
        </w:tc>
      </w:tr>
      <w:tr w:rsidR="00792754" w:rsidRPr="00F36952" w14:paraId="1E0CF04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2A1B39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074B55A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5E0866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750E9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BC9E8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1A705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53B40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2D8FB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F0056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3.09</w:t>
            </w:r>
          </w:p>
        </w:tc>
      </w:tr>
      <w:tr w:rsidR="00792754" w:rsidRPr="00F36952" w14:paraId="0CB41C8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169B64B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F833C6D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B21210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6BE262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D872A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B3ABE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D706C7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2BC0C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9087B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</w:tr>
      <w:tr w:rsidR="00792754" w:rsidRPr="00F36952" w14:paraId="4217110D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4B729BA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C8B7BC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3D882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9E213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6DAA1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228C59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6EE5F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78C79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8EA32E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5AC7AB4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9F5E496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94EFF32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A0FD8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2BE2A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A26DF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609184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BB3C36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01B37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4FB46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6B01F0C2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902ABEB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8A2A24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7F83C3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EEC42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E6FC3C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673FE5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0B139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FAD10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31151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1903336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47E3CAF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9EAE94E" w14:textId="77777777" w:rsidR="00792754" w:rsidRPr="00F36952" w:rsidRDefault="00792754" w:rsidP="00792754">
            <w:pPr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405261D" w14:textId="77777777" w:rsidR="00792754" w:rsidRPr="00F36952" w:rsidRDefault="00792754" w:rsidP="00792754">
            <w:pPr>
              <w:jc w:val="center"/>
              <w:outlineLvl w:val="1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93D2AB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05C370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2766F1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A521CA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0E0DFD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3B60F3" w14:textId="77777777" w:rsidR="00792754" w:rsidRPr="00F36952" w:rsidRDefault="00792754" w:rsidP="00792754">
            <w:pPr>
              <w:jc w:val="right"/>
              <w:outlineLvl w:val="1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0.02</w:t>
            </w:r>
          </w:p>
        </w:tc>
      </w:tr>
      <w:tr w:rsidR="00792754" w:rsidRPr="00F36952" w14:paraId="3D139203" w14:textId="77777777" w:rsidTr="00792754">
        <w:trPr>
          <w:trHeight w:val="330"/>
        </w:trPr>
        <w:tc>
          <w:tcPr>
            <w:tcW w:w="3539" w:type="dxa"/>
            <w:vMerge w:val="restart"/>
            <w:shd w:val="clear" w:color="auto" w:fill="auto"/>
            <w:hideMark/>
          </w:tcPr>
          <w:p w14:paraId="737233D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Всего по муниципальному образованию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F3AFD3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Протяженность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121A67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8BA40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208CB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C4139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30551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3DD11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8A2E0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</w:tr>
      <w:tr w:rsidR="00792754" w:rsidRPr="00F36952" w14:paraId="04AB743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2D5590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DC5368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C918AE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C4A3E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D1975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A788B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34E9D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FAAAC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76627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21A0F94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09598A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60D12A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 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90A8E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AC1D1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E4519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1C13F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35834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FA114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750DD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14597.37</w:t>
            </w:r>
          </w:p>
        </w:tc>
      </w:tr>
      <w:tr w:rsidR="00792754" w:rsidRPr="00F36952" w14:paraId="69985813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786E7A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D722F5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Материальная характеристика тепловых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тей, в том чи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8DDFA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C9464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9B133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3D595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98F3B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CB55A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A2C62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</w:tr>
      <w:tr w:rsidR="00792754" w:rsidRPr="00F36952" w14:paraId="137EC27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477BAA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03F714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E992E0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B46C4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AB800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5BF71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2235B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72C48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E976C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07B83C4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00F7AAC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5F295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распредел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тельных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5C216B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EF736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2B245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1DE31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9CC54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487D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F4E9C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3457.03</w:t>
            </w:r>
          </w:p>
        </w:tc>
      </w:tr>
      <w:tr w:rsidR="00792754" w:rsidRPr="00F36952" w14:paraId="1BB72A1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1ED14E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F46F89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ная расчетная тепловая нагрузка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BAC40B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FFAD0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9D562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0019D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EC6C5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04ABD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40D1A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13.82</w:t>
            </w:r>
          </w:p>
        </w:tc>
      </w:tr>
      <w:tr w:rsidR="00792754" w:rsidRPr="00F36952" w14:paraId="1C1CFA87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5CD67FF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BF7BE6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5084E8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F36952">
              <w:rPr>
                <w:color w:val="000000"/>
                <w:szCs w:val="28"/>
              </w:rPr>
              <w:t>Кв.м</w:t>
            </w:r>
            <w:proofErr w:type="spellEnd"/>
            <w:r w:rsidRPr="00F36952">
              <w:rPr>
                <w:color w:val="000000"/>
                <w:szCs w:val="28"/>
              </w:rPr>
              <w:t>./Гкал/ч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E078C0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250.22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294AB6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250.22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7C80A91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250.22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EE2EDC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250.22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2C8EE3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250.22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166B43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250.22</w:t>
            </w:r>
          </w:p>
        </w:tc>
      </w:tr>
      <w:tr w:rsidR="00792754" w:rsidRPr="00F36952" w14:paraId="00B7575C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EC3BE4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66743D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потери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A37D9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15801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E0C13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6104F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07609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11BFA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F1222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28.84</w:t>
            </w:r>
          </w:p>
        </w:tc>
      </w:tr>
      <w:tr w:rsidR="00792754" w:rsidRPr="00F36952" w14:paraId="398F6BA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49F123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58A2E0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Линейная плотность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в тепловых сетях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15BA4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Гкал/м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97CFDF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0E599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8F6C1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337D3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5750F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C8FC9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0E70ED2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E209E2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45F6ED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Количество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вреждений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казов) в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вых сетях, пр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водящих к пр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кращению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лоснабжения потребителей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2B3A6A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6CE35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59D9D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07F7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9BEE0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0673E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985E9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6B2E6F5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1D47543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476109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Удельная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вреждаемость тепловых сетей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67C93F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ед./</w:t>
            </w:r>
            <w:proofErr w:type="gramStart"/>
            <w:r w:rsidRPr="00F36952">
              <w:rPr>
                <w:color w:val="000000"/>
                <w:szCs w:val="28"/>
              </w:rPr>
              <w:t>м</w:t>
            </w:r>
            <w:proofErr w:type="gramEnd"/>
            <w:r w:rsidRPr="00F36952">
              <w:rPr>
                <w:color w:val="000000"/>
                <w:szCs w:val="28"/>
              </w:rPr>
              <w:t>/год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A065E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723DF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BFE78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22D65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8520A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42226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756D4886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6F71E64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F9BCF8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Тепловая нагрузка 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требителей присоедине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lastRenderedPageBreak/>
              <w:t xml:space="preserve">ных </w:t>
            </w:r>
            <w:proofErr w:type="gramStart"/>
            <w:r w:rsidRPr="00F36952">
              <w:rPr>
                <w:color w:val="000000"/>
                <w:szCs w:val="28"/>
              </w:rPr>
              <w:t>к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вым сетям по схеме с неп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средственным разбором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лоносителя на цели горячего водоснабжения из систем</w:t>
            </w:r>
            <w:proofErr w:type="gramEnd"/>
            <w:r w:rsidRPr="00F36952">
              <w:rPr>
                <w:color w:val="000000"/>
                <w:szCs w:val="28"/>
              </w:rPr>
              <w:t xml:space="preserve"> отопления (о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крытая схема)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75BF5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Гкал/ч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B396CB5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50C0CE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A58001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D093E9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6B2E97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8B3666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792754" w:rsidRPr="00F36952" w14:paraId="62D07B5B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C84303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63AB1C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Доля потреб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телей прис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единенных по открытой схеме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C30C9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C7BD7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BCAE0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6C87E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A56D9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6A5C8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6C67A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</w:t>
            </w:r>
          </w:p>
        </w:tc>
      </w:tr>
      <w:tr w:rsidR="00792754" w:rsidRPr="00F36952" w14:paraId="40D45264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7319332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8CCBBA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Расчетный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(в соо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ветствии с утвержденным графиком о</w:t>
            </w:r>
            <w:r w:rsidRPr="00F36952">
              <w:rPr>
                <w:color w:val="000000"/>
                <w:szCs w:val="28"/>
              </w:rPr>
              <w:t>т</w:t>
            </w:r>
            <w:r w:rsidRPr="00F36952">
              <w:rPr>
                <w:color w:val="000000"/>
                <w:szCs w:val="28"/>
              </w:rPr>
              <w:t>пуска тепла в тепловые сети)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48F1EE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760AA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184.20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82B42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184.20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462B2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184.20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F1B7E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184.20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29F39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184.20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7392D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184.20</w:t>
            </w:r>
          </w:p>
        </w:tc>
      </w:tr>
      <w:tr w:rsidR="00792754" w:rsidRPr="00F36952" w14:paraId="50465C1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C698ED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89A612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Фактический </w:t>
            </w:r>
            <w:r w:rsidRPr="00F36952">
              <w:rPr>
                <w:color w:val="000000"/>
                <w:szCs w:val="28"/>
              </w:rPr>
              <w:lastRenderedPageBreak/>
              <w:t>расход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8E80E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F3959A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307.01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BF089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307.01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B8716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307.01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E438C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307.01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628CB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307.01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BC77A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307.01</w:t>
            </w:r>
          </w:p>
        </w:tc>
      </w:tr>
      <w:tr w:rsidR="00792754" w:rsidRPr="00F36952" w14:paraId="4005F289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646C65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433494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теплонос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теля на перед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чу тепловой энергии в гор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чей воде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8FDF1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6D960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22226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8E8D4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CFBE0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BA7FEB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CA1EA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26.67</w:t>
            </w:r>
          </w:p>
        </w:tc>
      </w:tr>
      <w:tr w:rsidR="00792754" w:rsidRPr="00F36952" w14:paraId="2A0BFE15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F3648C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092364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нормативные утечки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носителя, т/ч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385E8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8EADF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B3D50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0095F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86A49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65DA20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6DEC3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</w:tr>
      <w:tr w:rsidR="00792754" w:rsidRPr="00F36952" w14:paraId="155D9970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291F280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B4F311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Фактическая подпитка те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ловой сети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1B2111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тонн/</w:t>
            </w:r>
            <w:proofErr w:type="gramStart"/>
            <w:r w:rsidRPr="00F36952">
              <w:rPr>
                <w:color w:val="000000"/>
                <w:szCs w:val="28"/>
              </w:rPr>
              <w:t>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D0374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E4ADA7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E6AED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CF5443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E07179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6DEE5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0.24</w:t>
            </w:r>
          </w:p>
        </w:tc>
      </w:tr>
      <w:tr w:rsidR="00792754" w:rsidRPr="00F36952" w14:paraId="3EAAE851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42D40DB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C1F0FE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Расход эле</w:t>
            </w:r>
            <w:r w:rsidRPr="00F36952">
              <w:rPr>
                <w:color w:val="000000"/>
                <w:szCs w:val="28"/>
              </w:rPr>
              <w:t>к</w:t>
            </w:r>
            <w:r w:rsidRPr="00F36952">
              <w:rPr>
                <w:color w:val="000000"/>
                <w:szCs w:val="28"/>
              </w:rPr>
              <w:t>трической энергии на п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редачу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вой энергии 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B101E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млн. </w:t>
            </w:r>
            <w:proofErr w:type="gramStart"/>
            <w:r w:rsidRPr="00F36952">
              <w:rPr>
                <w:color w:val="000000"/>
                <w:szCs w:val="28"/>
              </w:rPr>
              <w:t>кВт-ч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A1F81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B78502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76AB3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924E3E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D0796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CDB524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0.12</w:t>
            </w:r>
          </w:p>
        </w:tc>
      </w:tr>
      <w:tr w:rsidR="00792754" w:rsidRPr="00F36952" w14:paraId="1E5F1AC8" w14:textId="77777777" w:rsidTr="00792754">
        <w:trPr>
          <w:trHeight w:val="330"/>
        </w:trPr>
        <w:tc>
          <w:tcPr>
            <w:tcW w:w="3539" w:type="dxa"/>
            <w:vMerge/>
            <w:shd w:val="clear" w:color="auto" w:fill="auto"/>
            <w:vAlign w:val="center"/>
            <w:hideMark/>
          </w:tcPr>
          <w:p w14:paraId="3D9F34C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FB8AFD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Удельный ра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ход электрич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 xml:space="preserve">ской энергии на передачу </w:t>
            </w:r>
            <w:r w:rsidRPr="00F36952">
              <w:rPr>
                <w:color w:val="000000"/>
                <w:szCs w:val="28"/>
              </w:rPr>
              <w:lastRenderedPageBreak/>
              <w:t>тепловой эне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3E2352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proofErr w:type="gramStart"/>
            <w:r w:rsidRPr="00F36952">
              <w:rPr>
                <w:color w:val="000000"/>
                <w:szCs w:val="28"/>
              </w:rPr>
              <w:lastRenderedPageBreak/>
              <w:t>кВт-ч</w:t>
            </w:r>
            <w:proofErr w:type="gramEnd"/>
            <w:r w:rsidRPr="00F36952">
              <w:rPr>
                <w:color w:val="000000"/>
                <w:szCs w:val="28"/>
              </w:rPr>
              <w:t>/Гкал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DDC951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812208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03858C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26EA0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EDFCA6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0217FD" w14:textId="77777777" w:rsidR="00792754" w:rsidRPr="00F36952" w:rsidRDefault="00792754" w:rsidP="00792754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0.77</w:t>
            </w:r>
          </w:p>
        </w:tc>
      </w:tr>
    </w:tbl>
    <w:p w14:paraId="22997526" w14:textId="77777777" w:rsidR="004C2691" w:rsidRPr="00F36952" w:rsidRDefault="004C2691" w:rsidP="008C21EE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lastRenderedPageBreak/>
        <w:br w:type="page"/>
      </w:r>
    </w:p>
    <w:p w14:paraId="62967DA3" w14:textId="3D14AEF3" w:rsidR="004D5A02" w:rsidRPr="00F36952" w:rsidRDefault="004D5A02" w:rsidP="008C21EE">
      <w:pPr>
        <w:pStyle w:val="a8"/>
      </w:pPr>
      <w:bookmarkStart w:id="402" w:name="_Toc176141079"/>
      <w:r w:rsidRPr="00F36952">
        <w:lastRenderedPageBreak/>
        <w:t>Таблица 13.4. Индикаторы, характеризующие динамику изменения показателей</w:t>
      </w:r>
      <w:bookmarkEnd w:id="402"/>
    </w:p>
    <w:tbl>
      <w:tblPr>
        <w:tblW w:w="14573" w:type="dxa"/>
        <w:tblLook w:val="04A0" w:firstRow="1" w:lastRow="0" w:firstColumn="1" w:lastColumn="0" w:noHBand="0" w:noVBand="1"/>
      </w:tblPr>
      <w:tblGrid>
        <w:gridCol w:w="6658"/>
        <w:gridCol w:w="1589"/>
        <w:gridCol w:w="1020"/>
        <w:gridCol w:w="1020"/>
        <w:gridCol w:w="1120"/>
        <w:gridCol w:w="1020"/>
        <w:gridCol w:w="1020"/>
        <w:gridCol w:w="1126"/>
      </w:tblGrid>
      <w:tr w:rsidR="00AE5499" w:rsidRPr="00F36952" w14:paraId="14B69122" w14:textId="77777777" w:rsidTr="00792754">
        <w:trPr>
          <w:trHeight w:val="31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401"/>
          <w:p w14:paraId="023DF3DC" w14:textId="77777777" w:rsidR="00AE5499" w:rsidRPr="00F36952" w:rsidRDefault="00AE5499" w:rsidP="00AE549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0F925" w14:textId="77777777" w:rsidR="00AE5499" w:rsidRPr="00F36952" w:rsidRDefault="00AE5499" w:rsidP="00AE5499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2B918" w14:textId="77777777" w:rsidR="00AE5499" w:rsidRPr="00F36952" w:rsidRDefault="00AE5499" w:rsidP="00AE549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2024 год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37E1F" w14:textId="77777777" w:rsidR="00AE5499" w:rsidRPr="00F36952" w:rsidRDefault="00AE5499" w:rsidP="00AE549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2025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A5223" w14:textId="77777777" w:rsidR="00AE5499" w:rsidRPr="00F36952" w:rsidRDefault="00AE5499" w:rsidP="00AE549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2026 год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DF19E" w14:textId="77777777" w:rsidR="00AE5499" w:rsidRPr="00F36952" w:rsidRDefault="00AE5499" w:rsidP="00AE549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2027 год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AF944" w14:textId="77777777" w:rsidR="00AE5499" w:rsidRPr="00F36952" w:rsidRDefault="00AE5499" w:rsidP="00AE549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2028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96864" w14:textId="2D31D277" w:rsidR="00AE5499" w:rsidRPr="00F36952" w:rsidRDefault="00AE5499" w:rsidP="00AE549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2029-</w:t>
            </w:r>
            <w:r w:rsidR="00DE428A" w:rsidRPr="00F36952">
              <w:rPr>
                <w:szCs w:val="28"/>
              </w:rPr>
              <w:t>2040</w:t>
            </w:r>
            <w:r w:rsidRPr="00F36952">
              <w:rPr>
                <w:szCs w:val="28"/>
              </w:rPr>
              <w:t xml:space="preserve"> годы</w:t>
            </w:r>
          </w:p>
        </w:tc>
      </w:tr>
      <w:tr w:rsidR="00792754" w:rsidRPr="00F36952" w14:paraId="58E71CF3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7FC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Плановая потребность в инвестициях в источники тепловой мощности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82A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6729" w14:textId="4762C328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5A99" w14:textId="3334A24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7D17" w14:textId="5937C0EA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CF91" w14:textId="11D38A99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E350" w14:textId="620851D2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54A6" w14:textId="19F1238F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1.440</w:t>
            </w:r>
          </w:p>
        </w:tc>
      </w:tr>
      <w:tr w:rsidR="00792754" w:rsidRPr="00F36952" w14:paraId="5AE9CE22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7C6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Освоение инвестиций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6B5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E907E" w14:textId="0BF603DB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3D71" w14:textId="7EF108B6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E1B4" w14:textId="0A42C629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A570" w14:textId="50010EC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7482" w14:textId="04233643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6941" w14:textId="5A25BC6D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792754" w:rsidRPr="00F36952" w14:paraId="1B072368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E14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 процентах от плана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C62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79B9" w14:textId="31FE7F46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607C" w14:textId="4CD1949A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4A50" w14:textId="45EEDE65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D407" w14:textId="001A8D9A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D8D9" w14:textId="25452731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E189" w14:textId="560310E9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792754" w:rsidRPr="00F36952" w14:paraId="11CD15A2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101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Плановая потребность в инвестициях в тепловые с</w:t>
            </w:r>
            <w:r w:rsidRPr="00F36952">
              <w:rPr>
                <w:color w:val="000000"/>
                <w:szCs w:val="28"/>
              </w:rPr>
              <w:t>е</w:t>
            </w:r>
            <w:r w:rsidRPr="00F36952">
              <w:rPr>
                <w:color w:val="000000"/>
                <w:szCs w:val="28"/>
              </w:rPr>
              <w:t>ти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3A5C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C1B3" w14:textId="4F3BFA09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C78A" w14:textId="0F356C2F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FF55" w14:textId="53FC32BB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1FA5" w14:textId="7CD0C2A8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C685" w14:textId="7CA27E8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4.641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C464" w14:textId="560AD725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91.546</w:t>
            </w:r>
          </w:p>
        </w:tc>
      </w:tr>
      <w:tr w:rsidR="00792754" w:rsidRPr="00F36952" w14:paraId="470F95FF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B18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Освоение инвестиций в тепловые сети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90E9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F577" w14:textId="25D6B23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A044" w14:textId="140E1713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EF81" w14:textId="0D49894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CE15" w14:textId="581B6339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ACAA" w14:textId="61739A3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D6AD" w14:textId="77B5875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792754" w:rsidRPr="00F36952" w14:paraId="0B19EC08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27E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План инвестиций на переход к закрытой системе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F78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85A8" w14:textId="274422C1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6907" w14:textId="2B5D0F03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1A11" w14:textId="59B5DC0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E6EE" w14:textId="58DD701D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E964" w14:textId="51CBB218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6C42" w14:textId="4C6B9415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792754" w:rsidRPr="00F36952" w14:paraId="13A2DD35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B06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накопленным итогом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E31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BF73" w14:textId="2B07874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6D61" w14:textId="1C20FA5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EA77" w14:textId="62939624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DB55" w14:textId="6C558D06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0859" w14:textId="66B3F0D6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0836" w14:textId="31830CA8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792754" w:rsidRPr="00F36952" w14:paraId="7374EA93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E8B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Освоение инвестиций в переход к закрытой схеме горячего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594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8D06" w14:textId="2C27EA49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FAAA" w14:textId="32F6610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43A5" w14:textId="6B57F9C8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DC65" w14:textId="5AC9968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E528" w14:textId="69B625A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20E6" w14:textId="2F7902B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792754" w:rsidRPr="00F36952" w14:paraId="78320005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ED2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плановая потребность в инвестициях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0233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37FD" w14:textId="26EA37F6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E077" w14:textId="5DFF763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234D" w14:textId="25D7A70B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144C" w14:textId="1631073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5A7C" w14:textId="113BCA93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6.081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2DB3" w14:textId="028C9D9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92.986</w:t>
            </w:r>
          </w:p>
        </w:tc>
      </w:tr>
      <w:tr w:rsidR="00792754" w:rsidRPr="00F36952" w14:paraId="32B4AF7B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B16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Всего плановая потребность в инвестициях нако</w:t>
            </w:r>
            <w:r w:rsidRPr="00F36952">
              <w:rPr>
                <w:color w:val="000000"/>
                <w:szCs w:val="28"/>
              </w:rPr>
              <w:t>п</w:t>
            </w:r>
            <w:r w:rsidRPr="00F36952">
              <w:rPr>
                <w:color w:val="000000"/>
                <w:szCs w:val="28"/>
              </w:rPr>
              <w:t>ленным итогом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CAB5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5920" w14:textId="523D394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CC28" w14:textId="65977C63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08D4" w14:textId="2FC772F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1.182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7A59" w14:textId="31581A2A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8.203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46D4" w14:textId="75B3C4D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14.284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A16" w14:textId="0DB1EFD4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107.270</w:t>
            </w:r>
          </w:p>
        </w:tc>
      </w:tr>
      <w:tr w:rsidR="00792754" w:rsidRPr="00F36952" w14:paraId="23E6C92C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D21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Источники инвестиций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45A5" w14:textId="77777777" w:rsidR="00792754" w:rsidRPr="00F36952" w:rsidRDefault="00792754" w:rsidP="00792754">
            <w:pPr>
              <w:jc w:val="both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B8DD" w14:textId="06D3E932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BBAB" w14:textId="158FF59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709B" w14:textId="5FF21002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A9D9" w14:textId="6142FE1E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C4E0" w14:textId="5A1579C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6D17" w14:textId="2CAA173F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792754" w:rsidRPr="00F36952" w14:paraId="4B7B345C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7134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Собственные средства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B806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99BE" w14:textId="0E182A01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E684" w14:textId="1786FC12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1D49" w14:textId="5EA04BD0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505C" w14:textId="1C87A448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7.021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C743" w14:textId="55F1C3F8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6.081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607B" w14:textId="619BE632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92.986</w:t>
            </w:r>
          </w:p>
        </w:tc>
      </w:tr>
      <w:tr w:rsidR="00792754" w:rsidRPr="00F36952" w14:paraId="124473D2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99F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Средства за счет присоединения потребителей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86AD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A026" w14:textId="4FC462D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8AAD" w14:textId="020CB8C7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E383" w14:textId="0F40B67D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2289" w14:textId="2A798DDF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A4AF" w14:textId="1F69AABA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88EA" w14:textId="048EB713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  <w:tr w:rsidR="00792754" w:rsidRPr="00F36952" w14:paraId="67E2F79C" w14:textId="77777777" w:rsidTr="00792754">
        <w:trPr>
          <w:trHeight w:val="31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E7A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Средства бюджетов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AE04" w14:textId="77777777" w:rsidR="00792754" w:rsidRPr="00F36952" w:rsidRDefault="00792754" w:rsidP="00792754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млн. руб.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A4F3" w14:textId="3784137D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BB6C" w14:textId="6CF42313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DA1A" w14:textId="2BC0E4E9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F64E" w14:textId="6C73571A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E687" w14:textId="280E7DB1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9ADD" w14:textId="385AA67C" w:rsidR="00792754" w:rsidRPr="00F36952" w:rsidRDefault="00792754" w:rsidP="00792754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0.000</w:t>
            </w:r>
          </w:p>
        </w:tc>
      </w:tr>
    </w:tbl>
    <w:p w14:paraId="79754476" w14:textId="77777777" w:rsidR="00C32379" w:rsidRPr="00F36952" w:rsidRDefault="00C32379" w:rsidP="008C21EE">
      <w:pPr>
        <w:pStyle w:val="a8"/>
      </w:pPr>
    </w:p>
    <w:p w14:paraId="5CC801EE" w14:textId="7FFEDEE6" w:rsidR="0039363B" w:rsidRPr="00F36952" w:rsidRDefault="0039363B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6FBA1CC8" w14:textId="5A6E0077" w:rsidR="0039363B" w:rsidRPr="00F36952" w:rsidRDefault="0039363B" w:rsidP="008C21EE">
      <w:pPr>
        <w:pStyle w:val="a8"/>
      </w:pPr>
      <w:bookmarkStart w:id="403" w:name="_Toc176141080"/>
      <w:r w:rsidRPr="00F36952">
        <w:lastRenderedPageBreak/>
        <w:t>Таблица 14.1. Ценовые (тарифные) последствия для потребителей при реализации программ реконструкции, м</w:t>
      </w:r>
      <w:r w:rsidRPr="00F36952">
        <w:t>о</w:t>
      </w:r>
      <w:r w:rsidRPr="00F36952">
        <w:t>дернизации систем теплоснабжения</w:t>
      </w:r>
      <w:bookmarkEnd w:id="403"/>
    </w:p>
    <w:tbl>
      <w:tblPr>
        <w:tblW w:w="14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701"/>
        <w:gridCol w:w="1451"/>
        <w:gridCol w:w="1451"/>
        <w:gridCol w:w="1451"/>
        <w:gridCol w:w="1451"/>
        <w:gridCol w:w="1451"/>
        <w:gridCol w:w="1500"/>
      </w:tblGrid>
      <w:tr w:rsidR="0039363B" w:rsidRPr="00F36952" w14:paraId="0A6A3D51" w14:textId="77777777" w:rsidTr="0039363B">
        <w:trPr>
          <w:trHeight w:val="20"/>
        </w:trPr>
        <w:tc>
          <w:tcPr>
            <w:tcW w:w="4531" w:type="dxa"/>
            <w:vMerge w:val="restart"/>
            <w:shd w:val="clear" w:color="auto" w:fill="auto"/>
            <w:hideMark/>
          </w:tcPr>
          <w:p w14:paraId="4C7F4E58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14:paraId="4AED59AA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Единица</w:t>
            </w:r>
            <w:r w:rsidRPr="00F36952">
              <w:rPr>
                <w:color w:val="000000"/>
                <w:szCs w:val="28"/>
              </w:rPr>
              <w:br/>
              <w:t>измерения</w:t>
            </w:r>
          </w:p>
        </w:tc>
        <w:tc>
          <w:tcPr>
            <w:tcW w:w="8755" w:type="dxa"/>
            <w:gridSpan w:val="6"/>
            <w:shd w:val="clear" w:color="auto" w:fill="auto"/>
            <w:hideMark/>
          </w:tcPr>
          <w:p w14:paraId="7786D36F" w14:textId="2380A769" w:rsidR="0039363B" w:rsidRPr="00F36952" w:rsidRDefault="0039363B" w:rsidP="0039363B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В том числе по годам реализации инвестиционной программы, без НДС</w:t>
            </w:r>
          </w:p>
        </w:tc>
      </w:tr>
      <w:tr w:rsidR="0039363B" w:rsidRPr="00F36952" w14:paraId="7EF4954B" w14:textId="77777777" w:rsidTr="0039363B">
        <w:trPr>
          <w:trHeight w:val="20"/>
        </w:trPr>
        <w:tc>
          <w:tcPr>
            <w:tcW w:w="4531" w:type="dxa"/>
            <w:vMerge/>
            <w:shd w:val="clear" w:color="auto" w:fill="auto"/>
            <w:hideMark/>
          </w:tcPr>
          <w:p w14:paraId="437486B1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14:paraId="6860122F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51" w:type="dxa"/>
            <w:shd w:val="clear" w:color="auto" w:fill="auto"/>
            <w:noWrap/>
            <w:hideMark/>
          </w:tcPr>
          <w:p w14:paraId="74DE8D40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18DDC404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0EB5995C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67C911F8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27C35619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0BCAD25B" w14:textId="749941BE" w:rsidR="0039363B" w:rsidRPr="00F36952" w:rsidRDefault="00DE428A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</w:p>
        </w:tc>
      </w:tr>
      <w:tr w:rsidR="00F36952" w:rsidRPr="00F36952" w14:paraId="7ED9B5D3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7460B1D6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Ожидаемый тариф на предстоящий период с учетом инфляции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9367DD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5B74264" w14:textId="4BEFD936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2258.24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27AAD54" w14:textId="296D6C80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2384.26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7582F6E" w14:textId="1A928F48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2527.09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D20667B" w14:textId="30CF894D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2589.25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F084D27" w14:textId="51B51D8C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2700.70</w:t>
            </w:r>
          </w:p>
        </w:tc>
        <w:tc>
          <w:tcPr>
            <w:tcW w:w="1500" w:type="dxa"/>
            <w:shd w:val="clear" w:color="auto" w:fill="auto"/>
            <w:vAlign w:val="bottom"/>
            <w:hideMark/>
          </w:tcPr>
          <w:p w14:paraId="2C84D485" w14:textId="7D94A18A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4024.04</w:t>
            </w:r>
          </w:p>
        </w:tc>
      </w:tr>
      <w:tr w:rsidR="0039363B" w:rsidRPr="00F36952" w14:paraId="1848A5A9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76701CDC" w14:textId="77777777" w:rsidR="0039363B" w:rsidRPr="00F36952" w:rsidRDefault="0039363B" w:rsidP="0039363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Сумма средств, предусмотренная на реализацию инвестиционной программы всего, в том числе: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01BF5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5F47D70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F7CF893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858CC6F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1A79E89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679A9EF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479308E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39363B" w:rsidRPr="00F36952" w14:paraId="3D6FD72D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69C2E2EF" w14:textId="77777777" w:rsidR="0039363B" w:rsidRPr="00F36952" w:rsidRDefault="0039363B" w:rsidP="0039363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 счет инвестиционной составл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ющей в тарифе (с учетом налога на прибыль)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8D179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A985577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113897B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58DDF97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EC78EA2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8B79593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5F1EF22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39363B" w:rsidRPr="00F36952" w14:paraId="098A3797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0DBDD31C" w14:textId="77777777" w:rsidR="0039363B" w:rsidRPr="00F36952" w:rsidRDefault="0039363B" w:rsidP="0039363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 счет платы за подключение (те</w:t>
            </w:r>
            <w:r w:rsidRPr="00F36952">
              <w:rPr>
                <w:color w:val="000000"/>
                <w:szCs w:val="28"/>
              </w:rPr>
              <w:t>х</w:t>
            </w:r>
            <w:r w:rsidRPr="00F36952">
              <w:rPr>
                <w:color w:val="000000"/>
                <w:szCs w:val="28"/>
              </w:rPr>
              <w:t>нологическое присоединение)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88E39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DDE3F19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2796F9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3D78FB8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FB167B3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3E4206A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1BC22A6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</w:tr>
      <w:tr w:rsidR="0039363B" w:rsidRPr="00F36952" w14:paraId="3E429E4D" w14:textId="77777777" w:rsidTr="00F36952">
        <w:trPr>
          <w:trHeight w:val="20"/>
        </w:trPr>
        <w:tc>
          <w:tcPr>
            <w:tcW w:w="4531" w:type="dxa"/>
            <w:shd w:val="clear" w:color="auto" w:fill="auto"/>
            <w:vAlign w:val="bottom"/>
            <w:hideMark/>
          </w:tcPr>
          <w:p w14:paraId="24F1A73F" w14:textId="77777777" w:rsidR="0039363B" w:rsidRPr="00F36952" w:rsidRDefault="0039363B" w:rsidP="0039363B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Инвестиционная составляющая в тарифе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9EADC" w14:textId="77777777" w:rsidR="0039363B" w:rsidRPr="00F36952" w:rsidRDefault="0039363B" w:rsidP="0039363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C8CEAD4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519C50C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8A924EB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BFA10C1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3619D99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2E7B61E" w14:textId="77777777" w:rsidR="0039363B" w:rsidRPr="00F36952" w:rsidRDefault="0039363B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F36952" w:rsidRPr="00F36952" w14:paraId="5107ED3C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02ED966A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Тариф с учетом средств на реал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зацию инвестиционной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B00A3E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3A31D55" w14:textId="29D4A8BB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2258.24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3A90BCA" w14:textId="368871DB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2384.26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73609EA" w14:textId="1F1B81CA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2527.09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F27456D" w14:textId="53F3902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2589.25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09F4442" w14:textId="6650B00C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2700.70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90A73C3" w14:textId="560C94E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4024.04</w:t>
            </w:r>
          </w:p>
        </w:tc>
      </w:tr>
      <w:tr w:rsidR="00F36952" w:rsidRPr="00F36952" w14:paraId="78F2DA5B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7D4FE1F3" w14:textId="76E1B253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Индекс роста тарифа к действу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щему уровню на соответствующий период реализации инвестицио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9C30EB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04BDC51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94FC1B5" w14:textId="4E98BE19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105.58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3C6EBA9" w14:textId="24E61F4B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105.99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14B80FF" w14:textId="029B48E3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102.46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8A07EDE" w14:textId="5208167E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104.30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02FE862" w14:textId="5D1DC411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104.30</w:t>
            </w:r>
          </w:p>
        </w:tc>
      </w:tr>
    </w:tbl>
    <w:p w14:paraId="5B1E836E" w14:textId="77777777" w:rsidR="0039363B" w:rsidRPr="00F36952" w:rsidRDefault="0039363B" w:rsidP="008C21EE">
      <w:pPr>
        <w:pStyle w:val="a8"/>
      </w:pPr>
    </w:p>
    <w:p w14:paraId="219AA2B6" w14:textId="5DEF1F1F" w:rsidR="00F36952" w:rsidRPr="00F36952" w:rsidRDefault="00F36952" w:rsidP="00F36952">
      <w:pPr>
        <w:pStyle w:val="a8"/>
      </w:pPr>
      <w:r w:rsidRPr="00F36952">
        <w:br w:type="page"/>
      </w:r>
      <w:bookmarkStart w:id="404" w:name="_Toc176141081"/>
      <w:r w:rsidRPr="00F36952">
        <w:lastRenderedPageBreak/>
        <w:t>Таблица 14.2. Ценовые (тарифные) последствия для потребителей при реализации программ реконструкции, м</w:t>
      </w:r>
      <w:r w:rsidRPr="00F36952">
        <w:t>о</w:t>
      </w:r>
      <w:r w:rsidRPr="00F36952">
        <w:t>дернизации систем теплоснабжения</w:t>
      </w:r>
      <w:bookmarkEnd w:id="404"/>
    </w:p>
    <w:tbl>
      <w:tblPr>
        <w:tblW w:w="14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701"/>
        <w:gridCol w:w="1451"/>
        <w:gridCol w:w="1451"/>
        <w:gridCol w:w="1451"/>
        <w:gridCol w:w="1451"/>
        <w:gridCol w:w="1451"/>
        <w:gridCol w:w="1500"/>
      </w:tblGrid>
      <w:tr w:rsidR="00F36952" w:rsidRPr="00F36952" w14:paraId="0F8E385B" w14:textId="77777777" w:rsidTr="00E84AE7">
        <w:trPr>
          <w:trHeight w:val="20"/>
        </w:trPr>
        <w:tc>
          <w:tcPr>
            <w:tcW w:w="4531" w:type="dxa"/>
            <w:vMerge w:val="restart"/>
            <w:shd w:val="clear" w:color="auto" w:fill="auto"/>
            <w:hideMark/>
          </w:tcPr>
          <w:p w14:paraId="4460E367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14:paraId="5400C49A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Единица</w:t>
            </w:r>
            <w:r w:rsidRPr="00F36952">
              <w:rPr>
                <w:color w:val="000000"/>
                <w:szCs w:val="28"/>
              </w:rPr>
              <w:br/>
              <w:t>измерения</w:t>
            </w:r>
          </w:p>
        </w:tc>
        <w:tc>
          <w:tcPr>
            <w:tcW w:w="8755" w:type="dxa"/>
            <w:gridSpan w:val="6"/>
            <w:shd w:val="clear" w:color="auto" w:fill="auto"/>
            <w:hideMark/>
          </w:tcPr>
          <w:p w14:paraId="3C832E26" w14:textId="77777777" w:rsidR="00F36952" w:rsidRPr="00F36952" w:rsidRDefault="00F36952" w:rsidP="00E84AE7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В том числе по годам реализации инвестиционной программы, без НДС</w:t>
            </w:r>
          </w:p>
        </w:tc>
      </w:tr>
      <w:tr w:rsidR="00F36952" w:rsidRPr="00F36952" w14:paraId="29EE4F5E" w14:textId="77777777" w:rsidTr="00E84AE7">
        <w:trPr>
          <w:trHeight w:val="20"/>
        </w:trPr>
        <w:tc>
          <w:tcPr>
            <w:tcW w:w="4531" w:type="dxa"/>
            <w:vMerge/>
            <w:shd w:val="clear" w:color="auto" w:fill="auto"/>
            <w:hideMark/>
          </w:tcPr>
          <w:p w14:paraId="5E14B8A6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14:paraId="5BFC9DFB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51" w:type="dxa"/>
            <w:shd w:val="clear" w:color="auto" w:fill="auto"/>
            <w:noWrap/>
            <w:hideMark/>
          </w:tcPr>
          <w:p w14:paraId="054592AF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5918F7A6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2DE17E5C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3EB96E35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6AC5B879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3E42F643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</w:p>
        </w:tc>
      </w:tr>
      <w:tr w:rsidR="00F36952" w:rsidRPr="00F36952" w14:paraId="04EF4039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3667999F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Ожидаемый тариф на предстоящий период с учетом инфляции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D45C0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3E99A30" w14:textId="4DB868A8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2820.33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3CCE931" w14:textId="603789E3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3017.75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71B0121" w14:textId="36C0CBBF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3229.00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206FA13" w14:textId="65DA031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3455.03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0B46F63" w14:textId="0790E579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3696.88</w:t>
            </w:r>
          </w:p>
        </w:tc>
        <w:tc>
          <w:tcPr>
            <w:tcW w:w="1500" w:type="dxa"/>
            <w:shd w:val="clear" w:color="auto" w:fill="auto"/>
            <w:vAlign w:val="bottom"/>
            <w:hideMark/>
          </w:tcPr>
          <w:p w14:paraId="0522038F" w14:textId="4F560FE4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5508.35</w:t>
            </w:r>
          </w:p>
        </w:tc>
      </w:tr>
      <w:tr w:rsidR="00F36952" w:rsidRPr="00F36952" w14:paraId="3527AB58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697F71D1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Сумма средств, предусмотренная на реализацию инвестиционной программы всего, в том числе: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E5815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7C612D1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4CCB911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CE46C30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172AF4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DD7B15A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6BB93F4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F36952" w:rsidRPr="00F36952" w14:paraId="7A7417BF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4DE50F2F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 счет инвестиционной составл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ющей в тарифе (с учетом налога на прибыль)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844B19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941F3CB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2329A4C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A56307F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78F5EA3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2E7FA3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CE363AF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F36952" w:rsidRPr="00F36952" w14:paraId="29D8870F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52BFFF29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 счет платы за подключение (те</w:t>
            </w:r>
            <w:r w:rsidRPr="00F36952">
              <w:rPr>
                <w:color w:val="000000"/>
                <w:szCs w:val="28"/>
              </w:rPr>
              <w:t>х</w:t>
            </w:r>
            <w:r w:rsidRPr="00F36952">
              <w:rPr>
                <w:color w:val="000000"/>
                <w:szCs w:val="28"/>
              </w:rPr>
              <w:t>нологическое присоединение)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AC9CA4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B0203C3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75734EB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795F67C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F1DC817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491FA6B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F40891A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</w:tr>
      <w:tr w:rsidR="00F36952" w:rsidRPr="00F36952" w14:paraId="63E14D5B" w14:textId="77777777" w:rsidTr="00F36952">
        <w:trPr>
          <w:trHeight w:val="20"/>
        </w:trPr>
        <w:tc>
          <w:tcPr>
            <w:tcW w:w="4531" w:type="dxa"/>
            <w:shd w:val="clear" w:color="auto" w:fill="auto"/>
            <w:vAlign w:val="bottom"/>
            <w:hideMark/>
          </w:tcPr>
          <w:p w14:paraId="06E60EDB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Инвестиционная составляющая в тарифе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D4993C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1077D0B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754FE90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2B6C5FD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8D62F0F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BD83C79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194C89F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F36952" w:rsidRPr="00F36952" w14:paraId="6EEB1E77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556194D8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Тариф с учетом средств на реал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зацию инвестиционной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97F4D1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F97C14E" w14:textId="25AD476C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2820.33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BDF9CD5" w14:textId="3B4ABE0A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3017.75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C908CDD" w14:textId="0B1F3D8F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3229.00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078F34B" w14:textId="57D353EE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3455.03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B1A6B92" w14:textId="17078930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3696.88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F9DAC62" w14:textId="441D077A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5508.35</w:t>
            </w:r>
          </w:p>
        </w:tc>
      </w:tr>
      <w:tr w:rsidR="00F36952" w:rsidRPr="00F36952" w14:paraId="12C14588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4CFCA687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Индекс роста тарифа к действу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щему уровню на соответствующий период реализации инвестицио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8D6715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B84288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1DD3432" w14:textId="289B941F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E28455E" w14:textId="30193781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9FA13DE" w14:textId="237059F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9D91B11" w14:textId="0DC82A6C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8F038D6" w14:textId="69A90821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</w:tr>
    </w:tbl>
    <w:p w14:paraId="0885F497" w14:textId="77777777" w:rsidR="00F36952" w:rsidRPr="00F36952" w:rsidRDefault="00F36952" w:rsidP="00F36952">
      <w:pPr>
        <w:pStyle w:val="a8"/>
      </w:pPr>
    </w:p>
    <w:p w14:paraId="5710EE0D" w14:textId="77777777" w:rsidR="00F36952" w:rsidRPr="00F36952" w:rsidRDefault="00F36952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46C95F05" w14:textId="110D5181" w:rsidR="00F36952" w:rsidRPr="00F36952" w:rsidRDefault="00F36952" w:rsidP="00F36952">
      <w:pPr>
        <w:pStyle w:val="a8"/>
      </w:pPr>
      <w:bookmarkStart w:id="405" w:name="_Toc176141082"/>
      <w:r w:rsidRPr="00F36952">
        <w:lastRenderedPageBreak/>
        <w:t>Таблица 14.3. Ценовые (тарифные) последствия для потребителей при реализации программ реконструкции, м</w:t>
      </w:r>
      <w:r w:rsidRPr="00F36952">
        <w:t>о</w:t>
      </w:r>
      <w:r w:rsidRPr="00F36952">
        <w:t>дернизации систем теплоснабжения</w:t>
      </w:r>
      <w:bookmarkEnd w:id="405"/>
    </w:p>
    <w:tbl>
      <w:tblPr>
        <w:tblW w:w="14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701"/>
        <w:gridCol w:w="1451"/>
        <w:gridCol w:w="1451"/>
        <w:gridCol w:w="1451"/>
        <w:gridCol w:w="1451"/>
        <w:gridCol w:w="1451"/>
        <w:gridCol w:w="1500"/>
      </w:tblGrid>
      <w:tr w:rsidR="00F36952" w:rsidRPr="00F36952" w14:paraId="602035D0" w14:textId="77777777" w:rsidTr="00E84AE7">
        <w:trPr>
          <w:trHeight w:val="20"/>
        </w:trPr>
        <w:tc>
          <w:tcPr>
            <w:tcW w:w="4531" w:type="dxa"/>
            <w:vMerge w:val="restart"/>
            <w:shd w:val="clear" w:color="auto" w:fill="auto"/>
            <w:hideMark/>
          </w:tcPr>
          <w:p w14:paraId="364F1AC8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14:paraId="13C34DF0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Единица</w:t>
            </w:r>
            <w:r w:rsidRPr="00F36952">
              <w:rPr>
                <w:color w:val="000000"/>
                <w:szCs w:val="28"/>
              </w:rPr>
              <w:br/>
              <w:t>измерения</w:t>
            </w:r>
          </w:p>
        </w:tc>
        <w:tc>
          <w:tcPr>
            <w:tcW w:w="8755" w:type="dxa"/>
            <w:gridSpan w:val="6"/>
            <w:shd w:val="clear" w:color="auto" w:fill="auto"/>
            <w:hideMark/>
          </w:tcPr>
          <w:p w14:paraId="4691BD83" w14:textId="77777777" w:rsidR="00F36952" w:rsidRPr="00F36952" w:rsidRDefault="00F36952" w:rsidP="00E84AE7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В том числе по годам реализации инвестиционной программы, без НДС</w:t>
            </w:r>
          </w:p>
        </w:tc>
      </w:tr>
      <w:tr w:rsidR="00F36952" w:rsidRPr="00F36952" w14:paraId="1A7D940E" w14:textId="77777777" w:rsidTr="00E84AE7">
        <w:trPr>
          <w:trHeight w:val="20"/>
        </w:trPr>
        <w:tc>
          <w:tcPr>
            <w:tcW w:w="4531" w:type="dxa"/>
            <w:vMerge/>
            <w:shd w:val="clear" w:color="auto" w:fill="auto"/>
            <w:hideMark/>
          </w:tcPr>
          <w:p w14:paraId="4EBD43A1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14:paraId="4DD853E0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51" w:type="dxa"/>
            <w:shd w:val="clear" w:color="auto" w:fill="auto"/>
            <w:noWrap/>
            <w:hideMark/>
          </w:tcPr>
          <w:p w14:paraId="7F1690C9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2024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1FBD7C1D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2025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434F1936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2026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4C86FAB1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2027</w:t>
            </w:r>
          </w:p>
        </w:tc>
        <w:tc>
          <w:tcPr>
            <w:tcW w:w="1451" w:type="dxa"/>
            <w:shd w:val="clear" w:color="auto" w:fill="auto"/>
            <w:noWrap/>
            <w:hideMark/>
          </w:tcPr>
          <w:p w14:paraId="714C3C7A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2028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14B90EE8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2040</w:t>
            </w:r>
          </w:p>
        </w:tc>
      </w:tr>
      <w:tr w:rsidR="00F36952" w:rsidRPr="00F36952" w14:paraId="6BBA7F7C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5EA59249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Ожидаемый тариф на предстоящий период с учетом инфляции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E9D303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550E16B" w14:textId="4CA3560D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5224.79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AE4C314" w14:textId="0C7EBF65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5590.53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51C9DD2" w14:textId="7BF63BB5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5981.86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5DF6D09" w14:textId="11B20E33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6400.59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766D3E7" w14:textId="440DF23B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6848.63</w:t>
            </w:r>
          </w:p>
        </w:tc>
        <w:tc>
          <w:tcPr>
            <w:tcW w:w="1500" w:type="dxa"/>
            <w:shd w:val="clear" w:color="auto" w:fill="auto"/>
            <w:vAlign w:val="bottom"/>
            <w:hideMark/>
          </w:tcPr>
          <w:p w14:paraId="4EDC1265" w14:textId="72406515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10204.46</w:t>
            </w:r>
          </w:p>
        </w:tc>
      </w:tr>
      <w:tr w:rsidR="00F36952" w:rsidRPr="00F36952" w14:paraId="4E4A708C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6CB9AD3B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Сумма средств, предусмотренная на реализацию инвестиционной программы всего, в том числе: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7B3EF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5FEA946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5B0A6EB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5003998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4AE6D36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2A08729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36E01DE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F36952" w:rsidRPr="00F36952" w14:paraId="6EA62B01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18CC8EF7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 счет инвестиционной составл</w:t>
            </w:r>
            <w:r w:rsidRPr="00F36952">
              <w:rPr>
                <w:color w:val="000000"/>
                <w:szCs w:val="28"/>
              </w:rPr>
              <w:t>я</w:t>
            </w:r>
            <w:r w:rsidRPr="00F36952">
              <w:rPr>
                <w:color w:val="000000"/>
                <w:szCs w:val="28"/>
              </w:rPr>
              <w:t>ющей в тарифе (с учетом налога на прибыль)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566FA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09C8F70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1379707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CA9AB20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416E4AF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D4FE35E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CD2662A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F36952" w:rsidRPr="00F36952" w14:paraId="6009ADFE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77CCA5B8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за счет платы за подключение (те</w:t>
            </w:r>
            <w:r w:rsidRPr="00F36952">
              <w:rPr>
                <w:color w:val="000000"/>
                <w:szCs w:val="28"/>
              </w:rPr>
              <w:t>х</w:t>
            </w:r>
            <w:r w:rsidRPr="00F36952">
              <w:rPr>
                <w:color w:val="000000"/>
                <w:szCs w:val="28"/>
              </w:rPr>
              <w:t>нологическое присоединение)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FE7477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тыс. руб.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CC6AD02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CE7ECE9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8787B03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1141029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9BCC838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A59BF38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 </w:t>
            </w:r>
          </w:p>
        </w:tc>
      </w:tr>
      <w:tr w:rsidR="00F36952" w:rsidRPr="00F36952" w14:paraId="46A55790" w14:textId="77777777" w:rsidTr="00F36952">
        <w:trPr>
          <w:trHeight w:val="20"/>
        </w:trPr>
        <w:tc>
          <w:tcPr>
            <w:tcW w:w="4531" w:type="dxa"/>
            <w:shd w:val="clear" w:color="auto" w:fill="auto"/>
            <w:vAlign w:val="bottom"/>
            <w:hideMark/>
          </w:tcPr>
          <w:p w14:paraId="300C76C6" w14:textId="77777777" w:rsidR="00F36952" w:rsidRPr="00F36952" w:rsidRDefault="00F36952" w:rsidP="00E84AE7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Инвестиционная составляющая в тарифе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355A07" w14:textId="77777777" w:rsidR="00F36952" w:rsidRPr="00F36952" w:rsidRDefault="00F36952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ECB9F0D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4A18DC4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4C85C16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581A78F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A06048D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3E94268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0.000</w:t>
            </w:r>
          </w:p>
        </w:tc>
      </w:tr>
      <w:tr w:rsidR="00F36952" w:rsidRPr="00F36952" w14:paraId="49C2D0BD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501D099A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Тариф с учетом средств на реал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зацию инвестиционной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062E11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руб./Гкал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92202D6" w14:textId="0306588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5224.79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8D3C295" w14:textId="0FE5936D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5590.53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EDC84C1" w14:textId="6A4BF3FA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5981.86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CDDA38D" w14:textId="4C471E2F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6400.59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DD81DFB" w14:textId="2B584F0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6848.63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7030424" w14:textId="288DF1F3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10204.46</w:t>
            </w:r>
          </w:p>
        </w:tc>
      </w:tr>
      <w:tr w:rsidR="00F36952" w:rsidRPr="00F36952" w14:paraId="41AA66D3" w14:textId="77777777" w:rsidTr="00F36952">
        <w:trPr>
          <w:trHeight w:val="20"/>
        </w:trPr>
        <w:tc>
          <w:tcPr>
            <w:tcW w:w="4531" w:type="dxa"/>
            <w:shd w:val="clear" w:color="auto" w:fill="auto"/>
            <w:hideMark/>
          </w:tcPr>
          <w:p w14:paraId="51CEBFA5" w14:textId="77777777" w:rsidR="00F36952" w:rsidRPr="00F36952" w:rsidRDefault="00F36952" w:rsidP="00F36952">
            <w:pPr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Индекс роста тарифа к действу</w:t>
            </w:r>
            <w:r w:rsidRPr="00F36952">
              <w:rPr>
                <w:color w:val="000000"/>
                <w:szCs w:val="28"/>
              </w:rPr>
              <w:t>ю</w:t>
            </w:r>
            <w:r w:rsidRPr="00F36952">
              <w:rPr>
                <w:color w:val="000000"/>
                <w:szCs w:val="28"/>
              </w:rPr>
              <w:t>щему уровню на соответствующий период реализации инвестицио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9B06BF" w14:textId="77777777" w:rsidR="00F36952" w:rsidRPr="00F36952" w:rsidRDefault="00F36952" w:rsidP="00F36952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%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D5E6CC7" w14:textId="77777777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100.0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A80129D" w14:textId="306E3ACB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E5708D8" w14:textId="0F049A61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BFB3150" w14:textId="184C113D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E9FCB2B" w14:textId="1B2DB3ED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341E2E5" w14:textId="43F92929" w:rsidR="00F36952" w:rsidRPr="00F36952" w:rsidRDefault="00F36952" w:rsidP="00F36952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107.00</w:t>
            </w:r>
          </w:p>
        </w:tc>
      </w:tr>
    </w:tbl>
    <w:p w14:paraId="7DAFAB85" w14:textId="1B953971" w:rsidR="00AE5499" w:rsidRPr="00F36952" w:rsidRDefault="00AE5499" w:rsidP="00F36952">
      <w:pPr>
        <w:spacing w:after="160" w:line="259" w:lineRule="auto"/>
        <w:rPr>
          <w:rFonts w:eastAsiaTheme="minorHAnsi"/>
          <w:szCs w:val="28"/>
          <w:lang w:eastAsia="en-US"/>
        </w:rPr>
        <w:sectPr w:rsidR="00AE5499" w:rsidRPr="00F36952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032CB714" w14:textId="77777777" w:rsidR="002D527F" w:rsidRPr="00F36952" w:rsidRDefault="002D527F" w:rsidP="002D527F">
      <w:pPr>
        <w:pStyle w:val="a6"/>
      </w:pPr>
      <w:r w:rsidRPr="00F36952">
        <w:lastRenderedPageBreak/>
        <w:t>Ценовые (тарифные) последствия для потребителей при реализации программ реконструкции, модернизации систем теплоснабжения представл</w:t>
      </w:r>
      <w:r w:rsidRPr="00F36952">
        <w:t>е</w:t>
      </w:r>
      <w:r w:rsidRPr="00F36952">
        <w:t>ны в таблице 14.1.</w:t>
      </w:r>
    </w:p>
    <w:p w14:paraId="65783409" w14:textId="77777777" w:rsidR="002D527F" w:rsidRPr="00F36952" w:rsidRDefault="002D527F" w:rsidP="002D527F">
      <w:pPr>
        <w:pStyle w:val="a4"/>
        <w:rPr>
          <w:b/>
          <w:bCs/>
        </w:rPr>
      </w:pPr>
      <w:bookmarkStart w:id="406" w:name="_Toc165079905"/>
      <w:r w:rsidRPr="00F36952">
        <w:rPr>
          <w:b/>
          <w:bCs/>
        </w:rPr>
        <w:t>Глава 15. Реестр единых теплоснабжающих организаций</w:t>
      </w:r>
      <w:bookmarkEnd w:id="406"/>
    </w:p>
    <w:p w14:paraId="4F7118D5" w14:textId="77777777" w:rsidR="002D527F" w:rsidRPr="00F36952" w:rsidRDefault="002D527F" w:rsidP="002D527F">
      <w:pPr>
        <w:pStyle w:val="a4"/>
        <w:rPr>
          <w:b/>
          <w:bCs/>
        </w:rPr>
      </w:pPr>
      <w:bookmarkStart w:id="407" w:name="_Toc165079906"/>
      <w:r w:rsidRPr="00F36952">
        <w:rPr>
          <w:b/>
          <w:bCs/>
        </w:rPr>
        <w:t>15.1. Реестр систем теплоснабжения, содержащий перечень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снабжающих организаций, действующих в каждой системе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жения, расположенных в границах городского поселения</w:t>
      </w:r>
      <w:bookmarkEnd w:id="407"/>
    </w:p>
    <w:p w14:paraId="40D292DF" w14:textId="77777777" w:rsidR="002D527F" w:rsidRPr="00F36952" w:rsidRDefault="002D527F" w:rsidP="002D527F">
      <w:pPr>
        <w:pStyle w:val="a6"/>
      </w:pPr>
      <w:bookmarkStart w:id="408" w:name="_Hlk35395885"/>
      <w:bookmarkStart w:id="409" w:name="_Hlk39112761"/>
      <w:r w:rsidRPr="00F36952">
        <w:t>В таблице 15.1.1 представлен реестр систем теплоснабжения, содерж</w:t>
      </w:r>
      <w:r w:rsidRPr="00F36952">
        <w:t>а</w:t>
      </w:r>
      <w:r w:rsidRPr="00F36952">
        <w:t>щий перечень теплоснабжающих организаций, действующих в каждой с</w:t>
      </w:r>
      <w:r w:rsidRPr="00F36952">
        <w:t>и</w:t>
      </w:r>
      <w:r w:rsidRPr="00F36952">
        <w:t>стеме теплоснабжения, расположенных в границах городского поселения.</w:t>
      </w:r>
    </w:p>
    <w:p w14:paraId="7693ED86" w14:textId="504E7A07" w:rsidR="00380F1B" w:rsidRPr="00F36952" w:rsidRDefault="00380F1B" w:rsidP="008C21EE">
      <w:pPr>
        <w:pStyle w:val="a8"/>
      </w:pPr>
      <w:bookmarkStart w:id="410" w:name="_Toc176141083"/>
      <w:bookmarkEnd w:id="408"/>
      <w:bookmarkEnd w:id="409"/>
      <w:r w:rsidRPr="00F36952">
        <w:t>Таблица 15.1.1 Реестр систем теплоснабжения</w:t>
      </w:r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773"/>
        <w:gridCol w:w="3196"/>
        <w:gridCol w:w="2156"/>
      </w:tblGrid>
      <w:tr w:rsidR="00065430" w:rsidRPr="00F36952" w14:paraId="12DFBB86" w14:textId="77777777" w:rsidTr="00065430">
        <w:trPr>
          <w:trHeight w:val="1227"/>
          <w:tblHeader/>
        </w:trPr>
        <w:tc>
          <w:tcPr>
            <w:tcW w:w="1344" w:type="pct"/>
            <w:shd w:val="clear" w:color="auto" w:fill="auto"/>
            <w:hideMark/>
          </w:tcPr>
          <w:p w14:paraId="0A6EC8ED" w14:textId="77777777" w:rsidR="001A70B0" w:rsidRPr="00F36952" w:rsidRDefault="001A70B0" w:rsidP="008C21EE">
            <w:pPr>
              <w:jc w:val="center"/>
              <w:rPr>
                <w:szCs w:val="28"/>
              </w:rPr>
            </w:pPr>
            <w:bookmarkStart w:id="411" w:name="_Hlk146104599"/>
            <w:r w:rsidRPr="00F36952">
              <w:rPr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095" w:type="pct"/>
            <w:shd w:val="clear" w:color="auto" w:fill="auto"/>
            <w:hideMark/>
          </w:tcPr>
          <w:p w14:paraId="571EDB3A" w14:textId="77777777" w:rsidR="001A70B0" w:rsidRPr="00F36952" w:rsidRDefault="001A70B0" w:rsidP="008C21E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Населенный пункт</w:t>
            </w:r>
          </w:p>
        </w:tc>
        <w:tc>
          <w:tcPr>
            <w:tcW w:w="1655" w:type="pct"/>
            <w:shd w:val="clear" w:color="auto" w:fill="auto"/>
            <w:hideMark/>
          </w:tcPr>
          <w:p w14:paraId="55CD2393" w14:textId="77777777" w:rsidR="001A70B0" w:rsidRPr="00F36952" w:rsidRDefault="001A70B0" w:rsidP="008C21E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снабжающей организ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ции</w:t>
            </w:r>
          </w:p>
        </w:tc>
        <w:tc>
          <w:tcPr>
            <w:tcW w:w="906" w:type="pct"/>
          </w:tcPr>
          <w:p w14:paraId="135145B7" w14:textId="77777777" w:rsidR="001A70B0" w:rsidRPr="00F36952" w:rsidRDefault="001A70B0" w:rsidP="008C21EE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Номер технол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гической зоны</w:t>
            </w:r>
          </w:p>
        </w:tc>
      </w:tr>
      <w:tr w:rsidR="00792754" w:rsidRPr="00F36952" w14:paraId="41B0D3CD" w14:textId="77777777" w:rsidTr="00F36952">
        <w:trPr>
          <w:trHeight w:val="20"/>
        </w:trPr>
        <w:tc>
          <w:tcPr>
            <w:tcW w:w="1344" w:type="pct"/>
            <w:shd w:val="clear" w:color="auto" w:fill="auto"/>
            <w:vAlign w:val="bottom"/>
          </w:tcPr>
          <w:p w14:paraId="47285799" w14:textId="6A03DE27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</w:t>
            </w:r>
            <w:r w:rsidRPr="00F36952">
              <w:rPr>
                <w:color w:val="000000"/>
                <w:szCs w:val="28"/>
              </w:rPr>
              <w:t>н</w:t>
            </w:r>
            <w:r w:rsidRPr="00F36952">
              <w:rPr>
                <w:color w:val="000000"/>
                <w:szCs w:val="28"/>
              </w:rPr>
              <w:t>тральная»,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1095" w:type="pct"/>
            <w:shd w:val="clear" w:color="auto" w:fill="auto"/>
          </w:tcPr>
          <w:p w14:paraId="71B573E0" w14:textId="6F680B4C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szCs w:val="28"/>
              </w:rPr>
              <w:t>г. Нязепе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ровск</w:t>
            </w:r>
          </w:p>
        </w:tc>
        <w:tc>
          <w:tcPr>
            <w:tcW w:w="1655" w:type="pct"/>
            <w:shd w:val="clear" w:color="auto" w:fill="auto"/>
          </w:tcPr>
          <w:p w14:paraId="592B5CC6" w14:textId="72604ED6" w:rsidR="00792754" w:rsidRPr="00F36952" w:rsidRDefault="00792754" w:rsidP="00F36952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«Челябоблко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мунэнерго»</w:t>
            </w:r>
          </w:p>
        </w:tc>
        <w:tc>
          <w:tcPr>
            <w:tcW w:w="906" w:type="pct"/>
          </w:tcPr>
          <w:p w14:paraId="0A2D8BE4" w14:textId="3F9052BB" w:rsidR="00792754" w:rsidRPr="00F36952" w:rsidRDefault="00792754" w:rsidP="00792754">
            <w:pPr>
              <w:jc w:val="center"/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СЦТ-1</w:t>
            </w:r>
          </w:p>
        </w:tc>
      </w:tr>
      <w:tr w:rsidR="00792754" w:rsidRPr="00F36952" w14:paraId="1C27B73D" w14:textId="77777777" w:rsidTr="00F36952">
        <w:trPr>
          <w:trHeight w:val="20"/>
        </w:trPr>
        <w:tc>
          <w:tcPr>
            <w:tcW w:w="1344" w:type="pct"/>
            <w:shd w:val="clear" w:color="auto" w:fill="auto"/>
            <w:vAlign w:val="bottom"/>
          </w:tcPr>
          <w:p w14:paraId="37BA448D" w14:textId="75D920DB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1095" w:type="pct"/>
            <w:shd w:val="clear" w:color="auto" w:fill="auto"/>
          </w:tcPr>
          <w:p w14:paraId="7FE4B055" w14:textId="71DB4723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szCs w:val="28"/>
              </w:rPr>
              <w:t>г. Нязепе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ровск</w:t>
            </w:r>
          </w:p>
        </w:tc>
        <w:tc>
          <w:tcPr>
            <w:tcW w:w="1655" w:type="pct"/>
            <w:shd w:val="clear" w:color="auto" w:fill="auto"/>
          </w:tcPr>
          <w:p w14:paraId="034DA84A" w14:textId="4407638F" w:rsidR="00792754" w:rsidRPr="00F36952" w:rsidRDefault="00792754" w:rsidP="00F36952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«Челябоблко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мунэнерго»</w:t>
            </w:r>
          </w:p>
        </w:tc>
        <w:tc>
          <w:tcPr>
            <w:tcW w:w="906" w:type="pct"/>
          </w:tcPr>
          <w:p w14:paraId="556B78ED" w14:textId="2CDE03C4" w:rsidR="00792754" w:rsidRPr="00F36952" w:rsidRDefault="00792754" w:rsidP="00792754">
            <w:pPr>
              <w:jc w:val="center"/>
              <w:rPr>
                <w:szCs w:val="28"/>
                <w:lang w:val="en-US"/>
              </w:rPr>
            </w:pPr>
            <w:r w:rsidRPr="00F36952">
              <w:rPr>
                <w:szCs w:val="28"/>
              </w:rPr>
              <w:t>СЦТ-2</w:t>
            </w:r>
          </w:p>
        </w:tc>
      </w:tr>
      <w:tr w:rsidR="00792754" w:rsidRPr="00F36952" w14:paraId="7023333F" w14:textId="77777777" w:rsidTr="00F36952">
        <w:trPr>
          <w:trHeight w:val="20"/>
        </w:trPr>
        <w:tc>
          <w:tcPr>
            <w:tcW w:w="1344" w:type="pct"/>
            <w:shd w:val="clear" w:color="auto" w:fill="auto"/>
            <w:vAlign w:val="bottom"/>
          </w:tcPr>
          <w:p w14:paraId="3AAD6691" w14:textId="792637A8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плекса, ул. Лен</w:t>
            </w:r>
            <w:r w:rsidRPr="00F36952">
              <w:rPr>
                <w:color w:val="000000"/>
                <w:szCs w:val="28"/>
              </w:rPr>
              <w:t>и</w:t>
            </w:r>
            <w:r w:rsidRPr="00F36952">
              <w:rPr>
                <w:color w:val="000000"/>
                <w:szCs w:val="28"/>
              </w:rPr>
              <w:t>на, 14б</w:t>
            </w:r>
          </w:p>
        </w:tc>
        <w:tc>
          <w:tcPr>
            <w:tcW w:w="1095" w:type="pct"/>
            <w:shd w:val="clear" w:color="auto" w:fill="auto"/>
          </w:tcPr>
          <w:p w14:paraId="2944A67D" w14:textId="680A6926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szCs w:val="28"/>
              </w:rPr>
              <w:t>г. Нязепе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ровск</w:t>
            </w:r>
          </w:p>
        </w:tc>
        <w:tc>
          <w:tcPr>
            <w:tcW w:w="1655" w:type="pct"/>
            <w:shd w:val="clear" w:color="auto" w:fill="auto"/>
          </w:tcPr>
          <w:p w14:paraId="49B3CCC5" w14:textId="4AB2FE89" w:rsidR="00792754" w:rsidRPr="00F36952" w:rsidRDefault="00792754" w:rsidP="00F36952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«Челябоблко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мунэнерго»</w:t>
            </w:r>
          </w:p>
        </w:tc>
        <w:tc>
          <w:tcPr>
            <w:tcW w:w="906" w:type="pct"/>
          </w:tcPr>
          <w:p w14:paraId="151422EE" w14:textId="1D206AA5" w:rsidR="00792754" w:rsidRPr="00F36952" w:rsidRDefault="00792754" w:rsidP="00792754">
            <w:pPr>
              <w:jc w:val="center"/>
              <w:rPr>
                <w:szCs w:val="28"/>
                <w:lang w:val="en-US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</w:tr>
      <w:tr w:rsidR="00792754" w:rsidRPr="00F36952" w14:paraId="3C87E4EB" w14:textId="77777777" w:rsidTr="00F36952">
        <w:trPr>
          <w:trHeight w:val="20"/>
        </w:trPr>
        <w:tc>
          <w:tcPr>
            <w:tcW w:w="1344" w:type="pct"/>
            <w:shd w:val="clear" w:color="auto" w:fill="auto"/>
            <w:vAlign w:val="bottom"/>
          </w:tcPr>
          <w:p w14:paraId="216161CA" w14:textId="0027842B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Железнод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рожного р-на, ул. Чернышевского</w:t>
            </w:r>
          </w:p>
        </w:tc>
        <w:tc>
          <w:tcPr>
            <w:tcW w:w="1095" w:type="pct"/>
            <w:shd w:val="clear" w:color="auto" w:fill="auto"/>
          </w:tcPr>
          <w:p w14:paraId="2FF14C0A" w14:textId="692410E1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szCs w:val="28"/>
              </w:rPr>
              <w:t>г. Нязепе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ровск</w:t>
            </w:r>
          </w:p>
        </w:tc>
        <w:tc>
          <w:tcPr>
            <w:tcW w:w="1655" w:type="pct"/>
            <w:shd w:val="clear" w:color="auto" w:fill="auto"/>
          </w:tcPr>
          <w:p w14:paraId="56FEE450" w14:textId="36A33566" w:rsidR="00792754" w:rsidRPr="00F36952" w:rsidRDefault="00792754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ООО «Сервисная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пания г. Нязепетровск»</w:t>
            </w:r>
          </w:p>
        </w:tc>
        <w:tc>
          <w:tcPr>
            <w:tcW w:w="906" w:type="pct"/>
          </w:tcPr>
          <w:p w14:paraId="0B89B23F" w14:textId="6B3C2F26" w:rsidR="00792754" w:rsidRPr="00F36952" w:rsidRDefault="00792754" w:rsidP="00792754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</w:tr>
      <w:tr w:rsidR="00792754" w:rsidRPr="00F36952" w14:paraId="528C06E3" w14:textId="77777777" w:rsidTr="00F36952">
        <w:trPr>
          <w:trHeight w:val="20"/>
        </w:trPr>
        <w:tc>
          <w:tcPr>
            <w:tcW w:w="1344" w:type="pct"/>
            <w:shd w:val="clear" w:color="auto" w:fill="auto"/>
            <w:vAlign w:val="bottom"/>
          </w:tcPr>
          <w:p w14:paraId="69DAB8B7" w14:textId="0EAD54E4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1095" w:type="pct"/>
            <w:shd w:val="clear" w:color="auto" w:fill="auto"/>
          </w:tcPr>
          <w:p w14:paraId="06ED2B83" w14:textId="02217787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szCs w:val="28"/>
              </w:rPr>
              <w:t>г. Нязепе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ровск</w:t>
            </w:r>
          </w:p>
        </w:tc>
        <w:tc>
          <w:tcPr>
            <w:tcW w:w="1655" w:type="pct"/>
            <w:shd w:val="clear" w:color="auto" w:fill="auto"/>
          </w:tcPr>
          <w:p w14:paraId="53AAEAB3" w14:textId="108B1BF0" w:rsidR="00792754" w:rsidRPr="00F36952" w:rsidRDefault="00792754" w:rsidP="00F36952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Теплоснаб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906" w:type="pct"/>
          </w:tcPr>
          <w:p w14:paraId="5EFAB203" w14:textId="7EE9BB43" w:rsidR="00792754" w:rsidRPr="00F36952" w:rsidRDefault="00792754" w:rsidP="00792754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СЦТ-5</w:t>
            </w:r>
          </w:p>
        </w:tc>
      </w:tr>
      <w:tr w:rsidR="00792754" w:rsidRPr="00F36952" w14:paraId="3CFAA85A" w14:textId="77777777" w:rsidTr="00F36952">
        <w:trPr>
          <w:trHeight w:val="20"/>
        </w:trPr>
        <w:tc>
          <w:tcPr>
            <w:tcW w:w="1344" w:type="pct"/>
            <w:shd w:val="clear" w:color="auto" w:fill="auto"/>
            <w:vAlign w:val="bottom"/>
          </w:tcPr>
          <w:p w14:paraId="1320026A" w14:textId="18C92490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Бархатовой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1095" w:type="pct"/>
            <w:shd w:val="clear" w:color="auto" w:fill="auto"/>
          </w:tcPr>
          <w:p w14:paraId="4E096676" w14:textId="0302AB34" w:rsidR="00792754" w:rsidRPr="00F36952" w:rsidRDefault="00792754" w:rsidP="00792754">
            <w:pPr>
              <w:rPr>
                <w:szCs w:val="28"/>
              </w:rPr>
            </w:pPr>
            <w:r w:rsidRPr="00F36952">
              <w:rPr>
                <w:szCs w:val="28"/>
              </w:rPr>
              <w:t>г. Нязепе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ровск</w:t>
            </w:r>
          </w:p>
        </w:tc>
        <w:tc>
          <w:tcPr>
            <w:tcW w:w="1655" w:type="pct"/>
            <w:shd w:val="clear" w:color="auto" w:fill="auto"/>
          </w:tcPr>
          <w:p w14:paraId="59ACA16B" w14:textId="088813D5" w:rsidR="00792754" w:rsidRPr="00F36952" w:rsidRDefault="00792754" w:rsidP="00F36952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Теплоснаб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906" w:type="pct"/>
          </w:tcPr>
          <w:p w14:paraId="4EB97CEE" w14:textId="67C20049" w:rsidR="00792754" w:rsidRPr="00F36952" w:rsidRDefault="00792754" w:rsidP="00792754">
            <w:pPr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</w:tr>
    </w:tbl>
    <w:p w14:paraId="4844941F" w14:textId="475F1E1C" w:rsidR="00BA12F8" w:rsidRPr="00F36952" w:rsidRDefault="00BA12F8" w:rsidP="008C21EE">
      <w:pPr>
        <w:pStyle w:val="a4"/>
        <w:rPr>
          <w:b/>
          <w:bCs/>
        </w:rPr>
      </w:pPr>
      <w:bookmarkStart w:id="412" w:name="_Toc165079907"/>
      <w:bookmarkEnd w:id="411"/>
      <w:r w:rsidRPr="00F36952">
        <w:rPr>
          <w:b/>
          <w:bCs/>
        </w:rPr>
        <w:t>15.2. Реестр единых теплоснабжающих организаций, содержащий перечень систем теплоснабжения, входящих в состав единой теплосна</w:t>
      </w:r>
      <w:r w:rsidRPr="00F36952">
        <w:rPr>
          <w:b/>
          <w:bCs/>
        </w:rPr>
        <w:t>б</w:t>
      </w:r>
      <w:r w:rsidRPr="00F36952">
        <w:rPr>
          <w:b/>
          <w:bCs/>
        </w:rPr>
        <w:t>жающей организации</w:t>
      </w:r>
      <w:bookmarkEnd w:id="412"/>
    </w:p>
    <w:p w14:paraId="1159AF71" w14:textId="4170F2EB" w:rsidR="000254E9" w:rsidRPr="00F36952" w:rsidRDefault="000254E9" w:rsidP="008C21EE">
      <w:pPr>
        <w:pStyle w:val="a6"/>
      </w:pPr>
      <w:r w:rsidRPr="00F36952">
        <w:t>Реестр единых теплоснабжающих организаций, содержащий перечень систем теплоснабжения представлен в таблице 15.2.1.</w:t>
      </w:r>
    </w:p>
    <w:p w14:paraId="721F068A" w14:textId="77777777" w:rsidR="00B77310" w:rsidRPr="00F36952" w:rsidRDefault="00B77310" w:rsidP="00B77310">
      <w:pPr>
        <w:pStyle w:val="a8"/>
      </w:pPr>
      <w:bookmarkStart w:id="413" w:name="_Toc176141084"/>
      <w:r w:rsidRPr="00F36952">
        <w:t>Таблица 15.2.1. Реестр единых теплоснабжающих организаций, соде</w:t>
      </w:r>
      <w:r w:rsidRPr="00F36952">
        <w:t>р</w:t>
      </w:r>
      <w:r w:rsidRPr="00F36952">
        <w:t>жащий перечень систем теплоснабжения</w:t>
      </w:r>
      <w:bookmarkEnd w:id="4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7"/>
        <w:gridCol w:w="2789"/>
        <w:gridCol w:w="3345"/>
      </w:tblGrid>
      <w:tr w:rsidR="00B77310" w:rsidRPr="00F36952" w14:paraId="022860D1" w14:textId="77777777" w:rsidTr="00E84AE7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2B4AC3C3" w14:textId="77777777" w:rsidR="00B77310" w:rsidRPr="00F36952" w:rsidRDefault="00B77310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</w:t>
            </w:r>
            <w:r w:rsidRPr="00F36952">
              <w:rPr>
                <w:color w:val="000000"/>
                <w:szCs w:val="28"/>
              </w:rPr>
              <w:t>с</w:t>
            </w:r>
            <w:r w:rsidRPr="00F36952">
              <w:rPr>
                <w:color w:val="000000"/>
                <w:szCs w:val="28"/>
              </w:rPr>
              <w:t>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6E44CB68" w14:textId="77777777" w:rsidR="00B77310" w:rsidRPr="00F36952" w:rsidRDefault="00B77310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603C3E21" w14:textId="77777777" w:rsidR="00B77310" w:rsidRPr="00F36952" w:rsidRDefault="00B77310" w:rsidP="00E84AE7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снабжающей организ</w:t>
            </w:r>
            <w:r w:rsidRPr="00F36952">
              <w:rPr>
                <w:color w:val="000000"/>
                <w:szCs w:val="28"/>
              </w:rPr>
              <w:t>а</w:t>
            </w:r>
            <w:r w:rsidRPr="00F36952">
              <w:rPr>
                <w:color w:val="000000"/>
                <w:szCs w:val="28"/>
              </w:rPr>
              <w:t>ции</w:t>
            </w:r>
          </w:p>
        </w:tc>
      </w:tr>
      <w:tr w:rsidR="00B77310" w:rsidRPr="00F36952" w14:paraId="24150A77" w14:textId="77777777" w:rsidTr="00E84AE7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6216E9D2" w14:textId="77777777" w:rsidR="00B77310" w:rsidRPr="00F36952" w:rsidRDefault="00B77310" w:rsidP="00E84AE7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36952">
              <w:rPr>
                <w:color w:val="000000"/>
                <w:szCs w:val="28"/>
              </w:rPr>
              <w:lastRenderedPageBreak/>
              <w:t>ЕТО №01</w:t>
            </w:r>
          </w:p>
        </w:tc>
      </w:tr>
      <w:tr w:rsidR="00792754" w:rsidRPr="00F36952" w14:paraId="341D9317" w14:textId="77777777" w:rsidTr="00E84AE7">
        <w:trPr>
          <w:trHeight w:val="20"/>
        </w:trPr>
        <w:tc>
          <w:tcPr>
            <w:tcW w:w="1814" w:type="pct"/>
            <w:shd w:val="clear" w:color="auto" w:fill="auto"/>
            <w:vAlign w:val="bottom"/>
          </w:tcPr>
          <w:p w14:paraId="563F344C" w14:textId="0619B152" w:rsidR="00792754" w:rsidRPr="00F36952" w:rsidRDefault="00792754" w:rsidP="00792754">
            <w:pPr>
              <w:rPr>
                <w:color w:val="000000"/>
                <w:szCs w:val="28"/>
                <w:highlight w:val="yellow"/>
              </w:rPr>
            </w:pPr>
            <w:r w:rsidRPr="00F36952">
              <w:rPr>
                <w:color w:val="000000"/>
                <w:szCs w:val="28"/>
              </w:rPr>
              <w:t>Котельная «Центральная», ул. Зотова, 61а</w:t>
            </w:r>
          </w:p>
        </w:tc>
        <w:tc>
          <w:tcPr>
            <w:tcW w:w="1475" w:type="pct"/>
            <w:shd w:val="clear" w:color="auto" w:fill="auto"/>
          </w:tcPr>
          <w:p w14:paraId="51C622DF" w14:textId="7A275DA6" w:rsidR="00792754" w:rsidRPr="00F36952" w:rsidRDefault="00792754" w:rsidP="00792754">
            <w:pPr>
              <w:rPr>
                <w:color w:val="000000"/>
                <w:szCs w:val="28"/>
                <w:highlight w:val="yellow"/>
              </w:rPr>
            </w:pPr>
            <w:r w:rsidRPr="00F36952">
              <w:rPr>
                <w:szCs w:val="28"/>
              </w:rPr>
              <w:t>г. Нязепетровск</w:t>
            </w:r>
          </w:p>
        </w:tc>
        <w:tc>
          <w:tcPr>
            <w:tcW w:w="1711" w:type="pct"/>
            <w:shd w:val="clear" w:color="auto" w:fill="auto"/>
            <w:vAlign w:val="bottom"/>
          </w:tcPr>
          <w:p w14:paraId="3934A7FE" w14:textId="53A5AF0D" w:rsidR="00792754" w:rsidRPr="00F36952" w:rsidRDefault="00792754" w:rsidP="00792754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36952">
              <w:rPr>
                <w:color w:val="000000"/>
                <w:szCs w:val="28"/>
              </w:rPr>
              <w:t>АО «Челябоблко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мунэнерго»</w:t>
            </w:r>
          </w:p>
        </w:tc>
      </w:tr>
      <w:tr w:rsidR="00792754" w:rsidRPr="00F36952" w14:paraId="4AA8BF27" w14:textId="77777777" w:rsidTr="00E84AE7">
        <w:trPr>
          <w:trHeight w:val="20"/>
        </w:trPr>
        <w:tc>
          <w:tcPr>
            <w:tcW w:w="1814" w:type="pct"/>
            <w:shd w:val="clear" w:color="auto" w:fill="auto"/>
            <w:vAlign w:val="bottom"/>
          </w:tcPr>
          <w:p w14:paraId="6DA0AEB2" w14:textId="6F44198B" w:rsidR="00792754" w:rsidRPr="00F36952" w:rsidRDefault="00792754" w:rsidP="00792754">
            <w:pPr>
              <w:rPr>
                <w:szCs w:val="28"/>
                <w:highlight w:val="yellow"/>
              </w:rPr>
            </w:pPr>
            <w:r w:rsidRPr="00F36952">
              <w:rPr>
                <w:color w:val="000000"/>
                <w:szCs w:val="28"/>
              </w:rPr>
              <w:t>Котельная МКОУ СОШ №3, ул. Колина, 96</w:t>
            </w:r>
          </w:p>
        </w:tc>
        <w:tc>
          <w:tcPr>
            <w:tcW w:w="1475" w:type="pct"/>
            <w:shd w:val="clear" w:color="auto" w:fill="auto"/>
          </w:tcPr>
          <w:p w14:paraId="485ADE98" w14:textId="4612A6FC" w:rsidR="00792754" w:rsidRPr="00F36952" w:rsidRDefault="00792754" w:rsidP="00792754">
            <w:pPr>
              <w:rPr>
                <w:szCs w:val="28"/>
                <w:highlight w:val="yellow"/>
              </w:rPr>
            </w:pPr>
            <w:r w:rsidRPr="00F36952">
              <w:rPr>
                <w:szCs w:val="28"/>
              </w:rPr>
              <w:t>г. Нязепетровск</w:t>
            </w:r>
          </w:p>
        </w:tc>
        <w:tc>
          <w:tcPr>
            <w:tcW w:w="1711" w:type="pct"/>
            <w:shd w:val="clear" w:color="auto" w:fill="auto"/>
            <w:vAlign w:val="bottom"/>
          </w:tcPr>
          <w:p w14:paraId="611A57D7" w14:textId="330B1DDD" w:rsidR="00792754" w:rsidRPr="00F36952" w:rsidRDefault="00792754" w:rsidP="00792754">
            <w:pPr>
              <w:jc w:val="center"/>
              <w:rPr>
                <w:szCs w:val="28"/>
                <w:highlight w:val="yellow"/>
              </w:rPr>
            </w:pPr>
            <w:r w:rsidRPr="00F36952">
              <w:rPr>
                <w:color w:val="000000"/>
                <w:szCs w:val="28"/>
              </w:rPr>
              <w:t>АО «Челябоблко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мунэнерго»</w:t>
            </w:r>
          </w:p>
        </w:tc>
      </w:tr>
      <w:tr w:rsidR="00792754" w:rsidRPr="00F36952" w14:paraId="038B4D03" w14:textId="77777777" w:rsidTr="00E84AE7">
        <w:trPr>
          <w:trHeight w:val="20"/>
        </w:trPr>
        <w:tc>
          <w:tcPr>
            <w:tcW w:w="1814" w:type="pct"/>
            <w:shd w:val="clear" w:color="auto" w:fill="auto"/>
            <w:vAlign w:val="bottom"/>
          </w:tcPr>
          <w:p w14:paraId="46BA1229" w14:textId="2175385B" w:rsidR="00792754" w:rsidRPr="00F36952" w:rsidRDefault="00792754" w:rsidP="00792754">
            <w:pPr>
              <w:rPr>
                <w:szCs w:val="28"/>
                <w:highlight w:val="yellow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1475" w:type="pct"/>
            <w:shd w:val="clear" w:color="auto" w:fill="auto"/>
          </w:tcPr>
          <w:p w14:paraId="6B57844F" w14:textId="77E540C0" w:rsidR="00792754" w:rsidRPr="00F36952" w:rsidRDefault="00792754" w:rsidP="00792754">
            <w:pPr>
              <w:rPr>
                <w:szCs w:val="28"/>
                <w:highlight w:val="yellow"/>
              </w:rPr>
            </w:pPr>
            <w:r w:rsidRPr="00F36952">
              <w:rPr>
                <w:szCs w:val="28"/>
              </w:rPr>
              <w:t>г. Нязепетровск</w:t>
            </w:r>
          </w:p>
        </w:tc>
        <w:tc>
          <w:tcPr>
            <w:tcW w:w="1711" w:type="pct"/>
            <w:shd w:val="clear" w:color="auto" w:fill="auto"/>
            <w:vAlign w:val="bottom"/>
          </w:tcPr>
          <w:p w14:paraId="177BCD9A" w14:textId="37478ADA" w:rsidR="00792754" w:rsidRPr="00F36952" w:rsidRDefault="00792754" w:rsidP="00792754">
            <w:pPr>
              <w:jc w:val="center"/>
              <w:rPr>
                <w:szCs w:val="28"/>
                <w:highlight w:val="yellow"/>
              </w:rPr>
            </w:pPr>
            <w:r w:rsidRPr="00F36952">
              <w:rPr>
                <w:color w:val="000000"/>
                <w:szCs w:val="28"/>
              </w:rPr>
              <w:t>АО «Челябоблко</w:t>
            </w:r>
            <w:r w:rsidRPr="00F36952">
              <w:rPr>
                <w:color w:val="000000"/>
                <w:szCs w:val="28"/>
              </w:rPr>
              <w:t>м</w:t>
            </w:r>
            <w:r w:rsidRPr="00F36952">
              <w:rPr>
                <w:color w:val="000000"/>
                <w:szCs w:val="28"/>
              </w:rPr>
              <w:t>мунэнерго»</w:t>
            </w:r>
          </w:p>
        </w:tc>
      </w:tr>
    </w:tbl>
    <w:p w14:paraId="39E6BFD5" w14:textId="77777777" w:rsidR="00BC3C77" w:rsidRPr="00F36952" w:rsidRDefault="00BC3C77" w:rsidP="00BC3C77">
      <w:pPr>
        <w:pStyle w:val="a4"/>
        <w:rPr>
          <w:b/>
          <w:bCs/>
        </w:rPr>
      </w:pPr>
      <w:bookmarkStart w:id="414" w:name="_Toc165079908"/>
      <w:r w:rsidRPr="00F36952">
        <w:rPr>
          <w:b/>
          <w:bCs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414"/>
    </w:p>
    <w:p w14:paraId="645A1901" w14:textId="77777777" w:rsidR="00BC3C77" w:rsidRPr="00F36952" w:rsidRDefault="00BC3C77" w:rsidP="00BC3C77">
      <w:pPr>
        <w:pStyle w:val="a6"/>
      </w:pPr>
      <w:r w:rsidRPr="00F36952">
        <w:t>Основания, в том числе критерии, в соответствии с которыми тепл</w:t>
      </w:r>
      <w:r w:rsidRPr="00F36952">
        <w:t>о</w:t>
      </w:r>
      <w:r w:rsidRPr="00F36952">
        <w:t xml:space="preserve">снабжающая организация </w:t>
      </w:r>
      <w:proofErr w:type="gramStart"/>
      <w:r w:rsidRPr="00F36952">
        <w:t>определена единой теплоснабжающей организац</w:t>
      </w:r>
      <w:r w:rsidRPr="00F36952">
        <w:t>и</w:t>
      </w:r>
      <w:r w:rsidRPr="00F36952">
        <w:t>ей представлены</w:t>
      </w:r>
      <w:proofErr w:type="gramEnd"/>
      <w:r w:rsidRPr="00F36952">
        <w:t xml:space="preserve"> в таблице 15.3.1.</w:t>
      </w:r>
    </w:p>
    <w:p w14:paraId="6F7E3844" w14:textId="77777777" w:rsidR="00BC3C77" w:rsidRPr="00F36952" w:rsidRDefault="00BC3C77" w:rsidP="00BC3C77">
      <w:pPr>
        <w:pStyle w:val="a6"/>
      </w:pPr>
      <w:r w:rsidRPr="00F36952">
        <w:t>Анализ изменений в границах систем теплоснабжения и утвержденных зон деятельности ЕТО в городском поселении представлен в таблице 15.3.2.</w:t>
      </w:r>
    </w:p>
    <w:p w14:paraId="58418109" w14:textId="77777777" w:rsidR="00BC3C77" w:rsidRPr="00F36952" w:rsidRDefault="00BC3C77" w:rsidP="00BC3C77">
      <w:pPr>
        <w:pStyle w:val="a4"/>
        <w:rPr>
          <w:b/>
          <w:bCs/>
        </w:rPr>
      </w:pPr>
      <w:bookmarkStart w:id="415" w:name="_Toc165079909"/>
      <w:r w:rsidRPr="00F36952">
        <w:rPr>
          <w:b/>
          <w:bCs/>
        </w:rPr>
        <w:t>15.4. Заявки теплоснабжающих организаций, поданные в рамках разработки проекта схемы теплоснабжения (при их наличии), на пр</w:t>
      </w:r>
      <w:r w:rsidRPr="00F36952">
        <w:rPr>
          <w:b/>
          <w:bCs/>
        </w:rPr>
        <w:t>и</w:t>
      </w:r>
      <w:r w:rsidRPr="00F36952">
        <w:rPr>
          <w:b/>
          <w:bCs/>
        </w:rPr>
        <w:t>своение статуса единой теплоснабжающей организации</w:t>
      </w:r>
      <w:bookmarkEnd w:id="415"/>
    </w:p>
    <w:p w14:paraId="64002BAE" w14:textId="77777777" w:rsidR="00BC3C77" w:rsidRPr="00F36952" w:rsidRDefault="00BC3C77" w:rsidP="00BC3C77">
      <w:pPr>
        <w:pStyle w:val="a6"/>
      </w:pPr>
      <w:r w:rsidRPr="00F36952">
        <w:t>Заявки не подавались.</w:t>
      </w:r>
    </w:p>
    <w:p w14:paraId="7598A440" w14:textId="77777777" w:rsidR="00BC3C77" w:rsidRPr="00F36952" w:rsidRDefault="00BC3C77" w:rsidP="00BC3C77">
      <w:pPr>
        <w:pStyle w:val="a4"/>
        <w:rPr>
          <w:b/>
          <w:bCs/>
        </w:rPr>
      </w:pPr>
      <w:bookmarkStart w:id="416" w:name="_Toc165079910"/>
      <w:r w:rsidRPr="00F36952">
        <w:rPr>
          <w:b/>
          <w:bCs/>
        </w:rPr>
        <w:t>15.5. Описание границ зон деятельности единой теплоснабжающей организации (организаций)</w:t>
      </w:r>
      <w:bookmarkEnd w:id="416"/>
    </w:p>
    <w:p w14:paraId="2BC3E84A" w14:textId="77777777" w:rsidR="00B77310" w:rsidRPr="00F36952" w:rsidRDefault="00B77310" w:rsidP="008C21EE">
      <w:pPr>
        <w:pStyle w:val="a4"/>
        <w:rPr>
          <w:b/>
          <w:bCs/>
        </w:rPr>
        <w:sectPr w:rsidR="00B77310" w:rsidRPr="00F36952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42E124" w14:textId="386F2F5B" w:rsidR="00EC25F6" w:rsidRPr="00F36952" w:rsidRDefault="0022318B" w:rsidP="008C21EE">
      <w:pPr>
        <w:pStyle w:val="a8"/>
      </w:pPr>
      <w:bookmarkStart w:id="417" w:name="_Toc176141085"/>
      <w:r w:rsidRPr="00F36952">
        <w:lastRenderedPageBreak/>
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417"/>
    </w:p>
    <w:tbl>
      <w:tblPr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3345"/>
        <w:gridCol w:w="2450"/>
        <w:gridCol w:w="1812"/>
        <w:gridCol w:w="3345"/>
        <w:gridCol w:w="2410"/>
      </w:tblGrid>
      <w:tr w:rsidR="0022318B" w:rsidRPr="00F36952" w14:paraId="7CA3E5FE" w14:textId="77777777" w:rsidTr="00B77310">
        <w:trPr>
          <w:trHeight w:val="1417"/>
          <w:tblHeader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99DD" w14:textId="77777777" w:rsidR="0022318B" w:rsidRPr="00F36952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Наименования источников тепловой эне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р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гии в системе теплоснабжения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979D" w14:textId="77777777" w:rsidR="0022318B" w:rsidRPr="00F36952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Теплоснабжающие (</w:t>
            </w:r>
            <w:proofErr w:type="spellStart"/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те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п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лосетевые</w:t>
            </w:r>
            <w:proofErr w:type="spellEnd"/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) организации в границах системы тепл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о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снабжения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E3B1" w14:textId="60D1E722" w:rsidR="0022318B" w:rsidRPr="00F36952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Объекты систем теплоснабжения в обслуживании теплоснабжающей организации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D99D" w14:textId="77777777" w:rsidR="0022318B" w:rsidRPr="00F36952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N зоны де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я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тельности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2D7C" w14:textId="77777777" w:rsidR="0022318B" w:rsidRPr="00F36952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Утвержденная ЕТО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EB289" w14:textId="77777777" w:rsidR="0022318B" w:rsidRPr="00F36952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Основание для присвоения ст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а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туса ЕТО</w:t>
            </w:r>
          </w:p>
        </w:tc>
      </w:tr>
      <w:tr w:rsidR="00065430" w:rsidRPr="00F36952" w14:paraId="3CE098BD" w14:textId="77777777" w:rsidTr="00B77310">
        <w:trPr>
          <w:trHeight w:val="1417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ADD7" w14:textId="77777777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F36952">
              <w:rPr>
                <w:szCs w:val="28"/>
              </w:rPr>
              <w:t>Котельная «Центральная», ул. Зотова, 61а</w:t>
            </w:r>
          </w:p>
          <w:p w14:paraId="041BFDC1" w14:textId="77777777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Колина, 96</w:t>
            </w:r>
          </w:p>
          <w:p w14:paraId="4684313F" w14:textId="40E29720" w:rsidR="00065430" w:rsidRPr="00F36952" w:rsidRDefault="00792754" w:rsidP="00792754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szCs w:val="28"/>
              </w:rPr>
              <w:t>Котельная ба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но-прачечного комплекса, ул. Ленина, 14б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0FDB" w14:textId="158F467A" w:rsidR="00065430" w:rsidRPr="00F36952" w:rsidRDefault="00792754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bookmarkStart w:id="418" w:name="_Hlk176141855"/>
            <w:r w:rsidRPr="00F36952">
              <w:rPr>
                <w:szCs w:val="28"/>
              </w:rPr>
              <w:t>АО «Челябоблко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мунэнерго»</w:t>
            </w:r>
            <w:bookmarkEnd w:id="418"/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1601" w14:textId="0E3371D9" w:rsidR="00065430" w:rsidRPr="00F36952" w:rsidRDefault="00065430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Котельн</w:t>
            </w:r>
            <w:r w:rsidR="00B77310" w:rsidRPr="00F36952">
              <w:rPr>
                <w:rFonts w:ascii="Times New Roman CYR" w:eastAsiaTheme="minorEastAsia" w:hAnsi="Times New Roman CYR" w:cs="Times New Roman CYR"/>
                <w:szCs w:val="28"/>
              </w:rPr>
              <w:t>ые</w:t>
            </w: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;</w:t>
            </w:r>
          </w:p>
          <w:p w14:paraId="450739D2" w14:textId="6AB2118C" w:rsidR="00065430" w:rsidRPr="00F36952" w:rsidRDefault="00065430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Тепловые сети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1165" w14:textId="76AD8D98" w:rsidR="00065430" w:rsidRPr="00F36952" w:rsidRDefault="00065430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Cs w:val="28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1CF2" w14:textId="7D3A53DA" w:rsidR="00065430" w:rsidRPr="00F36952" w:rsidRDefault="005B6D6B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F36952">
              <w:rPr>
                <w:szCs w:val="28"/>
              </w:rPr>
              <w:t>АО «Челябоблко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мунэнерго»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A4FAA1" w14:textId="6AA06A58" w:rsidR="00065430" w:rsidRPr="00F36952" w:rsidRDefault="00065430" w:rsidP="000474F5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владение на праве </w:t>
            </w:r>
            <w:r w:rsidR="00792754"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концесс</w:t>
            </w:r>
            <w:r w:rsidR="00792754"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и</w:t>
            </w:r>
            <w:r w:rsidR="00792754"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онного соглаш</w:t>
            </w:r>
            <w:r w:rsidR="00792754"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е</w:t>
            </w:r>
            <w:r w:rsidR="00792754"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ния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;</w:t>
            </w:r>
          </w:p>
          <w:p w14:paraId="3D2FE102" w14:textId="77777777" w:rsidR="00065430" w:rsidRPr="00F36952" w:rsidRDefault="00065430" w:rsidP="000474F5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размер со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б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ственного кап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и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тала;</w:t>
            </w:r>
          </w:p>
          <w:p w14:paraId="10CDA932" w14:textId="70D7E091" w:rsidR="00065430" w:rsidRPr="00F36952" w:rsidRDefault="00065430" w:rsidP="000474F5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способность в лучшей мере обеспечить надежность те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п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лоснабжения в соответствующей системе тепл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о</w:t>
            </w:r>
            <w:r w:rsidRPr="00F36952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снабжения</w:t>
            </w:r>
          </w:p>
        </w:tc>
      </w:tr>
    </w:tbl>
    <w:p w14:paraId="073ADB14" w14:textId="77777777" w:rsidR="00AE5499" w:rsidRPr="00F36952" w:rsidRDefault="00AE5499" w:rsidP="008C21EE">
      <w:pPr>
        <w:pStyle w:val="a8"/>
        <w:rPr>
          <w:highlight w:val="yellow"/>
        </w:rPr>
      </w:pPr>
    </w:p>
    <w:p w14:paraId="4C0DF219" w14:textId="77777777" w:rsidR="00AE5499" w:rsidRPr="00F36952" w:rsidRDefault="00AE5499">
      <w:pPr>
        <w:spacing w:after="160" w:line="259" w:lineRule="auto"/>
        <w:rPr>
          <w:rFonts w:eastAsiaTheme="minorHAnsi"/>
          <w:szCs w:val="28"/>
          <w:highlight w:val="yellow"/>
          <w:lang w:eastAsia="en-US"/>
        </w:rPr>
      </w:pPr>
      <w:r w:rsidRPr="00F36952">
        <w:rPr>
          <w:szCs w:val="28"/>
          <w:highlight w:val="yellow"/>
        </w:rPr>
        <w:br w:type="page"/>
      </w:r>
    </w:p>
    <w:p w14:paraId="0FCBE71A" w14:textId="77F34E40" w:rsidR="00510B6C" w:rsidRPr="00F36952" w:rsidRDefault="00510B6C" w:rsidP="008C21EE">
      <w:pPr>
        <w:pStyle w:val="a8"/>
      </w:pPr>
      <w:bookmarkStart w:id="419" w:name="_Toc176141086"/>
      <w:r w:rsidRPr="00F36952">
        <w:lastRenderedPageBreak/>
        <w:t xml:space="preserve">Таблица 15.3.2. Анализ изменений в границах систем теплоснабжения и утвержденных зон деятельности ЕТО в городском </w:t>
      </w:r>
      <w:r w:rsidR="00851C79" w:rsidRPr="00F36952">
        <w:t>поселении</w:t>
      </w:r>
      <w:bookmarkEnd w:id="419"/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50"/>
        <w:gridCol w:w="1807"/>
        <w:gridCol w:w="2342"/>
        <w:gridCol w:w="2342"/>
        <w:gridCol w:w="1301"/>
        <w:gridCol w:w="2342"/>
        <w:gridCol w:w="1551"/>
        <w:gridCol w:w="1551"/>
      </w:tblGrid>
      <w:tr w:rsidR="00B77310" w:rsidRPr="00F36952" w14:paraId="73EAC7D1" w14:textId="77777777" w:rsidTr="005B6D6B">
        <w:trPr>
          <w:tblHeader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BE30" w14:textId="77777777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bookmarkStart w:id="420" w:name="_Hlk176141929"/>
            <w:r w:rsidRPr="00F36952">
              <w:rPr>
                <w:rFonts w:eastAsiaTheme="minorEastAsia"/>
                <w:szCs w:val="28"/>
              </w:rPr>
              <w:t>N системы тепл</w:t>
            </w:r>
            <w:r w:rsidRPr="00F36952">
              <w:rPr>
                <w:rFonts w:eastAsiaTheme="minorEastAsia"/>
                <w:szCs w:val="28"/>
              </w:rPr>
              <w:t>о</w:t>
            </w:r>
            <w:r w:rsidRPr="00F36952">
              <w:rPr>
                <w:rFonts w:eastAsiaTheme="minorEastAsia"/>
                <w:szCs w:val="28"/>
              </w:rPr>
              <w:t>снабжения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012C" w14:textId="77777777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Наименов</w:t>
            </w:r>
            <w:r w:rsidRPr="00F36952">
              <w:rPr>
                <w:rFonts w:eastAsiaTheme="minorEastAsia"/>
                <w:szCs w:val="28"/>
              </w:rPr>
              <w:t>а</w:t>
            </w:r>
            <w:r w:rsidRPr="00F36952">
              <w:rPr>
                <w:rFonts w:eastAsiaTheme="minorEastAsia"/>
                <w:szCs w:val="28"/>
              </w:rPr>
              <w:t>ния исто</w:t>
            </w:r>
            <w:r w:rsidRPr="00F36952">
              <w:rPr>
                <w:rFonts w:eastAsiaTheme="minorEastAsia"/>
                <w:szCs w:val="28"/>
              </w:rPr>
              <w:t>ч</w:t>
            </w:r>
            <w:r w:rsidRPr="00F36952">
              <w:rPr>
                <w:rFonts w:eastAsiaTheme="minorEastAsia"/>
                <w:szCs w:val="28"/>
              </w:rPr>
              <w:t>ников тепл</w:t>
            </w:r>
            <w:r w:rsidRPr="00F36952">
              <w:rPr>
                <w:rFonts w:eastAsiaTheme="minorEastAsia"/>
                <w:szCs w:val="28"/>
              </w:rPr>
              <w:t>о</w:t>
            </w:r>
            <w:r w:rsidRPr="00F36952">
              <w:rPr>
                <w:rFonts w:eastAsiaTheme="minorEastAsia"/>
                <w:szCs w:val="28"/>
              </w:rPr>
              <w:t>вой энергии в системе теплосна</w:t>
            </w:r>
            <w:r w:rsidRPr="00F36952">
              <w:rPr>
                <w:rFonts w:eastAsiaTheme="minorEastAsia"/>
                <w:szCs w:val="28"/>
              </w:rPr>
              <w:t>б</w:t>
            </w:r>
            <w:r w:rsidRPr="00F36952">
              <w:rPr>
                <w:rFonts w:eastAsiaTheme="minorEastAsia"/>
                <w:szCs w:val="28"/>
              </w:rPr>
              <w:t>жения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9E45" w14:textId="77777777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Теплоснабжа</w:t>
            </w:r>
            <w:r w:rsidRPr="00F36952">
              <w:rPr>
                <w:rFonts w:eastAsiaTheme="minorEastAsia"/>
                <w:szCs w:val="28"/>
              </w:rPr>
              <w:t>ю</w:t>
            </w:r>
            <w:r w:rsidRPr="00F36952">
              <w:rPr>
                <w:rFonts w:eastAsiaTheme="minorEastAsia"/>
                <w:szCs w:val="28"/>
              </w:rPr>
              <w:t>щие (</w:t>
            </w:r>
            <w:proofErr w:type="spellStart"/>
            <w:r w:rsidRPr="00F36952">
              <w:rPr>
                <w:rFonts w:eastAsiaTheme="minorEastAsia"/>
                <w:szCs w:val="28"/>
              </w:rPr>
              <w:t>теплосет</w:t>
            </w:r>
            <w:r w:rsidRPr="00F36952">
              <w:rPr>
                <w:rFonts w:eastAsiaTheme="minorEastAsia"/>
                <w:szCs w:val="28"/>
              </w:rPr>
              <w:t>е</w:t>
            </w:r>
            <w:r w:rsidRPr="00F36952">
              <w:rPr>
                <w:rFonts w:eastAsiaTheme="minorEastAsia"/>
                <w:szCs w:val="28"/>
              </w:rPr>
              <w:t>вые</w:t>
            </w:r>
            <w:proofErr w:type="spellEnd"/>
            <w:r w:rsidRPr="00F36952">
              <w:rPr>
                <w:rFonts w:eastAsiaTheme="minorEastAsia"/>
                <w:szCs w:val="28"/>
              </w:rPr>
              <w:t>) организации в границах с</w:t>
            </w:r>
            <w:r w:rsidRPr="00F36952">
              <w:rPr>
                <w:rFonts w:eastAsiaTheme="minorEastAsia"/>
                <w:szCs w:val="28"/>
              </w:rPr>
              <w:t>и</w:t>
            </w:r>
            <w:r w:rsidRPr="00F36952">
              <w:rPr>
                <w:rFonts w:eastAsiaTheme="minorEastAsia"/>
                <w:szCs w:val="28"/>
              </w:rPr>
              <w:t>стемы тепл</w:t>
            </w:r>
            <w:r w:rsidRPr="00F36952">
              <w:rPr>
                <w:rFonts w:eastAsiaTheme="minorEastAsia"/>
                <w:szCs w:val="28"/>
              </w:rPr>
              <w:t>о</w:t>
            </w:r>
            <w:r w:rsidRPr="00F36952">
              <w:rPr>
                <w:rFonts w:eastAsiaTheme="minorEastAsia"/>
                <w:szCs w:val="28"/>
              </w:rPr>
              <w:t>снабжения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C566" w14:textId="29B40520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Объекты систем теплоснабжения в обслуживании теплоснабжа</w:t>
            </w:r>
            <w:r w:rsidRPr="00F36952">
              <w:rPr>
                <w:rFonts w:eastAsiaTheme="minorEastAsia"/>
                <w:szCs w:val="28"/>
              </w:rPr>
              <w:t>ю</w:t>
            </w:r>
            <w:r w:rsidRPr="00F36952">
              <w:rPr>
                <w:rFonts w:eastAsiaTheme="minorEastAsia"/>
                <w:szCs w:val="28"/>
              </w:rPr>
              <w:t>щей (</w:t>
            </w:r>
            <w:proofErr w:type="spellStart"/>
            <w:r w:rsidRPr="00F36952">
              <w:rPr>
                <w:rFonts w:eastAsiaTheme="minorEastAsia"/>
                <w:szCs w:val="28"/>
              </w:rPr>
              <w:t>теплосет</w:t>
            </w:r>
            <w:r w:rsidRPr="00F36952">
              <w:rPr>
                <w:rFonts w:eastAsiaTheme="minorEastAsia"/>
                <w:szCs w:val="28"/>
              </w:rPr>
              <w:t>е</w:t>
            </w:r>
            <w:r w:rsidRPr="00F36952">
              <w:rPr>
                <w:rFonts w:eastAsiaTheme="minorEastAsia"/>
                <w:szCs w:val="28"/>
              </w:rPr>
              <w:t>вой</w:t>
            </w:r>
            <w:proofErr w:type="spellEnd"/>
            <w:r w:rsidRPr="00F36952">
              <w:rPr>
                <w:rFonts w:eastAsiaTheme="minorEastAsia"/>
                <w:szCs w:val="28"/>
              </w:rPr>
              <w:t>) организации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92A1" w14:textId="77777777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N зоны деятел</w:t>
            </w:r>
            <w:r w:rsidRPr="00F36952">
              <w:rPr>
                <w:rFonts w:eastAsiaTheme="minorEastAsia"/>
                <w:szCs w:val="28"/>
              </w:rPr>
              <w:t>ь</w:t>
            </w:r>
            <w:r w:rsidRPr="00F36952">
              <w:rPr>
                <w:rFonts w:eastAsiaTheme="minorEastAsia"/>
                <w:szCs w:val="28"/>
              </w:rPr>
              <w:t>ности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E349" w14:textId="77777777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Утвержденная ЕТО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3539" w14:textId="77777777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Изменения в границах системы тепл</w:t>
            </w:r>
            <w:r w:rsidRPr="00F36952">
              <w:rPr>
                <w:rFonts w:eastAsiaTheme="minorEastAsia"/>
                <w:szCs w:val="28"/>
              </w:rPr>
              <w:t>о</w:t>
            </w:r>
            <w:r w:rsidRPr="00F36952">
              <w:rPr>
                <w:rFonts w:eastAsiaTheme="minorEastAsia"/>
                <w:szCs w:val="28"/>
              </w:rPr>
              <w:t>снабжения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F78D0B" w14:textId="77777777" w:rsidR="00510B6C" w:rsidRPr="00F36952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Необх</w:t>
            </w:r>
            <w:r w:rsidRPr="00F36952">
              <w:rPr>
                <w:rFonts w:eastAsiaTheme="minorEastAsia"/>
                <w:szCs w:val="28"/>
              </w:rPr>
              <w:t>о</w:t>
            </w:r>
            <w:r w:rsidRPr="00F36952">
              <w:rPr>
                <w:rFonts w:eastAsiaTheme="minorEastAsia"/>
                <w:szCs w:val="28"/>
              </w:rPr>
              <w:t>димая коррект</w:t>
            </w:r>
            <w:r w:rsidRPr="00F36952">
              <w:rPr>
                <w:rFonts w:eastAsiaTheme="minorEastAsia"/>
                <w:szCs w:val="28"/>
              </w:rPr>
              <w:t>и</w:t>
            </w:r>
            <w:r w:rsidRPr="00F36952">
              <w:rPr>
                <w:rFonts w:eastAsiaTheme="minorEastAsia"/>
                <w:szCs w:val="28"/>
              </w:rPr>
              <w:t>ровка в рамках а</w:t>
            </w:r>
            <w:r w:rsidRPr="00F36952">
              <w:rPr>
                <w:rFonts w:eastAsiaTheme="minorEastAsia"/>
                <w:szCs w:val="28"/>
              </w:rPr>
              <w:t>к</w:t>
            </w:r>
            <w:r w:rsidRPr="00F36952">
              <w:rPr>
                <w:rFonts w:eastAsiaTheme="minorEastAsia"/>
                <w:szCs w:val="28"/>
              </w:rPr>
              <w:t>туализ</w:t>
            </w:r>
            <w:r w:rsidRPr="00F36952">
              <w:rPr>
                <w:rFonts w:eastAsiaTheme="minorEastAsia"/>
                <w:szCs w:val="28"/>
              </w:rPr>
              <w:t>а</w:t>
            </w:r>
            <w:r w:rsidRPr="00F36952">
              <w:rPr>
                <w:rFonts w:eastAsiaTheme="minorEastAsia"/>
                <w:szCs w:val="28"/>
              </w:rPr>
              <w:t>ции схемы тепл</w:t>
            </w:r>
            <w:r w:rsidRPr="00F36952">
              <w:rPr>
                <w:rFonts w:eastAsiaTheme="minorEastAsia"/>
                <w:szCs w:val="28"/>
              </w:rPr>
              <w:t>о</w:t>
            </w:r>
            <w:r w:rsidRPr="00F36952">
              <w:rPr>
                <w:rFonts w:eastAsiaTheme="minorEastAsia"/>
                <w:szCs w:val="28"/>
              </w:rPr>
              <w:t>снабжения</w:t>
            </w:r>
          </w:p>
        </w:tc>
      </w:tr>
      <w:tr w:rsidR="00792754" w:rsidRPr="00F36952" w14:paraId="7DA67555" w14:textId="77777777" w:rsidTr="005B6D6B"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0A18D" w14:textId="4D377606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СЦТ-1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2652E" w14:textId="04446DB3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«Централ</w:t>
            </w:r>
            <w:r w:rsidRPr="00F36952">
              <w:rPr>
                <w:color w:val="000000"/>
                <w:szCs w:val="28"/>
              </w:rPr>
              <w:t>ь</w:t>
            </w:r>
            <w:r w:rsidRPr="00F36952">
              <w:rPr>
                <w:color w:val="000000"/>
                <w:szCs w:val="28"/>
              </w:rPr>
              <w:t>ная», ул. З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това, 61а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7012" w14:textId="391855CB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64FD" w14:textId="2603085E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20E5" w14:textId="6F95CA55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01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A2A4" w14:textId="4E5D6AA0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6949" w14:textId="1426F623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0CEB2A" w14:textId="48BB7DED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Нет нео</w:t>
            </w:r>
            <w:r w:rsidRPr="00F36952">
              <w:rPr>
                <w:rFonts w:eastAsiaTheme="minorEastAsia"/>
                <w:szCs w:val="28"/>
              </w:rPr>
              <w:t>б</w:t>
            </w:r>
            <w:r w:rsidRPr="00F36952">
              <w:rPr>
                <w:rFonts w:eastAsiaTheme="minorEastAsia"/>
                <w:szCs w:val="28"/>
              </w:rPr>
              <w:t>ходимости</w:t>
            </w:r>
          </w:p>
        </w:tc>
      </w:tr>
      <w:tr w:rsidR="00792754" w:rsidRPr="00F36952" w14:paraId="2E33A3F0" w14:textId="77777777" w:rsidTr="005B6D6B"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2F9F2" w14:textId="63B78F8E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СЦТ-2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BA4BD" w14:textId="75259F81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МКОУ СОШ №3, ул. К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лина, 96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A8D3" w14:textId="1AE40674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690A" w14:textId="7DF036E9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7BEC" w14:textId="262EA3DD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01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FE07" w14:textId="054D8196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1E99" w14:textId="5CE723D6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109513" w14:textId="2A56AF65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Нет нео</w:t>
            </w:r>
            <w:r w:rsidRPr="00F36952">
              <w:rPr>
                <w:rFonts w:eastAsiaTheme="minorEastAsia"/>
                <w:szCs w:val="28"/>
              </w:rPr>
              <w:t>б</w:t>
            </w:r>
            <w:r w:rsidRPr="00F36952">
              <w:rPr>
                <w:rFonts w:eastAsiaTheme="minorEastAsia"/>
                <w:szCs w:val="28"/>
              </w:rPr>
              <w:t>ходимости</w:t>
            </w:r>
          </w:p>
        </w:tc>
      </w:tr>
      <w:tr w:rsidR="00792754" w:rsidRPr="00F36952" w14:paraId="22A7451F" w14:textId="77777777" w:rsidTr="005B6D6B"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45087" w14:textId="140B3073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СЦТ-3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23FC9" w14:textId="22258337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B558" w14:textId="5CC64923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DB11" w14:textId="1AE3C8ED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FCCE" w14:textId="665113C6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01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5EAD" w14:textId="4EFE31F1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АО «Челябоб</w:t>
            </w:r>
            <w:r w:rsidRPr="00F36952">
              <w:rPr>
                <w:color w:val="000000"/>
                <w:szCs w:val="28"/>
              </w:rPr>
              <w:t>л</w:t>
            </w:r>
            <w:r w:rsidRPr="00F36952">
              <w:rPr>
                <w:color w:val="000000"/>
                <w:szCs w:val="28"/>
              </w:rPr>
              <w:t>коммунэнерго»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E5CB" w14:textId="5A9389AF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A97983" w14:textId="6915F02A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Нет нео</w:t>
            </w:r>
            <w:r w:rsidRPr="00F36952">
              <w:rPr>
                <w:rFonts w:eastAsiaTheme="minorEastAsia"/>
                <w:szCs w:val="28"/>
              </w:rPr>
              <w:t>б</w:t>
            </w:r>
            <w:r w:rsidRPr="00F36952">
              <w:rPr>
                <w:rFonts w:eastAsiaTheme="minorEastAsia"/>
                <w:szCs w:val="28"/>
              </w:rPr>
              <w:t>ходимости</w:t>
            </w:r>
          </w:p>
        </w:tc>
      </w:tr>
      <w:tr w:rsidR="00792754" w:rsidRPr="00F36952" w14:paraId="0B0DA3B4" w14:textId="77777777" w:rsidTr="005B6D6B"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97DF9A" w14:textId="0C4E7AE8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СЦТ-4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9DC67" w14:textId="23F7568B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БМК Желе</w:t>
            </w:r>
            <w:r w:rsidRPr="00F36952">
              <w:rPr>
                <w:color w:val="000000"/>
                <w:szCs w:val="28"/>
              </w:rPr>
              <w:t>з</w:t>
            </w:r>
            <w:r w:rsidRPr="00F36952">
              <w:rPr>
                <w:color w:val="000000"/>
                <w:szCs w:val="28"/>
              </w:rPr>
              <w:t xml:space="preserve">нодорожного р-на, ул. </w:t>
            </w:r>
            <w:r w:rsidRPr="00F36952">
              <w:rPr>
                <w:color w:val="000000"/>
                <w:szCs w:val="28"/>
              </w:rPr>
              <w:lastRenderedPageBreak/>
              <w:t>Черныше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ского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43DE" w14:textId="544351F6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ООО «Сервисная компания г. Н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>зепетровск»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7D6E" w14:textId="27B4C982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ООО «Сервисная компания г. Н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>зепетровск»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C05F" w14:textId="4DEA82D3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ED6F" w14:textId="27E5C3F7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649C" w14:textId="709746C2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91BC" w14:textId="0F08D972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Нет нео</w:t>
            </w:r>
            <w:r w:rsidRPr="00F36952">
              <w:rPr>
                <w:rFonts w:eastAsiaTheme="minorEastAsia"/>
                <w:szCs w:val="28"/>
              </w:rPr>
              <w:t>б</w:t>
            </w:r>
            <w:r w:rsidRPr="00F36952">
              <w:rPr>
                <w:rFonts w:eastAsiaTheme="minorEastAsia"/>
                <w:szCs w:val="28"/>
              </w:rPr>
              <w:t>ходимости</w:t>
            </w:r>
          </w:p>
        </w:tc>
      </w:tr>
      <w:tr w:rsidR="00792754" w:rsidRPr="00F36952" w14:paraId="0DDFD69F" w14:textId="77777777" w:rsidTr="005B6D6B"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E0AD5" w14:textId="39CDC291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lastRenderedPageBreak/>
              <w:t>СЦТ-5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25DED" w14:textId="5ADC87A8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Котельная РММ, ул. Кооперати</w:t>
            </w:r>
            <w:r w:rsidRPr="00F36952">
              <w:rPr>
                <w:color w:val="000000"/>
                <w:szCs w:val="28"/>
              </w:rPr>
              <w:t>в</w:t>
            </w:r>
            <w:r w:rsidRPr="00F36952">
              <w:rPr>
                <w:color w:val="000000"/>
                <w:szCs w:val="28"/>
              </w:rPr>
              <w:t>ная, 3а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310E" w14:textId="2A90B8EC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A567" w14:textId="5EAEF0C0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268E" w14:textId="62F4A924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C9A8" w14:textId="538DC0AB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3B74" w14:textId="03877351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B7951A" w14:textId="1CA75336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Нет нео</w:t>
            </w:r>
            <w:r w:rsidRPr="00F36952">
              <w:rPr>
                <w:rFonts w:eastAsiaTheme="minorEastAsia"/>
                <w:szCs w:val="28"/>
              </w:rPr>
              <w:t>б</w:t>
            </w:r>
            <w:r w:rsidRPr="00F36952">
              <w:rPr>
                <w:rFonts w:eastAsiaTheme="minorEastAsia"/>
                <w:szCs w:val="28"/>
              </w:rPr>
              <w:t>ходимости</w:t>
            </w:r>
          </w:p>
        </w:tc>
      </w:tr>
      <w:tr w:rsidR="00792754" w:rsidRPr="00F36952" w14:paraId="11271DDE" w14:textId="77777777" w:rsidTr="005B6D6B"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B26FD" w14:textId="25ADF591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color w:val="000000"/>
                <w:szCs w:val="28"/>
              </w:rPr>
              <w:t>СЦТ-6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3B9FD" w14:textId="0D7C6018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color w:val="000000"/>
                <w:szCs w:val="28"/>
              </w:rPr>
              <w:t>Ба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хатовой</w:t>
            </w:r>
            <w:proofErr w:type="spellEnd"/>
            <w:r w:rsidRPr="00F36952">
              <w:rPr>
                <w:color w:val="000000"/>
                <w:szCs w:val="28"/>
              </w:rPr>
              <w:t>, 15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DEF9" w14:textId="2FAB07AE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DBE8" w14:textId="39A81483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36952">
              <w:rPr>
                <w:color w:val="000000"/>
                <w:szCs w:val="28"/>
              </w:rPr>
              <w:t>ООО «</w:t>
            </w:r>
            <w:proofErr w:type="spellStart"/>
            <w:r w:rsidRPr="00F36952">
              <w:rPr>
                <w:color w:val="000000"/>
                <w:szCs w:val="28"/>
              </w:rPr>
              <w:t>Тепл</w:t>
            </w:r>
            <w:r w:rsidRPr="00F36952">
              <w:rPr>
                <w:color w:val="000000"/>
                <w:szCs w:val="28"/>
              </w:rPr>
              <w:t>о</w:t>
            </w:r>
            <w:r w:rsidRPr="00F36952">
              <w:rPr>
                <w:color w:val="000000"/>
                <w:szCs w:val="28"/>
              </w:rPr>
              <w:t>снаб</w:t>
            </w:r>
            <w:proofErr w:type="spellEnd"/>
            <w:r w:rsidRPr="00F36952">
              <w:rPr>
                <w:color w:val="000000"/>
                <w:szCs w:val="28"/>
              </w:rPr>
              <w:t>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513C" w14:textId="109757E6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519A" w14:textId="30ABB2D7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3C84" w14:textId="32AA1614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2F56F0" w14:textId="7E8F3B8E" w:rsidR="00792754" w:rsidRPr="00F36952" w:rsidRDefault="00792754" w:rsidP="007927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F36952">
              <w:rPr>
                <w:rFonts w:eastAsiaTheme="minorEastAsia"/>
                <w:szCs w:val="28"/>
              </w:rPr>
              <w:t>Нет нео</w:t>
            </w:r>
            <w:r w:rsidRPr="00F36952">
              <w:rPr>
                <w:rFonts w:eastAsiaTheme="minorEastAsia"/>
                <w:szCs w:val="28"/>
              </w:rPr>
              <w:t>б</w:t>
            </w:r>
            <w:r w:rsidRPr="00F36952">
              <w:rPr>
                <w:rFonts w:eastAsiaTheme="minorEastAsia"/>
                <w:szCs w:val="28"/>
              </w:rPr>
              <w:t>ходимости</w:t>
            </w:r>
          </w:p>
        </w:tc>
      </w:tr>
      <w:bookmarkEnd w:id="420"/>
    </w:tbl>
    <w:p w14:paraId="1ADE4814" w14:textId="77777777" w:rsidR="00510B6C" w:rsidRPr="00F36952" w:rsidRDefault="00510B6C" w:rsidP="008C21EE">
      <w:pPr>
        <w:pStyle w:val="a4"/>
        <w:rPr>
          <w:b/>
          <w:bCs/>
        </w:rPr>
        <w:sectPr w:rsidR="00510B6C" w:rsidRPr="00F36952" w:rsidSect="008718E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3AFB73C" w14:textId="77777777" w:rsidR="00792754" w:rsidRPr="00F36952" w:rsidRDefault="00792754" w:rsidP="0079275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Cs w:val="28"/>
        </w:rPr>
      </w:pPr>
      <w:bookmarkStart w:id="421" w:name="_Hlk176141870"/>
      <w:bookmarkStart w:id="422" w:name="_Toc165079911"/>
      <w:r w:rsidRPr="00F36952">
        <w:rPr>
          <w:rFonts w:eastAsia="Calibri"/>
          <w:szCs w:val="28"/>
        </w:rPr>
        <w:lastRenderedPageBreak/>
        <w:t xml:space="preserve">Зоны деятельности единой теплоснабжающей организации </w:t>
      </w:r>
      <w:proofErr w:type="gramStart"/>
      <w:r w:rsidRPr="00F36952">
        <w:rPr>
          <w:rFonts w:eastAsia="Calibri"/>
          <w:szCs w:val="28"/>
        </w:rPr>
        <w:t>представл</w:t>
      </w:r>
      <w:r w:rsidRPr="00F36952">
        <w:rPr>
          <w:rFonts w:eastAsia="Calibri"/>
          <w:szCs w:val="28"/>
        </w:rPr>
        <w:t>е</w:t>
      </w:r>
      <w:r w:rsidRPr="00F36952">
        <w:rPr>
          <w:rFonts w:eastAsia="Calibri"/>
          <w:szCs w:val="28"/>
        </w:rPr>
        <w:t>на</w:t>
      </w:r>
      <w:proofErr w:type="gramEnd"/>
      <w:r w:rsidRPr="00F36952">
        <w:rPr>
          <w:rFonts w:eastAsia="Calibri"/>
          <w:szCs w:val="28"/>
        </w:rPr>
        <w:t xml:space="preserve"> в таблице 15.5.1.</w:t>
      </w:r>
    </w:p>
    <w:p w14:paraId="4715527C" w14:textId="77777777" w:rsidR="00792754" w:rsidRPr="00F36952" w:rsidRDefault="00792754" w:rsidP="005B6D6B">
      <w:pPr>
        <w:pStyle w:val="a8"/>
      </w:pPr>
      <w:bookmarkStart w:id="423" w:name="_Toc106278623"/>
      <w:bookmarkStart w:id="424" w:name="_Toc176141087"/>
      <w:r w:rsidRPr="00F36952">
        <w:t>Таблица 15.5.1. Зоны деятельности единой теплоснабжающей орган</w:t>
      </w:r>
      <w:r w:rsidRPr="00F36952">
        <w:t>и</w:t>
      </w:r>
      <w:r w:rsidRPr="00F36952">
        <w:t>зации</w:t>
      </w:r>
      <w:bookmarkEnd w:id="423"/>
      <w:bookmarkEnd w:id="424"/>
    </w:p>
    <w:tbl>
      <w:tblPr>
        <w:tblW w:w="9529" w:type="dxa"/>
        <w:tblLook w:val="04A0" w:firstRow="1" w:lastRow="0" w:firstColumn="1" w:lastColumn="0" w:noHBand="0" w:noVBand="1"/>
      </w:tblPr>
      <w:tblGrid>
        <w:gridCol w:w="3345"/>
        <w:gridCol w:w="2750"/>
        <w:gridCol w:w="3434"/>
      </w:tblGrid>
      <w:tr w:rsidR="00792754" w:rsidRPr="00F36952" w14:paraId="1BE79061" w14:textId="77777777" w:rsidTr="005B6D6B">
        <w:trPr>
          <w:trHeight w:val="20"/>
          <w:tblHeader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A4926" w14:textId="77777777" w:rsidR="00792754" w:rsidRPr="00F36952" w:rsidRDefault="00792754" w:rsidP="005B6D6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Наименование организ</w:t>
            </w:r>
            <w:r w:rsidRPr="00F36952">
              <w:rPr>
                <w:bCs/>
                <w:color w:val="000000"/>
                <w:szCs w:val="28"/>
              </w:rPr>
              <w:t>а</w:t>
            </w:r>
            <w:r w:rsidRPr="00F36952">
              <w:rPr>
                <w:bCs/>
                <w:color w:val="000000"/>
                <w:szCs w:val="28"/>
              </w:rPr>
              <w:t>ции, наделенной статусом единой теплоснабжа</w:t>
            </w:r>
            <w:r w:rsidRPr="00F36952">
              <w:rPr>
                <w:bCs/>
                <w:color w:val="000000"/>
                <w:szCs w:val="28"/>
              </w:rPr>
              <w:t>ю</w:t>
            </w:r>
            <w:r w:rsidRPr="00F36952">
              <w:rPr>
                <w:bCs/>
                <w:color w:val="000000"/>
                <w:szCs w:val="28"/>
              </w:rPr>
              <w:t>щей организации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4F212" w14:textId="77777777" w:rsidR="00792754" w:rsidRPr="00F36952" w:rsidRDefault="00792754" w:rsidP="005B6D6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Зона деятельности единой теплоснабжающей о</w:t>
            </w:r>
            <w:r w:rsidRPr="00F36952">
              <w:rPr>
                <w:color w:val="000000"/>
                <w:szCs w:val="28"/>
              </w:rPr>
              <w:t>р</w:t>
            </w:r>
            <w:r w:rsidRPr="00F36952">
              <w:rPr>
                <w:color w:val="000000"/>
                <w:szCs w:val="28"/>
              </w:rPr>
              <w:t>ганизации</w:t>
            </w:r>
          </w:p>
        </w:tc>
      </w:tr>
      <w:tr w:rsidR="00792754" w:rsidRPr="00F36952" w14:paraId="1990E7EF" w14:textId="77777777" w:rsidTr="005B6D6B">
        <w:trPr>
          <w:trHeight w:val="20"/>
          <w:tblHeader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AC09" w14:textId="77777777" w:rsidR="00792754" w:rsidRPr="00F36952" w:rsidRDefault="00792754" w:rsidP="005B6D6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A418" w14:textId="77777777" w:rsidR="00792754" w:rsidRPr="00F36952" w:rsidRDefault="00792754" w:rsidP="005B6D6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Наименование ул</w:t>
            </w:r>
            <w:r w:rsidRPr="00F36952">
              <w:rPr>
                <w:bCs/>
                <w:color w:val="000000"/>
                <w:szCs w:val="28"/>
              </w:rPr>
              <w:t>и</w:t>
            </w:r>
            <w:r w:rsidRPr="00F36952">
              <w:rPr>
                <w:bCs/>
                <w:color w:val="000000"/>
                <w:szCs w:val="28"/>
              </w:rPr>
              <w:t>цы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209DB" w14:textId="77777777" w:rsidR="00792754" w:rsidRPr="00F36952" w:rsidRDefault="00792754" w:rsidP="005B6D6B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Номера домов</w:t>
            </w:r>
          </w:p>
        </w:tc>
      </w:tr>
      <w:tr w:rsidR="00792754" w:rsidRPr="00F36952" w14:paraId="33228B47" w14:textId="77777777" w:rsidTr="005B6D6B">
        <w:trPr>
          <w:trHeight w:val="20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7957" w14:textId="77777777" w:rsidR="00792754" w:rsidRPr="00F36952" w:rsidRDefault="00792754" w:rsidP="005B6D6B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АО «Челябоблко</w:t>
            </w:r>
            <w:r w:rsidRPr="00F36952">
              <w:rPr>
                <w:bCs/>
                <w:color w:val="000000"/>
                <w:szCs w:val="28"/>
              </w:rPr>
              <w:t>м</w:t>
            </w:r>
            <w:r w:rsidRPr="00F36952">
              <w:rPr>
                <w:bCs/>
                <w:color w:val="000000"/>
                <w:szCs w:val="28"/>
              </w:rPr>
              <w:t>мунэнерго»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DD5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Бычкова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436A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2</w:t>
            </w:r>
          </w:p>
        </w:tc>
      </w:tr>
      <w:tr w:rsidR="00792754" w:rsidRPr="00F36952" w14:paraId="797C956A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E30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90C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 xml:space="preserve">ул. </w:t>
            </w:r>
            <w:proofErr w:type="spellStart"/>
            <w:r w:rsidRPr="00F36952">
              <w:rPr>
                <w:bCs/>
                <w:color w:val="000000"/>
                <w:szCs w:val="28"/>
              </w:rPr>
              <w:t>Вайнера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80B7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 xml:space="preserve">22, 24, 24а,45, 47 </w:t>
            </w:r>
          </w:p>
        </w:tc>
      </w:tr>
      <w:tr w:rsidR="00792754" w:rsidRPr="00F36952" w14:paraId="5DF94AE2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04C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6D0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Гагарина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07F1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</w:t>
            </w:r>
          </w:p>
        </w:tc>
      </w:tr>
      <w:tr w:rsidR="00792754" w:rsidRPr="00F36952" w14:paraId="6646DA69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A7A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8C8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Зотова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30A1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23, 59</w:t>
            </w:r>
          </w:p>
        </w:tc>
      </w:tr>
      <w:tr w:rsidR="00792754" w:rsidRPr="00F36952" w14:paraId="6374CA1A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E7F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48F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Калинина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A3D0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15</w:t>
            </w:r>
          </w:p>
        </w:tc>
      </w:tr>
      <w:tr w:rsidR="00792754" w:rsidRPr="00F36952" w14:paraId="5735C73E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31F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C25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Колина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8D1C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96</w:t>
            </w:r>
          </w:p>
        </w:tc>
      </w:tr>
      <w:tr w:rsidR="00792754" w:rsidRPr="00F36952" w14:paraId="4662113F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9759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A9B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Коммунаров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FAD1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8, 10, 19</w:t>
            </w:r>
          </w:p>
        </w:tc>
      </w:tr>
      <w:tr w:rsidR="00792754" w:rsidRPr="00F36952" w14:paraId="394913A7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C784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0B5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Коминтерна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5C52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1а</w:t>
            </w:r>
          </w:p>
        </w:tc>
      </w:tr>
      <w:tr w:rsidR="00792754" w:rsidRPr="00F36952" w14:paraId="16927055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C73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186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Комсомольская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B8462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1, 3, 12, 14</w:t>
            </w:r>
          </w:p>
        </w:tc>
      </w:tr>
      <w:tr w:rsidR="00792754" w:rsidRPr="00F36952" w14:paraId="7511F560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C205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14B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К. Либкнехта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2235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3, 6, 7, 7а, 8, 9, 10, 12, 13, 14, 16, 18, 20, 22, 24, 26</w:t>
            </w:r>
          </w:p>
        </w:tc>
      </w:tr>
      <w:tr w:rsidR="00792754" w:rsidRPr="00F36952" w14:paraId="4C1153E9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F55F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BD5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К. Маркса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010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1, 1а, 2, 3, 3в, 3г, 4, 6а, 9, 11, 13, 16,18,20,32,32а</w:t>
            </w:r>
          </w:p>
        </w:tc>
      </w:tr>
      <w:tr w:rsidR="00792754" w:rsidRPr="00F36952" w14:paraId="21990066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F599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D443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Ленина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9D47A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2, 4, 9, 14, 16, 22, 31, 35</w:t>
            </w:r>
          </w:p>
        </w:tc>
      </w:tr>
      <w:tr w:rsidR="00792754" w:rsidRPr="00F36952" w14:paraId="51AEF332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105C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4F2B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 xml:space="preserve">ул. Мира 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81C3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1, 2, 3, 4, 5, 6, 7, 7а, 8, 9, 11, 13, 15, 17, 21, 23, 25, 31, 33, 37</w:t>
            </w:r>
          </w:p>
        </w:tc>
      </w:tr>
      <w:tr w:rsidR="00792754" w:rsidRPr="00F36952" w14:paraId="0BEAF21B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AC1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C46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 xml:space="preserve">ул. </w:t>
            </w:r>
            <w:proofErr w:type="spellStart"/>
            <w:r w:rsidRPr="00F36952">
              <w:rPr>
                <w:bCs/>
                <w:color w:val="000000"/>
                <w:szCs w:val="28"/>
              </w:rPr>
              <w:t>Патракова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A8487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60</w:t>
            </w:r>
          </w:p>
        </w:tc>
      </w:tr>
      <w:tr w:rsidR="00792754" w:rsidRPr="00F36952" w14:paraId="4A09BD08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6BF16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A18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Пушкина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BBA6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1, 2, 3, 5, 5а</w:t>
            </w:r>
          </w:p>
        </w:tc>
      </w:tr>
      <w:tr w:rsidR="00792754" w:rsidRPr="00F36952" w14:paraId="429E07E3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B2A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575C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Р. Люксембург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84D6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1, 2, 3, 4, 5, 6, 7, 8, 9, 11, 13</w:t>
            </w:r>
          </w:p>
        </w:tc>
      </w:tr>
      <w:tr w:rsidR="00792754" w:rsidRPr="00F36952" w14:paraId="1E019823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7465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13D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Свердлова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608EE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1, 3, 5,</w:t>
            </w:r>
            <w:r w:rsidRPr="00F36952">
              <w:rPr>
                <w:color w:val="000000"/>
                <w:szCs w:val="28"/>
              </w:rPr>
              <w:t>5а, 7, 9, 9а, 15а, 17, 21, 23, 25, 74а, 76, 94, 114</w:t>
            </w:r>
          </w:p>
        </w:tc>
      </w:tr>
      <w:tr w:rsidR="00792754" w:rsidRPr="00F36952" w14:paraId="3FBCDB6D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2BF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685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Советская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AC7B8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3,4,6,7, 8</w:t>
            </w:r>
          </w:p>
        </w:tc>
      </w:tr>
      <w:tr w:rsidR="00792754" w:rsidRPr="00F36952" w14:paraId="265EF895" w14:textId="77777777" w:rsidTr="00E84AE7">
        <w:trPr>
          <w:trHeight w:val="2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A88F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4620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ул. Щербакова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BFABD" w14:textId="77777777" w:rsidR="00792754" w:rsidRPr="00F36952" w:rsidRDefault="00792754" w:rsidP="00792754">
            <w:pPr>
              <w:rPr>
                <w:color w:val="000000"/>
                <w:szCs w:val="28"/>
              </w:rPr>
            </w:pPr>
            <w:r w:rsidRPr="00F36952">
              <w:rPr>
                <w:bCs/>
                <w:color w:val="000000"/>
                <w:szCs w:val="28"/>
              </w:rPr>
              <w:t>2, 3, 4, 5, 7, 11, 13</w:t>
            </w:r>
          </w:p>
        </w:tc>
      </w:tr>
    </w:tbl>
    <w:bookmarkEnd w:id="421"/>
    <w:p w14:paraId="765473A8" w14:textId="1689FCA0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>Глава 16. Реестр мероприятий схемы теплоснабжения</w:t>
      </w:r>
      <w:bookmarkEnd w:id="422"/>
    </w:p>
    <w:p w14:paraId="20E5D8BD" w14:textId="67FA57F2" w:rsidR="00E1044C" w:rsidRPr="00F36952" w:rsidRDefault="00E1044C" w:rsidP="008C21EE">
      <w:pPr>
        <w:pStyle w:val="a4"/>
        <w:rPr>
          <w:b/>
          <w:bCs/>
        </w:rPr>
      </w:pPr>
      <w:bookmarkStart w:id="425" w:name="_Toc165079912"/>
      <w:r w:rsidRPr="00F36952">
        <w:rPr>
          <w:b/>
          <w:bCs/>
        </w:rPr>
        <w:t>16.1. Перечень мероприятий по строительству, реконструкции, техническому перевооружению и (или) модернизации источников тепл</w:t>
      </w:r>
      <w:r w:rsidRPr="00F36952">
        <w:rPr>
          <w:b/>
          <w:bCs/>
        </w:rPr>
        <w:t>о</w:t>
      </w:r>
      <w:r w:rsidRPr="00F36952">
        <w:rPr>
          <w:b/>
          <w:bCs/>
        </w:rPr>
        <w:t>вой энергии</w:t>
      </w:r>
      <w:bookmarkEnd w:id="425"/>
    </w:p>
    <w:p w14:paraId="23C06594" w14:textId="603D33D8" w:rsidR="001D47D3" w:rsidRPr="00F36952" w:rsidRDefault="00EC25F6" w:rsidP="008C21EE">
      <w:pPr>
        <w:pStyle w:val="a6"/>
      </w:pPr>
      <w:bookmarkStart w:id="426" w:name="_Hlk160584019"/>
      <w:r w:rsidRPr="00F36952">
        <w:t>Перечень мероприятий по строительству, реконструкции, техническ</w:t>
      </w:r>
      <w:r w:rsidRPr="00F36952">
        <w:t>о</w:t>
      </w:r>
      <w:r w:rsidRPr="00F36952">
        <w:t>му перевооружению и (или) модернизации источников тепловой энергии</w:t>
      </w:r>
      <w:bookmarkEnd w:id="426"/>
      <w:r w:rsidR="001D47D3" w:rsidRPr="00F36952">
        <w:t xml:space="preserve"> представлен в </w:t>
      </w:r>
      <w:r w:rsidR="009C03F2" w:rsidRPr="00F36952">
        <w:t>таблице 16.1.1</w:t>
      </w:r>
      <w:r w:rsidR="001D47D3" w:rsidRPr="00F36952">
        <w:t>.</w:t>
      </w:r>
    </w:p>
    <w:p w14:paraId="1A1350B4" w14:textId="7FD27463" w:rsidR="009C03F2" w:rsidRPr="00F36952" w:rsidRDefault="009C03F2" w:rsidP="008C21EE">
      <w:pPr>
        <w:pStyle w:val="a8"/>
      </w:pPr>
      <w:bookmarkStart w:id="427" w:name="_Toc176141088"/>
      <w:r w:rsidRPr="00F36952">
        <w:t>Таблица 16.1.1. Перечень мероприятий по строительству, реконстру</w:t>
      </w:r>
      <w:r w:rsidRPr="00F36952">
        <w:t>к</w:t>
      </w:r>
      <w:r w:rsidRPr="00F36952">
        <w:t>ции, техническому перевооружению и (или) модернизации источников те</w:t>
      </w:r>
      <w:r w:rsidRPr="00F36952">
        <w:t>п</w:t>
      </w:r>
      <w:r w:rsidRPr="00F36952">
        <w:t>ловой энергии</w:t>
      </w:r>
      <w:bookmarkEnd w:id="427"/>
    </w:p>
    <w:tbl>
      <w:tblPr>
        <w:tblW w:w="9269" w:type="dxa"/>
        <w:tblLayout w:type="fixed"/>
        <w:tblLook w:val="04A0" w:firstRow="1" w:lastRow="0" w:firstColumn="1" w:lastColumn="0" w:noHBand="0" w:noVBand="1"/>
      </w:tblPr>
      <w:tblGrid>
        <w:gridCol w:w="8217"/>
        <w:gridCol w:w="1052"/>
      </w:tblGrid>
      <w:tr w:rsidR="00BC3C77" w:rsidRPr="00F36952" w14:paraId="18919FEE" w14:textId="77777777" w:rsidTr="00BC3C77">
        <w:trPr>
          <w:trHeight w:val="20"/>
          <w:tblHeader/>
        </w:trPr>
        <w:tc>
          <w:tcPr>
            <w:tcW w:w="82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CBEB" w14:textId="69315E57" w:rsidR="00BC3C77" w:rsidRPr="00F36952" w:rsidRDefault="00BC3C77" w:rsidP="00BC3C7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Наименование </w:t>
            </w:r>
            <w:r w:rsidR="00C868C9" w:rsidRPr="00F36952">
              <w:rPr>
                <w:szCs w:val="28"/>
              </w:rPr>
              <w:t>мероприятия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E761B" w14:textId="77777777" w:rsidR="00BC3C77" w:rsidRPr="00F36952" w:rsidRDefault="00BC3C77" w:rsidP="00BC3C77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Год</w:t>
            </w:r>
          </w:p>
        </w:tc>
      </w:tr>
      <w:tr w:rsidR="005B6D6B" w:rsidRPr="00F36952" w14:paraId="6AABF14D" w14:textId="77777777" w:rsidTr="00D52AD8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8211F" w14:textId="5CBB0CE3" w:rsidR="005B6D6B" w:rsidRPr="00CE283F" w:rsidRDefault="00D52AD8" w:rsidP="00CE283F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Строительство </w:t>
            </w:r>
            <w:r w:rsidR="00CE283F" w:rsidRPr="00C02259">
              <w:t>блочно-модульной газовой котельной мощностью 2,2 МВт для организации I категории теплоснабжения потребит</w:t>
            </w:r>
            <w:r w:rsidR="00CE283F" w:rsidRPr="00C02259">
              <w:t>е</w:t>
            </w:r>
            <w:r w:rsidR="00CE283F" w:rsidRPr="00C02259">
              <w:t>лей «Районной больницы» г. Нязепетровск</w:t>
            </w:r>
            <w:r w:rsidR="00CE283F">
              <w:t>а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7C837" w14:textId="711618B2" w:rsidR="005B6D6B" w:rsidRPr="00D52AD8" w:rsidRDefault="00D52AD8" w:rsidP="005B6D6B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2025</w:t>
            </w:r>
          </w:p>
        </w:tc>
      </w:tr>
      <w:tr w:rsidR="00D52AD8" w:rsidRPr="00F36952" w14:paraId="11458EC9" w14:textId="77777777" w:rsidTr="00E84AE7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5CACE" w14:textId="0C5E373B" w:rsidR="00D52AD8" w:rsidRPr="00F36952" w:rsidRDefault="00D52AD8" w:rsidP="005B6D6B">
            <w:pPr>
              <w:rPr>
                <w:szCs w:val="28"/>
              </w:rPr>
            </w:pPr>
            <w:r w:rsidRPr="00F36952">
              <w:rPr>
                <w:szCs w:val="28"/>
              </w:rPr>
              <w:t>001-05-02-001. Замена водогрейных котлов КВСрд-0,3 в котел</w:t>
            </w:r>
            <w:r w:rsidRPr="00F36952">
              <w:rPr>
                <w:szCs w:val="28"/>
              </w:rPr>
              <w:t>ь</w:t>
            </w:r>
            <w:r w:rsidRPr="00F36952">
              <w:rPr>
                <w:szCs w:val="28"/>
              </w:rPr>
              <w:t>ной РММ, ул. Кооперативная, 3а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20925" w14:textId="15797F52" w:rsidR="00D52AD8" w:rsidRPr="00F36952" w:rsidRDefault="00D52AD8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2028</w:t>
            </w:r>
          </w:p>
        </w:tc>
      </w:tr>
      <w:tr w:rsidR="005B6D6B" w:rsidRPr="00F36952" w14:paraId="79F051B5" w14:textId="77777777" w:rsidTr="00E84AE7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1FE34" w14:textId="4C76370D" w:rsidR="005B6D6B" w:rsidRPr="00F36952" w:rsidRDefault="005B6D6B" w:rsidP="005B6D6B">
            <w:pPr>
              <w:rPr>
                <w:szCs w:val="28"/>
              </w:rPr>
            </w:pPr>
            <w:r w:rsidRPr="00F36952">
              <w:rPr>
                <w:szCs w:val="28"/>
              </w:rPr>
              <w:t>001-06-02-002. Замена водогрейных котлов КВСрд-0,3 в котел</w:t>
            </w:r>
            <w:r w:rsidRPr="00F36952">
              <w:rPr>
                <w:szCs w:val="28"/>
              </w:rPr>
              <w:t>ь</w:t>
            </w:r>
            <w:r w:rsidRPr="00F36952">
              <w:rPr>
                <w:szCs w:val="28"/>
              </w:rPr>
              <w:t xml:space="preserve">ной МКОУ СОШ №2, ул. </w:t>
            </w:r>
            <w:proofErr w:type="spellStart"/>
            <w:r w:rsidRPr="00F36952">
              <w:rPr>
                <w:szCs w:val="28"/>
              </w:rPr>
              <w:t>Бархатова</w:t>
            </w:r>
            <w:proofErr w:type="spellEnd"/>
            <w:r w:rsidRPr="00F36952">
              <w:rPr>
                <w:szCs w:val="28"/>
              </w:rPr>
              <w:t>, 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01BA" w14:textId="5A0638B6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2029</w:t>
            </w:r>
          </w:p>
        </w:tc>
      </w:tr>
    </w:tbl>
    <w:p w14:paraId="593C1F7A" w14:textId="77777777" w:rsidR="00DE428A" w:rsidRPr="00F36952" w:rsidRDefault="00DE428A" w:rsidP="008C21EE">
      <w:pPr>
        <w:pStyle w:val="a4"/>
        <w:rPr>
          <w:b/>
          <w:bCs/>
        </w:rPr>
      </w:pPr>
      <w:bookmarkStart w:id="428" w:name="_Toc165079913"/>
    </w:p>
    <w:p w14:paraId="4727B68A" w14:textId="11F759C9" w:rsidR="00E1044C" w:rsidRPr="00F36952" w:rsidRDefault="00E1044C" w:rsidP="008C21EE">
      <w:pPr>
        <w:pStyle w:val="a4"/>
        <w:rPr>
          <w:b/>
          <w:bCs/>
        </w:rPr>
      </w:pPr>
      <w:r w:rsidRPr="00F36952">
        <w:rPr>
          <w:b/>
          <w:bCs/>
        </w:rPr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428"/>
    </w:p>
    <w:p w14:paraId="6E57C918" w14:textId="36620A0B" w:rsidR="001D47D3" w:rsidRPr="00F36952" w:rsidRDefault="009B7C05" w:rsidP="008C21EE">
      <w:pPr>
        <w:pStyle w:val="a6"/>
      </w:pPr>
      <w:r w:rsidRPr="00F36952">
        <w:t>Перечень мероприятий по строительству, реконструкции, техническ</w:t>
      </w:r>
      <w:r w:rsidRPr="00F36952">
        <w:t>о</w:t>
      </w:r>
      <w:r w:rsidRPr="00F36952">
        <w:t>му перевооружению и (или) модернизации тепловых сетей и сооружений на них</w:t>
      </w:r>
      <w:r w:rsidR="001D47D3" w:rsidRPr="00F36952">
        <w:t xml:space="preserve"> представлен </w:t>
      </w:r>
      <w:r w:rsidR="009C03F2" w:rsidRPr="00F36952">
        <w:t>в таблице 16.2.1.</w:t>
      </w:r>
    </w:p>
    <w:p w14:paraId="2036C576" w14:textId="03DC8D23" w:rsidR="009C03F2" w:rsidRPr="00F36952" w:rsidRDefault="009C03F2" w:rsidP="008C21EE">
      <w:pPr>
        <w:pStyle w:val="a8"/>
      </w:pPr>
      <w:bookmarkStart w:id="429" w:name="_Toc176141089"/>
      <w:r w:rsidRPr="00F36952">
        <w:t>Таблица 16.2.1. Перечень мероприятий по строительству, реконстру</w:t>
      </w:r>
      <w:r w:rsidRPr="00F36952">
        <w:t>к</w:t>
      </w:r>
      <w:r w:rsidRPr="00F36952">
        <w:t>ции, техническому перевооружению и (или) модернизации тепловых сетей и сооружений на них</w:t>
      </w:r>
      <w:bookmarkEnd w:id="429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821"/>
        <w:gridCol w:w="1447"/>
        <w:gridCol w:w="992"/>
      </w:tblGrid>
      <w:tr w:rsidR="00C868C9" w:rsidRPr="00F36952" w14:paraId="74BDCCAA" w14:textId="77777777" w:rsidTr="002D527F">
        <w:trPr>
          <w:trHeight w:val="315"/>
          <w:tblHeader/>
        </w:trPr>
        <w:tc>
          <w:tcPr>
            <w:tcW w:w="6091" w:type="dxa"/>
            <w:shd w:val="clear" w:color="auto" w:fill="auto"/>
          </w:tcPr>
          <w:p w14:paraId="7AED72E4" w14:textId="6DC1D348" w:rsidR="00C868C9" w:rsidRPr="00F36952" w:rsidRDefault="00C868C9" w:rsidP="00C868C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мероприятия</w:t>
            </w:r>
          </w:p>
        </w:tc>
        <w:tc>
          <w:tcPr>
            <w:tcW w:w="821" w:type="dxa"/>
            <w:shd w:val="clear" w:color="auto" w:fill="auto"/>
          </w:tcPr>
          <w:p w14:paraId="16F0E21F" w14:textId="2BF03C58" w:rsidR="00C868C9" w:rsidRPr="00F36952" w:rsidRDefault="00C868C9" w:rsidP="00C868C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Год</w:t>
            </w:r>
          </w:p>
        </w:tc>
        <w:tc>
          <w:tcPr>
            <w:tcW w:w="1447" w:type="dxa"/>
            <w:shd w:val="clear" w:color="auto" w:fill="auto"/>
            <w:noWrap/>
            <w:hideMark/>
          </w:tcPr>
          <w:p w14:paraId="0FAC21E4" w14:textId="66646740" w:rsidR="00C868C9" w:rsidRPr="00F36952" w:rsidRDefault="00C868C9" w:rsidP="00C868C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Прот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 xml:space="preserve">женность, </w:t>
            </w:r>
            <w:proofErr w:type="gramStart"/>
            <w:r w:rsidRPr="00F36952">
              <w:rPr>
                <w:szCs w:val="28"/>
              </w:rPr>
              <w:t>м</w:t>
            </w:r>
            <w:proofErr w:type="gramEnd"/>
          </w:p>
        </w:tc>
        <w:tc>
          <w:tcPr>
            <w:tcW w:w="992" w:type="dxa"/>
            <w:shd w:val="clear" w:color="auto" w:fill="auto"/>
            <w:noWrap/>
          </w:tcPr>
          <w:p w14:paraId="599CF05C" w14:textId="34D9EBFA" w:rsidR="00C868C9" w:rsidRPr="00F36952" w:rsidRDefault="00C868C9" w:rsidP="00C868C9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Ди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 xml:space="preserve">метр, </w:t>
            </w:r>
            <w:proofErr w:type="gramStart"/>
            <w:r w:rsidRPr="00F36952">
              <w:rPr>
                <w:szCs w:val="28"/>
              </w:rPr>
              <w:t>мм</w:t>
            </w:r>
            <w:proofErr w:type="gramEnd"/>
          </w:p>
        </w:tc>
      </w:tr>
      <w:tr w:rsidR="005B6D6B" w:rsidRPr="00F36952" w14:paraId="367088B5" w14:textId="77777777" w:rsidTr="00E84AE7">
        <w:trPr>
          <w:trHeight w:val="31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C3971" w14:textId="05A46ECC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001-03-03-001.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банно-прачечного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плекса, ул. Ленина, 14б, КУ 74:16:0000000:532, 74:16:0000000:1543, диаметром 150мм, прот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>женностью 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DDB0F" w14:textId="1932660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2024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7D41" w14:textId="623360BB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1E1CF" w14:textId="35C09928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</w:tr>
      <w:tr w:rsidR="005B6D6B" w:rsidRPr="00F36952" w14:paraId="2932ABAA" w14:textId="77777777" w:rsidTr="00E84AE7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612CE" w14:textId="4A0DEAD0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001-03-03-002.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банно-прачечного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плекса, ул. Ленина, 14б, КУ 74:16:0000000:532, 74:16:0000000:1543, диаметром 200мм, прот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>женностью 90м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FCFA7" w14:textId="119D454B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2025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BAEF" w14:textId="4A7B3850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D437C" w14:textId="5BF69DC6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</w:tr>
      <w:tr w:rsidR="005B6D6B" w:rsidRPr="00F36952" w14:paraId="165FBF07" w14:textId="77777777" w:rsidTr="00E84AE7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64CB2" w14:textId="0372AD00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001-03-03-003.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банно-прачечного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плекса, ул. Ленина, 14б, КУ 74:16:0000000:532, 74:16:0000000:1543, диаметром 200мм, прот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>женностью 90м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3BED1" w14:textId="6CD57D24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2026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BD5E" w14:textId="3357E811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CA12" w14:textId="05507590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</w:tr>
      <w:tr w:rsidR="005B6D6B" w:rsidRPr="00F36952" w14:paraId="351E218E" w14:textId="77777777" w:rsidTr="005B6D6B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7D158" w14:textId="4192A731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001-03-03-004.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банно-прачечного ко</w:t>
            </w:r>
            <w:r w:rsidRPr="00F36952">
              <w:rPr>
                <w:szCs w:val="28"/>
              </w:rPr>
              <w:t>м</w:t>
            </w:r>
            <w:r w:rsidRPr="00F36952">
              <w:rPr>
                <w:szCs w:val="28"/>
              </w:rPr>
              <w:t>плекса, ул. Ленина, 14б, КУ 74:16:0000000:532, 74:16:0000000:1543, диаметром 200мм, прот</w:t>
            </w:r>
            <w:r w:rsidRPr="00F36952">
              <w:rPr>
                <w:szCs w:val="28"/>
              </w:rPr>
              <w:t>я</w:t>
            </w:r>
            <w:r w:rsidRPr="00F36952">
              <w:rPr>
                <w:szCs w:val="28"/>
              </w:rPr>
              <w:t>женностью 60м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11E10" w14:textId="0016CD0C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2027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E923" w14:textId="6A7C41A4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5AB6D" w14:textId="5D3E733B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</w:tr>
      <w:tr w:rsidR="005B6D6B" w:rsidRPr="00F36952" w14:paraId="33497A1C" w14:textId="77777777" w:rsidTr="00E84AE7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1F5D5" w14:textId="4CC69F04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001-01-03-004.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«Центральная», ул. Зот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ва, 61а, КУ 74:16:1304005:55, диаметром 150мм, </w:t>
            </w:r>
            <w:r w:rsidRPr="00F36952">
              <w:rPr>
                <w:szCs w:val="28"/>
              </w:rPr>
              <w:lastRenderedPageBreak/>
              <w:t>протяженностью 80м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C664F" w14:textId="709F1A82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2024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0E4F" w14:textId="49A3964A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C9A55" w14:textId="01CBFF55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</w:tr>
      <w:tr w:rsidR="005B6D6B" w:rsidRPr="00F36952" w14:paraId="3BDAE80A" w14:textId="77777777" w:rsidTr="00E84AE7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E12A3" w14:textId="7979D764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lastRenderedPageBreak/>
              <w:t>001-01-03-005.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«Центральная», ул. Зот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ва, 61а, КУ 74:16:1304005:55, диаметром 100мм, протяженностью 29м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4022F" w14:textId="0EF159B0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2025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14A9" w14:textId="7DABAFA5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8FA8" w14:textId="0F229197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</w:tr>
      <w:tr w:rsidR="005B6D6B" w:rsidRPr="00F36952" w14:paraId="027ACCF1" w14:textId="77777777" w:rsidTr="00E84AE7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DAC22" w14:textId="57526296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001-01-03-006.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«Центральная», ул. Зот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ва, 61а, КУ 74:16:1304005:55, диаметром 80мм, протяженностью 40м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A49B8" w14:textId="197C37D7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2026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EDFC" w14:textId="4C2A84F4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4C4B2" w14:textId="0192A49B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</w:tr>
      <w:tr w:rsidR="005B6D6B" w:rsidRPr="00F36952" w14:paraId="1231E616" w14:textId="77777777" w:rsidTr="00E84AE7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45EC1" w14:textId="3641DB1C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001-01-03-007.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«Центральная», ул. Зот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ва, 61а, КУ 74:16:1304005:55, диаметром 50мм, протяженностью 64м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6A48D" w14:textId="6A161EA5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2027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FA45" w14:textId="2754F0ED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FD101" w14:textId="504E8369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</w:tr>
      <w:tr w:rsidR="005B6D6B" w:rsidRPr="00F36952" w14:paraId="3C56F619" w14:textId="77777777" w:rsidTr="00E84AE7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8EDDC" w14:textId="16422A11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001-04-03-008.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БМК Железнодорожного района, Чернышевского, диаметром 200мм,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400м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D464" w14:textId="11F7E7DA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2030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E318" w14:textId="75A6CA51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1BA5A" w14:textId="64D7A288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</w:tr>
      <w:tr w:rsidR="005B6D6B" w:rsidRPr="00F36952" w14:paraId="38354B14" w14:textId="77777777" w:rsidTr="005B6D6B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913B2" w14:textId="5B9A19DD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001-04-03-009.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БМК Железнодорожного района, Чернышевского, диаметром 150мм,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627м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E0538" w14:textId="303B235D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2031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23A8" w14:textId="23C73891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A8320" w14:textId="0B997F12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</w:tr>
      <w:tr w:rsidR="005B6D6B" w:rsidRPr="00F36952" w14:paraId="6289A7EC" w14:textId="77777777" w:rsidTr="005B6D6B">
        <w:trPr>
          <w:trHeight w:val="31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D3BF9" w14:textId="29545BC5" w:rsidR="005B6D6B" w:rsidRPr="00F36952" w:rsidRDefault="005B6D6B" w:rsidP="005B6D6B">
            <w:pPr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001-04-03-010.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БМК Железнодорожного района, Чернышевского, диаметром 100мм, протяже</w:t>
            </w:r>
            <w:r w:rsidRPr="00F36952">
              <w:rPr>
                <w:szCs w:val="28"/>
              </w:rPr>
              <w:t>н</w:t>
            </w:r>
            <w:r w:rsidRPr="00F36952">
              <w:rPr>
                <w:szCs w:val="28"/>
              </w:rPr>
              <w:t>ностью 300м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A7921" w14:textId="12D5C1F9" w:rsidR="005B6D6B" w:rsidRPr="00F36952" w:rsidRDefault="005B6D6B" w:rsidP="005B6D6B">
            <w:pPr>
              <w:jc w:val="right"/>
              <w:rPr>
                <w:color w:val="000000"/>
                <w:szCs w:val="28"/>
              </w:rPr>
            </w:pPr>
            <w:r w:rsidRPr="00F36952">
              <w:rPr>
                <w:szCs w:val="28"/>
              </w:rPr>
              <w:t>2032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0249" w14:textId="67171B60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B75F9" w14:textId="25F3C70A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</w:tr>
      <w:tr w:rsidR="005B6D6B" w:rsidRPr="00F36952" w14:paraId="6864DA4D" w14:textId="77777777" w:rsidTr="005B6D6B">
        <w:trPr>
          <w:trHeight w:val="31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11698" w14:textId="24515F6C" w:rsidR="005B6D6B" w:rsidRPr="00F36952" w:rsidRDefault="005B6D6B" w:rsidP="005B6D6B">
            <w:pPr>
              <w:rPr>
                <w:szCs w:val="28"/>
              </w:rPr>
            </w:pPr>
            <w:r w:rsidRPr="00F36952">
              <w:rPr>
                <w:szCs w:val="28"/>
              </w:rPr>
              <w:t>001-04-03-011.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БМК Железнодорожного района, Чернышевского, диаметром 50мм, протяженн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стью 500м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CB503" w14:textId="2D7F1A31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2033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90E3B" w14:textId="142795F0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B49D" w14:textId="4DAFE0B8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</w:tr>
      <w:tr w:rsidR="005B6D6B" w:rsidRPr="00F36952" w14:paraId="021976FF" w14:textId="77777777" w:rsidTr="005B6D6B">
        <w:trPr>
          <w:trHeight w:val="31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4A016" w14:textId="60C67751" w:rsidR="005B6D6B" w:rsidRPr="00F36952" w:rsidRDefault="005B6D6B" w:rsidP="005B6D6B">
            <w:pPr>
              <w:rPr>
                <w:szCs w:val="28"/>
              </w:rPr>
            </w:pPr>
            <w:r w:rsidRPr="00F36952">
              <w:rPr>
                <w:szCs w:val="28"/>
              </w:rPr>
              <w:t>001-05-03-012.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вой сети от Котельной РММ, ул. Кооперативная, 3а, диаметром 80мм, протяженностью 230м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E3665" w14:textId="001C8E24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9A8B2" w14:textId="6F4CC616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96CA3" w14:textId="6F5832A0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</w:tr>
      <w:tr w:rsidR="005B6D6B" w:rsidRPr="00F36952" w14:paraId="71247963" w14:textId="77777777" w:rsidTr="005B6D6B">
        <w:trPr>
          <w:trHeight w:val="31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D7976" w14:textId="38DC4A66" w:rsidR="005B6D6B" w:rsidRPr="00F36952" w:rsidRDefault="005B6D6B" w:rsidP="005B6D6B">
            <w:pPr>
              <w:rPr>
                <w:szCs w:val="28"/>
              </w:rPr>
            </w:pPr>
            <w:r w:rsidRPr="00F36952">
              <w:rPr>
                <w:szCs w:val="28"/>
              </w:rPr>
              <w:t>001-06-03-013. Реконструкция участков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 xml:space="preserve">вой сети от МКОУ СОШ №2, ул. </w:t>
            </w:r>
            <w:proofErr w:type="spellStart"/>
            <w:r w:rsidRPr="00F36952">
              <w:rPr>
                <w:szCs w:val="28"/>
              </w:rPr>
              <w:t>Бархатова</w:t>
            </w:r>
            <w:proofErr w:type="spellEnd"/>
            <w:r w:rsidRPr="00F36952">
              <w:rPr>
                <w:szCs w:val="28"/>
              </w:rPr>
              <w:t>, 15, диаметром 70мм, протяженностью 180м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989FE" w14:textId="6285A15D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2028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FC537" w14:textId="259B0F0D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DB70F" w14:textId="489D20FE" w:rsidR="005B6D6B" w:rsidRPr="00F36952" w:rsidRDefault="005B6D6B" w:rsidP="005B6D6B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</w:tr>
    </w:tbl>
    <w:p w14:paraId="70448BE3" w14:textId="77777777" w:rsidR="00D32927" w:rsidRPr="00F36952" w:rsidRDefault="00D32927" w:rsidP="008C21EE">
      <w:pPr>
        <w:pStyle w:val="a8"/>
      </w:pPr>
    </w:p>
    <w:p w14:paraId="2CB9E1DA" w14:textId="28876C70" w:rsidR="00E1044C" w:rsidRPr="00F36952" w:rsidRDefault="00E1044C" w:rsidP="008C21EE">
      <w:pPr>
        <w:pStyle w:val="a6"/>
        <w:rPr>
          <w:b/>
          <w:bCs/>
        </w:rPr>
      </w:pPr>
      <w:r w:rsidRPr="00F36952">
        <w:rPr>
          <w:b/>
          <w:bCs/>
        </w:rPr>
        <w:t>16.3. Перечень мероприятий, обеспечивающих переход от откр</w:t>
      </w:r>
      <w:r w:rsidRPr="00F36952">
        <w:rPr>
          <w:b/>
          <w:bCs/>
        </w:rPr>
        <w:t>ы</w:t>
      </w:r>
      <w:r w:rsidRPr="00F36952">
        <w:rPr>
          <w:b/>
          <w:bCs/>
        </w:rPr>
        <w:t>тых систем теплоснабжения (горячего водоснабжения) на закрытые с</w:t>
      </w:r>
      <w:r w:rsidRPr="00F36952">
        <w:rPr>
          <w:b/>
          <w:bCs/>
        </w:rPr>
        <w:t>и</w:t>
      </w:r>
      <w:r w:rsidRPr="00F36952">
        <w:rPr>
          <w:b/>
          <w:bCs/>
        </w:rPr>
        <w:t>стемы горячего водоснабжения</w:t>
      </w:r>
    </w:p>
    <w:p w14:paraId="758E88FA" w14:textId="2D23353E" w:rsidR="009B7C05" w:rsidRPr="00F36952" w:rsidRDefault="00E62726" w:rsidP="008C21EE">
      <w:pPr>
        <w:pStyle w:val="a6"/>
      </w:pPr>
      <w:r w:rsidRPr="00F36952">
        <w:t>Не предусматриваются.</w:t>
      </w:r>
    </w:p>
    <w:p w14:paraId="742D8765" w14:textId="2EF638EA" w:rsidR="00E1044C" w:rsidRPr="00F36952" w:rsidRDefault="00E1044C" w:rsidP="008C21EE">
      <w:pPr>
        <w:pStyle w:val="a4"/>
        <w:rPr>
          <w:b/>
          <w:bCs/>
        </w:rPr>
      </w:pPr>
      <w:bookmarkStart w:id="430" w:name="_Toc165079914"/>
      <w:r w:rsidRPr="00F36952">
        <w:rPr>
          <w:b/>
          <w:bCs/>
        </w:rPr>
        <w:t>17. Замечания и предложения к проекту схемы теплоснабжения</w:t>
      </w:r>
      <w:bookmarkEnd w:id="430"/>
    </w:p>
    <w:p w14:paraId="11B02F19" w14:textId="7D2D3A1F" w:rsidR="00E1044C" w:rsidRPr="00F36952" w:rsidRDefault="00E1044C" w:rsidP="008C21EE">
      <w:pPr>
        <w:pStyle w:val="a4"/>
        <w:rPr>
          <w:b/>
          <w:bCs/>
        </w:rPr>
      </w:pPr>
      <w:bookmarkStart w:id="431" w:name="_Toc165079915"/>
      <w:r w:rsidRPr="00F36952">
        <w:rPr>
          <w:b/>
          <w:bCs/>
        </w:rPr>
        <w:lastRenderedPageBreak/>
        <w:t xml:space="preserve">17.1. Перечень всех </w:t>
      </w:r>
      <w:bookmarkStart w:id="432" w:name="_Hlk71835816"/>
      <w:r w:rsidRPr="00F36952">
        <w:rPr>
          <w:b/>
          <w:bCs/>
        </w:rPr>
        <w:t>замечаний и предложений, поступивших при разработке, утверждении и разработки схемы теплоснабжения</w:t>
      </w:r>
      <w:bookmarkEnd w:id="431"/>
      <w:bookmarkEnd w:id="432"/>
    </w:p>
    <w:p w14:paraId="1CA00F57" w14:textId="71F9A902" w:rsidR="008F21EE" w:rsidRPr="00F36952" w:rsidRDefault="00E62726" w:rsidP="008C21EE">
      <w:pPr>
        <w:pStyle w:val="a6"/>
      </w:pPr>
      <w:r w:rsidRPr="00F36952">
        <w:t>Замечания не поступали.</w:t>
      </w:r>
    </w:p>
    <w:p w14:paraId="664F24CB" w14:textId="1CEF1FB4" w:rsidR="00E1044C" w:rsidRPr="00F36952" w:rsidRDefault="00E1044C" w:rsidP="008C21EE">
      <w:pPr>
        <w:pStyle w:val="a4"/>
        <w:rPr>
          <w:b/>
          <w:bCs/>
        </w:rPr>
      </w:pPr>
      <w:bookmarkStart w:id="433" w:name="_Toc165079916"/>
      <w:r w:rsidRPr="00F36952">
        <w:rPr>
          <w:b/>
          <w:bCs/>
        </w:rPr>
        <w:t>17.2. Ответы разработчиков проекта схемы теплоснабжения на з</w:t>
      </w:r>
      <w:r w:rsidRPr="00F36952">
        <w:rPr>
          <w:b/>
          <w:bCs/>
        </w:rPr>
        <w:t>а</w:t>
      </w:r>
      <w:r w:rsidRPr="00F36952">
        <w:rPr>
          <w:b/>
          <w:bCs/>
        </w:rPr>
        <w:t>мечания и предложения</w:t>
      </w:r>
      <w:bookmarkEnd w:id="433"/>
    </w:p>
    <w:p w14:paraId="35DD91FC" w14:textId="149F48B0" w:rsidR="002C3F7C" w:rsidRPr="00F36952" w:rsidRDefault="00E62726" w:rsidP="008C21EE">
      <w:pPr>
        <w:pStyle w:val="a6"/>
      </w:pPr>
      <w:r w:rsidRPr="00F36952">
        <w:t>Замечания не поступали.</w:t>
      </w:r>
    </w:p>
    <w:p w14:paraId="081AAFC4" w14:textId="79E49FA2" w:rsidR="00E1044C" w:rsidRPr="00F36952" w:rsidRDefault="00E1044C" w:rsidP="008C21EE">
      <w:pPr>
        <w:pStyle w:val="a4"/>
        <w:rPr>
          <w:b/>
          <w:bCs/>
        </w:rPr>
      </w:pPr>
      <w:bookmarkStart w:id="434" w:name="_Toc165079917"/>
      <w:r w:rsidRPr="00F36952">
        <w:rPr>
          <w:b/>
          <w:bCs/>
        </w:rPr>
        <w:t>17.3. Перечень учтенных замечаний и предложений, а также реестр изменений, внесенных в разделы схемы теплоснабжения и главы обо</w:t>
      </w:r>
      <w:r w:rsidRPr="00F36952">
        <w:rPr>
          <w:b/>
          <w:bCs/>
        </w:rPr>
        <w:t>с</w:t>
      </w:r>
      <w:r w:rsidRPr="00F36952">
        <w:rPr>
          <w:b/>
          <w:bCs/>
        </w:rPr>
        <w:t>новывающих материалов к схеме теплоснабжения</w:t>
      </w:r>
      <w:bookmarkEnd w:id="434"/>
    </w:p>
    <w:p w14:paraId="191C85F7" w14:textId="50559311" w:rsidR="008F21EE" w:rsidRPr="00F36952" w:rsidRDefault="00E62726" w:rsidP="008C21EE">
      <w:pPr>
        <w:pStyle w:val="a6"/>
      </w:pPr>
      <w:r w:rsidRPr="00F36952">
        <w:t>Замечания не поступали.</w:t>
      </w:r>
    </w:p>
    <w:p w14:paraId="58FCD8FC" w14:textId="750E3C67" w:rsidR="004B6BBA" w:rsidRPr="00F36952" w:rsidRDefault="00E1044C" w:rsidP="008C21EE">
      <w:pPr>
        <w:pStyle w:val="a4"/>
        <w:rPr>
          <w:b/>
          <w:bCs/>
        </w:rPr>
      </w:pPr>
      <w:bookmarkStart w:id="435" w:name="_Toc165079918"/>
      <w:r w:rsidRPr="00F36952">
        <w:rPr>
          <w:b/>
          <w:bCs/>
        </w:rPr>
        <w:t>18. Сводный том изменений, выполненных в доработанной и (или) актуализированной схеме теплоснабжения</w:t>
      </w:r>
      <w:bookmarkEnd w:id="435"/>
    </w:p>
    <w:p w14:paraId="1FC6EE33" w14:textId="10062E87" w:rsidR="00117E7B" w:rsidRPr="00F36952" w:rsidRDefault="00117E7B" w:rsidP="008C21EE">
      <w:pPr>
        <w:pStyle w:val="a6"/>
      </w:pPr>
      <w:r w:rsidRPr="00F36952">
        <w:t>С</w:t>
      </w:r>
      <w:r w:rsidR="00544CE9" w:rsidRPr="00F36952">
        <w:t xml:space="preserve">хема </w:t>
      </w:r>
      <w:r w:rsidR="00B57D48" w:rsidRPr="00F36952">
        <w:t>полностью сформирована в соответствии с Требованиями к сх</w:t>
      </w:r>
      <w:r w:rsidR="00B57D48" w:rsidRPr="00F36952">
        <w:t>е</w:t>
      </w:r>
      <w:r w:rsidR="00B57D48" w:rsidRPr="00F36952">
        <w:t>мам теплоснабжения, порядку их разработки и утверждения утверждены п</w:t>
      </w:r>
      <w:r w:rsidR="00B57D48" w:rsidRPr="00F36952">
        <w:t>о</w:t>
      </w:r>
      <w:r w:rsidR="00B57D48" w:rsidRPr="00F36952">
        <w:t>становлением Правительства Российской Федерации от 22 февраля 2012 г. № 154</w:t>
      </w:r>
      <w:r w:rsidRPr="00F36952">
        <w:t>.</w:t>
      </w:r>
    </w:p>
    <w:p w14:paraId="2499488A" w14:textId="77777777" w:rsidR="00117E7B" w:rsidRPr="00F36952" w:rsidRDefault="00117E7B">
      <w:pPr>
        <w:spacing w:after="160" w:line="259" w:lineRule="auto"/>
        <w:rPr>
          <w:rFonts w:eastAsiaTheme="minorHAnsi"/>
          <w:szCs w:val="28"/>
          <w:lang w:eastAsia="en-US"/>
        </w:rPr>
        <w:sectPr w:rsidR="00117E7B" w:rsidRPr="00F36952" w:rsidSect="008718E5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14:paraId="4C659BE8" w14:textId="122F1C32" w:rsidR="00117E7B" w:rsidRPr="00F36952" w:rsidRDefault="00E43CD0" w:rsidP="00117E7B">
      <w:pPr>
        <w:pStyle w:val="a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ECCB47" wp14:editId="25CD5A1F">
            <wp:extent cx="12833350" cy="9065260"/>
            <wp:effectExtent l="0" t="0" r="6350" b="2540"/>
            <wp:docPr id="18500658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8D3B54" wp14:editId="7E15CFAF">
            <wp:extent cx="12833350" cy="9065260"/>
            <wp:effectExtent l="0" t="0" r="6350" b="2540"/>
            <wp:docPr id="3014240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BA20C4" wp14:editId="3798DAFC">
            <wp:extent cx="12833350" cy="9065260"/>
            <wp:effectExtent l="0" t="0" r="6350" b="2540"/>
            <wp:docPr id="15835734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E24581" wp14:editId="6EAE8107">
            <wp:extent cx="12833350" cy="9065260"/>
            <wp:effectExtent l="0" t="0" r="6350" b="2540"/>
            <wp:docPr id="3640925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B2B618" wp14:editId="55B07CBF">
            <wp:extent cx="12833350" cy="9065260"/>
            <wp:effectExtent l="0" t="0" r="6350" b="2540"/>
            <wp:docPr id="16924924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4EC96C" wp14:editId="6CAA2092">
            <wp:extent cx="12833350" cy="9065260"/>
            <wp:effectExtent l="0" t="0" r="6350" b="2540"/>
            <wp:docPr id="3413155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377704" wp14:editId="758439CB">
            <wp:extent cx="12833350" cy="9065260"/>
            <wp:effectExtent l="0" t="0" r="6350" b="2540"/>
            <wp:docPr id="19197912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7C4FF5" wp14:editId="3074378F">
            <wp:extent cx="12833350" cy="9065260"/>
            <wp:effectExtent l="0" t="0" r="6350" b="2540"/>
            <wp:docPr id="15904582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8948" w14:textId="77777777" w:rsidR="001468FD" w:rsidRPr="00F36952" w:rsidRDefault="001468FD" w:rsidP="001468FD">
      <w:pPr>
        <w:ind w:firstLine="709"/>
        <w:jc w:val="both"/>
        <w:rPr>
          <w:rFonts w:eastAsiaTheme="minorHAnsi"/>
          <w:szCs w:val="28"/>
          <w:lang w:eastAsia="en-US"/>
        </w:rPr>
      </w:pPr>
      <w:bookmarkStart w:id="436" w:name="_Toc100278991"/>
      <w:r w:rsidRPr="00F36952">
        <w:rPr>
          <w:rFonts w:eastAsiaTheme="minorHAnsi"/>
          <w:szCs w:val="28"/>
          <w:lang w:eastAsia="en-US"/>
        </w:rPr>
        <w:lastRenderedPageBreak/>
        <w:t>Приложение 2 Параметры тепловых сетей</w:t>
      </w:r>
      <w:bookmarkEnd w:id="436"/>
    </w:p>
    <w:p w14:paraId="559775A8" w14:textId="77777777" w:rsidR="001468FD" w:rsidRPr="00F36952" w:rsidRDefault="001468FD" w:rsidP="001468FD">
      <w:pPr>
        <w:pStyle w:val="a8"/>
      </w:pPr>
      <w:bookmarkStart w:id="437" w:name="_Toc100278992"/>
      <w:bookmarkStart w:id="438" w:name="_Toc152903671"/>
      <w:bookmarkStart w:id="439" w:name="_Toc176141090"/>
      <w:r w:rsidRPr="00F36952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</w:t>
      </w:r>
      <w:r w:rsidRPr="00F36952">
        <w:t>н</w:t>
      </w:r>
      <w:r w:rsidRPr="00F36952">
        <w:t>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437"/>
      <w:bookmarkEnd w:id="438"/>
      <w:bookmarkEnd w:id="439"/>
    </w:p>
    <w:tbl>
      <w:tblPr>
        <w:tblW w:w="21596" w:type="dxa"/>
        <w:tblLook w:val="04A0" w:firstRow="1" w:lastRow="0" w:firstColumn="1" w:lastColumn="0" w:noHBand="0" w:noVBand="1"/>
      </w:tblPr>
      <w:tblGrid>
        <w:gridCol w:w="2771"/>
        <w:gridCol w:w="1977"/>
        <w:gridCol w:w="1105"/>
        <w:gridCol w:w="1105"/>
        <w:gridCol w:w="2100"/>
        <w:gridCol w:w="1850"/>
        <w:gridCol w:w="1348"/>
        <w:gridCol w:w="2638"/>
        <w:gridCol w:w="2222"/>
        <w:gridCol w:w="1091"/>
        <w:gridCol w:w="2521"/>
        <w:gridCol w:w="1028"/>
      </w:tblGrid>
      <w:tr w:rsidR="00767DCA" w:rsidRPr="00F36952" w14:paraId="25872593" w14:textId="77777777" w:rsidTr="00767DCA">
        <w:trPr>
          <w:trHeight w:val="20"/>
          <w:tblHeader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099074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Наименование и а</w:t>
            </w:r>
            <w:r w:rsidRPr="00767DCA">
              <w:rPr>
                <w:color w:val="000000"/>
                <w:szCs w:val="28"/>
              </w:rPr>
              <w:t>д</w:t>
            </w:r>
            <w:r w:rsidRPr="00767DCA">
              <w:rPr>
                <w:color w:val="000000"/>
                <w:szCs w:val="28"/>
              </w:rPr>
              <w:t>рес источника те</w:t>
            </w:r>
            <w:r w:rsidRPr="00767DCA">
              <w:rPr>
                <w:color w:val="000000"/>
                <w:szCs w:val="28"/>
              </w:rPr>
              <w:t>п</w:t>
            </w:r>
            <w:r w:rsidRPr="00767DCA">
              <w:rPr>
                <w:color w:val="000000"/>
                <w:szCs w:val="28"/>
              </w:rPr>
              <w:t>ловой энергии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F77DD1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Диаметр тр</w:t>
            </w:r>
            <w:r w:rsidRPr="00767DCA">
              <w:rPr>
                <w:color w:val="000000"/>
                <w:szCs w:val="28"/>
              </w:rPr>
              <w:t>у</w:t>
            </w:r>
            <w:r w:rsidRPr="00767DCA">
              <w:rPr>
                <w:color w:val="000000"/>
                <w:szCs w:val="28"/>
              </w:rPr>
              <w:t>бопроводов на участке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A2A64C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 xml:space="preserve">Протяженность, </w:t>
            </w:r>
            <w:proofErr w:type="gramStart"/>
            <w:r w:rsidRPr="00767DCA">
              <w:rPr>
                <w:color w:val="000000"/>
                <w:szCs w:val="28"/>
              </w:rPr>
              <w:t>м</w:t>
            </w:r>
            <w:proofErr w:type="gramEnd"/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D296AF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Материальная характерист</w:t>
            </w:r>
            <w:r w:rsidRPr="00767DCA">
              <w:rPr>
                <w:color w:val="000000"/>
                <w:szCs w:val="28"/>
              </w:rPr>
              <w:t>и</w:t>
            </w:r>
            <w:r w:rsidRPr="00767DCA">
              <w:rPr>
                <w:color w:val="000000"/>
                <w:szCs w:val="28"/>
              </w:rPr>
              <w:t xml:space="preserve">ка, </w:t>
            </w:r>
            <w:proofErr w:type="spellStart"/>
            <w:r w:rsidRPr="00767DCA">
              <w:rPr>
                <w:color w:val="000000"/>
                <w:szCs w:val="28"/>
              </w:rPr>
              <w:t>кв.м</w:t>
            </w:r>
            <w:proofErr w:type="spellEnd"/>
            <w:r w:rsidRPr="00767DCA">
              <w:rPr>
                <w:color w:val="000000"/>
                <w:szCs w:val="28"/>
              </w:rPr>
              <w:t>.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EBB90D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Длина учас</w:t>
            </w:r>
            <w:r w:rsidRPr="00767DCA">
              <w:rPr>
                <w:color w:val="000000"/>
                <w:szCs w:val="28"/>
              </w:rPr>
              <w:t>т</w:t>
            </w:r>
            <w:r w:rsidRPr="00767DCA">
              <w:rPr>
                <w:color w:val="000000"/>
                <w:szCs w:val="28"/>
              </w:rPr>
              <w:t>ка (в дву</w:t>
            </w:r>
            <w:r w:rsidRPr="00767DCA">
              <w:rPr>
                <w:color w:val="000000"/>
                <w:szCs w:val="28"/>
              </w:rPr>
              <w:t>х</w:t>
            </w:r>
            <w:r w:rsidRPr="00767DCA">
              <w:rPr>
                <w:color w:val="000000"/>
                <w:szCs w:val="28"/>
              </w:rPr>
              <w:t>трубном и</w:t>
            </w:r>
            <w:r w:rsidRPr="00767DCA">
              <w:rPr>
                <w:color w:val="000000"/>
                <w:szCs w:val="28"/>
              </w:rPr>
              <w:t>с</w:t>
            </w:r>
            <w:r w:rsidRPr="00767DCA">
              <w:rPr>
                <w:color w:val="000000"/>
                <w:szCs w:val="28"/>
              </w:rPr>
              <w:t xml:space="preserve">числении) L, м 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A26FCC5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Удельный объём воды в трубопроводах те</w:t>
            </w:r>
            <w:r w:rsidRPr="00767DCA">
              <w:rPr>
                <w:color w:val="000000"/>
                <w:szCs w:val="28"/>
              </w:rPr>
              <w:t>п</w:t>
            </w:r>
            <w:r w:rsidRPr="00767DCA">
              <w:rPr>
                <w:color w:val="000000"/>
                <w:szCs w:val="28"/>
              </w:rPr>
              <w:t>ловых сетей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4BBCB44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Затраты теплоносителя, обусловленные вводом в эксплуатацию труб</w:t>
            </w:r>
            <w:r w:rsidRPr="00767DCA">
              <w:rPr>
                <w:color w:val="000000"/>
                <w:szCs w:val="28"/>
              </w:rPr>
              <w:t>о</w:t>
            </w:r>
            <w:r w:rsidRPr="00767DCA">
              <w:rPr>
                <w:color w:val="000000"/>
                <w:szCs w:val="28"/>
              </w:rPr>
              <w:t>проводов тепловых с</w:t>
            </w:r>
            <w:r w:rsidRPr="00767DCA">
              <w:rPr>
                <w:color w:val="000000"/>
                <w:szCs w:val="28"/>
              </w:rPr>
              <w:t>е</w:t>
            </w:r>
            <w:r w:rsidRPr="00767DCA">
              <w:rPr>
                <w:color w:val="000000"/>
                <w:szCs w:val="28"/>
              </w:rPr>
              <w:t>тей, как новых, так и после плановых ремо</w:t>
            </w:r>
            <w:r w:rsidRPr="00767DCA">
              <w:rPr>
                <w:color w:val="000000"/>
                <w:szCs w:val="28"/>
              </w:rPr>
              <w:t>н</w:t>
            </w:r>
            <w:r w:rsidRPr="00767DCA">
              <w:rPr>
                <w:color w:val="000000"/>
                <w:szCs w:val="28"/>
              </w:rPr>
              <w:t>тов или реконструкции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3719DF0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Затраты теплоносителя при проведении план</w:t>
            </w:r>
            <w:r w:rsidRPr="00767DCA">
              <w:rPr>
                <w:color w:val="000000"/>
                <w:szCs w:val="28"/>
              </w:rPr>
              <w:t>о</w:t>
            </w:r>
            <w:r w:rsidRPr="00767DCA">
              <w:rPr>
                <w:color w:val="000000"/>
                <w:szCs w:val="28"/>
              </w:rPr>
              <w:t>вых эксплуатационных испытаний тепловых сетей и других регл</w:t>
            </w:r>
            <w:r w:rsidRPr="00767DCA">
              <w:rPr>
                <w:color w:val="000000"/>
                <w:szCs w:val="28"/>
              </w:rPr>
              <w:t>а</w:t>
            </w:r>
            <w:r w:rsidRPr="00767DCA">
              <w:rPr>
                <w:color w:val="000000"/>
                <w:szCs w:val="28"/>
              </w:rPr>
              <w:t>ментных работ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8C4B670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Затраты воды</w:t>
            </w:r>
          </w:p>
        </w:tc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D97ADA4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Тип Прокладки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EED6D4D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Тип грунта</w:t>
            </w:r>
          </w:p>
        </w:tc>
      </w:tr>
      <w:tr w:rsidR="00767DCA" w:rsidRPr="00F36952" w14:paraId="175A74A8" w14:textId="77777777" w:rsidTr="00767DCA">
        <w:trPr>
          <w:trHeight w:val="1893"/>
          <w:tblHeader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942F5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4A8093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D, мм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383DC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пр.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565D86" w14:textId="77777777" w:rsidR="00767DCA" w:rsidRPr="00767DCA" w:rsidRDefault="00767DCA" w:rsidP="00767DCA">
            <w:pPr>
              <w:jc w:val="center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обр.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EA5E9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B961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7A0FE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8198D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F192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1C1F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9FEF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38963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</w:tr>
      <w:tr w:rsidR="00767DCA" w:rsidRPr="00F36952" w14:paraId="7FFCCE9F" w14:textId="77777777" w:rsidTr="00767DCA">
        <w:trPr>
          <w:trHeight w:val="20"/>
          <w:tblHeader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A14C5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84D6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3D337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DE23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8D9E8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500E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7FA74" w14:textId="77777777" w:rsidR="00767DCA" w:rsidRPr="00767DCA" w:rsidRDefault="00767DCA" w:rsidP="00767DCA">
            <w:pPr>
              <w:jc w:val="center"/>
              <w:rPr>
                <w:szCs w:val="28"/>
              </w:rPr>
            </w:pPr>
            <w:r w:rsidRPr="00767DCA">
              <w:rPr>
                <w:szCs w:val="28"/>
              </w:rPr>
              <w:t>м</w:t>
            </w:r>
            <w:r w:rsidRPr="00767DCA">
              <w:rPr>
                <w:szCs w:val="28"/>
                <w:vertAlign w:val="superscript"/>
              </w:rPr>
              <w:t>3</w:t>
            </w:r>
            <w:r w:rsidRPr="00767DCA">
              <w:rPr>
                <w:szCs w:val="28"/>
              </w:rPr>
              <w:t>/км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03E62" w14:textId="77777777" w:rsidR="00767DCA" w:rsidRPr="00767DCA" w:rsidRDefault="00767DCA" w:rsidP="00767DCA">
            <w:pPr>
              <w:jc w:val="center"/>
              <w:rPr>
                <w:szCs w:val="28"/>
              </w:rPr>
            </w:pPr>
            <w:r w:rsidRPr="00767DCA">
              <w:rPr>
                <w:szCs w:val="28"/>
              </w:rPr>
              <w:t>м</w:t>
            </w:r>
            <w:r w:rsidRPr="00767DCA">
              <w:rPr>
                <w:szCs w:val="28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61464" w14:textId="77777777" w:rsidR="00767DCA" w:rsidRPr="00767DCA" w:rsidRDefault="00767DCA" w:rsidP="00767DCA">
            <w:pPr>
              <w:jc w:val="center"/>
              <w:rPr>
                <w:szCs w:val="28"/>
              </w:rPr>
            </w:pPr>
            <w:r w:rsidRPr="00767DCA">
              <w:rPr>
                <w:szCs w:val="28"/>
              </w:rPr>
              <w:t>м</w:t>
            </w:r>
            <w:r w:rsidRPr="00767DCA">
              <w:rPr>
                <w:szCs w:val="28"/>
                <w:vertAlign w:val="superscript"/>
              </w:rPr>
              <w:t>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8EB31" w14:textId="77777777" w:rsidR="00767DCA" w:rsidRPr="00767DCA" w:rsidRDefault="00767DCA" w:rsidP="00767DCA">
            <w:pPr>
              <w:jc w:val="center"/>
              <w:rPr>
                <w:szCs w:val="28"/>
              </w:rPr>
            </w:pPr>
            <w:r w:rsidRPr="00767DCA">
              <w:rPr>
                <w:szCs w:val="28"/>
              </w:rPr>
              <w:t>м</w:t>
            </w:r>
            <w:r w:rsidRPr="00767DCA">
              <w:rPr>
                <w:szCs w:val="28"/>
                <w:vertAlign w:val="superscript"/>
              </w:rPr>
              <w:t>3</w:t>
            </w:r>
          </w:p>
        </w:tc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6661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B8C93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</w:p>
        </w:tc>
      </w:tr>
      <w:tr w:rsidR="00767DCA" w:rsidRPr="00F36952" w14:paraId="44891A35" w14:textId="77777777" w:rsidTr="00767DCA">
        <w:trPr>
          <w:trHeight w:val="20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08FA74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Котельная «Це</w:t>
            </w:r>
            <w:r w:rsidRPr="00767DCA">
              <w:rPr>
                <w:szCs w:val="28"/>
              </w:rPr>
              <w:t>н</w:t>
            </w:r>
            <w:r w:rsidRPr="00767DCA">
              <w:rPr>
                <w:szCs w:val="28"/>
              </w:rPr>
              <w:t>тральная», ул. Зот</w:t>
            </w:r>
            <w:r w:rsidRPr="00767DCA">
              <w:rPr>
                <w:szCs w:val="28"/>
              </w:rPr>
              <w:t>о</w:t>
            </w:r>
            <w:r w:rsidRPr="00767DCA">
              <w:rPr>
                <w:szCs w:val="28"/>
              </w:rPr>
              <w:t>ва, 61а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0BF2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1569E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46.49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4A80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46.49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E794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F216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46.49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18EC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FA67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1D6D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C6F2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0.39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195C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B758A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837C665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2C62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6903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7FF1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145.73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2500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145.73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3FBB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22.15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DAFD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145.73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0BD8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4A54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4C96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1.71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FCBB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3.41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5F327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E25AA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D039447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2F026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3CB6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E1F7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19.15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98F7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19.15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1986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3.41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08EE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19.15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6BB1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50BC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256C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897D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0.61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5003F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74A2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C20C8CD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3BCA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E7F9C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26B9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548.15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6A3F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548.15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C732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118.40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B4D5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548.15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364F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5277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13.16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7712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13.16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D6B4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26.31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8F814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1F214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255B1A04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42AA7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51BC3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133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6F28B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52.44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364C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52.44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E45E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13.95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C119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52.44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CD9D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12.00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E58F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89ED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1.89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1F85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3.78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10CD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5F81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5033C50A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E3DF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FA25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517D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123.34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05A3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123.34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1B1E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39.22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3583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123.34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C19A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04C2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6.66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6F24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6.66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858E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13.32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7F6C7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30E2D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6035E2A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AF1AA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5E93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0B08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203.17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12B2C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203.17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201B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23.16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79A7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203.17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CFBA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E1EC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EFF6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0.85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9B15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1.71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45D8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4A32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C156A3E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0530A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E820B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FD0E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294.76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E709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294.76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1DA3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44.80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D8B3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294.76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33E0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0A74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F3DD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3.45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5420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6.90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28186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FC50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50C20EAD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98CCF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BDB8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2C84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791.87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92E2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791.87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C14A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140.95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2763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791.87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DBA2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C31E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12.59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357C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12.59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BB74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25.18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3D36D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2B6F8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2D64CB8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9EC3C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892C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50750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800.91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6420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800.91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1038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173.00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22AB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800.91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D76F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8A17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19.22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728A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19.22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E462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38.44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66A0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ED5A1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2CD49C5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9F067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89D2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133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18CB3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97.18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F9D5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97.18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33B0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25.85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BD55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97.18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3DF4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12.00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A09C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4EBD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3.50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919F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7.00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6A1D4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B0E37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EF3137F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3D2B8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7D9F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20C5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345.33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001C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345.33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1148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109.81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D1B5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345.33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FC8F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D106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18.65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A4DF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18.65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E498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37.30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6EA5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853C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40CBA87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FC1F0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FBCA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50970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255.91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8056D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255.91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4E44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112.09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5CAF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255.91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90DE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7F18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26.10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A676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26.10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D57D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52.21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0D941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B8B5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EB68076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CC2E7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E0D6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5216D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362.37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039D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362.37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81F3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235.54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22B3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362.37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1AE1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75.00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03D2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81.53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820F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81.53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4BAD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163.07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04BD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9E4AC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423F19E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10F2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60B4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377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B63D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159.40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1AF5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159.40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0184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120.19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F87A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159.40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3C5D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101.00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8CCF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48.30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B610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48.30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5AF0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96.60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8211F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B4E9E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074CC80A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1BA8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6CD0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46CF3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25.00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44CDD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25.00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5A90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16.25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25D3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25.00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EE17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75.00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D88C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5D4C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5.63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0818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11.25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5EA8A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3897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16E9B46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2D125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E440C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377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53E6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446.80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7B82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446.80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1908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336.89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37B3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446.80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BC35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101.00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1442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135.38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FA54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135.38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4F90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270.76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23FA8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1002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DECAA8F" w14:textId="77777777" w:rsidTr="00767DC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47A97D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Итого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E112E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5D36C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4718.00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CBB8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4718.00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366CB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B1C1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4718.00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072FE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483.20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86AAB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379.11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0E74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379.11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581B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758.22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ED53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5DF8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</w:tr>
      <w:tr w:rsidR="00767DCA" w:rsidRPr="00F36952" w14:paraId="1C9E672F" w14:textId="77777777" w:rsidTr="00767DCA">
        <w:trPr>
          <w:trHeight w:val="20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82776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Котельная банно-</w:t>
            </w:r>
            <w:r w:rsidRPr="00767DCA">
              <w:rPr>
                <w:szCs w:val="28"/>
              </w:rPr>
              <w:lastRenderedPageBreak/>
              <w:t>прачечного ко</w:t>
            </w:r>
            <w:r w:rsidRPr="00767DCA">
              <w:rPr>
                <w:szCs w:val="28"/>
              </w:rPr>
              <w:t>м</w:t>
            </w:r>
            <w:r w:rsidRPr="00767DCA">
              <w:rPr>
                <w:szCs w:val="28"/>
              </w:rPr>
              <w:t>плекса, ул. Ленина, 14б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A8E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lastRenderedPageBreak/>
              <w:t>108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0B0D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427.55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B6E3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427.55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C8A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92.35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871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182.43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3D7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3D6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072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0.77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BED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1.53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A12F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5D91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F566CB5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31F2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C96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133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995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100.93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4A10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100.93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2F2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26.85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3E0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196.92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B85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C06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475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35A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4.61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6D8F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E6C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2782F169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44BA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7FC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672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36.37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508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36.37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285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11.57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FDD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145.82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634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ED5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0C2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2.32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17E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4.64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C96B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0468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02F71665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04A3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C39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8B0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971.93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E86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971.93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89F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425.71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8F5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192.05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F40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120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793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4.61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3BE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9.22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8E86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7096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8DB33B4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C362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644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512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595.68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435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595.68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5C9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67.91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980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413.25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D43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A76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21E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1.74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A4A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3.47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FBAD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0798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48A29699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4002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485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2E7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542.74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6FC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542.74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42B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82.50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585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345.82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11F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5E2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1E4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DD1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8.09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9DE2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E1D6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DF17593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4CD7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A51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BDD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231.17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FAC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231.17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B96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41.15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69E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85.35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9ED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E67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0BB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1.36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1C3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2.71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39A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B2A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4B117CC" w14:textId="77777777" w:rsidTr="00767DC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84CE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Итого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7B0E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92B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2906.37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4D0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2906.37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B127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F41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2553.23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144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101.20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DB6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91.50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090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91.50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797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183.01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598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F8E4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4C8121E" w14:textId="77777777" w:rsidTr="00767DCA">
        <w:trPr>
          <w:trHeight w:val="20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AC634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Котельная МКОУ СОШ №3, ул. Кол</w:t>
            </w:r>
            <w:r w:rsidRPr="00767DCA">
              <w:rPr>
                <w:szCs w:val="28"/>
              </w:rPr>
              <w:t>и</w:t>
            </w:r>
            <w:r w:rsidRPr="00767DCA">
              <w:rPr>
                <w:szCs w:val="28"/>
              </w:rPr>
              <w:t>на, 96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6B3E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05C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56.00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D45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56.00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166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6.38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FAE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56.00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646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BB1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F16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0.24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846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0.47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C71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CA9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AA86BF5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EE20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2AAD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FBA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72.00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F01C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72.00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561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12.82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63C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72.00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D42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C63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469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1.14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AB3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2.29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8A4A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17E4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D66298C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5F95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BF3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133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2ED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80.00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F6F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9.12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694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92D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6DC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912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0.34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DDF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0.67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C018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57B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9C2DD64" w14:textId="77777777" w:rsidTr="00767DC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4DBCB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Итого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BF01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756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208.00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2B2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208.00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D06F" w14:textId="77777777" w:rsidR="00767DCA" w:rsidRPr="00767DCA" w:rsidRDefault="00767DCA" w:rsidP="00767DCA">
            <w:pPr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E95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208.00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D51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8.10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C4B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1.72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9A22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1.72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F06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3.43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888B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104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</w:tr>
      <w:tr w:rsidR="00767DCA" w:rsidRPr="00F36952" w14:paraId="4F9A52C3" w14:textId="77777777" w:rsidTr="00767DCA">
        <w:trPr>
          <w:trHeight w:val="20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135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БМК Железнод</w:t>
            </w:r>
            <w:r w:rsidRPr="00767DCA">
              <w:rPr>
                <w:szCs w:val="28"/>
              </w:rPr>
              <w:t>о</w:t>
            </w:r>
            <w:r w:rsidRPr="00767DCA">
              <w:rPr>
                <w:szCs w:val="28"/>
              </w:rPr>
              <w:t>рожного р-на, ул. Чернышевского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5AB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69E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151.00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EF6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151.00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218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66.14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189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151.35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6B0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472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15.44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B24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15.44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4B7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30.88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45B4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FCCF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217B90D9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DA34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F52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A12D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629.00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042E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629.00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217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200.02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BA6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592.10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078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F22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31.97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7EA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31.97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B6D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63.95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64F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935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14D6783A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A96E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973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B993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320.00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16C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320.00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394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69.12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AEC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319.60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4C3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4CE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7.67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E8B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7.67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D56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15.34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DCF3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5A1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0ED90AB7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FD13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77A0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180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60.00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D2C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60.00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2CE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10.68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636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60.35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E14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19A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3D5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0.96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CBC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1.92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92B2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84D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EA0AA09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B85E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B63B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C53B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364.00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536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364.00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8B7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55.33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FCC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364.38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F58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FB1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652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4.26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E4D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8.53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9547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97F7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40B527FE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E3CD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02B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1F1E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717.00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864E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717.00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585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81.74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108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692.00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544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E37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2FB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2.91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218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5.81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16E8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741B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701E2F82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229B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33EE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45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FDF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827.00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BD2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827.00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E0F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74.43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C62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812.26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101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7CE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74E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3.17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9AF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6.34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4E5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8AE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F324904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7088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F73C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38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8CDD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1936.00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F2D9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1936.00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2C5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147.14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310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1746.40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3D4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0.88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9A50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D5A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4.61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C19C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9.22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26A8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E295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7110C817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04F4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F110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C65B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568.00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7F3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568.00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C82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248.78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61D5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284.00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E90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327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28.97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1FE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28.97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BEF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57.94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28AF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9892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3DD72D1F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1D42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2D0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159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BE1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299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70.00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1FE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22.26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CF64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35.20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18A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8DA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DDBE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1.90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CAF3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3.80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DDAB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AE0F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2C5EF14F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D688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D1D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BB9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139.00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46D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139.00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A37F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30.02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2B4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69.60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610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8.00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885B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E3D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1.67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DF0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3.34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148FE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0141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6E594A16" w14:textId="77777777" w:rsidTr="00767DCA">
        <w:trPr>
          <w:trHeight w:val="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1D3E" w14:textId="77777777" w:rsidR="00767DCA" w:rsidRPr="00767DCA" w:rsidRDefault="00767DCA" w:rsidP="00767DCA">
            <w:pPr>
              <w:rPr>
                <w:szCs w:val="2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C08B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795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568.00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37E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568.00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7A5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64.75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A11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372.00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A82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ADD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055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1.56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1028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3.12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ACCA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Непроходные к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lastRenderedPageBreak/>
              <w:t>налы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AE8E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lastRenderedPageBreak/>
              <w:t>Сухой</w:t>
            </w:r>
          </w:p>
        </w:tc>
      </w:tr>
      <w:tr w:rsidR="00767DCA" w:rsidRPr="00F36952" w14:paraId="2FEAA39A" w14:textId="77777777" w:rsidTr="00767DC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C1949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lastRenderedPageBreak/>
              <w:t>Итого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09EC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54B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6349.00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A9E0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6349.00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D575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1070.41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D69A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5499.24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9767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134.18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32D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105.09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5094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105.09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271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210.18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6C36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23F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 </w:t>
            </w:r>
          </w:p>
        </w:tc>
      </w:tr>
      <w:tr w:rsidR="00767DCA" w:rsidRPr="00F36952" w14:paraId="15541BBF" w14:textId="77777777" w:rsidTr="00767DC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16B2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Котельная РММ, ул. Кооперативная, 3а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9D0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89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103F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234.00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1568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234.00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0C6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41.65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7CA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234.00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D2D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3B5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BCD7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3.72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7971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7.44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CF2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Надземная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C7C1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  <w:tr w:rsidR="00767DCA" w:rsidRPr="00F36952" w14:paraId="56A119AC" w14:textId="77777777" w:rsidTr="00767DC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91FB0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 xml:space="preserve">Котельная МКОУ СОШ №2, ул. </w:t>
            </w:r>
            <w:proofErr w:type="spellStart"/>
            <w:r w:rsidRPr="00767DCA">
              <w:rPr>
                <w:szCs w:val="28"/>
              </w:rPr>
              <w:t>Барх</w:t>
            </w:r>
            <w:r w:rsidRPr="00767DCA">
              <w:rPr>
                <w:szCs w:val="28"/>
              </w:rPr>
              <w:t>а</w:t>
            </w:r>
            <w:r w:rsidRPr="00767DCA">
              <w:rPr>
                <w:szCs w:val="28"/>
              </w:rPr>
              <w:t>товой</w:t>
            </w:r>
            <w:proofErr w:type="spellEnd"/>
            <w:r w:rsidRPr="00767DCA">
              <w:rPr>
                <w:szCs w:val="28"/>
              </w:rPr>
              <w:t>, 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90B6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76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4D91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182.00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770A" w14:textId="77777777" w:rsidR="00767DCA" w:rsidRPr="00767DCA" w:rsidRDefault="00767DCA" w:rsidP="00767DCA">
            <w:pPr>
              <w:jc w:val="right"/>
              <w:rPr>
                <w:szCs w:val="28"/>
              </w:rPr>
            </w:pPr>
            <w:r w:rsidRPr="00767DCA">
              <w:rPr>
                <w:szCs w:val="28"/>
              </w:rPr>
              <w:t>182.00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796D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27.66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065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182.00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2259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3.90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90C3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8046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2.13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EBF2" w14:textId="77777777" w:rsidR="00767DCA" w:rsidRPr="00767DCA" w:rsidRDefault="00767DCA" w:rsidP="00767DCA">
            <w:pPr>
              <w:jc w:val="right"/>
              <w:rPr>
                <w:color w:val="000000"/>
                <w:szCs w:val="28"/>
              </w:rPr>
            </w:pPr>
            <w:r w:rsidRPr="00767DCA">
              <w:rPr>
                <w:color w:val="000000"/>
                <w:szCs w:val="28"/>
              </w:rPr>
              <w:t>4.26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A01E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Подземная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8CD2" w14:textId="77777777" w:rsidR="00767DCA" w:rsidRPr="00767DCA" w:rsidRDefault="00767DCA" w:rsidP="00767DCA">
            <w:pPr>
              <w:rPr>
                <w:szCs w:val="28"/>
              </w:rPr>
            </w:pPr>
            <w:r w:rsidRPr="00767DCA">
              <w:rPr>
                <w:szCs w:val="28"/>
              </w:rPr>
              <w:t>Сухой</w:t>
            </w:r>
          </w:p>
        </w:tc>
      </w:tr>
    </w:tbl>
    <w:p w14:paraId="6E7A78DB" w14:textId="77777777" w:rsidR="001468FD" w:rsidRPr="00F36952" w:rsidRDefault="001468FD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4FFD8E99" w14:textId="77777777" w:rsidR="001468FD" w:rsidRPr="00F36952" w:rsidRDefault="001468FD" w:rsidP="001468FD">
      <w:pPr>
        <w:pStyle w:val="a6"/>
      </w:pPr>
      <w:r w:rsidRPr="00F36952">
        <w:lastRenderedPageBreak/>
        <w:t xml:space="preserve">Приложение 3 Оценка вероятности отказа (аварийной ситуации) и безотказной (безаварийной) работы системы теплоснабжения по отношению к потребителям </w:t>
      </w:r>
    </w:p>
    <w:p w14:paraId="4D5462D1" w14:textId="77777777" w:rsidR="001468FD" w:rsidRPr="00F36952" w:rsidRDefault="001468FD" w:rsidP="001468FD">
      <w:pPr>
        <w:pStyle w:val="a8"/>
      </w:pPr>
      <w:bookmarkStart w:id="440" w:name="_Toc152903672"/>
      <w:bookmarkStart w:id="441" w:name="_Toc176141091"/>
      <w:r w:rsidRPr="00F36952">
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440"/>
      <w:bookmarkEnd w:id="441"/>
    </w:p>
    <w:tbl>
      <w:tblPr>
        <w:tblW w:w="5000" w:type="pct"/>
        <w:tblLook w:val="04A0" w:firstRow="1" w:lastRow="0" w:firstColumn="1" w:lastColumn="0" w:noHBand="0" w:noVBand="1"/>
      </w:tblPr>
      <w:tblGrid>
        <w:gridCol w:w="7273"/>
        <w:gridCol w:w="1425"/>
        <w:gridCol w:w="2092"/>
        <w:gridCol w:w="2092"/>
        <w:gridCol w:w="2092"/>
        <w:gridCol w:w="2335"/>
        <w:gridCol w:w="1907"/>
        <w:gridCol w:w="2540"/>
      </w:tblGrid>
      <w:tr w:rsidR="006A0295" w:rsidRPr="006A0295" w14:paraId="09B4374D" w14:textId="77777777" w:rsidTr="006A0295">
        <w:trPr>
          <w:trHeight w:val="20"/>
          <w:tblHeader/>
        </w:trPr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ABF5E1" w14:textId="1501C96C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r w:rsidRPr="00F36952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4AE74" w14:textId="77777777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 xml:space="preserve">Длина участка, </w:t>
            </w:r>
            <w:proofErr w:type="gramStart"/>
            <w:r w:rsidRPr="006A0295">
              <w:rPr>
                <w:color w:val="000000"/>
                <w:szCs w:val="28"/>
              </w:rPr>
              <w:t>м</w:t>
            </w:r>
            <w:proofErr w:type="gramEnd"/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55968" w14:textId="77777777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6A0295">
              <w:rPr>
                <w:color w:val="000000"/>
                <w:szCs w:val="28"/>
              </w:rPr>
              <w:t>Внут</w:t>
            </w:r>
            <w:proofErr w:type="gramStart"/>
            <w:r w:rsidRPr="006A0295">
              <w:rPr>
                <w:color w:val="000000"/>
                <w:szCs w:val="28"/>
              </w:rPr>
              <w:t>p</w:t>
            </w:r>
            <w:proofErr w:type="gramEnd"/>
            <w:r w:rsidRPr="006A0295">
              <w:rPr>
                <w:color w:val="000000"/>
                <w:szCs w:val="28"/>
              </w:rPr>
              <w:t>енний</w:t>
            </w:r>
            <w:proofErr w:type="spellEnd"/>
            <w:r w:rsidRPr="006A0295">
              <w:rPr>
                <w:color w:val="000000"/>
                <w:szCs w:val="28"/>
              </w:rPr>
              <w:t xml:space="preserve"> </w:t>
            </w:r>
            <w:proofErr w:type="spellStart"/>
            <w:r w:rsidRPr="006A0295">
              <w:rPr>
                <w:color w:val="000000"/>
                <w:szCs w:val="28"/>
              </w:rPr>
              <w:t>диаметp</w:t>
            </w:r>
            <w:proofErr w:type="spellEnd"/>
            <w:r w:rsidRPr="006A0295">
              <w:rPr>
                <w:color w:val="000000"/>
                <w:szCs w:val="28"/>
              </w:rPr>
              <w:t xml:space="preserve"> под</w:t>
            </w:r>
            <w:r w:rsidRPr="006A0295">
              <w:rPr>
                <w:color w:val="000000"/>
                <w:szCs w:val="28"/>
              </w:rPr>
              <w:t>а</w:t>
            </w:r>
            <w:r w:rsidRPr="006A0295">
              <w:rPr>
                <w:color w:val="000000"/>
                <w:szCs w:val="28"/>
              </w:rPr>
              <w:t xml:space="preserve">ющего </w:t>
            </w:r>
            <w:proofErr w:type="spellStart"/>
            <w:r w:rsidRPr="006A0295">
              <w:rPr>
                <w:color w:val="000000"/>
                <w:szCs w:val="28"/>
              </w:rPr>
              <w:t>тpуб</w:t>
            </w:r>
            <w:r w:rsidRPr="006A0295">
              <w:rPr>
                <w:color w:val="000000"/>
                <w:szCs w:val="28"/>
              </w:rPr>
              <w:t>о</w:t>
            </w:r>
            <w:r w:rsidRPr="006A0295">
              <w:rPr>
                <w:color w:val="000000"/>
                <w:szCs w:val="28"/>
              </w:rPr>
              <w:t>пpовода</w:t>
            </w:r>
            <w:proofErr w:type="spellEnd"/>
            <w:r w:rsidRPr="006A0295">
              <w:rPr>
                <w:color w:val="000000"/>
                <w:szCs w:val="28"/>
              </w:rPr>
              <w:t>, мм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3A646" w14:textId="77777777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6A0295">
              <w:rPr>
                <w:color w:val="000000"/>
                <w:szCs w:val="28"/>
              </w:rPr>
              <w:t>Внут</w:t>
            </w:r>
            <w:proofErr w:type="gramStart"/>
            <w:r w:rsidRPr="006A0295">
              <w:rPr>
                <w:color w:val="000000"/>
                <w:szCs w:val="28"/>
              </w:rPr>
              <w:t>p</w:t>
            </w:r>
            <w:proofErr w:type="gramEnd"/>
            <w:r w:rsidRPr="006A0295">
              <w:rPr>
                <w:color w:val="000000"/>
                <w:szCs w:val="28"/>
              </w:rPr>
              <w:t>енний</w:t>
            </w:r>
            <w:proofErr w:type="spellEnd"/>
            <w:r w:rsidRPr="006A0295">
              <w:rPr>
                <w:color w:val="000000"/>
                <w:szCs w:val="28"/>
              </w:rPr>
              <w:t xml:space="preserve"> </w:t>
            </w:r>
            <w:proofErr w:type="spellStart"/>
            <w:r w:rsidRPr="006A0295">
              <w:rPr>
                <w:color w:val="000000"/>
                <w:szCs w:val="28"/>
              </w:rPr>
              <w:t>диаметp</w:t>
            </w:r>
            <w:proofErr w:type="spellEnd"/>
            <w:r w:rsidRPr="006A0295">
              <w:rPr>
                <w:color w:val="000000"/>
                <w:szCs w:val="28"/>
              </w:rPr>
              <w:t xml:space="preserve"> под</w:t>
            </w:r>
            <w:r w:rsidRPr="006A0295">
              <w:rPr>
                <w:color w:val="000000"/>
                <w:szCs w:val="28"/>
              </w:rPr>
              <w:t>а</w:t>
            </w:r>
            <w:r w:rsidRPr="006A0295">
              <w:rPr>
                <w:color w:val="000000"/>
                <w:szCs w:val="28"/>
              </w:rPr>
              <w:t xml:space="preserve">ющего </w:t>
            </w:r>
            <w:proofErr w:type="spellStart"/>
            <w:r w:rsidRPr="006A0295">
              <w:rPr>
                <w:color w:val="000000"/>
                <w:szCs w:val="28"/>
              </w:rPr>
              <w:t>тpуб</w:t>
            </w:r>
            <w:r w:rsidRPr="006A0295">
              <w:rPr>
                <w:color w:val="000000"/>
                <w:szCs w:val="28"/>
              </w:rPr>
              <w:t>о</w:t>
            </w:r>
            <w:r w:rsidRPr="006A0295">
              <w:rPr>
                <w:color w:val="000000"/>
                <w:szCs w:val="28"/>
              </w:rPr>
              <w:t>пpовода</w:t>
            </w:r>
            <w:proofErr w:type="spellEnd"/>
            <w:r w:rsidRPr="006A0295">
              <w:rPr>
                <w:color w:val="000000"/>
                <w:szCs w:val="28"/>
              </w:rPr>
              <w:t>, мм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ADCF" w14:textId="77777777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proofErr w:type="spellStart"/>
            <w:r w:rsidRPr="006A0295">
              <w:rPr>
                <w:color w:val="000000"/>
                <w:szCs w:val="28"/>
              </w:rPr>
              <w:t>Внут</w:t>
            </w:r>
            <w:proofErr w:type="gramStart"/>
            <w:r w:rsidRPr="006A0295">
              <w:rPr>
                <w:color w:val="000000"/>
                <w:szCs w:val="28"/>
              </w:rPr>
              <w:t>p</w:t>
            </w:r>
            <w:proofErr w:type="gramEnd"/>
            <w:r w:rsidRPr="006A0295">
              <w:rPr>
                <w:color w:val="000000"/>
                <w:szCs w:val="28"/>
              </w:rPr>
              <w:t>енний</w:t>
            </w:r>
            <w:proofErr w:type="spellEnd"/>
            <w:r w:rsidRPr="006A0295">
              <w:rPr>
                <w:color w:val="000000"/>
                <w:szCs w:val="28"/>
              </w:rPr>
              <w:t xml:space="preserve"> </w:t>
            </w:r>
            <w:proofErr w:type="spellStart"/>
            <w:r w:rsidRPr="006A0295">
              <w:rPr>
                <w:color w:val="000000"/>
                <w:szCs w:val="28"/>
              </w:rPr>
              <w:t>диаметp</w:t>
            </w:r>
            <w:proofErr w:type="spellEnd"/>
            <w:r w:rsidRPr="006A0295">
              <w:rPr>
                <w:color w:val="000000"/>
                <w:szCs w:val="28"/>
              </w:rPr>
              <w:t xml:space="preserve"> обра</w:t>
            </w:r>
            <w:r w:rsidRPr="006A0295">
              <w:rPr>
                <w:color w:val="000000"/>
                <w:szCs w:val="28"/>
              </w:rPr>
              <w:t>т</w:t>
            </w:r>
            <w:r w:rsidRPr="006A0295">
              <w:rPr>
                <w:color w:val="000000"/>
                <w:szCs w:val="28"/>
              </w:rPr>
              <w:t xml:space="preserve">ного </w:t>
            </w:r>
            <w:proofErr w:type="spellStart"/>
            <w:r w:rsidRPr="006A0295">
              <w:rPr>
                <w:color w:val="000000"/>
                <w:szCs w:val="28"/>
              </w:rPr>
              <w:t>тpуб</w:t>
            </w:r>
            <w:r w:rsidRPr="006A0295">
              <w:rPr>
                <w:color w:val="000000"/>
                <w:szCs w:val="28"/>
              </w:rPr>
              <w:t>о</w:t>
            </w:r>
            <w:r w:rsidRPr="006A0295">
              <w:rPr>
                <w:color w:val="000000"/>
                <w:szCs w:val="28"/>
              </w:rPr>
              <w:t>пpовода</w:t>
            </w:r>
            <w:proofErr w:type="spellEnd"/>
            <w:r w:rsidRPr="006A0295">
              <w:rPr>
                <w:color w:val="000000"/>
                <w:szCs w:val="28"/>
              </w:rPr>
              <w:t>, мм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ECB12" w14:textId="77777777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 xml:space="preserve">Материальная характеристика, </w:t>
            </w:r>
            <w:proofErr w:type="spellStart"/>
            <w:r w:rsidRPr="006A0295">
              <w:rPr>
                <w:color w:val="000000"/>
                <w:szCs w:val="28"/>
              </w:rPr>
              <w:t>кв.м</w:t>
            </w:r>
            <w:proofErr w:type="spellEnd"/>
            <w:r w:rsidRPr="006A0295">
              <w:rPr>
                <w:color w:val="000000"/>
                <w:szCs w:val="28"/>
              </w:rPr>
              <w:t>.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14875" w14:textId="77777777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Стационарная вероятность рабочего с</w:t>
            </w:r>
            <w:r w:rsidRPr="006A0295">
              <w:rPr>
                <w:color w:val="000000"/>
                <w:szCs w:val="28"/>
              </w:rPr>
              <w:t>о</w:t>
            </w:r>
            <w:r w:rsidRPr="006A0295">
              <w:rPr>
                <w:color w:val="000000"/>
                <w:szCs w:val="28"/>
              </w:rPr>
              <w:t>стояния сети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7EF5" w14:textId="77777777" w:rsidR="006A0295" w:rsidRPr="006A0295" w:rsidRDefault="006A0295" w:rsidP="006A0295">
            <w:pPr>
              <w:jc w:val="center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Вероятность с</w:t>
            </w:r>
            <w:r w:rsidRPr="006A0295">
              <w:rPr>
                <w:color w:val="000000"/>
                <w:szCs w:val="28"/>
              </w:rPr>
              <w:t>о</w:t>
            </w:r>
            <w:r w:rsidRPr="006A0295">
              <w:rPr>
                <w:color w:val="000000"/>
                <w:szCs w:val="28"/>
              </w:rPr>
              <w:t>стояния сети, с</w:t>
            </w:r>
            <w:r w:rsidRPr="006A0295">
              <w:rPr>
                <w:color w:val="000000"/>
                <w:szCs w:val="28"/>
              </w:rPr>
              <w:t>о</w:t>
            </w:r>
            <w:r w:rsidRPr="006A0295">
              <w:rPr>
                <w:color w:val="000000"/>
                <w:szCs w:val="28"/>
              </w:rPr>
              <w:t>ответствующая о</w:t>
            </w:r>
            <w:r w:rsidRPr="006A0295">
              <w:rPr>
                <w:color w:val="000000"/>
                <w:szCs w:val="28"/>
              </w:rPr>
              <w:t>т</w:t>
            </w:r>
            <w:r w:rsidRPr="006A0295">
              <w:rPr>
                <w:color w:val="000000"/>
                <w:szCs w:val="28"/>
              </w:rPr>
              <w:t>казу f-</w:t>
            </w:r>
            <w:proofErr w:type="spellStart"/>
            <w:r w:rsidRPr="006A0295">
              <w:rPr>
                <w:color w:val="000000"/>
                <w:szCs w:val="28"/>
              </w:rPr>
              <w:t>го</w:t>
            </w:r>
            <w:proofErr w:type="spellEnd"/>
            <w:r w:rsidRPr="006A0295">
              <w:rPr>
                <w:color w:val="000000"/>
                <w:szCs w:val="28"/>
              </w:rPr>
              <w:t xml:space="preserve"> элемента</w:t>
            </w:r>
          </w:p>
        </w:tc>
      </w:tr>
      <w:tr w:rsidR="006A0295" w:rsidRPr="006A0295" w14:paraId="7B9097DD" w14:textId="77777777" w:rsidTr="006A0295">
        <w:trPr>
          <w:trHeight w:val="20"/>
        </w:trPr>
        <w:tc>
          <w:tcPr>
            <w:tcW w:w="16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A4496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Котельная «Центральная», ул. Зотова, 61а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108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46.49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C87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EEB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F35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024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5.29986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0947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0.999989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B97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0.0000049</w:t>
            </w:r>
          </w:p>
        </w:tc>
      </w:tr>
      <w:tr w:rsidR="006A0295" w:rsidRPr="006A0295" w14:paraId="6A402A84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FBE2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FE0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145.73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D57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34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EEA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3E4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22.15096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F14AC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D85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0.0000070</w:t>
            </w:r>
          </w:p>
        </w:tc>
      </w:tr>
      <w:tr w:rsidR="006A0295" w:rsidRPr="006A0295" w14:paraId="1AFA9171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EAB0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288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19.15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543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194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3A3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7613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3.4087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9958E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5E3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0.0000055</w:t>
            </w:r>
          </w:p>
        </w:tc>
      </w:tr>
      <w:tr w:rsidR="006A0295" w:rsidRPr="006A0295" w14:paraId="08B896C7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62A3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BEB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548.15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22F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24F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140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5E2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118.4004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0E3D2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9BD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0.0000072</w:t>
            </w:r>
          </w:p>
        </w:tc>
      </w:tr>
      <w:tr w:rsidR="006A0295" w:rsidRPr="006A0295" w14:paraId="46621CA9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FED3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B6C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52.44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A6C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891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1F2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DE8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13.94904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7EC4A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B2A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0.0000096</w:t>
            </w:r>
          </w:p>
        </w:tc>
      </w:tr>
      <w:tr w:rsidR="006A0295" w:rsidRPr="006A0295" w14:paraId="6B249F17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26C7E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E33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123.34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36E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5DE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828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CC8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39.22212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F66E0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7C7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0.0000123</w:t>
            </w:r>
          </w:p>
        </w:tc>
      </w:tr>
      <w:tr w:rsidR="006A0295" w:rsidRPr="006A0295" w14:paraId="5AEAEAF6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81D5A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0A6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203.17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928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ADC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3F2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73D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23.16138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1D8B0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C7E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0.0000031</w:t>
            </w:r>
          </w:p>
        </w:tc>
      </w:tr>
      <w:tr w:rsidR="006A0295" w:rsidRPr="006A0295" w14:paraId="257426B5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D2B0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4BF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294.76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BB5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D20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ABA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7C8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44.80352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851F7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1B1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0.0000040</w:t>
            </w:r>
          </w:p>
        </w:tc>
      </w:tr>
      <w:tr w:rsidR="006A0295" w:rsidRPr="006A0295" w14:paraId="1AAE8949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A4D3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1FE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791.87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8E1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433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E25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B88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140.95286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46D2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8E5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0.0000049</w:t>
            </w:r>
          </w:p>
        </w:tc>
      </w:tr>
      <w:tr w:rsidR="006A0295" w:rsidRPr="006A0295" w14:paraId="019367E5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86E5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BCB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800.91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4A7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817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4C1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B4B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172.99656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BF6DA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DF9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0.0000064</w:t>
            </w:r>
          </w:p>
        </w:tc>
      </w:tr>
      <w:tr w:rsidR="006A0295" w:rsidRPr="006A0295" w14:paraId="05819F9D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56CF9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497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97.18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A09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F6D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EB2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CDD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25.84988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C057F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BDE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0.0000085</w:t>
            </w:r>
          </w:p>
        </w:tc>
      </w:tr>
      <w:tr w:rsidR="006A0295" w:rsidRPr="006A0295" w14:paraId="2272072E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0933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C81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345.33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D6A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66D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191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0A9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109.81494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AA257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9D8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0.0000110</w:t>
            </w:r>
          </w:p>
        </w:tc>
      </w:tr>
      <w:tr w:rsidR="006A0295" w:rsidRPr="006A0295" w14:paraId="54A417FA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A3FF6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887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255.91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739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B96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669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248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112.08858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7B33F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42D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0.0000177</w:t>
            </w:r>
          </w:p>
        </w:tc>
      </w:tr>
      <w:tr w:rsidR="006A0295" w:rsidRPr="006A0295" w14:paraId="4FBACE4F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8B9AC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CBE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362.37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731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325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33D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325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C4A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325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DC1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235.5405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03860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8DA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0.0000328</w:t>
            </w:r>
          </w:p>
        </w:tc>
      </w:tr>
      <w:tr w:rsidR="006A0295" w:rsidRPr="006A0295" w14:paraId="45FE5051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989D6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A81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159.40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446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377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753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377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AF9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377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5AA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120.1876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45284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855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0.0000417</w:t>
            </w:r>
          </w:p>
        </w:tc>
      </w:tr>
      <w:tr w:rsidR="006A0295" w:rsidRPr="006A0295" w14:paraId="5E2CC131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1AFA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C3B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25.00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DD4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325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F30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325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73B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325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00D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16.25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0F02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DCE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0.0000328</w:t>
            </w:r>
          </w:p>
        </w:tc>
      </w:tr>
      <w:tr w:rsidR="006A0295" w:rsidRPr="006A0295" w14:paraId="45EB8225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C59E0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0E7D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446.80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B6B3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377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DE34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377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58FC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377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AD0B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336.8872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4DDA2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66B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0.0000417</w:t>
            </w:r>
          </w:p>
        </w:tc>
      </w:tr>
      <w:tr w:rsidR="006A0295" w:rsidRPr="006A0295" w14:paraId="4B8C4E00" w14:textId="77777777" w:rsidTr="006A0295">
        <w:trPr>
          <w:trHeight w:val="20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CAA5E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Итого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0CBA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4718.00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2FC5F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8B5D6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486BD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2031D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E2C13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CC1D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</w:tr>
      <w:tr w:rsidR="006A0295" w:rsidRPr="006A0295" w14:paraId="0205B574" w14:textId="77777777" w:rsidTr="006A0295">
        <w:trPr>
          <w:trHeight w:val="20"/>
        </w:trPr>
        <w:tc>
          <w:tcPr>
            <w:tcW w:w="16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92B31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Котельная банно-прачечного комплекса, ул. Ленина, 14б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AE4C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427.55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8327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4B64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2954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6389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92.3508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694C2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B96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0.0000064</w:t>
            </w:r>
          </w:p>
        </w:tc>
      </w:tr>
      <w:tr w:rsidR="006A0295" w:rsidRPr="006A0295" w14:paraId="0B750039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D63E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DDB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100.93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FBA7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1C3F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7DF4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D8CF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26.84738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6E32F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660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0.0000085</w:t>
            </w:r>
          </w:p>
        </w:tc>
      </w:tr>
      <w:tr w:rsidR="006A0295" w:rsidRPr="006A0295" w14:paraId="0C1F68D4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50D8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8228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36.37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2118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82D2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936C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6D1E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11.56566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E3B9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F90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0.0000110</w:t>
            </w:r>
          </w:p>
        </w:tc>
      </w:tr>
      <w:tr w:rsidR="006A0295" w:rsidRPr="006A0295" w14:paraId="1B65612E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3F38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715A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971.93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62DA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29A9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25A4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EC03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425.70534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1F1EC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DE0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0.0000177</w:t>
            </w:r>
          </w:p>
        </w:tc>
      </w:tr>
      <w:tr w:rsidR="006A0295" w:rsidRPr="006A0295" w14:paraId="33AB76B2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EDFE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FD94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595.68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0495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B98A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C220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2147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67.90752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84D0F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0FE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0.0000028</w:t>
            </w:r>
          </w:p>
        </w:tc>
      </w:tr>
      <w:tr w:rsidR="006A0295" w:rsidRPr="006A0295" w14:paraId="0E0EB497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54EA0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6204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542.74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1EB1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47EE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59B4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26BC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82.49648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C7BBD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FD7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0.0000040</w:t>
            </w:r>
          </w:p>
        </w:tc>
      </w:tr>
      <w:tr w:rsidR="006A0295" w:rsidRPr="006A0295" w14:paraId="42D66066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2C4D8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670F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231.17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81C5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48F2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37DB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AAD1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41.14826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E7DD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91A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0.0000049</w:t>
            </w:r>
          </w:p>
        </w:tc>
      </w:tr>
      <w:tr w:rsidR="006A0295" w:rsidRPr="006A0295" w14:paraId="7D000D3C" w14:textId="77777777" w:rsidTr="006A0295">
        <w:trPr>
          <w:trHeight w:val="20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D13C1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Итого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B9FC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2906.37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CF513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2AFB3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B2FAF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11541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93FCB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3F24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</w:tr>
      <w:tr w:rsidR="006A0295" w:rsidRPr="006A0295" w14:paraId="70D2530D" w14:textId="77777777" w:rsidTr="006A0295">
        <w:trPr>
          <w:trHeight w:val="20"/>
        </w:trPr>
        <w:tc>
          <w:tcPr>
            <w:tcW w:w="16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8A9BE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Котельная МКОУ СОШ №3, ул. Колина, 96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483B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56.00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DC4F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A2E7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66DC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ECC4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6.384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091B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215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0.0000028</w:t>
            </w:r>
          </w:p>
        </w:tc>
      </w:tr>
      <w:tr w:rsidR="006A0295" w:rsidRPr="006A0295" w14:paraId="617399F9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1B20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268C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72.00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A5F1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E528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05A0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ADB1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12.816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3062D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AE8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0.0000049</w:t>
            </w:r>
          </w:p>
        </w:tc>
      </w:tr>
      <w:tr w:rsidR="006A0295" w:rsidRPr="006A0295" w14:paraId="1C7C40BB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E31D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39A7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9934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4191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31213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9156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9.12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6FA9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5B8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0.0000028</w:t>
            </w:r>
          </w:p>
        </w:tc>
      </w:tr>
      <w:tr w:rsidR="006A0295" w:rsidRPr="006A0295" w14:paraId="7452BB4F" w14:textId="77777777" w:rsidTr="006A0295">
        <w:trPr>
          <w:trHeight w:val="20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C14FB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Итого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DD33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208.00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D1D15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16D44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9C437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93BC9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764A4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9A27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</w:tr>
      <w:tr w:rsidR="006A0295" w:rsidRPr="006A0295" w14:paraId="6D2585CB" w14:textId="77777777" w:rsidTr="006A0295">
        <w:trPr>
          <w:trHeight w:val="20"/>
        </w:trPr>
        <w:tc>
          <w:tcPr>
            <w:tcW w:w="16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8AA2E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БМК Железнодорожного р-на, ул. Чернышевского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5708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151.00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A4E9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50FF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2DB0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9D3B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66.138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BFF74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D52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0.0000177</w:t>
            </w:r>
          </w:p>
        </w:tc>
      </w:tr>
      <w:tr w:rsidR="006A0295" w:rsidRPr="006A0295" w14:paraId="3533A633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BF45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8A41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629.00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BE10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44E6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10B0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FFEA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200.022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A207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6B7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0.0000110</w:t>
            </w:r>
          </w:p>
        </w:tc>
      </w:tr>
      <w:tr w:rsidR="006A0295" w:rsidRPr="006A0295" w14:paraId="21BF85E3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B0A5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473A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320.00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65D2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FBE6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8B2E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47CA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69.12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EA446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059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0.0000064</w:t>
            </w:r>
          </w:p>
        </w:tc>
      </w:tr>
      <w:tr w:rsidR="006A0295" w:rsidRPr="006A0295" w14:paraId="3A0F2AE0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12C1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C664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CAEC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9BAD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2C7D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A54B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10.68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175E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154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0.0000049</w:t>
            </w:r>
          </w:p>
        </w:tc>
      </w:tr>
      <w:tr w:rsidR="006A0295" w:rsidRPr="006A0295" w14:paraId="0587AA0D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AF89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704A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364.00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9FAB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52BE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237E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68F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55.328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678DE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B71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0.0000040</w:t>
            </w:r>
          </w:p>
        </w:tc>
      </w:tr>
      <w:tr w:rsidR="006A0295" w:rsidRPr="006A0295" w14:paraId="61BED60F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6D25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F5A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717.00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350B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BCA0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34B8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689E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81.738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67F9F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E2E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0.0000028</w:t>
            </w:r>
          </w:p>
        </w:tc>
      </w:tr>
      <w:tr w:rsidR="006A0295" w:rsidRPr="006A0295" w14:paraId="498B2ADA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F51B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6101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827.00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3D87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3F0D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A8CD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A0B5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74.43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0FBF6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0EE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0.0000021</w:t>
            </w:r>
          </w:p>
        </w:tc>
      </w:tr>
      <w:tr w:rsidR="006A0295" w:rsidRPr="006A0295" w14:paraId="274E7938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7C7DB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B148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1936.00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F04D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878E0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216F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049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147.136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1C110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631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0.0000017</w:t>
            </w:r>
          </w:p>
        </w:tc>
      </w:tr>
      <w:tr w:rsidR="006A0295" w:rsidRPr="006A0295" w14:paraId="42167DE7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D2998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1744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568.00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77DC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0D99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751D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219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B677D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248.784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E2411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799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0.0000177</w:t>
            </w:r>
          </w:p>
        </w:tc>
      </w:tr>
      <w:tr w:rsidR="006A0295" w:rsidRPr="006A0295" w14:paraId="07D2DCF5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8D2AB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6DC7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47BE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20902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0857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159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DFEA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22.26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00CC3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66D7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0.0000110</w:t>
            </w:r>
          </w:p>
        </w:tc>
      </w:tr>
      <w:tr w:rsidR="006A0295" w:rsidRPr="006A0295" w14:paraId="55E04A1B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4B3E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A51C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139.00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F36D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80596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B34C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424E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30.024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8D316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E80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0.0000064</w:t>
            </w:r>
          </w:p>
        </w:tc>
      </w:tr>
      <w:tr w:rsidR="006A0295" w:rsidRPr="006A0295" w14:paraId="2582B282" w14:textId="77777777" w:rsidTr="006A0295">
        <w:trPr>
          <w:trHeight w:val="20"/>
        </w:trPr>
        <w:tc>
          <w:tcPr>
            <w:tcW w:w="16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7C76D" w14:textId="77777777" w:rsidR="006A0295" w:rsidRPr="006A0295" w:rsidRDefault="006A0295" w:rsidP="006A0295">
            <w:pPr>
              <w:rPr>
                <w:szCs w:val="2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A5D5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568.00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C9E8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AE13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F911E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57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EE8F7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64.752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C26FE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C14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0.0000028</w:t>
            </w:r>
          </w:p>
        </w:tc>
      </w:tr>
      <w:tr w:rsidR="006A0295" w:rsidRPr="006A0295" w14:paraId="728B12D7" w14:textId="77777777" w:rsidTr="006A0295">
        <w:trPr>
          <w:trHeight w:val="20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6DB2D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Итого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31ECB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6349.00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13C99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E6DF5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D2891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A3758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9D753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7960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</w:tr>
      <w:tr w:rsidR="006A0295" w:rsidRPr="006A0295" w14:paraId="4D198902" w14:textId="77777777" w:rsidTr="006A0295">
        <w:trPr>
          <w:trHeight w:val="20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C06F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>Котельная РММ, ул. Кооперативная, 3а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945C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234.00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5D86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ABDDC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2525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89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F023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41.652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4F3EA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1C1F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0.0000049</w:t>
            </w:r>
          </w:p>
        </w:tc>
      </w:tr>
      <w:tr w:rsidR="006A0295" w:rsidRPr="006A0295" w14:paraId="159A26F8" w14:textId="77777777" w:rsidTr="006A0295">
        <w:trPr>
          <w:trHeight w:val="20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9F0F5" w14:textId="77777777" w:rsidR="006A0295" w:rsidRPr="006A0295" w:rsidRDefault="006A0295" w:rsidP="006A0295">
            <w:pPr>
              <w:rPr>
                <w:szCs w:val="28"/>
              </w:rPr>
            </w:pPr>
            <w:r w:rsidRPr="006A0295">
              <w:rPr>
                <w:szCs w:val="28"/>
              </w:rPr>
              <w:t xml:space="preserve">Котельная МКОУ СОШ №2, ул. </w:t>
            </w:r>
            <w:proofErr w:type="spellStart"/>
            <w:r w:rsidRPr="006A0295">
              <w:rPr>
                <w:szCs w:val="28"/>
              </w:rPr>
              <w:t>Бархатовой</w:t>
            </w:r>
            <w:proofErr w:type="spellEnd"/>
            <w:r w:rsidRPr="006A0295">
              <w:rPr>
                <w:szCs w:val="28"/>
              </w:rPr>
              <w:t>, 15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DE208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182.00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556D9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AC1A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6984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76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0C165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27.664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834BA" w14:textId="77777777" w:rsidR="006A0295" w:rsidRPr="006A0295" w:rsidRDefault="006A0295" w:rsidP="006A0295">
            <w:pPr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B921" w14:textId="77777777" w:rsidR="006A0295" w:rsidRPr="006A0295" w:rsidRDefault="006A0295" w:rsidP="006A0295">
            <w:pPr>
              <w:jc w:val="right"/>
              <w:rPr>
                <w:color w:val="000000"/>
                <w:szCs w:val="28"/>
              </w:rPr>
            </w:pPr>
            <w:r w:rsidRPr="006A0295">
              <w:rPr>
                <w:color w:val="000000"/>
                <w:szCs w:val="28"/>
              </w:rPr>
              <w:t>0.0000040</w:t>
            </w:r>
          </w:p>
        </w:tc>
      </w:tr>
    </w:tbl>
    <w:p w14:paraId="1A66D5F7" w14:textId="29289995" w:rsidR="00A320D8" w:rsidRPr="00F36952" w:rsidRDefault="00A320D8" w:rsidP="00117E7B">
      <w:pPr>
        <w:pStyle w:val="a6"/>
        <w:jc w:val="center"/>
      </w:pPr>
    </w:p>
    <w:p w14:paraId="1598A320" w14:textId="77777777" w:rsidR="00A320D8" w:rsidRPr="00F36952" w:rsidRDefault="00A320D8">
      <w:pPr>
        <w:spacing w:after="160" w:line="259" w:lineRule="auto"/>
        <w:rPr>
          <w:rFonts w:eastAsiaTheme="minorHAnsi"/>
          <w:szCs w:val="28"/>
          <w:lang w:eastAsia="en-US"/>
        </w:rPr>
      </w:pPr>
      <w:r w:rsidRPr="00F36952">
        <w:rPr>
          <w:szCs w:val="28"/>
        </w:rPr>
        <w:br w:type="page"/>
      </w:r>
    </w:p>
    <w:p w14:paraId="7331A444" w14:textId="77777777" w:rsidR="00A320D8" w:rsidRPr="00F36952" w:rsidRDefault="00A320D8" w:rsidP="00A320D8">
      <w:pPr>
        <w:spacing w:line="259" w:lineRule="auto"/>
        <w:ind w:firstLine="709"/>
        <w:jc w:val="both"/>
        <w:rPr>
          <w:rFonts w:eastAsiaTheme="minorHAnsi"/>
          <w:szCs w:val="28"/>
          <w:lang w:eastAsia="en-US"/>
        </w:rPr>
      </w:pPr>
      <w:bookmarkStart w:id="442" w:name="_Toc100627969"/>
      <w:r w:rsidRPr="00F36952">
        <w:rPr>
          <w:rFonts w:eastAsiaTheme="minorHAnsi"/>
          <w:szCs w:val="28"/>
          <w:lang w:eastAsia="en-US"/>
        </w:rPr>
        <w:lastRenderedPageBreak/>
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  <w:bookmarkEnd w:id="442"/>
    </w:p>
    <w:p w14:paraId="2DE71EB3" w14:textId="14D63B63" w:rsidR="00A320D8" w:rsidRPr="00F36952" w:rsidRDefault="00A320D8" w:rsidP="00A320D8">
      <w:pPr>
        <w:pStyle w:val="a8"/>
      </w:pPr>
      <w:bookmarkStart w:id="443" w:name="_Toc125065144"/>
      <w:bookmarkStart w:id="444" w:name="_Toc152903674"/>
      <w:bookmarkStart w:id="445" w:name="_Toc176141092"/>
      <w:r w:rsidRPr="00F36952">
        <w:t>Таблица П</w:t>
      </w:r>
      <w:proofErr w:type="gramStart"/>
      <w:r w:rsidRPr="00F36952">
        <w:t>4</w:t>
      </w:r>
      <w:proofErr w:type="gramEnd"/>
      <w:r w:rsidRPr="00F36952">
        <w:t>.1.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</w:r>
      <w:bookmarkEnd w:id="443"/>
      <w:bookmarkEnd w:id="444"/>
      <w:bookmarkEnd w:id="445"/>
    </w:p>
    <w:tbl>
      <w:tblPr>
        <w:tblW w:w="21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95"/>
        <w:gridCol w:w="1418"/>
        <w:gridCol w:w="1275"/>
        <w:gridCol w:w="1418"/>
        <w:gridCol w:w="1417"/>
        <w:gridCol w:w="1418"/>
        <w:gridCol w:w="1417"/>
      </w:tblGrid>
      <w:tr w:rsidR="00F36952" w:rsidRPr="00F36952" w14:paraId="1E9FC872" w14:textId="77777777" w:rsidTr="00F36952">
        <w:trPr>
          <w:trHeight w:val="960"/>
        </w:trPr>
        <w:tc>
          <w:tcPr>
            <w:tcW w:w="12895" w:type="dxa"/>
            <w:shd w:val="clear" w:color="auto" w:fill="auto"/>
            <w:hideMark/>
          </w:tcPr>
          <w:p w14:paraId="418BB115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71548B9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2024 год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693AFBB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2025 год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AC98090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2026 год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3F55CFE2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2027 год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A14D416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2028 год</w:t>
            </w:r>
          </w:p>
        </w:tc>
        <w:tc>
          <w:tcPr>
            <w:tcW w:w="1417" w:type="dxa"/>
            <w:shd w:val="clear" w:color="auto" w:fill="auto"/>
            <w:hideMark/>
          </w:tcPr>
          <w:p w14:paraId="6C1938AA" w14:textId="7BC0CE69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2029-2040 г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ды</w:t>
            </w:r>
          </w:p>
        </w:tc>
      </w:tr>
      <w:tr w:rsidR="00F36952" w:rsidRPr="00F36952" w14:paraId="1EEE7CE9" w14:textId="77777777" w:rsidTr="00F36952">
        <w:trPr>
          <w:trHeight w:val="315"/>
        </w:trPr>
        <w:tc>
          <w:tcPr>
            <w:tcW w:w="21258" w:type="dxa"/>
            <w:gridSpan w:val="7"/>
            <w:shd w:val="clear" w:color="auto" w:fill="auto"/>
            <w:noWrap/>
            <w:hideMark/>
          </w:tcPr>
          <w:p w14:paraId="72D98C7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Группа 01 - Источники тепловой энергии</w:t>
            </w:r>
          </w:p>
        </w:tc>
      </w:tr>
      <w:tr w:rsidR="00F36952" w:rsidRPr="00F36952" w14:paraId="4ED3F42B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3E3ABBC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439A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87A0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21B6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05515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384F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1200.00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A4F49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1200.00</w:t>
            </w:r>
          </w:p>
        </w:tc>
      </w:tr>
      <w:tr w:rsidR="00F36952" w:rsidRPr="00F36952" w14:paraId="6CBD1FC8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344B053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12EE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42A2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6CF3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3CE41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A218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783F7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0904F940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2E793F0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72F3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EA37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6ED9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B9357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7DC1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666A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240.00</w:t>
            </w:r>
          </w:p>
        </w:tc>
      </w:tr>
      <w:tr w:rsidR="00F36952" w:rsidRPr="00F36952" w14:paraId="4AB408BF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1EDAD41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07F1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B7EA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9F81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3337F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BF22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4A50B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</w:tr>
      <w:tr w:rsidR="00F36952" w:rsidRPr="00F36952" w14:paraId="57BF7A71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77C0716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CBA3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580D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1BDD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40490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29A3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E8177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2880.00</w:t>
            </w:r>
          </w:p>
        </w:tc>
      </w:tr>
      <w:tr w:rsidR="00F36952" w:rsidRPr="00F36952" w14:paraId="29A0886C" w14:textId="77777777" w:rsidTr="00F36952">
        <w:trPr>
          <w:trHeight w:val="315"/>
        </w:trPr>
        <w:tc>
          <w:tcPr>
            <w:tcW w:w="21258" w:type="dxa"/>
            <w:gridSpan w:val="7"/>
            <w:shd w:val="clear" w:color="auto" w:fill="auto"/>
            <w:noWrap/>
            <w:hideMark/>
          </w:tcPr>
          <w:p w14:paraId="67C91E6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001-05-02-001. Замена водогрейных котлов КВСрд-0,3 в котельной РММ, ул. Кооперативная, 3а</w:t>
            </w:r>
          </w:p>
        </w:tc>
      </w:tr>
      <w:tr w:rsidR="00F36952" w:rsidRPr="00F36952" w14:paraId="7CB2EEF4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0E9E6EC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0B9B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5C89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0792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598EF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2951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1200.00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71FDE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74EDBD17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7786055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87E0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C7FE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7F23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58593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7D42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0659A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3A728235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5F7C0E4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3D45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A64C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C7DD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6810F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3DE8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21493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11EA8C11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55F9F8B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C7F0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6B04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A263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2D44F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F72C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6792E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598C44C8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6E0C1BE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9646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2CCB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910E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9E003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E14B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B1B83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</w:tr>
      <w:tr w:rsidR="00F36952" w:rsidRPr="00F36952" w14:paraId="6D830F91" w14:textId="77777777" w:rsidTr="00F36952">
        <w:trPr>
          <w:trHeight w:val="315"/>
        </w:trPr>
        <w:tc>
          <w:tcPr>
            <w:tcW w:w="21258" w:type="dxa"/>
            <w:gridSpan w:val="7"/>
            <w:shd w:val="clear" w:color="auto" w:fill="auto"/>
            <w:noWrap/>
            <w:hideMark/>
          </w:tcPr>
          <w:p w14:paraId="753781F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001-06-02-002. Замена водогрейных котлов КВСрд-0,3 в котельной МКОУ СОШ №2, ул. </w:t>
            </w:r>
            <w:proofErr w:type="spellStart"/>
            <w:r w:rsidRPr="00F36952">
              <w:rPr>
                <w:szCs w:val="28"/>
              </w:rPr>
              <w:t>Бархатова</w:t>
            </w:r>
            <w:proofErr w:type="spellEnd"/>
            <w:r w:rsidRPr="00F36952">
              <w:rPr>
                <w:szCs w:val="28"/>
              </w:rPr>
              <w:t>, 15</w:t>
            </w:r>
          </w:p>
        </w:tc>
      </w:tr>
      <w:tr w:rsidR="00F36952" w:rsidRPr="00F36952" w14:paraId="7CC7E65D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57F9184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2607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036E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C218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73250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431C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A8D3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1200.00</w:t>
            </w:r>
          </w:p>
        </w:tc>
      </w:tr>
      <w:tr w:rsidR="00F36952" w:rsidRPr="00F36952" w14:paraId="0E965515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1BDD757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EF73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2AF9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C00C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3A55D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FC70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46B97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134EBEA2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384AD08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2DE8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4948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6AA2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CF2A7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0039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79893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240.00</w:t>
            </w:r>
          </w:p>
        </w:tc>
      </w:tr>
      <w:tr w:rsidR="00F36952" w:rsidRPr="00F36952" w14:paraId="0B814A44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4EF3FCF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3C0E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F235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04C4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BE48F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59BB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F8BA6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</w:tr>
      <w:tr w:rsidR="00F36952" w:rsidRPr="00F36952" w14:paraId="64C3D728" w14:textId="77777777" w:rsidTr="00F36952">
        <w:trPr>
          <w:trHeight w:val="315"/>
        </w:trPr>
        <w:tc>
          <w:tcPr>
            <w:tcW w:w="12895" w:type="dxa"/>
            <w:shd w:val="clear" w:color="auto" w:fill="auto"/>
            <w:vAlign w:val="center"/>
            <w:hideMark/>
          </w:tcPr>
          <w:p w14:paraId="7A0ABA6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9E58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BD2C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56BA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33EF1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B87D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0B2C1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1440.00</w:t>
            </w:r>
          </w:p>
        </w:tc>
      </w:tr>
      <w:tr w:rsidR="004A7C96" w:rsidRPr="00F36952" w14:paraId="37B139BD" w14:textId="77777777" w:rsidTr="007474EE">
        <w:trPr>
          <w:trHeight w:val="315"/>
        </w:trPr>
        <w:tc>
          <w:tcPr>
            <w:tcW w:w="21258" w:type="dxa"/>
            <w:gridSpan w:val="7"/>
            <w:shd w:val="clear" w:color="auto" w:fill="auto"/>
            <w:vAlign w:val="center"/>
          </w:tcPr>
          <w:p w14:paraId="4E97FC27" w14:textId="1617F98E" w:rsidR="004A7C96" w:rsidRPr="00F36952" w:rsidRDefault="004A7C96" w:rsidP="00F151F7">
            <w:pPr>
              <w:jc w:val="center"/>
              <w:rPr>
                <w:szCs w:val="28"/>
              </w:rPr>
            </w:pPr>
            <w:r>
              <w:t>С</w:t>
            </w:r>
            <w:r w:rsidRPr="00C02259">
              <w:t>троительство блочно-модульной газовой котельной мощностью 2,2 МВт для организации I категории теплоснабжения потребителей «Районной больницы» г. Нязепетровска</w:t>
            </w:r>
          </w:p>
        </w:tc>
      </w:tr>
      <w:tr w:rsidR="00152129" w:rsidRPr="00F36952" w14:paraId="335CD2C0" w14:textId="77777777" w:rsidTr="00F2508D">
        <w:trPr>
          <w:trHeight w:val="315"/>
        </w:trPr>
        <w:tc>
          <w:tcPr>
            <w:tcW w:w="12895" w:type="dxa"/>
            <w:shd w:val="clear" w:color="auto" w:fill="auto"/>
            <w:vAlign w:val="center"/>
          </w:tcPr>
          <w:p w14:paraId="60D74934" w14:textId="67023C30" w:rsidR="00152129" w:rsidRPr="00F36952" w:rsidRDefault="00152129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418" w:type="dxa"/>
            <w:shd w:val="clear" w:color="auto" w:fill="auto"/>
            <w:noWrap/>
          </w:tcPr>
          <w:p w14:paraId="3E20448E" w14:textId="67F39A63" w:rsidR="00152129" w:rsidRPr="00F36952" w:rsidRDefault="00152129" w:rsidP="00F36952">
            <w:pPr>
              <w:jc w:val="right"/>
              <w:rPr>
                <w:szCs w:val="28"/>
              </w:rPr>
            </w:pPr>
            <w:r w:rsidRPr="00CB04A0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6F2CE4E" w14:textId="0D7FC4FA" w:rsidR="00152129" w:rsidRPr="00F151F7" w:rsidRDefault="00F151F7" w:rsidP="00F12B66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28272.00</w:t>
            </w:r>
          </w:p>
        </w:tc>
        <w:tc>
          <w:tcPr>
            <w:tcW w:w="1418" w:type="dxa"/>
            <w:shd w:val="clear" w:color="auto" w:fill="auto"/>
            <w:noWrap/>
          </w:tcPr>
          <w:p w14:paraId="5BE1748E" w14:textId="43C8D6F5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73414CEA" w14:textId="2E6B7AB3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</w:tcPr>
          <w:p w14:paraId="2B30AB57" w14:textId="265CA15D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0529E5AD" w14:textId="54B16FAA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</w:tr>
      <w:tr w:rsidR="00152129" w:rsidRPr="00F36952" w14:paraId="4CFC86AF" w14:textId="77777777" w:rsidTr="00F2508D">
        <w:trPr>
          <w:trHeight w:val="315"/>
        </w:trPr>
        <w:tc>
          <w:tcPr>
            <w:tcW w:w="12895" w:type="dxa"/>
            <w:shd w:val="clear" w:color="auto" w:fill="auto"/>
            <w:vAlign w:val="center"/>
          </w:tcPr>
          <w:p w14:paraId="2F804BFF" w14:textId="5BCBD9F9" w:rsidR="00152129" w:rsidRPr="00F36952" w:rsidRDefault="00152129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418" w:type="dxa"/>
            <w:shd w:val="clear" w:color="auto" w:fill="auto"/>
            <w:noWrap/>
          </w:tcPr>
          <w:p w14:paraId="67F04881" w14:textId="0776BE0E" w:rsidR="00152129" w:rsidRPr="00F36952" w:rsidRDefault="00152129" w:rsidP="00F36952">
            <w:pPr>
              <w:jc w:val="right"/>
              <w:rPr>
                <w:szCs w:val="28"/>
              </w:rPr>
            </w:pPr>
            <w:r w:rsidRPr="00CB04A0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81A7906" w14:textId="103EE4D3" w:rsidR="00152129" w:rsidRPr="00F151F7" w:rsidRDefault="00F151F7" w:rsidP="00F36952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</w:tcPr>
          <w:p w14:paraId="7AA18DD4" w14:textId="0AEB519E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22CAF621" w14:textId="6C4EEF34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</w:tcPr>
          <w:p w14:paraId="5F510A0E" w14:textId="4AA722F5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42FBB286" w14:textId="3615A45A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</w:tr>
      <w:tr w:rsidR="00152129" w:rsidRPr="00F36952" w14:paraId="6FCCD6C7" w14:textId="77777777" w:rsidTr="00F2508D">
        <w:trPr>
          <w:trHeight w:val="315"/>
        </w:trPr>
        <w:tc>
          <w:tcPr>
            <w:tcW w:w="12895" w:type="dxa"/>
            <w:shd w:val="clear" w:color="auto" w:fill="auto"/>
            <w:vAlign w:val="center"/>
          </w:tcPr>
          <w:p w14:paraId="7476442F" w14:textId="36760BCF" w:rsidR="00152129" w:rsidRPr="00F36952" w:rsidRDefault="00152129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418" w:type="dxa"/>
            <w:shd w:val="clear" w:color="auto" w:fill="auto"/>
            <w:noWrap/>
          </w:tcPr>
          <w:p w14:paraId="7822AC77" w14:textId="7165DCC0" w:rsidR="00152129" w:rsidRPr="00F36952" w:rsidRDefault="00152129" w:rsidP="00F36952">
            <w:pPr>
              <w:jc w:val="right"/>
              <w:rPr>
                <w:szCs w:val="28"/>
              </w:rPr>
            </w:pPr>
            <w:r w:rsidRPr="00CB04A0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53F58EC" w14:textId="30BAE8BF" w:rsidR="00152129" w:rsidRPr="00F12B66" w:rsidRDefault="00F12B66" w:rsidP="00F36952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5654.40</w:t>
            </w:r>
          </w:p>
        </w:tc>
        <w:tc>
          <w:tcPr>
            <w:tcW w:w="1418" w:type="dxa"/>
            <w:shd w:val="clear" w:color="auto" w:fill="auto"/>
            <w:noWrap/>
          </w:tcPr>
          <w:p w14:paraId="4A435423" w14:textId="00A6E15C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13FFACF7" w14:textId="2B3B975A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</w:tcPr>
          <w:p w14:paraId="529B48EF" w14:textId="08F4F75C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2A49E46C" w14:textId="774ED121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</w:tr>
      <w:tr w:rsidR="00152129" w:rsidRPr="00F36952" w14:paraId="536992C1" w14:textId="77777777" w:rsidTr="00F2508D">
        <w:trPr>
          <w:trHeight w:val="315"/>
        </w:trPr>
        <w:tc>
          <w:tcPr>
            <w:tcW w:w="12895" w:type="dxa"/>
            <w:shd w:val="clear" w:color="auto" w:fill="auto"/>
            <w:vAlign w:val="center"/>
          </w:tcPr>
          <w:p w14:paraId="22817130" w14:textId="69AFE2AE" w:rsidR="00152129" w:rsidRPr="00F36952" w:rsidRDefault="00152129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418" w:type="dxa"/>
            <w:shd w:val="clear" w:color="auto" w:fill="auto"/>
            <w:noWrap/>
          </w:tcPr>
          <w:p w14:paraId="5ADFF715" w14:textId="6BD29E65" w:rsidR="00152129" w:rsidRPr="00F36952" w:rsidRDefault="00152129" w:rsidP="00F36952">
            <w:pPr>
              <w:jc w:val="right"/>
              <w:rPr>
                <w:szCs w:val="28"/>
              </w:rPr>
            </w:pPr>
            <w:r w:rsidRPr="00CB04A0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5D16C6C1" w14:textId="79B45946" w:rsidR="00152129" w:rsidRPr="00F12B66" w:rsidRDefault="00F12B66" w:rsidP="00F36952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33926.40</w:t>
            </w:r>
          </w:p>
        </w:tc>
        <w:tc>
          <w:tcPr>
            <w:tcW w:w="1418" w:type="dxa"/>
            <w:shd w:val="clear" w:color="auto" w:fill="auto"/>
            <w:noWrap/>
          </w:tcPr>
          <w:p w14:paraId="4DD3CA0E" w14:textId="1D203A6D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50FB6329" w14:textId="282A1C1B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</w:tcPr>
          <w:p w14:paraId="57180132" w14:textId="38C23C8B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4EF2CB2E" w14:textId="25B9E749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</w:tr>
      <w:tr w:rsidR="00152129" w:rsidRPr="00F36952" w14:paraId="100D9CA1" w14:textId="77777777" w:rsidTr="00F2508D">
        <w:trPr>
          <w:trHeight w:val="315"/>
        </w:trPr>
        <w:tc>
          <w:tcPr>
            <w:tcW w:w="12895" w:type="dxa"/>
            <w:shd w:val="clear" w:color="auto" w:fill="auto"/>
            <w:vAlign w:val="center"/>
          </w:tcPr>
          <w:p w14:paraId="0D08BAE4" w14:textId="1B982F4A" w:rsidR="00152129" w:rsidRPr="00F36952" w:rsidRDefault="00152129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418" w:type="dxa"/>
            <w:shd w:val="clear" w:color="auto" w:fill="auto"/>
            <w:noWrap/>
          </w:tcPr>
          <w:p w14:paraId="22F66511" w14:textId="0A137138" w:rsidR="00152129" w:rsidRPr="00F36952" w:rsidRDefault="00152129" w:rsidP="00F36952">
            <w:pPr>
              <w:jc w:val="right"/>
              <w:rPr>
                <w:szCs w:val="28"/>
              </w:rPr>
            </w:pPr>
            <w:r w:rsidRPr="00CB04A0">
              <w:rPr>
                <w:szCs w:val="28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1900568" w14:textId="16D1C3F3" w:rsidR="00152129" w:rsidRPr="00F12B66" w:rsidRDefault="00F12B66" w:rsidP="00F36952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33926.40</w:t>
            </w:r>
          </w:p>
        </w:tc>
        <w:tc>
          <w:tcPr>
            <w:tcW w:w="1418" w:type="dxa"/>
            <w:shd w:val="clear" w:color="auto" w:fill="auto"/>
            <w:noWrap/>
          </w:tcPr>
          <w:p w14:paraId="6D2C4484" w14:textId="786E1D52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564D5EB5" w14:textId="72850B6D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8" w:type="dxa"/>
            <w:shd w:val="clear" w:color="auto" w:fill="auto"/>
            <w:noWrap/>
          </w:tcPr>
          <w:p w14:paraId="71372F2D" w14:textId="0E997C36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</w:tcPr>
          <w:p w14:paraId="6D19C0FD" w14:textId="67EA9E94" w:rsidR="00152129" w:rsidRPr="00F36952" w:rsidRDefault="00152129" w:rsidP="00F36952">
            <w:pPr>
              <w:jc w:val="right"/>
              <w:rPr>
                <w:szCs w:val="28"/>
              </w:rPr>
            </w:pPr>
            <w:r w:rsidRPr="0053123D">
              <w:rPr>
                <w:szCs w:val="28"/>
              </w:rPr>
              <w:t>0.00</w:t>
            </w:r>
          </w:p>
        </w:tc>
      </w:tr>
    </w:tbl>
    <w:p w14:paraId="264DF6E7" w14:textId="77777777" w:rsidR="00A320D8" w:rsidRPr="00F36952" w:rsidRDefault="00A320D8" w:rsidP="00117E7B">
      <w:pPr>
        <w:pStyle w:val="a6"/>
        <w:jc w:val="center"/>
      </w:pPr>
    </w:p>
    <w:p w14:paraId="6D347697" w14:textId="65123CCD" w:rsidR="00A320D8" w:rsidRPr="00F36952" w:rsidRDefault="00A320D8" w:rsidP="00A320D8">
      <w:pPr>
        <w:pStyle w:val="a8"/>
      </w:pPr>
      <w:bookmarkStart w:id="446" w:name="_Toc125065145"/>
      <w:bookmarkStart w:id="447" w:name="_Toc152903675"/>
      <w:bookmarkStart w:id="448" w:name="_Toc176141093"/>
      <w:r w:rsidRPr="00F36952">
        <w:t>Таблица П</w:t>
      </w:r>
      <w:proofErr w:type="gramStart"/>
      <w:r w:rsidRPr="00F36952">
        <w:t>4</w:t>
      </w:r>
      <w:proofErr w:type="gramEnd"/>
      <w:r w:rsidRPr="00F36952">
        <w:t>.</w:t>
      </w:r>
      <w:r w:rsidR="00A173F8" w:rsidRPr="00F36952">
        <w:t>2</w:t>
      </w:r>
      <w:r w:rsidRPr="00F36952">
        <w:t>. Капитальные вложения в реализацию мероприятий по новому строительству, реконструкции и (или) модернизации тепловых сетей, тыс. руб.</w:t>
      </w:r>
      <w:bookmarkEnd w:id="446"/>
      <w:bookmarkEnd w:id="447"/>
      <w:bookmarkEnd w:id="448"/>
    </w:p>
    <w:tbl>
      <w:tblPr>
        <w:tblW w:w="21258" w:type="dxa"/>
        <w:tblLook w:val="04A0" w:firstRow="1" w:lastRow="0" w:firstColumn="1" w:lastColumn="0" w:noHBand="0" w:noVBand="1"/>
      </w:tblPr>
      <w:tblGrid>
        <w:gridCol w:w="12857"/>
        <w:gridCol w:w="1380"/>
        <w:gridCol w:w="1380"/>
        <w:gridCol w:w="1380"/>
        <w:gridCol w:w="1380"/>
        <w:gridCol w:w="1380"/>
        <w:gridCol w:w="1501"/>
      </w:tblGrid>
      <w:tr w:rsidR="00F36952" w:rsidRPr="00F36952" w14:paraId="7DCD3265" w14:textId="77777777" w:rsidTr="00F36952">
        <w:trPr>
          <w:trHeight w:val="315"/>
          <w:tblHeader/>
        </w:trPr>
        <w:tc>
          <w:tcPr>
            <w:tcW w:w="1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4FC03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показателя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4D1AA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2024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C20AD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2025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E7658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2026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F0495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2027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F9049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2028 год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F174A" w14:textId="2BDBB664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2029-2040 годы</w:t>
            </w:r>
          </w:p>
        </w:tc>
      </w:tr>
      <w:tr w:rsidR="00F36952" w:rsidRPr="00F36952" w14:paraId="6BF893F4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359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Группа 02 - Тепловые сети и сооружения на них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DE2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B1D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9B5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136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06A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13A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2482C55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F0F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7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6F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6A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389.00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78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5850.96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D3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3867.55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F1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76288.07</w:t>
            </w:r>
          </w:p>
        </w:tc>
      </w:tr>
      <w:tr w:rsidR="00F36952" w:rsidRPr="00F36952" w14:paraId="0D800BE3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FAC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03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4D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AA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15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DC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27E4DEFE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ABA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00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A7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C7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97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1170.19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B7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773.51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C8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15257.61</w:t>
            </w:r>
          </w:p>
        </w:tc>
      </w:tr>
      <w:tr w:rsidR="00F36952" w:rsidRPr="00F36952" w14:paraId="464E5F11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75E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67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56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0D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466.80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0E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7021.15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9C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4641.06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45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91545.69</w:t>
            </w:r>
          </w:p>
        </w:tc>
      </w:tr>
      <w:tr w:rsidR="00F36952" w:rsidRPr="00F36952" w14:paraId="1D5F8620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F45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1C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EA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37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1234.80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2F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8255.95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14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12897.01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60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104442.70</w:t>
            </w:r>
          </w:p>
        </w:tc>
      </w:tr>
      <w:tr w:rsidR="00F36952" w:rsidRPr="00F36952" w14:paraId="1B59176B" w14:textId="77777777" w:rsidTr="00F36952">
        <w:trPr>
          <w:trHeight w:val="315"/>
        </w:trPr>
        <w:tc>
          <w:tcPr>
            <w:tcW w:w="212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93B6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001-03-03-001. Реконструкция участков тепловой сети от котельной банно-прачечного комплекса, ул. Ленина, 14б, КУ 74:16:0000000:532, 74:16:0000000:1543, диаметром 150мм, протяженностью 100</w:t>
            </w:r>
          </w:p>
        </w:tc>
      </w:tr>
      <w:tr w:rsidR="00F36952" w:rsidRPr="00F36952" w14:paraId="37C4A681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29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23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B0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09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C4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ED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19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129A67DD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753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64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FD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F6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68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75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66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77E658DE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4DD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39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88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31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2F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00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8A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627E4DF2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2CF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E4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75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BA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A8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B1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A5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13C68A3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30A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54F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05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DB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9E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2F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C6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318.00</w:t>
            </w:r>
          </w:p>
        </w:tc>
      </w:tr>
      <w:tr w:rsidR="00F36952" w:rsidRPr="00F36952" w14:paraId="35E09636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FA2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001-03-03-002. Реконструкция участков тепловой сети от котельной банно-прачечного комплекса, ул. Ленина, 14б, КУ 74:16:0000000:532, 74:16:0000000:1543, диаметром 200мм, протяженностью 90м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61D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4D5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0E4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834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21F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DF6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15ADBE50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722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28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54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18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A9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78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00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8576237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C59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63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E5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95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F4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D2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DA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62818431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B85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AB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B31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06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41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01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4F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7AD2D73E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283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91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3E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BE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A0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20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7A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39D1FE25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55B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3D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19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E6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78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A3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B9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</w:tr>
      <w:tr w:rsidR="00F36952" w:rsidRPr="00F36952" w14:paraId="0578F897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AC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001-03-03-003. Реконструкция участков тепловой сети от котельной банно-прачечного комплекса, ул. Ленина, 14б, КУ 74:16:0000000:532, 74:16:0000000:1543, диаметром 200мм, протяженностью 90м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C43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9AD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208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816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4C9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418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69D47186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5C9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25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7F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F6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47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C9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0C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5083B6A2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1C5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F6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65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46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A4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F4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6B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0270BE7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568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F4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FC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5D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3B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17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A8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ABD049D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FD7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08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AB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F1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CB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48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52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0A386B5F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EAC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C1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D8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DF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E1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D9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DF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378.00</w:t>
            </w:r>
          </w:p>
        </w:tc>
      </w:tr>
      <w:tr w:rsidR="00F36952" w:rsidRPr="00F36952" w14:paraId="4066970E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D23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001-03-03-004. Реконструкция участков тепловой сети от котельной банно-прачечного комплекса, ул. Ленина, 14б, КУ 74:16:0000000:532, 74:16:0000000:1543, диаметром 200мм, протяженностью 60м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2C0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A3D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674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433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7E1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7F7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3F98FC3D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DA3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39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0B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CA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C0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82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CD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367536D9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175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97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BD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35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9A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F4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DA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3AA462E7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FD4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23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3B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0C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86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47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76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313E27B3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FAF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38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F9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E6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1B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6A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35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01E0FA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BC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5F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07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1A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DF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29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252.00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95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252.00</w:t>
            </w:r>
          </w:p>
        </w:tc>
      </w:tr>
      <w:tr w:rsidR="00F36952" w:rsidRPr="00F36952" w14:paraId="1A113797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F2C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001-01-03-005. Реконструкция участков тепловой сети от котельной «Центральная», ул. Зотова, 61а, КУ 74:16:1304005:55, диаметром 100мм, протяженностью 29м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A0F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7B7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7C3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5C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5F7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985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12534F4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5F5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65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1C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3B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2E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2A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C8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1410F50E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BC9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16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01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F9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B6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28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88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7AB972D6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D8A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4B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7A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1D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93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B1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32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7FF0B89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661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6A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9F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A6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45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C6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38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D846023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5D8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37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9D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26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73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3E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30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72.00</w:t>
            </w:r>
          </w:p>
        </w:tc>
      </w:tr>
      <w:tr w:rsidR="00F36952" w:rsidRPr="00F36952" w14:paraId="2519C791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F93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001-01-03-006. Реконструкция участков тепловой сети от котельной «Центральная», ул. Зотова, 61а, КУ 74:16:1304005:55, диаметром 80мм, протяженностью 40м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101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436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D83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EF0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928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D96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13C75107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DCB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41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31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21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C4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06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C0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5ECD9D1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2B1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2D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D5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DF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33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83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F9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6F2D1AB5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F5D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83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76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A1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F6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72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C4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260DCD8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913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77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C4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C5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F1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1B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8F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C167249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1B1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2C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81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20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01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24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88.80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7B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88.80</w:t>
            </w:r>
          </w:p>
        </w:tc>
      </w:tr>
      <w:tr w:rsidR="00F36952" w:rsidRPr="00F36952" w14:paraId="4A21D2EC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362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001-01-03-007. Реконструкция участков тепловой сети от котельной «Центральная», ул. Зотова, 61а, КУ 74:16:1304005:55, диаметром 50мм, протяженностью 64м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7BF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827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A64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42A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43E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E91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1F48ED93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911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BB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6F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75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6D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C3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C8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7CDA2010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D1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34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C9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20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E4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FB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84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15D4C8FD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F72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72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33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DB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91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8E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83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7450E06F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47C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B4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5B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F5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95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117.60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AC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94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7CD762B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EC3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2D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D0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CD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57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117.60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A1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117.60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9A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117.60</w:t>
            </w:r>
          </w:p>
        </w:tc>
      </w:tr>
      <w:tr w:rsidR="00F36952" w:rsidRPr="00F36952" w14:paraId="2855F052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6B8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001-04-03-008. Реконструкция участков тепловой сети от БМК Железнодорожного района, Черныше</w:t>
            </w:r>
            <w:r w:rsidRPr="00F36952">
              <w:rPr>
                <w:szCs w:val="28"/>
              </w:rPr>
              <w:t>в</w:t>
            </w:r>
            <w:r w:rsidRPr="00F36952">
              <w:rPr>
                <w:szCs w:val="28"/>
              </w:rPr>
              <w:t>ского, диаметром 200мм, протяженностью 400м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4B4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A00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0FB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455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98A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498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5EB6DB25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497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2A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D2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0A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F1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11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ED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24523.70</w:t>
            </w:r>
          </w:p>
        </w:tc>
      </w:tr>
      <w:tr w:rsidR="00F36952" w:rsidRPr="00F36952" w14:paraId="42C90088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001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6B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DC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C1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81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B0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4B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0114FD0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3CB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2E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DA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DF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D9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4C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04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4904.74</w:t>
            </w:r>
          </w:p>
        </w:tc>
      </w:tr>
      <w:tr w:rsidR="00F36952" w:rsidRPr="00F36952" w14:paraId="77D83AA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230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A3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64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B6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69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3D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83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29428.44</w:t>
            </w:r>
          </w:p>
        </w:tc>
      </w:tr>
      <w:tr w:rsidR="00F36952" w:rsidRPr="00F36952" w14:paraId="6DA1B0B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737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38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CC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B5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72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B9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20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29428.44</w:t>
            </w:r>
          </w:p>
        </w:tc>
      </w:tr>
      <w:tr w:rsidR="00F36952" w:rsidRPr="00F36952" w14:paraId="50ABAC3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D23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001-04-03-009. Реконструкция участков тепловой сети от БМК Железнодорожного района, Черныше</w:t>
            </w:r>
            <w:r w:rsidRPr="00F36952">
              <w:rPr>
                <w:szCs w:val="28"/>
              </w:rPr>
              <w:t>в</w:t>
            </w:r>
            <w:r w:rsidRPr="00F36952">
              <w:rPr>
                <w:szCs w:val="28"/>
              </w:rPr>
              <w:t>ского, диаметром 150мм, протяженностью 627м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8C5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83C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310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C66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A76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DA8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1F139A0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28B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4F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8B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B1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1D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35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F4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31751.07</w:t>
            </w:r>
          </w:p>
        </w:tc>
      </w:tr>
      <w:tr w:rsidR="00F36952" w:rsidRPr="00F36952" w14:paraId="63D72908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632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89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D9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3D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74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46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E7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2889DCA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FBA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6C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F8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87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91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86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E8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6350.21</w:t>
            </w:r>
          </w:p>
        </w:tc>
      </w:tr>
      <w:tr w:rsidR="00F36952" w:rsidRPr="00F36952" w14:paraId="11761AB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46A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D6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52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74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DE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C2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1C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38101.29</w:t>
            </w:r>
          </w:p>
        </w:tc>
      </w:tr>
      <w:tr w:rsidR="00F36952" w:rsidRPr="00F36952" w14:paraId="464A8055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3CA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4F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4A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2B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7D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5D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39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38101.29</w:t>
            </w:r>
          </w:p>
        </w:tc>
      </w:tr>
      <w:tr w:rsidR="00F36952" w:rsidRPr="00F36952" w14:paraId="517B5DBC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1EF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001-04-03-010. Реконструкция участков тепловой сети от БМК Железнодорожного района, Черныше</w:t>
            </w:r>
            <w:r w:rsidRPr="00F36952">
              <w:rPr>
                <w:szCs w:val="28"/>
              </w:rPr>
              <w:t>в</w:t>
            </w:r>
            <w:r w:rsidRPr="00F36952">
              <w:rPr>
                <w:szCs w:val="28"/>
              </w:rPr>
              <w:t>ского, диаметром 100мм, протяженностью 300м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944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BB5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E39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4D6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5E0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F99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17A1281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CD4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66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AF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CA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85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12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BF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11866.57</w:t>
            </w:r>
          </w:p>
        </w:tc>
      </w:tr>
      <w:tr w:rsidR="00F36952" w:rsidRPr="00F36952" w14:paraId="25311626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297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80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C9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F7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0B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4A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64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64CA12EE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70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BC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A1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EF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B6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38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D5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2373.31</w:t>
            </w:r>
          </w:p>
        </w:tc>
      </w:tr>
      <w:tr w:rsidR="00F36952" w:rsidRPr="00F36952" w14:paraId="1C6CAA75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258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89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DA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CA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A2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0D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467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14239.89</w:t>
            </w:r>
          </w:p>
        </w:tc>
      </w:tr>
      <w:tr w:rsidR="00F36952" w:rsidRPr="00F36952" w14:paraId="2D7EE685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1A7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A6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74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56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55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BA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00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14239.89</w:t>
            </w:r>
          </w:p>
        </w:tc>
      </w:tr>
      <w:tr w:rsidR="00F36952" w:rsidRPr="00F36952" w14:paraId="6A2DD571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363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001-04-03-011. Реконструкция участков тепловой сети от БМК Железнодорожного района, Черныше</w:t>
            </w:r>
            <w:r w:rsidRPr="00F36952">
              <w:rPr>
                <w:szCs w:val="28"/>
              </w:rPr>
              <w:t>в</w:t>
            </w:r>
            <w:r w:rsidRPr="00F36952">
              <w:rPr>
                <w:szCs w:val="28"/>
              </w:rPr>
              <w:t>ского, диаметром 50мм, протяженностью 500м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854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84D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B40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5A2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C1E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30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612FDA5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4DB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E3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7C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ED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60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1A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29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8146.73</w:t>
            </w:r>
          </w:p>
        </w:tc>
      </w:tr>
      <w:tr w:rsidR="00F36952" w:rsidRPr="00F36952" w14:paraId="1A948DCE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902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F4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16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E2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B5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A0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3D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AF4625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C9F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D0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CC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10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56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39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60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1629.35</w:t>
            </w:r>
          </w:p>
        </w:tc>
      </w:tr>
      <w:tr w:rsidR="00F36952" w:rsidRPr="00F36952" w14:paraId="592F4E76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F96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BA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5C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EE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13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16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47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9776.08</w:t>
            </w:r>
          </w:p>
        </w:tc>
      </w:tr>
      <w:tr w:rsidR="00F36952" w:rsidRPr="00F36952" w14:paraId="5A2CA439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DEE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37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47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ED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79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B7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82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9776.08</w:t>
            </w:r>
          </w:p>
        </w:tc>
      </w:tr>
      <w:tr w:rsidR="00F36952" w:rsidRPr="00F36952" w14:paraId="2D836360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150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001-05-03-012. Реконструкция участков тепловой сети от Котельной РММ, ул. Кооперативная, 3а, ди</w:t>
            </w:r>
            <w:r w:rsidRPr="00F36952">
              <w:rPr>
                <w:szCs w:val="28"/>
              </w:rPr>
              <w:t>а</w:t>
            </w:r>
            <w:r w:rsidRPr="00F36952">
              <w:rPr>
                <w:szCs w:val="28"/>
              </w:rPr>
              <w:t>метром 80мм, протяженностью 230м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336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3D6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432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10F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CF8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ED73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4FAC0427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203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66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B6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C1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6C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5542.96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45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9D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6AA9F4B0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22D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31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7F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61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CE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A2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E77B456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F86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6A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3C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89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06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1108.59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F4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A0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490C548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92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42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2E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13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96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6651.55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4D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C2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6B349534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241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49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F0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BA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46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6651.55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46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6651.55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A4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6651.55</w:t>
            </w:r>
          </w:p>
        </w:tc>
      </w:tr>
      <w:tr w:rsidR="00F36952" w:rsidRPr="00F36952" w14:paraId="00CBE88B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E12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001-06-03-013. Реконструкция участков тепловой сети от МКОУ СОШ №2, ул. </w:t>
            </w:r>
            <w:proofErr w:type="spellStart"/>
            <w:r w:rsidRPr="00F36952">
              <w:rPr>
                <w:szCs w:val="28"/>
              </w:rPr>
              <w:t>Бархатова</w:t>
            </w:r>
            <w:proofErr w:type="spellEnd"/>
            <w:r w:rsidRPr="00F36952">
              <w:rPr>
                <w:szCs w:val="28"/>
              </w:rPr>
              <w:t>, 15, диаметром 70мм, протяженностью 180м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795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1F8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44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329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D66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02A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 </w:t>
            </w:r>
          </w:p>
        </w:tc>
      </w:tr>
      <w:tr w:rsidR="00F36952" w:rsidRPr="00F36952" w14:paraId="7B0CB3F4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BE7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B3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ED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C0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E9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B9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3867.55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3B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58E16092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8EE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Непредвиденные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FA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04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AA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11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0E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20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1DC160DC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ADC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НДС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DA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80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FD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28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D9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773.51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6F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35970CFA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D92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0C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AB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F8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47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0D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4641.06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74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6BC0B952" w14:textId="77777777" w:rsidTr="00F36952">
        <w:trPr>
          <w:trHeight w:val="315"/>
        </w:trPr>
        <w:tc>
          <w:tcPr>
            <w:tcW w:w="1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93A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8C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BB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FF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26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08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4641.06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D1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4641.06</w:t>
            </w:r>
          </w:p>
        </w:tc>
      </w:tr>
    </w:tbl>
    <w:p w14:paraId="46E22865" w14:textId="77777777" w:rsidR="00A320D8" w:rsidRPr="00F36952" w:rsidRDefault="00A320D8" w:rsidP="00117E7B">
      <w:pPr>
        <w:pStyle w:val="a6"/>
        <w:jc w:val="center"/>
      </w:pPr>
    </w:p>
    <w:p w14:paraId="6C0CDC1C" w14:textId="4372DAC8" w:rsidR="00F36952" w:rsidRPr="00F36952" w:rsidRDefault="00F36952" w:rsidP="00F36952">
      <w:pPr>
        <w:pStyle w:val="a8"/>
      </w:pPr>
      <w:bookmarkStart w:id="449" w:name="_Toc176141094"/>
      <w:r w:rsidRPr="00F36952">
        <w:t>Приложение 5. Гидравлические расчеты тепловых сетей</w:t>
      </w:r>
      <w:bookmarkEnd w:id="449"/>
    </w:p>
    <w:p w14:paraId="39B75C4B" w14:textId="57FDF53F" w:rsidR="00F36952" w:rsidRPr="00F36952" w:rsidRDefault="00F36952" w:rsidP="003705F4">
      <w:pPr>
        <w:pStyle w:val="a8"/>
      </w:pPr>
      <w:r w:rsidRPr="00F36952">
        <w:t>Таблица П5.1. Гидравлические режимы тепловых сетей</w:t>
      </w:r>
    </w:p>
    <w:tbl>
      <w:tblPr>
        <w:tblW w:w="21258" w:type="dxa"/>
        <w:tblLook w:val="04A0" w:firstRow="1" w:lastRow="0" w:firstColumn="1" w:lastColumn="0" w:noHBand="0" w:noVBand="1"/>
      </w:tblPr>
      <w:tblGrid>
        <w:gridCol w:w="5740"/>
        <w:gridCol w:w="1800"/>
        <w:gridCol w:w="2120"/>
        <w:gridCol w:w="1817"/>
        <w:gridCol w:w="940"/>
        <w:gridCol w:w="1120"/>
        <w:gridCol w:w="1140"/>
        <w:gridCol w:w="1540"/>
        <w:gridCol w:w="1180"/>
        <w:gridCol w:w="1360"/>
        <w:gridCol w:w="2501"/>
      </w:tblGrid>
      <w:tr w:rsidR="00F36952" w:rsidRPr="00F36952" w14:paraId="7A71C7E2" w14:textId="77777777" w:rsidTr="00F36952">
        <w:trPr>
          <w:trHeight w:val="600"/>
          <w:tblHeader/>
        </w:trPr>
        <w:tc>
          <w:tcPr>
            <w:tcW w:w="5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3A19C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Наименование участка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BA407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Тепловая нагрузка, </w:t>
            </w:r>
            <w:proofErr w:type="spellStart"/>
            <w:proofErr w:type="gramStart"/>
            <w:r w:rsidRPr="00F36952">
              <w:rPr>
                <w:szCs w:val="28"/>
              </w:rPr>
              <w:t>Q</w:t>
            </w:r>
            <w:proofErr w:type="gramEnd"/>
            <w:r w:rsidRPr="00F36952">
              <w:rPr>
                <w:szCs w:val="28"/>
                <w:vertAlign w:val="subscript"/>
              </w:rPr>
              <w:t>уч</w:t>
            </w:r>
            <w:proofErr w:type="spellEnd"/>
            <w:r w:rsidRPr="00F36952">
              <w:rPr>
                <w:szCs w:val="28"/>
              </w:rPr>
              <w:t>, кВт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08FE3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Расход тепл</w:t>
            </w:r>
            <w:r w:rsidRPr="00F36952">
              <w:rPr>
                <w:szCs w:val="28"/>
              </w:rPr>
              <w:t>о</w:t>
            </w:r>
            <w:r w:rsidRPr="00F36952">
              <w:rPr>
                <w:szCs w:val="28"/>
              </w:rPr>
              <w:t>носителя, G, т/ч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CCE29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proofErr w:type="spellStart"/>
            <w:r w:rsidRPr="00F36952">
              <w:rPr>
                <w:szCs w:val="28"/>
              </w:rPr>
              <w:t>Харак</w:t>
            </w:r>
            <w:proofErr w:type="spellEnd"/>
            <w:r w:rsidRPr="00F36952">
              <w:rPr>
                <w:szCs w:val="28"/>
              </w:rPr>
              <w:t>-ка трубы</w:t>
            </w:r>
          </w:p>
        </w:tc>
        <w:tc>
          <w:tcPr>
            <w:tcW w:w="3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DB471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Длина участка, </w:t>
            </w:r>
            <w:proofErr w:type="gramStart"/>
            <w:r w:rsidRPr="00F36952">
              <w:rPr>
                <w:szCs w:val="28"/>
              </w:rPr>
              <w:t>м</w:t>
            </w:r>
            <w:proofErr w:type="gramEnd"/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019B5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Скорость движения воды на участке v, м/</w:t>
            </w:r>
            <w:proofErr w:type="gramStart"/>
            <w:r w:rsidRPr="00F36952">
              <w:rPr>
                <w:szCs w:val="28"/>
              </w:rPr>
              <w:t>с</w:t>
            </w:r>
            <w:proofErr w:type="gramEnd"/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7199B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Потери давления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E3C08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Суммарные пот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>ри давления от точки подключ</w:t>
            </w:r>
            <w:r w:rsidRPr="00F36952">
              <w:rPr>
                <w:szCs w:val="28"/>
              </w:rPr>
              <w:t>е</w:t>
            </w:r>
            <w:r w:rsidRPr="00F36952">
              <w:rPr>
                <w:szCs w:val="28"/>
              </w:rPr>
              <w:t xml:space="preserve">ния </w:t>
            </w:r>
            <w:proofErr w:type="spellStart"/>
            <w:r w:rsidRPr="00F36952">
              <w:rPr>
                <w:szCs w:val="28"/>
              </w:rPr>
              <w:t>Dh</w:t>
            </w:r>
            <w:proofErr w:type="spellEnd"/>
            <w:r w:rsidRPr="00F36952">
              <w:rPr>
                <w:szCs w:val="28"/>
              </w:rPr>
              <w:t xml:space="preserve">, м </w:t>
            </w:r>
            <w:proofErr w:type="spellStart"/>
            <w:proofErr w:type="gramStart"/>
            <w:r w:rsidRPr="00F36952">
              <w:rPr>
                <w:szCs w:val="28"/>
              </w:rPr>
              <w:t>в</w:t>
            </w:r>
            <w:proofErr w:type="gramEnd"/>
            <w:r w:rsidRPr="00F36952">
              <w:rPr>
                <w:szCs w:val="28"/>
              </w:rPr>
              <w:t>.с</w:t>
            </w:r>
            <w:proofErr w:type="spellEnd"/>
            <w:r w:rsidRPr="00F36952">
              <w:rPr>
                <w:szCs w:val="28"/>
              </w:rPr>
              <w:t>.</w:t>
            </w:r>
          </w:p>
        </w:tc>
      </w:tr>
      <w:tr w:rsidR="00F36952" w:rsidRPr="00F36952" w14:paraId="39C08998" w14:textId="77777777" w:rsidTr="00F36952">
        <w:trPr>
          <w:trHeight w:val="2520"/>
          <w:tblHeader/>
        </w:trPr>
        <w:tc>
          <w:tcPr>
            <w:tcW w:w="5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E2627" w14:textId="77777777" w:rsidR="00F36952" w:rsidRPr="00F36952" w:rsidRDefault="00F36952" w:rsidP="00F36952">
            <w:pPr>
              <w:rPr>
                <w:szCs w:val="28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AAC85" w14:textId="77777777" w:rsidR="00F36952" w:rsidRPr="00F36952" w:rsidRDefault="00F36952" w:rsidP="00F36952">
            <w:pPr>
              <w:rPr>
                <w:szCs w:val="28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11A7" w14:textId="77777777" w:rsidR="00F36952" w:rsidRPr="00F36952" w:rsidRDefault="00F36952" w:rsidP="00F36952">
            <w:pPr>
              <w:rPr>
                <w:szCs w:val="28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C71B5E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Диаметр наружный, </w:t>
            </w:r>
            <w:proofErr w:type="spellStart"/>
            <w:proofErr w:type="gramStart"/>
            <w:r w:rsidRPr="00F36952">
              <w:rPr>
                <w:szCs w:val="28"/>
              </w:rPr>
              <w:t>d</w:t>
            </w:r>
            <w:proofErr w:type="gramEnd"/>
            <w:r w:rsidRPr="00F36952">
              <w:rPr>
                <w:szCs w:val="28"/>
                <w:vertAlign w:val="subscript"/>
              </w:rPr>
              <w:t>у</w:t>
            </w:r>
            <w:proofErr w:type="spellEnd"/>
            <w:r w:rsidRPr="00F36952">
              <w:rPr>
                <w:szCs w:val="28"/>
              </w:rPr>
              <w:t>, мм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71CDF8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по плану, </w:t>
            </w:r>
            <w:r w:rsidRPr="00F36952">
              <w:rPr>
                <w:i/>
                <w:iCs/>
                <w:szCs w:val="28"/>
              </w:rPr>
              <w:t>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F7A7B7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proofErr w:type="gramStart"/>
            <w:r w:rsidRPr="00F36952">
              <w:rPr>
                <w:szCs w:val="28"/>
              </w:rPr>
              <w:t>эквивалентная</w:t>
            </w:r>
            <w:proofErr w:type="gramEnd"/>
            <w:r w:rsidRPr="00F36952">
              <w:rPr>
                <w:szCs w:val="28"/>
              </w:rPr>
              <w:t xml:space="preserve"> мес</w:t>
            </w:r>
            <w:r w:rsidRPr="00F36952">
              <w:rPr>
                <w:szCs w:val="28"/>
              </w:rPr>
              <w:t>т</w:t>
            </w:r>
            <w:r w:rsidRPr="00F36952">
              <w:rPr>
                <w:szCs w:val="28"/>
              </w:rPr>
              <w:t>ным сопротивлен</w:t>
            </w:r>
            <w:r w:rsidRPr="00F36952">
              <w:rPr>
                <w:szCs w:val="28"/>
              </w:rPr>
              <w:t>и</w:t>
            </w:r>
            <w:r w:rsidRPr="00F36952">
              <w:rPr>
                <w:szCs w:val="28"/>
              </w:rPr>
              <w:t xml:space="preserve">ям, </w:t>
            </w:r>
            <w:proofErr w:type="spellStart"/>
            <w:r w:rsidRPr="00F36952">
              <w:rPr>
                <w:i/>
                <w:iCs/>
                <w:szCs w:val="28"/>
              </w:rPr>
              <w:t>l</w:t>
            </w:r>
            <w:r w:rsidRPr="00F36952">
              <w:rPr>
                <w:i/>
                <w:iCs/>
                <w:szCs w:val="28"/>
                <w:vertAlign w:val="subscript"/>
              </w:rPr>
              <w:t>э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EA04CD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приведенная, </w:t>
            </w:r>
            <w:proofErr w:type="spellStart"/>
            <w:proofErr w:type="gramStart"/>
            <w:r w:rsidRPr="00F36952">
              <w:rPr>
                <w:i/>
                <w:iCs/>
                <w:szCs w:val="28"/>
              </w:rPr>
              <w:t>l</w:t>
            </w:r>
            <w:proofErr w:type="gramEnd"/>
            <w:r w:rsidRPr="00F36952">
              <w:rPr>
                <w:i/>
                <w:iCs/>
                <w:szCs w:val="28"/>
                <w:vertAlign w:val="subscript"/>
              </w:rPr>
              <w:t>пр</w:t>
            </w:r>
            <w:proofErr w:type="spellEnd"/>
            <w:r w:rsidRPr="00F36952">
              <w:rPr>
                <w:szCs w:val="28"/>
              </w:rPr>
              <w:t xml:space="preserve"> = </w:t>
            </w:r>
            <w:proofErr w:type="spellStart"/>
            <w:r w:rsidRPr="00F36952">
              <w:rPr>
                <w:i/>
                <w:iCs/>
                <w:szCs w:val="28"/>
              </w:rPr>
              <w:t>l</w:t>
            </w:r>
            <w:r w:rsidRPr="00F36952">
              <w:rPr>
                <w:szCs w:val="28"/>
              </w:rPr>
              <w:t>+</w:t>
            </w:r>
            <w:r w:rsidRPr="00F36952">
              <w:rPr>
                <w:i/>
                <w:iCs/>
                <w:szCs w:val="28"/>
              </w:rPr>
              <w:t>l</w:t>
            </w:r>
            <w:r w:rsidRPr="00F36952">
              <w:rPr>
                <w:i/>
                <w:iCs/>
                <w:szCs w:val="28"/>
                <w:vertAlign w:val="subscript"/>
              </w:rPr>
              <w:t>э</w:t>
            </w:r>
            <w:proofErr w:type="spellEnd"/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06D6" w14:textId="77777777" w:rsidR="00F36952" w:rsidRPr="00F36952" w:rsidRDefault="00F36952" w:rsidP="00F36952">
            <w:pPr>
              <w:rPr>
                <w:szCs w:val="2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5E1BD5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>удельные на трение R, Па/м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5E76EC" w14:textId="77777777" w:rsidR="00F36952" w:rsidRPr="00F36952" w:rsidRDefault="00F36952" w:rsidP="00F36952">
            <w:pPr>
              <w:jc w:val="center"/>
              <w:rPr>
                <w:szCs w:val="28"/>
              </w:rPr>
            </w:pPr>
            <w:r w:rsidRPr="00F36952">
              <w:rPr>
                <w:szCs w:val="28"/>
              </w:rPr>
              <w:t xml:space="preserve">на участке </w:t>
            </w:r>
            <w:proofErr w:type="spellStart"/>
            <w:proofErr w:type="gramStart"/>
            <w:r w:rsidRPr="00F36952">
              <w:rPr>
                <w:szCs w:val="28"/>
              </w:rPr>
              <w:t>R</w:t>
            </w:r>
            <w:r w:rsidRPr="00F36952">
              <w:rPr>
                <w:i/>
                <w:iCs/>
                <w:szCs w:val="28"/>
              </w:rPr>
              <w:t>l</w:t>
            </w:r>
            <w:proofErr w:type="gramEnd"/>
            <w:r w:rsidRPr="00F36952">
              <w:rPr>
                <w:i/>
                <w:iCs/>
                <w:szCs w:val="28"/>
                <w:vertAlign w:val="subscript"/>
              </w:rPr>
              <w:t>пр</w:t>
            </w:r>
            <w:proofErr w:type="spellEnd"/>
            <w:r w:rsidRPr="00F36952">
              <w:rPr>
                <w:szCs w:val="28"/>
              </w:rPr>
              <w:t>, Па</w:t>
            </w:r>
          </w:p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0C96" w14:textId="77777777" w:rsidR="00F36952" w:rsidRPr="00F36952" w:rsidRDefault="00F36952" w:rsidP="00F36952">
            <w:pPr>
              <w:rPr>
                <w:szCs w:val="28"/>
              </w:rPr>
            </w:pPr>
          </w:p>
        </w:tc>
      </w:tr>
      <w:tr w:rsidR="00F36952" w:rsidRPr="00F36952" w14:paraId="7842548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B616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«Центральная», ул. Зотова, 61а: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F2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10883.82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E8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374.32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CE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70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F8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62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F7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EE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A9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1160.54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08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</w:tr>
      <w:tr w:rsidR="00F36952" w:rsidRPr="00F36952" w14:paraId="3A22177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1D20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25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CA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A6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53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62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72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09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61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E5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10.02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7F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</w:tr>
      <w:tr w:rsidR="00F36952" w:rsidRPr="00F36952" w14:paraId="4EB3B01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BA0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76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F6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1A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1B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27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0E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169.00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56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AA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66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309.40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DB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</w:tr>
      <w:tr w:rsidR="00F36952" w:rsidRPr="00F36952" w14:paraId="2B5058F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6DE0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Гараж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DE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C9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A9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12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C1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71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87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03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94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24.94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71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</w:tr>
      <w:tr w:rsidR="00F36952" w:rsidRPr="00F36952" w14:paraId="13E0691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2016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A8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00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BE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8F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C9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9D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156.00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E8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70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5B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218.01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27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</w:tr>
      <w:tr w:rsidR="00F36952" w:rsidRPr="00F36952" w14:paraId="427E4BC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C065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Зотова, 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55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7F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C0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0A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11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13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CF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33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4F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184.54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B0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</w:tr>
      <w:tr w:rsidR="00F36952" w:rsidRPr="00F36952" w14:paraId="2CC2F0C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D696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Патракова</w:t>
            </w:r>
            <w:proofErr w:type="spellEnd"/>
            <w:r w:rsidRPr="00F36952">
              <w:rPr>
                <w:szCs w:val="28"/>
              </w:rPr>
              <w:t>, 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88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43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2B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28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30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81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F9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BD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28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8B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</w:tr>
      <w:tr w:rsidR="00F36952" w:rsidRPr="00F36952" w14:paraId="11AD15A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ABB5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88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10872.44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56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373.93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AA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64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77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34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142.20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D6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AD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88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4620.81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28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0.59</w:t>
            </w:r>
          </w:p>
        </w:tc>
      </w:tr>
      <w:tr w:rsidR="00F36952" w:rsidRPr="00F36952" w14:paraId="102D728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5106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D3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411.52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03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C5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B8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44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D1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9E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34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108.76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EA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706.93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2A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0.66</w:t>
            </w:r>
          </w:p>
        </w:tc>
      </w:tr>
      <w:tr w:rsidR="00F36952" w:rsidRPr="00F36952" w14:paraId="1C61AB9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E7A8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Вайнера</w:t>
            </w:r>
            <w:proofErr w:type="spellEnd"/>
            <w:r w:rsidRPr="00F36952">
              <w:rPr>
                <w:szCs w:val="28"/>
              </w:rPr>
              <w:t>, 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97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411.52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A4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95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5C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10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FD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C2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14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108.76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FB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2969.10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AE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0.96</w:t>
            </w:r>
          </w:p>
        </w:tc>
      </w:tr>
      <w:tr w:rsidR="00F36952" w:rsidRPr="00F36952" w14:paraId="7AA7198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0674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8A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10460.92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43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359.77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73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37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12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82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1D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7F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84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1137.58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4D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0.71</w:t>
            </w:r>
          </w:p>
        </w:tc>
      </w:tr>
      <w:tr w:rsidR="00F36952" w:rsidRPr="00F36952" w14:paraId="46490C5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C3FA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55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1087.49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61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B0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1D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48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6C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C0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28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DC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1914.13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B7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0.90</w:t>
            </w:r>
          </w:p>
        </w:tc>
      </w:tr>
      <w:tr w:rsidR="00F36952" w:rsidRPr="00F36952" w14:paraId="6115827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BD93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40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674.54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4F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28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FD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BF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16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03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97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18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292.50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6F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0.93</w:t>
            </w:r>
          </w:p>
        </w:tc>
      </w:tr>
      <w:tr w:rsidR="00F36952" w:rsidRPr="00F36952" w14:paraId="1F97D18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B8A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12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412.95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FA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0D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46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61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B7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3C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19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51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2782.05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DD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1.18</w:t>
            </w:r>
          </w:p>
        </w:tc>
      </w:tr>
      <w:tr w:rsidR="00F36952" w:rsidRPr="00F36952" w14:paraId="0005A87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DFB2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Зотова,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58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275.72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A7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A2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0E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25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49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47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D9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8D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3963.42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4B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1.59</w:t>
            </w:r>
          </w:p>
        </w:tc>
      </w:tr>
      <w:tr w:rsidR="00F36952" w:rsidRPr="00F36952" w14:paraId="4B7DB72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C9BA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74а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EE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137.23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3D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DC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09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46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B4B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22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29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B6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792.33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0D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1.26</w:t>
            </w:r>
          </w:p>
        </w:tc>
      </w:tr>
      <w:tr w:rsidR="00F36952" w:rsidRPr="00F36952" w14:paraId="69EFEDF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80C7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EF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9373.42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D8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322.37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B4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BD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AA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4A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53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39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A4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609.70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0B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0.77</w:t>
            </w:r>
          </w:p>
        </w:tc>
      </w:tr>
      <w:tr w:rsidR="00F36952" w:rsidRPr="00F36952" w14:paraId="4E1D9B9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91AC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94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72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B8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6E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B1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AD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47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97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00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83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89.56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C8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0.78</w:t>
            </w:r>
          </w:p>
        </w:tc>
      </w:tr>
      <w:tr w:rsidR="00F36952" w:rsidRPr="00F36952" w14:paraId="35DA819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7269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E2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9360.35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3C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321.92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B7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C8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7A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1A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145.80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FF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B6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B4E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3517.80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7C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1.13</w:t>
            </w:r>
          </w:p>
        </w:tc>
      </w:tr>
      <w:tr w:rsidR="00F36952" w:rsidRPr="00F36952" w14:paraId="219BC0B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AB2A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Вайнера</w:t>
            </w:r>
            <w:proofErr w:type="spellEnd"/>
            <w:r w:rsidRPr="00F36952">
              <w:rPr>
                <w:szCs w:val="28"/>
              </w:rPr>
              <w:t>,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BC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732.69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F8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58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D6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25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74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55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D9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342.49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7F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8014.30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4E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1.94</w:t>
            </w:r>
          </w:p>
        </w:tc>
      </w:tr>
      <w:tr w:rsidR="00F36952" w:rsidRPr="00F36952" w14:paraId="29658FA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E164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Вайнера</w:t>
            </w:r>
            <w:proofErr w:type="spellEnd"/>
            <w:r w:rsidRPr="00F36952">
              <w:rPr>
                <w:szCs w:val="28"/>
              </w:rPr>
              <w:t>, 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44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651.28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57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F3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1C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83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D6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EA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DF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270.90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60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12678.09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63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2.42</w:t>
            </w:r>
          </w:p>
        </w:tc>
      </w:tr>
      <w:tr w:rsidR="00F36952" w:rsidRPr="00F36952" w14:paraId="5A1786E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5EA0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73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7976.38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13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274.33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6E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18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83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EE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16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8D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2E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1833.11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1E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1.31</w:t>
            </w:r>
          </w:p>
        </w:tc>
      </w:tr>
      <w:tr w:rsidR="00F36952" w:rsidRPr="00F36952" w14:paraId="1F75FD4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EC62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Вайнера</w:t>
            </w:r>
            <w:proofErr w:type="spellEnd"/>
            <w:r w:rsidRPr="00F36952">
              <w:rPr>
                <w:szCs w:val="28"/>
              </w:rPr>
              <w:t>, 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7A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9F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C5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B5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E4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93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3A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CD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C5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28.87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49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1.32</w:t>
            </w:r>
          </w:p>
        </w:tc>
      </w:tr>
      <w:tr w:rsidR="00F36952" w:rsidRPr="00F36952" w14:paraId="3D9CD61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3245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5F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0F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0E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69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B0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35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E7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D8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05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7C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1.32</w:t>
            </w:r>
          </w:p>
        </w:tc>
      </w:tr>
      <w:tr w:rsidR="00F36952" w:rsidRPr="00F36952" w14:paraId="6A1ED09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DFA9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0C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6E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54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C2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C0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87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F1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A7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DC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276.77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9E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1.34</w:t>
            </w:r>
          </w:p>
        </w:tc>
      </w:tr>
      <w:tr w:rsidR="00F36952" w:rsidRPr="00F36952" w14:paraId="48AACD9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4DF3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EB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74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CB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95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67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AA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0C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0E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8D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209.58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49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1.37</w:t>
            </w:r>
          </w:p>
        </w:tc>
      </w:tr>
      <w:tr w:rsidR="00F36952" w:rsidRPr="00F36952" w14:paraId="68D00BB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E3DF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65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37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87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97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49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0D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53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69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3C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12.39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47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1.37</w:t>
            </w:r>
          </w:p>
        </w:tc>
      </w:tr>
      <w:tr w:rsidR="00F36952" w:rsidRPr="00F36952" w14:paraId="78EEDD6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F6AA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D2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E6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30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86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8C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09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AD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D7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C6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94.05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04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1.38</w:t>
            </w:r>
          </w:p>
        </w:tc>
      </w:tr>
      <w:tr w:rsidR="00F36952" w:rsidRPr="00F36952" w14:paraId="03B8E41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0887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30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ED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7C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79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E7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73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50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78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63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41.69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98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1.32</w:t>
            </w:r>
          </w:p>
        </w:tc>
      </w:tr>
      <w:tr w:rsidR="00F36952" w:rsidRPr="00F36952" w14:paraId="48FE087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430C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59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7959.47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8C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273.74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AE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4E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08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52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149.40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05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5A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AC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2612.22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00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1.58</w:t>
            </w:r>
          </w:p>
        </w:tc>
      </w:tr>
      <w:tr w:rsidR="00F36952" w:rsidRPr="00F36952" w14:paraId="567E1E4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75A6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07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183.51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68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7A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71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56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6B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FC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DE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8F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58.09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6B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1.59</w:t>
            </w:r>
          </w:p>
        </w:tc>
      </w:tr>
      <w:tr w:rsidR="00F36952" w:rsidRPr="00F36952" w14:paraId="210EE22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BC3A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03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44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DC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AF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2C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D9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31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62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B3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66.74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42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1.59</w:t>
            </w:r>
          </w:p>
        </w:tc>
      </w:tr>
      <w:tr w:rsidR="00F36952" w:rsidRPr="00F36952" w14:paraId="06C9179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1F4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84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176.95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C6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A4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80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DF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70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8B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C4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86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91.31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72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1.59</w:t>
            </w:r>
          </w:p>
        </w:tc>
      </w:tr>
      <w:tr w:rsidR="00F36952" w:rsidRPr="00F36952" w14:paraId="313FC30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AAA6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6A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AA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62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1F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72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8D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9F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D2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69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9E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1.59</w:t>
            </w:r>
          </w:p>
        </w:tc>
      </w:tr>
      <w:tr w:rsidR="00F36952" w:rsidRPr="00F36952" w14:paraId="58357AB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ABCB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Коммунаров, 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71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173.88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44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5.98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F1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47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92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E3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107.90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84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3E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6B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765.33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AE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1.67</w:t>
            </w:r>
          </w:p>
        </w:tc>
      </w:tr>
      <w:tr w:rsidR="00F36952" w:rsidRPr="00F36952" w14:paraId="4FE78C6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1A58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3C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7775.96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7C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267.43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68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B8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30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A3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DC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9C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62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931.50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1B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1.67</w:t>
            </w:r>
          </w:p>
        </w:tc>
      </w:tr>
      <w:tr w:rsidR="00F36952" w:rsidRPr="00F36952" w14:paraId="4B033E1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2750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7C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1659.01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0D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57.06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39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0B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8B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9F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B4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DE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F3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309.01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AD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1.71</w:t>
            </w:r>
          </w:p>
        </w:tc>
      </w:tr>
      <w:tr w:rsidR="00F36952" w:rsidRPr="00F36952" w14:paraId="204EB2B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110C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87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E8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CB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AC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B7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E0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6E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51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20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25.42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9A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1.71</w:t>
            </w:r>
          </w:p>
        </w:tc>
      </w:tr>
      <w:tr w:rsidR="00F36952" w:rsidRPr="00F36952" w14:paraId="513F61A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AA8E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E6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95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6B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C0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97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CD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76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A2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2B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44.68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1B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1.71</w:t>
            </w:r>
          </w:p>
        </w:tc>
      </w:tr>
      <w:tr w:rsidR="00F36952" w:rsidRPr="00F36952" w14:paraId="3FAA014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122B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E6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41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C8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EB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DE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8E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9B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BD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AC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14.51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1E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1.71</w:t>
            </w:r>
          </w:p>
        </w:tc>
      </w:tr>
      <w:tr w:rsidR="00F36952" w:rsidRPr="00F36952" w14:paraId="2A710E9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F67E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70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452.80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89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15.57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4A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62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83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AC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34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67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16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3035.07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56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2.02</w:t>
            </w:r>
          </w:p>
        </w:tc>
      </w:tr>
      <w:tr w:rsidR="00F36952" w:rsidRPr="00F36952" w14:paraId="1003F67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9148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ул. Мира, 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C4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354.51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2D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12.19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FF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0B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91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09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115.97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B4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8D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0B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3337.30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C8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2.36</w:t>
            </w:r>
          </w:p>
        </w:tc>
      </w:tr>
      <w:tr w:rsidR="00F36952" w:rsidRPr="00F36952" w14:paraId="0F07CDD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2BFD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A2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152.34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A4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A2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19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11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FB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3C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15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F2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766.51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9C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2.43</w:t>
            </w:r>
          </w:p>
        </w:tc>
      </w:tr>
      <w:tr w:rsidR="00F36952" w:rsidRPr="00F36952" w14:paraId="2C97E9B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F972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7а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9C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56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8E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91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DD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C3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3D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64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C9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65.17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84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2.36</w:t>
            </w:r>
          </w:p>
        </w:tc>
      </w:tr>
      <w:tr w:rsidR="00F36952" w:rsidRPr="00F36952" w14:paraId="61FE367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3EF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23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191.70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7D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51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75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EB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40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2D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5B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D6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1221.79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FB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2.48</w:t>
            </w:r>
          </w:p>
        </w:tc>
      </w:tr>
      <w:tr w:rsidR="00F36952" w:rsidRPr="00F36952" w14:paraId="039EB56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D12E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27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59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A4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4A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DF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49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79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66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2D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29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2.49</w:t>
            </w:r>
          </w:p>
        </w:tc>
      </w:tr>
      <w:tr w:rsidR="00F36952" w:rsidRPr="00F36952" w14:paraId="73402CF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26FE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Р.Люксембург</w:t>
            </w:r>
            <w:proofErr w:type="spellEnd"/>
            <w:r w:rsidRPr="00F36952">
              <w:rPr>
                <w:szCs w:val="28"/>
              </w:rPr>
              <w:t>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08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93.41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A2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01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46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E4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11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46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C3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14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1068.66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D9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2.59</w:t>
            </w:r>
          </w:p>
        </w:tc>
      </w:tr>
      <w:tr w:rsidR="00F36952" w:rsidRPr="00F36952" w14:paraId="22BFAE0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A2C3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19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1730.32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27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59.51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FC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65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B5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C6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10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86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55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943.06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34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1.80</w:t>
            </w:r>
          </w:p>
        </w:tc>
      </w:tr>
      <w:tr w:rsidR="00F36952" w:rsidRPr="00F36952" w14:paraId="33713D4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54C8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40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22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00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AF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E8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8A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D6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B2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B1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365.58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D0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1.84</w:t>
            </w:r>
          </w:p>
        </w:tc>
      </w:tr>
      <w:tr w:rsidR="00F36952" w:rsidRPr="00F36952" w14:paraId="5EFE40C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8653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F7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1635.67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E1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56.25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8B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15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07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A7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141.40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24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9A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96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1896.76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E2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</w:tr>
      <w:tr w:rsidR="00F36952" w:rsidRPr="00F36952" w14:paraId="596A61E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630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78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7E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9A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E3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4D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AC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BA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91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66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6C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</w:tr>
      <w:tr w:rsidR="00F36952" w:rsidRPr="00F36952" w14:paraId="2C1B2EA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9C5B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A4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320.52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33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11.02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EC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4A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98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DC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80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09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88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490.54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F0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2.05</w:t>
            </w:r>
          </w:p>
        </w:tc>
      </w:tr>
      <w:tr w:rsidR="00F36952" w:rsidRPr="00F36952" w14:paraId="629E9CC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8A65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09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1286.39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FF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A2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2B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20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6B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8D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C6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A1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928.92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0B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2.09</w:t>
            </w:r>
          </w:p>
        </w:tc>
      </w:tr>
      <w:tr w:rsidR="00F36952" w:rsidRPr="00F36952" w14:paraId="239C325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2746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B7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2E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25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C6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D7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E1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4C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54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93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6B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2.09</w:t>
            </w:r>
          </w:p>
        </w:tc>
      </w:tr>
      <w:tr w:rsidR="00F36952" w:rsidRPr="00F36952" w14:paraId="000F8F6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4238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99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1257.63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4B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43.25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FA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54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38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65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BA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37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35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2053.89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95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2.30</w:t>
            </w:r>
          </w:p>
        </w:tc>
      </w:tr>
      <w:tr w:rsidR="00F36952" w:rsidRPr="00F36952" w14:paraId="47C002D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DF78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E9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478.64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6A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16.46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95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06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22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67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09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A2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37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609.78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84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2.36</w:t>
            </w:r>
          </w:p>
        </w:tc>
      </w:tr>
      <w:tr w:rsidR="00F36952" w:rsidRPr="00F36952" w14:paraId="35C9481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8C75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56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139.50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B8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A6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30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3F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AD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4E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31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D9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98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2.30</w:t>
            </w:r>
          </w:p>
        </w:tc>
      </w:tr>
      <w:tr w:rsidR="00F36952" w:rsidRPr="00F36952" w14:paraId="3B478E5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EBDD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EE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139.50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E8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03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99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1D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09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04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27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1474.71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A3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13592.41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28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3.69</w:t>
            </w:r>
          </w:p>
        </w:tc>
      </w:tr>
      <w:tr w:rsidR="00F36952" w:rsidRPr="00F36952" w14:paraId="6CA681D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CB62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33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639.50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1C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21.99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6F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C3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CD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81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75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6D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4A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991.13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EF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2.40</w:t>
            </w:r>
          </w:p>
        </w:tc>
      </w:tr>
      <w:tr w:rsidR="00F36952" w:rsidRPr="00F36952" w14:paraId="2A91FBA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EF73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77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149.93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38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A1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D2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3D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DF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A1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AE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3D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2110.35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8C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2.62</w:t>
            </w:r>
          </w:p>
        </w:tc>
      </w:tr>
      <w:tr w:rsidR="00F36952" w:rsidRPr="00F36952" w14:paraId="67F7405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D0F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B1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149.93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B5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04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78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98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3A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A8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EF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6A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2097.24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C3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2.83</w:t>
            </w:r>
          </w:p>
        </w:tc>
      </w:tr>
      <w:tr w:rsidR="00F36952" w:rsidRPr="00F36952" w14:paraId="3FB1699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BA24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FD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112.49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6F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DF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BC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EA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14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BC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B3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4F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257.19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A4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2.86</w:t>
            </w:r>
          </w:p>
        </w:tc>
      </w:tr>
      <w:tr w:rsidR="00F36952" w:rsidRPr="00F36952" w14:paraId="582F6F6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EEF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78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F9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E0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61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C7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37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3D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9B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33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236.83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C8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2.85</w:t>
            </w:r>
          </w:p>
        </w:tc>
      </w:tr>
      <w:tr w:rsidR="00F36952" w:rsidRPr="00F36952" w14:paraId="294FDB4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1C2C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DF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92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E1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DA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C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BA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8F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FD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A7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77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2.86</w:t>
            </w:r>
          </w:p>
        </w:tc>
      </w:tr>
      <w:tr w:rsidR="00F36952" w:rsidRPr="00F36952" w14:paraId="5E44671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C1AD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9B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489.57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A9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91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A5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47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81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8C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F3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72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820.66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4E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2.48</w:t>
            </w:r>
          </w:p>
        </w:tc>
      </w:tr>
      <w:tr w:rsidR="00F36952" w:rsidRPr="00F36952" w14:paraId="2C00846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4E5E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C0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489.57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63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9E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93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6D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EB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4B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A6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30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377.06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DE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2.52</w:t>
            </w:r>
          </w:p>
        </w:tc>
      </w:tr>
      <w:tr w:rsidR="00F36952" w:rsidRPr="00F36952" w14:paraId="6B37BD5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4812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29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20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D5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13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EC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AF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8E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3F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14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248.15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10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2.55</w:t>
            </w:r>
          </w:p>
        </w:tc>
      </w:tr>
      <w:tr w:rsidR="00F36952" w:rsidRPr="00F36952" w14:paraId="58FEB67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75BB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57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FF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CF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50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A8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BD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90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7C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51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257.46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EA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2.57</w:t>
            </w:r>
          </w:p>
        </w:tc>
      </w:tr>
      <w:tr w:rsidR="00F36952" w:rsidRPr="00F36952" w14:paraId="2D7D290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B5E2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02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428.31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A6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14.73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D5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B2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01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DA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08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99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1F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1304.96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47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2.66</w:t>
            </w:r>
          </w:p>
        </w:tc>
      </w:tr>
      <w:tr w:rsidR="00F36952" w:rsidRPr="00F36952" w14:paraId="018B322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A9E5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87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161.33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9A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5.55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F5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7F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18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98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05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9D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202.20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45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1277.51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95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2.79</w:t>
            </w:r>
          </w:p>
        </w:tc>
      </w:tr>
      <w:tr w:rsidR="00F36952" w:rsidRPr="00F36952" w14:paraId="0F59A3B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F3B0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A0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266.98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52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F0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EF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86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FA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35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5A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E0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5998.16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93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3.27</w:t>
            </w:r>
          </w:p>
        </w:tc>
      </w:tr>
      <w:tr w:rsidR="00F36952" w:rsidRPr="00F36952" w14:paraId="0CC3585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9E03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B3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133.49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17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A4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D9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73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B8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8A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27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F1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11.02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57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3.27</w:t>
            </w:r>
          </w:p>
        </w:tc>
      </w:tr>
      <w:tr w:rsidR="00F36952" w:rsidRPr="00F36952" w14:paraId="02F2352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1DB1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3C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133.49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56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88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CB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92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25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D9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91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138.87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11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361.05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7A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3.30</w:t>
            </w:r>
          </w:p>
        </w:tc>
      </w:tr>
      <w:tr w:rsidR="00F36952" w:rsidRPr="00F36952" w14:paraId="0692064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E3C7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66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133.49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47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09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F3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B4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41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CF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D3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138.87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9E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2527.35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E1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3.56</w:t>
            </w:r>
          </w:p>
        </w:tc>
      </w:tr>
      <w:tr w:rsidR="00F36952" w:rsidRPr="00F36952" w14:paraId="2DD95D8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6DE8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16 : см</w:t>
            </w:r>
            <w:proofErr w:type="gramStart"/>
            <w:r w:rsidRPr="00F36952">
              <w:rPr>
                <w:szCs w:val="28"/>
              </w:rPr>
              <w:t>.д</w:t>
            </w:r>
            <w:proofErr w:type="gramEnd"/>
            <w:r w:rsidRPr="00F36952">
              <w:rPr>
                <w:szCs w:val="28"/>
              </w:rPr>
              <w:t>_1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B9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4386.63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CA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150.87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AA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03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8A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111.20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B0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250.20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08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31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D0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1344.38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C7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1.81</w:t>
            </w:r>
          </w:p>
        </w:tc>
      </w:tr>
      <w:tr w:rsidR="00F36952" w:rsidRPr="00F36952" w14:paraId="1507503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4CD2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см</w:t>
            </w:r>
            <w:proofErr w:type="gramStart"/>
            <w:r w:rsidRPr="00F36952">
              <w:rPr>
                <w:szCs w:val="28"/>
              </w:rPr>
              <w:t>.д</w:t>
            </w:r>
            <w:proofErr w:type="gramEnd"/>
            <w:r w:rsidRPr="00F36952">
              <w:rPr>
                <w:szCs w:val="28"/>
              </w:rPr>
              <w:t>_1 : 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CF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4386.63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FB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150.87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BE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1B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03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21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110.29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5E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8F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79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1293.64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44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1.94</w:t>
            </w:r>
          </w:p>
        </w:tc>
      </w:tr>
      <w:tr w:rsidR="00F36952" w:rsidRPr="00F36952" w14:paraId="508520B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DD82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24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197.18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23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6.78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3F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DA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01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B7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87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73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7A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294.82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9E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1.97</w:t>
            </w:r>
          </w:p>
        </w:tc>
      </w:tr>
      <w:tr w:rsidR="00F36952" w:rsidRPr="00F36952" w14:paraId="1733EE7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4D37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4A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B0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D8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54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8A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FF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115.70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27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98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540.80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32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62570.62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09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8.35</w:t>
            </w:r>
          </w:p>
        </w:tc>
      </w:tr>
      <w:tr w:rsidR="00F36952" w:rsidRPr="00F36952" w14:paraId="5B3C027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14D0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36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112.90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CE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85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E4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96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DC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F6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F9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59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717.39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18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2.05</w:t>
            </w:r>
          </w:p>
        </w:tc>
      </w:tr>
      <w:tr w:rsidR="00F36952" w:rsidRPr="00F36952" w14:paraId="6A4143B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7BA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Мира,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63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112.90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86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86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4C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18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AB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10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3A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66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165.55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78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2.06</w:t>
            </w:r>
          </w:p>
        </w:tc>
      </w:tr>
      <w:tr w:rsidR="00F36952" w:rsidRPr="00F36952" w14:paraId="2547BD6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F88C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87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4443.13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46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152.81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86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39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35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34.98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3A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78.71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B8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40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D2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947.01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A6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2.04</w:t>
            </w:r>
          </w:p>
        </w:tc>
      </w:tr>
      <w:tr w:rsidR="00F36952" w:rsidRPr="00F36952" w14:paraId="704A70D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AD25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3C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253.68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AB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95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ED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69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5E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C7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AD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D0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1547.18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37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</w:tr>
      <w:tr w:rsidR="00F36952" w:rsidRPr="00F36952" w14:paraId="253AD13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7BDF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Коммунаров,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D9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102.93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51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2E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77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5E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2D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BA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54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45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62.56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EE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</w:tr>
      <w:tr w:rsidR="00F36952" w:rsidRPr="00F36952" w14:paraId="75D2F6E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9F5C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1E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A0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EF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4E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26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F1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125.26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23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E2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C3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4255.23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A2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</w:tr>
      <w:tr w:rsidR="00F36952" w:rsidRPr="00F36952" w14:paraId="58517BC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7E32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Коммунаров,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14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60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15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AB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64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19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1D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CE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81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441.64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63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2.68</w:t>
            </w:r>
          </w:p>
        </w:tc>
      </w:tr>
      <w:tr w:rsidR="00F36952" w:rsidRPr="00F36952" w14:paraId="62FF19D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6779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47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4189.45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63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A0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13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9B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C9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D3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DF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88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443.35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10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2.08</w:t>
            </w:r>
          </w:p>
        </w:tc>
      </w:tr>
      <w:tr w:rsidR="00F36952" w:rsidRPr="00F36952" w14:paraId="3A12E36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EA61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41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Р.Люксембург</w:t>
            </w:r>
            <w:proofErr w:type="spellEnd"/>
            <w:r w:rsidRPr="00F36952">
              <w:rPr>
                <w:szCs w:val="28"/>
              </w:rPr>
              <w:t>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C2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57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F1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49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94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EE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5F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AD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16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134.36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43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</w:tr>
      <w:tr w:rsidR="00F36952" w:rsidRPr="00F36952" w14:paraId="09BB42D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B87D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1D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1936.17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27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40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79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85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A2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62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C6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E9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1310.97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03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2.22</w:t>
            </w:r>
          </w:p>
        </w:tc>
      </w:tr>
      <w:tr w:rsidR="00F36952" w:rsidRPr="00F36952" w14:paraId="7141785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0C0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F4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168.55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01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5.80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B7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AE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4F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6A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C6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FD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BD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1500.99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76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2.37</w:t>
            </w:r>
          </w:p>
        </w:tc>
      </w:tr>
      <w:tr w:rsidR="00F36952" w:rsidRPr="00F36952" w14:paraId="03703A7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3D5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C7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00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CB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ED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7F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40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ED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DB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23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310.13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BB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2.40</w:t>
            </w:r>
          </w:p>
        </w:tc>
      </w:tr>
      <w:tr w:rsidR="00F36952" w:rsidRPr="00F36952" w14:paraId="322CF93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F93D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7C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78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B9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6A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C7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33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2A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7D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43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654.06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F7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2.44</w:t>
            </w:r>
          </w:p>
        </w:tc>
      </w:tr>
      <w:tr w:rsidR="00F36952" w:rsidRPr="00F36952" w14:paraId="0F5FDD0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2979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59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1767.62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B2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60.79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74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36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F2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BC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85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61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B3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437.88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3F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2.26</w:t>
            </w:r>
          </w:p>
        </w:tc>
      </w:tr>
      <w:tr w:rsidR="00F36952" w:rsidRPr="00F36952" w14:paraId="6A3A62B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FC19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Р.Люксембург</w:t>
            </w:r>
            <w:proofErr w:type="spellEnd"/>
            <w:r w:rsidRPr="00F36952">
              <w:rPr>
                <w:szCs w:val="28"/>
              </w:rPr>
              <w:t>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B7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124.47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1B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D3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2E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01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8D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6E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50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A8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467.48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D8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2.31</w:t>
            </w:r>
          </w:p>
        </w:tc>
      </w:tr>
      <w:tr w:rsidR="00F36952" w:rsidRPr="00F36952" w14:paraId="59C1B3D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AEBD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6D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1643.14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E4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56.51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21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D2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E0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37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78.40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59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A2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05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1061.19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5A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2.37</w:t>
            </w:r>
          </w:p>
        </w:tc>
      </w:tr>
      <w:tr w:rsidR="00F36952" w:rsidRPr="00F36952" w14:paraId="40E2F1D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D800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1B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124.47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F6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9F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79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04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9B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E3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4E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9A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80.14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70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2.38</w:t>
            </w:r>
          </w:p>
        </w:tc>
      </w:tr>
      <w:tr w:rsidR="00F36952" w:rsidRPr="00F36952" w14:paraId="20F0E4F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499F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C4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155.22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B6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B9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C9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FD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F3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27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EE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A9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152.82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AC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2.39</w:t>
            </w:r>
          </w:p>
        </w:tc>
      </w:tr>
      <w:tr w:rsidR="00F36952" w:rsidRPr="00F36952" w14:paraId="6DFF00E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CC3A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C0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72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44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C4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8D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E4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96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F6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37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363.37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80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2.42</w:t>
            </w:r>
          </w:p>
        </w:tc>
      </w:tr>
      <w:tr w:rsidR="00F36952" w:rsidRPr="00F36952" w14:paraId="5D87816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2E96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BA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4A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45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C6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14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DB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D5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57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D0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1293.86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DF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2.52</w:t>
            </w:r>
          </w:p>
        </w:tc>
      </w:tr>
      <w:tr w:rsidR="00F36952" w:rsidRPr="00F36952" w14:paraId="06A1473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C76F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58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1363.45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CC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46.89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F5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E8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26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6B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DB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CE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EF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2656.06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6F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2.64</w:t>
            </w:r>
          </w:p>
        </w:tc>
      </w:tr>
      <w:tr w:rsidR="00F36952" w:rsidRPr="00F36952" w14:paraId="3F05E20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4AE5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4б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18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BD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C6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D1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7B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4A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2E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77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38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42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2.64</w:t>
            </w:r>
          </w:p>
        </w:tc>
      </w:tr>
      <w:tr w:rsidR="00F36952" w:rsidRPr="00F36952" w14:paraId="11FB8FD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DAA9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5B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677.99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FB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9A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73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13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10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24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06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D6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203.25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B7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2.66</w:t>
            </w:r>
          </w:p>
        </w:tc>
      </w:tr>
      <w:tr w:rsidR="00F36952" w:rsidRPr="00F36952" w14:paraId="5DB4433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B12E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ул. Щербакова, 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57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553.51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6D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19.04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0E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46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39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67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48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0A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07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219.35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17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2.69</w:t>
            </w:r>
          </w:p>
        </w:tc>
      </w:tr>
      <w:tr w:rsidR="00F36952" w:rsidRPr="00F36952" w14:paraId="3A1F93C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3D12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5а-2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96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232.60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4A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7F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0A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AA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45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0D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31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B1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1141.88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EB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2.80</w:t>
            </w:r>
          </w:p>
        </w:tc>
      </w:tr>
      <w:tr w:rsidR="00F36952" w:rsidRPr="00F36952" w14:paraId="10D8106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4D73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38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206.65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C4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89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94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8E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0B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9A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12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EA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517.15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03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2.74</w:t>
            </w:r>
          </w:p>
        </w:tc>
      </w:tr>
      <w:tr w:rsidR="00F36952" w:rsidRPr="00F36952" w14:paraId="0F6AFB2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A845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71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75.60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31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FB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AD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48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BC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E1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D3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11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234.61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82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</w:tr>
      <w:tr w:rsidR="00F36952" w:rsidRPr="00F36952" w14:paraId="5D9032F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2160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FF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131.05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8C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00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70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C5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0E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3D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53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83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74.40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31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</w:tr>
      <w:tr w:rsidR="00F36952" w:rsidRPr="00F36952" w14:paraId="3496294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0334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9а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12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6E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25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9B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89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EE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2E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49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96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61.74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FB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</w:tr>
      <w:tr w:rsidR="00F36952" w:rsidRPr="00F36952" w14:paraId="0E8D184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B2AE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38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3D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06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2E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26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7E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15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DA6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5D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57.28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C4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</w:tr>
      <w:tr w:rsidR="00F36952" w:rsidRPr="00F36952" w14:paraId="7F14428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A05A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F2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96.27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83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8A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AE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18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91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B4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0E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FC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877.86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39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2.83</w:t>
            </w:r>
          </w:p>
        </w:tc>
      </w:tr>
      <w:tr w:rsidR="00F36952" w:rsidRPr="00F36952" w14:paraId="5932A30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8136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15а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F7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CD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17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59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71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58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FA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BB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F7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87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2.84</w:t>
            </w:r>
          </w:p>
        </w:tc>
      </w:tr>
      <w:tr w:rsidR="00F36952" w:rsidRPr="00F36952" w14:paraId="0025D86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44DE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0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85.37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9D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DD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34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87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93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68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87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73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751.71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E0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2.91</w:t>
            </w:r>
          </w:p>
        </w:tc>
      </w:tr>
      <w:tr w:rsidR="00F36952" w:rsidRPr="00F36952" w14:paraId="0359E99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C50A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9B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85.37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C4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1D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26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23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C6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1D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D8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9B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ED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2.92</w:t>
            </w:r>
          </w:p>
        </w:tc>
      </w:tr>
      <w:tr w:rsidR="00F36952" w:rsidRPr="00F36952" w14:paraId="12D9AC0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20D4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5A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1E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A3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E3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5B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5B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EF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F6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49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5.97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B9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2.69</w:t>
            </w:r>
          </w:p>
        </w:tc>
      </w:tr>
      <w:tr w:rsidR="00F36952" w:rsidRPr="00F36952" w14:paraId="1A3B984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9CDE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01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B6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4A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4D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EC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CB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1E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2B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49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203.38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11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2.71</w:t>
            </w:r>
          </w:p>
        </w:tc>
      </w:tr>
      <w:tr w:rsidR="00F36952" w:rsidRPr="00F36952" w14:paraId="51B00B9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E2F2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47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AD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80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61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CA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28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A1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62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BC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324.85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57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2.74</w:t>
            </w:r>
          </w:p>
        </w:tc>
      </w:tr>
      <w:tr w:rsidR="00F36952" w:rsidRPr="00F36952" w14:paraId="79FC555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A345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55-1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D1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E1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15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EB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5E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4B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B6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87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14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767.93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FC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2.82</w:t>
            </w:r>
          </w:p>
        </w:tc>
      </w:tr>
      <w:tr w:rsidR="00F36952" w:rsidRPr="00F36952" w14:paraId="1C6A641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2283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55-1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C8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83.19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46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BE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19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4D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5B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98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01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34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261.13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A63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2.84</w:t>
            </w:r>
          </w:p>
        </w:tc>
      </w:tr>
      <w:tr w:rsidR="00F36952" w:rsidRPr="00F36952" w14:paraId="5F663D5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DFA6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ул. Свердлова, 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2E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DE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1B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71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9B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37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E8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35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A5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17.70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0A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2.85</w:t>
            </w:r>
          </w:p>
        </w:tc>
      </w:tr>
      <w:tr w:rsidR="00F36952" w:rsidRPr="00F36952" w14:paraId="15CEF15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BC94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55-1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B6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DE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93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5E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A6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12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36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F7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3D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14.37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13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2.82</w:t>
            </w:r>
          </w:p>
        </w:tc>
      </w:tr>
      <w:tr w:rsidR="00F36952" w:rsidRPr="00F36952" w14:paraId="4DA964F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C8E7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1D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7A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9A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A8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88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D1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54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5D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F2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05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2.82</w:t>
            </w:r>
          </w:p>
        </w:tc>
      </w:tr>
      <w:tr w:rsidR="00F36952" w:rsidRPr="00F36952" w14:paraId="2E2B4C7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276D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41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673.84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7B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23.17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49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BD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B0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67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AD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CB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663.60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25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86267.35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03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11.44</w:t>
            </w:r>
          </w:p>
        </w:tc>
      </w:tr>
      <w:tr w:rsidR="00F36952" w:rsidRPr="00F36952" w14:paraId="3BD9AB6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24E0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5а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04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418.68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4E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7F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51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E9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12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5A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70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112.54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17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2633.55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C0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11.70</w:t>
            </w:r>
          </w:p>
        </w:tc>
      </w:tr>
      <w:tr w:rsidR="00F36952" w:rsidRPr="00F36952" w14:paraId="3087FCC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288E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0B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255.16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75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8.78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A1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9B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AD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29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202.80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0C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C3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24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3051.67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F7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11.75</w:t>
            </w:r>
          </w:p>
        </w:tc>
      </w:tr>
      <w:tr w:rsidR="00F36952" w:rsidRPr="00F36952" w14:paraId="0E8E3B5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8207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A4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2159.18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09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74.26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6F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F7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26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71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126.00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50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8C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40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365.04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1A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2.12</w:t>
            </w:r>
          </w:p>
        </w:tc>
      </w:tr>
      <w:tr w:rsidR="00F36952" w:rsidRPr="00F36952" w14:paraId="60CADA6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6BB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D5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392.05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24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0A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D8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C8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09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F8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C9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94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1917.01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9B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2.32</w:t>
            </w:r>
          </w:p>
        </w:tc>
      </w:tr>
      <w:tr w:rsidR="00F36952" w:rsidRPr="00F36952" w14:paraId="38E4DF3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982A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F7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00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37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C7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68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01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67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40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17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12.49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C1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2.32</w:t>
            </w:r>
          </w:p>
        </w:tc>
      </w:tr>
      <w:tr w:rsidR="00F36952" w:rsidRPr="00F36952" w14:paraId="0D4A878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3C18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56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307.77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98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60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E2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78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8E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131.30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02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4D3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06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2858.34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31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2.61</w:t>
            </w:r>
          </w:p>
        </w:tc>
      </w:tr>
      <w:tr w:rsidR="00F36952" w:rsidRPr="00F36952" w14:paraId="3B79E15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C77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0B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58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7B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6E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20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3F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DB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C5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51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180.23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EA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</w:tr>
      <w:tr w:rsidR="00F36952" w:rsidRPr="00F36952" w14:paraId="7D900AD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692E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BE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220.72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D2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B9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E3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FF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EF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106.60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3E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90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10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3377.17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9D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</w:tr>
      <w:tr w:rsidR="00F36952" w:rsidRPr="00F36952" w14:paraId="4F9CADB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BF0F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AD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18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09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DF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F0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D5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14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F5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BD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B1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</w:tr>
      <w:tr w:rsidR="00F36952" w:rsidRPr="00F36952" w14:paraId="3D2ADC4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17B0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C0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122.64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F8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60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9A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11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74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D7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5F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F5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1441.45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89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3.10</w:t>
            </w:r>
          </w:p>
        </w:tc>
      </w:tr>
      <w:tr w:rsidR="00F36952" w:rsidRPr="00F36952" w14:paraId="4BF9355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1847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Р. Люксембург,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4F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122.64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2B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04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E8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48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B0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A8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3E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0A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25.95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DC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3.10</w:t>
            </w:r>
          </w:p>
        </w:tc>
      </w:tr>
      <w:tr w:rsidR="00F36952" w:rsidRPr="00F36952" w14:paraId="0C5D23B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068E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44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1767.14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D64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60.78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5B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F4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C3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40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EA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59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EB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211.26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0A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2.14</w:t>
            </w:r>
          </w:p>
        </w:tc>
      </w:tr>
      <w:tr w:rsidR="00F36952" w:rsidRPr="00F36952" w14:paraId="5703FDE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0494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C1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673.51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69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EB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2C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B5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81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33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7B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9F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749.89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93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2.22</w:t>
            </w:r>
          </w:p>
        </w:tc>
      </w:tr>
      <w:tr w:rsidR="00F36952" w:rsidRPr="00F36952" w14:paraId="7084653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0C33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DA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43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59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CD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6B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46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DA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8A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102.30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73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930.89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F4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2.31</w:t>
            </w:r>
          </w:p>
        </w:tc>
      </w:tr>
      <w:tr w:rsidR="00F36952" w:rsidRPr="00F36952" w14:paraId="30C267B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C70B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B0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559.11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38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19.23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4E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12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C8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5E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78.00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35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E1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08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1729.76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25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2.40</w:t>
            </w:r>
          </w:p>
        </w:tc>
      </w:tr>
      <w:tr w:rsidR="00F36952" w:rsidRPr="00F36952" w14:paraId="35AC71F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1261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98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105.21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C7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A9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F5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BD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5A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FC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84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86.66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F8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1070.26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2E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2.51</w:t>
            </w:r>
          </w:p>
        </w:tc>
      </w:tr>
      <w:tr w:rsidR="00F36952" w:rsidRPr="00F36952" w14:paraId="2D07EC3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CA03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35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453.90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2F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17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FF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12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F7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7C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7B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12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3049.60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C8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2.71</w:t>
            </w:r>
          </w:p>
        </w:tc>
      </w:tr>
      <w:tr w:rsidR="00F36952" w:rsidRPr="00F36952" w14:paraId="189D7DB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D816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FF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109.76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E7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CF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51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C9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AD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54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C1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D7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378.46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0F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</w:tr>
      <w:tr w:rsidR="00F36952" w:rsidRPr="00F36952" w14:paraId="57B8EA7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C629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49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A6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C4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8C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72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3C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9D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F9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9A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116.66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CD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</w:tr>
      <w:tr w:rsidR="00F36952" w:rsidRPr="00F36952" w14:paraId="3EBED9C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8C7A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30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C3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92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02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D0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B1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B2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A4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93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109.65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FE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</w:tr>
      <w:tr w:rsidR="00F36952" w:rsidRPr="00F36952" w14:paraId="0E5C8CE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6358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8F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13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B9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19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3A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08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A9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76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AB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6B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</w:tr>
      <w:tr w:rsidR="00F36952" w:rsidRPr="00F36952" w14:paraId="3677B0B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6D4C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EC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D1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EB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6F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04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60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17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E1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D5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125.16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7F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2.77</w:t>
            </w:r>
          </w:p>
        </w:tc>
      </w:tr>
      <w:tr w:rsidR="00F36952" w:rsidRPr="00F36952" w14:paraId="0D481DB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3A2A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7а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3E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DB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0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05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AB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0F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D6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37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85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94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2.77</w:t>
            </w:r>
          </w:p>
        </w:tc>
      </w:tr>
      <w:tr w:rsidR="00F36952" w:rsidRPr="00F36952" w14:paraId="404E37E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8187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8A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99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E9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D2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68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6E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10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E8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F8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38.12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81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2.77</w:t>
            </w:r>
          </w:p>
        </w:tc>
      </w:tr>
      <w:tr w:rsidR="00F36952" w:rsidRPr="00F36952" w14:paraId="06ADBD0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29A5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C3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344.13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4C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3F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6B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E0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1F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AB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38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D0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2575.26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48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2.97</w:t>
            </w:r>
          </w:p>
        </w:tc>
      </w:tr>
      <w:tr w:rsidR="00F36952" w:rsidRPr="00F36952" w14:paraId="1C2D2DC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8DEA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85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122.64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B6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8A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34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22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FC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B8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D3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25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382.43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93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3.01</w:t>
            </w:r>
          </w:p>
        </w:tc>
      </w:tr>
      <w:tr w:rsidR="00F36952" w:rsidRPr="00F36952" w14:paraId="43E6986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170D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1A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221.49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18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7.62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E3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46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75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B6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50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3C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55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870.84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9C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3.06</w:t>
            </w:r>
          </w:p>
        </w:tc>
      </w:tr>
      <w:tr w:rsidR="00F36952" w:rsidRPr="00F36952" w14:paraId="080B3F3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10E3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39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122.64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D5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76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40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B7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D0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E4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3C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30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823.69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94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3.14</w:t>
            </w:r>
          </w:p>
        </w:tc>
      </w:tr>
      <w:tr w:rsidR="00F36952" w:rsidRPr="00F36952" w14:paraId="335DAE6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5B86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94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122.64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05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D2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05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9A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2D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86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BF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48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117.67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22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3.15</w:t>
            </w:r>
          </w:p>
        </w:tc>
      </w:tr>
      <w:tr w:rsidR="00F36952" w:rsidRPr="00F36952" w14:paraId="7A33619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8120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71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D5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98.85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1D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80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29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3B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F0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10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E3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D0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231.12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D1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3.08</w:t>
            </w:r>
          </w:p>
        </w:tc>
      </w:tr>
      <w:tr w:rsidR="00F36952" w:rsidRPr="00F36952" w14:paraId="1A4417B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5128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02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98.85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E9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1C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34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8A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23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FA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B1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0B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77.04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02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3.09</w:t>
            </w:r>
          </w:p>
        </w:tc>
      </w:tr>
      <w:tr w:rsidR="00F36952" w:rsidRPr="00F36952" w14:paraId="72B0B72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E8A9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9F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1093.62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6B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37.61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84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D7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29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5A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8D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92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D4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3C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2.15</w:t>
            </w:r>
          </w:p>
        </w:tc>
      </w:tr>
      <w:tr w:rsidR="00F36952" w:rsidRPr="00F36952" w14:paraId="03CD955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02D3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5D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763.92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55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26.27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B1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A2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A0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D2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2C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27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FF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54.60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30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2.15</w:t>
            </w:r>
          </w:p>
        </w:tc>
      </w:tr>
      <w:tr w:rsidR="00F36952" w:rsidRPr="00F36952" w14:paraId="1264E15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7725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3D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763.92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01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26.27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06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C4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7B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28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5E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96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C5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372.46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B8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2.19</w:t>
            </w:r>
          </w:p>
        </w:tc>
      </w:tr>
      <w:tr w:rsidR="00F36952" w:rsidRPr="00F36952" w14:paraId="227373D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5297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7 (Гараж2)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54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D6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EB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33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2F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5E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9A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38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99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112.30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E0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</w:tr>
      <w:tr w:rsidR="00F36952" w:rsidRPr="00F36952" w14:paraId="25EE242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F18E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Кот ЦРБ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39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703.75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67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90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93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AB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0C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65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B8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CC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1319.94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E1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2.33</w:t>
            </w:r>
          </w:p>
        </w:tc>
      </w:tr>
      <w:tr w:rsidR="00F36952" w:rsidRPr="00F36952" w14:paraId="507E096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E63B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Кот ЦРБ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DC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703.75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32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24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AC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C2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6D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3C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5F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CB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633.57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05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2.39</w:t>
            </w:r>
          </w:p>
        </w:tc>
      </w:tr>
      <w:tr w:rsidR="00F36952" w:rsidRPr="00F36952" w14:paraId="36A5B2E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BF4C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7 (Гараж1)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9A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D3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28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E1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A8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5F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45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E7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A5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EA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2.39</w:t>
            </w:r>
          </w:p>
        </w:tc>
      </w:tr>
      <w:tr w:rsidR="00F36952" w:rsidRPr="00F36952" w14:paraId="5599DA0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D892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AE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693.57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19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23.85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CC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E5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58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C9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B9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44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E0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239.41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C4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2.42</w:t>
            </w:r>
          </w:p>
        </w:tc>
      </w:tr>
      <w:tr w:rsidR="00F36952" w:rsidRPr="00F36952" w14:paraId="687CE1D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E5B2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78 : ул. К. Либкнехта, 7 (</w:t>
            </w:r>
            <w:proofErr w:type="spellStart"/>
            <w:r w:rsidRPr="00F36952">
              <w:rPr>
                <w:szCs w:val="28"/>
              </w:rPr>
              <w:t>Инфекц</w:t>
            </w:r>
            <w:proofErr w:type="gramStart"/>
            <w:r w:rsidRPr="00F36952">
              <w:rPr>
                <w:szCs w:val="28"/>
              </w:rPr>
              <w:t>.о</w:t>
            </w:r>
            <w:proofErr w:type="gramEnd"/>
            <w:r w:rsidRPr="00F36952">
              <w:rPr>
                <w:szCs w:val="28"/>
              </w:rPr>
              <w:t>т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66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98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6A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3A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3D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3D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55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43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FB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271.29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68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2.44</w:t>
            </w:r>
          </w:p>
        </w:tc>
      </w:tr>
      <w:tr w:rsidR="00F36952" w:rsidRPr="00F36952" w14:paraId="4E76B04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055C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DC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647.05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D9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22.25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BE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44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A7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24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94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9B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84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253.53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AF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2.44</w:t>
            </w:r>
          </w:p>
        </w:tc>
      </w:tr>
      <w:tr w:rsidR="00F36952" w:rsidRPr="00F36952" w14:paraId="1C25FD1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6763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88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C7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2B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91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42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BE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49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FF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3F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241.37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1B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2.47</w:t>
            </w:r>
          </w:p>
        </w:tc>
      </w:tr>
      <w:tr w:rsidR="00F36952" w:rsidRPr="00F36952" w14:paraId="512458E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A006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7 (</w:t>
            </w:r>
            <w:proofErr w:type="spellStart"/>
            <w:r w:rsidRPr="00F36952">
              <w:rPr>
                <w:szCs w:val="28"/>
              </w:rPr>
              <w:t>Поликл</w:t>
            </w:r>
            <w:proofErr w:type="spellEnd"/>
            <w:r w:rsidRPr="00F36952">
              <w:rPr>
                <w:szCs w:val="28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C5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A3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21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54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33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74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93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D4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81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283.97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FE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2.50</w:t>
            </w:r>
          </w:p>
        </w:tc>
      </w:tr>
      <w:tr w:rsidR="00F36952" w:rsidRPr="00F36952" w14:paraId="31F28C8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382D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36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00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BD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8B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D8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D0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B8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64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70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339.57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D5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2.48</w:t>
            </w:r>
          </w:p>
        </w:tc>
      </w:tr>
      <w:tr w:rsidR="00F36952" w:rsidRPr="00F36952" w14:paraId="387AC3C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545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7 (Хирургия)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46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93.04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9D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91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2C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FE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4A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69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CA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AA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205.28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BB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2.50</w:t>
            </w:r>
          </w:p>
        </w:tc>
      </w:tr>
      <w:tr w:rsidR="00F36952" w:rsidRPr="00F36952" w14:paraId="22C7627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557B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2B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469.43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1D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16.14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F5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F0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00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DD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52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2F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15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0B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2.48</w:t>
            </w:r>
          </w:p>
        </w:tc>
      </w:tr>
      <w:tr w:rsidR="00F36952" w:rsidRPr="00F36952" w14:paraId="378F2C4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37E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82 : ул. К. Либкнехта, 7 (</w:t>
            </w:r>
            <w:proofErr w:type="spellStart"/>
            <w:r w:rsidRPr="00F36952">
              <w:rPr>
                <w:szCs w:val="28"/>
              </w:rPr>
              <w:t>адм</w:t>
            </w:r>
            <w:proofErr w:type="gramStart"/>
            <w:r w:rsidRPr="00F36952">
              <w:rPr>
                <w:szCs w:val="28"/>
              </w:rPr>
              <w:t>.з</w:t>
            </w:r>
            <w:proofErr w:type="gramEnd"/>
            <w:r w:rsidRPr="00F36952">
              <w:rPr>
                <w:szCs w:val="28"/>
              </w:rPr>
              <w:t>д</w:t>
            </w:r>
            <w:proofErr w:type="spellEnd"/>
            <w:r w:rsidRPr="00F36952">
              <w:rPr>
                <w:szCs w:val="28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A0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18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75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C0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57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68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C3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58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25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91.21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CB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2.49</w:t>
            </w:r>
          </w:p>
        </w:tc>
      </w:tr>
      <w:tr w:rsidR="00F36952" w:rsidRPr="00F36952" w14:paraId="156F944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216C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98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427.75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11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F0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22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CE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7D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30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F3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61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462.98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5D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2.53</w:t>
            </w:r>
          </w:p>
        </w:tc>
      </w:tr>
      <w:tr w:rsidR="00F36952" w:rsidRPr="00F36952" w14:paraId="572A9D3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8A7F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7 (Терапия)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44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323.08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B5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08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44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B2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64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42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EB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A2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22.94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FEA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2.53</w:t>
            </w:r>
          </w:p>
        </w:tc>
      </w:tr>
      <w:tr w:rsidR="00F36952" w:rsidRPr="00F36952" w14:paraId="466584C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EA49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83 : ул. К. Либкнехта, 7 (</w:t>
            </w:r>
            <w:proofErr w:type="spellStart"/>
            <w:r w:rsidRPr="00F36952">
              <w:rPr>
                <w:szCs w:val="28"/>
              </w:rPr>
              <w:t>Дет</w:t>
            </w:r>
            <w:proofErr w:type="gramStart"/>
            <w:r w:rsidRPr="00F36952">
              <w:rPr>
                <w:szCs w:val="28"/>
              </w:rPr>
              <w:t>.о</w:t>
            </w:r>
            <w:proofErr w:type="gramEnd"/>
            <w:r w:rsidRPr="00F36952">
              <w:rPr>
                <w:szCs w:val="28"/>
              </w:rPr>
              <w:t>тд</w:t>
            </w:r>
            <w:proofErr w:type="spellEnd"/>
            <w:r w:rsidRPr="00F36952">
              <w:rPr>
                <w:szCs w:val="28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26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104.67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F1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04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6A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47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2C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D8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8E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03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301.68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A8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2.56</w:t>
            </w:r>
          </w:p>
        </w:tc>
      </w:tr>
      <w:tr w:rsidR="00F36952" w:rsidRPr="00F36952" w14:paraId="20C5615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39FC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AA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329.70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50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5B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9A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56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67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05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43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AA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224.19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7D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2.17</w:t>
            </w:r>
          </w:p>
        </w:tc>
      </w:tr>
      <w:tr w:rsidR="00F36952" w:rsidRPr="00F36952" w14:paraId="1BBBB2B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353D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48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256.40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8C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8.82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54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DC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C8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A4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12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63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8C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1218.18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ED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2.30</w:t>
            </w:r>
          </w:p>
        </w:tc>
      </w:tr>
      <w:tr w:rsidR="00F36952" w:rsidRPr="00F36952" w14:paraId="06B5091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2CEC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3F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7D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6D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A5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34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1B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FA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D8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CF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369.35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EF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2.33</w:t>
            </w:r>
          </w:p>
        </w:tc>
      </w:tr>
      <w:tr w:rsidR="00F36952" w:rsidRPr="00F36952" w14:paraId="495EE08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A003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Щербакова,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D7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171.43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14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E9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13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60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6B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195.00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76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52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5E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3754.37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8B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2.68</w:t>
            </w:r>
          </w:p>
        </w:tc>
      </w:tr>
      <w:tr w:rsidR="00F36952" w:rsidRPr="00F36952" w14:paraId="57E860E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8B29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69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02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3B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E1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7D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91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31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BC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49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322.08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B0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</w:tr>
      <w:tr w:rsidR="00F36952" w:rsidRPr="00F36952" w14:paraId="796F226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A0A0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A5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BD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A0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98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A5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DA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C5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C9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15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84.70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E4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2.21</w:t>
            </w:r>
          </w:p>
        </w:tc>
      </w:tr>
      <w:tr w:rsidR="00F36952" w:rsidRPr="00F36952" w14:paraId="4D33E72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6DFC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5E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08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6E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DC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60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CC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1B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84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23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109.92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66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2.22</w:t>
            </w:r>
          </w:p>
        </w:tc>
      </w:tr>
      <w:tr w:rsidR="00F36952" w:rsidRPr="00F36952" w14:paraId="4DE92DC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77A9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К. Либкнехта,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C2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71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0F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E4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85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80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9F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6A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BD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69.33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6B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2.22</w:t>
            </w:r>
          </w:p>
        </w:tc>
      </w:tr>
      <w:tr w:rsidR="00F36952" w:rsidRPr="00F36952" w14:paraId="381A7A5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DD08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комплекса, ул. Ленина, 14б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EC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799.49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C7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27.50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F3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C6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7B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78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36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52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4906.64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34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86813.13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A6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8.85</w:t>
            </w:r>
          </w:p>
        </w:tc>
      </w:tr>
      <w:tr w:rsidR="00F36952" w:rsidRPr="00F36952" w14:paraId="38DB589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3FEB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12-1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C6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69.00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B9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A2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AB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5D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EF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A3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28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74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1217.21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EE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8.97</w:t>
            </w:r>
          </w:p>
        </w:tc>
      </w:tr>
      <w:tr w:rsidR="00F36952" w:rsidRPr="00F36952" w14:paraId="548BA43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2776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12-1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00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13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45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90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32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8F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62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5A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04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133.03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43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8.99</w:t>
            </w:r>
          </w:p>
        </w:tc>
      </w:tr>
      <w:tr w:rsidR="00F36952" w:rsidRPr="00F36952" w14:paraId="0078393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82C4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12-2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4B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10.85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77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A2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E9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9D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48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91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41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01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8A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8.98</w:t>
            </w:r>
          </w:p>
        </w:tc>
      </w:tr>
      <w:tr w:rsidR="00F36952" w:rsidRPr="00F36952" w14:paraId="351B6E0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7673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КН_5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95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8F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B4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B9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0D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C5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CA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5A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00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98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8.98</w:t>
            </w:r>
          </w:p>
        </w:tc>
      </w:tr>
      <w:tr w:rsidR="00F36952" w:rsidRPr="00F36952" w14:paraId="28FB2FA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7D29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12-3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97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C5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BA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08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3E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A1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D4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D9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B3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10.70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62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8.98</w:t>
            </w:r>
          </w:p>
        </w:tc>
      </w:tr>
      <w:tr w:rsidR="00F36952" w:rsidRPr="00F36952" w14:paraId="2031FC8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F72E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КН_1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F1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EB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F1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C4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60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67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E4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0F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6B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A1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8.98</w:t>
            </w:r>
          </w:p>
        </w:tc>
      </w:tr>
      <w:tr w:rsidR="00F36952" w:rsidRPr="00F36952" w14:paraId="178D170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159B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0A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C4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4F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5C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95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4B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68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DE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07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55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8.98</w:t>
            </w:r>
          </w:p>
        </w:tc>
      </w:tr>
      <w:tr w:rsidR="00F36952" w:rsidRPr="00F36952" w14:paraId="57DC0CA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8CB4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EA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730.48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59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52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40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90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17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39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E1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4097.44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A4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33025.34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3B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12.22</w:t>
            </w:r>
          </w:p>
        </w:tc>
      </w:tr>
      <w:tr w:rsidR="00F36952" w:rsidRPr="00F36952" w14:paraId="778BC1A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E146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Пушкина, 5а/2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3E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BD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5D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AC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72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5E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62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6A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EC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24.94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5F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12.22</w:t>
            </w:r>
          </w:p>
        </w:tc>
      </w:tr>
      <w:tr w:rsidR="00F36952" w:rsidRPr="00F36952" w14:paraId="6A9F49E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20FA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Пушкина, 5а/1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8C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4A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21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93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B3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A0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44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F4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F1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14.76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BB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12.22</w:t>
            </w:r>
          </w:p>
        </w:tc>
      </w:tr>
      <w:tr w:rsidR="00F36952" w:rsidRPr="00F36952" w14:paraId="56E3191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3D8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Пушкина, 5а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B4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685.13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7D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2F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49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B1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ED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2E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F7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3605.21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5C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34260.30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05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15.71</w:t>
            </w:r>
          </w:p>
        </w:tc>
      </w:tr>
      <w:tr w:rsidR="00F36952" w:rsidRPr="00F36952" w14:paraId="3DCFB0B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6E60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комплекса, ул. Ленина, 14б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07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27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A9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1F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DD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98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E3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22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21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16.11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68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</w:tr>
      <w:tr w:rsidR="00F36952" w:rsidRPr="00F36952" w14:paraId="492A0E5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A3F9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банно-прачечного комплекса, ул. Ленина, 14б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03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4195.08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A3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AF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4B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B3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A3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E4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01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94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1217.63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3F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</w:tr>
      <w:tr w:rsidR="00F36952" w:rsidRPr="00F36952" w14:paraId="75B938A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5C53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FC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278.36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A8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12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F2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1D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57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A6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EF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B8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928.72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2C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</w:tr>
      <w:tr w:rsidR="00F36952" w:rsidRPr="00F36952" w14:paraId="66EB7D2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EB27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2C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278.36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A6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3F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0F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B0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7E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AD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F9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79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1578.82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D0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0.38</w:t>
            </w:r>
          </w:p>
        </w:tc>
      </w:tr>
      <w:tr w:rsidR="00F36952" w:rsidRPr="00F36952" w14:paraId="6E817C9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D30C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67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110.04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99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5D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63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CB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6F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3F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B8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A7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3200.95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79A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0.71</w:t>
            </w:r>
          </w:p>
        </w:tc>
      </w:tr>
      <w:tr w:rsidR="00F36952" w:rsidRPr="00F36952" w14:paraId="789DC4A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5B66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39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110.04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35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5E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33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2B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C9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B2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37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41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4308.97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DE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1.15</w:t>
            </w:r>
          </w:p>
        </w:tc>
      </w:tr>
      <w:tr w:rsidR="00F36952" w:rsidRPr="00F36952" w14:paraId="4EC3A90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E170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Пушкина,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4C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99.57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91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42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51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AF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8E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41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F2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18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467.75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10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1.19</w:t>
            </w:r>
          </w:p>
        </w:tc>
      </w:tr>
      <w:tr w:rsidR="00F36952" w:rsidRPr="00F36952" w14:paraId="767AC2A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7C88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E2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E1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42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65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64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77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36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92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BD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60.49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2F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1.15</w:t>
            </w:r>
          </w:p>
        </w:tc>
      </w:tr>
      <w:tr w:rsidR="00F36952" w:rsidRPr="00F36952" w14:paraId="35F5200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9D85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КН_3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FF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DA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33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D1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ED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38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4E8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83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1B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7D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1.15</w:t>
            </w:r>
          </w:p>
        </w:tc>
      </w:tr>
      <w:tr w:rsidR="00F36952" w:rsidRPr="00F36952" w14:paraId="5B422F5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BA85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КН_2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7A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2E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DC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38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C5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9D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8D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DD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3A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F4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1.15</w:t>
            </w:r>
          </w:p>
        </w:tc>
      </w:tr>
      <w:tr w:rsidR="00F36952" w:rsidRPr="00F36952" w14:paraId="5C1A638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F18C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C9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102.66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A8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98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AE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87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80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F1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11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82.56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EB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2468.44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A6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0.63</w:t>
            </w:r>
          </w:p>
        </w:tc>
      </w:tr>
      <w:tr w:rsidR="00F36952" w:rsidRPr="00F36952" w14:paraId="1DE0B69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998B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BB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5D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C3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61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E5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82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BC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51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21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180.59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62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0.65</w:t>
            </w:r>
          </w:p>
        </w:tc>
      </w:tr>
      <w:tr w:rsidR="00F36952" w:rsidRPr="00F36952" w14:paraId="7E2A22A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9704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Пушкина,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EC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B2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B1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EB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31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09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D7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14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FF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124.78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41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0.66</w:t>
            </w:r>
          </w:p>
        </w:tc>
      </w:tr>
      <w:tr w:rsidR="00F36952" w:rsidRPr="00F36952" w14:paraId="607E4B4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016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FD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AD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9E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09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67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10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C4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FB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77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118.39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B5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0.66</w:t>
            </w:r>
          </w:p>
        </w:tc>
      </w:tr>
      <w:tr w:rsidR="00F36952" w:rsidRPr="00F36952" w14:paraId="74BC977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A3C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41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1D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1F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35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1F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0B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38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50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31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649.65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14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0.70</w:t>
            </w:r>
          </w:p>
        </w:tc>
      </w:tr>
      <w:tr w:rsidR="00F36952" w:rsidRPr="00F36952" w14:paraId="000DCC4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C944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BA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E4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35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D3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92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37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10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31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7B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199.04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D7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</w:tr>
      <w:tr w:rsidR="00F36952" w:rsidRPr="00F36952" w14:paraId="55A2A92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1D4D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41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9F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3F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FB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DC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B0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86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76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00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225.36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71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</w:tr>
      <w:tr w:rsidR="00F36952" w:rsidRPr="00F36952" w14:paraId="4A0859D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FB84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1C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41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3E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82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60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04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49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B3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77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2110.14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68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0.62</w:t>
            </w:r>
          </w:p>
        </w:tc>
      </w:tr>
      <w:tr w:rsidR="00F36952" w:rsidRPr="00F36952" w14:paraId="7A314DB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1F3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Пушкина,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3F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31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7C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9C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DD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62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DD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A6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E5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50.18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7F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0.62</w:t>
            </w:r>
          </w:p>
        </w:tc>
      </w:tr>
      <w:tr w:rsidR="00F36952" w:rsidRPr="00F36952" w14:paraId="50E3028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EBB5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02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24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A6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1E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3C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8D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A7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5E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2A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1109.96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6E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0.73</w:t>
            </w:r>
          </w:p>
        </w:tc>
      </w:tr>
      <w:tr w:rsidR="00F36952" w:rsidRPr="00F36952" w14:paraId="41EFB19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F2A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10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1а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70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10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7D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C0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DD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04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C4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11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68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631.65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31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</w:tr>
      <w:tr w:rsidR="00F36952" w:rsidRPr="00F36952" w14:paraId="7339960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DA9F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C2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1975.43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EF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67.94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56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A3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D6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FB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169.40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30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44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52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3301.24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D6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</w:tr>
      <w:tr w:rsidR="00F36952" w:rsidRPr="00F36952" w14:paraId="2D8C8C7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DE69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B4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104.90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7D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C2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80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54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C3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61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48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20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51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</w:tr>
      <w:tr w:rsidR="00F36952" w:rsidRPr="00F36952" w14:paraId="0332169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56BA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Пушкина,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99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104.90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B7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BE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56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3E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5C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CB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D3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C1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367.92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17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</w:tr>
      <w:tr w:rsidR="00F36952" w:rsidRPr="00F36952" w14:paraId="19D3BE5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A56C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17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1870.53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D5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64.33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B8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04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1E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EB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AE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C3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07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1077.50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9C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</w:tr>
      <w:tr w:rsidR="00F36952" w:rsidRPr="00F36952" w14:paraId="1DF86E5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B7F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61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1870.53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01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64.33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D4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57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ED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9D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A0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23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08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1199.95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96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0.69</w:t>
            </w:r>
          </w:p>
        </w:tc>
      </w:tr>
      <w:tr w:rsidR="00F36952" w:rsidRPr="00F36952" w14:paraId="1A7E511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CF65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24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491.02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B6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16.89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F4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C3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D2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D0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AF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59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8C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926.52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B6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0.79</w:t>
            </w:r>
          </w:p>
        </w:tc>
      </w:tr>
      <w:tr w:rsidR="00F36952" w:rsidRPr="00F36952" w14:paraId="2D85592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9DA9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8B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1379.51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5A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A4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D5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B0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83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10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C6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AE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5002.15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C7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1.20</w:t>
            </w:r>
          </w:p>
        </w:tc>
      </w:tr>
      <w:tr w:rsidR="00F36952" w:rsidRPr="00F36952" w14:paraId="598F769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A15E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AF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635.52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D7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21.86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26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A9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3C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8D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0D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1E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FA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3804.64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76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1.59</w:t>
            </w:r>
          </w:p>
        </w:tc>
      </w:tr>
      <w:tr w:rsidR="00F36952" w:rsidRPr="00F36952" w14:paraId="593CB5E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686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2D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743.98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E6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57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59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FF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56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56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A6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13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222.32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14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1.23</w:t>
            </w:r>
          </w:p>
        </w:tc>
      </w:tr>
      <w:tr w:rsidR="00F36952" w:rsidRPr="00F36952" w14:paraId="7E4BD4E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A786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68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89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AE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1E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F3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D0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0D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BA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25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13.47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F9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1.23</w:t>
            </w:r>
          </w:p>
        </w:tc>
      </w:tr>
      <w:tr w:rsidR="00F36952" w:rsidRPr="00F36952" w14:paraId="4864F76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2D0C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FA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E7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25.47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B1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E6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6E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20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7F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87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23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953.40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97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1.32</w:t>
            </w:r>
          </w:p>
        </w:tc>
      </w:tr>
      <w:tr w:rsidR="00F36952" w:rsidRPr="00F36952" w14:paraId="20D8023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385B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Гагарина,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24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367.79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FD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12.65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BA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68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F1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4D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E1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6B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E5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402.29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18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1.36</w:t>
            </w:r>
          </w:p>
        </w:tc>
      </w:tr>
      <w:tr w:rsidR="00F36952" w:rsidRPr="00F36952" w14:paraId="2DCA196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94D6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FB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372.68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6F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12.82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CE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8C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7C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3E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EE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7B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C8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1156.19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66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</w:t>
            </w:r>
          </w:p>
        </w:tc>
      </w:tr>
      <w:tr w:rsidR="00F36952" w:rsidRPr="00F36952" w14:paraId="44872EF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C8DE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Бычкова, 2а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E3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F6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5E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33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DD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2E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97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C0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DE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32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</w:t>
            </w:r>
          </w:p>
        </w:tc>
      </w:tr>
      <w:tr w:rsidR="00F36952" w:rsidRPr="00F36952" w14:paraId="485D128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0878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21 : </w:t>
            </w:r>
            <w:proofErr w:type="spellStart"/>
            <w:r w:rsidRPr="00F36952">
              <w:rPr>
                <w:szCs w:val="28"/>
              </w:rPr>
              <w:t>ул</w:t>
            </w:r>
            <w:proofErr w:type="gramStart"/>
            <w:r w:rsidRPr="00F36952">
              <w:rPr>
                <w:szCs w:val="28"/>
              </w:rPr>
              <w:t>.Б</w:t>
            </w:r>
            <w:proofErr w:type="gramEnd"/>
            <w:r w:rsidRPr="00F36952">
              <w:rPr>
                <w:szCs w:val="28"/>
              </w:rPr>
              <w:t>ычкова</w:t>
            </w:r>
            <w:proofErr w:type="spellEnd"/>
            <w:r w:rsidRPr="00F36952">
              <w:rPr>
                <w:szCs w:val="28"/>
              </w:rPr>
              <w:t>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08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370.35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A1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88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3F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29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04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4A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52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1134.23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77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1.56</w:t>
            </w:r>
          </w:p>
        </w:tc>
      </w:tr>
      <w:tr w:rsidR="00F36952" w:rsidRPr="00F36952" w14:paraId="1627732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CBB4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84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1941.29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EA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66.77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A2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CC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11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43.12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A6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150.91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F5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95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D1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2841.03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C0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</w:tr>
      <w:tr w:rsidR="00F36952" w:rsidRPr="00F36952" w14:paraId="4C979B7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89ED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Ленина,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8B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87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F1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8D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60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E5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DE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41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71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5.68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77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0.41</w:t>
            </w:r>
          </w:p>
        </w:tc>
      </w:tr>
      <w:tr w:rsidR="00F36952" w:rsidRPr="00F36952" w14:paraId="4DF447C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4C18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58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7F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82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C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92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82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178.10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94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C4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93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3113.33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50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0.73</w:t>
            </w:r>
          </w:p>
        </w:tc>
      </w:tr>
      <w:tr w:rsidR="00F36952" w:rsidRPr="00F36952" w14:paraId="251C3D7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2241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6а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34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E1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FE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1A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A3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9F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02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C8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B1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117.10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33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0.74</w:t>
            </w:r>
          </w:p>
        </w:tc>
      </w:tr>
      <w:tr w:rsidR="00F36952" w:rsidRPr="00F36952" w14:paraId="28844EB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F258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6а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36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2F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75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D6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72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E1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E7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02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28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71.65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6B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0.75</w:t>
            </w:r>
          </w:p>
        </w:tc>
      </w:tr>
      <w:tr w:rsidR="00F36952" w:rsidRPr="00F36952" w14:paraId="086B0A9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C6EF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B5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93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AE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5B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16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A6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E6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F0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CA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2038.15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AB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0.94</w:t>
            </w:r>
          </w:p>
        </w:tc>
      </w:tr>
      <w:tr w:rsidR="00F36952" w:rsidRPr="00F36952" w14:paraId="5B05097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137F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D5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1890.00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AA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60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E8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54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DE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169.04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37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7B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80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3018.01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8E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</w:tr>
      <w:tr w:rsidR="00F36952" w:rsidRPr="00F36952" w14:paraId="3F46312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8A61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CE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E0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CC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72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60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F4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D6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C0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63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72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</w:tr>
      <w:tr w:rsidR="00F36952" w:rsidRPr="00F36952" w14:paraId="7C426B1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8748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Калинина,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D3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D6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81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D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67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33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10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3A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DF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148.60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68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0.74</w:t>
            </w:r>
          </w:p>
        </w:tc>
      </w:tr>
      <w:tr w:rsidR="00F36952" w:rsidRPr="00F36952" w14:paraId="3549D9C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2417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62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1885.22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40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FB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B8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81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68.17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BE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53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1B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B1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4238.79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AE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1.15</w:t>
            </w:r>
          </w:p>
        </w:tc>
      </w:tr>
      <w:tr w:rsidR="00F36952" w:rsidRPr="00F36952" w14:paraId="0C59C3D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3A78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3E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1885.22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D8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44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05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6B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ED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17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54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CA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283.03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99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1.18</w:t>
            </w:r>
          </w:p>
        </w:tc>
      </w:tr>
      <w:tr w:rsidR="00F36952" w:rsidRPr="00F36952" w14:paraId="6B0FF37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9ABD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80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1885.22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9B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FE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68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B2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2A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2C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DF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47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1954.13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D7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1.38</w:t>
            </w:r>
          </w:p>
        </w:tc>
      </w:tr>
      <w:tr w:rsidR="00F36952" w:rsidRPr="00F36952" w14:paraId="517AE26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B365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0D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291.43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8C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10.02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63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98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2E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E4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109.20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3C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0B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46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2134.71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42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1.60</w:t>
            </w:r>
          </w:p>
        </w:tc>
      </w:tr>
      <w:tr w:rsidR="00F36952" w:rsidRPr="00F36952" w14:paraId="5B2694C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B51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85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291.43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F5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10.02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16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FC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2F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A7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47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43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B1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1372.32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D4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1.74</w:t>
            </w:r>
          </w:p>
        </w:tc>
      </w:tr>
      <w:tr w:rsidR="00F36952" w:rsidRPr="00F36952" w14:paraId="584683E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86F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30 : </w:t>
            </w:r>
            <w:proofErr w:type="spellStart"/>
            <w:proofErr w:type="gramStart"/>
            <w:r w:rsidRPr="00F36952">
              <w:rPr>
                <w:szCs w:val="28"/>
              </w:rPr>
              <w:t>ул</w:t>
            </w:r>
            <w:proofErr w:type="spellEnd"/>
            <w:proofErr w:type="gramEnd"/>
            <w:r w:rsidRPr="00F36952">
              <w:rPr>
                <w:szCs w:val="28"/>
              </w:rPr>
              <w:t xml:space="preserve"> Комсомольская,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2C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75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C5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47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08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69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4B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FF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F7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40.57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5F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1.74</w:t>
            </w:r>
          </w:p>
        </w:tc>
      </w:tr>
      <w:tr w:rsidR="00F36952" w:rsidRPr="00F36952" w14:paraId="0897FFD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0FD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F2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286.87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2D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9.87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43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3B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60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DB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1C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33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30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249.33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5C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1.76</w:t>
            </w:r>
          </w:p>
        </w:tc>
      </w:tr>
      <w:tr w:rsidR="00F36952" w:rsidRPr="00F36952" w14:paraId="2C91EC8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EBC1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31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Комсомольская,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8D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94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97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52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05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62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B2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67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C2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27.06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65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1.77</w:t>
            </w:r>
          </w:p>
        </w:tc>
      </w:tr>
      <w:tr w:rsidR="00F36952" w:rsidRPr="00F36952" w14:paraId="6787E93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B542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37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281.14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B4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1E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71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77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24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63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E8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65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970.74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2B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1.86</w:t>
            </w:r>
          </w:p>
        </w:tc>
      </w:tr>
      <w:tr w:rsidR="00F36952" w:rsidRPr="00F36952" w14:paraId="0AC6663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BEFA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32 : см</w:t>
            </w:r>
            <w:proofErr w:type="gramStart"/>
            <w:r w:rsidRPr="00F36952">
              <w:rPr>
                <w:szCs w:val="28"/>
              </w:rPr>
              <w:t>.д</w:t>
            </w:r>
            <w:proofErr w:type="gramEnd"/>
            <w:r w:rsidRPr="00F36952">
              <w:rPr>
                <w:szCs w:val="28"/>
              </w:rPr>
              <w:t>_2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A4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281.14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AE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EA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04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39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D1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90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92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E5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236.77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3D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1.89</w:t>
            </w:r>
          </w:p>
        </w:tc>
      </w:tr>
      <w:tr w:rsidR="00F36952" w:rsidRPr="00F36952" w14:paraId="711A65B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B584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см</w:t>
            </w:r>
            <w:proofErr w:type="gramStart"/>
            <w:r w:rsidRPr="00F36952">
              <w:rPr>
                <w:szCs w:val="28"/>
              </w:rPr>
              <w:t>.д</w:t>
            </w:r>
            <w:proofErr w:type="gramEnd"/>
            <w:r w:rsidRPr="00F36952">
              <w:rPr>
                <w:szCs w:val="28"/>
              </w:rPr>
              <w:t>_2 : 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FD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281.14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AE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8C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51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06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99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57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81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FD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6045.79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6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2.50</w:t>
            </w:r>
          </w:p>
        </w:tc>
      </w:tr>
      <w:tr w:rsidR="00F36952" w:rsidRPr="00F36952" w14:paraId="6E17B55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CB76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Комсомольская,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E4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31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B7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39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E3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11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16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E7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15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17.96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38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2.51</w:t>
            </w:r>
          </w:p>
        </w:tc>
      </w:tr>
      <w:tr w:rsidR="00F36952" w:rsidRPr="00F36952" w14:paraId="09AD0D5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3FB0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3F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59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FB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E8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AD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1F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15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25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2D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180.67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71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2.52</w:t>
            </w:r>
          </w:p>
        </w:tc>
      </w:tr>
      <w:tr w:rsidR="00F36952" w:rsidRPr="00F36952" w14:paraId="67DEE05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6A15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34 : </w:t>
            </w:r>
            <w:proofErr w:type="spellStart"/>
            <w:proofErr w:type="gramStart"/>
            <w:r w:rsidRPr="00F36952">
              <w:rPr>
                <w:szCs w:val="28"/>
              </w:rPr>
              <w:t>ул</w:t>
            </w:r>
            <w:proofErr w:type="spellEnd"/>
            <w:proofErr w:type="gramEnd"/>
            <w:r w:rsidRPr="00F36952">
              <w:rPr>
                <w:szCs w:val="28"/>
              </w:rPr>
              <w:t xml:space="preserve"> Комсомольская, 1а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90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D3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3B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4C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C6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77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83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3F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21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A4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2.52</w:t>
            </w:r>
          </w:p>
        </w:tc>
      </w:tr>
      <w:tr w:rsidR="00F36952" w:rsidRPr="00F36952" w14:paraId="3086522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0DBE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Коминтерна, 1а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B0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06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A4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74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56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39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37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15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DA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250.93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59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2.55</w:t>
            </w:r>
          </w:p>
        </w:tc>
      </w:tr>
      <w:tr w:rsidR="00F36952" w:rsidRPr="00F36952" w14:paraId="0850B71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AC8F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45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32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F7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5A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A3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62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83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F4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0C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452.38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BB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2.57</w:t>
            </w:r>
          </w:p>
        </w:tc>
      </w:tr>
      <w:tr w:rsidR="00F36952" w:rsidRPr="00F36952" w14:paraId="21048C5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C68C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BD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194.64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AE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70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E7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32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A9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AE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34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75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3438.62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AD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2.87</w:t>
            </w:r>
          </w:p>
        </w:tc>
      </w:tr>
      <w:tr w:rsidR="00F36952" w:rsidRPr="00F36952" w14:paraId="112C9B6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9536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КН_4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6A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F5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C9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02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F5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35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73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0D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41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71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2.87</w:t>
            </w:r>
          </w:p>
        </w:tc>
      </w:tr>
      <w:tr w:rsidR="00F36952" w:rsidRPr="00F36952" w14:paraId="477BD63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3AAD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F3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189.99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CC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DB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E3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8E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34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38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91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279.82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0B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5823.82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A3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3.47</w:t>
            </w:r>
          </w:p>
        </w:tc>
      </w:tr>
      <w:tr w:rsidR="00F36952" w:rsidRPr="00F36952" w14:paraId="68289A7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5D3B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2E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1593.80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E3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54.81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72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A2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86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AC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35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72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AB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214.10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CD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1.40</w:t>
            </w:r>
          </w:p>
        </w:tc>
      </w:tr>
      <w:tr w:rsidR="00F36952" w:rsidRPr="00F36952" w14:paraId="793D0BA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ACF3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C8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420.36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93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4A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DF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DF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11.42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D5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7C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27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90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37.55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67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1.41</w:t>
            </w:r>
          </w:p>
        </w:tc>
      </w:tr>
      <w:tr w:rsidR="00F36952" w:rsidRPr="00F36952" w14:paraId="3FD06EA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4554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F5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33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89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68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43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1E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8D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E8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77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911.82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E7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</w:tr>
      <w:tr w:rsidR="00F36952" w:rsidRPr="00F36952" w14:paraId="42B5264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28FF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6A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395.04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B2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61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EB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DC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59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B4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09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1E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3275.90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2E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1.74</w:t>
            </w:r>
          </w:p>
        </w:tc>
      </w:tr>
      <w:tr w:rsidR="00F36952" w:rsidRPr="00F36952" w14:paraId="4A3AA4D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93B7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32а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2D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36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65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AF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B5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DA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C6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77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5E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127.48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B8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1.75</w:t>
            </w:r>
          </w:p>
        </w:tc>
      </w:tr>
      <w:tr w:rsidR="00F36952" w:rsidRPr="00F36952" w14:paraId="577E194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24BB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22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347.17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7D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11.94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55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3E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A2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23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F0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60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177.26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BF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7604.64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F8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2.52</w:t>
            </w:r>
          </w:p>
        </w:tc>
      </w:tr>
      <w:tr w:rsidR="00F36952" w:rsidRPr="00F36952" w14:paraId="73C06E6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D48D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E8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247.91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3E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8.53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95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14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B3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C1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AE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4D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90.86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1C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1653.66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98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2.68</w:t>
            </w:r>
          </w:p>
        </w:tc>
      </w:tr>
      <w:tr w:rsidR="00F36952" w:rsidRPr="00F36952" w14:paraId="0CABAEB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97CE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94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235.05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17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E7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57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8C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2A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99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77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427.24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BA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3232.47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57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3.01</w:t>
            </w:r>
          </w:p>
        </w:tc>
      </w:tr>
      <w:tr w:rsidR="00F36952" w:rsidRPr="00F36952" w14:paraId="5E8A4E5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94D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43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59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B0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91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C6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0E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AE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EF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38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903.29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A1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2.78</w:t>
            </w:r>
          </w:p>
        </w:tc>
      </w:tr>
      <w:tr w:rsidR="00F36952" w:rsidRPr="00F36952" w14:paraId="584F613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BB63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5E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8A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B7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65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8A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AD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FA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5D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E1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359.93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D9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2.81</w:t>
            </w:r>
          </w:p>
        </w:tc>
      </w:tr>
      <w:tr w:rsidR="00F36952" w:rsidRPr="00F36952" w14:paraId="391977E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0AE4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CD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99.25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AC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60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48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06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30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9B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94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87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818.56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6C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2.60</w:t>
            </w:r>
          </w:p>
        </w:tc>
      </w:tr>
      <w:tr w:rsidR="00F36952" w:rsidRPr="00F36952" w14:paraId="38D9606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93A2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9E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85.19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2D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E2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D5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E2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78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CF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58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5D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158.36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7E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2.62</w:t>
            </w:r>
          </w:p>
        </w:tc>
      </w:tr>
      <w:tr w:rsidR="00F36952" w:rsidRPr="00F36952" w14:paraId="4A47D2A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55ED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3а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04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CF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1F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BC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88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2D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04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7B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06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20.66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7A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2.62</w:t>
            </w:r>
          </w:p>
        </w:tc>
      </w:tr>
      <w:tr w:rsidR="00F36952" w:rsidRPr="00F36952" w14:paraId="7C0DBB0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96B2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3F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DE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FF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58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53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9F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F4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59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B7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1028.53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8B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2.72</w:t>
            </w:r>
          </w:p>
        </w:tc>
      </w:tr>
      <w:tr w:rsidR="00F36952" w:rsidRPr="00F36952" w14:paraId="0FFCBE0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D493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DA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CB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B9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E2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5D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30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F7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17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72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114.83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26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2.61</w:t>
            </w:r>
          </w:p>
        </w:tc>
      </w:tr>
      <w:tr w:rsidR="00F36952" w:rsidRPr="00F36952" w14:paraId="253D0B3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28E9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5F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A0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EB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42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2D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AB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A1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C3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47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59.37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C4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2.62</w:t>
            </w:r>
          </w:p>
        </w:tc>
      </w:tr>
      <w:tr w:rsidR="00F36952" w:rsidRPr="00F36952" w14:paraId="66DAC46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544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FF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CD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0E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71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82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D0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57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1C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45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0F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2.62</w:t>
            </w:r>
          </w:p>
        </w:tc>
      </w:tr>
      <w:tr w:rsidR="00F36952" w:rsidRPr="00F36952" w14:paraId="6D9944A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D285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5F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1173.44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E0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93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83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1D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A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E0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83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07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1064.42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60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1.51</w:t>
            </w:r>
          </w:p>
        </w:tc>
      </w:tr>
      <w:tr w:rsidR="00F36952" w:rsidRPr="00F36952" w14:paraId="27F231B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B9EC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Советская,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DF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476.83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CB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9D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1C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B7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09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D0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1D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333.23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24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4046.03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C7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1.92</w:t>
            </w:r>
          </w:p>
        </w:tc>
      </w:tr>
      <w:tr w:rsidR="00F36952" w:rsidRPr="00F36952" w14:paraId="69BB361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95E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39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696.61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39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23.96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43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42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B9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17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42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65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BB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392.24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85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1.55</w:t>
            </w:r>
          </w:p>
        </w:tc>
      </w:tr>
      <w:tr w:rsidR="00F36952" w:rsidRPr="00F36952" w14:paraId="10B970E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79AA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46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Советская,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C1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74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AC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D9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FA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2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67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D4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11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16.09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1E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1.55</w:t>
            </w:r>
          </w:p>
        </w:tc>
      </w:tr>
      <w:tr w:rsidR="00F36952" w:rsidRPr="00F36952" w14:paraId="6CFA2FB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DFAE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62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9E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6D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8F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B9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BD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CF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E7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2C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1318.52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D2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1.69</w:t>
            </w:r>
          </w:p>
        </w:tc>
      </w:tr>
      <w:tr w:rsidR="00F36952" w:rsidRPr="00F36952" w14:paraId="3A01190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475D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Советская,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79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108.52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4C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4C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64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1D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18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86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B3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AE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154.29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04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1.70</w:t>
            </w:r>
          </w:p>
        </w:tc>
      </w:tr>
      <w:tr w:rsidR="00F36952" w:rsidRPr="00F36952" w14:paraId="1856279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33F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14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578.92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F6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19.91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C2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CF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04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B9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34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E6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0C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710.32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97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1.76</w:t>
            </w:r>
          </w:p>
        </w:tc>
      </w:tr>
      <w:tr w:rsidR="00F36952" w:rsidRPr="00F36952" w14:paraId="1CCBD11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964F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Советская,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DF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AE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D8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5F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7F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3F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61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C3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C5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83.76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7A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1.77</w:t>
            </w:r>
          </w:p>
        </w:tc>
      </w:tr>
      <w:tr w:rsidR="00F36952" w:rsidRPr="00F36952" w14:paraId="4DA5C99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19C7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B9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568.81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70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86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92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BF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2A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D2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34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46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894.79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63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1.85</w:t>
            </w:r>
          </w:p>
        </w:tc>
      </w:tr>
      <w:tr w:rsidR="00F36952" w:rsidRPr="00F36952" w14:paraId="5F749584" w14:textId="77777777" w:rsidTr="00F36952">
        <w:trPr>
          <w:trHeight w:val="34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3E75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Советская,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0E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48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F2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16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A8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0D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C8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29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BB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5D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1.86</w:t>
            </w:r>
          </w:p>
        </w:tc>
      </w:tr>
      <w:tr w:rsidR="00F36952" w:rsidRPr="00F36952" w14:paraId="4374C31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8CD3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45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557.41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DC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19.17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2D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F3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B3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13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85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F4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AE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515.81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BA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1.90</w:t>
            </w:r>
          </w:p>
        </w:tc>
      </w:tr>
      <w:tr w:rsidR="00F36952" w:rsidRPr="00F36952" w14:paraId="39785FE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D846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3F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95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32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B7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8C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77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DA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F6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3F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522.80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57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1.96</w:t>
            </w:r>
          </w:p>
        </w:tc>
      </w:tr>
      <w:tr w:rsidR="00F36952" w:rsidRPr="00F36952" w14:paraId="6DE6ABB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49BA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40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BC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54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52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B2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B0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DF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7F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131.91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4E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987.74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9E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2.06</w:t>
            </w:r>
          </w:p>
        </w:tc>
      </w:tr>
      <w:tr w:rsidR="00F36952" w:rsidRPr="00F36952" w14:paraId="101B390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6038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95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98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41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C4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97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89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CA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98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F0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1532.73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8F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2.11</w:t>
            </w:r>
          </w:p>
        </w:tc>
      </w:tr>
      <w:tr w:rsidR="00F36952" w:rsidRPr="00F36952" w14:paraId="257C118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8799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90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112.97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BE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0D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D8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F3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1E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A4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99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6D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1326.67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44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2.04</w:t>
            </w:r>
          </w:p>
        </w:tc>
      </w:tr>
      <w:tr w:rsidR="00F36952" w:rsidRPr="00F36952" w14:paraId="04F0E3A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976E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Комсомольская,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71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FB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E4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A7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F4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84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85.80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90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6C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30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FE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2.05</w:t>
            </w:r>
          </w:p>
        </w:tc>
      </w:tr>
      <w:tr w:rsidR="00F36952" w:rsidRPr="00F36952" w14:paraId="23781C9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9E59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AC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82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4C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4C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2E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49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7D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E4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CD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241.32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AA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2.06</w:t>
            </w:r>
          </w:p>
        </w:tc>
      </w:tr>
      <w:tr w:rsidR="00F36952" w:rsidRPr="00F36952" w14:paraId="394D697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DDCD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0E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E7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0F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43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F5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9F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27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CA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E5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88.05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FF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2.07</w:t>
            </w:r>
          </w:p>
        </w:tc>
      </w:tr>
      <w:tr w:rsidR="00F36952" w:rsidRPr="00F36952" w14:paraId="1CA9BB0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3BAE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B3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5D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2B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E3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1B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7A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02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FA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F1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81.28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37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2.07</w:t>
            </w:r>
          </w:p>
        </w:tc>
      </w:tr>
      <w:tr w:rsidR="00F36952" w:rsidRPr="00F36952" w14:paraId="3D15C85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87F5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F6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369.34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96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4D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26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70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AD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109.20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E2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77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87.75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9B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9582.32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F5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2.88</w:t>
            </w:r>
          </w:p>
        </w:tc>
      </w:tr>
      <w:tr w:rsidR="00F36952" w:rsidRPr="00F36952" w14:paraId="768BF62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29F2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3D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104.34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98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E5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9A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76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DF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54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78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85.25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E7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3271.42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1D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3.21</w:t>
            </w:r>
          </w:p>
        </w:tc>
      </w:tr>
      <w:tr w:rsidR="00F36952" w:rsidRPr="00F36952" w14:paraId="08E6FBD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F76A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FD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100.86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26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9B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77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74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A6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87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B9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79.72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2B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1654.98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C6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3.38</w:t>
            </w:r>
          </w:p>
        </w:tc>
      </w:tr>
      <w:tr w:rsidR="00F36952" w:rsidRPr="00F36952" w14:paraId="714751B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8CAE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2а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47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B5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55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80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F3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F3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36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5A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60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166.00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FE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3.23</w:t>
            </w:r>
          </w:p>
        </w:tc>
      </w:tr>
      <w:tr w:rsidR="00F36952" w:rsidRPr="00F36952" w14:paraId="4D984FC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5F68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68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208.27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65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B7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F8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6B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E8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BB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55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8B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481.77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9C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2.93</w:t>
            </w:r>
          </w:p>
        </w:tc>
      </w:tr>
      <w:tr w:rsidR="00F36952" w:rsidRPr="00F36952" w14:paraId="41A36C5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9AF6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6б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02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59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30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AB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E8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97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BD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4A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18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79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2.93</w:t>
            </w:r>
          </w:p>
        </w:tc>
      </w:tr>
      <w:tr w:rsidR="00F36952" w:rsidRPr="00F36952" w14:paraId="2DD8C11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134C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6а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C2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BD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63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9F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54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F2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13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FF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19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5F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2.93</w:t>
            </w:r>
          </w:p>
        </w:tc>
      </w:tr>
      <w:tr w:rsidR="00F36952" w:rsidRPr="00F36952" w14:paraId="4CA881F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519D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Свердлова,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83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178.41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69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6.14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17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EE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9F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94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EC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B2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6E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2094.07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B6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3.14</w:t>
            </w:r>
          </w:p>
        </w:tc>
      </w:tr>
      <w:tr w:rsidR="00F36952" w:rsidRPr="00F36952" w14:paraId="4FB0E1F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FBD8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85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59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6C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AC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C3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A5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85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0F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E2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1433.97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C7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3.03</w:t>
            </w:r>
          </w:p>
        </w:tc>
      </w:tr>
      <w:tr w:rsidR="00F36952" w:rsidRPr="00F36952" w14:paraId="09F06A6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9525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К.Либкнехта</w:t>
            </w:r>
            <w:proofErr w:type="spellEnd"/>
            <w:r w:rsidRPr="00F36952">
              <w:rPr>
                <w:szCs w:val="28"/>
              </w:rPr>
              <w:t>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A1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F4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4C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3E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54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2B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BF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D5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83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58.09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1C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3.03</w:t>
            </w:r>
          </w:p>
        </w:tc>
      </w:tr>
      <w:tr w:rsidR="00F36952" w:rsidRPr="00F36952" w14:paraId="3013B70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F8A6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4A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0C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F9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EB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4F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4B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3E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99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A4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893.56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F4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3.12</w:t>
            </w:r>
          </w:p>
        </w:tc>
      </w:tr>
      <w:tr w:rsidR="00F36952" w:rsidRPr="00F36952" w14:paraId="04BB886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1CE8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К.Либкнехта</w:t>
            </w:r>
            <w:proofErr w:type="spellEnd"/>
            <w:r w:rsidRPr="00F36952">
              <w:rPr>
                <w:szCs w:val="28"/>
              </w:rPr>
              <w:t>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E1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07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09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68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EF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77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8F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79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01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51.42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68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3.12</w:t>
            </w:r>
          </w:p>
        </w:tc>
      </w:tr>
      <w:tr w:rsidR="00F36952" w:rsidRPr="00F36952" w14:paraId="6D8B446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BC29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BE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05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6C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15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1E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4B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64.35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AD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EC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1B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286.11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48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3.15</w:t>
            </w:r>
          </w:p>
        </w:tc>
      </w:tr>
      <w:tr w:rsidR="00F36952" w:rsidRPr="00F36952" w14:paraId="463FBE9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B83C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3г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10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5E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B8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86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EA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2F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DD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FE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3A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735.19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D2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3.22</w:t>
            </w:r>
          </w:p>
        </w:tc>
      </w:tr>
      <w:tr w:rsidR="00F36952" w:rsidRPr="00F36952" w14:paraId="3342FA4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0469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К.Маркса</w:t>
            </w:r>
            <w:proofErr w:type="spellEnd"/>
            <w:r w:rsidRPr="00F36952">
              <w:rPr>
                <w:szCs w:val="28"/>
              </w:rPr>
              <w:t>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88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6B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36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D3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0D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91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81.90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9B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94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2F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143.37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AC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3.16</w:t>
            </w:r>
          </w:p>
        </w:tc>
      </w:tr>
      <w:tr w:rsidR="00F36952" w:rsidRPr="00F36952" w14:paraId="6A86357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7AC3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МКОУ СОШ №3, ул. Колина, 96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</w:t>
            </w:r>
            <w:r w:rsidRPr="00F36952">
              <w:rPr>
                <w:szCs w:val="28"/>
              </w:rPr>
              <w:lastRenderedPageBreak/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85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213.41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89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0F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A8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A3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5E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5A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2E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AE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192.68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47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</w:tr>
      <w:tr w:rsidR="00F36952" w:rsidRPr="00F36952" w14:paraId="663BFD6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D605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6C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213.41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FA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17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F5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27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71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DA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3F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45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308.29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FE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</w:tr>
      <w:tr w:rsidR="00F36952" w:rsidRPr="00F36952" w14:paraId="2347DFF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650A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31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213.41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A6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2D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48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D8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5F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5A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DF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CF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269.75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7A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</w:tr>
      <w:tr w:rsidR="00F36952" w:rsidRPr="00F36952" w14:paraId="41E5FD1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6C7F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17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213.41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98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67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C7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4F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94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FA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7F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6B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578.04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AC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</w:tr>
      <w:tr w:rsidR="00F36952" w:rsidRPr="00F36952" w14:paraId="38A580E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A329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Колина, 96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AF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213.41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C6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29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9F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CA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CE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D1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58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8E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1926.82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91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</w:tr>
      <w:tr w:rsidR="00F36952" w:rsidRPr="00F36952" w14:paraId="76D1B2D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F9A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БМК Железнодорожного р-на, ул. Черн</w:t>
            </w:r>
            <w:r w:rsidRPr="00F36952">
              <w:rPr>
                <w:szCs w:val="28"/>
              </w:rPr>
              <w:t>ы</w:t>
            </w:r>
            <w:r w:rsidRPr="00F36952">
              <w:rPr>
                <w:szCs w:val="28"/>
              </w:rPr>
              <w:t>шевского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46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3452.95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E4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118.75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7A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38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EE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A9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83.02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29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2A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BE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4901.75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86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</w:tr>
      <w:tr w:rsidR="00F36952" w:rsidRPr="00F36952" w14:paraId="5065901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7969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CB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105.83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A4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90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4C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24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37.83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88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163.93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14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2A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87.68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62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14373.18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6B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1.96</w:t>
            </w:r>
          </w:p>
        </w:tc>
      </w:tr>
      <w:tr w:rsidR="00F36952" w:rsidRPr="00F36952" w14:paraId="1DEAF12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6DCD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F2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0C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EC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CD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9B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BE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CD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38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0F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759.25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8A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2.04</w:t>
            </w:r>
          </w:p>
        </w:tc>
      </w:tr>
      <w:tr w:rsidR="00F36952" w:rsidRPr="00F36952" w14:paraId="694F48A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2DEA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П.Лумумбы</w:t>
            </w:r>
            <w:proofErr w:type="spellEnd"/>
            <w:r w:rsidRPr="00F36952">
              <w:rPr>
                <w:szCs w:val="28"/>
              </w:rPr>
              <w:t>, 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8D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F4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A6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54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93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C2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B9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CF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A4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2573.56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B0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2.30</w:t>
            </w:r>
          </w:p>
        </w:tc>
      </w:tr>
      <w:tr w:rsidR="00F36952" w:rsidRPr="00F36952" w14:paraId="6C74C26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364D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П.Лумумбы</w:t>
            </w:r>
            <w:proofErr w:type="spellEnd"/>
            <w:r w:rsidRPr="00F36952">
              <w:rPr>
                <w:szCs w:val="28"/>
              </w:rPr>
              <w:t>, 52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95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CE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EF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05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4A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3B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2F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94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1F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1028.41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D5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2.15</w:t>
            </w:r>
          </w:p>
        </w:tc>
      </w:tr>
      <w:tr w:rsidR="00F36952" w:rsidRPr="00F36952" w14:paraId="552015D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208E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AE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DF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73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FE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34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F9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A4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CD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69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1575.30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58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2.13</w:t>
            </w:r>
          </w:p>
        </w:tc>
      </w:tr>
      <w:tr w:rsidR="00F36952" w:rsidRPr="00F36952" w14:paraId="59008AE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2D4E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П.Лумумбы</w:t>
            </w:r>
            <w:proofErr w:type="spellEnd"/>
            <w:r w:rsidRPr="00F36952">
              <w:rPr>
                <w:szCs w:val="28"/>
              </w:rPr>
              <w:t>, 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E5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17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B6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DE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BB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27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95.55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87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21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38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665.73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E5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2.19</w:t>
            </w:r>
          </w:p>
        </w:tc>
      </w:tr>
      <w:tr w:rsidR="00F36952" w:rsidRPr="00F36952" w14:paraId="29F3CF4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E4BF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П.Лумумбы</w:t>
            </w:r>
            <w:proofErr w:type="spellEnd"/>
            <w:r w:rsidRPr="00F36952">
              <w:rPr>
                <w:szCs w:val="28"/>
              </w:rPr>
              <w:t>, 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05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20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CE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77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45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9B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F3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C2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BA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113.49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1D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2.14</w:t>
            </w:r>
          </w:p>
        </w:tc>
      </w:tr>
      <w:tr w:rsidR="00F36952" w:rsidRPr="00F36952" w14:paraId="15DEB11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3010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37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3347.11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46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115.11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E3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B8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D6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7E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54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74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89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2486.36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8C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0.75</w:t>
            </w:r>
          </w:p>
        </w:tc>
      </w:tr>
      <w:tr w:rsidR="00F36952" w:rsidRPr="00F36952" w14:paraId="2BA88D7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C83E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89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46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50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71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B0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C2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2D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A1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135.05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9B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7690.01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EF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1.54</w:t>
            </w:r>
          </w:p>
        </w:tc>
      </w:tr>
      <w:tr w:rsidR="00F36952" w:rsidRPr="00F36952" w14:paraId="63AA02D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83E6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37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3305.25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8F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113.67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7D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E0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24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02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29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2B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E3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2652.25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67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1.02</w:t>
            </w:r>
          </w:p>
        </w:tc>
      </w:tr>
      <w:tr w:rsidR="00F36952" w:rsidRPr="00F36952" w14:paraId="54E6D0A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BDF9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F2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B7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5C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77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5F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8B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67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A9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9E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6B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1.02</w:t>
            </w:r>
          </w:p>
        </w:tc>
      </w:tr>
      <w:tr w:rsidR="00F36952" w:rsidRPr="00F36952" w14:paraId="6774A33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CC3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38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C2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F1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86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6F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92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31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AB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D5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69.93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5F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1.03</w:t>
            </w:r>
          </w:p>
        </w:tc>
      </w:tr>
      <w:tr w:rsidR="00F36952" w:rsidRPr="00F36952" w14:paraId="73B56FB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74E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66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CC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D5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D9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F0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4B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2B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FF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DD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608.94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0D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1.09</w:t>
            </w:r>
          </w:p>
        </w:tc>
      </w:tr>
      <w:tr w:rsidR="00F36952" w:rsidRPr="00F36952" w14:paraId="7A6F1B4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C116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81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3234.30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46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111.23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53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AD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9F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A8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F5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1A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DF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1899.40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1B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1.22</w:t>
            </w:r>
          </w:p>
        </w:tc>
      </w:tr>
      <w:tr w:rsidR="00F36952" w:rsidRPr="00F36952" w14:paraId="623340B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71D2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6C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337.27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37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02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F9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E6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97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73.33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D2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27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9A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5374.48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B0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1.76</w:t>
            </w:r>
          </w:p>
        </w:tc>
      </w:tr>
      <w:tr w:rsidR="00F36952" w:rsidRPr="00F36952" w14:paraId="6CA88A4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74B4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Кутузова, 40а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D5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138.40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FF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90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B2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9F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1C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56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58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149.17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78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22494.14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45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4.06</w:t>
            </w:r>
          </w:p>
        </w:tc>
      </w:tr>
      <w:tr w:rsidR="00F36952" w:rsidRPr="00F36952" w14:paraId="4C76F5E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85F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0E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182.59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E0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62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3C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F3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DC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71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E4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A9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399.28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1B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1.81</w:t>
            </w:r>
          </w:p>
        </w:tc>
      </w:tr>
      <w:tr w:rsidR="00F36952" w:rsidRPr="00F36952" w14:paraId="022033B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552A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84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71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35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68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3C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34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FF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96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D2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2910.48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94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2.06</w:t>
            </w:r>
          </w:p>
        </w:tc>
      </w:tr>
      <w:tr w:rsidR="00F36952" w:rsidRPr="00F36952" w14:paraId="479936F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C9AF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EB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2897.03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6C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99.64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3E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91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F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93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A3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4C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E5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7405.87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47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1.97</w:t>
            </w:r>
          </w:p>
        </w:tc>
      </w:tr>
      <w:tr w:rsidR="00F36952" w:rsidRPr="00F36952" w14:paraId="75F8D89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DDF0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8F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60.48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46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3D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7D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9B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B6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29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E5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1E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820.47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19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2.06</w:t>
            </w:r>
          </w:p>
        </w:tc>
      </w:tr>
      <w:tr w:rsidR="00F36952" w:rsidRPr="00F36952" w14:paraId="5095C8E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9C3A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5а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39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A1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B3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0C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11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5.37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3D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70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D4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8B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1087.03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27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2.17</w:t>
            </w:r>
          </w:p>
        </w:tc>
      </w:tr>
      <w:tr w:rsidR="00F36952" w:rsidRPr="00F36952" w14:paraId="025216E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8DDA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D9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E2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17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46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50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99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4A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04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100.51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42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1416.41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7C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</w:tr>
      <w:tr w:rsidR="00F36952" w:rsidRPr="00F36952" w14:paraId="1235375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5FE6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79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2836.56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ECB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02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FD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55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47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D8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E2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F5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2069.07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02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2.18</w:t>
            </w:r>
          </w:p>
        </w:tc>
      </w:tr>
      <w:tr w:rsidR="00F36952" w:rsidRPr="00F36952" w14:paraId="10141DA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9267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F0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150.03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DF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B6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01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99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15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40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A4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175.06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66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6042.13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C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2.80</w:t>
            </w:r>
          </w:p>
        </w:tc>
      </w:tr>
      <w:tr w:rsidR="00F36952" w:rsidRPr="00F36952" w14:paraId="1FC7D47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16DD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04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113.97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F7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61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49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87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86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45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3C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101.53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0E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1358.15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9BB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2.94</w:t>
            </w:r>
          </w:p>
        </w:tc>
      </w:tr>
      <w:tr w:rsidR="00F36952" w:rsidRPr="00F36952" w14:paraId="7CB0751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F600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E0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1B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DE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6E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28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89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6E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58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ED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65.05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25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2.94</w:t>
            </w:r>
          </w:p>
        </w:tc>
      </w:tr>
      <w:tr w:rsidR="00F36952" w:rsidRPr="00F36952" w14:paraId="0A42966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9204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3а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99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104.67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B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BE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EE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7B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1D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8C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7E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85.78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01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2587.21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7E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3.20</w:t>
            </w:r>
          </w:p>
        </w:tc>
      </w:tr>
      <w:tr w:rsidR="00F36952" w:rsidRPr="00F36952" w14:paraId="239C780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1C1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30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55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A6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62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F3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42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E2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8C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C1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646.41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88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2.86</w:t>
            </w:r>
          </w:p>
        </w:tc>
      </w:tr>
      <w:tr w:rsidR="00F36952" w:rsidRPr="00F36952" w14:paraId="0765CB9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6A1D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10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2C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F8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84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97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D8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68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C9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4B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233.90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80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2.89</w:t>
            </w:r>
          </w:p>
        </w:tc>
      </w:tr>
      <w:tr w:rsidR="00F36952" w:rsidRPr="00F36952" w14:paraId="5C8F6C2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FD2D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84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1251.39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57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43.04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45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F1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40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B6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168.00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47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2E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D8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1328.26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44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2.32</w:t>
            </w:r>
          </w:p>
        </w:tc>
      </w:tr>
      <w:tr w:rsidR="00F36952" w:rsidRPr="00F36952" w14:paraId="183C2D6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4492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B0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450.08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E6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33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98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CA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92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42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50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85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1554.11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EA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2.48</w:t>
            </w:r>
          </w:p>
        </w:tc>
      </w:tr>
      <w:tr w:rsidR="00F36952" w:rsidRPr="00F36952" w14:paraId="4E49A70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62F9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95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CF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A0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2A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84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E8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FE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C7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35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1394.38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0A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2.62</w:t>
            </w:r>
          </w:p>
        </w:tc>
      </w:tr>
      <w:tr w:rsidR="00F36952" w:rsidRPr="00F36952" w14:paraId="4F3A26B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AB18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7C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E4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8E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02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AE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AC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3E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3D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6D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128.81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1F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</w:tr>
      <w:tr w:rsidR="00F36952" w:rsidRPr="00F36952" w14:paraId="6DF974E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C9E5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31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F5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C6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89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66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40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62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33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F4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38.62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97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2.62</w:t>
            </w:r>
          </w:p>
        </w:tc>
      </w:tr>
      <w:tr w:rsidR="00F36952" w:rsidRPr="00F36952" w14:paraId="6403F8A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6E49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35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386.12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FF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C5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90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80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B7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03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03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26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836.15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E9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2.56</w:t>
            </w:r>
          </w:p>
        </w:tc>
      </w:tr>
      <w:tr w:rsidR="00F36952" w:rsidRPr="00F36952" w14:paraId="4AA77CA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84EA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56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219.81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4D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23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CD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93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01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91.00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8D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15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64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6514.44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A0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3.23</w:t>
            </w:r>
          </w:p>
        </w:tc>
      </w:tr>
      <w:tr w:rsidR="00F36952" w:rsidRPr="00F36952" w14:paraId="362DCD0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31C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CB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44.19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71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B0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37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16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40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71.92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65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21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F9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1131.35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97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3.34</w:t>
            </w:r>
          </w:p>
        </w:tc>
      </w:tr>
      <w:tr w:rsidR="00F36952" w:rsidRPr="00F36952" w14:paraId="044EA9B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505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3E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A6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AF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82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B2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19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78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03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8B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487.78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8D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3.39</w:t>
            </w:r>
          </w:p>
        </w:tc>
      </w:tr>
      <w:tr w:rsidR="00F36952" w:rsidRPr="00F36952" w14:paraId="3E5FC33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C7A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EF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59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95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D7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9D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ED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FC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45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DB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972.90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D7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3.44</w:t>
            </w:r>
          </w:p>
        </w:tc>
      </w:tr>
      <w:tr w:rsidR="00F36952" w:rsidRPr="00F36952" w14:paraId="337D1CE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1BBB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Южная,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7E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64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B0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1A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62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68.89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B8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298.52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46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F7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43.76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D6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13063.02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62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4.56</w:t>
            </w:r>
          </w:p>
        </w:tc>
      </w:tr>
      <w:tr w:rsidR="00F36952" w:rsidRPr="00F36952" w14:paraId="42B8025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CE0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52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101.18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A4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B0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8A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6E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FD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72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B7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F6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678.90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B2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3.30</w:t>
            </w:r>
          </w:p>
        </w:tc>
      </w:tr>
      <w:tr w:rsidR="00F36952" w:rsidRPr="00F36952" w14:paraId="5474B97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513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93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AA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C0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20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A3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AB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2E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5A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4F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217.60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A4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3.32</w:t>
            </w:r>
          </w:p>
        </w:tc>
      </w:tr>
      <w:tr w:rsidR="00F36952" w:rsidRPr="00F36952" w14:paraId="71F6CEB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AF76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Южная,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D0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3C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0F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20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B4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C6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98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B8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2F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3574.01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99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3.66</w:t>
            </w:r>
          </w:p>
        </w:tc>
      </w:tr>
      <w:tr w:rsidR="00F36952" w:rsidRPr="00F36952" w14:paraId="73E3EC4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498D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8A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166.31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65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05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F7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B8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1D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35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CE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62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1958.44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68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</w:tr>
      <w:tr w:rsidR="00F36952" w:rsidRPr="00F36952" w14:paraId="6CF18D4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D32B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9F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33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B7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08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B0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ED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74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4E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B9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247.38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10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2.79</w:t>
            </w:r>
          </w:p>
        </w:tc>
      </w:tr>
      <w:tr w:rsidR="00F36952" w:rsidRPr="00F36952" w14:paraId="0A35DE9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5A4C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15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144.21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F9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4.96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36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AD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A4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DB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F6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F9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2D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1955.85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8C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2.96</w:t>
            </w:r>
          </w:p>
        </w:tc>
      </w:tr>
      <w:tr w:rsidR="00F36952" w:rsidRPr="00F36952" w14:paraId="7E4183B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85D0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D0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A2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ED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05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8D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5.56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06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1B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C2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7E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1981.84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DE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3.16</w:t>
            </w:r>
          </w:p>
        </w:tc>
      </w:tr>
      <w:tr w:rsidR="00F36952" w:rsidRPr="00F36952" w14:paraId="0F60A21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5E4A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F1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111.65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01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CD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C2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A3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04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B7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DA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17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452.73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F4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3.01</w:t>
            </w:r>
          </w:p>
        </w:tc>
      </w:tr>
      <w:tr w:rsidR="00F36952" w:rsidRPr="00F36952" w14:paraId="01956D2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5F94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Южная, 19а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253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4B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DC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E1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DA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47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B9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B2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06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562.86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A6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3.06</w:t>
            </w:r>
          </w:p>
        </w:tc>
      </w:tr>
      <w:tr w:rsidR="00F36952" w:rsidRPr="00F36952" w14:paraId="0E3D50E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8808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Южная, 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7A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52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8A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7B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7F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FB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135.20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D8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B1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34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2708.66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4C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3.28</w:t>
            </w:r>
          </w:p>
        </w:tc>
      </w:tr>
      <w:tr w:rsidR="00F36952" w:rsidRPr="00F36952" w14:paraId="65006B2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690B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25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801.31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FB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3F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FA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40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0C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AE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EA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1F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272.88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64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2.35</w:t>
            </w:r>
          </w:p>
        </w:tc>
      </w:tr>
      <w:tr w:rsidR="00F36952" w:rsidRPr="00F36952" w14:paraId="04C9540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B42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52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64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4C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D4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C5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2F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C9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EA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40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248.02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2C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2.37</w:t>
            </w:r>
          </w:p>
        </w:tc>
      </w:tr>
      <w:tr w:rsidR="00F36952" w:rsidRPr="00F36952" w14:paraId="72CDD67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9A36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80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792.00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34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49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CE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4D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41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30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37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20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493.54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E8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2.40</w:t>
            </w:r>
          </w:p>
        </w:tc>
      </w:tr>
      <w:tr w:rsidR="00F36952" w:rsidRPr="00F36952" w14:paraId="4E6ADE0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9D3A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63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16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B8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CF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0F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5.56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61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99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7A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37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131.17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19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2.41</w:t>
            </w:r>
          </w:p>
        </w:tc>
      </w:tr>
      <w:tr w:rsidR="00F36952" w:rsidRPr="00F36952" w14:paraId="61DEC29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59B7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57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766.42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8F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72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44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FE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3A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F0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1F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39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452.55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28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2.44</w:t>
            </w:r>
          </w:p>
        </w:tc>
      </w:tr>
      <w:tr w:rsidR="00F36952" w:rsidRPr="00F36952" w14:paraId="23BC619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B3AB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A3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766.42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72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7B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A0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88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8E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A2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E2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0B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198.06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AC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2.46</w:t>
            </w:r>
          </w:p>
        </w:tc>
      </w:tr>
      <w:tr w:rsidR="00F36952" w:rsidRPr="00F36952" w14:paraId="0DA6364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9C3C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EA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2E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D7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03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9B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15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6C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A6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23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288.75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18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2.49</w:t>
            </w:r>
          </w:p>
        </w:tc>
      </w:tr>
      <w:tr w:rsidR="00F36952" w:rsidRPr="00F36952" w14:paraId="24D0CF2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DA74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F6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116.30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DD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4F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33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AB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7A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88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0C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105.67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D8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2884.85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79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</w:tr>
      <w:tr w:rsidR="00F36952" w:rsidRPr="00F36952" w14:paraId="5AD5DAA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7EB4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C4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116.30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94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55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92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04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C1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D7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62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105.67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88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4067.64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F2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3.17</w:t>
            </w:r>
          </w:p>
        </w:tc>
      </w:tr>
      <w:tr w:rsidR="00F36952" w:rsidRPr="00F36952" w14:paraId="5DBAF2A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1DA7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B7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A8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D0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70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11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03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4D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7B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BA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47.19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E6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3.18</w:t>
            </w:r>
          </w:p>
        </w:tc>
      </w:tr>
      <w:tr w:rsidR="00F36952" w:rsidRPr="00F36952" w14:paraId="40E3A37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B28C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85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87.23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E6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AA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72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E7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A1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38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B0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BC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944.25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74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3.27</w:t>
            </w:r>
          </w:p>
        </w:tc>
      </w:tr>
      <w:tr w:rsidR="00F36952" w:rsidRPr="00F36952" w14:paraId="25D894C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345D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AC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1B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2D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8A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2E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65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DE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B7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8C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64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3.27</w:t>
            </w:r>
          </w:p>
        </w:tc>
      </w:tr>
      <w:tr w:rsidR="00F36952" w:rsidRPr="00F36952" w14:paraId="53B3202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0EE8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DF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7F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8D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94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EC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AF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88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9B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81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769.45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2C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3.35</w:t>
            </w:r>
          </w:p>
        </w:tc>
      </w:tr>
      <w:tr w:rsidR="00F36952" w:rsidRPr="00F36952" w14:paraId="4B836E5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551B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68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C2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24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B2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4D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A9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D1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70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5D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45.38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6F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3.35</w:t>
            </w:r>
          </w:p>
        </w:tc>
      </w:tr>
      <w:tr w:rsidR="00F36952" w:rsidRPr="00F36952" w14:paraId="6E63E0A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E082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B1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87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3E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7D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D9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54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23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34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11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343.92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51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3.38</w:t>
            </w:r>
          </w:p>
        </w:tc>
      </w:tr>
      <w:tr w:rsidR="00F36952" w:rsidRPr="00F36952" w14:paraId="1241622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ECA7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7E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621.04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AD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D3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15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2B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3B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75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6F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BE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550.22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FA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2.52</w:t>
            </w:r>
          </w:p>
        </w:tc>
      </w:tr>
      <w:tr w:rsidR="00F36952" w:rsidRPr="00F36952" w14:paraId="3833299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F5B9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27-1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9F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BD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31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DA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31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F3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98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C5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DD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1089.52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84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</w:tr>
      <w:tr w:rsidR="00F36952" w:rsidRPr="00F36952" w14:paraId="43767A1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F97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27-1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4-2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E0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53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22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03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48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F4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91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5F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CB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43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</w:tr>
      <w:tr w:rsidR="00F36952" w:rsidRPr="00F36952" w14:paraId="0B42CFE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723C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27-1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4-1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EF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2F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FC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96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FF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D8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47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CA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A9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24.52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4D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</w:tr>
      <w:tr w:rsidR="00F36952" w:rsidRPr="00F36952" w14:paraId="1313111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FC62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FD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595.46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37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00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82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F2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FD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22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10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8A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506.48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6A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2.57</w:t>
            </w:r>
          </w:p>
        </w:tc>
      </w:tr>
      <w:tr w:rsidR="00F36952" w:rsidRPr="00F36952" w14:paraId="29784FD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40FC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00E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07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61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5A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32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4B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BC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85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4C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55.29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8F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2.58</w:t>
            </w:r>
          </w:p>
        </w:tc>
      </w:tr>
      <w:tr w:rsidR="00F36952" w:rsidRPr="00F36952" w14:paraId="6C40334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ABFE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8C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578.01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BD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A1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6C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73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A9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113.59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0D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B9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3D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1043.53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B9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2.68</w:t>
            </w:r>
          </w:p>
        </w:tc>
      </w:tr>
      <w:tr w:rsidR="00F36952" w:rsidRPr="00F36952" w14:paraId="14662D2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BAE3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29-1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41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9D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5C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4E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9E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BA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86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3A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120.63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81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470.44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F9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2.72</w:t>
            </w:r>
          </w:p>
        </w:tc>
      </w:tr>
      <w:tr w:rsidR="00F36952" w:rsidRPr="00F36952" w14:paraId="7F8FC98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0211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29-1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19-1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5D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AB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A3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1B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7F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F8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3B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2C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8B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162.71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E2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2.74</w:t>
            </w:r>
          </w:p>
        </w:tc>
      </w:tr>
      <w:tr w:rsidR="00F36952" w:rsidRPr="00F36952" w14:paraId="53D1226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35EA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29-1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19-2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8E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50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510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FB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86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E9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32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4A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8D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718.69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32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2.80</w:t>
            </w:r>
          </w:p>
        </w:tc>
      </w:tr>
      <w:tr w:rsidR="00F36952" w:rsidRPr="00F36952" w14:paraId="3D1E142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1E97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53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538.47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09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18.52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89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6E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74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EA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DC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39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A5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441.85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AD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2.72</w:t>
            </w:r>
          </w:p>
        </w:tc>
      </w:tr>
      <w:tr w:rsidR="00F36952" w:rsidRPr="00F36952" w14:paraId="3DE8DF7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8A56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30-1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AD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80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04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26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D4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38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C9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B6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87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62.01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4C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2.73</w:t>
            </w:r>
          </w:p>
        </w:tc>
      </w:tr>
      <w:tr w:rsidR="00F36952" w:rsidRPr="00F36952" w14:paraId="08673BF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1FBC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21-1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AE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AB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0D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A0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9D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F4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DA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7D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AB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168.57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35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</w:tr>
      <w:tr w:rsidR="00F36952" w:rsidRPr="00F36952" w14:paraId="0EB3A80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36DA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30-2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AF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E4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9F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27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D9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EE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38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5B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DA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803.77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D5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2.81</w:t>
            </w:r>
          </w:p>
        </w:tc>
      </w:tr>
      <w:tr w:rsidR="00F36952" w:rsidRPr="00F36952" w14:paraId="5293387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2F69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21-2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6F4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8C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1E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B9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25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90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CF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F3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3B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82.31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30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2.82</w:t>
            </w:r>
          </w:p>
        </w:tc>
      </w:tr>
      <w:tr w:rsidR="00F36952" w:rsidRPr="00F36952" w14:paraId="364DD82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ACA0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21-3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7E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AB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9E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38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2D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BB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C12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57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85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346.51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9E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2.85</w:t>
            </w:r>
          </w:p>
        </w:tc>
      </w:tr>
      <w:tr w:rsidR="00F36952" w:rsidRPr="00F36952" w14:paraId="15B20AA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A30E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D4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496.60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10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70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AE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C6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20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39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B7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43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117.16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15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2.73</w:t>
            </w:r>
          </w:p>
        </w:tc>
      </w:tr>
      <w:tr w:rsidR="00F36952" w:rsidRPr="00F36952" w14:paraId="20021D2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E825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A1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C6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32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CE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AE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16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88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39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34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116.21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20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</w:tr>
      <w:tr w:rsidR="00F36952" w:rsidRPr="00F36952" w14:paraId="5B07083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4A5F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2E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467.53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A2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CF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F8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38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783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1A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24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A7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148.72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9B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2.75</w:t>
            </w:r>
          </w:p>
        </w:tc>
      </w:tr>
      <w:tr w:rsidR="00F36952" w:rsidRPr="00F36952" w14:paraId="0BDD90C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4277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AE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A7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8A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5D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4F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85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61.14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6A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F5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79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332.73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54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2.78</w:t>
            </w:r>
          </w:p>
        </w:tc>
      </w:tr>
      <w:tr w:rsidR="00F36952" w:rsidRPr="00F36952" w14:paraId="7B12E75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8799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5D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441.94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0A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2B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24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D9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5.81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CA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1B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AF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B5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136.64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FF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</w:tr>
      <w:tr w:rsidR="00F36952" w:rsidRPr="00F36952" w14:paraId="799E7A7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3213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54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DA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B8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EA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34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EC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D2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93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43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161.68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CE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2.78</w:t>
            </w:r>
          </w:p>
        </w:tc>
      </w:tr>
      <w:tr w:rsidR="00F36952" w:rsidRPr="00F36952" w14:paraId="6A1B9EE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D17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93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409.38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05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60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F4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E8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2B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E2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FC4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1B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30.11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04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2.77</w:t>
            </w:r>
          </w:p>
        </w:tc>
      </w:tr>
      <w:tr w:rsidR="00F36952" w:rsidRPr="00F36952" w14:paraId="0E8848A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BA1E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74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658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CE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38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E7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94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86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72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705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538.12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39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2.82</w:t>
            </w:r>
          </w:p>
        </w:tc>
      </w:tr>
      <w:tr w:rsidR="00F36952" w:rsidRPr="00F36952" w14:paraId="57D45A3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7300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35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CA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36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DC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15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40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FE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87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80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22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7B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2.83</w:t>
            </w:r>
          </w:p>
        </w:tc>
      </w:tr>
      <w:tr w:rsidR="00F36952" w:rsidRPr="00F36952" w14:paraId="15FE1F7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5599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Чайковского, 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50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6C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EC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52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82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F6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80.59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AAD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34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10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330.69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94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2.85</w:t>
            </w:r>
          </w:p>
        </w:tc>
      </w:tr>
      <w:tr w:rsidR="00F36952" w:rsidRPr="00F36952" w14:paraId="36287E7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C54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35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361.69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91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78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42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35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60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54.17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35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09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1B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1621.86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13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2.93</w:t>
            </w:r>
          </w:p>
        </w:tc>
      </w:tr>
      <w:tr w:rsidR="00F36952" w:rsidRPr="00F36952" w14:paraId="1BC02FA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763B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DC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D0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B1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1E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23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E3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2E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F6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68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90.49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0E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2.94</w:t>
            </w:r>
          </w:p>
        </w:tc>
      </w:tr>
      <w:tr w:rsidR="00F36952" w:rsidRPr="00F36952" w14:paraId="2892FC5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02D2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2-1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CA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D3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44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88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0F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97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45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86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2C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130.94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41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</w:tr>
      <w:tr w:rsidR="00F36952" w:rsidRPr="00F36952" w14:paraId="48FBFFA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7124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2-2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3A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11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0C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71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FC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8A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E0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44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7C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304.31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75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2.97</w:t>
            </w:r>
          </w:p>
        </w:tc>
      </w:tr>
      <w:tr w:rsidR="00F36952" w:rsidRPr="00F36952" w14:paraId="4DC56F9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C041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85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336.11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94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F9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9F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A7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88F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78.53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35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86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5A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2034.08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3F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3.14</w:t>
            </w:r>
          </w:p>
        </w:tc>
      </w:tr>
      <w:tr w:rsidR="00F36952" w:rsidRPr="00F36952" w14:paraId="4A17C91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6211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21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73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7C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88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F2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5A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AC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23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2D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90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3.15</w:t>
            </w:r>
          </w:p>
        </w:tc>
      </w:tr>
      <w:tr w:rsidR="00F36952" w:rsidRPr="00F36952" w14:paraId="43FC758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A5BB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2A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322.15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1F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BD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7E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6F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AB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D5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90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E6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822.19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0B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3.22</w:t>
            </w:r>
          </w:p>
        </w:tc>
      </w:tr>
      <w:tr w:rsidR="00F36952" w:rsidRPr="00F36952" w14:paraId="4248592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50F8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D8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89.55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6F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FD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2D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13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76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13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3C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93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733.26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E6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3.30</w:t>
            </w:r>
          </w:p>
        </w:tc>
      </w:tr>
      <w:tr w:rsidR="00F36952" w:rsidRPr="00F36952" w14:paraId="1014545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1091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25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80.25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1C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74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37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9B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BE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74.63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D8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7E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04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3787.92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5B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</w:tr>
      <w:tr w:rsidR="00F36952" w:rsidRPr="00F36952" w14:paraId="3DB11ED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49E2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40-3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B3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E3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04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C4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3B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B3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F1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4B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5A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58.42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90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</w:tr>
      <w:tr w:rsidR="00F36952" w:rsidRPr="00F36952" w14:paraId="13E0BCE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8EC8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6-1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E4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04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84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39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7E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C7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45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46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4D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88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3.62</w:t>
            </w:r>
          </w:p>
        </w:tc>
      </w:tr>
      <w:tr w:rsidR="00F36952" w:rsidRPr="00F36952" w14:paraId="01069FF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C434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6-2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1F0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7C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D7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0C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3A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20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65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0C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11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29.61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FC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3.62</w:t>
            </w:r>
          </w:p>
        </w:tc>
      </w:tr>
      <w:tr w:rsidR="00F36952" w:rsidRPr="00F36952" w14:paraId="1713B57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3C03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40-1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DC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02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50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DC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5DE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A6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B4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56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82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23.79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92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</w:tr>
      <w:tr w:rsidR="00F36952" w:rsidRPr="00F36952" w14:paraId="37574FD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49D2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12-1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80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72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91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D3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38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A7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72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8E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4F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9F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</w:tr>
      <w:tr w:rsidR="00F36952" w:rsidRPr="00F36952" w14:paraId="18086A8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ED7E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40-2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88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7F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67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4E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00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34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39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C2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86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14.46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7E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</w:tr>
      <w:tr w:rsidR="00F36952" w:rsidRPr="00F36952" w14:paraId="06B403C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B475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12-2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77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96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06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D9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575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FA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17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258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F3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E4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</w:tr>
      <w:tr w:rsidR="00F36952" w:rsidRPr="00F36952" w14:paraId="6D20745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280D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12-3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F9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2FB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DC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6D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52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3D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FE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04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30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ED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3.61</w:t>
            </w:r>
          </w:p>
        </w:tc>
      </w:tr>
      <w:tr w:rsidR="00F36952" w:rsidRPr="00F36952" w14:paraId="03FC10F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BA2E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DF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40.71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55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6A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8F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AC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561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18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15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F7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679.64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9C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3.68</w:t>
            </w:r>
          </w:p>
        </w:tc>
      </w:tr>
      <w:tr w:rsidR="00F36952" w:rsidRPr="00F36952" w14:paraId="186086A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3B5A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FD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4A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45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70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B7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5A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F1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8F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62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30.62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69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3.68</w:t>
            </w:r>
          </w:p>
        </w:tc>
      </w:tr>
      <w:tr w:rsidR="00F36952" w:rsidRPr="00F36952" w14:paraId="0AB282E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B28B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8-1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98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AD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55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C52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F8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24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C0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1E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6A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2B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3.68</w:t>
            </w:r>
          </w:p>
        </w:tc>
      </w:tr>
      <w:tr w:rsidR="00F36952" w:rsidRPr="00F36952" w14:paraId="23C081E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588F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8-2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BD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4E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CA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7B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39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6E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21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AA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09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FE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3.68</w:t>
            </w:r>
          </w:p>
        </w:tc>
      </w:tr>
      <w:tr w:rsidR="00F36952" w:rsidRPr="00F36952" w14:paraId="3C675E9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4682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E6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74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97E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73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95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57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F2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40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C6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144.99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41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3.69</w:t>
            </w:r>
          </w:p>
        </w:tc>
      </w:tr>
      <w:tr w:rsidR="00F36952" w:rsidRPr="00F36952" w14:paraId="030B7D5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391A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92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152.35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04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5.24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41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30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21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6A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21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20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E3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372.95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C1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3.26</w:t>
            </w:r>
          </w:p>
        </w:tc>
      </w:tr>
      <w:tr w:rsidR="00F36952" w:rsidRPr="00F36952" w14:paraId="2E716B0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540A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7D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DD0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46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51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60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9D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41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E6C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88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3A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3.26</w:t>
            </w:r>
          </w:p>
        </w:tc>
      </w:tr>
      <w:tr w:rsidR="00F36952" w:rsidRPr="00F36952" w14:paraId="4CE2A1F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B83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C4F2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130.26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78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4.48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07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7C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94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0D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50.21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28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95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43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1278.98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2B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3.39</w:t>
            </w:r>
          </w:p>
        </w:tc>
      </w:tr>
      <w:tr w:rsidR="00F36952" w:rsidRPr="00F36952" w14:paraId="70CB867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B90D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40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F1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7AE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40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760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E0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44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72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0E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38.52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123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3.39</w:t>
            </w:r>
          </w:p>
        </w:tc>
      </w:tr>
      <w:tr w:rsidR="00F36952" w:rsidRPr="00F36952" w14:paraId="288B069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1701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464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95D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2B9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8C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AD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96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D2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3A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12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45.62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D6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3.40</w:t>
            </w:r>
          </w:p>
        </w:tc>
      </w:tr>
      <w:tr w:rsidR="00F36952" w:rsidRPr="00F36952" w14:paraId="0949C04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85E1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87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89.55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6F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4C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8E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2B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4D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28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7A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62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650.99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39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3.46</w:t>
            </w:r>
          </w:p>
        </w:tc>
      </w:tr>
      <w:tr w:rsidR="00F36952" w:rsidRPr="00F36952" w14:paraId="4D1EFDE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357B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BA9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E1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6B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A81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4A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1.52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89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AC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9C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43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27.10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16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3.46</w:t>
            </w:r>
          </w:p>
        </w:tc>
      </w:tr>
      <w:tr w:rsidR="00F36952" w:rsidRPr="00F36952" w14:paraId="25030AE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F61C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02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67.45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89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12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22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A9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7D4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BA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99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19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348.41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18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3.49</w:t>
            </w:r>
          </w:p>
        </w:tc>
      </w:tr>
      <w:tr w:rsidR="00F36952" w:rsidRPr="00F36952" w14:paraId="7BE7780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5B80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45-2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A1C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9E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CF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27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A0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BB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5C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D2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10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11.93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0A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3.49</w:t>
            </w:r>
          </w:p>
        </w:tc>
      </w:tr>
      <w:tr w:rsidR="00F36952" w:rsidRPr="00F36952" w14:paraId="0A6F96E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4A8D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20-1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1E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69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9A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F7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1C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F4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8C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01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94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C8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3.49</w:t>
            </w:r>
          </w:p>
        </w:tc>
      </w:tr>
      <w:tr w:rsidR="00F36952" w:rsidRPr="00F36952" w14:paraId="114FFE9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C9FE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20-2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B9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B5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90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C3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D8B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C7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F1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92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EB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13.72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79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3.50</w:t>
            </w:r>
          </w:p>
        </w:tc>
      </w:tr>
      <w:tr w:rsidR="00F36952" w:rsidRPr="00F36952" w14:paraId="09FA160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710F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45-1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D3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43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98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42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FA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1E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2E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263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3B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190.30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2D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3.51</w:t>
            </w:r>
          </w:p>
        </w:tc>
      </w:tr>
      <w:tr w:rsidR="00F36952" w:rsidRPr="00F36952" w14:paraId="441CFBD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CCF3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FF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8D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1C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C7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70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59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63.64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1C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50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42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187.83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9E4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3.53</w:t>
            </w:r>
          </w:p>
        </w:tc>
      </w:tr>
      <w:tr w:rsidR="00F36952" w:rsidRPr="00F36952" w14:paraId="0AFB730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605C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С.Лазо</w:t>
            </w:r>
            <w:proofErr w:type="spellEnd"/>
            <w:r w:rsidRPr="00F36952">
              <w:rPr>
                <w:szCs w:val="28"/>
              </w:rPr>
              <w:t>, 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7BC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6F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10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14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54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8.54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05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8E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88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25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109.25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49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3.52</w:t>
            </w:r>
          </w:p>
        </w:tc>
      </w:tr>
      <w:tr w:rsidR="00F36952" w:rsidRPr="00F36952" w14:paraId="2D1AA5B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9B5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32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45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C8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8C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80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CE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9F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A8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C9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350.98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34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3.53</w:t>
            </w:r>
          </w:p>
        </w:tc>
      </w:tr>
      <w:tr w:rsidR="00F36952" w:rsidRPr="00F36952" w14:paraId="055CD31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4AB0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Кутасова</w:t>
            </w:r>
            <w:proofErr w:type="spellEnd"/>
            <w:r w:rsidRPr="00F36952">
              <w:rPr>
                <w:szCs w:val="28"/>
              </w:rPr>
              <w:t>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4E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2D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D9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3C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8B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AC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7C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37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9F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180.27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6E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3.55</w:t>
            </w:r>
          </w:p>
        </w:tc>
      </w:tr>
      <w:tr w:rsidR="00F36952" w:rsidRPr="00F36952" w14:paraId="6FFA97D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AF837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2E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1435.14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1FC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09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56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55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B2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D0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0B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47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1867.03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CB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2.37</w:t>
            </w:r>
          </w:p>
        </w:tc>
      </w:tr>
      <w:tr w:rsidR="00F36952" w:rsidRPr="00F36952" w14:paraId="1BE87B8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FB5B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51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1435.14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27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BA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21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80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6F8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36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AF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B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3137.45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AD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2.69</w:t>
            </w:r>
          </w:p>
        </w:tc>
      </w:tr>
      <w:tr w:rsidR="00F36952" w:rsidRPr="00F36952" w14:paraId="4121455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8E08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BB7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53.50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99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D1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33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26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54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23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CF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219.40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8C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2766.68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FED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2.98</w:t>
            </w:r>
          </w:p>
        </w:tc>
      </w:tr>
      <w:tr w:rsidR="00F36952" w:rsidRPr="00F36952" w14:paraId="18A425B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D16E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48-1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A9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85B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AA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0F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28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BE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D7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B8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09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243.31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D2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2.72</w:t>
            </w:r>
          </w:p>
        </w:tc>
      </w:tr>
      <w:tr w:rsidR="00F36952" w:rsidRPr="00F36952" w14:paraId="7B7971D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7A2A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4а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AA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11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E0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CF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1B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DB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F19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C0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03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E1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2.72</w:t>
            </w:r>
          </w:p>
        </w:tc>
      </w:tr>
      <w:tr w:rsidR="00F36952" w:rsidRPr="00F36952" w14:paraId="15DAE9D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1AB3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09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1359.55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B6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AB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8D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BB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E9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E8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3D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ED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1509.04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3F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2.85</w:t>
            </w:r>
          </w:p>
        </w:tc>
      </w:tr>
      <w:tr w:rsidR="00F36952" w:rsidRPr="00F36952" w14:paraId="50B1FCE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892F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49-1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4B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EA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F8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8B4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8CA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6B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83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E0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B0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435.09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21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2.89</w:t>
            </w:r>
          </w:p>
        </w:tc>
      </w:tr>
      <w:tr w:rsidR="00F36952" w:rsidRPr="00F36952" w14:paraId="3F8F432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12AF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2а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7D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73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3D5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F7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0C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C2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D2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4D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32D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17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2.89</w:t>
            </w:r>
          </w:p>
        </w:tc>
      </w:tr>
      <w:tr w:rsidR="00F36952" w:rsidRPr="00F36952" w14:paraId="4C95EA8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14C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D5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6E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AD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38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D7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31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B3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50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95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78.80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7E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2.90</w:t>
            </w:r>
          </w:p>
        </w:tc>
      </w:tr>
      <w:tr w:rsidR="00F36952" w:rsidRPr="00F36952" w14:paraId="09369CC9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4392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49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78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1308.38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CA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EF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EE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01A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0A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73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98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46.19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BA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1338.35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CA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2.98</w:t>
            </w:r>
          </w:p>
        </w:tc>
      </w:tr>
      <w:tr w:rsidR="00F36952" w:rsidRPr="00F36952" w14:paraId="452E9EB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97B3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50-1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25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47.68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6E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23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A9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D4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8B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30.38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063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FB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174.69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5B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5307.12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6DA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3.52</w:t>
            </w:r>
          </w:p>
        </w:tc>
      </w:tr>
      <w:tr w:rsidR="00F36952" w:rsidRPr="00F36952" w14:paraId="5EC438A5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CE1A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Клубная,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81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DF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EE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CE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92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F9D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00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D1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53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377.05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E7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3.56</w:t>
            </w:r>
          </w:p>
        </w:tc>
      </w:tr>
      <w:tr w:rsidR="00F36952" w:rsidRPr="00F36952" w14:paraId="638D886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E081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B8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AF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832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46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E7C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492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91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FC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8A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1795.51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94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3.71</w:t>
            </w:r>
          </w:p>
        </w:tc>
      </w:tr>
      <w:tr w:rsidR="00F36952" w:rsidRPr="00F36952" w14:paraId="40F8517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786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12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1260.69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D4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42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31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D1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AE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107.90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273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B7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42.91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13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4629.65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C2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3.46</w:t>
            </w:r>
          </w:p>
        </w:tc>
      </w:tr>
      <w:tr w:rsidR="00F36952" w:rsidRPr="00F36952" w14:paraId="5750489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92E8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8A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A7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B5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97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AC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FC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C2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10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7E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808.40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3.54</w:t>
            </w:r>
          </w:p>
        </w:tc>
      </w:tr>
      <w:tr w:rsidR="00F36952" w:rsidRPr="00F36952" w14:paraId="3735AC87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EADBD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0B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E6F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0B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F6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2C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02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95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2AA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34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319.17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A2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3.57</w:t>
            </w:r>
          </w:p>
        </w:tc>
      </w:tr>
      <w:tr w:rsidR="00F36952" w:rsidRPr="00F36952" w14:paraId="3D31081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883B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51-2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16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5B9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7C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74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0E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13.35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93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57.86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55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A6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5A8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467.98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EFC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3.59</w:t>
            </w:r>
          </w:p>
        </w:tc>
      </w:tr>
      <w:tr w:rsidR="00F36952" w:rsidRPr="00F36952" w14:paraId="50B8377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F7A8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51-2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51-3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344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751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FA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35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C70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1E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56.76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F1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A9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52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459.05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37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3.63</w:t>
            </w:r>
          </w:p>
        </w:tc>
      </w:tr>
      <w:tr w:rsidR="00F36952" w:rsidRPr="00F36952" w14:paraId="3E9D062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3DBF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89F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75C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C0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05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A4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5B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6F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7B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BF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36.88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AA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3.64</w:t>
            </w:r>
          </w:p>
        </w:tc>
      </w:tr>
      <w:tr w:rsidR="00F36952" w:rsidRPr="00F36952" w14:paraId="07DBE65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1AB0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51-3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39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77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AC4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347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080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DB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9A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B29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31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11.88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42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3.63</w:t>
            </w:r>
          </w:p>
        </w:tc>
      </w:tr>
      <w:tr w:rsidR="00F36952" w:rsidRPr="00F36952" w14:paraId="05A6A81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01A9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69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1189.75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62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40.92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67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BE1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CA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2.63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C9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C7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ED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AE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435.10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127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3.50</w:t>
            </w:r>
          </w:p>
        </w:tc>
      </w:tr>
      <w:tr w:rsidR="00F36952" w:rsidRPr="00F36952" w14:paraId="2AAC049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C398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54-1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A7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58.15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B57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ED3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56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9F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79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29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9B0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0C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770.15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89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3.58</w:t>
            </w:r>
          </w:p>
        </w:tc>
      </w:tr>
      <w:tr w:rsidR="00F36952" w:rsidRPr="00F36952" w14:paraId="7BD9ABD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9914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54-1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9B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F75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CD1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62B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CAC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1.63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C6C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7B2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4F7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D1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49.27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B6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3.58</w:t>
            </w:r>
          </w:p>
        </w:tc>
      </w:tr>
      <w:tr w:rsidR="00F36952" w:rsidRPr="00F36952" w14:paraId="61EC223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272F4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54-1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F3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0E8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42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CE6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1D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21D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48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68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9C5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220.64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F67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3.60</w:t>
            </w:r>
          </w:p>
        </w:tc>
      </w:tr>
      <w:tr w:rsidR="00F36952" w:rsidRPr="00F36952" w14:paraId="4255E02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A928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lastRenderedPageBreak/>
              <w:t>54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C4A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1131.60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B1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38.92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A1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31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8A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D8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F2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2C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1B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1245.78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ECA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3.63</w:t>
            </w:r>
          </w:p>
        </w:tc>
      </w:tr>
      <w:tr w:rsidR="00F36952" w:rsidRPr="00F36952" w14:paraId="4938CA1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47E0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3а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87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3C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45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B0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FC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A4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15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5BD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038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171.35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2E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3.64</w:t>
            </w:r>
          </w:p>
        </w:tc>
      </w:tr>
      <w:tr w:rsidR="00F36952" w:rsidRPr="00F36952" w14:paraId="26DE43A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EBF6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EE5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1106.01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59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38.04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F5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F6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D6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5E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B3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54E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004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2330.80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8B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3.86</w:t>
            </w:r>
          </w:p>
        </w:tc>
      </w:tr>
      <w:tr w:rsidR="00F36952" w:rsidRPr="00F36952" w14:paraId="3BF5CF44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5828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60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22.10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2DF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477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39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85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C8D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DF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62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B1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140.73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634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3.88</w:t>
            </w:r>
          </w:p>
        </w:tc>
      </w:tr>
      <w:tr w:rsidR="00F36952" w:rsidRPr="00F36952" w14:paraId="7E881A4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D39F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56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D5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1083.92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A34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FD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187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77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F3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B28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AA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92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537.02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C9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3.92</w:t>
            </w:r>
          </w:p>
        </w:tc>
      </w:tr>
      <w:tr w:rsidR="00F36952" w:rsidRPr="00F36952" w14:paraId="604DE75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54A3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2F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732.69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62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25.20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3EE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3D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BF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89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62.82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5B9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D4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121.33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81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7621.46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8A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4.70</w:t>
            </w:r>
          </w:p>
        </w:tc>
      </w:tr>
      <w:tr w:rsidR="00F36952" w:rsidRPr="00F36952" w14:paraId="554CBA6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02EA0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57-1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70F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87.23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85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135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41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34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31D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CE0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D29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59.83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CD1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1123.92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A3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4.03</w:t>
            </w:r>
          </w:p>
        </w:tc>
      </w:tr>
      <w:tr w:rsidR="00F36952" w:rsidRPr="00F36952" w14:paraId="218578A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739C9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BB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0B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CE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2F2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EB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6C3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AC7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F7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BB6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70.56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8E9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4.04</w:t>
            </w:r>
          </w:p>
        </w:tc>
      </w:tr>
      <w:tr w:rsidR="00F36952" w:rsidRPr="00F36952" w14:paraId="68D2EC2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2F4B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CE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F3A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965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D8A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503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ED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209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8A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A8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166.02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92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4.05</w:t>
            </w:r>
          </w:p>
        </w:tc>
      </w:tr>
      <w:tr w:rsidR="00F36952" w:rsidRPr="00F36952" w14:paraId="2988A84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B224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57-1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1D3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9B6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B9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EE0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8B1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76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86.15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27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93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73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600.24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5D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4.09</w:t>
            </w:r>
          </w:p>
        </w:tc>
      </w:tr>
      <w:tr w:rsidR="00F36952" w:rsidRPr="00F36952" w14:paraId="062F6E9C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DB16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57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441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264.00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07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9.08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C2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DB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0A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24.63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06B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106.74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B5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69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47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1717.61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282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4.09</w:t>
            </w:r>
          </w:p>
        </w:tc>
      </w:tr>
      <w:tr w:rsidR="00F36952" w:rsidRPr="00F36952" w14:paraId="5951966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159C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F1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39.54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DBF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1.36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0D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992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3ED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8.54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BD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15C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8D6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0D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468.47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B85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4.14</w:t>
            </w:r>
          </w:p>
        </w:tc>
      </w:tr>
      <w:tr w:rsidR="00F36952" w:rsidRPr="00F36952" w14:paraId="49517691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31C33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58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87E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224.46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655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7.72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70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E2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39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7D1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17.81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C4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70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4E8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208.32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E9E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4.12</w:t>
            </w:r>
          </w:p>
        </w:tc>
      </w:tr>
      <w:tr w:rsidR="00F36952" w:rsidRPr="00F36952" w14:paraId="37F33EAB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E6EFE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59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Ползунова, 18а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E9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187.24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79A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6.44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DEA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5E2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A09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2FE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66.30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8ED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F8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52.13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14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3455.92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37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4.47</w:t>
            </w:r>
          </w:p>
        </w:tc>
      </w:tr>
      <w:tr w:rsidR="00F36952" w:rsidRPr="00F36952" w14:paraId="03413742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7F6E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ул. Ползунова, 18а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81A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37.22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164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82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74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D3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7E9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6A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5BB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9D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804.48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25E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4.55</w:t>
            </w:r>
          </w:p>
        </w:tc>
      </w:tr>
      <w:tr w:rsidR="00F36952" w:rsidRPr="00F36952" w14:paraId="5CFD5E2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7E8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Кутузова, 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A0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3E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BA1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29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B3B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0A2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CE9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28B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4D2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55.20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76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4.56</w:t>
            </w:r>
          </w:p>
        </w:tc>
      </w:tr>
      <w:tr w:rsidR="00F36952" w:rsidRPr="00F36952" w14:paraId="1EE1A9D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1BA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Кутузова, 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09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A7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93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FE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6DB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039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5F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AC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F6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57.24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80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4.56</w:t>
            </w:r>
          </w:p>
        </w:tc>
      </w:tr>
      <w:tr w:rsidR="00F36952" w:rsidRPr="00F36952" w14:paraId="0E2AFAD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E50D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60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FB8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74E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AB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3D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CEF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07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33.96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E9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1E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CF6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100.23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B7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4.56</w:t>
            </w:r>
          </w:p>
        </w:tc>
      </w:tr>
      <w:tr w:rsidR="00F36952" w:rsidRPr="00F36952" w14:paraId="252A4CA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5ADC6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4A1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18.61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20F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0.64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3CB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9C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DB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816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57.53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A76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24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6C5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169.80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68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4.58</w:t>
            </w:r>
          </w:p>
        </w:tc>
      </w:tr>
      <w:tr w:rsidR="00F36952" w:rsidRPr="00F36952" w14:paraId="5958BA5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CAF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Кутузова, 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F17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5C7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3E6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162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54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72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907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F8A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186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98.69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EDE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4.59</w:t>
            </w:r>
          </w:p>
        </w:tc>
      </w:tr>
      <w:tr w:rsidR="00F36952" w:rsidRPr="00F36952" w14:paraId="5009825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06648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63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9C1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FB1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C90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726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912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8.17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B1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35.40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6D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FA8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949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253.03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0BC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4.60</w:t>
            </w:r>
          </w:p>
        </w:tc>
      </w:tr>
      <w:tr w:rsidR="00F36952" w:rsidRPr="00F36952" w14:paraId="7D9B9D8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B4F61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63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Кутузова, 63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000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B4F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0AB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2E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0AB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FE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969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321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7.15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4D2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115.23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AE7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4.61</w:t>
            </w:r>
          </w:p>
        </w:tc>
      </w:tr>
      <w:tr w:rsidR="00F36952" w:rsidRPr="00F36952" w14:paraId="57150116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7B6E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 xml:space="preserve">Котельная МКОУ СОШ №2, ул. </w:t>
            </w:r>
            <w:proofErr w:type="spellStart"/>
            <w:r w:rsidRPr="00F36952">
              <w:rPr>
                <w:szCs w:val="28"/>
              </w:rPr>
              <w:t>Бархатовой</w:t>
            </w:r>
            <w:proofErr w:type="spellEnd"/>
            <w:r w:rsidRPr="00F36952">
              <w:rPr>
                <w:szCs w:val="28"/>
              </w:rPr>
              <w:t>, 15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F0C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460.78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61E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15.85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88F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D9E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1D8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91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100.10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53F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558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311.27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54D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31158.60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C3EB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3.18</w:t>
            </w:r>
          </w:p>
        </w:tc>
      </w:tr>
      <w:tr w:rsidR="00F36952" w:rsidRPr="00F36952" w14:paraId="325C1818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7865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</w:t>
            </w:r>
            <w:proofErr w:type="spellStart"/>
            <w:r w:rsidRPr="00F36952">
              <w:rPr>
                <w:szCs w:val="28"/>
              </w:rPr>
              <w:t>Бархотова</w:t>
            </w:r>
            <w:proofErr w:type="spellEnd"/>
            <w:r w:rsidRPr="00F36952">
              <w:rPr>
                <w:szCs w:val="28"/>
              </w:rPr>
              <w:t>,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10F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278.31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F7F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9.57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EB4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5B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C8F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5.40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E60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373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550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114.28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BB8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2674.17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A0B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3.45</w:t>
            </w:r>
          </w:p>
        </w:tc>
      </w:tr>
      <w:tr w:rsidR="00F36952" w:rsidRPr="00F36952" w14:paraId="5E3DC1FD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5307B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Кирова,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976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378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886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0C9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050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26.10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AAC7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113.10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08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844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49.53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6E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5602.31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CB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4.02</w:t>
            </w:r>
          </w:p>
        </w:tc>
      </w:tr>
      <w:tr w:rsidR="00F36952" w:rsidRPr="00F36952" w14:paraId="50CB7DFE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7EAA5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Котельная РММ, ул. Кооперативная, 3а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665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5D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111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908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62C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876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076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FE5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0A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283.02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00D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</w:tr>
      <w:tr w:rsidR="00F36952" w:rsidRPr="00F36952" w14:paraId="432A8780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D481A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C43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182.47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69B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6.28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75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E8D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9B6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FFC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92.30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54D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133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384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2009.47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26AD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</w:tr>
      <w:tr w:rsidR="00F36952" w:rsidRPr="00F36952" w14:paraId="488D467F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D0C5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Кооперативная, 6а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6E4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72.92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7F5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2.51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71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DC7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5232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172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19.50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84C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028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3.63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4038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70.77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7C0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0.24</w:t>
            </w:r>
          </w:p>
        </w:tc>
      </w:tr>
      <w:tr w:rsidR="00F36952" w:rsidRPr="00F36952" w14:paraId="2158F683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653F2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2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Кооперативная,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54A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16.40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D671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961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306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817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12.30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6AF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53.30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9326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02D5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59C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11.49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19AE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0.23</w:t>
            </w:r>
          </w:p>
        </w:tc>
      </w:tr>
      <w:tr w:rsidR="00F36952" w:rsidRPr="00F36952" w14:paraId="3EF4D37A" w14:textId="77777777" w:rsidTr="00F36952">
        <w:trPr>
          <w:trHeight w:val="3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5D24F" w14:textId="77777777" w:rsidR="00F36952" w:rsidRPr="00F36952" w:rsidRDefault="00F36952" w:rsidP="00F36952">
            <w:pPr>
              <w:rPr>
                <w:szCs w:val="28"/>
              </w:rPr>
            </w:pPr>
            <w:r w:rsidRPr="00F36952">
              <w:rPr>
                <w:szCs w:val="28"/>
              </w:rPr>
              <w:t>1</w:t>
            </w:r>
            <w:proofErr w:type="gramStart"/>
            <w:r w:rsidRPr="00F36952">
              <w:rPr>
                <w:szCs w:val="28"/>
              </w:rPr>
              <w:t xml:space="preserve"> :</w:t>
            </w:r>
            <w:proofErr w:type="gramEnd"/>
            <w:r w:rsidRPr="00F36952">
              <w:rPr>
                <w:szCs w:val="28"/>
              </w:rPr>
              <w:t xml:space="preserve"> ул. Кооперативная, 6б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0EE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142.00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2EB4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4.88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875C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915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83EF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29.10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2CB0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126.10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0CA3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CBF7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13.30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9B39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1677.14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A10A" w14:textId="77777777" w:rsidR="00F36952" w:rsidRPr="00F36952" w:rsidRDefault="00F36952" w:rsidP="00F36952">
            <w:pPr>
              <w:jc w:val="right"/>
              <w:rPr>
                <w:szCs w:val="28"/>
              </w:rPr>
            </w:pPr>
            <w:r w:rsidRPr="00F36952">
              <w:rPr>
                <w:szCs w:val="28"/>
              </w:rPr>
              <w:t>0.20</w:t>
            </w:r>
          </w:p>
        </w:tc>
      </w:tr>
    </w:tbl>
    <w:p w14:paraId="23F6688B" w14:textId="77777777" w:rsidR="00F36952" w:rsidRPr="00F36952" w:rsidRDefault="00F36952" w:rsidP="00F36952">
      <w:pPr>
        <w:pStyle w:val="a6"/>
        <w:jc w:val="left"/>
      </w:pPr>
    </w:p>
    <w:sectPr w:rsidR="00F36952" w:rsidRPr="00F36952" w:rsidSect="008718E5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9DA88" w14:textId="77777777" w:rsidR="00CC5EC4" w:rsidRDefault="00CC5EC4" w:rsidP="00C067B0">
      <w:r>
        <w:separator/>
      </w:r>
    </w:p>
  </w:endnote>
  <w:endnote w:type="continuationSeparator" w:id="0">
    <w:p w14:paraId="5616696A" w14:textId="77777777" w:rsidR="00CC5EC4" w:rsidRDefault="00CC5EC4" w:rsidP="00C0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F198B" w14:textId="77777777" w:rsidR="00CC5EC4" w:rsidRDefault="00CC5EC4" w:rsidP="00E84AE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71C62" w14:textId="6158E9A9" w:rsidR="00CC5EC4" w:rsidRDefault="00CC5EC4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B74CDF2" wp14:editId="2A678B54">
              <wp:simplePos x="0" y="0"/>
              <wp:positionH relativeFrom="page">
                <wp:posOffset>6906260</wp:posOffset>
              </wp:positionH>
              <wp:positionV relativeFrom="page">
                <wp:posOffset>10170795</wp:posOffset>
              </wp:positionV>
              <wp:extent cx="106680" cy="85090"/>
              <wp:effectExtent l="635" t="0" r="0" b="2540"/>
              <wp:wrapNone/>
              <wp:docPr id="573306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1B53E" w14:textId="77777777" w:rsidR="00CC5EC4" w:rsidRDefault="00CC5EC4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3.8pt;margin-top:800.85pt;width:8.4pt;height:6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BKrgIAAK0FAAAOAAAAZHJzL2Uyb0RvYy54bWysVG1vmzAQ/j5p/8HydwokhAAqmdoQpknd&#10;i9TuBzjGBGtgI9sNdNP++86mpGmrSdM2Plhn+/zcc3cPd/lu7Fp0ZEpzKXIcXgQYMUFlxcUhx1/v&#10;Si/BSBsiKtJKwXL8wDR+t3n75nLoM7aQjWwrphCACJ0NfY4bY/rM9zVtWEf0heyZgMtaqo4Y2KqD&#10;XykyAHrX+osgiP1BqqpXkjKt4bSYLvHG4dc1o+ZzXWtmUJtj4Gbcqty6t6u/uSTZQZG+4fSRBvkL&#10;Fh3hAoKeoApiCLpX/BVUx6mSWtbmgsrOl3XNKXM5QDZh8CKb24b0zOUCxdH9qUz6/8HST8cvCvEq&#10;x6v1chnE8TLESJAOWnXHRoOu5YhCW6Wh1xk43/bgbkY4hm67jHV/I+k3jYTcNkQc2JVScmgYqYCl&#10;e+mfPZ1wtAXZDx9lBWHIvZEOaKxVZ0sIRUGADt16OHXIUqE2JDBM4IbCVbIKUtdAn2Tz215p857J&#10;Dlkjxwr677DJ8UYbyAJcZxcbSsiSt63TQCueHYDjdAKR4am9sxxcS3+kQbpLdknkRYt450VBUXhX&#10;5Tby4jJcr4plsd0W4U8bN4yyhlcVEzbMLK8w+rP2PQp9EsZJYFq2vLJwlpJWh/22VehIQN6l+2yv&#10;gPyZm/+chruGXF6kFC6i4HqRemWcrL2ojFZeug4SLwjT6zQOojQqyucp3XDB/j0lNOQ4XS1Wk5R+&#10;m1vgvte5kazjBgZIyzsQxMmJZFaAO1G51hrC28k+K4Wl/1QKqNjcaCdXq9BJq2bcj4BiNbyX1QMI&#10;V0lQFmgQph4YjVTfMRpgguRYwIjDqP0gQPp22MyGmo39bBBB4WGODUaTuTXTULrvFT80gDv/XFfw&#10;e5TcafeJAxC3G5gJLoXH+WWHzvneeT1N2c0vAAAA//8DAFBLAwQUAAYACAAAACEAPoEg098AAAAP&#10;AQAADwAAAGRycy9kb3ducmV2LnhtbEyPzU7DMBCE70h9B2srcaO2UUmiEKdClbhwoyAkbm68jSP8&#10;E9lumrw9zgluO7uj2W+aw2wNmTDEwTsBfMeAoOu8Glwv4PPj9aECEpN0ShrvUMCCEQ7t5q6RtfI3&#10;947TKfUkh7hYSwE6pbGmNHYarYw7P6LLt4sPVqYsQ09VkLccbg19ZKygVg4uf9ByxKPG7ud0tQLK&#10;+cvjGPGI35epC3pYKvO2CHG/nV+egSSc058ZVvyMDm1mOvurU5GYrFlVFtmbp4LxEsjq4Wy/B3Je&#10;d/yJA20b+r9H+wsAAP//AwBQSwECLQAUAAYACAAAACEAtoM4kv4AAADhAQAAEwAAAAAAAAAAAAAA&#10;AAAAAAAAW0NvbnRlbnRfVHlwZXNdLnhtbFBLAQItABQABgAIAAAAIQA4/SH/1gAAAJQBAAALAAAA&#10;AAAAAAAAAAAAAC8BAABfcmVscy8ucmVsc1BLAQItABQABgAIAAAAIQDDfLBKrgIAAK0FAAAOAAAA&#10;AAAAAAAAAAAAAC4CAABkcnMvZTJvRG9jLnhtbFBLAQItABQABgAIAAAAIQA+gSDT3wAAAA8BAAAP&#10;AAAAAAAAAAAAAAAAAAgFAABkcnMvZG93bnJldi54bWxQSwUGAAAAAAQABADzAAAAFAYAAAAA&#10;" filled="f" stroked="f">
              <v:textbox style="mso-fit-shape-to-text:t" inset="0,0,0,0">
                <w:txbxContent>
                  <w:p w14:paraId="2871B53E" w14:textId="77777777" w:rsidR="00CC5EC4" w:rsidRDefault="00CC5EC4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83628" w14:textId="77E5BE52" w:rsidR="00CC5EC4" w:rsidRDefault="00CC5EC4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D4790" w14:textId="7FE2BA93" w:rsidR="00CC5EC4" w:rsidRDefault="00CC5EC4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24B0A9E0" wp14:editId="329E59AB">
              <wp:simplePos x="0" y="0"/>
              <wp:positionH relativeFrom="page">
                <wp:posOffset>6899275</wp:posOffset>
              </wp:positionH>
              <wp:positionV relativeFrom="page">
                <wp:posOffset>10128885</wp:posOffset>
              </wp:positionV>
              <wp:extent cx="118745" cy="85090"/>
              <wp:effectExtent l="3175" t="3810" r="1905" b="0"/>
              <wp:wrapNone/>
              <wp:docPr id="3149664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C0E9A" w14:textId="77777777" w:rsidR="00CC5EC4" w:rsidRDefault="00CC5EC4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43.25pt;margin-top:797.55pt;width:9.35pt;height:6.7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64swIAALQFAAAOAAAAZHJzL2Uyb0RvYy54bWysVNuOmzAQfa/Uf7D8znJZhwBastoNoaq0&#10;vUi7/QAHTLAKNrK9Iduq/96xCcleXqq2PFiDPXPmdmaurg99h/ZMaS5FjsOLACMmKllzscvxt4fS&#10;SzDShoqadlKwHD8xja9X799djUPGItnKrmYKAYjQ2TjkuDVmyHxfVy3rqb6QAxPw2EjVUwO/aufX&#10;io6A3nd+FASxP0pVD0pWTGu4LaZHvHL4TcMq86VpNDOoyzHEZtyp3Lm1p7+6otlO0aHl1TEM+hdR&#10;9JQLcHqCKqih6FHxN1A9r5TUsjEXlex92TS8Yi4HyCYMXmVz39KBuVygOHo4lUn/P9jq8/6rQrzO&#10;8WVI0jgmYYiRoD206oEdDLqVB0RslcZBZ6B8P4C6OcA1dNtlrIc7WX3XSMh1S8WO3Sglx5bRGqIM&#10;raX/zHTC0RZkO36SNbihj0Y6oEOjeltCKAoCdOjW06lDNpTKugyTJVlgVMFTsghS10CfZrPtoLT5&#10;wGSPrJBjBf132HR/p42NhWazinUlZMm7znGgEy8uQHG6Ac9gat9sDK6lP9Mg3SSbhHgkijceCYrC&#10;uynXxIvLcLkoLov1ugh/Wb8hyVpe10xYNzO9QvJn7TsSfSLGiWBadry2cDYkrXbbdafQngK9S/e5&#10;isPLWc1/GYYrAuTyKqUwIsFtlHplnCw9UpKFly6DxAvC9DaNA5KSonyZ0h0X7N9TQmOO00W0mKh0&#10;DvpVboH73uZGs54bWCAd74EQJyWaWQJuRO1aayjvJvlZKWz451JAu+dGO7pahk5cNYftwc1HNE/B&#10;VtZPwF8lgWBAUlh+ILRS/cBohEWSYwGbDqPuo4AJsDtnFtQsbGeBigoMc2wwmsS1mXbT46D4rgXc&#10;ecZuYEpK7ihsx2mK4ThbsBpcJsc1ZnfP83+ndV62q98AAAD//wMAUEsDBBQABgAIAAAAIQBNr/gh&#10;3wAAAA8BAAAPAAAAZHJzL2Rvd25yZXYueG1sTI/NTsMwEITvSLyDtUjcqJ1KDiHEqVAlLtwoCImb&#10;G2/jCP9EsZsmb8/2BLcZ7afZmWa3eMdmnNIQg4JiI4Bh6KIZQq/g8+P1oQKWsg5GuxhQwYoJdu3t&#10;TaNrEy/hHedD7hmFhFRrBTbnseY8dRa9Tps4YqDbKU5eZ7JTz82kLxTuHd8KUXKvh0AfrB5xb7H7&#10;OZy9gsflK+KYcI/fp7mb7LBW7m1V6v5ueXkGlnHJfzBc61N1aKnTMZ6DScyRF1UpiSUln2QB7MoU&#10;Qm6BHUmVopLA24b/39H+AgAA//8DAFBLAQItABQABgAIAAAAIQC2gziS/gAAAOEBAAATAAAAAAAA&#10;AAAAAAAAAAAAAABbQ29udGVudF9UeXBlc10ueG1sUEsBAi0AFAAGAAgAAAAhADj9If/WAAAAlAEA&#10;AAsAAAAAAAAAAAAAAAAALwEAAF9yZWxzLy5yZWxzUEsBAi0AFAAGAAgAAAAhANj6HrizAgAAtAUA&#10;AA4AAAAAAAAAAAAAAAAALgIAAGRycy9lMm9Eb2MueG1sUEsBAi0AFAAGAAgAAAAhAE2v+CHfAAAA&#10;DwEAAA8AAAAAAAAAAAAAAAAADQUAAGRycy9kb3ducmV2LnhtbFBLBQYAAAAABAAEAPMAAAAZBgAA&#10;AAA=&#10;" filled="f" stroked="f">
              <v:textbox style="mso-fit-shape-to-text:t" inset="0,0,0,0">
                <w:txbxContent>
                  <w:p w14:paraId="26FC0E9A" w14:textId="77777777" w:rsidR="00CC5EC4" w:rsidRDefault="00CC5EC4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69F525" w14:textId="77777777" w:rsidR="00CC5EC4" w:rsidRDefault="00CC5EC4" w:rsidP="00C067B0">
      <w:r>
        <w:separator/>
      </w:r>
    </w:p>
  </w:footnote>
  <w:footnote w:type="continuationSeparator" w:id="0">
    <w:p w14:paraId="0C4492F5" w14:textId="77777777" w:rsidR="00CC5EC4" w:rsidRDefault="00CC5EC4" w:rsidP="00C067B0">
      <w:r>
        <w:continuationSeparator/>
      </w:r>
    </w:p>
  </w:footnote>
  <w:footnote w:id="1">
    <w:p w14:paraId="4CBB18BC" w14:textId="77777777" w:rsidR="00CC5EC4" w:rsidRPr="004D372E" w:rsidRDefault="00CC5EC4" w:rsidP="004D372E">
      <w:pPr>
        <w:pStyle w:val="aa"/>
        <w:jc w:val="both"/>
        <w:rPr>
          <w:sz w:val="24"/>
          <w:szCs w:val="24"/>
        </w:rPr>
      </w:pPr>
      <w:r w:rsidRPr="004D372E">
        <w:rPr>
          <w:rStyle w:val="ac"/>
          <w:sz w:val="24"/>
          <w:szCs w:val="24"/>
        </w:rPr>
        <w:footnoteRef/>
      </w:r>
      <w:r w:rsidRPr="004D372E">
        <w:rPr>
          <w:sz w:val="24"/>
          <w:szCs w:val="24"/>
        </w:rPr>
        <w:t xml:space="preserve"> Федеральный закон от 27 июля 2010года №190-ФЗ «О теплоснабжении» </w:t>
      </w:r>
    </w:p>
    <w:p w14:paraId="40B0CDCC" w14:textId="77777777" w:rsidR="00CC5EC4" w:rsidRPr="004D372E" w:rsidRDefault="00CC5EC4" w:rsidP="004D372E">
      <w:pPr>
        <w:pStyle w:val="aa"/>
        <w:jc w:val="both"/>
        <w:rPr>
          <w:sz w:val="24"/>
          <w:szCs w:val="24"/>
        </w:rPr>
      </w:pPr>
      <w:r w:rsidRPr="004D372E">
        <w:rPr>
          <w:sz w:val="24"/>
          <w:szCs w:val="24"/>
        </w:rPr>
        <w:t>Постановление Правительства Российской Федерации от 22 февраля 2012 года №154 «О тр</w:t>
      </w:r>
      <w:r w:rsidRPr="004D372E">
        <w:rPr>
          <w:sz w:val="24"/>
          <w:szCs w:val="24"/>
        </w:rPr>
        <w:t>е</w:t>
      </w:r>
      <w:r w:rsidRPr="004D372E">
        <w:rPr>
          <w:sz w:val="24"/>
          <w:szCs w:val="24"/>
        </w:rPr>
        <w:t>бованиях к схемам теплоснабжения, порядку их разработки и утверждения»</w:t>
      </w:r>
    </w:p>
  </w:footnote>
  <w:footnote w:id="2">
    <w:p w14:paraId="59D3DB5B" w14:textId="77777777" w:rsidR="00CC5EC4" w:rsidRPr="00FE5998" w:rsidRDefault="00CC5EC4" w:rsidP="004D372E">
      <w:pPr>
        <w:pStyle w:val="aa"/>
        <w:jc w:val="both"/>
        <w:rPr>
          <w:sz w:val="28"/>
          <w:szCs w:val="28"/>
        </w:rPr>
      </w:pPr>
      <w:r w:rsidRPr="004D372E">
        <w:rPr>
          <w:rStyle w:val="ac"/>
          <w:sz w:val="24"/>
          <w:szCs w:val="24"/>
        </w:rPr>
        <w:footnoteRef/>
      </w:r>
      <w:r w:rsidRPr="004D372E">
        <w:rPr>
          <w:sz w:val="24"/>
          <w:szCs w:val="24"/>
        </w:rPr>
        <w:t xml:space="preserve"> </w:t>
      </w:r>
      <w:r w:rsidRPr="004D372E">
        <w:rPr>
          <w:rStyle w:val="af8"/>
          <w:sz w:val="24"/>
          <w:szCs w:val="24"/>
        </w:rPr>
        <w:t>https://pkk.rosreestr.ru/</w:t>
      </w:r>
      <w:r w:rsidRPr="004D372E">
        <w:rPr>
          <w:sz w:val="24"/>
          <w:szCs w:val="24"/>
        </w:rPr>
        <w:t xml:space="preserve"> - официальный сайт. Публичная кадастровая карта Российской Фед</w:t>
      </w:r>
      <w:r w:rsidRPr="004D372E">
        <w:rPr>
          <w:sz w:val="24"/>
          <w:szCs w:val="24"/>
        </w:rPr>
        <w:t>е</w:t>
      </w:r>
      <w:r w:rsidRPr="004D372E">
        <w:rPr>
          <w:sz w:val="24"/>
          <w:szCs w:val="24"/>
        </w:rPr>
        <w:t>рации</w:t>
      </w:r>
    </w:p>
  </w:footnote>
  <w:footnote w:id="3">
    <w:p w14:paraId="58A51DD6" w14:textId="77777777" w:rsidR="00CC5EC4" w:rsidRPr="0022606F" w:rsidRDefault="00CC5EC4" w:rsidP="004D372E">
      <w:pPr>
        <w:pStyle w:val="aa"/>
        <w:rPr>
          <w:sz w:val="24"/>
          <w:szCs w:val="24"/>
        </w:rPr>
      </w:pPr>
      <w:r w:rsidRPr="0022606F">
        <w:rPr>
          <w:rStyle w:val="ac"/>
          <w:sz w:val="24"/>
          <w:szCs w:val="24"/>
        </w:rPr>
        <w:footnoteRef/>
      </w:r>
      <w:r w:rsidRPr="0022606F">
        <w:rPr>
          <w:sz w:val="24"/>
          <w:szCs w:val="24"/>
        </w:rPr>
        <w:t xml:space="preserve"> Постановление Главы </w:t>
      </w:r>
      <w:proofErr w:type="spellStart"/>
      <w:r w:rsidRPr="0022606F">
        <w:rPr>
          <w:sz w:val="24"/>
          <w:szCs w:val="24"/>
        </w:rPr>
        <w:t>Нязепетровского</w:t>
      </w:r>
      <w:proofErr w:type="spellEnd"/>
      <w:r w:rsidRPr="0022606F">
        <w:rPr>
          <w:sz w:val="24"/>
          <w:szCs w:val="24"/>
        </w:rPr>
        <w:t xml:space="preserve"> городского поселения от 22 июня 2020года № 190 «О присвоении статуса единой теплоснабжа</w:t>
      </w:r>
      <w:r w:rsidRPr="0022606F">
        <w:rPr>
          <w:sz w:val="24"/>
          <w:szCs w:val="24"/>
        </w:rPr>
        <w:t>ю</w:t>
      </w:r>
      <w:r w:rsidRPr="0022606F">
        <w:rPr>
          <w:sz w:val="24"/>
          <w:szCs w:val="24"/>
        </w:rPr>
        <w:t>щей организации»</w:t>
      </w:r>
    </w:p>
  </w:footnote>
  <w:footnote w:id="4">
    <w:p w14:paraId="338EB2BE" w14:textId="77777777" w:rsidR="00CC5EC4" w:rsidRPr="00481393" w:rsidRDefault="00CC5EC4" w:rsidP="00E43CD0">
      <w:pPr>
        <w:pStyle w:val="aa"/>
        <w:rPr>
          <w:sz w:val="28"/>
          <w:szCs w:val="28"/>
        </w:rPr>
      </w:pPr>
      <w:r w:rsidRPr="00481393">
        <w:rPr>
          <w:rStyle w:val="ac"/>
          <w:sz w:val="28"/>
          <w:szCs w:val="28"/>
        </w:rPr>
        <w:footnoteRef/>
      </w:r>
      <w:r w:rsidRPr="00481393">
        <w:rPr>
          <w:sz w:val="28"/>
          <w:szCs w:val="28"/>
        </w:rPr>
        <w:t xml:space="preserve"> </w:t>
      </w:r>
      <w:r w:rsidRPr="00BE4163">
        <w:rPr>
          <w:sz w:val="28"/>
          <w:szCs w:val="28"/>
        </w:rPr>
        <w:t xml:space="preserve">СП 124.13330.2012 </w:t>
      </w:r>
      <w:r w:rsidRPr="00481393">
        <w:rPr>
          <w:sz w:val="28"/>
          <w:szCs w:val="28"/>
        </w:rPr>
        <w:t>"Тепловые сети"</w:t>
      </w:r>
    </w:p>
  </w:footnote>
  <w:footnote w:id="5">
    <w:p w14:paraId="249AF6B0" w14:textId="27D73CF7" w:rsidR="00CC5EC4" w:rsidRPr="001336D7" w:rsidRDefault="00CC5EC4" w:rsidP="001336D7">
      <w:pPr>
        <w:pStyle w:val="aa"/>
        <w:jc w:val="both"/>
        <w:rPr>
          <w:sz w:val="28"/>
          <w:szCs w:val="28"/>
        </w:rPr>
      </w:pPr>
      <w:r w:rsidRPr="001336D7">
        <w:rPr>
          <w:rStyle w:val="ac"/>
          <w:sz w:val="28"/>
          <w:szCs w:val="28"/>
        </w:rPr>
        <w:footnoteRef/>
      </w:r>
      <w:r w:rsidRPr="001336D7">
        <w:rPr>
          <w:sz w:val="28"/>
          <w:szCs w:val="28"/>
        </w:rPr>
        <w:t xml:space="preserve"> Приказ Минэнерго РФ от 24 марта 2003 г. №115 "Об утверждении Правил технической эксплуатации тепловых энергоустановок"</w:t>
      </w:r>
    </w:p>
  </w:footnote>
  <w:footnote w:id="6">
    <w:p w14:paraId="56461E57" w14:textId="77777777" w:rsidR="00CC5EC4" w:rsidRPr="00632980" w:rsidRDefault="00CC5EC4" w:rsidP="00632980">
      <w:pPr>
        <w:pStyle w:val="aa"/>
        <w:jc w:val="both"/>
        <w:rPr>
          <w:sz w:val="24"/>
          <w:szCs w:val="24"/>
        </w:rPr>
      </w:pPr>
      <w:r w:rsidRPr="00632980">
        <w:rPr>
          <w:rStyle w:val="ac"/>
          <w:sz w:val="28"/>
          <w:szCs w:val="28"/>
        </w:rPr>
        <w:footnoteRef/>
      </w:r>
      <w:r w:rsidRPr="00632980">
        <w:rPr>
          <w:sz w:val="28"/>
          <w:szCs w:val="28"/>
        </w:rPr>
        <w:t xml:space="preserve"> </w:t>
      </w:r>
      <w:r w:rsidRPr="00632980">
        <w:rPr>
          <w:sz w:val="24"/>
          <w:szCs w:val="24"/>
        </w:rPr>
        <w:t>dom.gosuslugi.ru - Государственная информационная система жилищно-коммунального х</w:t>
      </w:r>
      <w:r w:rsidRPr="00632980">
        <w:rPr>
          <w:sz w:val="24"/>
          <w:szCs w:val="24"/>
        </w:rPr>
        <w:t>о</w:t>
      </w:r>
      <w:r w:rsidRPr="00632980">
        <w:rPr>
          <w:sz w:val="24"/>
          <w:szCs w:val="24"/>
        </w:rPr>
        <w:t>зяйства</w:t>
      </w:r>
    </w:p>
  </w:footnote>
  <w:footnote w:id="7">
    <w:p w14:paraId="5B06C2D9" w14:textId="77777777" w:rsidR="00CC5EC4" w:rsidRPr="009640A3" w:rsidRDefault="00CC5EC4" w:rsidP="00632980">
      <w:pPr>
        <w:pStyle w:val="aa"/>
      </w:pPr>
      <w:r w:rsidRPr="00632980">
        <w:rPr>
          <w:rStyle w:val="ac"/>
          <w:sz w:val="24"/>
          <w:szCs w:val="24"/>
        </w:rPr>
        <w:footnoteRef/>
      </w:r>
      <w:r w:rsidRPr="00632980">
        <w:rPr>
          <w:sz w:val="24"/>
          <w:szCs w:val="24"/>
        </w:rPr>
        <w:t xml:space="preserve"> Данные с сайта </w:t>
      </w:r>
      <w:hyperlink r:id="rId1" w:history="1">
        <w:r w:rsidRPr="00632980">
          <w:rPr>
            <w:rStyle w:val="af8"/>
            <w:color w:val="auto"/>
            <w:sz w:val="24"/>
            <w:szCs w:val="24"/>
            <w:u w:val="none"/>
          </w:rPr>
          <w:t>https://dom.gosuslugi.ru/</w:t>
        </w:r>
      </w:hyperlink>
    </w:p>
  </w:footnote>
  <w:footnote w:id="8">
    <w:p w14:paraId="0F360B56" w14:textId="77777777" w:rsidR="00CC5EC4" w:rsidRPr="003B180C" w:rsidRDefault="00CC5EC4" w:rsidP="00BC3C77">
      <w:pPr>
        <w:pStyle w:val="aa"/>
        <w:jc w:val="both"/>
        <w:rPr>
          <w:sz w:val="28"/>
          <w:szCs w:val="28"/>
        </w:rPr>
      </w:pPr>
      <w:r w:rsidRPr="003B180C">
        <w:rPr>
          <w:rStyle w:val="ac"/>
          <w:sz w:val="28"/>
          <w:szCs w:val="28"/>
        </w:rPr>
        <w:footnoteRef/>
      </w:r>
      <w:r w:rsidRPr="003B180C">
        <w:rPr>
          <w:sz w:val="28"/>
          <w:szCs w:val="28"/>
        </w:rPr>
        <w:t xml:space="preserve"> Приказ Министерства регионального развития РФ от 26 июля 2013 г. № 310 “Об утверждении Методических указаний по анализу показателей, использ</w:t>
      </w:r>
      <w:r w:rsidRPr="003B180C">
        <w:rPr>
          <w:sz w:val="28"/>
          <w:szCs w:val="28"/>
        </w:rPr>
        <w:t>у</w:t>
      </w:r>
      <w:r w:rsidRPr="003B180C">
        <w:rPr>
          <w:sz w:val="28"/>
          <w:szCs w:val="28"/>
        </w:rPr>
        <w:t>емых для оценки надежности систем теплоснабжения”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CB6F2" w14:textId="10D33683" w:rsidR="00CC5EC4" w:rsidRDefault="00CC5EC4" w:rsidP="00405233">
    <w:pPr>
      <w:pStyle w:val="af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2856517"/>
      <w:docPartObj>
        <w:docPartGallery w:val="Page Numbers (Top of Page)"/>
        <w:docPartUnique/>
      </w:docPartObj>
    </w:sdtPr>
    <w:sdtEndPr/>
    <w:sdtContent>
      <w:p w14:paraId="3A7CC7FB" w14:textId="77777777" w:rsidR="00CC5EC4" w:rsidRDefault="00CC5EC4" w:rsidP="004052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C71">
          <w:rPr>
            <w:noProof/>
          </w:rPr>
          <w:t>36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691045"/>
      <w:docPartObj>
        <w:docPartGallery w:val="Page Numbers (Top of Page)"/>
        <w:docPartUnique/>
      </w:docPartObj>
    </w:sdtPr>
    <w:sdtEndPr/>
    <w:sdtContent>
      <w:p w14:paraId="2140D443" w14:textId="77777777" w:rsidR="00CC5EC4" w:rsidRPr="00430846" w:rsidRDefault="00CC5EC4">
        <w:pPr>
          <w:pStyle w:val="af0"/>
          <w:jc w:val="center"/>
        </w:pPr>
        <w:r w:rsidRPr="00430846">
          <w:fldChar w:fldCharType="begin"/>
        </w:r>
        <w:r w:rsidRPr="00430846">
          <w:instrText>PAGE   \* MERGEFORMAT</w:instrText>
        </w:r>
        <w:r w:rsidRPr="00430846">
          <w:fldChar w:fldCharType="separate"/>
        </w:r>
        <w:r w:rsidR="00787C71">
          <w:rPr>
            <w:noProof/>
          </w:rPr>
          <w:t>105</w:t>
        </w:r>
        <w:r w:rsidRPr="00430846"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6AAF3" w14:textId="0D77C09B" w:rsidR="00CC5EC4" w:rsidRDefault="00CC5EC4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D27A34D" wp14:editId="052C3EF4">
              <wp:simplePos x="0" y="0"/>
              <wp:positionH relativeFrom="page">
                <wp:posOffset>1089660</wp:posOffset>
              </wp:positionH>
              <wp:positionV relativeFrom="page">
                <wp:posOffset>759460</wp:posOffset>
              </wp:positionV>
              <wp:extent cx="5928360" cy="295910"/>
              <wp:effectExtent l="3810" t="0" r="1905" b="1905"/>
              <wp:wrapNone/>
              <wp:docPr id="2468066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68FC2" w14:textId="77777777" w:rsidR="00CC5EC4" w:rsidRDefault="00CC5EC4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 xml:space="preserve">Книга 2 Существующее и перспективное потребление тепловой энергии </w:t>
                          </w:r>
                          <w:proofErr w:type="gramStart"/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на</w:t>
                          </w:r>
                          <w:proofErr w:type="gramEnd"/>
                        </w:p>
                        <w:p w14:paraId="1036059B" w14:textId="77777777" w:rsidR="00CC5EC4" w:rsidRDefault="00CC5EC4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цели теплоснабжения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5.8pt;margin-top:59.8pt;width:466.8pt;height:23.3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dftAIAALY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SCMYi+KEqgSJx206pGOGt2JES1MlYZepeD80IO7HmEbum0zVv29KL8rxMWmIXxPb6UUQ0NJBSx9&#10;c9O9uDrhKAOyGz6JCsKQJy0s0FjLzpQQioIAHXg8nzpkqJSwuUyCeBHBUQlnQbJMfNtCl6Tz7V4q&#10;/YGKDhkjwxIUYNHJ4V5pw4aks4sJxkXB2taqoOUvNsBx2oHYcNWcGRa2qT8TL9nG2zh0wiDaOqGX&#10;585tsQmdqPCvl/ki32xy/5eJ64dpw6qKchNmFpgf/lkDj1KfpHGSmBItqwycoaTkfrdpJToQEHhh&#10;P1tzODm7uS9p2CJALq9S8oPQuwsSp4jiaycswqWTXHux4/nJXRJ5YRLmxcuU7hmn/54SGjKcLIPl&#10;JKYz6Ve5efZ7mxtJO6ZhhLSsy3B8ciKpkeCWV7a1mrB2si9KYeifSwHtnhttBWs0OqlVj7vRvhCr&#10;ZiPmnaieQcFSgMBAizD+wGiE/IHRAKMkwxxmHUbtRw5vABz0bMjZ2M0G4SVczLDGaDI3eppOT71k&#10;+wZw51d2C++kYFbCZw7H1wXDwWZyHGRm+lz+W6/zuF3/BgAA//8DAFBLAwQUAAYACAAAACEAq/gL&#10;Ot0AAAAMAQAADwAAAGRycy9kb3ducmV2LnhtbEyPwU7DMBBE70j8g7WVuFEnkUhLiFOhSly4URAS&#10;NzfexlHtdRS7afL3bE9wm9GOZt/Uu9k7MeEY+0AK8nUGAqkNpqdOwdfn2+MWREyajHaBUMGCEXbN&#10;/V2tKxOu9IHTIXWCSyhWWoFNaaikjK1Fr+M6DEh8O4XR68R27KQZ9ZXLvZNFlpXS6574g9UD7i22&#10;58PFK9jM3wGHiHv8OU3taPtl694XpR5W8+sLiIRz+gvDDZ/RoWGmY7iQicKx3+QlR1nkzyxuiTx7&#10;KkAcWZVlAbKp5f8RzS8AAAD//wMAUEsBAi0AFAAGAAgAAAAhALaDOJL+AAAA4QEAABMAAAAAAAAA&#10;AAAAAAAAAAAAAFtDb250ZW50X1R5cGVzXS54bWxQSwECLQAUAAYACAAAACEAOP0h/9YAAACUAQAA&#10;CwAAAAAAAAAAAAAAAAAvAQAAX3JlbHMvLnJlbHNQSwECLQAUAAYACAAAACEAmPqnX7QCAAC2BQAA&#10;DgAAAAAAAAAAAAAAAAAuAgAAZHJzL2Uyb0RvYy54bWxQSwECLQAUAAYACAAAACEAq/gLOt0AAAAM&#10;AQAADwAAAAAAAAAAAAAAAAAOBQAAZHJzL2Rvd25yZXYueG1sUEsFBgAAAAAEAAQA8wAAABgGAAAA&#10;AA==&#10;" filled="f" stroked="f">
              <v:textbox style="mso-fit-shape-to-text:t" inset="0,0,0,0">
                <w:txbxContent>
                  <w:p w14:paraId="68368FC2" w14:textId="77777777" w:rsidR="00CC5EC4" w:rsidRDefault="00CC5EC4">
                    <w:r>
                      <w:rPr>
                        <w:color w:val="000000"/>
                        <w:sz w:val="24"/>
                        <w:lang w:bidi="ru-RU"/>
                      </w:rPr>
                      <w:t xml:space="preserve">Книга 2 Существующее и перспективное потребление тепловой энергии </w:t>
                    </w:r>
                    <w:proofErr w:type="gramStart"/>
                    <w:r>
                      <w:rPr>
                        <w:color w:val="000000"/>
                        <w:sz w:val="24"/>
                        <w:lang w:bidi="ru-RU"/>
                      </w:rPr>
                      <w:t>на</w:t>
                    </w:r>
                    <w:proofErr w:type="gramEnd"/>
                  </w:p>
                  <w:p w14:paraId="1036059B" w14:textId="77777777" w:rsidR="00CC5EC4" w:rsidRDefault="00CC5EC4">
                    <w:r>
                      <w:rPr>
                        <w:color w:val="000000"/>
                        <w:sz w:val="24"/>
                        <w:lang w:bidi="ru-RU"/>
                      </w:rPr>
                      <w:t>цели 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D2A"/>
    <w:multiLevelType w:val="hybridMultilevel"/>
    <w:tmpl w:val="8618C8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2E12ED"/>
    <w:multiLevelType w:val="hybridMultilevel"/>
    <w:tmpl w:val="5F383CB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6520B3"/>
    <w:multiLevelType w:val="hybridMultilevel"/>
    <w:tmpl w:val="3C3AD1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B47820"/>
    <w:multiLevelType w:val="hybridMultilevel"/>
    <w:tmpl w:val="5E4054FA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936769"/>
    <w:multiLevelType w:val="hybridMultilevel"/>
    <w:tmpl w:val="F17CDF1E"/>
    <w:lvl w:ilvl="0" w:tplc="CDB65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54FB9"/>
    <w:multiLevelType w:val="hybridMultilevel"/>
    <w:tmpl w:val="750480F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3272725"/>
    <w:multiLevelType w:val="hybridMultilevel"/>
    <w:tmpl w:val="DC60F05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A755F00"/>
    <w:multiLevelType w:val="hybridMultilevel"/>
    <w:tmpl w:val="BA74AD6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86B762D"/>
    <w:multiLevelType w:val="hybridMultilevel"/>
    <w:tmpl w:val="E144892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B133F9"/>
    <w:multiLevelType w:val="hybridMultilevel"/>
    <w:tmpl w:val="A19E98A4"/>
    <w:lvl w:ilvl="0" w:tplc="7256AD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C841997"/>
    <w:multiLevelType w:val="hybridMultilevel"/>
    <w:tmpl w:val="D8CA79E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6B51412"/>
    <w:multiLevelType w:val="hybridMultilevel"/>
    <w:tmpl w:val="5A56EBE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71A5BDE"/>
    <w:multiLevelType w:val="hybridMultilevel"/>
    <w:tmpl w:val="48648C9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7297CFF"/>
    <w:multiLevelType w:val="hybridMultilevel"/>
    <w:tmpl w:val="22D214A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7A04AB6"/>
    <w:multiLevelType w:val="hybridMultilevel"/>
    <w:tmpl w:val="509A8808"/>
    <w:lvl w:ilvl="0" w:tplc="888A85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A2A2B24"/>
    <w:multiLevelType w:val="hybridMultilevel"/>
    <w:tmpl w:val="9F7A963E"/>
    <w:lvl w:ilvl="0" w:tplc="E1A06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71419BF"/>
    <w:multiLevelType w:val="hybridMultilevel"/>
    <w:tmpl w:val="E962D6A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7555086"/>
    <w:multiLevelType w:val="hybridMultilevel"/>
    <w:tmpl w:val="C70EE78A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AE863D6"/>
    <w:multiLevelType w:val="hybridMultilevel"/>
    <w:tmpl w:val="8FEE1D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D341A2D"/>
    <w:multiLevelType w:val="hybridMultilevel"/>
    <w:tmpl w:val="C5F275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E12527C"/>
    <w:multiLevelType w:val="hybridMultilevel"/>
    <w:tmpl w:val="E8A6C748"/>
    <w:lvl w:ilvl="0" w:tplc="173C96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3"/>
  </w:num>
  <w:num w:numId="3">
    <w:abstractNumId w:val="21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17"/>
  </w:num>
  <w:num w:numId="10">
    <w:abstractNumId w:val="23"/>
  </w:num>
  <w:num w:numId="11">
    <w:abstractNumId w:val="18"/>
  </w:num>
  <w:num w:numId="12">
    <w:abstractNumId w:val="22"/>
  </w:num>
  <w:num w:numId="13">
    <w:abstractNumId w:val="19"/>
  </w:num>
  <w:num w:numId="14">
    <w:abstractNumId w:val="1"/>
  </w:num>
  <w:num w:numId="15">
    <w:abstractNumId w:val="9"/>
  </w:num>
  <w:num w:numId="16">
    <w:abstractNumId w:val="6"/>
  </w:num>
  <w:num w:numId="17">
    <w:abstractNumId w:val="13"/>
  </w:num>
  <w:num w:numId="18">
    <w:abstractNumId w:val="11"/>
  </w:num>
  <w:num w:numId="19">
    <w:abstractNumId w:val="15"/>
  </w:num>
  <w:num w:numId="20">
    <w:abstractNumId w:val="4"/>
  </w:num>
  <w:num w:numId="21">
    <w:abstractNumId w:val="14"/>
  </w:num>
  <w:num w:numId="22">
    <w:abstractNumId w:val="16"/>
  </w:num>
  <w:num w:numId="23">
    <w:abstractNumId w:val="20"/>
  </w:num>
  <w:num w:numId="2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44C"/>
    <w:rsid w:val="000016ED"/>
    <w:rsid w:val="00002786"/>
    <w:rsid w:val="000034B5"/>
    <w:rsid w:val="000106DE"/>
    <w:rsid w:val="00010764"/>
    <w:rsid w:val="00011B1D"/>
    <w:rsid w:val="000144D4"/>
    <w:rsid w:val="0001675C"/>
    <w:rsid w:val="00016B8B"/>
    <w:rsid w:val="0002120B"/>
    <w:rsid w:val="00023F6B"/>
    <w:rsid w:val="000253E8"/>
    <w:rsid w:val="000254E9"/>
    <w:rsid w:val="000259E3"/>
    <w:rsid w:val="000269D0"/>
    <w:rsid w:val="00027E04"/>
    <w:rsid w:val="000307E6"/>
    <w:rsid w:val="00032B2D"/>
    <w:rsid w:val="00032EBC"/>
    <w:rsid w:val="0003416D"/>
    <w:rsid w:val="00034A70"/>
    <w:rsid w:val="00034B9D"/>
    <w:rsid w:val="00036AA3"/>
    <w:rsid w:val="00042CAC"/>
    <w:rsid w:val="000438E0"/>
    <w:rsid w:val="00043B7E"/>
    <w:rsid w:val="00044F1B"/>
    <w:rsid w:val="00044F5E"/>
    <w:rsid w:val="00044F67"/>
    <w:rsid w:val="000474F5"/>
    <w:rsid w:val="000479AC"/>
    <w:rsid w:val="000529A4"/>
    <w:rsid w:val="000564EF"/>
    <w:rsid w:val="000567E0"/>
    <w:rsid w:val="0005729F"/>
    <w:rsid w:val="00057C41"/>
    <w:rsid w:val="00063A58"/>
    <w:rsid w:val="00064C21"/>
    <w:rsid w:val="00065430"/>
    <w:rsid w:val="000719DE"/>
    <w:rsid w:val="00072565"/>
    <w:rsid w:val="00074E95"/>
    <w:rsid w:val="00082D1A"/>
    <w:rsid w:val="00083182"/>
    <w:rsid w:val="00083A31"/>
    <w:rsid w:val="0008411A"/>
    <w:rsid w:val="00084D8B"/>
    <w:rsid w:val="00085C9F"/>
    <w:rsid w:val="00085F35"/>
    <w:rsid w:val="000865A7"/>
    <w:rsid w:val="00090976"/>
    <w:rsid w:val="00091155"/>
    <w:rsid w:val="000939C5"/>
    <w:rsid w:val="000A26A8"/>
    <w:rsid w:val="000A3E44"/>
    <w:rsid w:val="000A6C9F"/>
    <w:rsid w:val="000A7D34"/>
    <w:rsid w:val="000B010C"/>
    <w:rsid w:val="000B1F88"/>
    <w:rsid w:val="000B23CF"/>
    <w:rsid w:val="000B25D3"/>
    <w:rsid w:val="000B3004"/>
    <w:rsid w:val="000B48D6"/>
    <w:rsid w:val="000B57BC"/>
    <w:rsid w:val="000B64C3"/>
    <w:rsid w:val="000B77B7"/>
    <w:rsid w:val="000C18D6"/>
    <w:rsid w:val="000C33DF"/>
    <w:rsid w:val="000C3EAB"/>
    <w:rsid w:val="000C4062"/>
    <w:rsid w:val="000D12AE"/>
    <w:rsid w:val="000D1485"/>
    <w:rsid w:val="000D51AB"/>
    <w:rsid w:val="000D6CFC"/>
    <w:rsid w:val="000D6D7C"/>
    <w:rsid w:val="000D786E"/>
    <w:rsid w:val="000D7AE0"/>
    <w:rsid w:val="000E0D9F"/>
    <w:rsid w:val="000E17C3"/>
    <w:rsid w:val="000E1C65"/>
    <w:rsid w:val="000E2A82"/>
    <w:rsid w:val="000E2C96"/>
    <w:rsid w:val="000E54E6"/>
    <w:rsid w:val="000E6B75"/>
    <w:rsid w:val="000F0DB6"/>
    <w:rsid w:val="000F2295"/>
    <w:rsid w:val="000F294C"/>
    <w:rsid w:val="000F4185"/>
    <w:rsid w:val="000F4A8C"/>
    <w:rsid w:val="00102A44"/>
    <w:rsid w:val="00103B73"/>
    <w:rsid w:val="00105A9F"/>
    <w:rsid w:val="001060EA"/>
    <w:rsid w:val="0011158D"/>
    <w:rsid w:val="00112985"/>
    <w:rsid w:val="00113CF6"/>
    <w:rsid w:val="00114DA1"/>
    <w:rsid w:val="00116457"/>
    <w:rsid w:val="00117E7B"/>
    <w:rsid w:val="00121614"/>
    <w:rsid w:val="001217EF"/>
    <w:rsid w:val="001223BB"/>
    <w:rsid w:val="00122C99"/>
    <w:rsid w:val="00124FF5"/>
    <w:rsid w:val="00126519"/>
    <w:rsid w:val="0013183D"/>
    <w:rsid w:val="00133670"/>
    <w:rsid w:val="001336D7"/>
    <w:rsid w:val="00133769"/>
    <w:rsid w:val="00135674"/>
    <w:rsid w:val="0013637D"/>
    <w:rsid w:val="0013653C"/>
    <w:rsid w:val="0013732F"/>
    <w:rsid w:val="00137EA4"/>
    <w:rsid w:val="00141265"/>
    <w:rsid w:val="00142A46"/>
    <w:rsid w:val="001444F6"/>
    <w:rsid w:val="001445F4"/>
    <w:rsid w:val="001449FB"/>
    <w:rsid w:val="001468FD"/>
    <w:rsid w:val="00152129"/>
    <w:rsid w:val="00155C58"/>
    <w:rsid w:val="001606B7"/>
    <w:rsid w:val="00160CDF"/>
    <w:rsid w:val="001613DF"/>
    <w:rsid w:val="00161CC1"/>
    <w:rsid w:val="00165010"/>
    <w:rsid w:val="00167E94"/>
    <w:rsid w:val="0017208B"/>
    <w:rsid w:val="001726A1"/>
    <w:rsid w:val="001731B7"/>
    <w:rsid w:val="001739AC"/>
    <w:rsid w:val="00177416"/>
    <w:rsid w:val="00180B60"/>
    <w:rsid w:val="0018112B"/>
    <w:rsid w:val="0018323C"/>
    <w:rsid w:val="00183AFE"/>
    <w:rsid w:val="00184435"/>
    <w:rsid w:val="001848C7"/>
    <w:rsid w:val="001858E1"/>
    <w:rsid w:val="00186E4B"/>
    <w:rsid w:val="001878FA"/>
    <w:rsid w:val="00187E1B"/>
    <w:rsid w:val="00190A1B"/>
    <w:rsid w:val="00190E59"/>
    <w:rsid w:val="001918C6"/>
    <w:rsid w:val="00191CE0"/>
    <w:rsid w:val="00191F19"/>
    <w:rsid w:val="001938BF"/>
    <w:rsid w:val="00194E89"/>
    <w:rsid w:val="00196948"/>
    <w:rsid w:val="001A0E48"/>
    <w:rsid w:val="001A70B0"/>
    <w:rsid w:val="001B0AC1"/>
    <w:rsid w:val="001B5F85"/>
    <w:rsid w:val="001C0D32"/>
    <w:rsid w:val="001C0E04"/>
    <w:rsid w:val="001C1A32"/>
    <w:rsid w:val="001C1A72"/>
    <w:rsid w:val="001C34EA"/>
    <w:rsid w:val="001C38F9"/>
    <w:rsid w:val="001C3B60"/>
    <w:rsid w:val="001C786A"/>
    <w:rsid w:val="001D2CAF"/>
    <w:rsid w:val="001D3801"/>
    <w:rsid w:val="001D47D3"/>
    <w:rsid w:val="001D5362"/>
    <w:rsid w:val="001D6361"/>
    <w:rsid w:val="001D7C6E"/>
    <w:rsid w:val="001E05AB"/>
    <w:rsid w:val="001E1148"/>
    <w:rsid w:val="001E1464"/>
    <w:rsid w:val="001E2361"/>
    <w:rsid w:val="001E2BC6"/>
    <w:rsid w:val="001E2F71"/>
    <w:rsid w:val="001E5BBF"/>
    <w:rsid w:val="001E709E"/>
    <w:rsid w:val="001F0441"/>
    <w:rsid w:val="001F0FF3"/>
    <w:rsid w:val="001F197E"/>
    <w:rsid w:val="001F2A5F"/>
    <w:rsid w:val="001F3830"/>
    <w:rsid w:val="00202BA4"/>
    <w:rsid w:val="00203F41"/>
    <w:rsid w:val="00204083"/>
    <w:rsid w:val="0020547D"/>
    <w:rsid w:val="0020555E"/>
    <w:rsid w:val="0020573C"/>
    <w:rsid w:val="00206903"/>
    <w:rsid w:val="00206AC9"/>
    <w:rsid w:val="00206EB6"/>
    <w:rsid w:val="00206FEB"/>
    <w:rsid w:val="0021008B"/>
    <w:rsid w:val="002100D2"/>
    <w:rsid w:val="0021034F"/>
    <w:rsid w:val="002107DC"/>
    <w:rsid w:val="002114F8"/>
    <w:rsid w:val="0021168F"/>
    <w:rsid w:val="00211D84"/>
    <w:rsid w:val="00213524"/>
    <w:rsid w:val="002139E6"/>
    <w:rsid w:val="00213D19"/>
    <w:rsid w:val="00215238"/>
    <w:rsid w:val="002154A1"/>
    <w:rsid w:val="00215D8F"/>
    <w:rsid w:val="002164A7"/>
    <w:rsid w:val="00216700"/>
    <w:rsid w:val="00217AD5"/>
    <w:rsid w:val="00222CF3"/>
    <w:rsid w:val="0022318B"/>
    <w:rsid w:val="00224127"/>
    <w:rsid w:val="002270FE"/>
    <w:rsid w:val="0023097D"/>
    <w:rsid w:val="002321D0"/>
    <w:rsid w:val="0023236C"/>
    <w:rsid w:val="00232A5A"/>
    <w:rsid w:val="002348CB"/>
    <w:rsid w:val="002351ED"/>
    <w:rsid w:val="002353CB"/>
    <w:rsid w:val="002355D4"/>
    <w:rsid w:val="002367C8"/>
    <w:rsid w:val="00237D86"/>
    <w:rsid w:val="002451E0"/>
    <w:rsid w:val="00247BA3"/>
    <w:rsid w:val="00250C2D"/>
    <w:rsid w:val="00250E83"/>
    <w:rsid w:val="00252358"/>
    <w:rsid w:val="00256203"/>
    <w:rsid w:val="00257AE7"/>
    <w:rsid w:val="002610E9"/>
    <w:rsid w:val="00261A5C"/>
    <w:rsid w:val="002627A2"/>
    <w:rsid w:val="002630DF"/>
    <w:rsid w:val="00263748"/>
    <w:rsid w:val="00265DBA"/>
    <w:rsid w:val="00266CB8"/>
    <w:rsid w:val="00271F8F"/>
    <w:rsid w:val="002725D9"/>
    <w:rsid w:val="002726A5"/>
    <w:rsid w:val="002768E4"/>
    <w:rsid w:val="00276F47"/>
    <w:rsid w:val="002771BF"/>
    <w:rsid w:val="00277993"/>
    <w:rsid w:val="00277A1D"/>
    <w:rsid w:val="00277AAC"/>
    <w:rsid w:val="00282131"/>
    <w:rsid w:val="002821B8"/>
    <w:rsid w:val="00282507"/>
    <w:rsid w:val="00282798"/>
    <w:rsid w:val="00283993"/>
    <w:rsid w:val="00284CE0"/>
    <w:rsid w:val="002854CD"/>
    <w:rsid w:val="00285F2D"/>
    <w:rsid w:val="00292ECA"/>
    <w:rsid w:val="00293492"/>
    <w:rsid w:val="002A0C85"/>
    <w:rsid w:val="002A122F"/>
    <w:rsid w:val="002A1C7B"/>
    <w:rsid w:val="002A3230"/>
    <w:rsid w:val="002A46A2"/>
    <w:rsid w:val="002A5ACF"/>
    <w:rsid w:val="002A656D"/>
    <w:rsid w:val="002A6C74"/>
    <w:rsid w:val="002B1B6D"/>
    <w:rsid w:val="002B3094"/>
    <w:rsid w:val="002B34D1"/>
    <w:rsid w:val="002B428F"/>
    <w:rsid w:val="002B4FC9"/>
    <w:rsid w:val="002B5B16"/>
    <w:rsid w:val="002B5FB8"/>
    <w:rsid w:val="002B7943"/>
    <w:rsid w:val="002C04EA"/>
    <w:rsid w:val="002C0AE7"/>
    <w:rsid w:val="002C0B55"/>
    <w:rsid w:val="002C1C2A"/>
    <w:rsid w:val="002C23B9"/>
    <w:rsid w:val="002C3DE8"/>
    <w:rsid w:val="002C3F7C"/>
    <w:rsid w:val="002C4208"/>
    <w:rsid w:val="002C45E0"/>
    <w:rsid w:val="002C787F"/>
    <w:rsid w:val="002C7AFB"/>
    <w:rsid w:val="002D04BA"/>
    <w:rsid w:val="002D2B2C"/>
    <w:rsid w:val="002D527F"/>
    <w:rsid w:val="002D74C4"/>
    <w:rsid w:val="002D7AB5"/>
    <w:rsid w:val="002D7C48"/>
    <w:rsid w:val="002E096A"/>
    <w:rsid w:val="002E149F"/>
    <w:rsid w:val="002E1858"/>
    <w:rsid w:val="002E1D6D"/>
    <w:rsid w:val="002E4538"/>
    <w:rsid w:val="002E4A5E"/>
    <w:rsid w:val="002E56C9"/>
    <w:rsid w:val="002E61BB"/>
    <w:rsid w:val="002E67AD"/>
    <w:rsid w:val="002E67F0"/>
    <w:rsid w:val="002F0CF3"/>
    <w:rsid w:val="002F348B"/>
    <w:rsid w:val="002F45B6"/>
    <w:rsid w:val="002F4B46"/>
    <w:rsid w:val="002F5051"/>
    <w:rsid w:val="002F753E"/>
    <w:rsid w:val="002F7658"/>
    <w:rsid w:val="00300737"/>
    <w:rsid w:val="00302754"/>
    <w:rsid w:val="00302999"/>
    <w:rsid w:val="00302E00"/>
    <w:rsid w:val="003054E4"/>
    <w:rsid w:val="003076E0"/>
    <w:rsid w:val="00307EA1"/>
    <w:rsid w:val="00310FBE"/>
    <w:rsid w:val="003112AC"/>
    <w:rsid w:val="003116F7"/>
    <w:rsid w:val="00311BC6"/>
    <w:rsid w:val="00315375"/>
    <w:rsid w:val="0032049D"/>
    <w:rsid w:val="00320F47"/>
    <w:rsid w:val="003223B5"/>
    <w:rsid w:val="00326D15"/>
    <w:rsid w:val="0032750D"/>
    <w:rsid w:val="00327A5A"/>
    <w:rsid w:val="00330D1A"/>
    <w:rsid w:val="0033437C"/>
    <w:rsid w:val="0033698E"/>
    <w:rsid w:val="00336DEF"/>
    <w:rsid w:val="003414B3"/>
    <w:rsid w:val="003416CF"/>
    <w:rsid w:val="00342EA8"/>
    <w:rsid w:val="00343B07"/>
    <w:rsid w:val="00344823"/>
    <w:rsid w:val="0034534C"/>
    <w:rsid w:val="00346A88"/>
    <w:rsid w:val="0034789B"/>
    <w:rsid w:val="00347ABC"/>
    <w:rsid w:val="003507C4"/>
    <w:rsid w:val="00351280"/>
    <w:rsid w:val="003514E1"/>
    <w:rsid w:val="00353813"/>
    <w:rsid w:val="003554B7"/>
    <w:rsid w:val="003570EC"/>
    <w:rsid w:val="00361247"/>
    <w:rsid w:val="00361856"/>
    <w:rsid w:val="00362949"/>
    <w:rsid w:val="00363E0F"/>
    <w:rsid w:val="00364452"/>
    <w:rsid w:val="00367B6C"/>
    <w:rsid w:val="003705F4"/>
    <w:rsid w:val="00371D3F"/>
    <w:rsid w:val="00372CBF"/>
    <w:rsid w:val="00376322"/>
    <w:rsid w:val="00380F1B"/>
    <w:rsid w:val="00383720"/>
    <w:rsid w:val="00384AD9"/>
    <w:rsid w:val="0038722B"/>
    <w:rsid w:val="00387933"/>
    <w:rsid w:val="00387A07"/>
    <w:rsid w:val="00387EC3"/>
    <w:rsid w:val="00387ED8"/>
    <w:rsid w:val="0039181C"/>
    <w:rsid w:val="00393429"/>
    <w:rsid w:val="0039363B"/>
    <w:rsid w:val="003951FC"/>
    <w:rsid w:val="00397D07"/>
    <w:rsid w:val="003A26B7"/>
    <w:rsid w:val="003A303F"/>
    <w:rsid w:val="003A34AE"/>
    <w:rsid w:val="003A5AD4"/>
    <w:rsid w:val="003A5E12"/>
    <w:rsid w:val="003A6406"/>
    <w:rsid w:val="003B180C"/>
    <w:rsid w:val="003B24FF"/>
    <w:rsid w:val="003B39F1"/>
    <w:rsid w:val="003B4992"/>
    <w:rsid w:val="003B7211"/>
    <w:rsid w:val="003C20DB"/>
    <w:rsid w:val="003C2391"/>
    <w:rsid w:val="003C4471"/>
    <w:rsid w:val="003C65A9"/>
    <w:rsid w:val="003D0E6C"/>
    <w:rsid w:val="003D1BD5"/>
    <w:rsid w:val="003D1CB4"/>
    <w:rsid w:val="003D1D17"/>
    <w:rsid w:val="003D2BEC"/>
    <w:rsid w:val="003D2D5E"/>
    <w:rsid w:val="003D3089"/>
    <w:rsid w:val="003D4247"/>
    <w:rsid w:val="003D4EF2"/>
    <w:rsid w:val="003D54B3"/>
    <w:rsid w:val="003D6CA5"/>
    <w:rsid w:val="003E00BA"/>
    <w:rsid w:val="003E0DCB"/>
    <w:rsid w:val="003E16C6"/>
    <w:rsid w:val="003E1F89"/>
    <w:rsid w:val="003E2B83"/>
    <w:rsid w:val="003E3019"/>
    <w:rsid w:val="003E4EAD"/>
    <w:rsid w:val="003E50B8"/>
    <w:rsid w:val="003E5161"/>
    <w:rsid w:val="003E62B8"/>
    <w:rsid w:val="003F1904"/>
    <w:rsid w:val="003F3297"/>
    <w:rsid w:val="003F43C3"/>
    <w:rsid w:val="003F4FA8"/>
    <w:rsid w:val="003F52B2"/>
    <w:rsid w:val="003F58D2"/>
    <w:rsid w:val="003F77F3"/>
    <w:rsid w:val="00400C95"/>
    <w:rsid w:val="00401BC8"/>
    <w:rsid w:val="004042D9"/>
    <w:rsid w:val="00405233"/>
    <w:rsid w:val="004079C0"/>
    <w:rsid w:val="00407A3A"/>
    <w:rsid w:val="00407F61"/>
    <w:rsid w:val="00410167"/>
    <w:rsid w:val="00410F7B"/>
    <w:rsid w:val="004147D6"/>
    <w:rsid w:val="0041616F"/>
    <w:rsid w:val="00416F0B"/>
    <w:rsid w:val="004207FD"/>
    <w:rsid w:val="004209B9"/>
    <w:rsid w:val="00423E98"/>
    <w:rsid w:val="004247A4"/>
    <w:rsid w:val="00426529"/>
    <w:rsid w:val="004300AF"/>
    <w:rsid w:val="00432A5B"/>
    <w:rsid w:val="004400F9"/>
    <w:rsid w:val="00440924"/>
    <w:rsid w:val="00442678"/>
    <w:rsid w:val="004428FA"/>
    <w:rsid w:val="00442991"/>
    <w:rsid w:val="004438D4"/>
    <w:rsid w:val="00443B7F"/>
    <w:rsid w:val="004445EC"/>
    <w:rsid w:val="0044486A"/>
    <w:rsid w:val="00446001"/>
    <w:rsid w:val="004462DF"/>
    <w:rsid w:val="00450154"/>
    <w:rsid w:val="00450D85"/>
    <w:rsid w:val="00451894"/>
    <w:rsid w:val="004537EB"/>
    <w:rsid w:val="00453DCF"/>
    <w:rsid w:val="00460208"/>
    <w:rsid w:val="0046467A"/>
    <w:rsid w:val="00465427"/>
    <w:rsid w:val="00465DA2"/>
    <w:rsid w:val="004662F8"/>
    <w:rsid w:val="00470500"/>
    <w:rsid w:val="0047072B"/>
    <w:rsid w:val="00474304"/>
    <w:rsid w:val="00474465"/>
    <w:rsid w:val="004773BC"/>
    <w:rsid w:val="004812D2"/>
    <w:rsid w:val="00481393"/>
    <w:rsid w:val="0048355E"/>
    <w:rsid w:val="0048423A"/>
    <w:rsid w:val="00484827"/>
    <w:rsid w:val="00484F11"/>
    <w:rsid w:val="00486129"/>
    <w:rsid w:val="004877E4"/>
    <w:rsid w:val="004914F1"/>
    <w:rsid w:val="00491CE6"/>
    <w:rsid w:val="00494773"/>
    <w:rsid w:val="0049620A"/>
    <w:rsid w:val="004968C5"/>
    <w:rsid w:val="00496D96"/>
    <w:rsid w:val="00496E0C"/>
    <w:rsid w:val="004972EF"/>
    <w:rsid w:val="00497DD3"/>
    <w:rsid w:val="004A01D8"/>
    <w:rsid w:val="004A0C4F"/>
    <w:rsid w:val="004A2E58"/>
    <w:rsid w:val="004A4A33"/>
    <w:rsid w:val="004A65BE"/>
    <w:rsid w:val="004A7C96"/>
    <w:rsid w:val="004B1CC3"/>
    <w:rsid w:val="004B276D"/>
    <w:rsid w:val="004B31B6"/>
    <w:rsid w:val="004B4D69"/>
    <w:rsid w:val="004B4FE1"/>
    <w:rsid w:val="004B6BBA"/>
    <w:rsid w:val="004B6F61"/>
    <w:rsid w:val="004B7064"/>
    <w:rsid w:val="004B714A"/>
    <w:rsid w:val="004B72B4"/>
    <w:rsid w:val="004B77C5"/>
    <w:rsid w:val="004C2691"/>
    <w:rsid w:val="004C2AD7"/>
    <w:rsid w:val="004C34B6"/>
    <w:rsid w:val="004C3A2B"/>
    <w:rsid w:val="004C4BFC"/>
    <w:rsid w:val="004C5CD8"/>
    <w:rsid w:val="004C665C"/>
    <w:rsid w:val="004D14BB"/>
    <w:rsid w:val="004D372E"/>
    <w:rsid w:val="004D5A02"/>
    <w:rsid w:val="004D5D4E"/>
    <w:rsid w:val="004D6FC8"/>
    <w:rsid w:val="004D73F6"/>
    <w:rsid w:val="004E2A38"/>
    <w:rsid w:val="004E3339"/>
    <w:rsid w:val="004E4DDD"/>
    <w:rsid w:val="004E5853"/>
    <w:rsid w:val="004E5A6C"/>
    <w:rsid w:val="004E695E"/>
    <w:rsid w:val="004E6DDF"/>
    <w:rsid w:val="004F030E"/>
    <w:rsid w:val="004F174E"/>
    <w:rsid w:val="004F2B4D"/>
    <w:rsid w:val="004F5336"/>
    <w:rsid w:val="004F6FF2"/>
    <w:rsid w:val="00500FDF"/>
    <w:rsid w:val="005011F5"/>
    <w:rsid w:val="00503D91"/>
    <w:rsid w:val="00510135"/>
    <w:rsid w:val="00510B6C"/>
    <w:rsid w:val="00511928"/>
    <w:rsid w:val="00512D71"/>
    <w:rsid w:val="00514FED"/>
    <w:rsid w:val="0051506C"/>
    <w:rsid w:val="0051572B"/>
    <w:rsid w:val="00516693"/>
    <w:rsid w:val="00516F19"/>
    <w:rsid w:val="005175DE"/>
    <w:rsid w:val="005177F0"/>
    <w:rsid w:val="00520B09"/>
    <w:rsid w:val="005219A7"/>
    <w:rsid w:val="00524808"/>
    <w:rsid w:val="005260BF"/>
    <w:rsid w:val="00527976"/>
    <w:rsid w:val="0053059C"/>
    <w:rsid w:val="0053062A"/>
    <w:rsid w:val="00530BD7"/>
    <w:rsid w:val="00531ECE"/>
    <w:rsid w:val="00532099"/>
    <w:rsid w:val="0053618B"/>
    <w:rsid w:val="00536886"/>
    <w:rsid w:val="0054173D"/>
    <w:rsid w:val="005427FE"/>
    <w:rsid w:val="00543077"/>
    <w:rsid w:val="00544960"/>
    <w:rsid w:val="00544CE9"/>
    <w:rsid w:val="00545945"/>
    <w:rsid w:val="00545B55"/>
    <w:rsid w:val="00546BAE"/>
    <w:rsid w:val="00546C1D"/>
    <w:rsid w:val="00546C57"/>
    <w:rsid w:val="00546CA5"/>
    <w:rsid w:val="005506DF"/>
    <w:rsid w:val="0055157D"/>
    <w:rsid w:val="005519D2"/>
    <w:rsid w:val="00552935"/>
    <w:rsid w:val="005530CE"/>
    <w:rsid w:val="0055320E"/>
    <w:rsid w:val="00555794"/>
    <w:rsid w:val="00555D56"/>
    <w:rsid w:val="005560F3"/>
    <w:rsid w:val="00557776"/>
    <w:rsid w:val="005607DC"/>
    <w:rsid w:val="00561675"/>
    <w:rsid w:val="005618E7"/>
    <w:rsid w:val="00562507"/>
    <w:rsid w:val="0056264D"/>
    <w:rsid w:val="00562948"/>
    <w:rsid w:val="00563CC2"/>
    <w:rsid w:val="00564444"/>
    <w:rsid w:val="00572345"/>
    <w:rsid w:val="00575B9A"/>
    <w:rsid w:val="0057635A"/>
    <w:rsid w:val="00580B2C"/>
    <w:rsid w:val="005835B2"/>
    <w:rsid w:val="00584478"/>
    <w:rsid w:val="0058598D"/>
    <w:rsid w:val="00585EC0"/>
    <w:rsid w:val="00586547"/>
    <w:rsid w:val="00590335"/>
    <w:rsid w:val="00591F01"/>
    <w:rsid w:val="0059270D"/>
    <w:rsid w:val="0059526B"/>
    <w:rsid w:val="00595AB4"/>
    <w:rsid w:val="005A2AC4"/>
    <w:rsid w:val="005A2EA5"/>
    <w:rsid w:val="005A32ED"/>
    <w:rsid w:val="005A4FF7"/>
    <w:rsid w:val="005A5351"/>
    <w:rsid w:val="005A63A6"/>
    <w:rsid w:val="005B1A42"/>
    <w:rsid w:val="005B31BC"/>
    <w:rsid w:val="005B6D6B"/>
    <w:rsid w:val="005B7365"/>
    <w:rsid w:val="005C04D2"/>
    <w:rsid w:val="005C1D9D"/>
    <w:rsid w:val="005C3868"/>
    <w:rsid w:val="005C4A37"/>
    <w:rsid w:val="005C55D6"/>
    <w:rsid w:val="005C6F0B"/>
    <w:rsid w:val="005C7D67"/>
    <w:rsid w:val="005D00D7"/>
    <w:rsid w:val="005D12EA"/>
    <w:rsid w:val="005D24A2"/>
    <w:rsid w:val="005D3E5C"/>
    <w:rsid w:val="005D54AD"/>
    <w:rsid w:val="005D54E8"/>
    <w:rsid w:val="005D64D1"/>
    <w:rsid w:val="005D6A90"/>
    <w:rsid w:val="005E0FEE"/>
    <w:rsid w:val="005E1FE1"/>
    <w:rsid w:val="005E3802"/>
    <w:rsid w:val="005E63C6"/>
    <w:rsid w:val="005E6C03"/>
    <w:rsid w:val="005F0665"/>
    <w:rsid w:val="005F0FB1"/>
    <w:rsid w:val="005F3D1E"/>
    <w:rsid w:val="005F3D64"/>
    <w:rsid w:val="005F7545"/>
    <w:rsid w:val="006009E2"/>
    <w:rsid w:val="00602D50"/>
    <w:rsid w:val="0060301D"/>
    <w:rsid w:val="00603305"/>
    <w:rsid w:val="00603C05"/>
    <w:rsid w:val="006041AB"/>
    <w:rsid w:val="00605A08"/>
    <w:rsid w:val="0061102A"/>
    <w:rsid w:val="00612548"/>
    <w:rsid w:val="0061264F"/>
    <w:rsid w:val="00612778"/>
    <w:rsid w:val="00612EC2"/>
    <w:rsid w:val="00615092"/>
    <w:rsid w:val="00616446"/>
    <w:rsid w:val="006204EE"/>
    <w:rsid w:val="0062244D"/>
    <w:rsid w:val="006228BC"/>
    <w:rsid w:val="0062417D"/>
    <w:rsid w:val="0062429E"/>
    <w:rsid w:val="00624700"/>
    <w:rsid w:val="00626563"/>
    <w:rsid w:val="00632980"/>
    <w:rsid w:val="00633C5A"/>
    <w:rsid w:val="00633F82"/>
    <w:rsid w:val="00633FB3"/>
    <w:rsid w:val="006347BF"/>
    <w:rsid w:val="006347D3"/>
    <w:rsid w:val="00634D81"/>
    <w:rsid w:val="00643BAD"/>
    <w:rsid w:val="006447D8"/>
    <w:rsid w:val="006452F1"/>
    <w:rsid w:val="0064589A"/>
    <w:rsid w:val="00647BBB"/>
    <w:rsid w:val="00650297"/>
    <w:rsid w:val="00653628"/>
    <w:rsid w:val="006565EC"/>
    <w:rsid w:val="006573C1"/>
    <w:rsid w:val="00657E49"/>
    <w:rsid w:val="006637F8"/>
    <w:rsid w:val="00664F91"/>
    <w:rsid w:val="00670457"/>
    <w:rsid w:val="0067052A"/>
    <w:rsid w:val="00672D3E"/>
    <w:rsid w:val="00674467"/>
    <w:rsid w:val="006800B1"/>
    <w:rsid w:val="006808D4"/>
    <w:rsid w:val="006816B2"/>
    <w:rsid w:val="006836D7"/>
    <w:rsid w:val="00693A96"/>
    <w:rsid w:val="00696D8D"/>
    <w:rsid w:val="006A0295"/>
    <w:rsid w:val="006A0485"/>
    <w:rsid w:val="006A0FAB"/>
    <w:rsid w:val="006A1F80"/>
    <w:rsid w:val="006A20D4"/>
    <w:rsid w:val="006A26DA"/>
    <w:rsid w:val="006A2C4A"/>
    <w:rsid w:val="006A2EEE"/>
    <w:rsid w:val="006A5319"/>
    <w:rsid w:val="006A54A5"/>
    <w:rsid w:val="006A66C3"/>
    <w:rsid w:val="006A6E0A"/>
    <w:rsid w:val="006B00E6"/>
    <w:rsid w:val="006B066C"/>
    <w:rsid w:val="006B1ADC"/>
    <w:rsid w:val="006B2B48"/>
    <w:rsid w:val="006B2D3C"/>
    <w:rsid w:val="006B447E"/>
    <w:rsid w:val="006B4A92"/>
    <w:rsid w:val="006B638C"/>
    <w:rsid w:val="006B6F51"/>
    <w:rsid w:val="006B72BE"/>
    <w:rsid w:val="006B7997"/>
    <w:rsid w:val="006B7A82"/>
    <w:rsid w:val="006C3AA9"/>
    <w:rsid w:val="006C5157"/>
    <w:rsid w:val="006C5441"/>
    <w:rsid w:val="006C55F7"/>
    <w:rsid w:val="006C6E0A"/>
    <w:rsid w:val="006C7498"/>
    <w:rsid w:val="006C76DC"/>
    <w:rsid w:val="006C7B24"/>
    <w:rsid w:val="006C7BC8"/>
    <w:rsid w:val="006D02B0"/>
    <w:rsid w:val="006D043B"/>
    <w:rsid w:val="006D20CE"/>
    <w:rsid w:val="006D398F"/>
    <w:rsid w:val="006D5529"/>
    <w:rsid w:val="006D57F1"/>
    <w:rsid w:val="006D7BD3"/>
    <w:rsid w:val="006E1098"/>
    <w:rsid w:val="006E12D1"/>
    <w:rsid w:val="006E1642"/>
    <w:rsid w:val="006E28F9"/>
    <w:rsid w:val="006E3989"/>
    <w:rsid w:val="006E53BE"/>
    <w:rsid w:val="006F287E"/>
    <w:rsid w:val="006F37F2"/>
    <w:rsid w:val="006F416E"/>
    <w:rsid w:val="006F613E"/>
    <w:rsid w:val="006F656F"/>
    <w:rsid w:val="006F6FCD"/>
    <w:rsid w:val="00700F2C"/>
    <w:rsid w:val="007010F9"/>
    <w:rsid w:val="00704822"/>
    <w:rsid w:val="007062A6"/>
    <w:rsid w:val="00706BF2"/>
    <w:rsid w:val="00707677"/>
    <w:rsid w:val="00707932"/>
    <w:rsid w:val="00712EDC"/>
    <w:rsid w:val="00713F1C"/>
    <w:rsid w:val="0071595B"/>
    <w:rsid w:val="00717966"/>
    <w:rsid w:val="007232A8"/>
    <w:rsid w:val="007232F7"/>
    <w:rsid w:val="007240F6"/>
    <w:rsid w:val="0072593D"/>
    <w:rsid w:val="0072607E"/>
    <w:rsid w:val="007268CA"/>
    <w:rsid w:val="00727983"/>
    <w:rsid w:val="00727F1F"/>
    <w:rsid w:val="0073101E"/>
    <w:rsid w:val="0073133E"/>
    <w:rsid w:val="00732147"/>
    <w:rsid w:val="00733F0B"/>
    <w:rsid w:val="0073438E"/>
    <w:rsid w:val="007346C7"/>
    <w:rsid w:val="007432DE"/>
    <w:rsid w:val="007444D0"/>
    <w:rsid w:val="0075058B"/>
    <w:rsid w:val="00750A3C"/>
    <w:rsid w:val="007535B6"/>
    <w:rsid w:val="00753799"/>
    <w:rsid w:val="007538C3"/>
    <w:rsid w:val="00753E04"/>
    <w:rsid w:val="007553D1"/>
    <w:rsid w:val="0075591B"/>
    <w:rsid w:val="00757A00"/>
    <w:rsid w:val="007622FF"/>
    <w:rsid w:val="0076438C"/>
    <w:rsid w:val="00764732"/>
    <w:rsid w:val="00766697"/>
    <w:rsid w:val="00767DCA"/>
    <w:rsid w:val="00770EFE"/>
    <w:rsid w:val="00771D0A"/>
    <w:rsid w:val="007734AD"/>
    <w:rsid w:val="00773C90"/>
    <w:rsid w:val="007756AA"/>
    <w:rsid w:val="00776DC8"/>
    <w:rsid w:val="00777CAD"/>
    <w:rsid w:val="00780923"/>
    <w:rsid w:val="0078292D"/>
    <w:rsid w:val="00784130"/>
    <w:rsid w:val="007866B8"/>
    <w:rsid w:val="007867F7"/>
    <w:rsid w:val="00787C71"/>
    <w:rsid w:val="007909BB"/>
    <w:rsid w:val="00791788"/>
    <w:rsid w:val="00792754"/>
    <w:rsid w:val="007936E6"/>
    <w:rsid w:val="00794835"/>
    <w:rsid w:val="00794917"/>
    <w:rsid w:val="0079580E"/>
    <w:rsid w:val="00795EF1"/>
    <w:rsid w:val="00796F43"/>
    <w:rsid w:val="007A0340"/>
    <w:rsid w:val="007A0996"/>
    <w:rsid w:val="007A3A2E"/>
    <w:rsid w:val="007B1080"/>
    <w:rsid w:val="007B16CB"/>
    <w:rsid w:val="007B1738"/>
    <w:rsid w:val="007B22BB"/>
    <w:rsid w:val="007B270A"/>
    <w:rsid w:val="007B4C60"/>
    <w:rsid w:val="007B529D"/>
    <w:rsid w:val="007B56AB"/>
    <w:rsid w:val="007B7D0D"/>
    <w:rsid w:val="007B7E4B"/>
    <w:rsid w:val="007C0220"/>
    <w:rsid w:val="007C0501"/>
    <w:rsid w:val="007C0B8D"/>
    <w:rsid w:val="007C16CF"/>
    <w:rsid w:val="007C192D"/>
    <w:rsid w:val="007C2FA5"/>
    <w:rsid w:val="007C36FA"/>
    <w:rsid w:val="007C7506"/>
    <w:rsid w:val="007C7857"/>
    <w:rsid w:val="007D03BE"/>
    <w:rsid w:val="007D2CED"/>
    <w:rsid w:val="007D720A"/>
    <w:rsid w:val="007E27CD"/>
    <w:rsid w:val="007E3F83"/>
    <w:rsid w:val="007E4376"/>
    <w:rsid w:val="007E6CA7"/>
    <w:rsid w:val="007E744E"/>
    <w:rsid w:val="007F10E3"/>
    <w:rsid w:val="007F3376"/>
    <w:rsid w:val="007F4188"/>
    <w:rsid w:val="007F602A"/>
    <w:rsid w:val="008025E7"/>
    <w:rsid w:val="008048D8"/>
    <w:rsid w:val="008056B0"/>
    <w:rsid w:val="00805DED"/>
    <w:rsid w:val="00806DD8"/>
    <w:rsid w:val="00811772"/>
    <w:rsid w:val="008128C6"/>
    <w:rsid w:val="00812CA2"/>
    <w:rsid w:val="00814CB3"/>
    <w:rsid w:val="00817182"/>
    <w:rsid w:val="00821462"/>
    <w:rsid w:val="00823624"/>
    <w:rsid w:val="008239DB"/>
    <w:rsid w:val="00824B4D"/>
    <w:rsid w:val="00830D55"/>
    <w:rsid w:val="0083170D"/>
    <w:rsid w:val="008326B5"/>
    <w:rsid w:val="008334C5"/>
    <w:rsid w:val="00833D17"/>
    <w:rsid w:val="00833E70"/>
    <w:rsid w:val="00836382"/>
    <w:rsid w:val="00841126"/>
    <w:rsid w:val="00842E77"/>
    <w:rsid w:val="00843750"/>
    <w:rsid w:val="00843ACF"/>
    <w:rsid w:val="00844FB5"/>
    <w:rsid w:val="0084510F"/>
    <w:rsid w:val="00845864"/>
    <w:rsid w:val="0084672F"/>
    <w:rsid w:val="00851C79"/>
    <w:rsid w:val="008524B7"/>
    <w:rsid w:val="00852739"/>
    <w:rsid w:val="00852E25"/>
    <w:rsid w:val="008537E1"/>
    <w:rsid w:val="0085694C"/>
    <w:rsid w:val="00861F0C"/>
    <w:rsid w:val="00862921"/>
    <w:rsid w:val="00866540"/>
    <w:rsid w:val="00867F33"/>
    <w:rsid w:val="008718E5"/>
    <w:rsid w:val="00872993"/>
    <w:rsid w:val="008730D2"/>
    <w:rsid w:val="00873681"/>
    <w:rsid w:val="0087376F"/>
    <w:rsid w:val="00873E81"/>
    <w:rsid w:val="008743AD"/>
    <w:rsid w:val="00874C2F"/>
    <w:rsid w:val="008752AE"/>
    <w:rsid w:val="008766CE"/>
    <w:rsid w:val="008812FB"/>
    <w:rsid w:val="00882739"/>
    <w:rsid w:val="00883CB6"/>
    <w:rsid w:val="00883FB5"/>
    <w:rsid w:val="008844FC"/>
    <w:rsid w:val="00884C66"/>
    <w:rsid w:val="00885AA5"/>
    <w:rsid w:val="00885DDF"/>
    <w:rsid w:val="00886436"/>
    <w:rsid w:val="008907E9"/>
    <w:rsid w:val="00890E50"/>
    <w:rsid w:val="00891DAE"/>
    <w:rsid w:val="00894D5F"/>
    <w:rsid w:val="008951C3"/>
    <w:rsid w:val="00897A8A"/>
    <w:rsid w:val="008A4231"/>
    <w:rsid w:val="008A5A9E"/>
    <w:rsid w:val="008A6407"/>
    <w:rsid w:val="008A7231"/>
    <w:rsid w:val="008B0A90"/>
    <w:rsid w:val="008B1E85"/>
    <w:rsid w:val="008B39D7"/>
    <w:rsid w:val="008B6593"/>
    <w:rsid w:val="008B79AF"/>
    <w:rsid w:val="008B7B80"/>
    <w:rsid w:val="008C0C03"/>
    <w:rsid w:val="008C21EE"/>
    <w:rsid w:val="008C2B70"/>
    <w:rsid w:val="008C2CC4"/>
    <w:rsid w:val="008C2F78"/>
    <w:rsid w:val="008C3B7D"/>
    <w:rsid w:val="008C4695"/>
    <w:rsid w:val="008C48EB"/>
    <w:rsid w:val="008C6871"/>
    <w:rsid w:val="008C76E0"/>
    <w:rsid w:val="008C7953"/>
    <w:rsid w:val="008D4AB3"/>
    <w:rsid w:val="008D7075"/>
    <w:rsid w:val="008D718A"/>
    <w:rsid w:val="008E0CA0"/>
    <w:rsid w:val="008E24A6"/>
    <w:rsid w:val="008E49BA"/>
    <w:rsid w:val="008E4BA4"/>
    <w:rsid w:val="008E5439"/>
    <w:rsid w:val="008E5756"/>
    <w:rsid w:val="008F21EE"/>
    <w:rsid w:val="008F250E"/>
    <w:rsid w:val="008F2B76"/>
    <w:rsid w:val="008F2DC7"/>
    <w:rsid w:val="008F339C"/>
    <w:rsid w:val="008F399A"/>
    <w:rsid w:val="008F3F03"/>
    <w:rsid w:val="008F4618"/>
    <w:rsid w:val="008F5137"/>
    <w:rsid w:val="00905715"/>
    <w:rsid w:val="00906F30"/>
    <w:rsid w:val="009073FE"/>
    <w:rsid w:val="0091195D"/>
    <w:rsid w:val="009119F5"/>
    <w:rsid w:val="009125B5"/>
    <w:rsid w:val="00912A73"/>
    <w:rsid w:val="00914691"/>
    <w:rsid w:val="0091492A"/>
    <w:rsid w:val="00915349"/>
    <w:rsid w:val="0091691B"/>
    <w:rsid w:val="00920914"/>
    <w:rsid w:val="009217DE"/>
    <w:rsid w:val="00921907"/>
    <w:rsid w:val="009224D1"/>
    <w:rsid w:val="009256F5"/>
    <w:rsid w:val="00926776"/>
    <w:rsid w:val="00927D75"/>
    <w:rsid w:val="009301EB"/>
    <w:rsid w:val="00933DDF"/>
    <w:rsid w:val="009422BE"/>
    <w:rsid w:val="00942F8D"/>
    <w:rsid w:val="00943BD1"/>
    <w:rsid w:val="00943EB8"/>
    <w:rsid w:val="0094779F"/>
    <w:rsid w:val="00947ED5"/>
    <w:rsid w:val="0095242E"/>
    <w:rsid w:val="009537F6"/>
    <w:rsid w:val="00954384"/>
    <w:rsid w:val="0095541F"/>
    <w:rsid w:val="009573BA"/>
    <w:rsid w:val="0096073D"/>
    <w:rsid w:val="00960C07"/>
    <w:rsid w:val="00963781"/>
    <w:rsid w:val="00964AB3"/>
    <w:rsid w:val="00966154"/>
    <w:rsid w:val="009678D9"/>
    <w:rsid w:val="0097039A"/>
    <w:rsid w:val="009705A6"/>
    <w:rsid w:val="00971F3F"/>
    <w:rsid w:val="009725CE"/>
    <w:rsid w:val="009726A9"/>
    <w:rsid w:val="00973D9C"/>
    <w:rsid w:val="009753A9"/>
    <w:rsid w:val="00977414"/>
    <w:rsid w:val="00980420"/>
    <w:rsid w:val="00981295"/>
    <w:rsid w:val="009839C4"/>
    <w:rsid w:val="009853EB"/>
    <w:rsid w:val="0098600F"/>
    <w:rsid w:val="00986AF0"/>
    <w:rsid w:val="009876FC"/>
    <w:rsid w:val="00990F16"/>
    <w:rsid w:val="00992FC2"/>
    <w:rsid w:val="00994429"/>
    <w:rsid w:val="00995938"/>
    <w:rsid w:val="0099717B"/>
    <w:rsid w:val="0099794B"/>
    <w:rsid w:val="00997A85"/>
    <w:rsid w:val="00997D8E"/>
    <w:rsid w:val="009A0380"/>
    <w:rsid w:val="009A0630"/>
    <w:rsid w:val="009A22B5"/>
    <w:rsid w:val="009A25C8"/>
    <w:rsid w:val="009A692B"/>
    <w:rsid w:val="009A7ECE"/>
    <w:rsid w:val="009B0170"/>
    <w:rsid w:val="009B08F5"/>
    <w:rsid w:val="009B14A3"/>
    <w:rsid w:val="009B2D0F"/>
    <w:rsid w:val="009B362A"/>
    <w:rsid w:val="009B3D9A"/>
    <w:rsid w:val="009B469D"/>
    <w:rsid w:val="009B4CF7"/>
    <w:rsid w:val="009B6823"/>
    <w:rsid w:val="009B78AF"/>
    <w:rsid w:val="009B7C05"/>
    <w:rsid w:val="009C03F2"/>
    <w:rsid w:val="009C0A0C"/>
    <w:rsid w:val="009C0BC0"/>
    <w:rsid w:val="009C13A3"/>
    <w:rsid w:val="009C3FF8"/>
    <w:rsid w:val="009C4FC7"/>
    <w:rsid w:val="009C724A"/>
    <w:rsid w:val="009D09CC"/>
    <w:rsid w:val="009D0D02"/>
    <w:rsid w:val="009D68EC"/>
    <w:rsid w:val="009D6AA0"/>
    <w:rsid w:val="009E118D"/>
    <w:rsid w:val="009E1445"/>
    <w:rsid w:val="009E1BBF"/>
    <w:rsid w:val="009E295B"/>
    <w:rsid w:val="009E4020"/>
    <w:rsid w:val="009E4541"/>
    <w:rsid w:val="009E75D1"/>
    <w:rsid w:val="009F16CF"/>
    <w:rsid w:val="009F18B0"/>
    <w:rsid w:val="009F3066"/>
    <w:rsid w:val="009F3B0E"/>
    <w:rsid w:val="009F3F79"/>
    <w:rsid w:val="009F4929"/>
    <w:rsid w:val="009F6740"/>
    <w:rsid w:val="00A013C4"/>
    <w:rsid w:val="00A0611C"/>
    <w:rsid w:val="00A07230"/>
    <w:rsid w:val="00A107EF"/>
    <w:rsid w:val="00A11031"/>
    <w:rsid w:val="00A1266A"/>
    <w:rsid w:val="00A130CD"/>
    <w:rsid w:val="00A14DCA"/>
    <w:rsid w:val="00A16655"/>
    <w:rsid w:val="00A173F8"/>
    <w:rsid w:val="00A17504"/>
    <w:rsid w:val="00A17CE6"/>
    <w:rsid w:val="00A213B4"/>
    <w:rsid w:val="00A23529"/>
    <w:rsid w:val="00A24A1E"/>
    <w:rsid w:val="00A25995"/>
    <w:rsid w:val="00A25F7B"/>
    <w:rsid w:val="00A276C9"/>
    <w:rsid w:val="00A302AE"/>
    <w:rsid w:val="00A30A14"/>
    <w:rsid w:val="00A30C41"/>
    <w:rsid w:val="00A320D8"/>
    <w:rsid w:val="00A32C82"/>
    <w:rsid w:val="00A34956"/>
    <w:rsid w:val="00A34DD7"/>
    <w:rsid w:val="00A42A43"/>
    <w:rsid w:val="00A4304B"/>
    <w:rsid w:val="00A527A6"/>
    <w:rsid w:val="00A53935"/>
    <w:rsid w:val="00A549F1"/>
    <w:rsid w:val="00A54D78"/>
    <w:rsid w:val="00A566CD"/>
    <w:rsid w:val="00A56989"/>
    <w:rsid w:val="00A56EDE"/>
    <w:rsid w:val="00A5774F"/>
    <w:rsid w:val="00A604CE"/>
    <w:rsid w:val="00A60B68"/>
    <w:rsid w:val="00A622AE"/>
    <w:rsid w:val="00A658A9"/>
    <w:rsid w:val="00A66017"/>
    <w:rsid w:val="00A673B3"/>
    <w:rsid w:val="00A71C99"/>
    <w:rsid w:val="00A73B13"/>
    <w:rsid w:val="00A74167"/>
    <w:rsid w:val="00A74A50"/>
    <w:rsid w:val="00A74AEE"/>
    <w:rsid w:val="00A764C4"/>
    <w:rsid w:val="00A80367"/>
    <w:rsid w:val="00A805F5"/>
    <w:rsid w:val="00A80BF9"/>
    <w:rsid w:val="00A81C78"/>
    <w:rsid w:val="00A83659"/>
    <w:rsid w:val="00A83EB7"/>
    <w:rsid w:val="00A84BAD"/>
    <w:rsid w:val="00A84D01"/>
    <w:rsid w:val="00A85997"/>
    <w:rsid w:val="00A8724B"/>
    <w:rsid w:val="00A87E48"/>
    <w:rsid w:val="00A93B22"/>
    <w:rsid w:val="00A93CBB"/>
    <w:rsid w:val="00A947B8"/>
    <w:rsid w:val="00A971B2"/>
    <w:rsid w:val="00A97522"/>
    <w:rsid w:val="00AA00E9"/>
    <w:rsid w:val="00AA308C"/>
    <w:rsid w:val="00AA312A"/>
    <w:rsid w:val="00AA321A"/>
    <w:rsid w:val="00AA3593"/>
    <w:rsid w:val="00AA3B9E"/>
    <w:rsid w:val="00AA4AAF"/>
    <w:rsid w:val="00AA4EC5"/>
    <w:rsid w:val="00AA6F8F"/>
    <w:rsid w:val="00AB0590"/>
    <w:rsid w:val="00AB14D6"/>
    <w:rsid w:val="00AC3D56"/>
    <w:rsid w:val="00AC4199"/>
    <w:rsid w:val="00AC6E15"/>
    <w:rsid w:val="00AD1E05"/>
    <w:rsid w:val="00AD54B5"/>
    <w:rsid w:val="00AD6F40"/>
    <w:rsid w:val="00AD7382"/>
    <w:rsid w:val="00AD7BA6"/>
    <w:rsid w:val="00AE0100"/>
    <w:rsid w:val="00AE0854"/>
    <w:rsid w:val="00AE2960"/>
    <w:rsid w:val="00AE33ED"/>
    <w:rsid w:val="00AE357F"/>
    <w:rsid w:val="00AE5499"/>
    <w:rsid w:val="00AE7B95"/>
    <w:rsid w:val="00AF0F18"/>
    <w:rsid w:val="00AF2BA0"/>
    <w:rsid w:val="00AF494C"/>
    <w:rsid w:val="00AF50C2"/>
    <w:rsid w:val="00AF6839"/>
    <w:rsid w:val="00AF6B17"/>
    <w:rsid w:val="00AF75BD"/>
    <w:rsid w:val="00B062A1"/>
    <w:rsid w:val="00B06812"/>
    <w:rsid w:val="00B07DF5"/>
    <w:rsid w:val="00B11425"/>
    <w:rsid w:val="00B11646"/>
    <w:rsid w:val="00B1223F"/>
    <w:rsid w:val="00B123FE"/>
    <w:rsid w:val="00B12E6F"/>
    <w:rsid w:val="00B162FF"/>
    <w:rsid w:val="00B1636F"/>
    <w:rsid w:val="00B204FB"/>
    <w:rsid w:val="00B21E7D"/>
    <w:rsid w:val="00B24BCA"/>
    <w:rsid w:val="00B25118"/>
    <w:rsid w:val="00B253D2"/>
    <w:rsid w:val="00B2745A"/>
    <w:rsid w:val="00B31B14"/>
    <w:rsid w:val="00B3240A"/>
    <w:rsid w:val="00B36785"/>
    <w:rsid w:val="00B3679D"/>
    <w:rsid w:val="00B40561"/>
    <w:rsid w:val="00B435AB"/>
    <w:rsid w:val="00B44B0C"/>
    <w:rsid w:val="00B45D67"/>
    <w:rsid w:val="00B469AC"/>
    <w:rsid w:val="00B47BCF"/>
    <w:rsid w:val="00B51EEC"/>
    <w:rsid w:val="00B520C1"/>
    <w:rsid w:val="00B5388D"/>
    <w:rsid w:val="00B55ABE"/>
    <w:rsid w:val="00B57139"/>
    <w:rsid w:val="00B57D48"/>
    <w:rsid w:val="00B57D5B"/>
    <w:rsid w:val="00B60413"/>
    <w:rsid w:val="00B6494D"/>
    <w:rsid w:val="00B65CB8"/>
    <w:rsid w:val="00B71E79"/>
    <w:rsid w:val="00B720BA"/>
    <w:rsid w:val="00B73A67"/>
    <w:rsid w:val="00B7498F"/>
    <w:rsid w:val="00B77310"/>
    <w:rsid w:val="00B80E5E"/>
    <w:rsid w:val="00B83547"/>
    <w:rsid w:val="00B84BF6"/>
    <w:rsid w:val="00B85B83"/>
    <w:rsid w:val="00B862B8"/>
    <w:rsid w:val="00B91213"/>
    <w:rsid w:val="00B92D57"/>
    <w:rsid w:val="00B9549C"/>
    <w:rsid w:val="00B95680"/>
    <w:rsid w:val="00B95AED"/>
    <w:rsid w:val="00B96749"/>
    <w:rsid w:val="00BA12F8"/>
    <w:rsid w:val="00BA228F"/>
    <w:rsid w:val="00BA37B3"/>
    <w:rsid w:val="00BA4C06"/>
    <w:rsid w:val="00BA4EFB"/>
    <w:rsid w:val="00BA6FBD"/>
    <w:rsid w:val="00BB0131"/>
    <w:rsid w:val="00BB034E"/>
    <w:rsid w:val="00BB0BC9"/>
    <w:rsid w:val="00BB0BF6"/>
    <w:rsid w:val="00BB1B7F"/>
    <w:rsid w:val="00BB2697"/>
    <w:rsid w:val="00BB389D"/>
    <w:rsid w:val="00BB3B12"/>
    <w:rsid w:val="00BB7B2A"/>
    <w:rsid w:val="00BC068C"/>
    <w:rsid w:val="00BC12A5"/>
    <w:rsid w:val="00BC1E45"/>
    <w:rsid w:val="00BC285E"/>
    <w:rsid w:val="00BC35FC"/>
    <w:rsid w:val="00BC3C77"/>
    <w:rsid w:val="00BC53F2"/>
    <w:rsid w:val="00BD3831"/>
    <w:rsid w:val="00BD4292"/>
    <w:rsid w:val="00BD46CA"/>
    <w:rsid w:val="00BE060E"/>
    <w:rsid w:val="00BE39BD"/>
    <w:rsid w:val="00BE4163"/>
    <w:rsid w:val="00BE5A6E"/>
    <w:rsid w:val="00BE788C"/>
    <w:rsid w:val="00BF0028"/>
    <w:rsid w:val="00BF40DC"/>
    <w:rsid w:val="00BF4416"/>
    <w:rsid w:val="00C00EFF"/>
    <w:rsid w:val="00C01CB5"/>
    <w:rsid w:val="00C021E5"/>
    <w:rsid w:val="00C021EE"/>
    <w:rsid w:val="00C02259"/>
    <w:rsid w:val="00C028CC"/>
    <w:rsid w:val="00C02A2A"/>
    <w:rsid w:val="00C04250"/>
    <w:rsid w:val="00C05F61"/>
    <w:rsid w:val="00C067B0"/>
    <w:rsid w:val="00C10DC5"/>
    <w:rsid w:val="00C11244"/>
    <w:rsid w:val="00C120AD"/>
    <w:rsid w:val="00C16091"/>
    <w:rsid w:val="00C17E8F"/>
    <w:rsid w:val="00C17EEE"/>
    <w:rsid w:val="00C201A9"/>
    <w:rsid w:val="00C20DAF"/>
    <w:rsid w:val="00C21964"/>
    <w:rsid w:val="00C233C7"/>
    <w:rsid w:val="00C236E1"/>
    <w:rsid w:val="00C24FB0"/>
    <w:rsid w:val="00C261C0"/>
    <w:rsid w:val="00C305E2"/>
    <w:rsid w:val="00C3088E"/>
    <w:rsid w:val="00C30D34"/>
    <w:rsid w:val="00C31113"/>
    <w:rsid w:val="00C32379"/>
    <w:rsid w:val="00C326CD"/>
    <w:rsid w:val="00C3487E"/>
    <w:rsid w:val="00C36EE8"/>
    <w:rsid w:val="00C37F2B"/>
    <w:rsid w:val="00C4109E"/>
    <w:rsid w:val="00C42590"/>
    <w:rsid w:val="00C44CB4"/>
    <w:rsid w:val="00C505CD"/>
    <w:rsid w:val="00C50EE7"/>
    <w:rsid w:val="00C54072"/>
    <w:rsid w:val="00C60A00"/>
    <w:rsid w:val="00C60EF7"/>
    <w:rsid w:val="00C6372E"/>
    <w:rsid w:val="00C63CBF"/>
    <w:rsid w:val="00C650D4"/>
    <w:rsid w:val="00C678ED"/>
    <w:rsid w:val="00C70CC7"/>
    <w:rsid w:val="00C71332"/>
    <w:rsid w:val="00C71544"/>
    <w:rsid w:val="00C72C77"/>
    <w:rsid w:val="00C736F4"/>
    <w:rsid w:val="00C7377C"/>
    <w:rsid w:val="00C771AA"/>
    <w:rsid w:val="00C82D88"/>
    <w:rsid w:val="00C83780"/>
    <w:rsid w:val="00C838B8"/>
    <w:rsid w:val="00C842B0"/>
    <w:rsid w:val="00C868C9"/>
    <w:rsid w:val="00C8770C"/>
    <w:rsid w:val="00C9020E"/>
    <w:rsid w:val="00C9056E"/>
    <w:rsid w:val="00C905EB"/>
    <w:rsid w:val="00C906ED"/>
    <w:rsid w:val="00C9219A"/>
    <w:rsid w:val="00C92E8B"/>
    <w:rsid w:val="00C938E5"/>
    <w:rsid w:val="00C94250"/>
    <w:rsid w:val="00C94A44"/>
    <w:rsid w:val="00C94BF7"/>
    <w:rsid w:val="00C94ED3"/>
    <w:rsid w:val="00C976F7"/>
    <w:rsid w:val="00CA3A8A"/>
    <w:rsid w:val="00CA45BA"/>
    <w:rsid w:val="00CA6740"/>
    <w:rsid w:val="00CA69D1"/>
    <w:rsid w:val="00CA6C4C"/>
    <w:rsid w:val="00CB0602"/>
    <w:rsid w:val="00CB0F2B"/>
    <w:rsid w:val="00CB142C"/>
    <w:rsid w:val="00CB3D0A"/>
    <w:rsid w:val="00CB3FD1"/>
    <w:rsid w:val="00CB4C1C"/>
    <w:rsid w:val="00CC5EC4"/>
    <w:rsid w:val="00CC65A5"/>
    <w:rsid w:val="00CC70B5"/>
    <w:rsid w:val="00CC76CE"/>
    <w:rsid w:val="00CC7D5D"/>
    <w:rsid w:val="00CD0915"/>
    <w:rsid w:val="00CD0F89"/>
    <w:rsid w:val="00CD3F82"/>
    <w:rsid w:val="00CD6A4D"/>
    <w:rsid w:val="00CE283F"/>
    <w:rsid w:val="00CE4B3E"/>
    <w:rsid w:val="00CE5237"/>
    <w:rsid w:val="00CE6DB5"/>
    <w:rsid w:val="00CE721B"/>
    <w:rsid w:val="00CF023A"/>
    <w:rsid w:val="00CF1F75"/>
    <w:rsid w:val="00CF3FC3"/>
    <w:rsid w:val="00CF4689"/>
    <w:rsid w:val="00CF4F91"/>
    <w:rsid w:val="00CF57DC"/>
    <w:rsid w:val="00CF7111"/>
    <w:rsid w:val="00CF7699"/>
    <w:rsid w:val="00D00453"/>
    <w:rsid w:val="00D008EE"/>
    <w:rsid w:val="00D01963"/>
    <w:rsid w:val="00D01F9A"/>
    <w:rsid w:val="00D05A1D"/>
    <w:rsid w:val="00D05F14"/>
    <w:rsid w:val="00D06762"/>
    <w:rsid w:val="00D06B04"/>
    <w:rsid w:val="00D14D3E"/>
    <w:rsid w:val="00D2098C"/>
    <w:rsid w:val="00D242EF"/>
    <w:rsid w:val="00D259FD"/>
    <w:rsid w:val="00D25A5B"/>
    <w:rsid w:val="00D25D69"/>
    <w:rsid w:val="00D30B58"/>
    <w:rsid w:val="00D3106E"/>
    <w:rsid w:val="00D31135"/>
    <w:rsid w:val="00D32236"/>
    <w:rsid w:val="00D32927"/>
    <w:rsid w:val="00D35EBE"/>
    <w:rsid w:val="00D41BA9"/>
    <w:rsid w:val="00D42028"/>
    <w:rsid w:val="00D46485"/>
    <w:rsid w:val="00D46BCF"/>
    <w:rsid w:val="00D4798C"/>
    <w:rsid w:val="00D52092"/>
    <w:rsid w:val="00D52AD8"/>
    <w:rsid w:val="00D5349C"/>
    <w:rsid w:val="00D54972"/>
    <w:rsid w:val="00D54E84"/>
    <w:rsid w:val="00D57984"/>
    <w:rsid w:val="00D61FA1"/>
    <w:rsid w:val="00D6479C"/>
    <w:rsid w:val="00D6673B"/>
    <w:rsid w:val="00D72871"/>
    <w:rsid w:val="00D73D95"/>
    <w:rsid w:val="00D77555"/>
    <w:rsid w:val="00D77C69"/>
    <w:rsid w:val="00D80819"/>
    <w:rsid w:val="00D81605"/>
    <w:rsid w:val="00D8266D"/>
    <w:rsid w:val="00D830E1"/>
    <w:rsid w:val="00D83E0A"/>
    <w:rsid w:val="00D865DB"/>
    <w:rsid w:val="00D9137E"/>
    <w:rsid w:val="00D91F75"/>
    <w:rsid w:val="00D938DE"/>
    <w:rsid w:val="00D945D1"/>
    <w:rsid w:val="00DA08FE"/>
    <w:rsid w:val="00DA1170"/>
    <w:rsid w:val="00DA169A"/>
    <w:rsid w:val="00DA196F"/>
    <w:rsid w:val="00DA426E"/>
    <w:rsid w:val="00DA4E72"/>
    <w:rsid w:val="00DA5A65"/>
    <w:rsid w:val="00DB000D"/>
    <w:rsid w:val="00DB0E32"/>
    <w:rsid w:val="00DB1798"/>
    <w:rsid w:val="00DB1FFD"/>
    <w:rsid w:val="00DB43C8"/>
    <w:rsid w:val="00DB448A"/>
    <w:rsid w:val="00DB4CBE"/>
    <w:rsid w:val="00DB5464"/>
    <w:rsid w:val="00DB5648"/>
    <w:rsid w:val="00DB5B2A"/>
    <w:rsid w:val="00DB767C"/>
    <w:rsid w:val="00DC0265"/>
    <w:rsid w:val="00DC62C8"/>
    <w:rsid w:val="00DC6692"/>
    <w:rsid w:val="00DD0D7F"/>
    <w:rsid w:val="00DD1051"/>
    <w:rsid w:val="00DD2C40"/>
    <w:rsid w:val="00DD390A"/>
    <w:rsid w:val="00DD3AFE"/>
    <w:rsid w:val="00DD4043"/>
    <w:rsid w:val="00DD55DF"/>
    <w:rsid w:val="00DD65F8"/>
    <w:rsid w:val="00DD7322"/>
    <w:rsid w:val="00DE35D4"/>
    <w:rsid w:val="00DE428A"/>
    <w:rsid w:val="00DE5750"/>
    <w:rsid w:val="00DE5852"/>
    <w:rsid w:val="00DE59D6"/>
    <w:rsid w:val="00DE76C3"/>
    <w:rsid w:val="00DF08AD"/>
    <w:rsid w:val="00DF2062"/>
    <w:rsid w:val="00DF4E74"/>
    <w:rsid w:val="00DF5014"/>
    <w:rsid w:val="00DF62C4"/>
    <w:rsid w:val="00DF74E3"/>
    <w:rsid w:val="00E04E57"/>
    <w:rsid w:val="00E054DA"/>
    <w:rsid w:val="00E065FD"/>
    <w:rsid w:val="00E06A03"/>
    <w:rsid w:val="00E078CB"/>
    <w:rsid w:val="00E1044C"/>
    <w:rsid w:val="00E119CC"/>
    <w:rsid w:val="00E13FD9"/>
    <w:rsid w:val="00E1508C"/>
    <w:rsid w:val="00E1531D"/>
    <w:rsid w:val="00E16F43"/>
    <w:rsid w:val="00E2176E"/>
    <w:rsid w:val="00E21A17"/>
    <w:rsid w:val="00E223B9"/>
    <w:rsid w:val="00E226CA"/>
    <w:rsid w:val="00E23256"/>
    <w:rsid w:val="00E236B7"/>
    <w:rsid w:val="00E257E3"/>
    <w:rsid w:val="00E27B02"/>
    <w:rsid w:val="00E31487"/>
    <w:rsid w:val="00E31768"/>
    <w:rsid w:val="00E32EE0"/>
    <w:rsid w:val="00E35A79"/>
    <w:rsid w:val="00E368D5"/>
    <w:rsid w:val="00E37799"/>
    <w:rsid w:val="00E40041"/>
    <w:rsid w:val="00E40445"/>
    <w:rsid w:val="00E40B88"/>
    <w:rsid w:val="00E41E74"/>
    <w:rsid w:val="00E41EC1"/>
    <w:rsid w:val="00E42A15"/>
    <w:rsid w:val="00E4396A"/>
    <w:rsid w:val="00E43CD0"/>
    <w:rsid w:val="00E44968"/>
    <w:rsid w:val="00E46506"/>
    <w:rsid w:val="00E466FC"/>
    <w:rsid w:val="00E467A5"/>
    <w:rsid w:val="00E50571"/>
    <w:rsid w:val="00E5161D"/>
    <w:rsid w:val="00E544E4"/>
    <w:rsid w:val="00E549EB"/>
    <w:rsid w:val="00E55F8A"/>
    <w:rsid w:val="00E57E72"/>
    <w:rsid w:val="00E60202"/>
    <w:rsid w:val="00E6035A"/>
    <w:rsid w:val="00E62726"/>
    <w:rsid w:val="00E6323A"/>
    <w:rsid w:val="00E64A53"/>
    <w:rsid w:val="00E64AE0"/>
    <w:rsid w:val="00E65BDA"/>
    <w:rsid w:val="00E66A64"/>
    <w:rsid w:val="00E6776D"/>
    <w:rsid w:val="00E677C5"/>
    <w:rsid w:val="00E7050D"/>
    <w:rsid w:val="00E71116"/>
    <w:rsid w:val="00E7380A"/>
    <w:rsid w:val="00E7388B"/>
    <w:rsid w:val="00E73FE5"/>
    <w:rsid w:val="00E773E6"/>
    <w:rsid w:val="00E777B9"/>
    <w:rsid w:val="00E77BDC"/>
    <w:rsid w:val="00E80616"/>
    <w:rsid w:val="00E806E8"/>
    <w:rsid w:val="00E810D6"/>
    <w:rsid w:val="00E822F2"/>
    <w:rsid w:val="00E835D5"/>
    <w:rsid w:val="00E84AE7"/>
    <w:rsid w:val="00E8625A"/>
    <w:rsid w:val="00E87944"/>
    <w:rsid w:val="00E9017F"/>
    <w:rsid w:val="00E9206D"/>
    <w:rsid w:val="00E93A0C"/>
    <w:rsid w:val="00E94CB7"/>
    <w:rsid w:val="00E94FDF"/>
    <w:rsid w:val="00E9663E"/>
    <w:rsid w:val="00EA0F84"/>
    <w:rsid w:val="00EA39A1"/>
    <w:rsid w:val="00EA72B8"/>
    <w:rsid w:val="00EB3F23"/>
    <w:rsid w:val="00EB41B9"/>
    <w:rsid w:val="00EB4BF0"/>
    <w:rsid w:val="00EB5E09"/>
    <w:rsid w:val="00EB5EA8"/>
    <w:rsid w:val="00EB6C9A"/>
    <w:rsid w:val="00EC0043"/>
    <w:rsid w:val="00EC1A23"/>
    <w:rsid w:val="00EC25F6"/>
    <w:rsid w:val="00EC365E"/>
    <w:rsid w:val="00EC36EB"/>
    <w:rsid w:val="00EC4937"/>
    <w:rsid w:val="00EC5C35"/>
    <w:rsid w:val="00EC5DBD"/>
    <w:rsid w:val="00EC6279"/>
    <w:rsid w:val="00EC66BC"/>
    <w:rsid w:val="00ED139E"/>
    <w:rsid w:val="00ED302A"/>
    <w:rsid w:val="00ED3390"/>
    <w:rsid w:val="00ED4599"/>
    <w:rsid w:val="00ED5DE7"/>
    <w:rsid w:val="00ED6CEB"/>
    <w:rsid w:val="00ED747C"/>
    <w:rsid w:val="00EE10AE"/>
    <w:rsid w:val="00EE26B5"/>
    <w:rsid w:val="00EE2792"/>
    <w:rsid w:val="00EE2D48"/>
    <w:rsid w:val="00EE32DA"/>
    <w:rsid w:val="00EE4AB2"/>
    <w:rsid w:val="00EE5985"/>
    <w:rsid w:val="00EE7AC3"/>
    <w:rsid w:val="00EE7DA3"/>
    <w:rsid w:val="00EF20D9"/>
    <w:rsid w:val="00EF26AB"/>
    <w:rsid w:val="00EF481F"/>
    <w:rsid w:val="00EF5070"/>
    <w:rsid w:val="00EF54BB"/>
    <w:rsid w:val="00EF5BBD"/>
    <w:rsid w:val="00F00BFF"/>
    <w:rsid w:val="00F00EF6"/>
    <w:rsid w:val="00F04932"/>
    <w:rsid w:val="00F05044"/>
    <w:rsid w:val="00F05847"/>
    <w:rsid w:val="00F06198"/>
    <w:rsid w:val="00F06923"/>
    <w:rsid w:val="00F06E15"/>
    <w:rsid w:val="00F06FD4"/>
    <w:rsid w:val="00F10328"/>
    <w:rsid w:val="00F1204F"/>
    <w:rsid w:val="00F120CC"/>
    <w:rsid w:val="00F12B66"/>
    <w:rsid w:val="00F151F7"/>
    <w:rsid w:val="00F15205"/>
    <w:rsid w:val="00F16448"/>
    <w:rsid w:val="00F179B2"/>
    <w:rsid w:val="00F2107F"/>
    <w:rsid w:val="00F216E8"/>
    <w:rsid w:val="00F227DF"/>
    <w:rsid w:val="00F22D63"/>
    <w:rsid w:val="00F239F3"/>
    <w:rsid w:val="00F23C56"/>
    <w:rsid w:val="00F249C2"/>
    <w:rsid w:val="00F30F61"/>
    <w:rsid w:val="00F32C9B"/>
    <w:rsid w:val="00F331D8"/>
    <w:rsid w:val="00F358E7"/>
    <w:rsid w:val="00F36952"/>
    <w:rsid w:val="00F42BE5"/>
    <w:rsid w:val="00F43ECB"/>
    <w:rsid w:val="00F443A6"/>
    <w:rsid w:val="00F44CF3"/>
    <w:rsid w:val="00F46849"/>
    <w:rsid w:val="00F46871"/>
    <w:rsid w:val="00F5077A"/>
    <w:rsid w:val="00F52FF2"/>
    <w:rsid w:val="00F53D94"/>
    <w:rsid w:val="00F541A8"/>
    <w:rsid w:val="00F55007"/>
    <w:rsid w:val="00F55056"/>
    <w:rsid w:val="00F5533E"/>
    <w:rsid w:val="00F60A09"/>
    <w:rsid w:val="00F63133"/>
    <w:rsid w:val="00F666FC"/>
    <w:rsid w:val="00F6723A"/>
    <w:rsid w:val="00F67287"/>
    <w:rsid w:val="00F7029C"/>
    <w:rsid w:val="00F71098"/>
    <w:rsid w:val="00F711DB"/>
    <w:rsid w:val="00F73FB7"/>
    <w:rsid w:val="00F74809"/>
    <w:rsid w:val="00F77AF7"/>
    <w:rsid w:val="00F85E42"/>
    <w:rsid w:val="00F86FD2"/>
    <w:rsid w:val="00F92056"/>
    <w:rsid w:val="00F92286"/>
    <w:rsid w:val="00F95862"/>
    <w:rsid w:val="00F96914"/>
    <w:rsid w:val="00FA095E"/>
    <w:rsid w:val="00FA305D"/>
    <w:rsid w:val="00FA629F"/>
    <w:rsid w:val="00FA7CED"/>
    <w:rsid w:val="00FB054A"/>
    <w:rsid w:val="00FB140F"/>
    <w:rsid w:val="00FB19B9"/>
    <w:rsid w:val="00FB1E45"/>
    <w:rsid w:val="00FB2810"/>
    <w:rsid w:val="00FB2AE2"/>
    <w:rsid w:val="00FB3703"/>
    <w:rsid w:val="00FB374F"/>
    <w:rsid w:val="00FB4055"/>
    <w:rsid w:val="00FC0849"/>
    <w:rsid w:val="00FC1233"/>
    <w:rsid w:val="00FC5E2E"/>
    <w:rsid w:val="00FC7024"/>
    <w:rsid w:val="00FD203D"/>
    <w:rsid w:val="00FD5DA3"/>
    <w:rsid w:val="00FD7D6B"/>
    <w:rsid w:val="00FE15D7"/>
    <w:rsid w:val="00FE20FB"/>
    <w:rsid w:val="00FE49E6"/>
    <w:rsid w:val="00FE5998"/>
    <w:rsid w:val="00FE5B59"/>
    <w:rsid w:val="00FE7690"/>
    <w:rsid w:val="00FE79B6"/>
    <w:rsid w:val="00FF0ADE"/>
    <w:rsid w:val="00FF0B6C"/>
    <w:rsid w:val="00FF0CB5"/>
    <w:rsid w:val="00FF3731"/>
    <w:rsid w:val="00FF4102"/>
    <w:rsid w:val="00FF4289"/>
    <w:rsid w:val="00FF61F5"/>
    <w:rsid w:val="00FF6A1E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ED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9020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9"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9"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B71E79"/>
    <w:pPr>
      <w:spacing w:line="259" w:lineRule="auto"/>
      <w:ind w:firstLine="709"/>
      <w:jc w:val="both"/>
    </w:pPr>
    <w:rPr>
      <w:rFonts w:eastAsiaTheme="minorHAnsi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B71E79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qFormat/>
    <w:rsid w:val="008D4AB3"/>
    <w:pPr>
      <w:tabs>
        <w:tab w:val="left" w:pos="1843"/>
      </w:tabs>
      <w:spacing w:line="240" w:lineRule="auto"/>
    </w:pPr>
  </w:style>
  <w:style w:type="character" w:customStyle="1" w:styleId="a7">
    <w:name w:val="!Основной текст Знак"/>
    <w:basedOn w:val="a5"/>
    <w:link w:val="a6"/>
    <w:rsid w:val="008D4AB3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717966"/>
  </w:style>
  <w:style w:type="character" w:customStyle="1" w:styleId="a9">
    <w:name w:val="!Таблицы Знак"/>
    <w:basedOn w:val="a7"/>
    <w:link w:val="a8"/>
    <w:rsid w:val="00717966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link w:val="af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Абзац списка Знак"/>
    <w:basedOn w:val="a1"/>
    <w:link w:val="ae"/>
    <w:uiPriority w:val="34"/>
    <w:rsid w:val="00EC25F6"/>
  </w:style>
  <w:style w:type="paragraph" w:styleId="af0">
    <w:name w:val="header"/>
    <w:basedOn w:val="a0"/>
    <w:link w:val="af1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uiPriority w:val="9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0"/>
    <w:link w:val="af4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uiPriority w:val="99"/>
    <w:rsid w:val="00A83659"/>
  </w:style>
  <w:style w:type="character" w:customStyle="1" w:styleId="af5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6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7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qFormat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8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9">
    <w:name w:val="Balloon Text"/>
    <w:basedOn w:val="a0"/>
    <w:link w:val="afa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b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BD4292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D4292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!табл"/>
    <w:basedOn w:val="ae"/>
    <w:link w:val="aff1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!табл Знак"/>
    <w:basedOn w:val="a1"/>
    <w:link w:val="aff0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2">
    <w:name w:val="Гипертекстовая ссылка"/>
    <w:basedOn w:val="af5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3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4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5"/>
    <w:autoRedefine/>
    <w:qFormat/>
    <w:rsid w:val="00FB374F"/>
    <w:pPr>
      <w:numPr>
        <w:numId w:val="2"/>
      </w:numPr>
    </w:pPr>
  </w:style>
  <w:style w:type="character" w:customStyle="1" w:styleId="aff5">
    <w:name w:val="!Табуляция Знак"/>
    <w:basedOn w:val="a7"/>
    <w:link w:val="a"/>
    <w:rsid w:val="00FB374F"/>
    <w:rPr>
      <w:rFonts w:ascii="Times New Roman" w:hAnsi="Times New Roman" w:cs="Times New Roman"/>
      <w:sz w:val="28"/>
      <w:szCs w:val="28"/>
    </w:rPr>
  </w:style>
  <w:style w:type="paragraph" w:customStyle="1" w:styleId="msonormal0">
    <w:name w:val="msonormal"/>
    <w:basedOn w:val="a0"/>
    <w:rsid w:val="00F53D94"/>
    <w:pPr>
      <w:spacing w:before="100" w:beforeAutospacing="1" w:after="100" w:afterAutospacing="1"/>
    </w:pPr>
    <w:rPr>
      <w:sz w:val="24"/>
    </w:rPr>
  </w:style>
  <w:style w:type="paragraph" w:customStyle="1" w:styleId="xl63">
    <w:name w:val="xl63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64">
    <w:name w:val="xl64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</w:rPr>
  </w:style>
  <w:style w:type="paragraph" w:customStyle="1" w:styleId="xl65">
    <w:name w:val="xl65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6">
    <w:name w:val="xl66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7">
    <w:name w:val="xl67"/>
    <w:basedOn w:val="a0"/>
    <w:rsid w:val="00F53D94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68">
    <w:name w:val="xl68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69">
    <w:name w:val="xl69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</w:rPr>
  </w:style>
  <w:style w:type="paragraph" w:customStyle="1" w:styleId="xl70">
    <w:name w:val="xl70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2">
    <w:name w:val="xl72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3">
    <w:name w:val="xl73"/>
    <w:basedOn w:val="a0"/>
    <w:rsid w:val="00F53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4">
    <w:name w:val="xl74"/>
    <w:basedOn w:val="a0"/>
    <w:rsid w:val="00F53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1">
    <w:name w:val="xl71"/>
    <w:basedOn w:val="a0"/>
    <w:rsid w:val="009A6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font5">
    <w:name w:val="font5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6">
    <w:name w:val="font6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7">
    <w:name w:val="font7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font8">
    <w:name w:val="font8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xl109">
    <w:name w:val="xl109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8"/>
    </w:rPr>
  </w:style>
  <w:style w:type="paragraph" w:customStyle="1" w:styleId="xl110">
    <w:name w:val="xl110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xl111">
    <w:name w:val="xl111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2">
    <w:name w:val="xl112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3">
    <w:name w:val="xl113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4">
    <w:name w:val="xl114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5">
    <w:name w:val="xl115"/>
    <w:basedOn w:val="a0"/>
    <w:rsid w:val="00202BA4"/>
    <w:pPr>
      <w:spacing w:before="100" w:beforeAutospacing="1" w:after="100" w:afterAutospacing="1"/>
    </w:pPr>
    <w:rPr>
      <w:color w:val="FF0000"/>
      <w:szCs w:val="28"/>
    </w:rPr>
  </w:style>
  <w:style w:type="paragraph" w:customStyle="1" w:styleId="xl116">
    <w:name w:val="xl116"/>
    <w:basedOn w:val="a0"/>
    <w:rsid w:val="00202BA4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5">
    <w:name w:val="xl75"/>
    <w:basedOn w:val="a0"/>
    <w:rsid w:val="00FD7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6">
    <w:name w:val="xl76"/>
    <w:basedOn w:val="a0"/>
    <w:rsid w:val="00FD7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aff6">
    <w:name w:val="!Табл"/>
    <w:basedOn w:val="a0"/>
    <w:link w:val="aff7"/>
    <w:qFormat/>
    <w:rsid w:val="009B78AF"/>
    <w:pPr>
      <w:spacing w:before="120"/>
      <w:jc w:val="both"/>
    </w:pPr>
    <w:rPr>
      <w:rFonts w:eastAsia="Calibri"/>
      <w:szCs w:val="28"/>
      <w:lang w:eastAsia="en-US"/>
    </w:rPr>
  </w:style>
  <w:style w:type="character" w:customStyle="1" w:styleId="aff7">
    <w:name w:val="!Табл Знак"/>
    <w:basedOn w:val="a1"/>
    <w:link w:val="aff6"/>
    <w:rsid w:val="009B78AF"/>
    <w:rPr>
      <w:rFonts w:ascii="Times New Roman" w:eastAsia="Calibri" w:hAnsi="Times New Roman" w:cs="Times New Roman"/>
      <w:sz w:val="28"/>
      <w:szCs w:val="28"/>
    </w:rPr>
  </w:style>
  <w:style w:type="paragraph" w:customStyle="1" w:styleId="aff8">
    <w:name w:val="!Огл"/>
    <w:basedOn w:val="a0"/>
    <w:link w:val="aff9"/>
    <w:qFormat/>
    <w:rsid w:val="009B78AF"/>
    <w:pPr>
      <w:spacing w:before="120" w:after="120"/>
      <w:ind w:firstLine="709"/>
      <w:jc w:val="both"/>
    </w:pPr>
    <w:rPr>
      <w:rFonts w:eastAsia="Calibri"/>
      <w:b/>
      <w:szCs w:val="28"/>
      <w:lang w:eastAsia="en-US"/>
    </w:rPr>
  </w:style>
  <w:style w:type="character" w:customStyle="1" w:styleId="aff9">
    <w:name w:val="!Огл Знак"/>
    <w:basedOn w:val="a1"/>
    <w:link w:val="aff8"/>
    <w:rsid w:val="009B78AF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C842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1"/>
    <w:link w:val="23"/>
    <w:rsid w:val="00C842B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842B0"/>
    <w:pPr>
      <w:widowControl w:val="0"/>
      <w:shd w:val="clear" w:color="auto" w:fill="FFFFFF"/>
      <w:spacing w:before="1020" w:line="274" w:lineRule="exact"/>
      <w:jc w:val="right"/>
    </w:pPr>
    <w:rPr>
      <w:sz w:val="22"/>
      <w:szCs w:val="22"/>
      <w:lang w:eastAsia="en-US"/>
    </w:rPr>
  </w:style>
  <w:style w:type="paragraph" w:customStyle="1" w:styleId="xl77">
    <w:name w:val="xl77"/>
    <w:basedOn w:val="a0"/>
    <w:rsid w:val="00A764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Cs w:val="28"/>
    </w:rPr>
  </w:style>
  <w:style w:type="paragraph" w:customStyle="1" w:styleId="xl78">
    <w:name w:val="xl78"/>
    <w:basedOn w:val="a0"/>
    <w:rsid w:val="00B162FF"/>
    <w:pPr>
      <w:spacing w:before="100" w:beforeAutospacing="1" w:after="100" w:afterAutospacing="1"/>
    </w:pPr>
    <w:rPr>
      <w:color w:val="FF0000"/>
      <w:sz w:val="24"/>
    </w:rPr>
  </w:style>
  <w:style w:type="paragraph" w:customStyle="1" w:styleId="xl79">
    <w:name w:val="xl79"/>
    <w:basedOn w:val="a0"/>
    <w:rsid w:val="00B16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00"/>
      <w:sz w:val="24"/>
    </w:rPr>
  </w:style>
  <w:style w:type="paragraph" w:customStyle="1" w:styleId="Default">
    <w:name w:val="Default"/>
    <w:rsid w:val="00804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4">
    <w:name w:val="Нет списка1"/>
    <w:next w:val="a3"/>
    <w:uiPriority w:val="99"/>
    <w:semiHidden/>
    <w:unhideWhenUsed/>
    <w:rsid w:val="00E13FD9"/>
  </w:style>
  <w:style w:type="paragraph" w:customStyle="1" w:styleId="affa">
    <w:name w:val="Текст (справка)"/>
    <w:basedOn w:val="a0"/>
    <w:next w:val="a0"/>
    <w:uiPriority w:val="99"/>
    <w:rsid w:val="00E13FD9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</w:rPr>
  </w:style>
  <w:style w:type="paragraph" w:customStyle="1" w:styleId="affb">
    <w:name w:val="Комментарий"/>
    <w:basedOn w:val="affa"/>
    <w:next w:val="a0"/>
    <w:uiPriority w:val="99"/>
    <w:rsid w:val="00E13FD9"/>
    <w:pPr>
      <w:spacing w:before="75"/>
      <w:ind w:right="0"/>
      <w:jc w:val="both"/>
    </w:pPr>
    <w:rPr>
      <w:color w:val="353842"/>
    </w:rPr>
  </w:style>
  <w:style w:type="character" w:customStyle="1" w:styleId="affc">
    <w:name w:val="Цветовое выделение для Текст"/>
    <w:uiPriority w:val="99"/>
    <w:rsid w:val="00E13FD9"/>
    <w:rPr>
      <w:rFonts w:ascii="Times New Roman CYR" w:hAnsi="Times New Roman CYR"/>
    </w:rPr>
  </w:style>
  <w:style w:type="numbering" w:customStyle="1" w:styleId="24">
    <w:name w:val="Нет списка2"/>
    <w:next w:val="a3"/>
    <w:uiPriority w:val="99"/>
    <w:semiHidden/>
    <w:unhideWhenUsed/>
    <w:rsid w:val="005D3E5C"/>
  </w:style>
  <w:style w:type="character" w:styleId="affd">
    <w:name w:val="Strong"/>
    <w:basedOn w:val="a1"/>
    <w:uiPriority w:val="22"/>
    <w:qFormat/>
    <w:rsid w:val="00B57D48"/>
    <w:rPr>
      <w:b/>
      <w:bCs/>
    </w:rPr>
  </w:style>
  <w:style w:type="paragraph" w:customStyle="1" w:styleId="xl80">
    <w:name w:val="xl80"/>
    <w:basedOn w:val="a0"/>
    <w:rsid w:val="00E93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</w:rPr>
  </w:style>
  <w:style w:type="character" w:customStyle="1" w:styleId="25">
    <w:name w:val="Неразрешенное упоминание2"/>
    <w:basedOn w:val="a1"/>
    <w:uiPriority w:val="99"/>
    <w:semiHidden/>
    <w:unhideWhenUsed/>
    <w:rsid w:val="00C678ED"/>
    <w:rPr>
      <w:color w:val="605E5C"/>
      <w:shd w:val="clear" w:color="auto" w:fill="E1DFDD"/>
    </w:rPr>
  </w:style>
  <w:style w:type="paragraph" w:customStyle="1" w:styleId="affe">
    <w:name w:val="!Осн"/>
    <w:basedOn w:val="a0"/>
    <w:link w:val="afff"/>
    <w:qFormat/>
    <w:rsid w:val="00C678ED"/>
    <w:pPr>
      <w:widowControl w:val="0"/>
      <w:tabs>
        <w:tab w:val="left" w:pos="993"/>
      </w:tabs>
      <w:autoSpaceDE w:val="0"/>
      <w:autoSpaceDN w:val="0"/>
      <w:adjustRightInd w:val="0"/>
      <w:ind w:firstLine="709"/>
      <w:contextualSpacing/>
      <w:jc w:val="both"/>
    </w:pPr>
    <w:rPr>
      <w:rFonts w:eastAsia="Calibri"/>
      <w:szCs w:val="28"/>
    </w:rPr>
  </w:style>
  <w:style w:type="character" w:customStyle="1" w:styleId="afff">
    <w:name w:val="!Осн Знак"/>
    <w:basedOn w:val="a1"/>
    <w:link w:val="affe"/>
    <w:rsid w:val="00C678E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118">
    <w:name w:val="xl118"/>
    <w:basedOn w:val="a0"/>
    <w:rsid w:val="00C678ED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19">
    <w:name w:val="xl119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120">
    <w:name w:val="xl120"/>
    <w:basedOn w:val="a0"/>
    <w:rsid w:val="00C678ED"/>
    <w:pPr>
      <w:shd w:val="clear" w:color="000000" w:fill="FFFFFF"/>
      <w:spacing w:before="100" w:beforeAutospacing="1" w:after="100" w:afterAutospacing="1"/>
    </w:pPr>
    <w:rPr>
      <w:sz w:val="24"/>
    </w:rPr>
  </w:style>
  <w:style w:type="paragraph" w:customStyle="1" w:styleId="xl121">
    <w:name w:val="xl121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2">
    <w:name w:val="xl122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3">
    <w:name w:val="xl123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24">
    <w:name w:val="xl12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5">
    <w:name w:val="xl125"/>
    <w:basedOn w:val="a0"/>
    <w:rsid w:val="00C678ED"/>
    <w:pPr>
      <w:shd w:val="clear" w:color="000000" w:fill="FFFF00"/>
      <w:spacing w:before="100" w:beforeAutospacing="1" w:after="100" w:afterAutospacing="1"/>
    </w:pPr>
    <w:rPr>
      <w:sz w:val="24"/>
    </w:rPr>
  </w:style>
  <w:style w:type="paragraph" w:customStyle="1" w:styleId="xl126">
    <w:name w:val="xl126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7">
    <w:name w:val="xl127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8">
    <w:name w:val="xl128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9">
    <w:name w:val="xl129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0">
    <w:name w:val="xl130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1">
    <w:name w:val="xl131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2">
    <w:name w:val="xl132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3">
    <w:name w:val="xl133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4">
    <w:name w:val="xl13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5">
    <w:name w:val="xl135"/>
    <w:basedOn w:val="a0"/>
    <w:rsid w:val="00C678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6">
    <w:name w:val="xl136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137">
    <w:name w:val="xl13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38">
    <w:name w:val="xl138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Cs w:val="28"/>
    </w:rPr>
  </w:style>
  <w:style w:type="paragraph" w:customStyle="1" w:styleId="font9">
    <w:name w:val="font9"/>
    <w:basedOn w:val="a0"/>
    <w:rsid w:val="00C678ED"/>
    <w:pPr>
      <w:spacing w:before="100" w:beforeAutospacing="1" w:after="100" w:afterAutospacing="1"/>
    </w:pPr>
    <w:rPr>
      <w:i/>
      <w:iCs/>
      <w:szCs w:val="28"/>
    </w:rPr>
  </w:style>
  <w:style w:type="paragraph" w:customStyle="1" w:styleId="210">
    <w:name w:val="Заголовок 21"/>
    <w:basedOn w:val="a0"/>
    <w:next w:val="a0"/>
    <w:uiPriority w:val="9"/>
    <w:semiHidden/>
    <w:unhideWhenUsed/>
    <w:qFormat/>
    <w:rsid w:val="000B25D3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</w:rPr>
  </w:style>
  <w:style w:type="numbering" w:customStyle="1" w:styleId="110">
    <w:name w:val="Нет списка11"/>
    <w:next w:val="a3"/>
    <w:uiPriority w:val="99"/>
    <w:semiHidden/>
    <w:unhideWhenUsed/>
    <w:rsid w:val="000B25D3"/>
  </w:style>
  <w:style w:type="character" w:customStyle="1" w:styleId="211">
    <w:name w:val="Заголовок 2 Знак1"/>
    <w:basedOn w:val="a1"/>
    <w:uiPriority w:val="9"/>
    <w:semiHidden/>
    <w:rsid w:val="000B25D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xl81">
    <w:name w:val="xl8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3">
    <w:name w:val="xl8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4">
    <w:name w:val="xl84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5">
    <w:name w:val="xl8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4"/>
    </w:rPr>
  </w:style>
  <w:style w:type="paragraph" w:customStyle="1" w:styleId="xl86">
    <w:name w:val="xl86"/>
    <w:basedOn w:val="a0"/>
    <w:rsid w:val="000B25D3"/>
    <w:pPr>
      <w:shd w:val="clear" w:color="000000" w:fill="FFFF00"/>
      <w:spacing w:before="100" w:beforeAutospacing="1" w:after="100" w:afterAutospacing="1"/>
    </w:pPr>
    <w:rPr>
      <w:sz w:val="24"/>
    </w:rPr>
  </w:style>
  <w:style w:type="paragraph" w:customStyle="1" w:styleId="xl87">
    <w:name w:val="xl8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8">
    <w:name w:val="xl88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0">
    <w:name w:val="xl9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1">
    <w:name w:val="xl9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2">
    <w:name w:val="xl9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sz w:val="24"/>
    </w:rPr>
  </w:style>
  <w:style w:type="paragraph" w:customStyle="1" w:styleId="xl93">
    <w:name w:val="xl93"/>
    <w:basedOn w:val="a0"/>
    <w:rsid w:val="000B25D3"/>
    <w:pPr>
      <w:shd w:val="clear" w:color="000000" w:fill="99CC00"/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0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5">
    <w:name w:val="xl95"/>
    <w:basedOn w:val="a0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6">
    <w:name w:val="xl9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7">
    <w:name w:val="xl97"/>
    <w:basedOn w:val="a0"/>
    <w:rsid w:val="000B25D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8">
    <w:name w:val="xl98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9">
    <w:name w:val="xl99"/>
    <w:basedOn w:val="a0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0">
    <w:name w:val="xl100"/>
    <w:basedOn w:val="a0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1">
    <w:name w:val="xl101"/>
    <w:basedOn w:val="a0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2">
    <w:name w:val="xl102"/>
    <w:basedOn w:val="a0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3">
    <w:name w:val="xl10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4">
    <w:name w:val="xl104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5">
    <w:name w:val="xl105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6">
    <w:name w:val="xl10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xl107">
    <w:name w:val="xl107"/>
    <w:basedOn w:val="a0"/>
    <w:rsid w:val="000B25D3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font10">
    <w:name w:val="font10"/>
    <w:basedOn w:val="a0"/>
    <w:rsid w:val="000B25D3"/>
    <w:pPr>
      <w:spacing w:before="100" w:beforeAutospacing="1" w:after="100" w:afterAutospacing="1"/>
    </w:pPr>
    <w:rPr>
      <w:b/>
      <w:bCs/>
      <w:i/>
      <w:iCs/>
      <w:sz w:val="24"/>
    </w:rPr>
  </w:style>
  <w:style w:type="paragraph" w:customStyle="1" w:styleId="font11">
    <w:name w:val="font11"/>
    <w:basedOn w:val="a0"/>
    <w:rsid w:val="000B25D3"/>
    <w:pPr>
      <w:spacing w:before="100" w:beforeAutospacing="1" w:after="100" w:afterAutospacing="1"/>
    </w:pPr>
    <w:rPr>
      <w:i/>
      <w:iCs/>
      <w:sz w:val="24"/>
    </w:rPr>
  </w:style>
  <w:style w:type="paragraph" w:customStyle="1" w:styleId="font12">
    <w:name w:val="font12"/>
    <w:basedOn w:val="a0"/>
    <w:rsid w:val="000B25D3"/>
    <w:pPr>
      <w:spacing w:before="100" w:beforeAutospacing="1" w:after="100" w:afterAutospacing="1"/>
    </w:pPr>
    <w:rPr>
      <w:i/>
      <w:iCs/>
      <w:sz w:val="24"/>
    </w:rPr>
  </w:style>
  <w:style w:type="character" w:customStyle="1" w:styleId="111">
    <w:name w:val="Заголовок 1 Знак1"/>
    <w:basedOn w:val="a1"/>
    <w:uiPriority w:val="9"/>
    <w:rsid w:val="000B25D3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fff0">
    <w:name w:val="!огл"/>
    <w:basedOn w:val="a0"/>
    <w:link w:val="afff1"/>
    <w:rsid w:val="000B25D3"/>
    <w:pPr>
      <w:spacing w:after="160" w:line="259" w:lineRule="auto"/>
      <w:jc w:val="both"/>
    </w:pPr>
    <w:rPr>
      <w:b/>
      <w:szCs w:val="28"/>
    </w:rPr>
  </w:style>
  <w:style w:type="character" w:customStyle="1" w:styleId="afff1">
    <w:name w:val="!огл Знак"/>
    <w:basedOn w:val="a1"/>
    <w:link w:val="afff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6">
    <w:name w:val="!огл_2"/>
    <w:basedOn w:val="afff0"/>
    <w:rsid w:val="000B25D3"/>
  </w:style>
  <w:style w:type="paragraph" w:customStyle="1" w:styleId="27">
    <w:name w:val="!табл_2"/>
    <w:basedOn w:val="aff0"/>
    <w:qFormat/>
    <w:rsid w:val="000B25D3"/>
  </w:style>
  <w:style w:type="paragraph" w:customStyle="1" w:styleId="40">
    <w:name w:val="!Огл_4"/>
    <w:basedOn w:val="afff0"/>
    <w:link w:val="41"/>
    <w:rsid w:val="000B25D3"/>
  </w:style>
  <w:style w:type="paragraph" w:customStyle="1" w:styleId="42">
    <w:name w:val="!Табл_4"/>
    <w:basedOn w:val="aff0"/>
    <w:link w:val="43"/>
    <w:qFormat/>
    <w:rsid w:val="000B25D3"/>
  </w:style>
  <w:style w:type="character" w:customStyle="1" w:styleId="41">
    <w:name w:val="!Огл_4 Знак"/>
    <w:basedOn w:val="afff1"/>
    <w:link w:val="4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50">
    <w:name w:val="!Огл_5"/>
    <w:basedOn w:val="afff0"/>
    <w:link w:val="51"/>
    <w:rsid w:val="000B25D3"/>
  </w:style>
  <w:style w:type="character" w:customStyle="1" w:styleId="43">
    <w:name w:val="!Табл_4 Знак"/>
    <w:basedOn w:val="aff1"/>
    <w:link w:val="4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60">
    <w:name w:val="!огл_6"/>
    <w:basedOn w:val="a0"/>
    <w:link w:val="61"/>
    <w:rsid w:val="000B25D3"/>
    <w:pPr>
      <w:spacing w:after="160" w:line="259" w:lineRule="auto"/>
      <w:jc w:val="both"/>
    </w:pPr>
    <w:rPr>
      <w:b/>
      <w:szCs w:val="28"/>
    </w:rPr>
  </w:style>
  <w:style w:type="character" w:customStyle="1" w:styleId="51">
    <w:name w:val="!Огл_5 Знак"/>
    <w:basedOn w:val="afff1"/>
    <w:link w:val="5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62">
    <w:name w:val="!табл_6"/>
    <w:basedOn w:val="a0"/>
    <w:link w:val="63"/>
    <w:qFormat/>
    <w:rsid w:val="000B25D3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61">
    <w:name w:val="!огл_6 Знак"/>
    <w:basedOn w:val="a1"/>
    <w:link w:val="6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70">
    <w:name w:val="!Огл_7"/>
    <w:basedOn w:val="afff0"/>
    <w:link w:val="71"/>
    <w:rsid w:val="000B25D3"/>
  </w:style>
  <w:style w:type="character" w:customStyle="1" w:styleId="63">
    <w:name w:val="!табл_6 Знак"/>
    <w:basedOn w:val="a1"/>
    <w:link w:val="6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72">
    <w:name w:val="!Табл_7"/>
    <w:basedOn w:val="aff0"/>
    <w:link w:val="73"/>
    <w:qFormat/>
    <w:rsid w:val="000B25D3"/>
  </w:style>
  <w:style w:type="character" w:customStyle="1" w:styleId="71">
    <w:name w:val="!Огл_7 Знак"/>
    <w:basedOn w:val="afff1"/>
    <w:link w:val="7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80">
    <w:name w:val="!Огл_8"/>
    <w:basedOn w:val="afff0"/>
    <w:rsid w:val="000B25D3"/>
  </w:style>
  <w:style w:type="character" w:customStyle="1" w:styleId="73">
    <w:name w:val="!Табл_7 Знак"/>
    <w:basedOn w:val="aff1"/>
    <w:link w:val="7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ff0"/>
    <w:link w:val="101"/>
    <w:rsid w:val="000B25D3"/>
  </w:style>
  <w:style w:type="paragraph" w:customStyle="1" w:styleId="102">
    <w:name w:val="!табл_10"/>
    <w:basedOn w:val="aff0"/>
    <w:link w:val="103"/>
    <w:qFormat/>
    <w:rsid w:val="000B25D3"/>
  </w:style>
  <w:style w:type="character" w:customStyle="1" w:styleId="101">
    <w:name w:val="!Огл_10 Знак"/>
    <w:basedOn w:val="afff1"/>
    <w:link w:val="10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2">
    <w:name w:val="!Огл_11"/>
    <w:basedOn w:val="afff0"/>
    <w:link w:val="113"/>
    <w:rsid w:val="000B25D3"/>
  </w:style>
  <w:style w:type="character" w:customStyle="1" w:styleId="103">
    <w:name w:val="!табл_10 Знак"/>
    <w:basedOn w:val="aff1"/>
    <w:link w:val="10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4">
    <w:name w:val="!Табл_11"/>
    <w:basedOn w:val="aff0"/>
    <w:link w:val="115"/>
    <w:qFormat/>
    <w:rsid w:val="000B25D3"/>
  </w:style>
  <w:style w:type="character" w:customStyle="1" w:styleId="113">
    <w:name w:val="!Огл_11 Знак"/>
    <w:basedOn w:val="afff1"/>
    <w:link w:val="112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20">
    <w:name w:val="!Огл_12"/>
    <w:basedOn w:val="a4"/>
    <w:link w:val="121"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15">
    <w:name w:val="!Табл_11 Знак"/>
    <w:basedOn w:val="aff1"/>
    <w:link w:val="114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f0"/>
    <w:link w:val="123"/>
    <w:qFormat/>
    <w:rsid w:val="000B25D3"/>
  </w:style>
  <w:style w:type="character" w:customStyle="1" w:styleId="121">
    <w:name w:val="!Огл_12 Знак"/>
    <w:basedOn w:val="a5"/>
    <w:link w:val="12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15">
    <w:name w:val="Сетка таблицы1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f1"/>
    <w:link w:val="12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40">
    <w:name w:val="!Огл_14"/>
    <w:basedOn w:val="afff0"/>
    <w:link w:val="141"/>
    <w:rsid w:val="000B25D3"/>
    <w:rPr>
      <w:rFonts w:eastAsia="Calibri"/>
    </w:rPr>
  </w:style>
  <w:style w:type="table" w:customStyle="1" w:styleId="28">
    <w:name w:val="Сетка таблицы2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1">
    <w:name w:val="!Огл_14 Знак"/>
    <w:basedOn w:val="afff1"/>
    <w:link w:val="14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50">
    <w:name w:val="!Огл_15"/>
    <w:basedOn w:val="a0"/>
    <w:link w:val="151"/>
    <w:rsid w:val="000B25D3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Cs w:val="28"/>
    </w:rPr>
  </w:style>
  <w:style w:type="paragraph" w:customStyle="1" w:styleId="16">
    <w:name w:val="!Огл_16"/>
    <w:basedOn w:val="a4"/>
    <w:link w:val="160"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51">
    <w:name w:val="!Огл_15 Знак"/>
    <w:basedOn w:val="a1"/>
    <w:link w:val="15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32">
    <w:name w:val="Сетка таблицы3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5"/>
    <w:link w:val="16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7">
    <w:name w:val="!Огл_17"/>
    <w:basedOn w:val="afff0"/>
    <w:link w:val="170"/>
    <w:rsid w:val="000B25D3"/>
  </w:style>
  <w:style w:type="table" w:customStyle="1" w:styleId="44">
    <w:name w:val="Сетка таблицы4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ff1"/>
    <w:link w:val="17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139">
    <w:name w:val="xl13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1">
    <w:name w:val="xl141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4">
    <w:name w:val="xl144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7">
    <w:name w:val="xl14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8">
    <w:name w:val="xl148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9">
    <w:name w:val="xl14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0">
    <w:name w:val="xl15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1">
    <w:name w:val="xl15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3">
    <w:name w:val="xl15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5">
    <w:name w:val="xl15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6">
    <w:name w:val="xl15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7">
    <w:name w:val="xl15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afff2">
    <w:name w:val="!!!"/>
    <w:basedOn w:val="a0"/>
    <w:link w:val="afff3"/>
    <w:rsid w:val="000B25D3"/>
    <w:pPr>
      <w:jc w:val="center"/>
    </w:pPr>
    <w:rPr>
      <w:color w:val="000000"/>
      <w:sz w:val="24"/>
    </w:rPr>
  </w:style>
  <w:style w:type="character" w:customStyle="1" w:styleId="afff3">
    <w:name w:val="!!! Знак"/>
    <w:basedOn w:val="a1"/>
    <w:link w:val="afff2"/>
    <w:rsid w:val="000B25D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4">
    <w:name w:val="endnote text"/>
    <w:basedOn w:val="a0"/>
    <w:link w:val="afff5"/>
    <w:uiPriority w:val="99"/>
    <w:semiHidden/>
    <w:unhideWhenUsed/>
    <w:rsid w:val="000B25D3"/>
    <w:rPr>
      <w:sz w:val="20"/>
      <w:szCs w:val="20"/>
    </w:rPr>
  </w:style>
  <w:style w:type="character" w:customStyle="1" w:styleId="afff5">
    <w:name w:val="Текст концевой сноски Знак"/>
    <w:basedOn w:val="a1"/>
    <w:link w:val="afff4"/>
    <w:uiPriority w:val="99"/>
    <w:semiHidden/>
    <w:rsid w:val="000B25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6">
    <w:name w:val="endnote reference"/>
    <w:basedOn w:val="a1"/>
    <w:uiPriority w:val="99"/>
    <w:semiHidden/>
    <w:unhideWhenUsed/>
    <w:rsid w:val="000B25D3"/>
    <w:rPr>
      <w:vertAlign w:val="superscript"/>
    </w:rPr>
  </w:style>
  <w:style w:type="table" w:customStyle="1" w:styleId="TableGridReport1">
    <w:name w:val="Table Grid Report1"/>
    <w:basedOn w:val="a2"/>
    <w:next w:val="af2"/>
    <w:uiPriority w:val="59"/>
    <w:rsid w:val="00CD6A4D"/>
    <w:pPr>
      <w:spacing w:after="0" w:line="240" w:lineRule="auto"/>
      <w:ind w:left="108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9020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9"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9"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B71E79"/>
    <w:pPr>
      <w:spacing w:line="259" w:lineRule="auto"/>
      <w:ind w:firstLine="709"/>
      <w:jc w:val="both"/>
    </w:pPr>
    <w:rPr>
      <w:rFonts w:eastAsiaTheme="minorHAnsi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B71E79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qFormat/>
    <w:rsid w:val="008D4AB3"/>
    <w:pPr>
      <w:tabs>
        <w:tab w:val="left" w:pos="1843"/>
      </w:tabs>
      <w:spacing w:line="240" w:lineRule="auto"/>
    </w:pPr>
  </w:style>
  <w:style w:type="character" w:customStyle="1" w:styleId="a7">
    <w:name w:val="!Основной текст Знак"/>
    <w:basedOn w:val="a5"/>
    <w:link w:val="a6"/>
    <w:rsid w:val="008D4AB3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717966"/>
  </w:style>
  <w:style w:type="character" w:customStyle="1" w:styleId="a9">
    <w:name w:val="!Таблицы Знак"/>
    <w:basedOn w:val="a7"/>
    <w:link w:val="a8"/>
    <w:rsid w:val="00717966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link w:val="af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Абзац списка Знак"/>
    <w:basedOn w:val="a1"/>
    <w:link w:val="ae"/>
    <w:uiPriority w:val="34"/>
    <w:rsid w:val="00EC25F6"/>
  </w:style>
  <w:style w:type="paragraph" w:styleId="af0">
    <w:name w:val="header"/>
    <w:basedOn w:val="a0"/>
    <w:link w:val="af1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uiPriority w:val="9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0"/>
    <w:link w:val="af4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uiPriority w:val="99"/>
    <w:rsid w:val="00A83659"/>
  </w:style>
  <w:style w:type="character" w:customStyle="1" w:styleId="af5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6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7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qFormat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8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9">
    <w:name w:val="Balloon Text"/>
    <w:basedOn w:val="a0"/>
    <w:link w:val="afa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b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BD4292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D4292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!табл"/>
    <w:basedOn w:val="ae"/>
    <w:link w:val="aff1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!табл Знак"/>
    <w:basedOn w:val="a1"/>
    <w:link w:val="aff0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2">
    <w:name w:val="Гипертекстовая ссылка"/>
    <w:basedOn w:val="af5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3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4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5"/>
    <w:autoRedefine/>
    <w:qFormat/>
    <w:rsid w:val="00FB374F"/>
    <w:pPr>
      <w:numPr>
        <w:numId w:val="2"/>
      </w:numPr>
    </w:pPr>
  </w:style>
  <w:style w:type="character" w:customStyle="1" w:styleId="aff5">
    <w:name w:val="!Табуляция Знак"/>
    <w:basedOn w:val="a7"/>
    <w:link w:val="a"/>
    <w:rsid w:val="00FB374F"/>
    <w:rPr>
      <w:rFonts w:ascii="Times New Roman" w:hAnsi="Times New Roman" w:cs="Times New Roman"/>
      <w:sz w:val="28"/>
      <w:szCs w:val="28"/>
    </w:rPr>
  </w:style>
  <w:style w:type="paragraph" w:customStyle="1" w:styleId="msonormal0">
    <w:name w:val="msonormal"/>
    <w:basedOn w:val="a0"/>
    <w:rsid w:val="00F53D94"/>
    <w:pPr>
      <w:spacing w:before="100" w:beforeAutospacing="1" w:after="100" w:afterAutospacing="1"/>
    </w:pPr>
    <w:rPr>
      <w:sz w:val="24"/>
    </w:rPr>
  </w:style>
  <w:style w:type="paragraph" w:customStyle="1" w:styleId="xl63">
    <w:name w:val="xl63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64">
    <w:name w:val="xl64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</w:rPr>
  </w:style>
  <w:style w:type="paragraph" w:customStyle="1" w:styleId="xl65">
    <w:name w:val="xl65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6">
    <w:name w:val="xl66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7">
    <w:name w:val="xl67"/>
    <w:basedOn w:val="a0"/>
    <w:rsid w:val="00F53D94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68">
    <w:name w:val="xl68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69">
    <w:name w:val="xl69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</w:rPr>
  </w:style>
  <w:style w:type="paragraph" w:customStyle="1" w:styleId="xl70">
    <w:name w:val="xl70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2">
    <w:name w:val="xl72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3">
    <w:name w:val="xl73"/>
    <w:basedOn w:val="a0"/>
    <w:rsid w:val="00F53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4">
    <w:name w:val="xl74"/>
    <w:basedOn w:val="a0"/>
    <w:rsid w:val="00F53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1">
    <w:name w:val="xl71"/>
    <w:basedOn w:val="a0"/>
    <w:rsid w:val="009A6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font5">
    <w:name w:val="font5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6">
    <w:name w:val="font6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7">
    <w:name w:val="font7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font8">
    <w:name w:val="font8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xl109">
    <w:name w:val="xl109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8"/>
    </w:rPr>
  </w:style>
  <w:style w:type="paragraph" w:customStyle="1" w:styleId="xl110">
    <w:name w:val="xl110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xl111">
    <w:name w:val="xl111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2">
    <w:name w:val="xl112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3">
    <w:name w:val="xl113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4">
    <w:name w:val="xl114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5">
    <w:name w:val="xl115"/>
    <w:basedOn w:val="a0"/>
    <w:rsid w:val="00202BA4"/>
    <w:pPr>
      <w:spacing w:before="100" w:beforeAutospacing="1" w:after="100" w:afterAutospacing="1"/>
    </w:pPr>
    <w:rPr>
      <w:color w:val="FF0000"/>
      <w:szCs w:val="28"/>
    </w:rPr>
  </w:style>
  <w:style w:type="paragraph" w:customStyle="1" w:styleId="xl116">
    <w:name w:val="xl116"/>
    <w:basedOn w:val="a0"/>
    <w:rsid w:val="00202BA4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5">
    <w:name w:val="xl75"/>
    <w:basedOn w:val="a0"/>
    <w:rsid w:val="00FD7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6">
    <w:name w:val="xl76"/>
    <w:basedOn w:val="a0"/>
    <w:rsid w:val="00FD7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aff6">
    <w:name w:val="!Табл"/>
    <w:basedOn w:val="a0"/>
    <w:link w:val="aff7"/>
    <w:qFormat/>
    <w:rsid w:val="009B78AF"/>
    <w:pPr>
      <w:spacing w:before="120"/>
      <w:jc w:val="both"/>
    </w:pPr>
    <w:rPr>
      <w:rFonts w:eastAsia="Calibri"/>
      <w:szCs w:val="28"/>
      <w:lang w:eastAsia="en-US"/>
    </w:rPr>
  </w:style>
  <w:style w:type="character" w:customStyle="1" w:styleId="aff7">
    <w:name w:val="!Табл Знак"/>
    <w:basedOn w:val="a1"/>
    <w:link w:val="aff6"/>
    <w:rsid w:val="009B78AF"/>
    <w:rPr>
      <w:rFonts w:ascii="Times New Roman" w:eastAsia="Calibri" w:hAnsi="Times New Roman" w:cs="Times New Roman"/>
      <w:sz w:val="28"/>
      <w:szCs w:val="28"/>
    </w:rPr>
  </w:style>
  <w:style w:type="paragraph" w:customStyle="1" w:styleId="aff8">
    <w:name w:val="!Огл"/>
    <w:basedOn w:val="a0"/>
    <w:link w:val="aff9"/>
    <w:qFormat/>
    <w:rsid w:val="009B78AF"/>
    <w:pPr>
      <w:spacing w:before="120" w:after="120"/>
      <w:ind w:firstLine="709"/>
      <w:jc w:val="both"/>
    </w:pPr>
    <w:rPr>
      <w:rFonts w:eastAsia="Calibri"/>
      <w:b/>
      <w:szCs w:val="28"/>
      <w:lang w:eastAsia="en-US"/>
    </w:rPr>
  </w:style>
  <w:style w:type="character" w:customStyle="1" w:styleId="aff9">
    <w:name w:val="!Огл Знак"/>
    <w:basedOn w:val="a1"/>
    <w:link w:val="aff8"/>
    <w:rsid w:val="009B78AF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C842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1"/>
    <w:link w:val="23"/>
    <w:rsid w:val="00C842B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842B0"/>
    <w:pPr>
      <w:widowControl w:val="0"/>
      <w:shd w:val="clear" w:color="auto" w:fill="FFFFFF"/>
      <w:spacing w:before="1020" w:line="274" w:lineRule="exact"/>
      <w:jc w:val="right"/>
    </w:pPr>
    <w:rPr>
      <w:sz w:val="22"/>
      <w:szCs w:val="22"/>
      <w:lang w:eastAsia="en-US"/>
    </w:rPr>
  </w:style>
  <w:style w:type="paragraph" w:customStyle="1" w:styleId="xl77">
    <w:name w:val="xl77"/>
    <w:basedOn w:val="a0"/>
    <w:rsid w:val="00A764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Cs w:val="28"/>
    </w:rPr>
  </w:style>
  <w:style w:type="paragraph" w:customStyle="1" w:styleId="xl78">
    <w:name w:val="xl78"/>
    <w:basedOn w:val="a0"/>
    <w:rsid w:val="00B162FF"/>
    <w:pPr>
      <w:spacing w:before="100" w:beforeAutospacing="1" w:after="100" w:afterAutospacing="1"/>
    </w:pPr>
    <w:rPr>
      <w:color w:val="FF0000"/>
      <w:sz w:val="24"/>
    </w:rPr>
  </w:style>
  <w:style w:type="paragraph" w:customStyle="1" w:styleId="xl79">
    <w:name w:val="xl79"/>
    <w:basedOn w:val="a0"/>
    <w:rsid w:val="00B16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00"/>
      <w:sz w:val="24"/>
    </w:rPr>
  </w:style>
  <w:style w:type="paragraph" w:customStyle="1" w:styleId="Default">
    <w:name w:val="Default"/>
    <w:rsid w:val="00804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4">
    <w:name w:val="Нет списка1"/>
    <w:next w:val="a3"/>
    <w:uiPriority w:val="99"/>
    <w:semiHidden/>
    <w:unhideWhenUsed/>
    <w:rsid w:val="00E13FD9"/>
  </w:style>
  <w:style w:type="paragraph" w:customStyle="1" w:styleId="affa">
    <w:name w:val="Текст (справка)"/>
    <w:basedOn w:val="a0"/>
    <w:next w:val="a0"/>
    <w:uiPriority w:val="99"/>
    <w:rsid w:val="00E13FD9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</w:rPr>
  </w:style>
  <w:style w:type="paragraph" w:customStyle="1" w:styleId="affb">
    <w:name w:val="Комментарий"/>
    <w:basedOn w:val="affa"/>
    <w:next w:val="a0"/>
    <w:uiPriority w:val="99"/>
    <w:rsid w:val="00E13FD9"/>
    <w:pPr>
      <w:spacing w:before="75"/>
      <w:ind w:right="0"/>
      <w:jc w:val="both"/>
    </w:pPr>
    <w:rPr>
      <w:color w:val="353842"/>
    </w:rPr>
  </w:style>
  <w:style w:type="character" w:customStyle="1" w:styleId="affc">
    <w:name w:val="Цветовое выделение для Текст"/>
    <w:uiPriority w:val="99"/>
    <w:rsid w:val="00E13FD9"/>
    <w:rPr>
      <w:rFonts w:ascii="Times New Roman CYR" w:hAnsi="Times New Roman CYR"/>
    </w:rPr>
  </w:style>
  <w:style w:type="numbering" w:customStyle="1" w:styleId="24">
    <w:name w:val="Нет списка2"/>
    <w:next w:val="a3"/>
    <w:uiPriority w:val="99"/>
    <w:semiHidden/>
    <w:unhideWhenUsed/>
    <w:rsid w:val="005D3E5C"/>
  </w:style>
  <w:style w:type="character" w:styleId="affd">
    <w:name w:val="Strong"/>
    <w:basedOn w:val="a1"/>
    <w:uiPriority w:val="22"/>
    <w:qFormat/>
    <w:rsid w:val="00B57D48"/>
    <w:rPr>
      <w:b/>
      <w:bCs/>
    </w:rPr>
  </w:style>
  <w:style w:type="paragraph" w:customStyle="1" w:styleId="xl80">
    <w:name w:val="xl80"/>
    <w:basedOn w:val="a0"/>
    <w:rsid w:val="00E93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</w:rPr>
  </w:style>
  <w:style w:type="character" w:customStyle="1" w:styleId="25">
    <w:name w:val="Неразрешенное упоминание2"/>
    <w:basedOn w:val="a1"/>
    <w:uiPriority w:val="99"/>
    <w:semiHidden/>
    <w:unhideWhenUsed/>
    <w:rsid w:val="00C678ED"/>
    <w:rPr>
      <w:color w:val="605E5C"/>
      <w:shd w:val="clear" w:color="auto" w:fill="E1DFDD"/>
    </w:rPr>
  </w:style>
  <w:style w:type="paragraph" w:customStyle="1" w:styleId="affe">
    <w:name w:val="!Осн"/>
    <w:basedOn w:val="a0"/>
    <w:link w:val="afff"/>
    <w:qFormat/>
    <w:rsid w:val="00C678ED"/>
    <w:pPr>
      <w:widowControl w:val="0"/>
      <w:tabs>
        <w:tab w:val="left" w:pos="993"/>
      </w:tabs>
      <w:autoSpaceDE w:val="0"/>
      <w:autoSpaceDN w:val="0"/>
      <w:adjustRightInd w:val="0"/>
      <w:ind w:firstLine="709"/>
      <w:contextualSpacing/>
      <w:jc w:val="both"/>
    </w:pPr>
    <w:rPr>
      <w:rFonts w:eastAsia="Calibri"/>
      <w:szCs w:val="28"/>
    </w:rPr>
  </w:style>
  <w:style w:type="character" w:customStyle="1" w:styleId="afff">
    <w:name w:val="!Осн Знак"/>
    <w:basedOn w:val="a1"/>
    <w:link w:val="affe"/>
    <w:rsid w:val="00C678E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118">
    <w:name w:val="xl118"/>
    <w:basedOn w:val="a0"/>
    <w:rsid w:val="00C678ED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19">
    <w:name w:val="xl119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120">
    <w:name w:val="xl120"/>
    <w:basedOn w:val="a0"/>
    <w:rsid w:val="00C678ED"/>
    <w:pPr>
      <w:shd w:val="clear" w:color="000000" w:fill="FFFFFF"/>
      <w:spacing w:before="100" w:beforeAutospacing="1" w:after="100" w:afterAutospacing="1"/>
    </w:pPr>
    <w:rPr>
      <w:sz w:val="24"/>
    </w:rPr>
  </w:style>
  <w:style w:type="paragraph" w:customStyle="1" w:styleId="xl121">
    <w:name w:val="xl121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2">
    <w:name w:val="xl122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3">
    <w:name w:val="xl123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24">
    <w:name w:val="xl12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5">
    <w:name w:val="xl125"/>
    <w:basedOn w:val="a0"/>
    <w:rsid w:val="00C678ED"/>
    <w:pPr>
      <w:shd w:val="clear" w:color="000000" w:fill="FFFF00"/>
      <w:spacing w:before="100" w:beforeAutospacing="1" w:after="100" w:afterAutospacing="1"/>
    </w:pPr>
    <w:rPr>
      <w:sz w:val="24"/>
    </w:rPr>
  </w:style>
  <w:style w:type="paragraph" w:customStyle="1" w:styleId="xl126">
    <w:name w:val="xl126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7">
    <w:name w:val="xl127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8">
    <w:name w:val="xl128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9">
    <w:name w:val="xl129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0">
    <w:name w:val="xl130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1">
    <w:name w:val="xl131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2">
    <w:name w:val="xl132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3">
    <w:name w:val="xl133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4">
    <w:name w:val="xl13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5">
    <w:name w:val="xl135"/>
    <w:basedOn w:val="a0"/>
    <w:rsid w:val="00C678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6">
    <w:name w:val="xl136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137">
    <w:name w:val="xl13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38">
    <w:name w:val="xl138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Cs w:val="28"/>
    </w:rPr>
  </w:style>
  <w:style w:type="paragraph" w:customStyle="1" w:styleId="font9">
    <w:name w:val="font9"/>
    <w:basedOn w:val="a0"/>
    <w:rsid w:val="00C678ED"/>
    <w:pPr>
      <w:spacing w:before="100" w:beforeAutospacing="1" w:after="100" w:afterAutospacing="1"/>
    </w:pPr>
    <w:rPr>
      <w:i/>
      <w:iCs/>
      <w:szCs w:val="28"/>
    </w:rPr>
  </w:style>
  <w:style w:type="paragraph" w:customStyle="1" w:styleId="210">
    <w:name w:val="Заголовок 21"/>
    <w:basedOn w:val="a0"/>
    <w:next w:val="a0"/>
    <w:uiPriority w:val="9"/>
    <w:semiHidden/>
    <w:unhideWhenUsed/>
    <w:qFormat/>
    <w:rsid w:val="000B25D3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</w:rPr>
  </w:style>
  <w:style w:type="numbering" w:customStyle="1" w:styleId="110">
    <w:name w:val="Нет списка11"/>
    <w:next w:val="a3"/>
    <w:uiPriority w:val="99"/>
    <w:semiHidden/>
    <w:unhideWhenUsed/>
    <w:rsid w:val="000B25D3"/>
  </w:style>
  <w:style w:type="character" w:customStyle="1" w:styleId="211">
    <w:name w:val="Заголовок 2 Знак1"/>
    <w:basedOn w:val="a1"/>
    <w:uiPriority w:val="9"/>
    <w:semiHidden/>
    <w:rsid w:val="000B25D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xl81">
    <w:name w:val="xl8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3">
    <w:name w:val="xl8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4">
    <w:name w:val="xl84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5">
    <w:name w:val="xl8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4"/>
    </w:rPr>
  </w:style>
  <w:style w:type="paragraph" w:customStyle="1" w:styleId="xl86">
    <w:name w:val="xl86"/>
    <w:basedOn w:val="a0"/>
    <w:rsid w:val="000B25D3"/>
    <w:pPr>
      <w:shd w:val="clear" w:color="000000" w:fill="FFFF00"/>
      <w:spacing w:before="100" w:beforeAutospacing="1" w:after="100" w:afterAutospacing="1"/>
    </w:pPr>
    <w:rPr>
      <w:sz w:val="24"/>
    </w:rPr>
  </w:style>
  <w:style w:type="paragraph" w:customStyle="1" w:styleId="xl87">
    <w:name w:val="xl8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8">
    <w:name w:val="xl88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0">
    <w:name w:val="xl9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1">
    <w:name w:val="xl9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2">
    <w:name w:val="xl9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sz w:val="24"/>
    </w:rPr>
  </w:style>
  <w:style w:type="paragraph" w:customStyle="1" w:styleId="xl93">
    <w:name w:val="xl93"/>
    <w:basedOn w:val="a0"/>
    <w:rsid w:val="000B25D3"/>
    <w:pPr>
      <w:shd w:val="clear" w:color="000000" w:fill="99CC00"/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0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5">
    <w:name w:val="xl95"/>
    <w:basedOn w:val="a0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6">
    <w:name w:val="xl9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7">
    <w:name w:val="xl97"/>
    <w:basedOn w:val="a0"/>
    <w:rsid w:val="000B25D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8">
    <w:name w:val="xl98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9">
    <w:name w:val="xl99"/>
    <w:basedOn w:val="a0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0">
    <w:name w:val="xl100"/>
    <w:basedOn w:val="a0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1">
    <w:name w:val="xl101"/>
    <w:basedOn w:val="a0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2">
    <w:name w:val="xl102"/>
    <w:basedOn w:val="a0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3">
    <w:name w:val="xl10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4">
    <w:name w:val="xl104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5">
    <w:name w:val="xl105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6">
    <w:name w:val="xl10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xl107">
    <w:name w:val="xl107"/>
    <w:basedOn w:val="a0"/>
    <w:rsid w:val="000B25D3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font10">
    <w:name w:val="font10"/>
    <w:basedOn w:val="a0"/>
    <w:rsid w:val="000B25D3"/>
    <w:pPr>
      <w:spacing w:before="100" w:beforeAutospacing="1" w:after="100" w:afterAutospacing="1"/>
    </w:pPr>
    <w:rPr>
      <w:b/>
      <w:bCs/>
      <w:i/>
      <w:iCs/>
      <w:sz w:val="24"/>
    </w:rPr>
  </w:style>
  <w:style w:type="paragraph" w:customStyle="1" w:styleId="font11">
    <w:name w:val="font11"/>
    <w:basedOn w:val="a0"/>
    <w:rsid w:val="000B25D3"/>
    <w:pPr>
      <w:spacing w:before="100" w:beforeAutospacing="1" w:after="100" w:afterAutospacing="1"/>
    </w:pPr>
    <w:rPr>
      <w:i/>
      <w:iCs/>
      <w:sz w:val="24"/>
    </w:rPr>
  </w:style>
  <w:style w:type="paragraph" w:customStyle="1" w:styleId="font12">
    <w:name w:val="font12"/>
    <w:basedOn w:val="a0"/>
    <w:rsid w:val="000B25D3"/>
    <w:pPr>
      <w:spacing w:before="100" w:beforeAutospacing="1" w:after="100" w:afterAutospacing="1"/>
    </w:pPr>
    <w:rPr>
      <w:i/>
      <w:iCs/>
      <w:sz w:val="24"/>
    </w:rPr>
  </w:style>
  <w:style w:type="character" w:customStyle="1" w:styleId="111">
    <w:name w:val="Заголовок 1 Знак1"/>
    <w:basedOn w:val="a1"/>
    <w:uiPriority w:val="9"/>
    <w:rsid w:val="000B25D3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fff0">
    <w:name w:val="!огл"/>
    <w:basedOn w:val="a0"/>
    <w:link w:val="afff1"/>
    <w:rsid w:val="000B25D3"/>
    <w:pPr>
      <w:spacing w:after="160" w:line="259" w:lineRule="auto"/>
      <w:jc w:val="both"/>
    </w:pPr>
    <w:rPr>
      <w:b/>
      <w:szCs w:val="28"/>
    </w:rPr>
  </w:style>
  <w:style w:type="character" w:customStyle="1" w:styleId="afff1">
    <w:name w:val="!огл Знак"/>
    <w:basedOn w:val="a1"/>
    <w:link w:val="afff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6">
    <w:name w:val="!огл_2"/>
    <w:basedOn w:val="afff0"/>
    <w:rsid w:val="000B25D3"/>
  </w:style>
  <w:style w:type="paragraph" w:customStyle="1" w:styleId="27">
    <w:name w:val="!табл_2"/>
    <w:basedOn w:val="aff0"/>
    <w:qFormat/>
    <w:rsid w:val="000B25D3"/>
  </w:style>
  <w:style w:type="paragraph" w:customStyle="1" w:styleId="40">
    <w:name w:val="!Огл_4"/>
    <w:basedOn w:val="afff0"/>
    <w:link w:val="41"/>
    <w:rsid w:val="000B25D3"/>
  </w:style>
  <w:style w:type="paragraph" w:customStyle="1" w:styleId="42">
    <w:name w:val="!Табл_4"/>
    <w:basedOn w:val="aff0"/>
    <w:link w:val="43"/>
    <w:qFormat/>
    <w:rsid w:val="000B25D3"/>
  </w:style>
  <w:style w:type="character" w:customStyle="1" w:styleId="41">
    <w:name w:val="!Огл_4 Знак"/>
    <w:basedOn w:val="afff1"/>
    <w:link w:val="4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50">
    <w:name w:val="!Огл_5"/>
    <w:basedOn w:val="afff0"/>
    <w:link w:val="51"/>
    <w:rsid w:val="000B25D3"/>
  </w:style>
  <w:style w:type="character" w:customStyle="1" w:styleId="43">
    <w:name w:val="!Табл_4 Знак"/>
    <w:basedOn w:val="aff1"/>
    <w:link w:val="4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60">
    <w:name w:val="!огл_6"/>
    <w:basedOn w:val="a0"/>
    <w:link w:val="61"/>
    <w:rsid w:val="000B25D3"/>
    <w:pPr>
      <w:spacing w:after="160" w:line="259" w:lineRule="auto"/>
      <w:jc w:val="both"/>
    </w:pPr>
    <w:rPr>
      <w:b/>
      <w:szCs w:val="28"/>
    </w:rPr>
  </w:style>
  <w:style w:type="character" w:customStyle="1" w:styleId="51">
    <w:name w:val="!Огл_5 Знак"/>
    <w:basedOn w:val="afff1"/>
    <w:link w:val="5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62">
    <w:name w:val="!табл_6"/>
    <w:basedOn w:val="a0"/>
    <w:link w:val="63"/>
    <w:qFormat/>
    <w:rsid w:val="000B25D3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61">
    <w:name w:val="!огл_6 Знак"/>
    <w:basedOn w:val="a1"/>
    <w:link w:val="6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70">
    <w:name w:val="!Огл_7"/>
    <w:basedOn w:val="afff0"/>
    <w:link w:val="71"/>
    <w:rsid w:val="000B25D3"/>
  </w:style>
  <w:style w:type="character" w:customStyle="1" w:styleId="63">
    <w:name w:val="!табл_6 Знак"/>
    <w:basedOn w:val="a1"/>
    <w:link w:val="6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72">
    <w:name w:val="!Табл_7"/>
    <w:basedOn w:val="aff0"/>
    <w:link w:val="73"/>
    <w:qFormat/>
    <w:rsid w:val="000B25D3"/>
  </w:style>
  <w:style w:type="character" w:customStyle="1" w:styleId="71">
    <w:name w:val="!Огл_7 Знак"/>
    <w:basedOn w:val="afff1"/>
    <w:link w:val="7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80">
    <w:name w:val="!Огл_8"/>
    <w:basedOn w:val="afff0"/>
    <w:rsid w:val="000B25D3"/>
  </w:style>
  <w:style w:type="character" w:customStyle="1" w:styleId="73">
    <w:name w:val="!Табл_7 Знак"/>
    <w:basedOn w:val="aff1"/>
    <w:link w:val="7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ff0"/>
    <w:link w:val="101"/>
    <w:rsid w:val="000B25D3"/>
  </w:style>
  <w:style w:type="paragraph" w:customStyle="1" w:styleId="102">
    <w:name w:val="!табл_10"/>
    <w:basedOn w:val="aff0"/>
    <w:link w:val="103"/>
    <w:qFormat/>
    <w:rsid w:val="000B25D3"/>
  </w:style>
  <w:style w:type="character" w:customStyle="1" w:styleId="101">
    <w:name w:val="!Огл_10 Знак"/>
    <w:basedOn w:val="afff1"/>
    <w:link w:val="10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2">
    <w:name w:val="!Огл_11"/>
    <w:basedOn w:val="afff0"/>
    <w:link w:val="113"/>
    <w:rsid w:val="000B25D3"/>
  </w:style>
  <w:style w:type="character" w:customStyle="1" w:styleId="103">
    <w:name w:val="!табл_10 Знак"/>
    <w:basedOn w:val="aff1"/>
    <w:link w:val="10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4">
    <w:name w:val="!Табл_11"/>
    <w:basedOn w:val="aff0"/>
    <w:link w:val="115"/>
    <w:qFormat/>
    <w:rsid w:val="000B25D3"/>
  </w:style>
  <w:style w:type="character" w:customStyle="1" w:styleId="113">
    <w:name w:val="!Огл_11 Знак"/>
    <w:basedOn w:val="afff1"/>
    <w:link w:val="112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20">
    <w:name w:val="!Огл_12"/>
    <w:basedOn w:val="a4"/>
    <w:link w:val="121"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15">
    <w:name w:val="!Табл_11 Знак"/>
    <w:basedOn w:val="aff1"/>
    <w:link w:val="114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f0"/>
    <w:link w:val="123"/>
    <w:qFormat/>
    <w:rsid w:val="000B25D3"/>
  </w:style>
  <w:style w:type="character" w:customStyle="1" w:styleId="121">
    <w:name w:val="!Огл_12 Знак"/>
    <w:basedOn w:val="a5"/>
    <w:link w:val="12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15">
    <w:name w:val="Сетка таблицы1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f1"/>
    <w:link w:val="12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40">
    <w:name w:val="!Огл_14"/>
    <w:basedOn w:val="afff0"/>
    <w:link w:val="141"/>
    <w:rsid w:val="000B25D3"/>
    <w:rPr>
      <w:rFonts w:eastAsia="Calibri"/>
    </w:rPr>
  </w:style>
  <w:style w:type="table" w:customStyle="1" w:styleId="28">
    <w:name w:val="Сетка таблицы2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1">
    <w:name w:val="!Огл_14 Знак"/>
    <w:basedOn w:val="afff1"/>
    <w:link w:val="14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50">
    <w:name w:val="!Огл_15"/>
    <w:basedOn w:val="a0"/>
    <w:link w:val="151"/>
    <w:rsid w:val="000B25D3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Cs w:val="28"/>
    </w:rPr>
  </w:style>
  <w:style w:type="paragraph" w:customStyle="1" w:styleId="16">
    <w:name w:val="!Огл_16"/>
    <w:basedOn w:val="a4"/>
    <w:link w:val="160"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51">
    <w:name w:val="!Огл_15 Знак"/>
    <w:basedOn w:val="a1"/>
    <w:link w:val="15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32">
    <w:name w:val="Сетка таблицы3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5"/>
    <w:link w:val="16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7">
    <w:name w:val="!Огл_17"/>
    <w:basedOn w:val="afff0"/>
    <w:link w:val="170"/>
    <w:rsid w:val="000B25D3"/>
  </w:style>
  <w:style w:type="table" w:customStyle="1" w:styleId="44">
    <w:name w:val="Сетка таблицы4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ff1"/>
    <w:link w:val="17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139">
    <w:name w:val="xl13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1">
    <w:name w:val="xl141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4">
    <w:name w:val="xl144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7">
    <w:name w:val="xl14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8">
    <w:name w:val="xl148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9">
    <w:name w:val="xl14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0">
    <w:name w:val="xl15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1">
    <w:name w:val="xl15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3">
    <w:name w:val="xl15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5">
    <w:name w:val="xl15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6">
    <w:name w:val="xl15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7">
    <w:name w:val="xl15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afff2">
    <w:name w:val="!!!"/>
    <w:basedOn w:val="a0"/>
    <w:link w:val="afff3"/>
    <w:rsid w:val="000B25D3"/>
    <w:pPr>
      <w:jc w:val="center"/>
    </w:pPr>
    <w:rPr>
      <w:color w:val="000000"/>
      <w:sz w:val="24"/>
    </w:rPr>
  </w:style>
  <w:style w:type="character" w:customStyle="1" w:styleId="afff3">
    <w:name w:val="!!! Знак"/>
    <w:basedOn w:val="a1"/>
    <w:link w:val="afff2"/>
    <w:rsid w:val="000B25D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4">
    <w:name w:val="endnote text"/>
    <w:basedOn w:val="a0"/>
    <w:link w:val="afff5"/>
    <w:uiPriority w:val="99"/>
    <w:semiHidden/>
    <w:unhideWhenUsed/>
    <w:rsid w:val="000B25D3"/>
    <w:rPr>
      <w:sz w:val="20"/>
      <w:szCs w:val="20"/>
    </w:rPr>
  </w:style>
  <w:style w:type="character" w:customStyle="1" w:styleId="afff5">
    <w:name w:val="Текст концевой сноски Знак"/>
    <w:basedOn w:val="a1"/>
    <w:link w:val="afff4"/>
    <w:uiPriority w:val="99"/>
    <w:semiHidden/>
    <w:rsid w:val="000B25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6">
    <w:name w:val="endnote reference"/>
    <w:basedOn w:val="a1"/>
    <w:uiPriority w:val="99"/>
    <w:semiHidden/>
    <w:unhideWhenUsed/>
    <w:rsid w:val="000B25D3"/>
    <w:rPr>
      <w:vertAlign w:val="superscript"/>
    </w:rPr>
  </w:style>
  <w:style w:type="table" w:customStyle="1" w:styleId="TableGridReport1">
    <w:name w:val="Table Grid Report1"/>
    <w:basedOn w:val="a2"/>
    <w:next w:val="af2"/>
    <w:uiPriority w:val="59"/>
    <w:rsid w:val="00CD6A4D"/>
    <w:pPr>
      <w:spacing w:after="0" w:line="240" w:lineRule="auto"/>
      <w:ind w:left="108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m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567CA-B334-4187-9A5E-4556150B8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1764</TotalTime>
  <Pages>258</Pages>
  <Words>51063</Words>
  <Characters>291061</Characters>
  <Application>Microsoft Office Word</Application>
  <DocSecurity>0</DocSecurity>
  <Lines>2425</Lines>
  <Paragraphs>682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dv752</dc:creator>
  <cp:lastModifiedBy>Малеванов Евгений Дмитриевич</cp:lastModifiedBy>
  <cp:revision>18</cp:revision>
  <cp:lastPrinted>2024-10-11T08:38:00Z</cp:lastPrinted>
  <dcterms:created xsi:type="dcterms:W3CDTF">2024-10-10T12:09:00Z</dcterms:created>
  <dcterms:modified xsi:type="dcterms:W3CDTF">2024-10-21T05:12:00Z</dcterms:modified>
</cp:coreProperties>
</file>