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389"/>
      </w:tblGrid>
      <w:tr w:rsidR="00320B5A" w:rsidTr="005250AB">
        <w:tc>
          <w:tcPr>
            <w:tcW w:w="2153" w:type="pct"/>
          </w:tcPr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:rsidR="00320B5A" w:rsidRPr="000D72AF" w:rsidRDefault="00320B5A" w:rsidP="005250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320B5A" w:rsidTr="005250AB">
        <w:tc>
          <w:tcPr>
            <w:tcW w:w="2153" w:type="pct"/>
          </w:tcPr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Нязепетровского</w:t>
            </w:r>
            <w:proofErr w:type="spellEnd"/>
          </w:p>
        </w:tc>
        <w:tc>
          <w:tcPr>
            <w:tcW w:w="2847" w:type="pct"/>
          </w:tcPr>
          <w:p w:rsidR="00320B5A" w:rsidRPr="000D72AF" w:rsidRDefault="00320B5A" w:rsidP="005250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320B5A" w:rsidTr="005250AB">
        <w:tc>
          <w:tcPr>
            <w:tcW w:w="2153" w:type="pct"/>
          </w:tcPr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:rsidR="005250AB" w:rsidRDefault="00320B5A" w:rsidP="005250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ООО «Сервисная компания </w:t>
            </w:r>
          </w:p>
          <w:p w:rsidR="00320B5A" w:rsidRPr="000D72AF" w:rsidRDefault="00320B5A" w:rsidP="005250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>г.Нязепетровск</w:t>
            </w:r>
            <w:proofErr w:type="spellEnd"/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20B5A" w:rsidTr="005250AB">
        <w:tc>
          <w:tcPr>
            <w:tcW w:w="2153" w:type="pct"/>
          </w:tcPr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5250AB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Кравцов С.А.</w:t>
            </w:r>
          </w:p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:rsidR="00320B5A" w:rsidRPr="000D72AF" w:rsidRDefault="00320B5A" w:rsidP="005250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5250AB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proofErr w:type="spellStart"/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>Горопашный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</w:tc>
      </w:tr>
      <w:tr w:rsidR="00320B5A" w:rsidTr="005250AB">
        <w:tc>
          <w:tcPr>
            <w:tcW w:w="2153" w:type="pct"/>
          </w:tcPr>
          <w:p w:rsidR="00320B5A" w:rsidRDefault="00320B5A" w:rsidP="008E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«12» апреля 2025г.</w:t>
            </w:r>
          </w:p>
        </w:tc>
        <w:tc>
          <w:tcPr>
            <w:tcW w:w="2847" w:type="pct"/>
          </w:tcPr>
          <w:p w:rsidR="00320B5A" w:rsidRPr="000D72AF" w:rsidRDefault="00320B5A" w:rsidP="005250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F">
              <w:rPr>
                <w:rFonts w:ascii="Times New Roman" w:hAnsi="Times New Roman" w:cs="Times New Roman"/>
                <w:b/>
                <w:sz w:val="24"/>
                <w:szCs w:val="24"/>
              </w:rPr>
              <w:t>« 12 » апреля 2025 г.</w:t>
            </w:r>
          </w:p>
        </w:tc>
      </w:tr>
    </w:tbl>
    <w:p w:rsidR="00D458A1" w:rsidRDefault="00D458A1" w:rsidP="00D458A1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A451A6">
      <w:pPr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A451A6">
      <w:pPr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A451A6">
      <w:pPr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A451A6">
      <w:pPr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70" w:rsidRPr="008E5D70" w:rsidRDefault="00AB2027" w:rsidP="00D45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0">
        <w:rPr>
          <w:rFonts w:ascii="Times New Roman" w:hAnsi="Times New Roman" w:cs="Times New Roman"/>
          <w:b/>
          <w:sz w:val="32"/>
          <w:szCs w:val="32"/>
        </w:rPr>
        <w:t>План подготовки</w:t>
      </w:r>
    </w:p>
    <w:p w:rsidR="00D458A1" w:rsidRPr="008E5D70" w:rsidRDefault="00D458A1" w:rsidP="00D45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0">
        <w:rPr>
          <w:rFonts w:ascii="Times New Roman" w:hAnsi="Times New Roman" w:cs="Times New Roman"/>
          <w:b/>
          <w:sz w:val="32"/>
          <w:szCs w:val="32"/>
        </w:rPr>
        <w:t>к отопительному периоду 2025-2026 гг.</w:t>
      </w:r>
    </w:p>
    <w:p w:rsidR="008E5D70" w:rsidRDefault="008E5D70" w:rsidP="00AB2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0">
        <w:rPr>
          <w:rFonts w:ascii="Times New Roman" w:hAnsi="Times New Roman" w:cs="Times New Roman"/>
          <w:b/>
          <w:sz w:val="32"/>
          <w:szCs w:val="32"/>
        </w:rPr>
        <w:t>блочно-модульной котельной Железнодорожного района</w:t>
      </w:r>
    </w:p>
    <w:p w:rsidR="00AB2027" w:rsidRPr="008E5D70" w:rsidRDefault="008E5D70" w:rsidP="00AB2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0">
        <w:rPr>
          <w:rFonts w:ascii="Times New Roman" w:hAnsi="Times New Roman" w:cs="Times New Roman"/>
          <w:b/>
          <w:sz w:val="32"/>
          <w:szCs w:val="32"/>
        </w:rPr>
        <w:t xml:space="preserve"> г. Нязепетровск.</w:t>
      </w:r>
    </w:p>
    <w:p w:rsidR="00AB2027" w:rsidRDefault="00AB2027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A451A6">
      <w:pPr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1A6" w:rsidRDefault="00A451A6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1A6" w:rsidRDefault="00A451A6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Pr="00E44D63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70" w:rsidRDefault="00F4738C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2025г.</w:t>
      </w:r>
    </w:p>
    <w:p w:rsidR="005250AB" w:rsidRDefault="005250AB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6C0F0C" w:rsidRDefault="00A451A6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>РЕЗУЛЬТАТЫ АНАЛИЗА ПРОХОЖДЕНИЯ ОТОПИТЕЛЬНЫХ ПЕРИОДОВ</w:t>
      </w:r>
      <w:r w:rsidR="002C0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</w:t>
      </w:r>
    </w:p>
    <w:p w:rsidR="00A451A6" w:rsidRDefault="002C0970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с </w:t>
      </w:r>
      <w:r w:rsidR="00A451A6"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2022г </w:t>
      </w:r>
      <w:r w:rsidR="00A451A6"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A451A6"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2024г</w:t>
      </w:r>
      <w:bookmarkEnd w:id="0"/>
    </w:p>
    <w:p w:rsidR="002C0970" w:rsidRPr="00A451A6" w:rsidRDefault="002C0970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tbl>
      <w:tblPr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529"/>
        <w:gridCol w:w="2410"/>
        <w:gridCol w:w="1526"/>
        <w:gridCol w:w="1701"/>
        <w:gridCol w:w="1701"/>
      </w:tblGrid>
      <w:tr w:rsidR="00CF4FE6" w:rsidRPr="00A451A6" w:rsidTr="002C0970">
        <w:trPr>
          <w:trHeight w:val="544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Фактические и расчетные значении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Отопительные 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оды</w:t>
            </w:r>
          </w:p>
        </w:tc>
      </w:tr>
      <w:tr w:rsidR="00CF4FE6" w:rsidRPr="00A451A6" w:rsidTr="002C0970">
        <w:trPr>
          <w:trHeight w:val="562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2021/2022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2023/2024</w:t>
            </w:r>
          </w:p>
        </w:tc>
      </w:tr>
      <w:tr w:rsidR="00CF4FE6" w:rsidRPr="00A451A6" w:rsidTr="002C0970">
        <w:trPr>
          <w:trHeight w:val="4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пуска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4D318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18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4D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09</w:t>
            </w:r>
          </w:p>
        </w:tc>
      </w:tr>
      <w:tr w:rsidR="00CF4FE6" w:rsidRPr="00A451A6" w:rsidTr="002C0970">
        <w:trPr>
          <w:trHeight w:val="47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отключения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7CE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06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7CE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DD3F3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CF4FE6" w:rsidRPr="00A451A6" w:rsidTr="002C0970">
        <w:trPr>
          <w:trHeight w:val="48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Продолжительность 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отопительного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периода (дней)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246</w:t>
            </w:r>
          </w:p>
        </w:tc>
      </w:tr>
      <w:tr w:rsidR="00CF4FE6" w:rsidRPr="00A451A6" w:rsidTr="002C0970">
        <w:trPr>
          <w:trHeight w:val="69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2" w:lineRule="exact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Расчетная продолжительность отопительного периода для </w:t>
            </w:r>
          </w:p>
          <w:p w:rsidR="00A451A6" w:rsidRPr="00A451A6" w:rsidRDefault="00A451A6" w:rsidP="002C0970">
            <w:pPr>
              <w:spacing w:after="0" w:line="292" w:lineRule="exact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Кунашакского участка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(дней)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DD3F39" w:rsidP="00DD3F3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="00A4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227</w:t>
            </w:r>
          </w:p>
        </w:tc>
      </w:tr>
      <w:tr w:rsidR="0058411E" w:rsidRPr="00A451A6" w:rsidTr="002C0970">
        <w:trPr>
          <w:trHeight w:val="688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8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Значение среднемесячных температур наружного воздуха</w:t>
            </w:r>
          </w:p>
        </w:tc>
      </w:tr>
      <w:tr w:rsidR="00CF4FE6" w:rsidRPr="00A451A6" w:rsidTr="002C0970">
        <w:trPr>
          <w:trHeight w:val="392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октябрь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+5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0F3843" w:rsidP="000F3843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+3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</w:p>
        </w:tc>
      </w:tr>
      <w:tr w:rsidR="00CF4FE6" w:rsidRPr="00A451A6" w:rsidTr="002C0970">
        <w:trPr>
          <w:trHeight w:val="389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ноябрь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BC3A0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0F3843" w:rsidP="000F3843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</w:tr>
      <w:tr w:rsidR="00CF4FE6" w:rsidRPr="00A451A6" w:rsidTr="002C0970">
        <w:trPr>
          <w:trHeight w:val="396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декабрь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F044E0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0F3843" w:rsidP="004D318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-14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CF4FE6" w:rsidRPr="00A451A6" w:rsidTr="002C0970">
        <w:trPr>
          <w:trHeight w:val="3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январь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EB55BF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</w:tr>
      <w:tr w:rsidR="00CF4FE6" w:rsidRPr="00A451A6" w:rsidTr="002C0970">
        <w:trPr>
          <w:trHeight w:val="389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февраль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CF4FE6" w:rsidRPr="00A451A6" w:rsidTr="002C0970">
        <w:trPr>
          <w:trHeight w:val="392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март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F044E0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DD3F39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</w:tr>
      <w:tr w:rsidR="00CF4FE6" w:rsidRPr="00A451A6" w:rsidTr="002C0970">
        <w:trPr>
          <w:trHeight w:val="392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апрель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13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+4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DD3F39" w:rsidP="00DD3F3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+5</w:t>
            </w:r>
            <w:r w:rsidR="004D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CF4FE6" w:rsidRPr="00A451A6" w:rsidTr="002C0970">
        <w:trPr>
          <w:trHeight w:val="7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Средняя температура за отопительный период с 01.10 по 01.05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-8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13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-7</w:t>
            </w:r>
            <w:r w:rsidR="00D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</w:tr>
      <w:tr w:rsidR="00CF4FE6" w:rsidRPr="00A451A6" w:rsidTr="002C0970">
        <w:trPr>
          <w:trHeight w:val="511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Самая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низкая температура </w:t>
            </w:r>
            <w:proofErr w:type="spellStart"/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нар.воздуха</w:t>
            </w:r>
            <w:proofErr w:type="spellEnd"/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 отопительный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61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4E60D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19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.2</w:t>
            </w:r>
            <w:r w:rsidR="004E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BC3A0B" w:rsidP="004E60D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28</w:t>
            </w:r>
            <w:r w:rsidR="004D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.12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.2</w:t>
            </w:r>
            <w:r w:rsidR="004E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18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.12.23</w:t>
            </w:r>
          </w:p>
        </w:tc>
      </w:tr>
      <w:tr w:rsidR="00CF4FE6" w:rsidRPr="00A451A6" w:rsidTr="002C0970">
        <w:trPr>
          <w:trHeight w:val="558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161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температура наружного воздуха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EB55BF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-15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E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.5</w:t>
            </w:r>
          </w:p>
        </w:tc>
      </w:tr>
      <w:tr w:rsidR="00CF4FE6" w:rsidRPr="00A451A6" w:rsidTr="002C0970">
        <w:trPr>
          <w:trHeight w:val="110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0F3843">
            <w:pPr>
              <w:spacing w:after="0" w:line="295" w:lineRule="exact"/>
              <w:ind w:left="-13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Кол-во </w:t>
            </w:r>
            <w:proofErr w:type="gramStart"/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наиболее серьезных нарушений</w:t>
            </w:r>
            <w:proofErr w:type="gramEnd"/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возникших за отопительный период на оборудовании тепловой сети</w:t>
            </w:r>
            <w:r w:rsidR="009F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котельн</w:t>
            </w:r>
            <w:r w:rsidR="0036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0F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«Центральная»</w:t>
            </w:r>
            <w:r w:rsidR="009F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0F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адресу: ул. Зотова</w:t>
            </w:r>
            <w:r w:rsidR="0036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36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котельная </w:t>
            </w:r>
            <w:r w:rsidR="000F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«Коммунальщик»</w:t>
            </w:r>
            <w:r w:rsidR="009F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ул. </w:t>
            </w:r>
            <w:r w:rsidR="0036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="009F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6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1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котельная «Школа», ул. Колина, 96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10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9" w:lineRule="exact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Кол-во обращений граждан на некачественное предоставление коммунальной услуги - отопление за отопительный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период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389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10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Кол-во повреждений возникших и ликвидированных в течени</w:t>
            </w:r>
            <w:r w:rsidR="002C0970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отопительного периода: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 тепловых сетях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E6" w:rsidRPr="00A451A6" w:rsidTr="002C0970">
        <w:trPr>
          <w:trHeight w:val="1332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2C0970" w:rsidP="002C097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 сетях горячего водоснабжения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1449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Кол-во отключений в течении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отопительного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периода связанных: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2C0970" w:rsidP="0058411E">
            <w:pPr>
              <w:spacing w:after="0" w:line="299" w:lineRule="exact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 технологическими </w:t>
            </w:r>
            <w:r w:rsidR="0058411E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нарушениями,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возникшими в работе оборудования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1116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2C0970" w:rsidP="002C097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 отключением электроэнергии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846EC5" w:rsidRPr="00A451A6" w:rsidRDefault="00846EC5" w:rsidP="00A451A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46EC5" w:rsidRDefault="00B460C1" w:rsidP="000F3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C1">
        <w:rPr>
          <w:rFonts w:ascii="Times New Roman" w:hAnsi="Times New Roman" w:cs="Times New Roman"/>
          <w:b/>
          <w:sz w:val="24"/>
          <w:szCs w:val="24"/>
        </w:rPr>
        <w:t xml:space="preserve">Температурный и гидравлический режим работы </w:t>
      </w:r>
      <w:r w:rsidR="004C3DD1">
        <w:rPr>
          <w:rFonts w:ascii="Times New Roman" w:hAnsi="Times New Roman" w:cs="Times New Roman"/>
          <w:b/>
          <w:sz w:val="24"/>
          <w:szCs w:val="24"/>
        </w:rPr>
        <w:t>блочно-модульной котельной</w:t>
      </w:r>
    </w:p>
    <w:p w:rsidR="004C3DD1" w:rsidRDefault="00F16464" w:rsidP="004C3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Температурный график: 95/70 при -35</w:t>
      </w:r>
    </w:p>
    <w:p w:rsidR="00B460C1" w:rsidRPr="003653E1" w:rsidRDefault="004C3DD1" w:rsidP="004C3D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сетевой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воды:</w:t>
      </w:r>
      <w:r w:rsidR="009F46E4" w:rsidRPr="004C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3843" w:rsidRPr="004C3D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46E4" w:rsidRPr="004C3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F46E4" w:rsidRPr="004C3D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46E4" w:rsidRPr="004C3D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9F46E4" w:rsidRPr="004C3DD1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F46E4" w:rsidRPr="003653E1" w:rsidRDefault="004C3DD1" w:rsidP="004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сетевой воды</w:t>
      </w:r>
      <w:r w:rsidR="009F46E4" w:rsidRPr="0036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подающем трубопроводе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6E4" w:rsidRPr="0036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6E4" w:rsidRPr="00365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53E1" w:rsidRPr="00365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кгс/см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="00DD3F39" w:rsidRPr="003653E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;</w:t>
      </w:r>
    </w:p>
    <w:p w:rsidR="009F46E4" w:rsidRPr="003653E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сетевой воды</w:t>
      </w:r>
      <w:r w:rsidR="009F46E4" w:rsidRPr="0036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обратном трубопроводе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6E4" w:rsidRPr="00365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F3843" w:rsidRPr="000F3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9F46E4" w:rsidRPr="000F3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0F3843" w:rsidRPr="000F3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кгс/см</w:t>
      </w:r>
      <w:r w:rsidR="009F46E4" w:rsidRPr="003653E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="00DD3F39" w:rsidRPr="003653E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.</w:t>
      </w:r>
    </w:p>
    <w:p w:rsidR="00B460C1" w:rsidRPr="003653E1" w:rsidRDefault="00B460C1" w:rsidP="00B46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DD1" w:rsidRDefault="004C3DD1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4C3DD1" w:rsidRDefault="004C3DD1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4C3DD1" w:rsidRDefault="004C3DD1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53CB" w:rsidTr="00ED1AC8">
        <w:tc>
          <w:tcPr>
            <w:tcW w:w="4785" w:type="dxa"/>
          </w:tcPr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        </w:t>
            </w: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753CB" w:rsidRPr="00E753CB" w:rsidRDefault="00E753CB" w:rsidP="00ED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«Сервисная компания </w:t>
            </w:r>
          </w:p>
          <w:p w:rsidR="00E753CB" w:rsidRPr="00E753CB" w:rsidRDefault="00E753CB" w:rsidP="00ED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>г. Нязепетровск»</w:t>
            </w:r>
          </w:p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 xml:space="preserve">_______________М.З. </w:t>
            </w:r>
            <w:proofErr w:type="spellStart"/>
            <w:r w:rsidRPr="00E753CB">
              <w:rPr>
                <w:rFonts w:ascii="Times New Roman" w:hAnsi="Times New Roman" w:cs="Times New Roman"/>
                <w:sz w:val="24"/>
                <w:szCs w:val="24"/>
              </w:rPr>
              <w:t>Горопашный</w:t>
            </w:r>
            <w:proofErr w:type="spellEnd"/>
          </w:p>
          <w:p w:rsidR="00E753CB" w:rsidRDefault="00E753CB" w:rsidP="00ED1AC8">
            <w:pPr>
              <w:jc w:val="both"/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>«___»____________2025г.</w:t>
            </w:r>
          </w:p>
        </w:tc>
        <w:tc>
          <w:tcPr>
            <w:tcW w:w="4786" w:type="dxa"/>
          </w:tcPr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Согласовано</w:t>
            </w:r>
          </w:p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E753CB">
              <w:rPr>
                <w:rFonts w:ascii="Times New Roman" w:hAnsi="Times New Roman" w:cs="Times New Roman"/>
                <w:sz w:val="24"/>
                <w:szCs w:val="24"/>
              </w:rPr>
              <w:t>Нязепетровского</w:t>
            </w:r>
            <w:proofErr w:type="spellEnd"/>
            <w:r w:rsidRPr="00E753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E753CB" w:rsidRPr="00E753CB" w:rsidRDefault="00E753CB" w:rsidP="00ED1AC8">
            <w:pPr>
              <w:tabs>
                <w:tab w:val="left" w:pos="72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</w:t>
            </w:r>
            <w:r w:rsidRPr="00E753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жилищно-коммунальному </w:t>
            </w:r>
          </w:p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eastAsiaTheme="minorEastAsia" w:hAnsi="Times New Roman" w:cs="Times New Roman"/>
                <w:sz w:val="24"/>
                <w:szCs w:val="24"/>
              </w:rPr>
              <w:t>хозяйству и строительству</w:t>
            </w:r>
          </w:p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CB" w:rsidRPr="00E753CB" w:rsidRDefault="00E753CB" w:rsidP="00ED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>_______________Т.Ю. Волкова</w:t>
            </w:r>
          </w:p>
          <w:p w:rsidR="00E753CB" w:rsidRDefault="00E753CB" w:rsidP="00ED1AC8">
            <w:pPr>
              <w:jc w:val="both"/>
            </w:pPr>
            <w:r w:rsidRPr="00E753CB">
              <w:rPr>
                <w:rFonts w:ascii="Times New Roman" w:hAnsi="Times New Roman" w:cs="Times New Roman"/>
                <w:sz w:val="24"/>
                <w:szCs w:val="24"/>
              </w:rPr>
              <w:t>«___»_______________2025г.</w:t>
            </w:r>
          </w:p>
        </w:tc>
      </w:tr>
    </w:tbl>
    <w:p w:rsidR="00E753CB" w:rsidRPr="00FA6940" w:rsidRDefault="00E753CB" w:rsidP="00E753CB">
      <w:pPr>
        <w:ind w:firstLine="709"/>
        <w:jc w:val="center"/>
        <w:rPr>
          <w:sz w:val="16"/>
          <w:szCs w:val="16"/>
        </w:rPr>
      </w:pPr>
    </w:p>
    <w:p w:rsidR="00E753CB" w:rsidRPr="00E753CB" w:rsidRDefault="00E753CB" w:rsidP="00E753CB">
      <w:pPr>
        <w:ind w:firstLine="709"/>
        <w:jc w:val="center"/>
        <w:rPr>
          <w:rFonts w:ascii="Times New Roman" w:hAnsi="Times New Roman" w:cs="Times New Roman"/>
        </w:rPr>
      </w:pPr>
      <w:r w:rsidRPr="00E753CB">
        <w:rPr>
          <w:rFonts w:ascii="Times New Roman" w:hAnsi="Times New Roman" w:cs="Times New Roman"/>
        </w:rPr>
        <w:t>Температурный график котельной БМК железнодорожного микрорайона г. Нязепетровска при расчетной температуре на улице (-35</w:t>
      </w:r>
      <w:r w:rsidRPr="00E753CB">
        <w:rPr>
          <w:rFonts w:ascii="Times New Roman" w:hAnsi="Times New Roman" w:cs="Times New Roman"/>
          <w:vertAlign w:val="superscript"/>
        </w:rPr>
        <w:t>0</w:t>
      </w:r>
      <w:r w:rsidRPr="00E753CB">
        <w:rPr>
          <w:rFonts w:ascii="Times New Roman" w:hAnsi="Times New Roman" w:cs="Times New Roman"/>
        </w:rPr>
        <w:t>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527"/>
        <w:gridCol w:w="1608"/>
        <w:gridCol w:w="1609"/>
        <w:gridCol w:w="1609"/>
        <w:gridCol w:w="1609"/>
      </w:tblGrid>
      <w:tr w:rsidR="00E753CB" w:rsidRPr="00E753CB" w:rsidTr="00E753CB">
        <w:trPr>
          <w:jc w:val="center"/>
        </w:trPr>
        <w:tc>
          <w:tcPr>
            <w:tcW w:w="1609" w:type="dxa"/>
            <w:shd w:val="clear" w:color="auto" w:fill="auto"/>
          </w:tcPr>
          <w:p w:rsidR="00E753CB" w:rsidRPr="00E753CB" w:rsidRDefault="00E753CB" w:rsidP="00ED1AC8">
            <w:pPr>
              <w:jc w:val="center"/>
              <w:rPr>
                <w:rFonts w:ascii="Times New Roman" w:hAnsi="Times New Roman" w:cs="Times New Roman"/>
              </w:rPr>
            </w:pPr>
            <w:r w:rsidRPr="00E753CB">
              <w:rPr>
                <w:rFonts w:ascii="Times New Roman" w:hAnsi="Times New Roman" w:cs="Times New Roman"/>
              </w:rPr>
              <w:t xml:space="preserve">Температура наружного воздуха, </w:t>
            </w:r>
            <w:r w:rsidRPr="00E753CB">
              <w:rPr>
                <w:rFonts w:ascii="Times New Roman" w:hAnsi="Times New Roman" w:cs="Times New Roman"/>
                <w:vertAlign w:val="superscript"/>
              </w:rPr>
              <w:t>0</w:t>
            </w:r>
            <w:r w:rsidRPr="00E753C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27" w:type="dxa"/>
            <w:shd w:val="clear" w:color="auto" w:fill="auto"/>
          </w:tcPr>
          <w:p w:rsidR="00E753CB" w:rsidRPr="00E753CB" w:rsidRDefault="00E753CB" w:rsidP="00ED1AC8">
            <w:pPr>
              <w:jc w:val="center"/>
              <w:rPr>
                <w:rFonts w:ascii="Times New Roman" w:hAnsi="Times New Roman" w:cs="Times New Roman"/>
              </w:rPr>
            </w:pPr>
            <w:r w:rsidRPr="00E753CB">
              <w:rPr>
                <w:rFonts w:ascii="Times New Roman" w:hAnsi="Times New Roman" w:cs="Times New Roman"/>
              </w:rPr>
              <w:t xml:space="preserve">Температура прямой воды, </w:t>
            </w:r>
            <w:r w:rsidRPr="00E753CB">
              <w:rPr>
                <w:rFonts w:ascii="Times New Roman" w:hAnsi="Times New Roman" w:cs="Times New Roman"/>
                <w:vertAlign w:val="superscript"/>
              </w:rPr>
              <w:t>0</w:t>
            </w:r>
            <w:r w:rsidRPr="00E753C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08" w:type="dxa"/>
            <w:shd w:val="clear" w:color="auto" w:fill="auto"/>
          </w:tcPr>
          <w:p w:rsidR="00E753CB" w:rsidRPr="00E753CB" w:rsidRDefault="00E753CB" w:rsidP="00ED1AC8">
            <w:pPr>
              <w:jc w:val="center"/>
              <w:rPr>
                <w:rFonts w:ascii="Times New Roman" w:hAnsi="Times New Roman" w:cs="Times New Roman"/>
              </w:rPr>
            </w:pPr>
            <w:r w:rsidRPr="00E753CB">
              <w:rPr>
                <w:rFonts w:ascii="Times New Roman" w:hAnsi="Times New Roman" w:cs="Times New Roman"/>
              </w:rPr>
              <w:t xml:space="preserve">Температура обратной воды, </w:t>
            </w:r>
            <w:r w:rsidRPr="00E753CB">
              <w:rPr>
                <w:rFonts w:ascii="Times New Roman" w:hAnsi="Times New Roman" w:cs="Times New Roman"/>
                <w:vertAlign w:val="superscript"/>
              </w:rPr>
              <w:t>0</w:t>
            </w:r>
            <w:r w:rsidRPr="00E753C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09" w:type="dxa"/>
            <w:shd w:val="clear" w:color="auto" w:fill="auto"/>
          </w:tcPr>
          <w:p w:rsidR="00E753CB" w:rsidRPr="00E753CB" w:rsidRDefault="00E753CB" w:rsidP="00ED1AC8">
            <w:pPr>
              <w:jc w:val="center"/>
              <w:rPr>
                <w:rFonts w:ascii="Times New Roman" w:hAnsi="Times New Roman" w:cs="Times New Roman"/>
              </w:rPr>
            </w:pPr>
            <w:r w:rsidRPr="00E753CB">
              <w:rPr>
                <w:rFonts w:ascii="Times New Roman" w:hAnsi="Times New Roman" w:cs="Times New Roman"/>
              </w:rPr>
              <w:t xml:space="preserve">Температура наружного воздуха, </w:t>
            </w:r>
            <w:r w:rsidRPr="00E753CB">
              <w:rPr>
                <w:rFonts w:ascii="Times New Roman" w:hAnsi="Times New Roman" w:cs="Times New Roman"/>
                <w:vertAlign w:val="superscript"/>
              </w:rPr>
              <w:t>0</w:t>
            </w:r>
            <w:r w:rsidRPr="00E753C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09" w:type="dxa"/>
            <w:shd w:val="clear" w:color="auto" w:fill="auto"/>
          </w:tcPr>
          <w:p w:rsidR="00E753CB" w:rsidRPr="00E753CB" w:rsidRDefault="00E753CB" w:rsidP="00ED1AC8">
            <w:pPr>
              <w:jc w:val="center"/>
              <w:rPr>
                <w:rFonts w:ascii="Times New Roman" w:hAnsi="Times New Roman" w:cs="Times New Roman"/>
              </w:rPr>
            </w:pPr>
            <w:r w:rsidRPr="00E753CB">
              <w:rPr>
                <w:rFonts w:ascii="Times New Roman" w:hAnsi="Times New Roman" w:cs="Times New Roman"/>
              </w:rPr>
              <w:t xml:space="preserve">Температура прямой воды, </w:t>
            </w:r>
            <w:r w:rsidRPr="00E753CB">
              <w:rPr>
                <w:rFonts w:ascii="Times New Roman" w:hAnsi="Times New Roman" w:cs="Times New Roman"/>
                <w:vertAlign w:val="superscript"/>
              </w:rPr>
              <w:t>0</w:t>
            </w:r>
            <w:r w:rsidRPr="00E753C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09" w:type="dxa"/>
            <w:shd w:val="clear" w:color="auto" w:fill="auto"/>
          </w:tcPr>
          <w:p w:rsidR="00E753CB" w:rsidRPr="00E753CB" w:rsidRDefault="00E753CB" w:rsidP="00ED1AC8">
            <w:pPr>
              <w:jc w:val="center"/>
              <w:rPr>
                <w:rFonts w:ascii="Times New Roman" w:hAnsi="Times New Roman" w:cs="Times New Roman"/>
              </w:rPr>
            </w:pPr>
            <w:r w:rsidRPr="00E753CB">
              <w:rPr>
                <w:rFonts w:ascii="Times New Roman" w:hAnsi="Times New Roman" w:cs="Times New Roman"/>
              </w:rPr>
              <w:t xml:space="preserve">Температура обратной воды, </w:t>
            </w:r>
            <w:r w:rsidRPr="00E753CB">
              <w:rPr>
                <w:rFonts w:ascii="Times New Roman" w:hAnsi="Times New Roman" w:cs="Times New Roman"/>
                <w:vertAlign w:val="superscript"/>
              </w:rPr>
              <w:t>0</w:t>
            </w:r>
            <w:r w:rsidRPr="00E753CB">
              <w:rPr>
                <w:rFonts w:ascii="Times New Roman" w:hAnsi="Times New Roman" w:cs="Times New Roman"/>
              </w:rPr>
              <w:t>С</w:t>
            </w:r>
          </w:p>
        </w:tc>
      </w:tr>
      <w:tr w:rsidR="00E753CB" w:rsidTr="00E753CB">
        <w:trPr>
          <w:trHeight w:val="311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54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54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55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56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57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58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39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58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59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60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61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62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62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63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64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65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-29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66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-30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89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66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49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-31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90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67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-32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91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68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lastRenderedPageBreak/>
              <w:t>-11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-33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93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69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66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-34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94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69</w:t>
            </w:r>
          </w:p>
        </w:tc>
      </w:tr>
      <w:tr w:rsidR="00E753CB" w:rsidTr="00E753C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-13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67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53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-35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95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53CB" w:rsidRDefault="00E753CB" w:rsidP="00ED1AC8">
            <w:pPr>
              <w:jc w:val="center"/>
            </w:pPr>
            <w:r>
              <w:t>70</w:t>
            </w:r>
          </w:p>
        </w:tc>
      </w:tr>
    </w:tbl>
    <w:p w:rsidR="00E753CB" w:rsidRDefault="00E753CB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A451A6" w:rsidRPr="00B24279" w:rsidRDefault="00B24279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ПЛАН ОРГАНИЗАЦИОННО-ТЕХНИЧЕСКИХ МЕРОПРИЯТИЙ </w:t>
      </w:r>
    </w:p>
    <w:p w:rsidR="00A13E1F" w:rsidRPr="00B24279" w:rsidRDefault="0066459B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24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для подготовки к отопительному периоду 2025-2026 годов</w:t>
      </w:r>
    </w:p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818"/>
        <w:gridCol w:w="2974"/>
      </w:tblGrid>
      <w:tr w:rsidR="0066459B" w:rsidRPr="00E753CB" w:rsidTr="006B6ECB">
        <w:trPr>
          <w:trHeight w:val="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88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№ 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D458A1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Наименование меропр</w:t>
            </w:r>
            <w:r w:rsidR="0066459B" w:rsidRPr="00E753CB">
              <w:rPr>
                <w:sz w:val="24"/>
                <w:szCs w:val="24"/>
              </w:rPr>
              <w:t>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Срок исполнения</w:t>
            </w:r>
          </w:p>
        </w:tc>
      </w:tr>
      <w:tr w:rsidR="0066459B" w:rsidRPr="00E753CB" w:rsidTr="00E753CB">
        <w:trPr>
          <w:trHeight w:val="9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99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Оповещение потребителей тепловой энергии о проведении гидравлических испытаний тепловых сетей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F8234C" w:rsidP="004C3DD1">
            <w:pPr>
              <w:pStyle w:val="190"/>
              <w:shd w:val="clear" w:color="auto" w:fill="auto"/>
              <w:spacing w:line="299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перед проведением гидравлических испытаний</w:t>
            </w:r>
            <w:r w:rsidR="004C3DD1" w:rsidRPr="00E753CB">
              <w:rPr>
                <w:sz w:val="24"/>
                <w:szCs w:val="24"/>
              </w:rPr>
              <w:t xml:space="preserve"> по окончанию отопительного сезона</w:t>
            </w:r>
          </w:p>
        </w:tc>
      </w:tr>
      <w:tr w:rsidR="0066459B" w:rsidRPr="00E753CB" w:rsidTr="00E753CB">
        <w:trPr>
          <w:trHeight w:val="7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Проведение гидравлических испытаний тепловых сетей на прочность и плотность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6B6ECB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2025г.</w:t>
            </w:r>
            <w:r w:rsidR="00DB0604" w:rsidRPr="00E753CB">
              <w:rPr>
                <w:sz w:val="24"/>
                <w:szCs w:val="24"/>
              </w:rPr>
              <w:t>, август 2025г.</w:t>
            </w:r>
          </w:p>
        </w:tc>
      </w:tr>
      <w:tr w:rsidR="0066459B" w:rsidRPr="00E753CB" w:rsidTr="006B6ECB">
        <w:trPr>
          <w:trHeight w:val="9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6B6ECB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 xml:space="preserve">Ремонт тепловых сетей </w:t>
            </w:r>
            <w:r w:rsidR="006B6ECB" w:rsidRPr="00E753CB">
              <w:rPr>
                <w:sz w:val="24"/>
                <w:szCs w:val="24"/>
              </w:rPr>
              <w:t>(</w:t>
            </w:r>
            <w:r w:rsidR="0058411E" w:rsidRPr="00E753CB">
              <w:rPr>
                <w:sz w:val="24"/>
                <w:szCs w:val="24"/>
              </w:rPr>
              <w:t xml:space="preserve">капитальный, </w:t>
            </w:r>
            <w:r w:rsidRPr="00E753CB">
              <w:rPr>
                <w:sz w:val="24"/>
                <w:szCs w:val="24"/>
              </w:rPr>
              <w:t>текущий)</w:t>
            </w:r>
            <w:r w:rsidR="00DB0604" w:rsidRPr="00E753CB">
              <w:rPr>
                <w:sz w:val="24"/>
                <w:szCs w:val="24"/>
              </w:rPr>
              <w:t>:</w:t>
            </w:r>
          </w:p>
          <w:p w:rsidR="00C12CDB" w:rsidRPr="00E753CB" w:rsidRDefault="00DB0604" w:rsidP="00696AEE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</w:t>
            </w:r>
            <w:r w:rsidR="00C12CDB" w:rsidRPr="00E753CB">
              <w:rPr>
                <w:sz w:val="24"/>
                <w:szCs w:val="24"/>
              </w:rPr>
              <w:t xml:space="preserve">. </w:t>
            </w:r>
            <w:r w:rsidR="00594ED2" w:rsidRPr="00E753CB">
              <w:rPr>
                <w:sz w:val="24"/>
                <w:szCs w:val="24"/>
              </w:rPr>
              <w:t xml:space="preserve">Капитальный ремонт участка тепловой сети </w:t>
            </w:r>
            <w:r w:rsidR="00696AEE" w:rsidRPr="00E753CB">
              <w:rPr>
                <w:sz w:val="24"/>
                <w:szCs w:val="24"/>
              </w:rPr>
              <w:t xml:space="preserve">от </w:t>
            </w:r>
            <w:proofErr w:type="spellStart"/>
            <w:r w:rsidR="00696AEE" w:rsidRPr="00E753CB">
              <w:rPr>
                <w:sz w:val="24"/>
                <w:szCs w:val="24"/>
              </w:rPr>
              <w:t>жд</w:t>
            </w:r>
            <w:proofErr w:type="spellEnd"/>
            <w:r w:rsidR="00696AEE" w:rsidRPr="00E753CB">
              <w:rPr>
                <w:sz w:val="24"/>
                <w:szCs w:val="24"/>
              </w:rPr>
              <w:t xml:space="preserve"> №5а до </w:t>
            </w:r>
            <w:proofErr w:type="spellStart"/>
            <w:r w:rsidR="00696AEE" w:rsidRPr="00E753CB">
              <w:rPr>
                <w:sz w:val="24"/>
                <w:szCs w:val="24"/>
              </w:rPr>
              <w:t>жд</w:t>
            </w:r>
            <w:proofErr w:type="spellEnd"/>
            <w:r w:rsidR="00696AEE" w:rsidRPr="00E753CB">
              <w:rPr>
                <w:sz w:val="24"/>
                <w:szCs w:val="24"/>
              </w:rPr>
              <w:t xml:space="preserve"> №7 по ул. Клубная</w:t>
            </w:r>
            <w:r w:rsidR="00594ED2" w:rsidRPr="00E753CB">
              <w:rPr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92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июль 2025г.</w:t>
            </w:r>
          </w:p>
        </w:tc>
      </w:tr>
      <w:tr w:rsidR="006B6ECB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ECB" w:rsidRPr="00E753CB" w:rsidRDefault="006B6EC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ECB" w:rsidRPr="00E753CB" w:rsidRDefault="006B6ECB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Планово-предупредительные ремонты оборудования котельной</w:t>
            </w:r>
            <w:r w:rsidR="00DB0604" w:rsidRPr="00E753CB">
              <w:rPr>
                <w:sz w:val="24"/>
                <w:szCs w:val="24"/>
              </w:rPr>
              <w:t>:</w:t>
            </w:r>
          </w:p>
          <w:p w:rsidR="00C12CDB" w:rsidRPr="00E753CB" w:rsidRDefault="00C12CDB" w:rsidP="00594ED2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 xml:space="preserve">1. </w:t>
            </w:r>
            <w:r w:rsidR="00594ED2" w:rsidRPr="00E753CB">
              <w:rPr>
                <w:sz w:val="24"/>
                <w:szCs w:val="24"/>
              </w:rPr>
              <w:t>Поверка манометров, газоанализаторов.</w:t>
            </w:r>
          </w:p>
          <w:p w:rsidR="00594ED2" w:rsidRPr="00E753CB" w:rsidRDefault="00594ED2" w:rsidP="00594ED2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2. Ревизия автоматики котельной.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ECB" w:rsidRPr="00E753CB" w:rsidRDefault="006B6ECB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Проведение обучения работникам действиям в случае аварии или инцидента на опасном производственном объекте с проведением противоаварийных тренировок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B0604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январь - декабрь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594ED2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нормативно-технических документов по организации ремонтного производства, планированию и подготовке к ремонту.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B0604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комплексного обследования, осмотров зданий и сооружений объектов теплоснабжения.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апрель, октябрь 2025г.</w:t>
            </w:r>
          </w:p>
        </w:tc>
      </w:tr>
      <w:tr w:rsidR="00594ED2" w:rsidRPr="00E753CB" w:rsidTr="00E753CB">
        <w:trPr>
          <w:trHeight w:val="5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E753CB">
            <w:pPr>
              <w:pStyle w:val="190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(технические отчеты) о проведении испытаний тепловых сетей.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E753CB">
        <w:trPr>
          <w:trHeight w:val="9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E753CB">
            <w:pPr>
              <w:pStyle w:val="190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о проведение мероприятий по контролю за состоянием подземных трубопроводов тепловой сети.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10.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894E45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о проведении очистки и промывки тепловых сетей, тепловых пунктов.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594ED2">
            <w:pPr>
              <w:pStyle w:val="190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Запрос справки об отсутствии невыполненных в установленные сроки предписаний об устранении нарушений.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август 2025г.</w:t>
            </w:r>
          </w:p>
        </w:tc>
      </w:tr>
    </w:tbl>
    <w:p w:rsidR="00994099" w:rsidRDefault="00994099" w:rsidP="0066459B"/>
    <w:p w:rsidR="0081741E" w:rsidRDefault="0081741E" w:rsidP="0081741E">
      <w:pPr>
        <w:jc w:val="center"/>
        <w:rPr>
          <w:rFonts w:ascii="Times New Roman" w:hAnsi="Times New Roman" w:cs="Times New Roman"/>
          <w:b/>
          <w:sz w:val="28"/>
        </w:rPr>
      </w:pPr>
      <w:r w:rsidRPr="0081741E">
        <w:rPr>
          <w:rFonts w:ascii="Times New Roman" w:hAnsi="Times New Roman" w:cs="Times New Roman"/>
          <w:b/>
          <w:sz w:val="28"/>
        </w:rPr>
        <w:t>Схема тепловых сетей.</w:t>
      </w:r>
    </w:p>
    <w:p w:rsidR="0081741E" w:rsidRPr="0081741E" w:rsidRDefault="0081741E" w:rsidP="0081741E">
      <w:pPr>
        <w:jc w:val="center"/>
        <w:rPr>
          <w:rFonts w:ascii="Times New Roman" w:hAnsi="Times New Roman" w:cs="Times New Roman"/>
          <w:b/>
          <w:sz w:val="28"/>
        </w:rPr>
      </w:pPr>
    </w:p>
    <w:p w:rsidR="0081741E" w:rsidRDefault="0081741E" w:rsidP="0066459B"/>
    <w:p w:rsidR="0081741E" w:rsidRDefault="0081741E" w:rsidP="0066459B">
      <w:bookmarkStart w:id="1" w:name="_GoBack"/>
      <w:r w:rsidRPr="0081741E">
        <w:rPr>
          <w:noProof/>
          <w:lang w:eastAsia="ru-RU"/>
        </w:rPr>
        <w:drawing>
          <wp:inline distT="0" distB="0" distL="0" distR="0" wp14:anchorId="628C74F2" wp14:editId="0BEF280B">
            <wp:extent cx="7245254" cy="5834938"/>
            <wp:effectExtent l="31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46231" cy="583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1741E" w:rsidSect="00E753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01DB8"/>
    <w:multiLevelType w:val="hybridMultilevel"/>
    <w:tmpl w:val="8732FAEE"/>
    <w:lvl w:ilvl="0" w:tplc="C1E05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F"/>
    <w:rsid w:val="00014FFF"/>
    <w:rsid w:val="000F3843"/>
    <w:rsid w:val="0013134C"/>
    <w:rsid w:val="001852CD"/>
    <w:rsid w:val="001C011E"/>
    <w:rsid w:val="002A3340"/>
    <w:rsid w:val="002C0970"/>
    <w:rsid w:val="00320B5A"/>
    <w:rsid w:val="003653E1"/>
    <w:rsid w:val="003F5FFE"/>
    <w:rsid w:val="004C3DD1"/>
    <w:rsid w:val="004C4C96"/>
    <w:rsid w:val="004D318C"/>
    <w:rsid w:val="004E60D6"/>
    <w:rsid w:val="005250AB"/>
    <w:rsid w:val="0054171E"/>
    <w:rsid w:val="0058411E"/>
    <w:rsid w:val="00594ED2"/>
    <w:rsid w:val="0066459B"/>
    <w:rsid w:val="00696AEE"/>
    <w:rsid w:val="006B6ECB"/>
    <w:rsid w:val="006C0F0C"/>
    <w:rsid w:val="007C47B4"/>
    <w:rsid w:val="007F75C7"/>
    <w:rsid w:val="0081741E"/>
    <w:rsid w:val="00846EC5"/>
    <w:rsid w:val="00894E45"/>
    <w:rsid w:val="008E5D70"/>
    <w:rsid w:val="0092442D"/>
    <w:rsid w:val="00975FC5"/>
    <w:rsid w:val="00994099"/>
    <w:rsid w:val="009F46E4"/>
    <w:rsid w:val="00A13E1F"/>
    <w:rsid w:val="00A451A6"/>
    <w:rsid w:val="00A47CEC"/>
    <w:rsid w:val="00A6685C"/>
    <w:rsid w:val="00AB2027"/>
    <w:rsid w:val="00B24279"/>
    <w:rsid w:val="00B460C1"/>
    <w:rsid w:val="00BC3A0B"/>
    <w:rsid w:val="00C12CDB"/>
    <w:rsid w:val="00CF4FE6"/>
    <w:rsid w:val="00D458A1"/>
    <w:rsid w:val="00D95FB6"/>
    <w:rsid w:val="00DA186D"/>
    <w:rsid w:val="00DB0604"/>
    <w:rsid w:val="00DD3F39"/>
    <w:rsid w:val="00E173EB"/>
    <w:rsid w:val="00E44D63"/>
    <w:rsid w:val="00E750FF"/>
    <w:rsid w:val="00E753CB"/>
    <w:rsid w:val="00EB55BF"/>
    <w:rsid w:val="00EB765F"/>
    <w:rsid w:val="00EC36B8"/>
    <w:rsid w:val="00F044E0"/>
    <w:rsid w:val="00F15FE4"/>
    <w:rsid w:val="00F16464"/>
    <w:rsid w:val="00F4738C"/>
    <w:rsid w:val="00F8234C"/>
    <w:rsid w:val="00FB25F4"/>
    <w:rsid w:val="00FD702A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678C-805C-456A-9659-29CDE8A2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19)_"/>
    <w:basedOn w:val="a0"/>
    <w:link w:val="190"/>
    <w:rsid w:val="006645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6645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6459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Подпись к таблице (3)"/>
    <w:basedOn w:val="a"/>
    <w:link w:val="3"/>
    <w:rsid w:val="0066459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4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Баймурзин Рафис Рашитович</dc:creator>
  <cp:lastModifiedBy>UZHKH</cp:lastModifiedBy>
  <cp:revision>18</cp:revision>
  <cp:lastPrinted>2025-04-09T09:12:00Z</cp:lastPrinted>
  <dcterms:created xsi:type="dcterms:W3CDTF">2025-04-09T10:50:00Z</dcterms:created>
  <dcterms:modified xsi:type="dcterms:W3CDTF">2025-04-14T08:19:00Z</dcterms:modified>
</cp:coreProperties>
</file>