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DE3A" w14:textId="1BDB70A0" w:rsidR="00CD4543" w:rsidRPr="009E11F3" w:rsidRDefault="00CD4543" w:rsidP="00F51D87">
      <w:pPr>
        <w:tabs>
          <w:tab w:val="left" w:pos="4536"/>
          <w:tab w:val="left" w:pos="8280"/>
        </w:tabs>
        <w:jc w:val="righ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3B2B50EB" wp14:editId="07CC0F28">
            <wp:simplePos x="0" y="0"/>
            <wp:positionH relativeFrom="column">
              <wp:posOffset>2618105</wp:posOffset>
            </wp:positionH>
            <wp:positionV relativeFrom="paragraph">
              <wp:posOffset>-179070</wp:posOffset>
            </wp:positionV>
            <wp:extent cx="671830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F3">
        <w:rPr>
          <w:szCs w:val="24"/>
        </w:rPr>
        <w:t xml:space="preserve">                                                            </w:t>
      </w:r>
    </w:p>
    <w:p w14:paraId="0CAA3F5D" w14:textId="77777777" w:rsidR="00CD4543" w:rsidRPr="009E11F3" w:rsidRDefault="00CD4543" w:rsidP="00CD4543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7A4D977E" w14:textId="77777777" w:rsidR="00CD4543" w:rsidRPr="009E11F3" w:rsidRDefault="00CD4543" w:rsidP="00CD4543">
      <w:pPr>
        <w:pStyle w:val="1"/>
        <w:tabs>
          <w:tab w:val="left" w:pos="8280"/>
        </w:tabs>
        <w:rPr>
          <w:b/>
          <w:szCs w:val="24"/>
        </w:rPr>
      </w:pPr>
    </w:p>
    <w:p w14:paraId="0DB9AC45" w14:textId="77777777" w:rsidR="00CD4543" w:rsidRDefault="00CD4543" w:rsidP="00CD4543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27129155" w14:textId="77777777" w:rsidR="00CD4543" w:rsidRPr="00290CBC" w:rsidRDefault="00CD4543" w:rsidP="00CD4543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  <w:r w:rsidRPr="00290CBC">
        <w:rPr>
          <w:b/>
          <w:sz w:val="32"/>
          <w:szCs w:val="32"/>
        </w:rPr>
        <w:t xml:space="preserve">Администрация Нязепетровского муниципального района </w:t>
      </w:r>
    </w:p>
    <w:p w14:paraId="0E5E418C" w14:textId="77777777" w:rsidR="00CD4543" w:rsidRPr="00290CBC" w:rsidRDefault="00CD4543" w:rsidP="00CD4543">
      <w:pPr>
        <w:rPr>
          <w:sz w:val="32"/>
          <w:szCs w:val="32"/>
        </w:rPr>
      </w:pPr>
    </w:p>
    <w:p w14:paraId="51055F44" w14:textId="77777777" w:rsidR="00CD4543" w:rsidRPr="00290CBC" w:rsidRDefault="00CD4543" w:rsidP="00CD4543">
      <w:pPr>
        <w:pStyle w:val="1"/>
        <w:tabs>
          <w:tab w:val="left" w:pos="8280"/>
        </w:tabs>
        <w:rPr>
          <w:b/>
          <w:sz w:val="32"/>
          <w:szCs w:val="32"/>
        </w:rPr>
      </w:pPr>
      <w:r w:rsidRPr="00290CBC">
        <w:rPr>
          <w:b/>
          <w:sz w:val="32"/>
          <w:szCs w:val="32"/>
        </w:rPr>
        <w:t>Челябинской области</w:t>
      </w:r>
    </w:p>
    <w:p w14:paraId="56249183" w14:textId="77777777" w:rsidR="00CD4543" w:rsidRPr="00217E82" w:rsidRDefault="00CD4543" w:rsidP="00CD4543">
      <w:pPr>
        <w:tabs>
          <w:tab w:val="left" w:pos="8280"/>
        </w:tabs>
        <w:jc w:val="center"/>
        <w:rPr>
          <w:b/>
          <w:sz w:val="28"/>
          <w:szCs w:val="28"/>
        </w:rPr>
      </w:pPr>
    </w:p>
    <w:p w14:paraId="53EF3850" w14:textId="77777777" w:rsidR="00CD4543" w:rsidRPr="00290CBC" w:rsidRDefault="00CD4543" w:rsidP="00CD4543">
      <w:pPr>
        <w:tabs>
          <w:tab w:val="left" w:pos="8280"/>
        </w:tabs>
        <w:jc w:val="center"/>
        <w:rPr>
          <w:b/>
          <w:sz w:val="28"/>
          <w:szCs w:val="28"/>
        </w:rPr>
      </w:pPr>
      <w:r w:rsidRPr="00290CBC">
        <w:rPr>
          <w:b/>
          <w:sz w:val="28"/>
          <w:szCs w:val="28"/>
        </w:rPr>
        <w:t>П О С Т А Н О В Л Е Н И Е</w:t>
      </w:r>
    </w:p>
    <w:p w14:paraId="1B503A38" w14:textId="77777777" w:rsidR="00CD4543" w:rsidRPr="009E11F3" w:rsidRDefault="00CD4543" w:rsidP="00CD4543">
      <w:pPr>
        <w:pStyle w:val="2"/>
        <w:tabs>
          <w:tab w:val="left" w:pos="8280"/>
        </w:tabs>
        <w:ind w:left="0"/>
        <w:rPr>
          <w:szCs w:val="24"/>
        </w:rPr>
      </w:pPr>
      <w:r w:rsidRPr="009E11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E2575" wp14:editId="2E9FCEA0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43600" cy="133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6BA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" strokeweight="3pt">
                <v:stroke linestyle="thinThin"/>
              </v:line>
            </w:pict>
          </mc:Fallback>
        </mc:AlternateContent>
      </w:r>
      <w:r w:rsidRPr="009E11F3">
        <w:rPr>
          <w:szCs w:val="24"/>
        </w:rPr>
        <w:t xml:space="preserve"> </w:t>
      </w:r>
    </w:p>
    <w:p w14:paraId="6FD6320F" w14:textId="77777777" w:rsidR="00CD4543" w:rsidRDefault="00CD4543" w:rsidP="00CD4543">
      <w:pPr>
        <w:rPr>
          <w:sz w:val="22"/>
          <w:szCs w:val="22"/>
        </w:rPr>
      </w:pPr>
    </w:p>
    <w:p w14:paraId="0D419697" w14:textId="601A737F" w:rsidR="005C1AF0" w:rsidRPr="007152D6" w:rsidRDefault="00CD4543" w:rsidP="00CD4543">
      <w:pPr>
        <w:rPr>
          <w:b/>
          <w:sz w:val="22"/>
          <w:szCs w:val="22"/>
        </w:rPr>
      </w:pPr>
      <w:r w:rsidRPr="007152D6">
        <w:rPr>
          <w:b/>
          <w:sz w:val="22"/>
          <w:szCs w:val="22"/>
        </w:rPr>
        <w:t xml:space="preserve">от </w:t>
      </w:r>
      <w:r w:rsidR="008E27CA">
        <w:rPr>
          <w:b/>
          <w:sz w:val="22"/>
          <w:szCs w:val="22"/>
        </w:rPr>
        <w:t>02.06.2022 г.</w:t>
      </w:r>
      <w:r w:rsidR="005C1AF0" w:rsidRPr="007152D6">
        <w:rPr>
          <w:b/>
          <w:sz w:val="22"/>
          <w:szCs w:val="22"/>
        </w:rPr>
        <w:t xml:space="preserve"> </w:t>
      </w:r>
      <w:r w:rsidRPr="007152D6">
        <w:rPr>
          <w:b/>
          <w:sz w:val="22"/>
          <w:szCs w:val="22"/>
        </w:rPr>
        <w:t xml:space="preserve">№ </w:t>
      </w:r>
      <w:r w:rsidR="008E27CA">
        <w:rPr>
          <w:b/>
          <w:sz w:val="22"/>
          <w:szCs w:val="22"/>
        </w:rPr>
        <w:t>441</w:t>
      </w:r>
    </w:p>
    <w:p w14:paraId="71CAECBA" w14:textId="77777777" w:rsidR="00CD4543" w:rsidRPr="007152D6" w:rsidRDefault="00CD4543" w:rsidP="00CD4543">
      <w:pPr>
        <w:rPr>
          <w:szCs w:val="24"/>
        </w:rPr>
      </w:pPr>
      <w:r w:rsidRPr="007152D6">
        <w:rPr>
          <w:b/>
          <w:sz w:val="22"/>
          <w:szCs w:val="22"/>
        </w:rPr>
        <w:t>г. Нязепетровск</w:t>
      </w:r>
      <w:r w:rsidRPr="007152D6">
        <w:rPr>
          <w:szCs w:val="24"/>
        </w:rPr>
        <w:t xml:space="preserve"> </w:t>
      </w:r>
    </w:p>
    <w:p w14:paraId="10E89302" w14:textId="77777777" w:rsidR="00CD4543" w:rsidRPr="00E212E9" w:rsidRDefault="00CD4543" w:rsidP="00CD4543">
      <w:pPr>
        <w:rPr>
          <w:sz w:val="6"/>
          <w:szCs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794"/>
      </w:tblGrid>
      <w:tr w:rsidR="00CD4543" w:rsidRPr="00E212E9" w14:paraId="080963DF" w14:textId="77777777" w:rsidTr="00B91854">
        <w:trPr>
          <w:trHeight w:val="597"/>
        </w:trPr>
        <w:tc>
          <w:tcPr>
            <w:tcW w:w="3794" w:type="dxa"/>
            <w:shd w:val="clear" w:color="auto" w:fill="auto"/>
          </w:tcPr>
          <w:p w14:paraId="455C7BE2" w14:textId="11EBD586" w:rsidR="00CD4543" w:rsidRPr="00E212E9" w:rsidRDefault="00B81C69" w:rsidP="00B91854">
            <w:pPr>
              <w:jc w:val="both"/>
              <w:rPr>
                <w:szCs w:val="24"/>
              </w:rPr>
            </w:pPr>
            <w:r w:rsidRPr="00E212E9">
              <w:rPr>
                <w:szCs w:val="24"/>
              </w:rPr>
              <w:t>О внесении изменени</w:t>
            </w:r>
            <w:r w:rsidR="004A7472">
              <w:rPr>
                <w:szCs w:val="24"/>
              </w:rPr>
              <w:t>я</w:t>
            </w:r>
            <w:r w:rsidRPr="00E212E9">
              <w:rPr>
                <w:szCs w:val="24"/>
              </w:rPr>
              <w:t xml:space="preserve"> в постановление администрации Нязепетровского муниципального района от </w:t>
            </w:r>
            <w:r w:rsidR="00C01F26" w:rsidRPr="00E212E9">
              <w:rPr>
                <w:szCs w:val="24"/>
              </w:rPr>
              <w:t>21.05.2021</w:t>
            </w:r>
            <w:r w:rsidRPr="00E212E9">
              <w:rPr>
                <w:szCs w:val="24"/>
              </w:rPr>
              <w:t xml:space="preserve"> г. № </w:t>
            </w:r>
            <w:r w:rsidR="00C01F26" w:rsidRPr="00E212E9">
              <w:rPr>
                <w:szCs w:val="24"/>
              </w:rPr>
              <w:t>426</w:t>
            </w:r>
          </w:p>
        </w:tc>
      </w:tr>
    </w:tbl>
    <w:p w14:paraId="6B492286" w14:textId="77777777" w:rsidR="00CD4543" w:rsidRPr="00E212E9" w:rsidRDefault="00CD4543" w:rsidP="00CD4543">
      <w:pPr>
        <w:shd w:val="clear" w:color="auto" w:fill="FFFFFF"/>
        <w:jc w:val="both"/>
        <w:rPr>
          <w:spacing w:val="-1"/>
          <w:szCs w:val="24"/>
        </w:rPr>
      </w:pPr>
    </w:p>
    <w:p w14:paraId="6FBE5794" w14:textId="77777777" w:rsidR="00CD4543" w:rsidRPr="00E212E9" w:rsidRDefault="00CD4543" w:rsidP="00CD4543">
      <w:pPr>
        <w:shd w:val="clear" w:color="auto" w:fill="FFFFFF"/>
        <w:jc w:val="both"/>
        <w:rPr>
          <w:spacing w:val="-1"/>
          <w:szCs w:val="24"/>
        </w:rPr>
      </w:pPr>
    </w:p>
    <w:p w14:paraId="7432ADFE" w14:textId="1384263E" w:rsidR="00CD4543" w:rsidRPr="00E212E9" w:rsidRDefault="00E212E9" w:rsidP="00E212E9">
      <w:pPr>
        <w:pStyle w:val="1"/>
        <w:shd w:val="clear" w:color="auto" w:fill="FFFFFF"/>
        <w:ind w:firstLine="708"/>
        <w:contextualSpacing/>
        <w:jc w:val="both"/>
        <w:rPr>
          <w:szCs w:val="24"/>
        </w:rPr>
      </w:pPr>
      <w:r w:rsidRPr="00E212E9">
        <w:rPr>
          <w:szCs w:val="24"/>
        </w:rPr>
        <w:t>В соответствие с постановлением Правительства Российской Федерации от 5 апреля 2022 г.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>
        <w:rPr>
          <w:szCs w:val="24"/>
        </w:rPr>
        <w:t xml:space="preserve"> </w:t>
      </w:r>
      <w:r w:rsidR="00CD4543" w:rsidRPr="00E212E9">
        <w:rPr>
          <w:szCs w:val="24"/>
        </w:rPr>
        <w:t xml:space="preserve">администрация Нязепетровского муниципального района </w:t>
      </w:r>
    </w:p>
    <w:p w14:paraId="6AF44418" w14:textId="77777777" w:rsidR="005C1AF0" w:rsidRPr="00E212E9" w:rsidRDefault="00CD4543" w:rsidP="00E212E9">
      <w:pPr>
        <w:contextualSpacing/>
        <w:jc w:val="both"/>
        <w:rPr>
          <w:szCs w:val="24"/>
        </w:rPr>
      </w:pPr>
      <w:r w:rsidRPr="00E212E9">
        <w:rPr>
          <w:szCs w:val="24"/>
        </w:rPr>
        <w:t>ПОСТАНОВЛЯЕТ:</w:t>
      </w:r>
    </w:p>
    <w:p w14:paraId="2A73182B" w14:textId="4D3A9029" w:rsidR="005C1AF0" w:rsidRPr="004A7472" w:rsidRDefault="005C1AF0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 xml:space="preserve">Внести в постановление администрации Нязепетровского муниципального района от </w:t>
      </w:r>
      <w:r w:rsidR="00122C48" w:rsidRPr="004A7472">
        <w:rPr>
          <w:szCs w:val="24"/>
        </w:rPr>
        <w:t>21</w:t>
      </w:r>
      <w:r w:rsidRPr="004A7472">
        <w:rPr>
          <w:szCs w:val="24"/>
        </w:rPr>
        <w:t>.05.2021 г. № 4</w:t>
      </w:r>
      <w:r w:rsidR="004A7472" w:rsidRPr="004A7472">
        <w:rPr>
          <w:szCs w:val="24"/>
        </w:rPr>
        <w:t>26</w:t>
      </w:r>
      <w:r w:rsidRPr="004A7472">
        <w:rPr>
          <w:szCs w:val="24"/>
        </w:rPr>
        <w:t xml:space="preserve"> «</w:t>
      </w:r>
      <w:r w:rsidR="004A7472" w:rsidRPr="00C73845">
        <w:t>О порядке предоставления субсидий муниципальным унитарным предприятиям Нязепетровского муниципального района, оказывающим услуги водоснабжения и водоотведения, на финансовое обеспечение затрат, связанных с производственной деятельностью предприятий</w:t>
      </w:r>
      <w:r w:rsidRPr="004A7472">
        <w:rPr>
          <w:szCs w:val="24"/>
        </w:rPr>
        <w:t>» следующе</w:t>
      </w:r>
      <w:r w:rsidR="00B91854" w:rsidRPr="004A7472">
        <w:rPr>
          <w:szCs w:val="24"/>
        </w:rPr>
        <w:t>е изменение</w:t>
      </w:r>
      <w:r w:rsidRPr="004A7472">
        <w:rPr>
          <w:szCs w:val="24"/>
        </w:rPr>
        <w:t>:</w:t>
      </w:r>
    </w:p>
    <w:p w14:paraId="44F68114" w14:textId="77777777" w:rsidR="005C1AF0" w:rsidRPr="00E212E9" w:rsidRDefault="005C1AF0" w:rsidP="005C1AF0">
      <w:pPr>
        <w:ind w:firstLine="709"/>
        <w:jc w:val="both"/>
        <w:rPr>
          <w:szCs w:val="24"/>
        </w:rPr>
      </w:pPr>
      <w:r w:rsidRPr="00E212E9">
        <w:rPr>
          <w:szCs w:val="24"/>
        </w:rPr>
        <w:t>приложение к указанному постановлению изложить в новой редакции (прилагается).</w:t>
      </w:r>
    </w:p>
    <w:p w14:paraId="26F47549" w14:textId="77777777" w:rsidR="005C1AF0" w:rsidRPr="004A7472" w:rsidRDefault="00CD4543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>Настоящее постановление подлежит размещению на официальном сайте Нязепетровского муниципального района.</w:t>
      </w:r>
    </w:p>
    <w:p w14:paraId="422A4B8B" w14:textId="543E6FEE" w:rsidR="005C1AF0" w:rsidRPr="004A7472" w:rsidRDefault="00CD4543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 xml:space="preserve">Контроль за исполнением настоящего постановления </w:t>
      </w:r>
      <w:r w:rsidR="004A7472">
        <w:rPr>
          <w:szCs w:val="24"/>
        </w:rPr>
        <w:t>возложить на заместителя главы муниципального района по экономике и финансам Горбунову М.В.</w:t>
      </w:r>
    </w:p>
    <w:p w14:paraId="4545AE41" w14:textId="1758BBD3" w:rsidR="00CD4543" w:rsidRPr="004A7472" w:rsidRDefault="00CD4543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>Настоящее постановление вступает в силу со дня его подписания.</w:t>
      </w:r>
    </w:p>
    <w:p w14:paraId="1D3ABD6C" w14:textId="77777777" w:rsidR="00CD4543" w:rsidRDefault="00CD4543" w:rsidP="00CD4543">
      <w:pPr>
        <w:jc w:val="both"/>
        <w:rPr>
          <w:szCs w:val="24"/>
        </w:rPr>
      </w:pPr>
    </w:p>
    <w:p w14:paraId="7181887C" w14:textId="77777777" w:rsidR="00CD4543" w:rsidRDefault="00CD4543" w:rsidP="00CD4543">
      <w:pPr>
        <w:jc w:val="both"/>
        <w:rPr>
          <w:szCs w:val="24"/>
        </w:rPr>
      </w:pPr>
    </w:p>
    <w:p w14:paraId="115DFC5A" w14:textId="77777777" w:rsidR="00CD4543" w:rsidRDefault="00CD4543" w:rsidP="00CD4543">
      <w:pPr>
        <w:jc w:val="both"/>
        <w:rPr>
          <w:szCs w:val="24"/>
        </w:rPr>
      </w:pPr>
    </w:p>
    <w:p w14:paraId="5DA6D38C" w14:textId="77777777" w:rsidR="00CD4543" w:rsidRDefault="00CD4543" w:rsidP="00CD4543">
      <w:pPr>
        <w:jc w:val="both"/>
        <w:rPr>
          <w:szCs w:val="24"/>
        </w:rPr>
      </w:pPr>
      <w:r>
        <w:rPr>
          <w:szCs w:val="24"/>
        </w:rPr>
        <w:t xml:space="preserve">Глава Нязепетровского </w:t>
      </w:r>
    </w:p>
    <w:p w14:paraId="640E8D4E" w14:textId="35600B19" w:rsidR="0069481B" w:rsidRDefault="00CD4543">
      <w:pPr>
        <w:spacing w:line="276" w:lineRule="auto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</w:t>
      </w:r>
      <w:r w:rsidR="00B91854">
        <w:rPr>
          <w:szCs w:val="24"/>
        </w:rPr>
        <w:t xml:space="preserve">        </w:t>
      </w:r>
      <w:r>
        <w:rPr>
          <w:szCs w:val="24"/>
        </w:rPr>
        <w:t xml:space="preserve"> С.А. Кравцов</w:t>
      </w:r>
    </w:p>
    <w:p w14:paraId="17F18B97" w14:textId="2884D56E" w:rsidR="005C1AF0" w:rsidRDefault="005C1AF0">
      <w:pPr>
        <w:spacing w:line="276" w:lineRule="auto"/>
        <w:rPr>
          <w:szCs w:val="24"/>
        </w:rPr>
      </w:pPr>
    </w:p>
    <w:p w14:paraId="0AFCB1EF" w14:textId="1B42D08E" w:rsidR="005C1AF0" w:rsidRDefault="005C1AF0">
      <w:pPr>
        <w:spacing w:line="276" w:lineRule="auto"/>
        <w:rPr>
          <w:szCs w:val="24"/>
        </w:rPr>
      </w:pPr>
    </w:p>
    <w:p w14:paraId="6D4789EF" w14:textId="6C83986C" w:rsidR="005C1AF0" w:rsidRDefault="005C1AF0">
      <w:pPr>
        <w:spacing w:line="276" w:lineRule="auto"/>
        <w:rPr>
          <w:szCs w:val="24"/>
        </w:rPr>
      </w:pPr>
    </w:p>
    <w:p w14:paraId="0F7B5828" w14:textId="09F19FD2" w:rsidR="005C1AF0" w:rsidRDefault="005C1AF0">
      <w:pPr>
        <w:spacing w:line="276" w:lineRule="auto"/>
        <w:rPr>
          <w:szCs w:val="24"/>
        </w:rPr>
      </w:pPr>
    </w:p>
    <w:p w14:paraId="158CF1FD" w14:textId="5B2C4150" w:rsidR="005C1AF0" w:rsidRDefault="005C1AF0">
      <w:pPr>
        <w:spacing w:line="276" w:lineRule="auto"/>
        <w:rPr>
          <w:szCs w:val="24"/>
        </w:rPr>
      </w:pPr>
    </w:p>
    <w:p w14:paraId="4BD28210" w14:textId="65D47E25" w:rsidR="005C1AF0" w:rsidRDefault="005C1AF0">
      <w:pPr>
        <w:spacing w:line="276" w:lineRule="auto"/>
        <w:rPr>
          <w:szCs w:val="24"/>
        </w:rPr>
      </w:pPr>
    </w:p>
    <w:p w14:paraId="60E5015B" w14:textId="15BBB098" w:rsidR="005C1AF0" w:rsidRDefault="005C1AF0" w:rsidP="005C1AF0">
      <w:pPr>
        <w:pStyle w:val="ConsNormal"/>
        <w:widowControl/>
        <w:ind w:left="5529"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C71EEF4" w14:textId="0A3FDFBD" w:rsidR="005C1AF0" w:rsidRDefault="005C1AF0" w:rsidP="005C1AF0">
      <w:pPr>
        <w:pStyle w:val="ConsNormal"/>
        <w:widowControl/>
        <w:ind w:left="5529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Нязепетровского муниципального района от </w:t>
      </w:r>
      <w:r w:rsidR="008E27CA">
        <w:rPr>
          <w:rFonts w:ascii="Times New Roman" w:hAnsi="Times New Roman" w:cs="Times New Roman"/>
          <w:sz w:val="24"/>
          <w:szCs w:val="24"/>
        </w:rPr>
        <w:t>02.06.2022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E27CA">
        <w:rPr>
          <w:rFonts w:ascii="Times New Roman" w:hAnsi="Times New Roman" w:cs="Times New Roman"/>
          <w:sz w:val="24"/>
          <w:szCs w:val="24"/>
        </w:rPr>
        <w:t>441</w:t>
      </w:r>
    </w:p>
    <w:p w14:paraId="1C72A84F" w14:textId="77777777" w:rsidR="005C1AF0" w:rsidRDefault="005C1AF0" w:rsidP="005C1AF0">
      <w:pPr>
        <w:pStyle w:val="ConsNormal"/>
        <w:widowControl/>
        <w:ind w:left="5529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1AF83B" w14:textId="77777777" w:rsidR="005C1AF0" w:rsidRDefault="005C1AF0">
      <w:pPr>
        <w:spacing w:line="276" w:lineRule="auto"/>
        <w:rPr>
          <w:sz w:val="26"/>
          <w:szCs w:val="26"/>
        </w:rPr>
      </w:pPr>
    </w:p>
    <w:p w14:paraId="1D4FD54F" w14:textId="77777777" w:rsidR="00E24E36" w:rsidRDefault="00E24E36">
      <w:pPr>
        <w:pStyle w:val="ConsNormal"/>
        <w:widowControl/>
        <w:ind w:left="5529"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AB707BA" w14:textId="4DC1F0EC" w:rsidR="00E24E36" w:rsidRDefault="00E24E36">
      <w:pPr>
        <w:pStyle w:val="ConsNormal"/>
        <w:widowControl/>
        <w:ind w:left="5529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Нязепетров</w:t>
      </w:r>
      <w:r w:rsidR="0069481B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от </w:t>
      </w:r>
      <w:r w:rsidR="004A7472">
        <w:rPr>
          <w:rFonts w:ascii="Times New Roman" w:hAnsi="Times New Roman" w:cs="Times New Roman"/>
          <w:sz w:val="24"/>
          <w:szCs w:val="24"/>
        </w:rPr>
        <w:t>21</w:t>
      </w:r>
      <w:r w:rsidR="00B35F7F">
        <w:rPr>
          <w:rFonts w:ascii="Times New Roman" w:hAnsi="Times New Roman" w:cs="Times New Roman"/>
          <w:sz w:val="24"/>
          <w:szCs w:val="24"/>
        </w:rPr>
        <w:t>.05.2021 г.</w:t>
      </w:r>
      <w:r w:rsidR="0069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5F7F">
        <w:rPr>
          <w:rFonts w:ascii="Times New Roman" w:hAnsi="Times New Roman" w:cs="Times New Roman"/>
          <w:sz w:val="24"/>
          <w:szCs w:val="24"/>
        </w:rPr>
        <w:t>4</w:t>
      </w:r>
      <w:r w:rsidR="00230BA4">
        <w:rPr>
          <w:rFonts w:ascii="Times New Roman" w:hAnsi="Times New Roman" w:cs="Times New Roman"/>
          <w:sz w:val="24"/>
          <w:szCs w:val="24"/>
        </w:rPr>
        <w:t>26</w:t>
      </w:r>
    </w:p>
    <w:p w14:paraId="7AB01DBE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72048C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112988" w14:textId="5D732916" w:rsidR="00727621" w:rsidRDefault="00727621" w:rsidP="007152D6"/>
    <w:p w14:paraId="25FC1360" w14:textId="5280104F" w:rsidR="00727621" w:rsidRDefault="00727621" w:rsidP="007152D6"/>
    <w:p w14:paraId="05B901AF" w14:textId="77777777" w:rsidR="00230BA4" w:rsidRDefault="00230BA4" w:rsidP="00230BA4">
      <w:pPr>
        <w:shd w:val="clear" w:color="auto" w:fill="FFFFFF"/>
      </w:pPr>
    </w:p>
    <w:p w14:paraId="25823AFE" w14:textId="77777777" w:rsidR="00230BA4" w:rsidRDefault="00230BA4" w:rsidP="00230BA4">
      <w:pPr>
        <w:shd w:val="clear" w:color="auto" w:fill="FFFFFF"/>
        <w:ind w:right="43"/>
        <w:jc w:val="center"/>
      </w:pPr>
      <w:r>
        <w:rPr>
          <w:b/>
          <w:bCs/>
          <w:spacing w:val="-1"/>
        </w:rPr>
        <w:t>ПОРЯДОК</w:t>
      </w:r>
    </w:p>
    <w:p w14:paraId="101DE064" w14:textId="77777777" w:rsidR="00230BA4" w:rsidRDefault="00230BA4" w:rsidP="00230BA4">
      <w:pPr>
        <w:shd w:val="clear" w:color="auto" w:fill="FFFFFF"/>
        <w:ind w:right="29"/>
        <w:jc w:val="center"/>
      </w:pPr>
      <w:r>
        <w:t xml:space="preserve">предоставления субсидий муниципальным унитарным предприятиям </w:t>
      </w:r>
    </w:p>
    <w:p w14:paraId="6536260E" w14:textId="77777777" w:rsidR="00230BA4" w:rsidRDefault="00230BA4" w:rsidP="00230BA4">
      <w:pPr>
        <w:shd w:val="clear" w:color="auto" w:fill="FFFFFF"/>
        <w:ind w:right="29"/>
        <w:jc w:val="center"/>
      </w:pPr>
      <w:r>
        <w:t xml:space="preserve">Нязепетровского муниципального района, оказывающим услуги водоснабжения и </w:t>
      </w:r>
    </w:p>
    <w:p w14:paraId="695EDD19" w14:textId="77777777" w:rsidR="00230BA4" w:rsidRDefault="00230BA4" w:rsidP="00230BA4">
      <w:pPr>
        <w:shd w:val="clear" w:color="auto" w:fill="FFFFFF"/>
        <w:ind w:right="29"/>
        <w:jc w:val="center"/>
      </w:pPr>
      <w:r>
        <w:t xml:space="preserve">водоотведения, на финансовое обеспечение затрат, </w:t>
      </w:r>
    </w:p>
    <w:p w14:paraId="7754E524" w14:textId="77777777" w:rsidR="00230BA4" w:rsidRDefault="00230BA4" w:rsidP="00230BA4">
      <w:pPr>
        <w:shd w:val="clear" w:color="auto" w:fill="FFFFFF"/>
        <w:ind w:right="29"/>
        <w:jc w:val="center"/>
      </w:pPr>
      <w:r>
        <w:t>связанных с производственной деятельностью предприятий</w:t>
      </w:r>
    </w:p>
    <w:p w14:paraId="0EE786D9" w14:textId="77777777" w:rsidR="00230BA4" w:rsidRDefault="00230BA4" w:rsidP="00230BA4">
      <w:pPr>
        <w:shd w:val="clear" w:color="auto" w:fill="FFFFFF"/>
        <w:rPr>
          <w:spacing w:val="-1"/>
        </w:rPr>
      </w:pPr>
    </w:p>
    <w:p w14:paraId="632CF48B" w14:textId="77777777" w:rsidR="00230BA4" w:rsidRDefault="00230BA4" w:rsidP="00230BA4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1. Общие положения</w:t>
      </w:r>
    </w:p>
    <w:p w14:paraId="4EAE5DCC" w14:textId="77777777" w:rsidR="00230BA4" w:rsidRPr="00733E3A" w:rsidRDefault="00230BA4" w:rsidP="00230BA4">
      <w:pPr>
        <w:shd w:val="clear" w:color="auto" w:fill="FFFFFF"/>
        <w:jc w:val="center"/>
        <w:rPr>
          <w:spacing w:val="-1"/>
        </w:rPr>
      </w:pPr>
    </w:p>
    <w:p w14:paraId="12514B21" w14:textId="77777777" w:rsidR="00230BA4" w:rsidRDefault="00230BA4" w:rsidP="00230BA4">
      <w:pPr>
        <w:shd w:val="clear" w:color="auto" w:fill="FFFFFF"/>
        <w:ind w:right="29"/>
        <w:jc w:val="both"/>
        <w:rPr>
          <w:color w:val="FF0000"/>
        </w:rPr>
      </w:pPr>
      <w:r>
        <w:tab/>
        <w:t>1.1. Настоящий Порядок разработан в соответствии со статьей 78 Бюджетного кодекса Российской Федерации, 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53BBF9AB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 w:rsidRPr="002E4075">
        <w:t xml:space="preserve">1.2. Порядок определяет цели, условия и правила предоставления субсидий муниципальным унитарным предприятиям Нязепетровского муниципального района, оказывающим услуги водоснабжения и водоотведения (далее – получатель субсидии) на финансовое обеспечение следующих затрат, связанных с производственной деятельностью предприятий: </w:t>
      </w:r>
    </w:p>
    <w:p w14:paraId="6D65F64D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 платежи</w:t>
      </w:r>
      <w:r w:rsidRPr="002E4075">
        <w:t xml:space="preserve"> за потребленную электроэнергию; </w:t>
      </w:r>
    </w:p>
    <w:p w14:paraId="7BA6D85D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 xml:space="preserve">- </w:t>
      </w:r>
      <w:r w:rsidRPr="002E4075">
        <w:t xml:space="preserve">приобретение топлива (уголь, дрова); </w:t>
      </w:r>
    </w:p>
    <w:p w14:paraId="4AC7534F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расходы</w:t>
      </w:r>
      <w:r w:rsidRPr="002E4075">
        <w:t xml:space="preserve"> на содержание гидротехнических сооружений и соответствие качества питьевой воды и стоков санитарно-эпидемиологическим правилам и нормативам </w:t>
      </w:r>
      <w:r>
        <w:t>СанПиН 2.3/2.4.3590-20, СанПиН 3.2.3215-14</w:t>
      </w:r>
      <w:r w:rsidRPr="002E4075">
        <w:t xml:space="preserve">; </w:t>
      </w:r>
    </w:p>
    <w:p w14:paraId="5BD3CA59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</w:t>
      </w:r>
      <w:r w:rsidRPr="002E4075">
        <w:t>расход</w:t>
      </w:r>
      <w:r>
        <w:t>ы</w:t>
      </w:r>
      <w:r w:rsidRPr="002E4075">
        <w:t xml:space="preserve"> на реализацию мероприятий по соблюдению санитарно-эпидемиологического законодательства, охраны окружающей среды и природоохранных требований в целях соответствия качества питьевой воды и стоков действующим нормативам; </w:t>
      </w:r>
    </w:p>
    <w:p w14:paraId="6706B190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 xml:space="preserve">- </w:t>
      </w:r>
      <w:r w:rsidRPr="002E4075">
        <w:t>расход</w:t>
      </w:r>
      <w:r>
        <w:t>ы</w:t>
      </w:r>
      <w:r w:rsidRPr="002E4075">
        <w:t xml:space="preserve"> на выплату заработной платы производственному персоналу; </w:t>
      </w:r>
    </w:p>
    <w:p w14:paraId="06D6DD79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 xml:space="preserve">- расходы </w:t>
      </w:r>
      <w:r w:rsidRPr="002E4075">
        <w:t xml:space="preserve">на капитальный ремонт объектов производственной деятельности; </w:t>
      </w:r>
    </w:p>
    <w:p w14:paraId="7BFB1D9B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</w:t>
      </w:r>
      <w:r w:rsidRPr="002E4075">
        <w:t>расход</w:t>
      </w:r>
      <w:r>
        <w:t>ы</w:t>
      </w:r>
      <w:r w:rsidRPr="002E4075">
        <w:t xml:space="preserve"> на приобретение горюче-смазочных материалов с целью организации осмотра колодцев водоснабжения;  </w:t>
      </w:r>
    </w:p>
    <w:p w14:paraId="6BABBB6B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lastRenderedPageBreak/>
        <w:t xml:space="preserve">- расходы на </w:t>
      </w:r>
      <w:r w:rsidRPr="002E4075">
        <w:t>уплат</w:t>
      </w:r>
      <w:r>
        <w:t>у</w:t>
      </w:r>
      <w:r w:rsidRPr="002E4075">
        <w:t xml:space="preserve"> налоговых и иных обязательных платежей в бюджетную систему и бюджеты государственных внебюджетных фондов</w:t>
      </w:r>
      <w:r>
        <w:t>.</w:t>
      </w:r>
      <w:r w:rsidRPr="002E4075">
        <w:t xml:space="preserve"> </w:t>
      </w:r>
    </w:p>
    <w:p w14:paraId="3641D84E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Целью субсидии не могут быть расходы на уплату</w:t>
      </w:r>
      <w:r w:rsidRPr="002E4075">
        <w:t xml:space="preserve"> налога на дохо</w:t>
      </w:r>
      <w:r>
        <w:t>ды физических лиц и просроченную</w:t>
      </w:r>
      <w:r w:rsidRPr="002E4075">
        <w:t xml:space="preserve"> кредиторск</w:t>
      </w:r>
      <w:r>
        <w:t>ую</w:t>
      </w:r>
      <w:r w:rsidRPr="002E4075">
        <w:t xml:space="preserve"> задолженност</w:t>
      </w:r>
      <w:r>
        <w:t>ь прошлых лет.</w:t>
      </w:r>
    </w:p>
    <w:p w14:paraId="1713F97C" w14:textId="77777777" w:rsidR="00230BA4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Расходы на получение субсидии осуществляются в рамках реализации муниципальной программы «Чистая вода» на территории Нязепетровского муниципального района Челябинской области».</w:t>
      </w:r>
    </w:p>
    <w:p w14:paraId="7456D905" w14:textId="77777777" w:rsidR="00230BA4" w:rsidRDefault="00230BA4" w:rsidP="00230BA4">
      <w:pPr>
        <w:shd w:val="clear" w:color="auto" w:fill="FFFFFF"/>
        <w:tabs>
          <w:tab w:val="left" w:pos="1476"/>
        </w:tabs>
        <w:ind w:left="22" w:firstLine="829"/>
        <w:jc w:val="both"/>
      </w:pPr>
      <w:r>
        <w:t>1.3. Целью предоставления субсидий является улучшение финансового состояния муниципальных унитарных предприятий Нязепетровского муниципального района, оказывающих услуги водоснабжения и водоотведения.</w:t>
      </w:r>
    </w:p>
    <w:p w14:paraId="42D07FE4" w14:textId="77777777" w:rsidR="00230BA4" w:rsidRDefault="00230BA4" w:rsidP="00230BA4">
      <w:pPr>
        <w:shd w:val="clear" w:color="auto" w:fill="FFFFFF"/>
        <w:tabs>
          <w:tab w:val="left" w:pos="851"/>
        </w:tabs>
        <w:ind w:right="7"/>
        <w:jc w:val="both"/>
      </w:pPr>
      <w:r>
        <w:tab/>
        <w:t>1.4. Администрация Нязепетровского муниципального района является главным распорядителем бюджетных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– главный распорядитель).</w:t>
      </w:r>
    </w:p>
    <w:p w14:paraId="53C71708" w14:textId="77777777" w:rsidR="00230BA4" w:rsidRDefault="00230BA4" w:rsidP="00230BA4">
      <w:pPr>
        <w:shd w:val="clear" w:color="auto" w:fill="FFFFFF"/>
        <w:tabs>
          <w:tab w:val="left" w:pos="851"/>
        </w:tabs>
        <w:jc w:val="both"/>
      </w:pPr>
      <w:r>
        <w:tab/>
        <w:t>1.5. Субсидия предоставляется за счет средств бюджета Нязепетровского муниципального района на указанные цели.</w:t>
      </w:r>
    </w:p>
    <w:p w14:paraId="17CB7982" w14:textId="77777777" w:rsidR="00230BA4" w:rsidRDefault="00230BA4" w:rsidP="00230BA4">
      <w:pPr>
        <w:shd w:val="clear" w:color="auto" w:fill="FFFFFF"/>
        <w:ind w:firstLine="851"/>
      </w:pPr>
      <w:r>
        <w:t xml:space="preserve">1.6. Требования, которым должны соответствовать получатели субсидии на первое число месяца, предшествующего месяцу, в котором планируется предоставление субсидии: </w:t>
      </w:r>
    </w:p>
    <w:p w14:paraId="74011D68" w14:textId="77777777" w:rsidR="00230BA4" w:rsidRDefault="00230BA4" w:rsidP="00230BA4">
      <w:pPr>
        <w:shd w:val="clear" w:color="auto" w:fill="FFFFFF"/>
        <w:tabs>
          <w:tab w:val="left" w:pos="698"/>
        </w:tabs>
        <w:ind w:left="23" w:right="6" w:firstLine="709"/>
        <w:jc w:val="both"/>
      </w:pPr>
      <w:r>
        <w:t>регистрация муниципального унитарного предприятия в едином государственном реестре налогоплательщиков;</w:t>
      </w:r>
    </w:p>
    <w:p w14:paraId="69D20CEC" w14:textId="77777777" w:rsidR="00230BA4" w:rsidRDefault="00230BA4" w:rsidP="00230BA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6" w:firstLine="709"/>
        <w:jc w:val="both"/>
      </w:pPr>
      <w:r>
        <w:t>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14:paraId="3A46BA89" w14:textId="77777777" w:rsidR="00230BA4" w:rsidRDefault="00230BA4" w:rsidP="00230BA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7" w:firstLine="709"/>
        <w:jc w:val="both"/>
      </w:pPr>
      <w:r w:rsidRPr="007677E4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66EFCD3" w14:textId="77777777" w:rsidR="00230BA4" w:rsidRDefault="00230BA4" w:rsidP="00230BA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7" w:firstLine="709"/>
        <w:jc w:val="both"/>
      </w:pPr>
      <w:r w:rsidRPr="007677E4"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</w:t>
      </w:r>
      <w:r>
        <w:t>е</w:t>
      </w:r>
      <w:r w:rsidRPr="007677E4">
        <w:t xml:space="preserve"> </w:t>
      </w:r>
      <w:r>
        <w:t>1.2.</w:t>
      </w:r>
      <w:r w:rsidRPr="007677E4">
        <w:t xml:space="preserve"> настоящего </w:t>
      </w:r>
      <w:r>
        <w:t>порядка</w:t>
      </w:r>
      <w:r w:rsidRPr="007677E4">
        <w:t>;</w:t>
      </w:r>
    </w:p>
    <w:p w14:paraId="2AE60970" w14:textId="77777777" w:rsidR="00230BA4" w:rsidRDefault="00230BA4" w:rsidP="00230BA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both"/>
      </w:pPr>
      <w:r>
        <w:t>наличие имущества, переданного органами местного самоуправления в хозяйственное ведение (оперативное управление), в том числе имущества, не приносящего доход.</w:t>
      </w:r>
    </w:p>
    <w:p w14:paraId="5604DEE9" w14:textId="77777777" w:rsidR="00230BA4" w:rsidRDefault="00230BA4" w:rsidP="00230BA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both"/>
      </w:pPr>
      <w:r w:rsidRPr="00101E2C">
        <w:t>1.7.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14:paraId="13E86697" w14:textId="77777777" w:rsidR="00230BA4" w:rsidRDefault="00230BA4" w:rsidP="00230BA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both"/>
      </w:pPr>
    </w:p>
    <w:p w14:paraId="55B46F71" w14:textId="77777777" w:rsidR="00230BA4" w:rsidRDefault="00230BA4" w:rsidP="00230BA4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center"/>
      </w:pPr>
      <w:r>
        <w:t>2. Условия и порядок предоставления субсидий</w:t>
      </w:r>
    </w:p>
    <w:p w14:paraId="062431EC" w14:textId="77777777" w:rsidR="00230BA4" w:rsidRDefault="00230BA4" w:rsidP="00230BA4">
      <w:pPr>
        <w:shd w:val="clear" w:color="auto" w:fill="FFFFFF"/>
        <w:ind w:left="2822"/>
      </w:pPr>
    </w:p>
    <w:p w14:paraId="359BE57B" w14:textId="77777777" w:rsidR="00230BA4" w:rsidRDefault="00230BA4" w:rsidP="00230BA4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suppressAutoHyphens w:val="0"/>
        <w:autoSpaceDE w:val="0"/>
        <w:autoSpaceDN w:val="0"/>
        <w:adjustRightInd w:val="0"/>
        <w:ind w:firstLine="709"/>
        <w:jc w:val="both"/>
      </w:pPr>
      <w:r>
        <w:t>Предоставление субсидий осуществляется на безвозмездной и безвозвратной основе за счет средств бюджета Нязепетровского муниципального района.</w:t>
      </w:r>
    </w:p>
    <w:p w14:paraId="38BF62BF" w14:textId="77777777" w:rsidR="00230BA4" w:rsidRDefault="00230BA4" w:rsidP="00230BA4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Требования, которым должны соответствовать получатели субсидии на первое число месяца, предшествующего месяцу, в котором планируется предоставление субсидии: </w:t>
      </w:r>
    </w:p>
    <w:p w14:paraId="213C02AB" w14:textId="77777777" w:rsidR="00230BA4" w:rsidRDefault="00230BA4" w:rsidP="00230BA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 xml:space="preserve">- регистрация муниципального унитарного предприятия в едином государственном </w:t>
      </w:r>
      <w:r>
        <w:lastRenderedPageBreak/>
        <w:t>реестре налогоплательщиков;</w:t>
      </w:r>
    </w:p>
    <w:p w14:paraId="163F2653" w14:textId="77777777" w:rsidR="00230BA4" w:rsidRDefault="00230BA4" w:rsidP="00230BA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14:paraId="0FAE0D94" w14:textId="77777777" w:rsidR="00230BA4" w:rsidRDefault="00230BA4" w:rsidP="00230BA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234BAEEC" w14:textId="77777777" w:rsidR="00230BA4" w:rsidRDefault="00230BA4" w:rsidP="00230BA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9826A81" w14:textId="79189F75" w:rsidR="00230BA4" w:rsidRDefault="00230BA4" w:rsidP="00230BA4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1.2. настоящего порядка</w:t>
      </w:r>
      <w:r w:rsidR="001143B3">
        <w:t>.</w:t>
      </w:r>
    </w:p>
    <w:p w14:paraId="0B3C9761" w14:textId="77777777" w:rsidR="00230BA4" w:rsidRDefault="00230BA4" w:rsidP="00230BA4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suppressAutoHyphens w:val="0"/>
        <w:autoSpaceDE w:val="0"/>
        <w:autoSpaceDN w:val="0"/>
        <w:adjustRightInd w:val="0"/>
        <w:ind w:right="50" w:firstLine="590"/>
        <w:jc w:val="both"/>
      </w:pPr>
      <w:r>
        <w:t>Для получения субсидий получатель субсидии в срок до 25-го числа месяца следующего за отчетным, представляет главному распорядителю следующие документы:</w:t>
      </w:r>
    </w:p>
    <w:p w14:paraId="2E8826C7" w14:textId="77777777" w:rsidR="00230BA4" w:rsidRDefault="00230BA4" w:rsidP="00230BA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</w:pPr>
      <w:r>
        <w:t>письменное заявление на предоставление субсидии;</w:t>
      </w:r>
    </w:p>
    <w:p w14:paraId="38445F29" w14:textId="77777777" w:rsidR="00230BA4" w:rsidRDefault="00230BA4" w:rsidP="00230BA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</w:pPr>
      <w:r>
        <w:t>выписку из единого государственного реестра налогоплательщиков (единовременно до первой выплаты);</w:t>
      </w:r>
    </w:p>
    <w:p w14:paraId="32036A95" w14:textId="77777777" w:rsidR="00230BA4" w:rsidRDefault="00230BA4" w:rsidP="00230B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справку об отсутствии процедуры ликвидации в отношении юридического лица, отсутствии решений арбитражных судов о признании юридического лица несостоятельным (банкротом) и об открытии конкурсного производства (единовременно до первой выплаты);</w:t>
      </w:r>
    </w:p>
    <w:p w14:paraId="481CA2EE" w14:textId="60C3ECA7" w:rsidR="00230BA4" w:rsidRDefault="00230BA4" w:rsidP="00230BA4">
      <w:pPr>
        <w:shd w:val="clear" w:color="auto" w:fill="FFFFFF"/>
        <w:tabs>
          <w:tab w:val="left" w:pos="677"/>
        </w:tabs>
        <w:ind w:firstLine="709"/>
        <w:jc w:val="both"/>
      </w:pPr>
      <w:r>
        <w:t>копии принятых к учету первичных документов (договоры на выполнение работ (услуг), счета-фактуры, акты выполненных работ, налоговые расчеты и декларации по налоговым обязательствам) и иные документы, подтверждающие расходы</w:t>
      </w:r>
      <w:r w:rsidR="00B36694">
        <w:t>;</w:t>
      </w:r>
    </w:p>
    <w:p w14:paraId="0DA36546" w14:textId="77777777" w:rsidR="00230BA4" w:rsidRDefault="00230BA4" w:rsidP="00230BA4">
      <w:pPr>
        <w:shd w:val="clear" w:color="auto" w:fill="FFFFFF"/>
        <w:tabs>
          <w:tab w:val="left" w:pos="0"/>
        </w:tabs>
        <w:ind w:firstLine="709"/>
        <w:jc w:val="both"/>
      </w:pPr>
      <w:r>
        <w:t>Копии документов должны быть заверены получателем субсидии в установленном порядке.</w:t>
      </w:r>
    </w:p>
    <w:p w14:paraId="5070D59E" w14:textId="77777777" w:rsidR="00230BA4" w:rsidRDefault="00230BA4" w:rsidP="00230BA4">
      <w:pPr>
        <w:shd w:val="clear" w:color="auto" w:fill="FFFFFF"/>
        <w:ind w:firstLine="698"/>
        <w:jc w:val="both"/>
      </w:pPr>
      <w:r>
        <w:t>2.3. Управление экономического развития, сельского хозяйства и туризма администрации Нязепетровского района (далее по тексту – УЭР) в срок, не превышающий 10 рабочих дней с момента предоставления организацией полного пакета документов, в соответствии с п. 2.2. настоящего Порядка, проводит экспертизу представленных документов на предмет соответствия целям и условиям предоставления субсидии и выдает письменное заключение о предоставлении субсидии или об отказе в предоставлении субсидии.</w:t>
      </w:r>
    </w:p>
    <w:p w14:paraId="13BFE82A" w14:textId="77777777" w:rsidR="00230BA4" w:rsidRDefault="00230BA4" w:rsidP="00230BA4">
      <w:pPr>
        <w:shd w:val="clear" w:color="auto" w:fill="FFFFFF"/>
        <w:ind w:firstLine="698"/>
        <w:jc w:val="both"/>
      </w:pPr>
      <w:r>
        <w:t>УЭР доводит результаты экспертизы до получателя субсидии в форме письменного уведомления в течение 5 календарных дней с момента принятия решения.</w:t>
      </w:r>
    </w:p>
    <w:p w14:paraId="443A5DF6" w14:textId="77777777" w:rsidR="00230BA4" w:rsidRDefault="00230BA4" w:rsidP="00230BA4">
      <w:pPr>
        <w:shd w:val="clear" w:color="auto" w:fill="FFFFFF"/>
        <w:ind w:firstLine="698"/>
        <w:jc w:val="both"/>
      </w:pPr>
      <w:r>
        <w:t>2.4. В случае несоответствия представленных документов требованиям, установленным настоящим Порядком, УЭР в десятидневный срок после получения заявления и необходимых документов, письменно уведомляет получателя субсидии о приостановлении рассмотрения заявления на предоставление субсидии с указанием причин.</w:t>
      </w:r>
    </w:p>
    <w:p w14:paraId="0E3383E2" w14:textId="77777777" w:rsidR="00230BA4" w:rsidRDefault="00230BA4" w:rsidP="00230BA4">
      <w:pPr>
        <w:shd w:val="clear" w:color="auto" w:fill="FFFFFF"/>
        <w:ind w:firstLine="698"/>
        <w:jc w:val="both"/>
      </w:pPr>
      <w:r>
        <w:t xml:space="preserve">2.5. Получатель субсидии не позднее 3-х дней с момента получения уведомления о приостановлении рассмотрения заявления на предоставление субсидии приводит документы в соответствие с требованиями, указанными в уведомлении и повторно направляет в УЭР.  </w:t>
      </w:r>
    </w:p>
    <w:p w14:paraId="69571C96" w14:textId="77777777" w:rsidR="00230BA4" w:rsidRDefault="00230BA4" w:rsidP="00230BA4">
      <w:pPr>
        <w:shd w:val="clear" w:color="auto" w:fill="FFFFFF"/>
        <w:ind w:firstLine="698"/>
        <w:jc w:val="both"/>
      </w:pPr>
      <w:r>
        <w:lastRenderedPageBreak/>
        <w:t>Если получателем субсидии документы не направлены повторно в установленный срок, принимается решение об отказе в предоставлении субсидии.</w:t>
      </w:r>
    </w:p>
    <w:p w14:paraId="4DF09C21" w14:textId="77777777" w:rsidR="00230BA4" w:rsidRDefault="00230BA4" w:rsidP="00230BA4">
      <w:pPr>
        <w:shd w:val="clear" w:color="auto" w:fill="FFFFFF"/>
        <w:ind w:firstLine="698"/>
        <w:jc w:val="both"/>
      </w:pPr>
      <w:r>
        <w:t>2.6. Решение об отказе в предоставлении субсидий принимается в следующих случаях:</w:t>
      </w:r>
    </w:p>
    <w:p w14:paraId="22A27E93" w14:textId="77777777" w:rsidR="00230BA4" w:rsidRDefault="00230BA4" w:rsidP="00230BA4">
      <w:pPr>
        <w:shd w:val="clear" w:color="auto" w:fill="FFFFFF"/>
        <w:ind w:firstLine="709"/>
        <w:jc w:val="both"/>
      </w:pPr>
      <w:r>
        <w:t>отсутствие денежных средств на указанные цели в бюджете Нязепетровского муниципального района;</w:t>
      </w:r>
    </w:p>
    <w:p w14:paraId="4EDE860C" w14:textId="77777777" w:rsidR="00230BA4" w:rsidRDefault="00230BA4" w:rsidP="00230BA4">
      <w:pPr>
        <w:shd w:val="clear" w:color="auto" w:fill="FFFFFF"/>
        <w:ind w:firstLine="709"/>
        <w:jc w:val="both"/>
      </w:pPr>
      <w:r>
        <w:t>несоответствие получателя субсидии критериям отбора, предусмотренными настоящим Порядком;</w:t>
      </w:r>
    </w:p>
    <w:p w14:paraId="49C9607D" w14:textId="77777777" w:rsidR="00230BA4" w:rsidRDefault="00230BA4" w:rsidP="00230BA4">
      <w:pPr>
        <w:shd w:val="clear" w:color="auto" w:fill="FFFFFF"/>
        <w:ind w:firstLine="709"/>
        <w:jc w:val="both"/>
      </w:pPr>
      <w:r>
        <w:t>несоответствие представленных документов требованиям, указанным в п. 2.2 настоящего Порядка;</w:t>
      </w:r>
    </w:p>
    <w:p w14:paraId="4D8764FD" w14:textId="77777777" w:rsidR="00230BA4" w:rsidRDefault="00230BA4" w:rsidP="00230BA4">
      <w:pPr>
        <w:shd w:val="clear" w:color="auto" w:fill="FFFFFF"/>
        <w:ind w:firstLine="709"/>
        <w:jc w:val="both"/>
      </w:pPr>
      <w:r>
        <w:t>непредставление документов в объеме, предусмотренном п.2.2 настоящего Порядка;</w:t>
      </w:r>
    </w:p>
    <w:p w14:paraId="5E3A25FC" w14:textId="77777777" w:rsidR="00230BA4" w:rsidRDefault="00230BA4" w:rsidP="00230BA4">
      <w:pPr>
        <w:shd w:val="clear" w:color="auto" w:fill="FFFFFF"/>
        <w:ind w:firstLine="709"/>
        <w:jc w:val="both"/>
      </w:pPr>
      <w:r>
        <w:t xml:space="preserve">установление факта недостоверности представленной получателем субсидии информации. </w:t>
      </w:r>
    </w:p>
    <w:p w14:paraId="77D019D9" w14:textId="77777777" w:rsidR="00230BA4" w:rsidRPr="0094716E" w:rsidRDefault="00230BA4" w:rsidP="00230BA4">
      <w:pPr>
        <w:shd w:val="clear" w:color="auto" w:fill="FFFFFF"/>
        <w:tabs>
          <w:tab w:val="left" w:pos="792"/>
        </w:tabs>
        <w:ind w:firstLine="709"/>
        <w:jc w:val="both"/>
      </w:pPr>
      <w:r>
        <w:t>2.7. При принятии положительного решения о предоставлении субсидий главный распорядитель и получатель субсидии заключают соглашение о предоставлении субсидии в соответствии с типовой формой, установленной финансовым управлением администрации Нязепетровского муниципального района.</w:t>
      </w:r>
    </w:p>
    <w:p w14:paraId="057C89DB" w14:textId="77777777" w:rsidR="00230BA4" w:rsidRDefault="00230BA4" w:rsidP="00230BA4">
      <w:pPr>
        <w:shd w:val="clear" w:color="auto" w:fill="FFFFFF"/>
        <w:tabs>
          <w:tab w:val="left" w:pos="994"/>
        </w:tabs>
        <w:ind w:firstLine="709"/>
        <w:jc w:val="both"/>
      </w:pPr>
      <w:r>
        <w:t>2.8. Основанием для предоставления субсидий является соглашение, заключение УЭР и распоряжение администрации Нязепетровского муниципального района о выплате субсидии.</w:t>
      </w:r>
    </w:p>
    <w:p w14:paraId="15C138F4" w14:textId="77777777" w:rsidR="00230BA4" w:rsidRDefault="00230BA4" w:rsidP="00230BA4">
      <w:pPr>
        <w:shd w:val="clear" w:color="auto" w:fill="FFFFFF"/>
        <w:tabs>
          <w:tab w:val="left" w:pos="1109"/>
        </w:tabs>
        <w:ind w:firstLine="709"/>
        <w:jc w:val="both"/>
      </w:pPr>
      <w:r>
        <w:t>2.9.</w:t>
      </w:r>
      <w:r>
        <w:tab/>
        <w:t>Субсидия перечисляется получателю субсидии на основании заявки главного распорядителя, представленной в финансовое управление администрации Нязепетровского муниципального района, на счета, указанные получателем субсидии.</w:t>
      </w:r>
    </w:p>
    <w:p w14:paraId="30B2AA6E" w14:textId="77777777" w:rsidR="00230BA4" w:rsidRDefault="00230BA4" w:rsidP="00230BA4">
      <w:pPr>
        <w:shd w:val="clear" w:color="auto" w:fill="FFFFFF"/>
        <w:tabs>
          <w:tab w:val="left" w:pos="1109"/>
        </w:tabs>
        <w:ind w:firstLine="709"/>
        <w:jc w:val="both"/>
      </w:pPr>
      <w:r>
        <w:t>2.10. Размер субсидии рассчитывается исходя из наличия денежных средств на указанные цели в бюджете Нязепетровского муниципального района и необходимой суммой, подтвержденной документами, указанными в пункте 2.3, на финансовое обеспечение затрат, связанных с производственной деятельностью муниципального унитарного предприятия.</w:t>
      </w:r>
    </w:p>
    <w:p w14:paraId="514103DE" w14:textId="77777777" w:rsidR="00230BA4" w:rsidRPr="008E27CA" w:rsidRDefault="00230BA4" w:rsidP="00230BA4">
      <w:pPr>
        <w:shd w:val="clear" w:color="auto" w:fill="FFFFFF"/>
        <w:tabs>
          <w:tab w:val="left" w:pos="972"/>
        </w:tabs>
        <w:ind w:firstLine="709"/>
        <w:jc w:val="both"/>
      </w:pPr>
      <w:r>
        <w:t xml:space="preserve">2.11. Получатель субсидии несет ответственность за нецелевое и неэффективное использование бюджетных средств, а также за несвоевременное предоставление </w:t>
      </w:r>
      <w:r w:rsidRPr="008E27CA">
        <w:t>отчетности об использовании средств бюджета муниципального района в соответствии с действующим законодательством и соглашением о предоставлении субсидии.</w:t>
      </w:r>
    </w:p>
    <w:p w14:paraId="463E478C" w14:textId="2CF748B4" w:rsidR="00230BA4" w:rsidRPr="008E27CA" w:rsidRDefault="00230BA4" w:rsidP="00230BA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 w:rsidRPr="008E27CA">
        <w:t>2.12. Контроль (мониторинг) за соблюдением условий и порядка предоставления субсидий, осуществляет главный распорядитель, предоставляющий субсидию, в соответствии с действующим законодательством</w:t>
      </w:r>
      <w:r w:rsidR="00745C12" w:rsidRPr="008E27CA">
        <w:t>.</w:t>
      </w:r>
    </w:p>
    <w:p w14:paraId="5E4B8EEA" w14:textId="3CE6E477" w:rsidR="00230BA4" w:rsidRPr="008E27CA" w:rsidRDefault="00230BA4" w:rsidP="00230BA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 w:rsidRPr="008E27CA">
        <w:t xml:space="preserve">2.13. Главный распорядитель бюджетных средств, предоставляющий субсидию осуществляет обязательную проверку </w:t>
      </w:r>
      <w:r w:rsidR="00F067D6" w:rsidRPr="008E27CA">
        <w:rPr>
          <w:sz w:val="23"/>
          <w:szCs w:val="23"/>
          <w:shd w:val="clear" w:color="auto" w:fill="FFFFFF"/>
        </w:rPr>
        <w:t>порядка и условий предоставления субсидий, в том числе в части достижения результатов предоставления субсидии.</w:t>
      </w:r>
    </w:p>
    <w:p w14:paraId="13B684AC" w14:textId="77777777" w:rsidR="00230BA4" w:rsidRDefault="00230BA4" w:rsidP="00230BA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 w:rsidRPr="008E27CA">
        <w:t xml:space="preserve">2.14. Полученная субсидия подлежит возврату в бюджет Нязепетровского муниципального </w:t>
      </w:r>
      <w:r>
        <w:t>района в случаях:</w:t>
      </w:r>
    </w:p>
    <w:p w14:paraId="5C0C6FE8" w14:textId="77777777" w:rsidR="00230BA4" w:rsidRDefault="00230BA4" w:rsidP="00230BA4">
      <w:pPr>
        <w:shd w:val="clear" w:color="auto" w:fill="FFFFFF"/>
        <w:tabs>
          <w:tab w:val="left" w:pos="972"/>
        </w:tabs>
        <w:ind w:firstLine="709"/>
        <w:jc w:val="both"/>
      </w:pPr>
      <w:r>
        <w:t>неисполнения (ненадлежащего исполнения) получателем субсидии обязательств, предусмотренных соглашением о предоставлении субсидии;</w:t>
      </w:r>
    </w:p>
    <w:p w14:paraId="642E04AD" w14:textId="77777777" w:rsidR="00230BA4" w:rsidRDefault="00230BA4" w:rsidP="00230BA4">
      <w:pPr>
        <w:shd w:val="clear" w:color="auto" w:fill="FFFFFF"/>
        <w:tabs>
          <w:tab w:val="left" w:pos="972"/>
        </w:tabs>
        <w:ind w:firstLine="709"/>
        <w:jc w:val="both"/>
      </w:pPr>
      <w:r>
        <w:t>ликвидации, реорганизации, несостоятельности (банкротства) получателя субсидий.</w:t>
      </w:r>
    </w:p>
    <w:p w14:paraId="5476422E" w14:textId="77777777" w:rsidR="00230BA4" w:rsidRDefault="00230BA4" w:rsidP="00230BA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>
        <w:t>2.15. В случае выявления факта нецелевого использования субсидий, а также предоставления недостоверных сведений для получения субсидий, субсидия подлежит возврату в бюджет Нязепетровского муниципального района в течение 10 календарных дней с момента получения требования о возврате субсидий, выставленного главным распорядителем.</w:t>
      </w:r>
    </w:p>
    <w:p w14:paraId="57D5B6AD" w14:textId="77777777" w:rsidR="00230BA4" w:rsidRDefault="00230BA4" w:rsidP="00230BA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>
        <w:t>2.16. В случае отказа от добровольного возврата субсидий в установленный срок главный распорядитель готовит и направляет в Арбитражный суд Челябинской области исковое заявление о взыскании необоснованно полученных сумм субсидий.</w:t>
      </w:r>
    </w:p>
    <w:p w14:paraId="3CCDEE21" w14:textId="77777777" w:rsidR="00230BA4" w:rsidRDefault="00230BA4" w:rsidP="00230BA4">
      <w:pPr>
        <w:ind w:firstLine="709"/>
        <w:jc w:val="both"/>
      </w:pPr>
      <w:r>
        <w:lastRenderedPageBreak/>
        <w:t>2.17. В случае уменьшения главному распорядителю как получателю ранее доведенных лимитов бюджетных обязательств, указанных в пункте 1.4. настоящего Порядка, приводящего к невозможности предоставления субсидии в размере, определенном в соглашении, в него включаются условия о согласовании новых условий соглашения или расторгается соглашение при недостижении согласия по новым условиям.</w:t>
      </w:r>
    </w:p>
    <w:p w14:paraId="43353550" w14:textId="77777777" w:rsidR="00230BA4" w:rsidRDefault="00230BA4" w:rsidP="00230BA4">
      <w:pPr>
        <w:ind w:firstLine="709"/>
        <w:jc w:val="both"/>
      </w:pPr>
      <w:r>
        <w:t>2.18. Результатом предоставления субсидии является устойчивая деятельность муниципального унитарного предприятия по оказанию услуг водоснабжения и водоотведения населению Нязепетровского муниципального района.</w:t>
      </w:r>
    </w:p>
    <w:p w14:paraId="6B4B2948" w14:textId="77777777" w:rsidR="00230BA4" w:rsidRDefault="00230BA4" w:rsidP="00230BA4">
      <w:pPr>
        <w:ind w:firstLine="709"/>
        <w:jc w:val="both"/>
      </w:pPr>
      <w:r>
        <w:t>2.19. Счета, на которые перечисляется субсидия, указывается в соглашении о предоставлении субсидии.</w:t>
      </w:r>
    </w:p>
    <w:p w14:paraId="3D7BAC96" w14:textId="1EC58CB9" w:rsidR="00230BA4" w:rsidRPr="008E27CA" w:rsidRDefault="00230BA4" w:rsidP="00230BA4">
      <w:pPr>
        <w:ind w:firstLine="709"/>
        <w:jc w:val="both"/>
      </w:pPr>
      <w:r>
        <w:t xml:space="preserve">2.20. Получатель субсидии не вправе приобретать </w:t>
      </w:r>
      <w:r w:rsidRPr="0094716E">
        <w:t>за счет полученных средств ино</w:t>
      </w:r>
      <w:r>
        <w:t xml:space="preserve">странной валюты, за исключением </w:t>
      </w:r>
      <w:r w:rsidRPr="0094716E">
        <w:t xml:space="preserve"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bookmarkStart w:id="0" w:name="_GoBack"/>
      <w:r w:rsidRPr="008E27CA">
        <w:t xml:space="preserve">достижением </w:t>
      </w:r>
      <w:r w:rsidR="00ED3A41" w:rsidRPr="008E27CA">
        <w:t>результатов</w:t>
      </w:r>
      <w:r w:rsidRPr="008E27CA">
        <w:t xml:space="preserve"> предоставления этих средств иных операций, определенных настоящим Порядком.</w:t>
      </w:r>
    </w:p>
    <w:p w14:paraId="4C98D307" w14:textId="00D77EBA" w:rsidR="00230BA4" w:rsidRPr="008E27CA" w:rsidRDefault="00230BA4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 w:rsidRPr="008E27CA">
        <w:t>2.21. Получатель субсидии имеет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финансовым управлением администрации Нязепетровского муниципального района решения о наличии потребности в указанных средствах.</w:t>
      </w:r>
    </w:p>
    <w:p w14:paraId="662562B6" w14:textId="0F407AC8" w:rsidR="004F23CF" w:rsidRPr="008E27CA" w:rsidRDefault="004F23CF" w:rsidP="00230BA4">
      <w:pPr>
        <w:shd w:val="clear" w:color="auto" w:fill="FFFFFF"/>
        <w:tabs>
          <w:tab w:val="left" w:pos="1130"/>
        </w:tabs>
        <w:ind w:left="7" w:right="7" w:firstLine="844"/>
        <w:jc w:val="both"/>
      </w:pPr>
      <w:r w:rsidRPr="008E27CA">
        <w:t xml:space="preserve">2.22. </w:t>
      </w:r>
      <w:r w:rsidR="006A4CE1" w:rsidRPr="008E27CA">
        <w:rPr>
          <w:sz w:val="23"/>
          <w:szCs w:val="23"/>
          <w:shd w:val="clear" w:color="auto" w:fill="FFFFFF"/>
        </w:rPr>
        <w:t>Органы муниципального финансового контроля осуществляют проверку порядка и условий предоставления субсидий, в том числе в части достижения результатов предоставления субсидии, в соответствии со статьей </w:t>
      </w:r>
      <w:r w:rsidR="007F09EF" w:rsidRPr="008E27CA">
        <w:t>269.2</w:t>
      </w:r>
      <w:r w:rsidR="006A4CE1" w:rsidRPr="008E27CA">
        <w:rPr>
          <w:sz w:val="23"/>
          <w:szCs w:val="23"/>
          <w:shd w:val="clear" w:color="auto" w:fill="FFFFFF"/>
        </w:rPr>
        <w:t> Бюджетного кодекса Российской Федерации.</w:t>
      </w:r>
    </w:p>
    <w:bookmarkEnd w:id="0"/>
    <w:p w14:paraId="1DE499E6" w14:textId="77777777" w:rsidR="00230BA4" w:rsidRDefault="00230BA4" w:rsidP="00230BA4">
      <w:pPr>
        <w:ind w:firstLine="709"/>
        <w:jc w:val="both"/>
      </w:pPr>
    </w:p>
    <w:p w14:paraId="65F0C4AD" w14:textId="77777777" w:rsidR="00230BA4" w:rsidRDefault="00230BA4" w:rsidP="00230BA4">
      <w:pPr>
        <w:ind w:firstLine="709"/>
        <w:jc w:val="center"/>
      </w:pPr>
      <w: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60B5FC8F" w14:textId="77777777" w:rsidR="00230BA4" w:rsidRDefault="00230BA4" w:rsidP="00230BA4">
      <w:pPr>
        <w:ind w:firstLine="709"/>
        <w:jc w:val="center"/>
      </w:pPr>
    </w:p>
    <w:p w14:paraId="40A6E060" w14:textId="77777777" w:rsidR="00230BA4" w:rsidRDefault="00230BA4" w:rsidP="00230BA4">
      <w:pPr>
        <w:ind w:firstLine="709"/>
        <w:jc w:val="both"/>
      </w:pPr>
      <w:r>
        <w:t>3.1. Администрация Нязепетровского муниципального района как получатель бюджетных средств осуществляет обязательную проверку условий, целей и порядка предоставления субсидий получателями субсидии.</w:t>
      </w:r>
    </w:p>
    <w:p w14:paraId="5CFAA854" w14:textId="77777777" w:rsidR="00230BA4" w:rsidRPr="00BD77F9" w:rsidRDefault="00230BA4" w:rsidP="00230BA4">
      <w:pPr>
        <w:ind w:firstLine="709"/>
        <w:jc w:val="both"/>
      </w:pPr>
      <w:r>
        <w:t>3.2. В случае нарушения получателем субсидии условий, установленных при предоставлении субсидии, выявленных в том числе по фактам проверок, проведенных главным распорядителем, осуществляется возврат средств субсидий в бюджет бюджетной системы Российской Федерации, из которого предоставлены субсидии.</w:t>
      </w:r>
    </w:p>
    <w:p w14:paraId="52E8B14A" w14:textId="77777777" w:rsidR="00727621" w:rsidRDefault="00727621" w:rsidP="00727621">
      <w:pPr>
        <w:jc w:val="both"/>
        <w:sectPr w:rsidR="00727621" w:rsidSect="004A7472">
          <w:headerReference w:type="default" r:id="rId8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-6145"/>
        </w:sectPr>
      </w:pPr>
    </w:p>
    <w:p w14:paraId="5E1A90E0" w14:textId="5544FE9D" w:rsidR="00727621" w:rsidRDefault="00727621" w:rsidP="00727621">
      <w:pPr>
        <w:jc w:val="both"/>
      </w:pPr>
      <w:r>
        <w:lastRenderedPageBreak/>
        <w:t>СОГЛАСОВАНО:</w:t>
      </w:r>
    </w:p>
    <w:p w14:paraId="3C34C1A9" w14:textId="77777777" w:rsidR="00727621" w:rsidRDefault="00727621" w:rsidP="00727621">
      <w:pPr>
        <w:jc w:val="both"/>
      </w:pPr>
    </w:p>
    <w:tbl>
      <w:tblPr>
        <w:tblW w:w="9635" w:type="dxa"/>
        <w:tblLook w:val="01E0" w:firstRow="1" w:lastRow="1" w:firstColumn="1" w:lastColumn="1" w:noHBand="0" w:noVBand="0"/>
      </w:tblPr>
      <w:tblGrid>
        <w:gridCol w:w="4403"/>
        <w:gridCol w:w="2852"/>
        <w:gridCol w:w="2380"/>
      </w:tblGrid>
      <w:tr w:rsidR="00727621" w:rsidRPr="00C25171" w14:paraId="631CA155" w14:textId="77777777" w:rsidTr="003C1D21">
        <w:tc>
          <w:tcPr>
            <w:tcW w:w="4403" w:type="dxa"/>
          </w:tcPr>
          <w:p w14:paraId="4EF63388" w14:textId="271E52D7" w:rsidR="00727621" w:rsidRPr="00C25171" w:rsidRDefault="00B6600F" w:rsidP="003C1D21">
            <w:r>
              <w:t>З</w:t>
            </w:r>
            <w:r w:rsidR="00727621">
              <w:t>аместитель главы муниципального района</w:t>
            </w:r>
            <w:r>
              <w:t xml:space="preserve"> по экономике и финансам</w:t>
            </w:r>
          </w:p>
        </w:tc>
        <w:tc>
          <w:tcPr>
            <w:tcW w:w="2852" w:type="dxa"/>
          </w:tcPr>
          <w:p w14:paraId="5623B8A7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336FCD1D" w14:textId="538D5695" w:rsidR="00727621" w:rsidRPr="00C25171" w:rsidRDefault="00727621" w:rsidP="003C1D21">
            <w:r>
              <w:t>М.</w:t>
            </w:r>
            <w:r w:rsidR="00B6600F">
              <w:t>В. Горбунова</w:t>
            </w:r>
          </w:p>
        </w:tc>
      </w:tr>
      <w:tr w:rsidR="00727621" w:rsidRPr="00C25171" w14:paraId="377F1CA1" w14:textId="77777777" w:rsidTr="003C1D21">
        <w:tc>
          <w:tcPr>
            <w:tcW w:w="4403" w:type="dxa"/>
          </w:tcPr>
          <w:p w14:paraId="5C6624E0" w14:textId="77777777" w:rsidR="00727621" w:rsidRPr="00C25171" w:rsidRDefault="00727621" w:rsidP="003C1D21"/>
        </w:tc>
        <w:tc>
          <w:tcPr>
            <w:tcW w:w="2852" w:type="dxa"/>
          </w:tcPr>
          <w:p w14:paraId="55A18DE6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31CD994E" w14:textId="77777777" w:rsidR="00727621" w:rsidRPr="00C25171" w:rsidRDefault="00727621" w:rsidP="003C1D21">
            <w:pPr>
              <w:jc w:val="both"/>
            </w:pPr>
          </w:p>
        </w:tc>
      </w:tr>
      <w:tr w:rsidR="00727621" w:rsidRPr="00C25171" w14:paraId="18F1FAD9" w14:textId="77777777" w:rsidTr="003C1D21">
        <w:tc>
          <w:tcPr>
            <w:tcW w:w="4403" w:type="dxa"/>
            <w:hideMark/>
          </w:tcPr>
          <w:p w14:paraId="227A176B" w14:textId="77777777" w:rsidR="00727621" w:rsidRPr="00C25171" w:rsidRDefault="00727621" w:rsidP="003C1D21">
            <w:r w:rsidRPr="00C25171">
              <w:t>Правовой отдел</w:t>
            </w:r>
          </w:p>
          <w:p w14:paraId="40E12FEC" w14:textId="77777777" w:rsidR="00727621" w:rsidRPr="00C25171" w:rsidRDefault="00727621" w:rsidP="003C1D21">
            <w:r w:rsidRPr="00C25171">
              <w:t xml:space="preserve">администрации </w:t>
            </w:r>
          </w:p>
        </w:tc>
        <w:tc>
          <w:tcPr>
            <w:tcW w:w="2852" w:type="dxa"/>
          </w:tcPr>
          <w:p w14:paraId="19F85896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676B42E3" w14:textId="77777777" w:rsidR="00727621" w:rsidRPr="00C25171" w:rsidRDefault="00727621" w:rsidP="003C1D21">
            <w:r w:rsidRPr="00C25171">
              <w:t>______________</w:t>
            </w:r>
          </w:p>
        </w:tc>
      </w:tr>
      <w:tr w:rsidR="00727621" w:rsidRPr="00C25171" w14:paraId="3C311D8F" w14:textId="77777777" w:rsidTr="003C1D21">
        <w:tc>
          <w:tcPr>
            <w:tcW w:w="4403" w:type="dxa"/>
          </w:tcPr>
          <w:p w14:paraId="16311E64" w14:textId="77777777" w:rsidR="00727621" w:rsidRPr="00C25171" w:rsidRDefault="00727621" w:rsidP="003C1D21"/>
        </w:tc>
        <w:tc>
          <w:tcPr>
            <w:tcW w:w="2852" w:type="dxa"/>
          </w:tcPr>
          <w:p w14:paraId="7567A7B5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2499D29A" w14:textId="77777777" w:rsidR="00727621" w:rsidRPr="00C25171" w:rsidRDefault="00727621" w:rsidP="003C1D21">
            <w:pPr>
              <w:jc w:val="both"/>
            </w:pPr>
          </w:p>
        </w:tc>
      </w:tr>
      <w:tr w:rsidR="00727621" w:rsidRPr="00C25171" w14:paraId="37AE45A6" w14:textId="77777777" w:rsidTr="003C1D21">
        <w:trPr>
          <w:trHeight w:val="285"/>
        </w:trPr>
        <w:tc>
          <w:tcPr>
            <w:tcW w:w="4403" w:type="dxa"/>
          </w:tcPr>
          <w:p w14:paraId="4347D8F5" w14:textId="77777777" w:rsidR="00727621" w:rsidRPr="00C25171" w:rsidRDefault="00727621" w:rsidP="003C1D21"/>
        </w:tc>
        <w:tc>
          <w:tcPr>
            <w:tcW w:w="2852" w:type="dxa"/>
          </w:tcPr>
          <w:p w14:paraId="365AF8F6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5B0DB38E" w14:textId="77777777" w:rsidR="00727621" w:rsidRPr="00C25171" w:rsidRDefault="00727621" w:rsidP="003C1D21"/>
        </w:tc>
      </w:tr>
      <w:tr w:rsidR="00727621" w:rsidRPr="00C25171" w14:paraId="3CEF44BF" w14:textId="77777777" w:rsidTr="003C1D21">
        <w:tc>
          <w:tcPr>
            <w:tcW w:w="4403" w:type="dxa"/>
          </w:tcPr>
          <w:p w14:paraId="33B2BCD5" w14:textId="77777777" w:rsidR="00727621" w:rsidRPr="00C25171" w:rsidRDefault="00727621" w:rsidP="003C1D21"/>
        </w:tc>
        <w:tc>
          <w:tcPr>
            <w:tcW w:w="2852" w:type="dxa"/>
          </w:tcPr>
          <w:p w14:paraId="6B0314D0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70425CCE" w14:textId="77777777" w:rsidR="00727621" w:rsidRPr="00C25171" w:rsidRDefault="00727621" w:rsidP="003C1D21"/>
        </w:tc>
      </w:tr>
      <w:tr w:rsidR="00727621" w:rsidRPr="00C25171" w14:paraId="51DEA87D" w14:textId="77777777" w:rsidTr="003C1D21">
        <w:tc>
          <w:tcPr>
            <w:tcW w:w="4403" w:type="dxa"/>
            <w:hideMark/>
          </w:tcPr>
          <w:p w14:paraId="422D1B3E" w14:textId="77777777" w:rsidR="00727621" w:rsidRPr="00C25171" w:rsidRDefault="00727621" w:rsidP="003C1D21">
            <w:r w:rsidRPr="00C25171">
              <w:t xml:space="preserve">Управляющий делами администрации </w:t>
            </w:r>
          </w:p>
        </w:tc>
        <w:tc>
          <w:tcPr>
            <w:tcW w:w="2852" w:type="dxa"/>
          </w:tcPr>
          <w:p w14:paraId="577AFAC7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23F39BA8" w14:textId="77777777" w:rsidR="00727621" w:rsidRPr="00C25171" w:rsidRDefault="00727621" w:rsidP="003C1D21">
            <w:r w:rsidRPr="00C25171">
              <w:t xml:space="preserve">Л.С. </w:t>
            </w:r>
            <w:proofErr w:type="spellStart"/>
            <w:r w:rsidRPr="00C25171">
              <w:t>Цыпышева</w:t>
            </w:r>
            <w:proofErr w:type="spellEnd"/>
          </w:p>
          <w:p w14:paraId="53A73D11" w14:textId="77777777" w:rsidR="00727621" w:rsidRPr="00C25171" w:rsidRDefault="00727621" w:rsidP="003C1D21"/>
        </w:tc>
      </w:tr>
    </w:tbl>
    <w:p w14:paraId="65F2B227" w14:textId="77777777" w:rsidR="00727621" w:rsidRDefault="00727621" w:rsidP="00727621">
      <w:pPr>
        <w:jc w:val="both"/>
      </w:pPr>
    </w:p>
    <w:p w14:paraId="2AA96DD7" w14:textId="77777777" w:rsidR="00727621" w:rsidRDefault="00727621" w:rsidP="00727621">
      <w:pPr>
        <w:jc w:val="both"/>
      </w:pPr>
    </w:p>
    <w:p w14:paraId="40E7AB9E" w14:textId="77777777" w:rsidR="00727621" w:rsidRPr="00EB317C" w:rsidRDefault="00727621" w:rsidP="00727621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77"/>
        <w:gridCol w:w="6345"/>
      </w:tblGrid>
      <w:tr w:rsidR="00727621" w:rsidRPr="00EB317C" w14:paraId="73657426" w14:textId="77777777" w:rsidTr="00727621">
        <w:tc>
          <w:tcPr>
            <w:tcW w:w="2977" w:type="dxa"/>
            <w:hideMark/>
          </w:tcPr>
          <w:p w14:paraId="410C137B" w14:textId="77777777" w:rsidR="00727621" w:rsidRDefault="00727621" w:rsidP="003C1D21">
            <w:pPr>
              <w:jc w:val="both"/>
            </w:pPr>
            <w:r w:rsidRPr="00EB317C">
              <w:t>Разослать:</w:t>
            </w:r>
          </w:p>
          <w:p w14:paraId="12AFB66D" w14:textId="0CFC6A0E" w:rsidR="00727621" w:rsidRPr="00EB317C" w:rsidRDefault="00727621" w:rsidP="003C1D21">
            <w:pPr>
              <w:jc w:val="both"/>
            </w:pPr>
            <w:r>
              <w:t>В бумажном варианте</w:t>
            </w:r>
          </w:p>
        </w:tc>
        <w:tc>
          <w:tcPr>
            <w:tcW w:w="6345" w:type="dxa"/>
            <w:hideMark/>
          </w:tcPr>
          <w:p w14:paraId="50BD9BF0" w14:textId="77777777" w:rsidR="00727621" w:rsidRDefault="00727621" w:rsidP="003C1D21">
            <w:pPr>
              <w:jc w:val="both"/>
            </w:pPr>
          </w:p>
          <w:p w14:paraId="79F627E5" w14:textId="0C270A2A" w:rsidR="00727621" w:rsidRPr="00EB317C" w:rsidRDefault="00727621" w:rsidP="003C1D21">
            <w:pPr>
              <w:jc w:val="both"/>
            </w:pPr>
            <w:r w:rsidRPr="00EB317C">
              <w:t>Дело</w:t>
            </w:r>
          </w:p>
        </w:tc>
      </w:tr>
      <w:tr w:rsidR="00727621" w:rsidRPr="00EB317C" w14:paraId="2C2A59DB" w14:textId="77777777" w:rsidTr="00727621">
        <w:tc>
          <w:tcPr>
            <w:tcW w:w="2977" w:type="dxa"/>
          </w:tcPr>
          <w:p w14:paraId="6621A54F" w14:textId="77777777" w:rsidR="00727621" w:rsidRDefault="00727621" w:rsidP="003C1D21">
            <w:pPr>
              <w:jc w:val="both"/>
            </w:pPr>
          </w:p>
          <w:p w14:paraId="1625CEAB" w14:textId="025731E4" w:rsidR="00727621" w:rsidRPr="00EB317C" w:rsidRDefault="00727621" w:rsidP="003C1D21">
            <w:pPr>
              <w:jc w:val="both"/>
            </w:pPr>
            <w:r>
              <w:t>В электронном варианте</w:t>
            </w:r>
          </w:p>
        </w:tc>
        <w:tc>
          <w:tcPr>
            <w:tcW w:w="6345" w:type="dxa"/>
            <w:hideMark/>
          </w:tcPr>
          <w:p w14:paraId="43762926" w14:textId="77777777" w:rsidR="00727621" w:rsidRDefault="00727621" w:rsidP="003C1D21">
            <w:pPr>
              <w:jc w:val="both"/>
            </w:pPr>
            <w:r w:rsidRPr="00EB317C">
              <w:t>Управление эконом. развития</w:t>
            </w:r>
          </w:p>
          <w:p w14:paraId="21C9A3B2" w14:textId="77777777" w:rsidR="00727621" w:rsidRDefault="00727621" w:rsidP="00727621">
            <w:pPr>
              <w:jc w:val="both"/>
            </w:pPr>
            <w:r w:rsidRPr="00EB317C">
              <w:t>Управление эконом. развития</w:t>
            </w:r>
          </w:p>
          <w:p w14:paraId="27DB74BE" w14:textId="77777777" w:rsidR="00727621" w:rsidRDefault="00727621" w:rsidP="00727621">
            <w:pPr>
              <w:jc w:val="both"/>
            </w:pPr>
            <w:r>
              <w:t>Карпов М.П.</w:t>
            </w:r>
          </w:p>
          <w:p w14:paraId="7AD1AFA8" w14:textId="33CFAB5B" w:rsidR="00727621" w:rsidRDefault="00727621" w:rsidP="003C1D21">
            <w:pPr>
              <w:jc w:val="both"/>
            </w:pPr>
            <w:r>
              <w:t>Горбунова М.В.</w:t>
            </w:r>
          </w:p>
          <w:p w14:paraId="2F79437F" w14:textId="77777777" w:rsidR="00727621" w:rsidRDefault="00B6600F" w:rsidP="00727621">
            <w:pPr>
              <w:jc w:val="both"/>
            </w:pPr>
            <w:r>
              <w:t>УЖКХ</w:t>
            </w:r>
          </w:p>
          <w:p w14:paraId="0AF9CC96" w14:textId="2B87745D" w:rsidR="00B6600F" w:rsidRPr="00EB317C" w:rsidRDefault="00B6600F" w:rsidP="00727621">
            <w:pPr>
              <w:jc w:val="both"/>
            </w:pPr>
            <w:r>
              <w:t>МУП Водоканал</w:t>
            </w:r>
          </w:p>
        </w:tc>
      </w:tr>
      <w:tr w:rsidR="00727621" w:rsidRPr="001B3E0E" w14:paraId="2A6A9D39" w14:textId="77777777" w:rsidTr="00727621">
        <w:tc>
          <w:tcPr>
            <w:tcW w:w="2977" w:type="dxa"/>
          </w:tcPr>
          <w:p w14:paraId="6FC5E559" w14:textId="77777777" w:rsidR="00727621" w:rsidRDefault="00727621" w:rsidP="003C1D21">
            <w:pPr>
              <w:jc w:val="both"/>
            </w:pPr>
          </w:p>
          <w:p w14:paraId="15FC696B" w14:textId="77777777" w:rsidR="00727621" w:rsidRDefault="00727621" w:rsidP="003C1D21">
            <w:pPr>
              <w:jc w:val="both"/>
            </w:pPr>
          </w:p>
          <w:p w14:paraId="0F64D882" w14:textId="77777777" w:rsidR="00727621" w:rsidRDefault="00727621" w:rsidP="003C1D21">
            <w:pPr>
              <w:jc w:val="both"/>
            </w:pPr>
          </w:p>
          <w:p w14:paraId="2AD2B444" w14:textId="77777777" w:rsidR="00727621" w:rsidRDefault="00727621" w:rsidP="003C1D21">
            <w:pPr>
              <w:jc w:val="both"/>
            </w:pPr>
          </w:p>
          <w:p w14:paraId="705A61A7" w14:textId="77777777" w:rsidR="00727621" w:rsidRDefault="00727621" w:rsidP="003C1D21">
            <w:pPr>
              <w:jc w:val="both"/>
            </w:pPr>
          </w:p>
          <w:p w14:paraId="56613269" w14:textId="77777777" w:rsidR="00727621" w:rsidRDefault="00727621" w:rsidP="003C1D21">
            <w:pPr>
              <w:jc w:val="both"/>
            </w:pPr>
          </w:p>
          <w:p w14:paraId="69D7D1F7" w14:textId="77777777" w:rsidR="00727621" w:rsidRDefault="00727621" w:rsidP="003C1D21">
            <w:pPr>
              <w:jc w:val="both"/>
            </w:pPr>
          </w:p>
          <w:p w14:paraId="179ED92F" w14:textId="77777777" w:rsidR="00727621" w:rsidRDefault="00727621" w:rsidP="003C1D21">
            <w:pPr>
              <w:jc w:val="both"/>
            </w:pPr>
          </w:p>
          <w:p w14:paraId="43FE9B7E" w14:textId="77777777" w:rsidR="00727621" w:rsidRDefault="00727621" w:rsidP="003C1D21">
            <w:pPr>
              <w:jc w:val="both"/>
            </w:pPr>
          </w:p>
          <w:p w14:paraId="19A00C30" w14:textId="77777777" w:rsidR="00727621" w:rsidRDefault="00727621" w:rsidP="003C1D21">
            <w:pPr>
              <w:jc w:val="both"/>
            </w:pPr>
          </w:p>
          <w:p w14:paraId="2C0057FE" w14:textId="77777777" w:rsidR="00727621" w:rsidRDefault="00727621" w:rsidP="003C1D21">
            <w:pPr>
              <w:jc w:val="both"/>
            </w:pPr>
          </w:p>
          <w:p w14:paraId="243C7AD9" w14:textId="77777777" w:rsidR="00727621" w:rsidRDefault="00727621" w:rsidP="003C1D21">
            <w:pPr>
              <w:jc w:val="both"/>
            </w:pPr>
          </w:p>
          <w:p w14:paraId="3F41ACED" w14:textId="77777777" w:rsidR="00727621" w:rsidRDefault="00727621" w:rsidP="003C1D21">
            <w:pPr>
              <w:jc w:val="both"/>
            </w:pPr>
          </w:p>
          <w:p w14:paraId="5593CE9F" w14:textId="77777777" w:rsidR="00727621" w:rsidRDefault="00727621" w:rsidP="003C1D21">
            <w:pPr>
              <w:jc w:val="both"/>
            </w:pPr>
          </w:p>
          <w:p w14:paraId="47D9C2FE" w14:textId="77777777" w:rsidR="00727621" w:rsidRDefault="00727621" w:rsidP="003C1D21">
            <w:pPr>
              <w:jc w:val="both"/>
            </w:pPr>
          </w:p>
          <w:p w14:paraId="081A6145" w14:textId="77777777" w:rsidR="00727621" w:rsidRDefault="00727621" w:rsidP="003C1D21">
            <w:pPr>
              <w:jc w:val="both"/>
            </w:pPr>
          </w:p>
          <w:p w14:paraId="7712431E" w14:textId="77777777" w:rsidR="00727621" w:rsidRDefault="00727621" w:rsidP="003C1D21">
            <w:pPr>
              <w:jc w:val="both"/>
            </w:pPr>
          </w:p>
          <w:p w14:paraId="12A5D8CD" w14:textId="77777777" w:rsidR="00727621" w:rsidRPr="001B3E0E" w:rsidRDefault="00727621" w:rsidP="003C1D21">
            <w:pPr>
              <w:jc w:val="both"/>
            </w:pPr>
          </w:p>
        </w:tc>
        <w:tc>
          <w:tcPr>
            <w:tcW w:w="6345" w:type="dxa"/>
          </w:tcPr>
          <w:p w14:paraId="7F7AF088" w14:textId="77777777" w:rsidR="00727621" w:rsidRDefault="00727621" w:rsidP="003C1D21"/>
        </w:tc>
      </w:tr>
    </w:tbl>
    <w:p w14:paraId="571E6B72" w14:textId="77777777" w:rsidR="00727621" w:rsidRDefault="00727621" w:rsidP="00727621">
      <w:pPr>
        <w:jc w:val="both"/>
      </w:pPr>
    </w:p>
    <w:p w14:paraId="4D65F9A8" w14:textId="77777777" w:rsidR="00727621" w:rsidRDefault="00727621" w:rsidP="00727621">
      <w:pPr>
        <w:tabs>
          <w:tab w:val="left" w:pos="0"/>
        </w:tabs>
      </w:pPr>
      <w:proofErr w:type="gramStart"/>
      <w:r>
        <w:t>Исполнитель  _</w:t>
      </w:r>
      <w:proofErr w:type="gramEnd"/>
      <w:r>
        <w:t xml:space="preserve">_____________ Л.Г.Пенькова, </w:t>
      </w:r>
    </w:p>
    <w:p w14:paraId="5C2783A9" w14:textId="77777777" w:rsidR="00727621" w:rsidRDefault="00727621" w:rsidP="00727621">
      <w:pPr>
        <w:tabs>
          <w:tab w:val="left" w:pos="2700"/>
        </w:tabs>
      </w:pPr>
      <w:r>
        <w:t xml:space="preserve">                                                      </w:t>
      </w:r>
      <w:proofErr w:type="gramStart"/>
      <w:r>
        <w:t xml:space="preserve">начальник </w:t>
      </w:r>
      <w:r w:rsidRPr="0065027A">
        <w:t xml:space="preserve"> управления</w:t>
      </w:r>
      <w:proofErr w:type="gramEnd"/>
      <w:r w:rsidRPr="0065027A">
        <w:t xml:space="preserve"> экономического </w:t>
      </w:r>
    </w:p>
    <w:p w14:paraId="7CB3335F" w14:textId="77777777" w:rsidR="00B6600F" w:rsidRDefault="00727621" w:rsidP="00B6600F">
      <w:r>
        <w:t xml:space="preserve">                                                      </w:t>
      </w:r>
      <w:r w:rsidRPr="0065027A">
        <w:t>развития</w:t>
      </w:r>
      <w:r>
        <w:t>, сельского хозяйства и туризма</w:t>
      </w:r>
      <w:r w:rsidRPr="0065027A">
        <w:t xml:space="preserve"> </w:t>
      </w:r>
    </w:p>
    <w:p w14:paraId="15FE76A7" w14:textId="5FB34D8E" w:rsidR="00727621" w:rsidRDefault="00727621" w:rsidP="00B6600F">
      <w:pPr>
        <w:ind w:left="3261"/>
      </w:pPr>
      <w:r w:rsidRPr="0065027A">
        <w:t>администрации муниципального района</w:t>
      </w:r>
      <w:r>
        <w:t xml:space="preserve">               </w:t>
      </w:r>
    </w:p>
    <w:sectPr w:rsidR="00727621" w:rsidSect="00727621"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BCF8" w14:textId="77777777" w:rsidR="00805D85" w:rsidRDefault="00805D85" w:rsidP="00741861">
      <w:r>
        <w:separator/>
      </w:r>
    </w:p>
  </w:endnote>
  <w:endnote w:type="continuationSeparator" w:id="0">
    <w:p w14:paraId="6BF0AA63" w14:textId="77777777" w:rsidR="00805D85" w:rsidRDefault="00805D85" w:rsidP="0074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D4321" w14:textId="77777777" w:rsidR="00805D85" w:rsidRDefault="00805D85" w:rsidP="00741861">
      <w:r>
        <w:separator/>
      </w:r>
    </w:p>
  </w:footnote>
  <w:footnote w:type="continuationSeparator" w:id="0">
    <w:p w14:paraId="74238F18" w14:textId="77777777" w:rsidR="00805D85" w:rsidRDefault="00805D85" w:rsidP="0074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2F90" w14:textId="77777777" w:rsidR="00C01F26" w:rsidRDefault="00C01F26">
    <w:pPr>
      <w:pStyle w:val="a7"/>
      <w:jc w:val="center"/>
    </w:pPr>
  </w:p>
  <w:p w14:paraId="50287550" w14:textId="77777777" w:rsidR="00C01F26" w:rsidRDefault="00C01F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A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763BE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F6A6EAE"/>
    <w:multiLevelType w:val="hybridMultilevel"/>
    <w:tmpl w:val="CDF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FE0"/>
    <w:multiLevelType w:val="singleLevel"/>
    <w:tmpl w:val="8BE8C36E"/>
    <w:lvl w:ilvl="0">
      <w:start w:val="1"/>
      <w:numFmt w:val="decimal"/>
      <w:lvlText w:val="2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2F591DE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36C5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7166397"/>
    <w:multiLevelType w:val="hybridMultilevel"/>
    <w:tmpl w:val="856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B6B44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37621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C81C8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61"/>
    <w:rsid w:val="000060EF"/>
    <w:rsid w:val="000145B1"/>
    <w:rsid w:val="001143B3"/>
    <w:rsid w:val="00122C48"/>
    <w:rsid w:val="0016421E"/>
    <w:rsid w:val="001869A8"/>
    <w:rsid w:val="001C0151"/>
    <w:rsid w:val="001C6F57"/>
    <w:rsid w:val="00200BDE"/>
    <w:rsid w:val="00230BA4"/>
    <w:rsid w:val="002755E2"/>
    <w:rsid w:val="003173C9"/>
    <w:rsid w:val="00323BB3"/>
    <w:rsid w:val="00341109"/>
    <w:rsid w:val="003C1D21"/>
    <w:rsid w:val="004471CB"/>
    <w:rsid w:val="00484D03"/>
    <w:rsid w:val="004A7472"/>
    <w:rsid w:val="004B7839"/>
    <w:rsid w:val="004F23CF"/>
    <w:rsid w:val="005C1AF0"/>
    <w:rsid w:val="006761F7"/>
    <w:rsid w:val="0068200A"/>
    <w:rsid w:val="0069481B"/>
    <w:rsid w:val="006A4CE1"/>
    <w:rsid w:val="006D0639"/>
    <w:rsid w:val="006D4FCF"/>
    <w:rsid w:val="006E207B"/>
    <w:rsid w:val="007152D6"/>
    <w:rsid w:val="00717A5C"/>
    <w:rsid w:val="00727621"/>
    <w:rsid w:val="00741861"/>
    <w:rsid w:val="00745C12"/>
    <w:rsid w:val="007F09EF"/>
    <w:rsid w:val="007F0B11"/>
    <w:rsid w:val="00805D85"/>
    <w:rsid w:val="00843CDC"/>
    <w:rsid w:val="00890C4A"/>
    <w:rsid w:val="008E0D3F"/>
    <w:rsid w:val="008E27CA"/>
    <w:rsid w:val="0092613E"/>
    <w:rsid w:val="00981568"/>
    <w:rsid w:val="009F44CA"/>
    <w:rsid w:val="00A3291C"/>
    <w:rsid w:val="00A42020"/>
    <w:rsid w:val="00A84A1C"/>
    <w:rsid w:val="00AF5E3A"/>
    <w:rsid w:val="00B0707E"/>
    <w:rsid w:val="00B35F7F"/>
    <w:rsid w:val="00B36694"/>
    <w:rsid w:val="00B50145"/>
    <w:rsid w:val="00B613FD"/>
    <w:rsid w:val="00B6600F"/>
    <w:rsid w:val="00B7174C"/>
    <w:rsid w:val="00B81C69"/>
    <w:rsid w:val="00B91854"/>
    <w:rsid w:val="00C01F26"/>
    <w:rsid w:val="00C33D76"/>
    <w:rsid w:val="00CD4543"/>
    <w:rsid w:val="00CF6EDF"/>
    <w:rsid w:val="00D80E52"/>
    <w:rsid w:val="00DC2456"/>
    <w:rsid w:val="00E212E9"/>
    <w:rsid w:val="00E24E36"/>
    <w:rsid w:val="00ED3A41"/>
    <w:rsid w:val="00F067D6"/>
    <w:rsid w:val="00F42689"/>
    <w:rsid w:val="00F51D87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7843D"/>
  <w15:docId w15:val="{1338A7FB-FAD5-4E85-BC12-E6704AE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200"/>
      <w:jc w:val="both"/>
      <w:outlineLvl w:val="1"/>
    </w:pPr>
    <w:rPr>
      <w:lang w:eastAsia="ru-RU"/>
    </w:rPr>
  </w:style>
  <w:style w:type="paragraph" w:styleId="3">
    <w:name w:val="heading 3"/>
    <w:basedOn w:val="11"/>
    <w:link w:val="30"/>
    <w:uiPriority w:val="99"/>
    <w:qFormat/>
    <w:rsid w:val="0074186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5F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3">
    <w:name w:val="Текст сноски Знак"/>
    <w:basedOn w:val="a0"/>
    <w:link w:val="a4"/>
    <w:uiPriority w:val="99"/>
    <w:semiHidden/>
    <w:locked/>
    <w:rPr>
      <w:rFonts w:cs="Times New Roman"/>
      <w:sz w:val="20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locked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locked/>
    <w:rPr>
      <w:rFonts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41861"/>
  </w:style>
  <w:style w:type="paragraph" w:customStyle="1" w:styleId="11">
    <w:name w:val="Заголовок1"/>
    <w:basedOn w:val="a"/>
    <w:next w:val="ad"/>
    <w:uiPriority w:val="99"/>
    <w:rsid w:val="00741861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d">
    <w:name w:val="Body Text"/>
    <w:basedOn w:val="a"/>
    <w:link w:val="ac"/>
    <w:uiPriority w:val="99"/>
    <w:pPr>
      <w:jc w:val="both"/>
    </w:pPr>
    <w:rPr>
      <w:lang w:eastAsia="ru-RU"/>
    </w:rPr>
  </w:style>
  <w:style w:type="character" w:customStyle="1" w:styleId="BodyTextChar1">
    <w:name w:val="Body Text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e">
    <w:name w:val="List"/>
    <w:basedOn w:val="ad"/>
    <w:uiPriority w:val="99"/>
    <w:rsid w:val="00741861"/>
    <w:rPr>
      <w:rFonts w:cs="Mangal"/>
    </w:rPr>
  </w:style>
  <w:style w:type="paragraph" w:styleId="af">
    <w:name w:val="Title"/>
    <w:basedOn w:val="a"/>
    <w:link w:val="af0"/>
    <w:uiPriority w:val="99"/>
    <w:qFormat/>
    <w:rsid w:val="00741861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af0">
    <w:name w:val="Название Знак"/>
    <w:basedOn w:val="a0"/>
    <w:link w:val="af"/>
    <w:uiPriority w:val="10"/>
    <w:rsid w:val="007E5F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1">
    <w:name w:val="index heading"/>
    <w:basedOn w:val="a"/>
    <w:uiPriority w:val="99"/>
    <w:rsid w:val="00741861"/>
    <w:pPr>
      <w:suppressLineNumbers/>
    </w:pPr>
    <w:rPr>
      <w:rFonts w:cs="Mangal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4">
    <w:name w:val="footnote text"/>
    <w:basedOn w:val="a"/>
    <w:link w:val="a3"/>
    <w:uiPriority w:val="99"/>
    <w:semiHidden/>
    <w:rPr>
      <w:sz w:val="20"/>
    </w:rPr>
  </w:style>
  <w:style w:type="character" w:customStyle="1" w:styleId="FootnoteTextChar1">
    <w:name w:val="Footnote Text Char1"/>
    <w:basedOn w:val="a0"/>
    <w:uiPriority w:val="99"/>
    <w:semiHidden/>
    <w:rsid w:val="007E5FF0"/>
    <w:rPr>
      <w:sz w:val="20"/>
      <w:szCs w:val="20"/>
      <w:lang w:eastAsia="en-US"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b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7E5FF0"/>
    <w:rPr>
      <w:sz w:val="0"/>
      <w:szCs w:val="0"/>
      <w:lang w:eastAsia="en-US"/>
    </w:rPr>
  </w:style>
  <w:style w:type="paragraph" w:customStyle="1" w:styleId="ConsNonformat">
    <w:name w:val="ConsNonformat"/>
    <w:uiPriority w:val="99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3">
    <w:name w:val="Блочная цитата"/>
    <w:basedOn w:val="a"/>
    <w:uiPriority w:val="99"/>
    <w:rsid w:val="00741861"/>
  </w:style>
  <w:style w:type="paragraph" w:customStyle="1" w:styleId="af4">
    <w:name w:val="Заглавие"/>
    <w:basedOn w:val="11"/>
    <w:uiPriority w:val="99"/>
    <w:rsid w:val="00741861"/>
  </w:style>
  <w:style w:type="paragraph" w:styleId="af5">
    <w:name w:val="Subtitle"/>
    <w:basedOn w:val="11"/>
    <w:link w:val="af6"/>
    <w:uiPriority w:val="99"/>
    <w:qFormat/>
    <w:rsid w:val="00741861"/>
  </w:style>
  <w:style w:type="character" w:customStyle="1" w:styleId="af6">
    <w:name w:val="Подзаголовок Знак"/>
    <w:basedOn w:val="a0"/>
    <w:link w:val="af5"/>
    <w:uiPriority w:val="11"/>
    <w:rsid w:val="007E5FF0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f7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44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Нязепетровского муниципального района</vt:lpstr>
    </vt:vector>
  </TitlesOfParts>
  <Company/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>Яковлева Дина Александровна</dc:creator>
  <cp:keywords/>
  <dc:description/>
  <cp:lastModifiedBy>User</cp:lastModifiedBy>
  <cp:revision>2</cp:revision>
  <cp:lastPrinted>2022-05-17T04:29:00Z</cp:lastPrinted>
  <dcterms:created xsi:type="dcterms:W3CDTF">2022-06-09T06:13:00Z</dcterms:created>
  <dcterms:modified xsi:type="dcterms:W3CDTF">2022-06-09T06:13:00Z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