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8" w:rsidRDefault="00964EE8" w:rsidP="00964EE8">
      <w:pPr>
        <w:jc w:val="center"/>
      </w:pPr>
      <w:bookmarkStart w:id="0" w:name="_GoBack"/>
      <w:bookmarkEnd w:id="0"/>
      <w:r>
        <w:t xml:space="preserve">Отчет о ходе реализации муниципальной программы </w:t>
      </w:r>
    </w:p>
    <w:p w:rsidR="00964EE8" w:rsidRDefault="00964EE8" w:rsidP="00964EE8">
      <w:pPr>
        <w:jc w:val="center"/>
      </w:pPr>
      <w:r w:rsidRPr="00204A03">
        <w:t>«Социальная поддержка граждан Нязепетровско</w:t>
      </w:r>
      <w:r w:rsidR="00375FDE">
        <w:t>го муниципального района на 2022 -2024</w:t>
      </w:r>
      <w:r w:rsidRPr="00204A03">
        <w:t xml:space="preserve"> годов»</w:t>
      </w:r>
    </w:p>
    <w:p w:rsidR="00964EE8" w:rsidRDefault="00202498" w:rsidP="00964EE8">
      <w:pPr>
        <w:jc w:val="center"/>
      </w:pPr>
      <w:r>
        <w:t xml:space="preserve">за </w:t>
      </w:r>
      <w:r w:rsidR="00375FDE">
        <w:t>2022</w:t>
      </w:r>
      <w:r w:rsidR="00964EE8">
        <w:t xml:space="preserve"> год</w:t>
      </w:r>
    </w:p>
    <w:p w:rsidR="00964EE8" w:rsidRPr="00252F26" w:rsidRDefault="00964EE8" w:rsidP="00964EE8">
      <w:pPr>
        <w:jc w:val="right"/>
      </w:pPr>
      <w:r>
        <w:t>Таблица 1</w:t>
      </w:r>
    </w:p>
    <w:p w:rsidR="00964EE8" w:rsidRDefault="00964EE8" w:rsidP="00964EE8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1"/>
        <w:gridCol w:w="3888"/>
        <w:gridCol w:w="36"/>
        <w:gridCol w:w="1457"/>
        <w:gridCol w:w="1425"/>
        <w:gridCol w:w="2962"/>
        <w:gridCol w:w="16"/>
        <w:gridCol w:w="4961"/>
      </w:tblGrid>
      <w:tr w:rsidR="00964EE8" w:rsidRPr="00160CD4" w:rsidTr="00DF5549">
        <w:tc>
          <w:tcPr>
            <w:tcW w:w="531" w:type="dxa"/>
            <w:gridSpan w:val="2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№ п/п</w:t>
            </w:r>
          </w:p>
        </w:tc>
        <w:tc>
          <w:tcPr>
            <w:tcW w:w="3924" w:type="dxa"/>
            <w:gridSpan w:val="2"/>
            <w:vMerge w:val="restart"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  <w:p w:rsidR="00964EE8" w:rsidRPr="00160CD4" w:rsidRDefault="00964EE8" w:rsidP="00A47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8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Объем финансирования</w:t>
            </w:r>
          </w:p>
        </w:tc>
        <w:tc>
          <w:tcPr>
            <w:tcW w:w="2978" w:type="dxa"/>
            <w:gridSpan w:val="2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Отклонение</w:t>
            </w:r>
            <w:r w:rsidR="00D17C8D">
              <w:t>, %</w:t>
            </w:r>
          </w:p>
        </w:tc>
        <w:tc>
          <w:tcPr>
            <w:tcW w:w="4961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Примечание</w:t>
            </w:r>
          </w:p>
        </w:tc>
      </w:tr>
      <w:tr w:rsidR="00964EE8" w:rsidRPr="00160CD4" w:rsidTr="00DF5549">
        <w:tc>
          <w:tcPr>
            <w:tcW w:w="531" w:type="dxa"/>
            <w:gridSpan w:val="2"/>
            <w:vMerge/>
          </w:tcPr>
          <w:p w:rsidR="00964EE8" w:rsidRDefault="00964EE8" w:rsidP="00A4791E">
            <w:pPr>
              <w:jc w:val="center"/>
            </w:pPr>
          </w:p>
        </w:tc>
        <w:tc>
          <w:tcPr>
            <w:tcW w:w="3924" w:type="dxa"/>
            <w:gridSpan w:val="2"/>
            <w:vMerge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64EE8" w:rsidRPr="00160CD4" w:rsidRDefault="00563EFB" w:rsidP="00A4791E">
            <w:pPr>
              <w:jc w:val="center"/>
            </w:pPr>
            <w:r>
              <w:t>П</w:t>
            </w:r>
            <w:r w:rsidR="00964EE8">
              <w:t>лан</w:t>
            </w:r>
          </w:p>
        </w:tc>
        <w:tc>
          <w:tcPr>
            <w:tcW w:w="1425" w:type="dxa"/>
          </w:tcPr>
          <w:p w:rsidR="00964EE8" w:rsidRPr="00160CD4" w:rsidRDefault="00964EE8" w:rsidP="00A4791E">
            <w:pPr>
              <w:jc w:val="center"/>
            </w:pPr>
            <w:r>
              <w:t>Факт</w:t>
            </w:r>
          </w:p>
        </w:tc>
        <w:tc>
          <w:tcPr>
            <w:tcW w:w="2978" w:type="dxa"/>
            <w:gridSpan w:val="2"/>
            <w:vMerge/>
          </w:tcPr>
          <w:p w:rsidR="00964EE8" w:rsidRPr="00160CD4" w:rsidRDefault="00964EE8" w:rsidP="00A4791E">
            <w:pPr>
              <w:jc w:val="center"/>
            </w:pPr>
          </w:p>
        </w:tc>
        <w:tc>
          <w:tcPr>
            <w:tcW w:w="4961" w:type="dxa"/>
            <w:vMerge/>
          </w:tcPr>
          <w:p w:rsidR="00964EE8" w:rsidRPr="00160CD4" w:rsidRDefault="00964EE8" w:rsidP="00A4791E">
            <w:pPr>
              <w:jc w:val="center"/>
            </w:pPr>
          </w:p>
        </w:tc>
      </w:tr>
      <w:tr w:rsidR="00964EE8" w:rsidRPr="00160CD4" w:rsidTr="00DF5549">
        <w:tc>
          <w:tcPr>
            <w:tcW w:w="15276" w:type="dxa"/>
            <w:gridSpan w:val="9"/>
          </w:tcPr>
          <w:p w:rsidR="00964EE8" w:rsidRPr="00160CD4" w:rsidRDefault="00964EE8" w:rsidP="00A4791E">
            <w:pPr>
              <w:jc w:val="center"/>
            </w:pPr>
            <w:r w:rsidRPr="00657ADF">
              <w:rPr>
                <w:b/>
              </w:rPr>
              <w:t xml:space="preserve"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 </w:t>
            </w: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t>1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 от 30.11.2004г. № 327-ЗО "О мерах социальной поддержки ветеранов в Челябинской области"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16 481,20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09620A" w:rsidRPr="00160CD4" w:rsidRDefault="0009620A" w:rsidP="00A4791E">
            <w:pPr>
              <w:jc w:val="center"/>
            </w:pPr>
            <w:r>
              <w:t>14 477,40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1E0D76" w:rsidRDefault="00D17C8D" w:rsidP="00A4791E">
            <w:pPr>
              <w:jc w:val="center"/>
            </w:pPr>
            <w:r>
              <w:t>87,8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t>2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 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368,70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09620A" w:rsidRPr="00160CD4" w:rsidRDefault="0009620A" w:rsidP="00A4791E">
            <w:pPr>
              <w:jc w:val="center"/>
            </w:pPr>
            <w:r>
              <w:t>245,90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D17C8D" w:rsidRDefault="00D17C8D" w:rsidP="00A4791E">
            <w:pPr>
              <w:jc w:val="center"/>
            </w:pPr>
            <w:r>
              <w:t>66,7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t>3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 от 29.11.2007г. № 220-ЗО "О звании "Ветеран труда Челябинской области"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11 194,90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09620A" w:rsidRPr="00160CD4" w:rsidRDefault="0009620A" w:rsidP="00A4791E">
            <w:pPr>
              <w:jc w:val="center"/>
            </w:pPr>
            <w:r>
              <w:t>10 463,60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D17C8D" w:rsidRDefault="00D17C8D" w:rsidP="00A4791E">
            <w:pPr>
              <w:jc w:val="center"/>
            </w:pPr>
            <w:r>
              <w:t>93,5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t>4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от 14.02.1996г.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1 158,40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09620A" w:rsidRDefault="0009620A" w:rsidP="00A4791E">
            <w:pPr>
              <w:jc w:val="center"/>
            </w:pPr>
            <w:r>
              <w:t>1 149,40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D17C8D" w:rsidRDefault="00D17C8D" w:rsidP="00A4791E">
            <w:pPr>
              <w:jc w:val="center"/>
            </w:pPr>
            <w:r>
              <w:t>99,2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lastRenderedPageBreak/>
              <w:t>5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области";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области".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7 631,90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BD5265" w:rsidRPr="00160CD4" w:rsidRDefault="00BD5265" w:rsidP="00A4791E">
            <w:pPr>
              <w:jc w:val="center"/>
            </w:pPr>
            <w:r>
              <w:t>7 873,90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D17C8D" w:rsidRDefault="00E1798E" w:rsidP="00A4791E">
            <w:pPr>
              <w:jc w:val="center"/>
            </w:pPr>
            <w:r>
              <w:t>103,2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t>6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 от 27.10.2005 г. № 410-ЗО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180,50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BD5265" w:rsidRPr="00160CD4" w:rsidRDefault="00BD5265" w:rsidP="00A4791E">
            <w:pPr>
              <w:jc w:val="center"/>
            </w:pPr>
            <w:r>
              <w:t>260,50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E1798E" w:rsidRDefault="00E1798E" w:rsidP="00A4791E">
            <w:pPr>
              <w:jc w:val="center"/>
            </w:pPr>
            <w:r>
              <w:t>144,3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t>7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ежемесячное пособие на ребенка в соответствии с Законом Челябинской области от 28.10.2004 г. № 299-ЗО "О ежемесячном пособии на ребенка"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8 933,70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BD5265" w:rsidRPr="00160CD4" w:rsidRDefault="00BD5265" w:rsidP="00A4791E">
            <w:pPr>
              <w:jc w:val="center"/>
            </w:pPr>
            <w:r>
              <w:t xml:space="preserve"> 7 833,70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E1798E" w:rsidRDefault="00E1798E" w:rsidP="00A4791E">
            <w:pPr>
              <w:jc w:val="center"/>
            </w:pPr>
            <w:r>
              <w:t>87,7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t>8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 xml:space="preserve">Субвенции местным бюджетам на </w:t>
            </w:r>
            <w:r w:rsidRPr="001B05F9">
              <w:rPr>
                <w:rFonts w:eastAsia="Times New Roman"/>
                <w:sz w:val="22"/>
                <w:szCs w:val="22"/>
              </w:rPr>
              <w:lastRenderedPageBreak/>
              <w:t>выплату областного единовременного пособия при рождении ребенка в соответствии с Законом Челябинской области от 27.10.2005 г. № 417-ЗО "Об областном пособии при рождении"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lastRenderedPageBreak/>
              <w:t>708,50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BD5265" w:rsidRPr="00160CD4" w:rsidRDefault="00BD5265" w:rsidP="00A4791E">
            <w:pPr>
              <w:jc w:val="center"/>
            </w:pPr>
            <w:r>
              <w:lastRenderedPageBreak/>
              <w:t>698,50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E1798E" w:rsidRDefault="00655DAF" w:rsidP="00A4791E">
            <w:pPr>
              <w:jc w:val="center"/>
            </w:pPr>
            <w:r>
              <w:lastRenderedPageBreak/>
              <w:t>98,6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lastRenderedPageBreak/>
              <w:t>9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11 458,50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BD5265" w:rsidRPr="00160CD4" w:rsidRDefault="004E3341" w:rsidP="00A4791E">
            <w:pPr>
              <w:jc w:val="center"/>
            </w:pPr>
            <w:r>
              <w:t>11 275,50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655DAF" w:rsidRDefault="00655DAF" w:rsidP="00A4791E">
            <w:pPr>
              <w:jc w:val="center"/>
            </w:pPr>
            <w:r>
              <w:t>98,4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053DDE" w:rsidP="00A4791E">
            <w:pPr>
              <w:jc w:val="center"/>
            </w:pPr>
            <w:r>
              <w:t>10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 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3 767,30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4E3341" w:rsidRPr="00160CD4" w:rsidRDefault="004E3341" w:rsidP="00A4791E">
            <w:pPr>
              <w:jc w:val="center"/>
            </w:pPr>
            <w:r>
              <w:t>3 767,30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655DAF" w:rsidRDefault="007A414E" w:rsidP="00A4791E">
            <w:pPr>
              <w:jc w:val="center"/>
            </w:pPr>
            <w:r>
              <w:t>100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t>11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 xml:space="preserve">1 020,80 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4E3341" w:rsidRPr="00160CD4" w:rsidRDefault="004E3341" w:rsidP="00A4791E">
            <w:pPr>
              <w:jc w:val="center"/>
            </w:pPr>
            <w:r>
              <w:t>1 004,90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7A414E" w:rsidRDefault="007A414E" w:rsidP="00A4791E">
            <w:pPr>
              <w:jc w:val="center"/>
            </w:pPr>
            <w:r>
              <w:t>98,4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t>12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 xml:space="preserve">Субвенции на оплату жилищно-коммунальных услуг отдельным категориям граждан в соответствии с </w:t>
            </w:r>
            <w:r w:rsidRPr="001B05F9">
              <w:rPr>
                <w:rFonts w:eastAsia="Times New Roman"/>
                <w:sz w:val="22"/>
                <w:szCs w:val="22"/>
              </w:rPr>
              <w:lastRenderedPageBreak/>
              <w:t>Постановлением Правительства РФ от 12.12.2007 г. №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которых являются указанные субвенции».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9 650,80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4E3341" w:rsidRPr="00160CD4" w:rsidRDefault="004E3341" w:rsidP="00A4791E">
            <w:pPr>
              <w:jc w:val="center"/>
            </w:pPr>
            <w:r>
              <w:t>8 600,80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7A414E" w:rsidRDefault="007A414E" w:rsidP="00A4791E">
            <w:pPr>
              <w:jc w:val="center"/>
            </w:pPr>
            <w:r>
              <w:t>89,1</w:t>
            </w:r>
          </w:p>
        </w:tc>
        <w:tc>
          <w:tcPr>
            <w:tcW w:w="4961" w:type="dxa"/>
          </w:tcPr>
          <w:p w:rsidR="00053DDE" w:rsidRDefault="00053DDE" w:rsidP="00A4791E">
            <w:pPr>
              <w:jc w:val="center"/>
            </w:pPr>
          </w:p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lastRenderedPageBreak/>
              <w:t>13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22 068,90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4E3341" w:rsidRPr="00160CD4" w:rsidRDefault="004E3341" w:rsidP="00A4791E">
            <w:pPr>
              <w:jc w:val="center"/>
            </w:pPr>
            <w:r>
              <w:t>21 387,90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7A414E" w:rsidRDefault="007A414E" w:rsidP="00A4791E">
            <w:pPr>
              <w:jc w:val="center"/>
            </w:pPr>
            <w:r>
              <w:t>96,9</w:t>
            </w:r>
          </w:p>
        </w:tc>
        <w:tc>
          <w:tcPr>
            <w:tcW w:w="4961" w:type="dxa"/>
          </w:tcPr>
          <w:p w:rsidR="00053DDE" w:rsidRDefault="00053DDE" w:rsidP="00A4791E"/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t>14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0,00</w:t>
            </w:r>
          </w:p>
        </w:tc>
        <w:tc>
          <w:tcPr>
            <w:tcW w:w="1425" w:type="dxa"/>
          </w:tcPr>
          <w:p w:rsidR="00053DDE" w:rsidRPr="00160CD4" w:rsidRDefault="00E82110" w:rsidP="00A4791E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2"/>
          </w:tcPr>
          <w:p w:rsidR="00053DDE" w:rsidRDefault="00E82110" w:rsidP="00A4791E">
            <w:pPr>
              <w:jc w:val="center"/>
            </w:pPr>
            <w:r>
              <w:t>0,00</w:t>
            </w:r>
          </w:p>
        </w:tc>
        <w:tc>
          <w:tcPr>
            <w:tcW w:w="4961" w:type="dxa"/>
          </w:tcPr>
          <w:p w:rsidR="00053DDE" w:rsidRDefault="00053DDE" w:rsidP="00A4791E"/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t>15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B05F9">
              <w:rPr>
                <w:rFonts w:eastAsia="Times New Roman"/>
                <w:sz w:val="22"/>
                <w:szCs w:val="22"/>
              </w:rPr>
              <w:t>Меры социальной поддержки в соответствии с Законом Челябинской области от 24.08.2016 года № 396-ЗО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1 244,00</w:t>
            </w:r>
          </w:p>
        </w:tc>
        <w:tc>
          <w:tcPr>
            <w:tcW w:w="1425" w:type="dxa"/>
          </w:tcPr>
          <w:p w:rsidR="00E82110" w:rsidRDefault="00E82110" w:rsidP="00A4791E">
            <w:pPr>
              <w:jc w:val="center"/>
            </w:pPr>
          </w:p>
          <w:p w:rsidR="00053DDE" w:rsidRPr="00160CD4" w:rsidRDefault="00E82110" w:rsidP="00A4791E">
            <w:pPr>
              <w:jc w:val="center"/>
            </w:pPr>
            <w:r>
              <w:t>1 632,72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7A414E" w:rsidRDefault="007A414E" w:rsidP="00A4791E">
            <w:pPr>
              <w:jc w:val="center"/>
            </w:pPr>
            <w:r>
              <w:t>131,2</w:t>
            </w:r>
          </w:p>
        </w:tc>
        <w:tc>
          <w:tcPr>
            <w:tcW w:w="4961" w:type="dxa"/>
          </w:tcPr>
          <w:p w:rsidR="00053DDE" w:rsidRDefault="00053DDE" w:rsidP="00A4791E"/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t>16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sz w:val="22"/>
                <w:szCs w:val="22"/>
              </w:rPr>
            </w:pPr>
            <w:r w:rsidRPr="001B05F9">
              <w:rPr>
                <w:sz w:val="22"/>
                <w:szCs w:val="22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100,00</w:t>
            </w:r>
          </w:p>
        </w:tc>
        <w:tc>
          <w:tcPr>
            <w:tcW w:w="1425" w:type="dxa"/>
          </w:tcPr>
          <w:p w:rsidR="00053DDE" w:rsidRDefault="00053DDE" w:rsidP="00A4791E">
            <w:pPr>
              <w:jc w:val="center"/>
            </w:pPr>
          </w:p>
          <w:p w:rsidR="00E82110" w:rsidRPr="00160CD4" w:rsidRDefault="00E82110" w:rsidP="00A4791E">
            <w:pPr>
              <w:jc w:val="center"/>
            </w:pPr>
            <w:r>
              <w:t>100,00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7A414E" w:rsidRPr="00986CD0" w:rsidRDefault="007A414E" w:rsidP="00A4791E">
            <w:pPr>
              <w:jc w:val="center"/>
            </w:pPr>
            <w:r>
              <w:t>100</w:t>
            </w:r>
          </w:p>
        </w:tc>
        <w:tc>
          <w:tcPr>
            <w:tcW w:w="4961" w:type="dxa"/>
          </w:tcPr>
          <w:p w:rsidR="00053DDE" w:rsidRPr="00986CD0" w:rsidRDefault="00053DDE" w:rsidP="00A4791E"/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t>17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sz w:val="22"/>
                <w:szCs w:val="22"/>
              </w:rPr>
            </w:pPr>
            <w:r w:rsidRPr="001B05F9">
              <w:rPr>
                <w:sz w:val="22"/>
                <w:szCs w:val="22"/>
              </w:rPr>
              <w:t>Меры социальной поддержки отдельным категориям граждан в Челябинской области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3,90</w:t>
            </w:r>
          </w:p>
        </w:tc>
        <w:tc>
          <w:tcPr>
            <w:tcW w:w="1425" w:type="dxa"/>
          </w:tcPr>
          <w:p w:rsidR="00053DDE" w:rsidRDefault="00053DDE" w:rsidP="00973B60">
            <w:pPr>
              <w:jc w:val="center"/>
            </w:pPr>
          </w:p>
          <w:p w:rsidR="00E82110" w:rsidRDefault="00E82110" w:rsidP="00973B60">
            <w:pPr>
              <w:jc w:val="center"/>
            </w:pPr>
            <w:r>
              <w:t>0,00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7A414E" w:rsidRDefault="00535E9A" w:rsidP="00A4791E">
            <w:pPr>
              <w:jc w:val="center"/>
            </w:pPr>
            <w:r>
              <w:t>0</w:t>
            </w:r>
          </w:p>
        </w:tc>
        <w:tc>
          <w:tcPr>
            <w:tcW w:w="4961" w:type="dxa"/>
          </w:tcPr>
          <w:p w:rsidR="00053DDE" w:rsidRDefault="00053DDE" w:rsidP="00A4791E"/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t>18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sz w:val="22"/>
                <w:szCs w:val="22"/>
              </w:rPr>
            </w:pPr>
            <w:r w:rsidRPr="001B05F9">
              <w:rPr>
                <w:sz w:val="22"/>
                <w:szCs w:val="22"/>
              </w:rPr>
              <w:t xml:space="preserve">Реализация переданных </w:t>
            </w:r>
            <w:r w:rsidRPr="001B05F9">
              <w:rPr>
                <w:sz w:val="22"/>
                <w:szCs w:val="22"/>
              </w:rPr>
              <w:lastRenderedPageBreak/>
              <w:t>государственных полномочий по назначению государственной 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lastRenderedPageBreak/>
              <w:t>12,30</w:t>
            </w:r>
          </w:p>
        </w:tc>
        <w:tc>
          <w:tcPr>
            <w:tcW w:w="1425" w:type="dxa"/>
          </w:tcPr>
          <w:p w:rsidR="00053DDE" w:rsidRDefault="00053DDE" w:rsidP="00973B60">
            <w:pPr>
              <w:jc w:val="center"/>
            </w:pPr>
          </w:p>
          <w:p w:rsidR="00E82110" w:rsidRDefault="00E82110" w:rsidP="00973B60">
            <w:pPr>
              <w:jc w:val="center"/>
            </w:pPr>
            <w:r>
              <w:lastRenderedPageBreak/>
              <w:t>12,30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535E9A" w:rsidRDefault="00535E9A" w:rsidP="00A4791E">
            <w:pPr>
              <w:jc w:val="center"/>
            </w:pPr>
            <w:r>
              <w:lastRenderedPageBreak/>
              <w:t>100</w:t>
            </w:r>
          </w:p>
        </w:tc>
        <w:tc>
          <w:tcPr>
            <w:tcW w:w="4961" w:type="dxa"/>
          </w:tcPr>
          <w:p w:rsidR="00053DDE" w:rsidRDefault="00053DDE" w:rsidP="00A4791E"/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Pr="00160CD4" w:rsidRDefault="001B05F9" w:rsidP="00A4791E">
            <w:pPr>
              <w:jc w:val="center"/>
            </w:pPr>
            <w:r>
              <w:lastRenderedPageBreak/>
              <w:t>19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sz w:val="22"/>
                <w:szCs w:val="22"/>
              </w:rPr>
            </w:pPr>
            <w:r w:rsidRPr="001B05F9">
              <w:rPr>
                <w:sz w:val="22"/>
                <w:szCs w:val="22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457" w:type="dxa"/>
          </w:tcPr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 xml:space="preserve"> </w:t>
            </w:r>
          </w:p>
          <w:p w:rsidR="00053DDE" w:rsidRPr="00196A4A" w:rsidRDefault="00053DDE" w:rsidP="001519A5">
            <w:pPr>
              <w:jc w:val="center"/>
              <w:rPr>
                <w:rFonts w:eastAsia="Times New Roman"/>
              </w:rPr>
            </w:pPr>
            <w:r w:rsidRPr="00196A4A">
              <w:rPr>
                <w:rFonts w:eastAsia="Times New Roman"/>
              </w:rPr>
              <w:t>16,20</w:t>
            </w:r>
          </w:p>
        </w:tc>
        <w:tc>
          <w:tcPr>
            <w:tcW w:w="1425" w:type="dxa"/>
          </w:tcPr>
          <w:p w:rsidR="00053DDE" w:rsidRDefault="00053DDE" w:rsidP="00973B60">
            <w:pPr>
              <w:jc w:val="center"/>
            </w:pPr>
          </w:p>
          <w:p w:rsidR="00E82110" w:rsidRDefault="00E82110" w:rsidP="00973B60">
            <w:pPr>
              <w:jc w:val="center"/>
            </w:pPr>
            <w:r>
              <w:t>141,20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535E9A" w:rsidRDefault="00535E9A" w:rsidP="00A4791E">
            <w:pPr>
              <w:jc w:val="center"/>
            </w:pPr>
            <w:r>
              <w:t>871,6</w:t>
            </w:r>
          </w:p>
        </w:tc>
        <w:tc>
          <w:tcPr>
            <w:tcW w:w="4961" w:type="dxa"/>
          </w:tcPr>
          <w:p w:rsidR="00053DDE" w:rsidRPr="004D1063" w:rsidRDefault="00053DDE" w:rsidP="00A4791E"/>
        </w:tc>
      </w:tr>
      <w:tr w:rsidR="00053DDE" w:rsidRPr="00160CD4" w:rsidTr="00DF5549">
        <w:tc>
          <w:tcPr>
            <w:tcW w:w="531" w:type="dxa"/>
            <w:gridSpan w:val="2"/>
          </w:tcPr>
          <w:p w:rsidR="00053DDE" w:rsidRDefault="001B05F9" w:rsidP="00A4791E">
            <w:pPr>
              <w:jc w:val="center"/>
            </w:pPr>
            <w:r>
              <w:t>20</w:t>
            </w:r>
          </w:p>
        </w:tc>
        <w:tc>
          <w:tcPr>
            <w:tcW w:w="3924" w:type="dxa"/>
            <w:gridSpan w:val="2"/>
          </w:tcPr>
          <w:p w:rsidR="00053DDE" w:rsidRPr="001B05F9" w:rsidRDefault="00053DDE" w:rsidP="001519A5">
            <w:pPr>
              <w:jc w:val="both"/>
              <w:rPr>
                <w:sz w:val="22"/>
                <w:szCs w:val="22"/>
              </w:rPr>
            </w:pPr>
            <w:r w:rsidRPr="001B05F9">
              <w:rPr>
                <w:sz w:val="22"/>
                <w:szCs w:val="22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457" w:type="dxa"/>
          </w:tcPr>
          <w:p w:rsidR="00053DDE" w:rsidRDefault="00053DDE" w:rsidP="00151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53DDE" w:rsidRDefault="00053DDE" w:rsidP="00151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25" w:type="dxa"/>
          </w:tcPr>
          <w:p w:rsidR="00053DDE" w:rsidRDefault="00053DDE" w:rsidP="00973B60">
            <w:pPr>
              <w:jc w:val="center"/>
            </w:pPr>
          </w:p>
          <w:p w:rsidR="00196A4A" w:rsidRDefault="00196A4A" w:rsidP="00973B60">
            <w:pPr>
              <w:jc w:val="center"/>
            </w:pPr>
            <w:r>
              <w:t>301,48</w:t>
            </w:r>
          </w:p>
        </w:tc>
        <w:tc>
          <w:tcPr>
            <w:tcW w:w="2978" w:type="dxa"/>
            <w:gridSpan w:val="2"/>
          </w:tcPr>
          <w:p w:rsidR="00053DDE" w:rsidRDefault="00053DDE" w:rsidP="00A4791E">
            <w:pPr>
              <w:jc w:val="center"/>
            </w:pPr>
          </w:p>
          <w:p w:rsidR="00535E9A" w:rsidRDefault="00535E9A" w:rsidP="00A4791E">
            <w:pPr>
              <w:jc w:val="center"/>
            </w:pPr>
          </w:p>
        </w:tc>
        <w:tc>
          <w:tcPr>
            <w:tcW w:w="4961" w:type="dxa"/>
          </w:tcPr>
          <w:p w:rsidR="00053DDE" w:rsidRDefault="00053DDE" w:rsidP="00A4791E"/>
        </w:tc>
      </w:tr>
      <w:tr w:rsidR="00964EE8" w:rsidRPr="00160CD4" w:rsidTr="00DF5549">
        <w:tc>
          <w:tcPr>
            <w:tcW w:w="4455" w:type="dxa"/>
            <w:gridSpan w:val="4"/>
          </w:tcPr>
          <w:p w:rsidR="00964EE8" w:rsidRPr="00160CD4" w:rsidRDefault="00964EE8" w:rsidP="00A4791E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457" w:type="dxa"/>
          </w:tcPr>
          <w:p w:rsidR="00964EE8" w:rsidRPr="00160CD4" w:rsidRDefault="0059538E" w:rsidP="008450AC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  <w:r w:rsidR="008450AC">
              <w:rPr>
                <w:b/>
              </w:rPr>
              <w:t>00</w:t>
            </w:r>
            <w:r>
              <w:rPr>
                <w:b/>
              </w:rPr>
              <w:t>,5</w:t>
            </w:r>
          </w:p>
        </w:tc>
        <w:tc>
          <w:tcPr>
            <w:tcW w:w="1425" w:type="dxa"/>
          </w:tcPr>
          <w:p w:rsidR="00964EE8" w:rsidRPr="00160CD4" w:rsidRDefault="00196A4A" w:rsidP="00A4791E">
            <w:pPr>
              <w:jc w:val="center"/>
              <w:rPr>
                <w:b/>
              </w:rPr>
            </w:pPr>
            <w:r>
              <w:rPr>
                <w:b/>
              </w:rPr>
              <w:t>91 227,00</w:t>
            </w:r>
          </w:p>
        </w:tc>
        <w:tc>
          <w:tcPr>
            <w:tcW w:w="2978" w:type="dxa"/>
            <w:gridSpan w:val="2"/>
          </w:tcPr>
          <w:p w:rsidR="00964EE8" w:rsidRPr="00160CD4" w:rsidRDefault="00860B61" w:rsidP="00A4791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961" w:type="dxa"/>
          </w:tcPr>
          <w:p w:rsidR="00964EE8" w:rsidRDefault="00964EE8" w:rsidP="00A4791E">
            <w:r w:rsidRPr="00986CD0">
              <w:t>-</w:t>
            </w:r>
          </w:p>
        </w:tc>
      </w:tr>
      <w:tr w:rsidR="00964EE8" w:rsidRPr="00160CD4" w:rsidTr="00DF5549">
        <w:tc>
          <w:tcPr>
            <w:tcW w:w="15276" w:type="dxa"/>
            <w:gridSpan w:val="9"/>
          </w:tcPr>
          <w:p w:rsidR="00964EE8" w:rsidRPr="00160CD4" w:rsidRDefault="00964EE8" w:rsidP="00A4791E">
            <w:pPr>
              <w:jc w:val="center"/>
            </w:pPr>
            <w:r w:rsidRPr="00224C21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</w:t>
            </w:r>
            <w:r>
              <w:rPr>
                <w:b/>
              </w:rPr>
              <w:t xml:space="preserve"> </w:t>
            </w:r>
            <w:r w:rsidRPr="00224C21">
              <w:rPr>
                <w:b/>
              </w:rPr>
              <w:t>Нязепетровс</w:t>
            </w:r>
            <w:r>
              <w:rPr>
                <w:b/>
              </w:rPr>
              <w:t>ком муниципальном районе»</w:t>
            </w:r>
          </w:p>
        </w:tc>
      </w:tr>
      <w:tr w:rsidR="00964EE8" w:rsidRPr="00160CD4" w:rsidTr="00DF5549">
        <w:tc>
          <w:tcPr>
            <w:tcW w:w="531" w:type="dxa"/>
            <w:gridSpan w:val="2"/>
          </w:tcPr>
          <w:p w:rsidR="00964EE8" w:rsidRPr="00160CD4" w:rsidRDefault="00DF5549" w:rsidP="00A4791E">
            <w:pPr>
              <w:jc w:val="center"/>
            </w:pPr>
            <w:r>
              <w:t>1</w:t>
            </w:r>
          </w:p>
        </w:tc>
        <w:tc>
          <w:tcPr>
            <w:tcW w:w="3924" w:type="dxa"/>
            <w:gridSpan w:val="2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457" w:type="dxa"/>
          </w:tcPr>
          <w:p w:rsidR="00964EE8" w:rsidRPr="00160CD4" w:rsidRDefault="00F2446F" w:rsidP="00A4791E">
            <w:pPr>
              <w:jc w:val="center"/>
            </w:pPr>
            <w:r>
              <w:t>30</w:t>
            </w:r>
            <w:r w:rsidR="00254EA1">
              <w:t xml:space="preserve"> </w:t>
            </w:r>
            <w:r>
              <w:t>247,9</w:t>
            </w:r>
          </w:p>
        </w:tc>
        <w:tc>
          <w:tcPr>
            <w:tcW w:w="1425" w:type="dxa"/>
          </w:tcPr>
          <w:p w:rsidR="00964EE8" w:rsidRPr="00160CD4" w:rsidRDefault="001F28AA" w:rsidP="00A4791E">
            <w:pPr>
              <w:jc w:val="center"/>
            </w:pPr>
            <w:r>
              <w:t>34 544,07</w:t>
            </w:r>
          </w:p>
        </w:tc>
        <w:tc>
          <w:tcPr>
            <w:tcW w:w="2978" w:type="dxa"/>
            <w:gridSpan w:val="2"/>
          </w:tcPr>
          <w:p w:rsidR="00964EE8" w:rsidRDefault="00254EA1" w:rsidP="00A4791E">
            <w:pPr>
              <w:jc w:val="center"/>
            </w:pPr>
            <w:r>
              <w:t>114,2</w:t>
            </w:r>
          </w:p>
        </w:tc>
        <w:tc>
          <w:tcPr>
            <w:tcW w:w="4961" w:type="dxa"/>
          </w:tcPr>
          <w:p w:rsidR="00964EE8" w:rsidRDefault="00964EE8" w:rsidP="00A4791E">
            <w:pPr>
              <w:jc w:val="center"/>
            </w:pPr>
          </w:p>
        </w:tc>
      </w:tr>
      <w:tr w:rsidR="00964EE8" w:rsidRPr="00160CD4" w:rsidTr="00DF5549">
        <w:tc>
          <w:tcPr>
            <w:tcW w:w="531" w:type="dxa"/>
            <w:gridSpan w:val="2"/>
          </w:tcPr>
          <w:p w:rsidR="00964EE8" w:rsidRPr="00160CD4" w:rsidRDefault="00DF5549" w:rsidP="00A4791E">
            <w:pPr>
              <w:jc w:val="center"/>
            </w:pPr>
            <w:r>
              <w:t>2</w:t>
            </w:r>
          </w:p>
        </w:tc>
        <w:tc>
          <w:tcPr>
            <w:tcW w:w="3924" w:type="dxa"/>
            <w:gridSpan w:val="2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57" w:type="dxa"/>
          </w:tcPr>
          <w:p w:rsidR="00964EE8" w:rsidRPr="00160CD4" w:rsidRDefault="00F2446F" w:rsidP="00A4791E">
            <w:pPr>
              <w:jc w:val="center"/>
            </w:pPr>
            <w:r>
              <w:t>25</w:t>
            </w:r>
            <w:r w:rsidR="00254EA1">
              <w:t xml:space="preserve"> </w:t>
            </w:r>
            <w:r>
              <w:t>650,1</w:t>
            </w:r>
          </w:p>
        </w:tc>
        <w:tc>
          <w:tcPr>
            <w:tcW w:w="1425" w:type="dxa"/>
          </w:tcPr>
          <w:p w:rsidR="00964EE8" w:rsidRPr="00160CD4" w:rsidRDefault="001F28AA" w:rsidP="00A4791E">
            <w:pPr>
              <w:jc w:val="center"/>
            </w:pPr>
            <w:r>
              <w:t>29 134,46</w:t>
            </w:r>
          </w:p>
        </w:tc>
        <w:tc>
          <w:tcPr>
            <w:tcW w:w="2978" w:type="dxa"/>
            <w:gridSpan w:val="2"/>
          </w:tcPr>
          <w:p w:rsidR="00964EE8" w:rsidRDefault="00254EA1" w:rsidP="00A4791E">
            <w:pPr>
              <w:jc w:val="center"/>
            </w:pPr>
            <w:r>
              <w:t>113,6</w:t>
            </w:r>
          </w:p>
        </w:tc>
        <w:tc>
          <w:tcPr>
            <w:tcW w:w="4961" w:type="dxa"/>
          </w:tcPr>
          <w:p w:rsidR="00964EE8" w:rsidRDefault="00964EE8" w:rsidP="00A4791E">
            <w:pPr>
              <w:jc w:val="center"/>
            </w:pPr>
          </w:p>
        </w:tc>
      </w:tr>
      <w:tr w:rsidR="00964EE8" w:rsidRPr="00160CD4" w:rsidTr="00DF5549">
        <w:tc>
          <w:tcPr>
            <w:tcW w:w="4455" w:type="dxa"/>
            <w:gridSpan w:val="4"/>
          </w:tcPr>
          <w:p w:rsidR="00964EE8" w:rsidRPr="00160CD4" w:rsidRDefault="00964EE8" w:rsidP="00A4791E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2.</w:t>
            </w:r>
          </w:p>
        </w:tc>
        <w:tc>
          <w:tcPr>
            <w:tcW w:w="1457" w:type="dxa"/>
          </w:tcPr>
          <w:p w:rsidR="00964EE8" w:rsidRPr="00160CD4" w:rsidRDefault="003F61F6" w:rsidP="00A4791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54EA1">
              <w:rPr>
                <w:b/>
              </w:rPr>
              <w:t xml:space="preserve"> </w:t>
            </w:r>
            <w:r>
              <w:rPr>
                <w:b/>
              </w:rPr>
              <w:t>898,0</w:t>
            </w:r>
          </w:p>
        </w:tc>
        <w:tc>
          <w:tcPr>
            <w:tcW w:w="1425" w:type="dxa"/>
          </w:tcPr>
          <w:p w:rsidR="00964EE8" w:rsidRPr="00160CD4" w:rsidRDefault="001F28AA" w:rsidP="00A4791E">
            <w:pPr>
              <w:jc w:val="center"/>
              <w:rPr>
                <w:b/>
              </w:rPr>
            </w:pPr>
            <w:r>
              <w:rPr>
                <w:b/>
              </w:rPr>
              <w:t>63 678,53</w:t>
            </w:r>
          </w:p>
        </w:tc>
        <w:tc>
          <w:tcPr>
            <w:tcW w:w="2978" w:type="dxa"/>
            <w:gridSpan w:val="2"/>
          </w:tcPr>
          <w:p w:rsidR="00964EE8" w:rsidRPr="00160CD4" w:rsidRDefault="00254EA1" w:rsidP="00A4791E">
            <w:pPr>
              <w:jc w:val="center"/>
              <w:rPr>
                <w:b/>
              </w:rPr>
            </w:pPr>
            <w:r>
              <w:rPr>
                <w:b/>
              </w:rPr>
              <w:t>113,9</w:t>
            </w:r>
          </w:p>
        </w:tc>
        <w:tc>
          <w:tcPr>
            <w:tcW w:w="4961" w:type="dxa"/>
          </w:tcPr>
          <w:p w:rsidR="00964EE8" w:rsidRDefault="00964EE8" w:rsidP="00A4791E">
            <w:r w:rsidRPr="00985D6F">
              <w:t>-</w:t>
            </w:r>
          </w:p>
        </w:tc>
      </w:tr>
      <w:tr w:rsidR="00964EE8" w:rsidRPr="00160CD4" w:rsidTr="00DF5549">
        <w:tc>
          <w:tcPr>
            <w:tcW w:w="15276" w:type="dxa"/>
            <w:gridSpan w:val="9"/>
          </w:tcPr>
          <w:p w:rsidR="00964EE8" w:rsidRPr="00160CD4" w:rsidRDefault="00964EE8" w:rsidP="00A4791E">
            <w:pPr>
              <w:jc w:val="center"/>
              <w:rPr>
                <w:b/>
              </w:rPr>
            </w:pPr>
            <w:r w:rsidRPr="007E5EE3">
              <w:rPr>
                <w:b/>
              </w:rPr>
              <w:t>Подпрограмма 3. «Повышение социальной защищённости и уровня жизни жителей Нязепетровско</w:t>
            </w:r>
            <w:r>
              <w:rPr>
                <w:b/>
              </w:rPr>
              <w:t xml:space="preserve">го муниципального района» </w:t>
            </w:r>
          </w:p>
        </w:tc>
      </w:tr>
      <w:tr w:rsidR="00DF5549" w:rsidRPr="00DF5549" w:rsidTr="00DF5549">
        <w:tc>
          <w:tcPr>
            <w:tcW w:w="15276" w:type="dxa"/>
            <w:gridSpan w:val="9"/>
          </w:tcPr>
          <w:p w:rsidR="00DF5549" w:rsidRPr="00DF5549" w:rsidRDefault="00DF5549" w:rsidP="00A4791E">
            <w:pPr>
              <w:jc w:val="center"/>
              <w:rPr>
                <w:b/>
              </w:rPr>
            </w:pPr>
            <w:r w:rsidRPr="00DF5549">
              <w:rPr>
                <w:rFonts w:eastAsia="Times New Roman"/>
              </w:rPr>
              <w:t>Выплата единовременного социального пособия</w:t>
            </w:r>
          </w:p>
        </w:tc>
      </w:tr>
      <w:tr w:rsidR="00964EE8" w:rsidRPr="00160CD4" w:rsidTr="00DF5549">
        <w:tc>
          <w:tcPr>
            <w:tcW w:w="531" w:type="dxa"/>
            <w:gridSpan w:val="2"/>
          </w:tcPr>
          <w:p w:rsidR="00964EE8" w:rsidRPr="00160CD4" w:rsidRDefault="00DF5549" w:rsidP="00A4791E">
            <w:pPr>
              <w:jc w:val="center"/>
            </w:pPr>
            <w:r>
              <w:t>1</w:t>
            </w:r>
          </w:p>
        </w:tc>
        <w:tc>
          <w:tcPr>
            <w:tcW w:w="3924" w:type="dxa"/>
            <w:gridSpan w:val="2"/>
          </w:tcPr>
          <w:p w:rsidR="00964EE8" w:rsidRPr="00160CD4" w:rsidRDefault="00964EE8" w:rsidP="00A4791E">
            <w:pPr>
              <w:jc w:val="center"/>
            </w:pPr>
            <w:r w:rsidRPr="00160CD4">
              <w:rPr>
                <w:sz w:val="22"/>
                <w:szCs w:val="22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457" w:type="dxa"/>
          </w:tcPr>
          <w:p w:rsidR="00964EE8" w:rsidRPr="00160CD4" w:rsidRDefault="00D268B0" w:rsidP="00A4791E">
            <w:pPr>
              <w:jc w:val="center"/>
            </w:pPr>
            <w:r>
              <w:t>300,00</w:t>
            </w:r>
          </w:p>
        </w:tc>
        <w:tc>
          <w:tcPr>
            <w:tcW w:w="1425" w:type="dxa"/>
          </w:tcPr>
          <w:p w:rsidR="00964EE8" w:rsidRPr="00160CD4" w:rsidRDefault="00BD19A8" w:rsidP="00A4791E">
            <w:pPr>
              <w:jc w:val="center"/>
            </w:pPr>
            <w:r>
              <w:t>781,69</w:t>
            </w:r>
          </w:p>
        </w:tc>
        <w:tc>
          <w:tcPr>
            <w:tcW w:w="2978" w:type="dxa"/>
            <w:gridSpan w:val="2"/>
          </w:tcPr>
          <w:p w:rsidR="00964EE8" w:rsidRDefault="00400A18" w:rsidP="00A4791E">
            <w:pPr>
              <w:jc w:val="center"/>
            </w:pPr>
            <w:r>
              <w:t>260,6</w:t>
            </w:r>
          </w:p>
        </w:tc>
        <w:tc>
          <w:tcPr>
            <w:tcW w:w="4961" w:type="dxa"/>
          </w:tcPr>
          <w:p w:rsidR="00964EE8" w:rsidRDefault="00964EE8" w:rsidP="00A4791E">
            <w:pPr>
              <w:jc w:val="center"/>
            </w:pPr>
          </w:p>
        </w:tc>
      </w:tr>
      <w:tr w:rsidR="00454F49" w:rsidRPr="00160CD4" w:rsidTr="00DF5549">
        <w:tc>
          <w:tcPr>
            <w:tcW w:w="531" w:type="dxa"/>
            <w:gridSpan w:val="2"/>
          </w:tcPr>
          <w:p w:rsidR="00454F49" w:rsidRDefault="00454F49" w:rsidP="00A4791E">
            <w:pPr>
              <w:jc w:val="center"/>
            </w:pPr>
            <w:r>
              <w:lastRenderedPageBreak/>
              <w:t>2</w:t>
            </w:r>
          </w:p>
        </w:tc>
        <w:tc>
          <w:tcPr>
            <w:tcW w:w="3924" w:type="dxa"/>
            <w:gridSpan w:val="2"/>
          </w:tcPr>
          <w:p w:rsidR="00454F49" w:rsidRPr="00400A18" w:rsidRDefault="00454F49" w:rsidP="001519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0A18">
              <w:rPr>
                <w:rFonts w:eastAsia="Times New Roman"/>
                <w:sz w:val="22"/>
                <w:szCs w:val="22"/>
              </w:rPr>
              <w:t>Выплата единовременного социального пособия семьям военнослужащих, погибших (умерших) в результате участия в специальной военной операции на территории ДНР, ЛНР, Запорожской, Херсонской областях и Украины</w:t>
            </w:r>
          </w:p>
        </w:tc>
        <w:tc>
          <w:tcPr>
            <w:tcW w:w="1457" w:type="dxa"/>
          </w:tcPr>
          <w:p w:rsidR="00454F49" w:rsidRDefault="000D27A4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454F49" w:rsidRDefault="000D27A4" w:rsidP="00A4791E">
            <w:pPr>
              <w:jc w:val="center"/>
            </w:pPr>
            <w:r>
              <w:t>188,31</w:t>
            </w:r>
          </w:p>
        </w:tc>
        <w:tc>
          <w:tcPr>
            <w:tcW w:w="2978" w:type="dxa"/>
            <w:gridSpan w:val="2"/>
          </w:tcPr>
          <w:p w:rsidR="00454F49" w:rsidRDefault="00454F49" w:rsidP="00A4791E">
            <w:pPr>
              <w:jc w:val="center"/>
            </w:pPr>
          </w:p>
        </w:tc>
        <w:tc>
          <w:tcPr>
            <w:tcW w:w="4961" w:type="dxa"/>
          </w:tcPr>
          <w:p w:rsidR="00454F49" w:rsidRDefault="00454F49" w:rsidP="00A4791E">
            <w:pPr>
              <w:jc w:val="center"/>
            </w:pPr>
          </w:p>
        </w:tc>
      </w:tr>
      <w:tr w:rsidR="00454F49" w:rsidRPr="00160CD4" w:rsidTr="003E2C86">
        <w:tc>
          <w:tcPr>
            <w:tcW w:w="15276" w:type="dxa"/>
            <w:gridSpan w:val="9"/>
          </w:tcPr>
          <w:p w:rsidR="00454F49" w:rsidRPr="00DF5549" w:rsidRDefault="00454F49" w:rsidP="00A4791E">
            <w:pPr>
              <w:jc w:val="center"/>
            </w:pPr>
            <w:r w:rsidRPr="00DF5549">
              <w:rPr>
                <w:rFonts w:eastAsia="Times New Roman"/>
              </w:rPr>
              <w:t>Выплата муниципальных пособий и компенсаций</w:t>
            </w:r>
          </w:p>
        </w:tc>
      </w:tr>
      <w:tr w:rsidR="00454F49" w:rsidRPr="00160CD4" w:rsidTr="00DF5549">
        <w:tc>
          <w:tcPr>
            <w:tcW w:w="531" w:type="dxa"/>
            <w:gridSpan w:val="2"/>
          </w:tcPr>
          <w:p w:rsidR="00454F49" w:rsidRPr="00160CD4" w:rsidRDefault="003C0024" w:rsidP="00A4791E">
            <w:pPr>
              <w:jc w:val="center"/>
            </w:pPr>
            <w:r>
              <w:t>3</w:t>
            </w:r>
          </w:p>
        </w:tc>
        <w:tc>
          <w:tcPr>
            <w:tcW w:w="3924" w:type="dxa"/>
            <w:gridSpan w:val="2"/>
          </w:tcPr>
          <w:p w:rsidR="00454F49" w:rsidRPr="00160CD4" w:rsidRDefault="00454F49" w:rsidP="00A4791E">
            <w:pPr>
              <w:jc w:val="center"/>
            </w:pPr>
            <w:r w:rsidRPr="00160CD4">
              <w:rPr>
                <w:sz w:val="22"/>
                <w:szCs w:val="22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457" w:type="dxa"/>
          </w:tcPr>
          <w:p w:rsidR="00454F49" w:rsidRPr="00DF5549" w:rsidRDefault="00454F49" w:rsidP="00F45A33">
            <w:pPr>
              <w:jc w:val="center"/>
              <w:rPr>
                <w:rFonts w:eastAsia="Times New Roman"/>
              </w:rPr>
            </w:pPr>
          </w:p>
          <w:p w:rsidR="00454F49" w:rsidRPr="00DF5549" w:rsidRDefault="00454F49" w:rsidP="00F45A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5 593,70</w:t>
            </w:r>
          </w:p>
        </w:tc>
        <w:tc>
          <w:tcPr>
            <w:tcW w:w="1425" w:type="dxa"/>
          </w:tcPr>
          <w:p w:rsidR="00454F49" w:rsidRDefault="00454F49" w:rsidP="00A4791E">
            <w:pPr>
              <w:jc w:val="center"/>
            </w:pPr>
          </w:p>
          <w:p w:rsidR="00454F49" w:rsidRPr="00160CD4" w:rsidRDefault="000D27A4" w:rsidP="007B6086">
            <w:pPr>
              <w:jc w:val="center"/>
            </w:pPr>
            <w:r>
              <w:t>5498,70</w:t>
            </w:r>
          </w:p>
        </w:tc>
        <w:tc>
          <w:tcPr>
            <w:tcW w:w="2978" w:type="dxa"/>
            <w:gridSpan w:val="2"/>
          </w:tcPr>
          <w:p w:rsidR="00454F49" w:rsidRDefault="00454F49" w:rsidP="00A4791E">
            <w:pPr>
              <w:jc w:val="center"/>
            </w:pPr>
          </w:p>
          <w:p w:rsidR="00454F49" w:rsidRDefault="00400A18" w:rsidP="00A4791E">
            <w:pPr>
              <w:jc w:val="center"/>
            </w:pPr>
            <w:r>
              <w:t>98,3</w:t>
            </w:r>
          </w:p>
        </w:tc>
        <w:tc>
          <w:tcPr>
            <w:tcW w:w="4961" w:type="dxa"/>
          </w:tcPr>
          <w:p w:rsidR="00454F49" w:rsidRDefault="00454F49" w:rsidP="00A4791E">
            <w:pPr>
              <w:jc w:val="center"/>
            </w:pPr>
          </w:p>
        </w:tc>
      </w:tr>
      <w:tr w:rsidR="00454F49" w:rsidRPr="00160CD4" w:rsidTr="00DF5549">
        <w:tc>
          <w:tcPr>
            <w:tcW w:w="531" w:type="dxa"/>
            <w:gridSpan w:val="2"/>
          </w:tcPr>
          <w:p w:rsidR="00454F49" w:rsidRDefault="003C0024" w:rsidP="00A4791E">
            <w:pPr>
              <w:jc w:val="center"/>
            </w:pPr>
            <w:r>
              <w:t>4</w:t>
            </w:r>
          </w:p>
        </w:tc>
        <w:tc>
          <w:tcPr>
            <w:tcW w:w="3924" w:type="dxa"/>
            <w:gridSpan w:val="2"/>
          </w:tcPr>
          <w:p w:rsidR="00454F49" w:rsidRPr="00DF5549" w:rsidRDefault="00454F49" w:rsidP="00A4791E">
            <w:pPr>
              <w:jc w:val="center"/>
            </w:pPr>
            <w:r w:rsidRPr="00DF5549">
              <w:rPr>
                <w:rFonts w:eastAsia="Times New Roman"/>
              </w:rPr>
              <w:t>Ежемесячная доплата к страховой пенсии по старости (инвалидности) лицам, осуществляющим полномочия  выборного должностного лица</w:t>
            </w:r>
          </w:p>
        </w:tc>
        <w:tc>
          <w:tcPr>
            <w:tcW w:w="1457" w:type="dxa"/>
          </w:tcPr>
          <w:p w:rsidR="00454F49" w:rsidRPr="00DF5549" w:rsidRDefault="00454F49" w:rsidP="00F45A33">
            <w:pPr>
              <w:jc w:val="center"/>
              <w:rPr>
                <w:rFonts w:eastAsia="Times New Roman"/>
              </w:rPr>
            </w:pPr>
          </w:p>
          <w:p w:rsidR="00454F49" w:rsidRPr="00DF5549" w:rsidRDefault="00454F49" w:rsidP="00F45A33">
            <w:pPr>
              <w:jc w:val="center"/>
              <w:rPr>
                <w:rFonts w:eastAsia="Times New Roman"/>
              </w:rPr>
            </w:pPr>
            <w:r w:rsidRPr="00DF5549">
              <w:rPr>
                <w:rFonts w:eastAsia="Times New Roman"/>
              </w:rPr>
              <w:t>490,00</w:t>
            </w:r>
          </w:p>
        </w:tc>
        <w:tc>
          <w:tcPr>
            <w:tcW w:w="1425" w:type="dxa"/>
          </w:tcPr>
          <w:p w:rsidR="00454F49" w:rsidRDefault="00454F49" w:rsidP="00A4791E">
            <w:pPr>
              <w:jc w:val="center"/>
            </w:pPr>
          </w:p>
          <w:p w:rsidR="00454F49" w:rsidRDefault="000D27A4" w:rsidP="00A4791E">
            <w:pPr>
              <w:jc w:val="center"/>
            </w:pPr>
            <w:r>
              <w:t>515,00</w:t>
            </w:r>
          </w:p>
        </w:tc>
        <w:tc>
          <w:tcPr>
            <w:tcW w:w="2978" w:type="dxa"/>
            <w:gridSpan w:val="2"/>
          </w:tcPr>
          <w:p w:rsidR="00454F49" w:rsidRDefault="00454F49" w:rsidP="00A4791E">
            <w:pPr>
              <w:jc w:val="center"/>
            </w:pPr>
          </w:p>
          <w:p w:rsidR="00454F49" w:rsidRDefault="00400A18" w:rsidP="00A4791E">
            <w:pPr>
              <w:jc w:val="center"/>
            </w:pPr>
            <w:r>
              <w:t>105,1</w:t>
            </w:r>
          </w:p>
        </w:tc>
        <w:tc>
          <w:tcPr>
            <w:tcW w:w="4961" w:type="dxa"/>
          </w:tcPr>
          <w:p w:rsidR="00454F49" w:rsidRDefault="00454F49" w:rsidP="00F45A33">
            <w:pPr>
              <w:jc w:val="center"/>
            </w:pPr>
          </w:p>
        </w:tc>
      </w:tr>
      <w:tr w:rsidR="00454F49" w:rsidRPr="00DF5549" w:rsidTr="004F1F8C">
        <w:tc>
          <w:tcPr>
            <w:tcW w:w="15276" w:type="dxa"/>
            <w:gridSpan w:val="9"/>
          </w:tcPr>
          <w:p w:rsidR="00454F49" w:rsidRPr="00DF5549" w:rsidRDefault="00454F49" w:rsidP="00A4791E">
            <w:pPr>
              <w:jc w:val="center"/>
            </w:pPr>
            <w:r w:rsidRPr="00DF5549">
              <w:rPr>
                <w:rFonts w:eastAsia="Times New Roman"/>
              </w:rPr>
              <w:t xml:space="preserve">                                     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</w:tr>
      <w:tr w:rsidR="00454F49" w:rsidRPr="00160CD4" w:rsidTr="00DF5549">
        <w:tc>
          <w:tcPr>
            <w:tcW w:w="531" w:type="dxa"/>
            <w:gridSpan w:val="2"/>
          </w:tcPr>
          <w:p w:rsidR="00454F49" w:rsidRPr="00160CD4" w:rsidRDefault="003C0024" w:rsidP="00A4791E">
            <w:pPr>
              <w:jc w:val="center"/>
            </w:pPr>
            <w:r>
              <w:t>5</w:t>
            </w:r>
          </w:p>
        </w:tc>
        <w:tc>
          <w:tcPr>
            <w:tcW w:w="3924" w:type="dxa"/>
            <w:gridSpan w:val="2"/>
          </w:tcPr>
          <w:p w:rsidR="00454F49" w:rsidRPr="00160CD4" w:rsidRDefault="00454F49" w:rsidP="00A4791E">
            <w:pPr>
              <w:jc w:val="center"/>
            </w:pPr>
            <w:r w:rsidRPr="00160CD4">
              <w:rPr>
                <w:sz w:val="22"/>
                <w:szCs w:val="22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457" w:type="dxa"/>
          </w:tcPr>
          <w:p w:rsidR="00454F49" w:rsidRPr="00160CD4" w:rsidRDefault="00454F49" w:rsidP="00A4791E">
            <w:pPr>
              <w:jc w:val="center"/>
            </w:pPr>
            <w:r>
              <w:t>100,00</w:t>
            </w:r>
          </w:p>
        </w:tc>
        <w:tc>
          <w:tcPr>
            <w:tcW w:w="1425" w:type="dxa"/>
          </w:tcPr>
          <w:p w:rsidR="00454F49" w:rsidRPr="00160CD4" w:rsidRDefault="000D27A4" w:rsidP="00A4791E">
            <w:pPr>
              <w:jc w:val="center"/>
            </w:pPr>
            <w:r>
              <w:t>105,20</w:t>
            </w:r>
          </w:p>
        </w:tc>
        <w:tc>
          <w:tcPr>
            <w:tcW w:w="2978" w:type="dxa"/>
            <w:gridSpan w:val="2"/>
          </w:tcPr>
          <w:p w:rsidR="00454F49" w:rsidRDefault="00400A18" w:rsidP="00A4791E">
            <w:pPr>
              <w:jc w:val="center"/>
            </w:pPr>
            <w:r>
              <w:t>105,2</w:t>
            </w:r>
          </w:p>
        </w:tc>
        <w:tc>
          <w:tcPr>
            <w:tcW w:w="4961" w:type="dxa"/>
          </w:tcPr>
          <w:p w:rsidR="00454F49" w:rsidRDefault="00454F49" w:rsidP="00A4791E">
            <w:pPr>
              <w:jc w:val="center"/>
            </w:pPr>
          </w:p>
        </w:tc>
      </w:tr>
      <w:tr w:rsidR="00454F49" w:rsidRPr="00160CD4" w:rsidTr="00DF5549">
        <w:tc>
          <w:tcPr>
            <w:tcW w:w="4455" w:type="dxa"/>
            <w:gridSpan w:val="4"/>
          </w:tcPr>
          <w:p w:rsidR="00454F49" w:rsidRPr="00160CD4" w:rsidRDefault="00454F49" w:rsidP="00A4791E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3.</w:t>
            </w:r>
          </w:p>
        </w:tc>
        <w:tc>
          <w:tcPr>
            <w:tcW w:w="1457" w:type="dxa"/>
          </w:tcPr>
          <w:p w:rsidR="00454F49" w:rsidRPr="00160CD4" w:rsidRDefault="00454F49" w:rsidP="00A479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E5442">
              <w:rPr>
                <w:b/>
              </w:rPr>
              <w:t xml:space="preserve"> </w:t>
            </w:r>
            <w:r>
              <w:rPr>
                <w:b/>
              </w:rPr>
              <w:t>483,7</w:t>
            </w:r>
          </w:p>
        </w:tc>
        <w:tc>
          <w:tcPr>
            <w:tcW w:w="1425" w:type="dxa"/>
          </w:tcPr>
          <w:p w:rsidR="00454F49" w:rsidRPr="00160CD4" w:rsidRDefault="00656A43" w:rsidP="00A4791E">
            <w:pPr>
              <w:jc w:val="center"/>
              <w:rPr>
                <w:b/>
              </w:rPr>
            </w:pPr>
            <w:r>
              <w:rPr>
                <w:b/>
              </w:rPr>
              <w:t>7 088,90</w:t>
            </w:r>
          </w:p>
        </w:tc>
        <w:tc>
          <w:tcPr>
            <w:tcW w:w="2978" w:type="dxa"/>
            <w:gridSpan w:val="2"/>
          </w:tcPr>
          <w:p w:rsidR="00454F49" w:rsidRPr="00160CD4" w:rsidRDefault="000E5442" w:rsidP="00A4791E">
            <w:pPr>
              <w:jc w:val="center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4961" w:type="dxa"/>
          </w:tcPr>
          <w:p w:rsidR="00454F49" w:rsidRPr="00160CD4" w:rsidRDefault="00454F49" w:rsidP="00A4791E">
            <w:pPr>
              <w:jc w:val="center"/>
              <w:rPr>
                <w:b/>
              </w:rPr>
            </w:pPr>
          </w:p>
        </w:tc>
      </w:tr>
      <w:tr w:rsidR="00454F49" w:rsidRPr="00FA3C83" w:rsidTr="001F4305">
        <w:trPr>
          <w:trHeight w:val="635"/>
        </w:trPr>
        <w:tc>
          <w:tcPr>
            <w:tcW w:w="520" w:type="dxa"/>
          </w:tcPr>
          <w:p w:rsidR="00454F49" w:rsidRPr="00FA3C83" w:rsidRDefault="00454F49" w:rsidP="00A4791E"/>
        </w:tc>
        <w:tc>
          <w:tcPr>
            <w:tcW w:w="3899" w:type="dxa"/>
            <w:gridSpan w:val="2"/>
          </w:tcPr>
          <w:p w:rsidR="00454F49" w:rsidRPr="00FA3C83" w:rsidRDefault="00454F49" w:rsidP="00A4791E">
            <w:pPr>
              <w:rPr>
                <w:b/>
              </w:rPr>
            </w:pPr>
            <w:r w:rsidRPr="00FA3C83">
              <w:rPr>
                <w:b/>
              </w:rPr>
              <w:t>ИТОГО по муниципальной программе</w:t>
            </w:r>
          </w:p>
        </w:tc>
        <w:tc>
          <w:tcPr>
            <w:tcW w:w="1493" w:type="dxa"/>
            <w:gridSpan w:val="2"/>
          </w:tcPr>
          <w:p w:rsidR="00454F49" w:rsidRPr="00FA3C83" w:rsidRDefault="00454F49" w:rsidP="00A4791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  <w:r w:rsidR="000E5442">
              <w:rPr>
                <w:b/>
              </w:rPr>
              <w:t xml:space="preserve"> </w:t>
            </w:r>
            <w:r>
              <w:rPr>
                <w:b/>
              </w:rPr>
              <w:t>382,2</w:t>
            </w:r>
          </w:p>
        </w:tc>
        <w:tc>
          <w:tcPr>
            <w:tcW w:w="1425" w:type="dxa"/>
          </w:tcPr>
          <w:p w:rsidR="00454F49" w:rsidRPr="00FA3C83" w:rsidRDefault="000E5442" w:rsidP="00A4791E">
            <w:pPr>
              <w:jc w:val="center"/>
              <w:rPr>
                <w:b/>
              </w:rPr>
            </w:pPr>
            <w:r>
              <w:rPr>
                <w:b/>
              </w:rPr>
              <w:t>161 994,43</w:t>
            </w:r>
          </w:p>
        </w:tc>
        <w:tc>
          <w:tcPr>
            <w:tcW w:w="2962" w:type="dxa"/>
          </w:tcPr>
          <w:p w:rsidR="00454F49" w:rsidRPr="00601B7C" w:rsidRDefault="000E5442" w:rsidP="00A4791E">
            <w:pPr>
              <w:jc w:val="center"/>
              <w:rPr>
                <w:b/>
              </w:rPr>
            </w:pPr>
            <w:r>
              <w:rPr>
                <w:b/>
              </w:rPr>
              <w:t>102,3</w:t>
            </w:r>
          </w:p>
        </w:tc>
        <w:tc>
          <w:tcPr>
            <w:tcW w:w="4977" w:type="dxa"/>
            <w:gridSpan w:val="2"/>
          </w:tcPr>
          <w:p w:rsidR="00454F49" w:rsidRDefault="00454F49" w:rsidP="00A4791E">
            <w:pPr>
              <w:jc w:val="center"/>
            </w:pPr>
          </w:p>
        </w:tc>
      </w:tr>
    </w:tbl>
    <w:p w:rsidR="00964EE8" w:rsidRDefault="00964EE8" w:rsidP="00964EE8"/>
    <w:p w:rsidR="001F4305" w:rsidRDefault="001F4305" w:rsidP="00964EE8"/>
    <w:p w:rsidR="001F4305" w:rsidRDefault="001F4305" w:rsidP="00964EE8"/>
    <w:p w:rsidR="00AA3776" w:rsidRDefault="00AA3776" w:rsidP="00964EE8"/>
    <w:p w:rsidR="00AA3776" w:rsidRDefault="00AA3776" w:rsidP="00964EE8"/>
    <w:p w:rsidR="00AA3776" w:rsidRDefault="00AA3776" w:rsidP="00964EE8"/>
    <w:p w:rsidR="00AA3776" w:rsidRDefault="00AA3776" w:rsidP="00964EE8"/>
    <w:p w:rsidR="00AA3776" w:rsidRDefault="00AA3776" w:rsidP="00964EE8"/>
    <w:p w:rsidR="00AA3776" w:rsidRDefault="00AA3776" w:rsidP="00964EE8"/>
    <w:p w:rsidR="00AA3776" w:rsidRDefault="00AA3776" w:rsidP="00AA3776">
      <w:pPr>
        <w:jc w:val="right"/>
      </w:pPr>
      <w:r>
        <w:lastRenderedPageBreak/>
        <w:t>Таблица 2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11"/>
        <w:gridCol w:w="1465"/>
        <w:gridCol w:w="1426"/>
        <w:gridCol w:w="2992"/>
        <w:gridCol w:w="4989"/>
      </w:tblGrid>
      <w:tr w:rsidR="00AA3776" w:rsidRPr="00C45A52" w:rsidTr="00767E51">
        <w:tc>
          <w:tcPr>
            <w:tcW w:w="675" w:type="dxa"/>
            <w:vMerge w:val="restart"/>
          </w:tcPr>
          <w:p w:rsidR="00AA3776" w:rsidRPr="00C45A52" w:rsidRDefault="00AA3776" w:rsidP="00767E51">
            <w:r w:rsidRPr="00C45A52">
              <w:t>№ п/п</w:t>
            </w:r>
          </w:p>
        </w:tc>
        <w:tc>
          <w:tcPr>
            <w:tcW w:w="3811" w:type="dxa"/>
            <w:vMerge w:val="restart"/>
          </w:tcPr>
          <w:p w:rsidR="00AA3776" w:rsidRPr="00C45A52" w:rsidRDefault="00AA3776" w:rsidP="00767E51">
            <w:pPr>
              <w:jc w:val="center"/>
            </w:pPr>
          </w:p>
          <w:p w:rsidR="00AA3776" w:rsidRPr="00C45A52" w:rsidRDefault="00AA3776" w:rsidP="00767E51">
            <w:pPr>
              <w:jc w:val="center"/>
            </w:pPr>
            <w:r>
              <w:t>Индикативные показатели, ед. измерения (%)</w:t>
            </w:r>
          </w:p>
        </w:tc>
        <w:tc>
          <w:tcPr>
            <w:tcW w:w="2891" w:type="dxa"/>
            <w:gridSpan w:val="2"/>
          </w:tcPr>
          <w:p w:rsidR="00AA3776" w:rsidRPr="00C45A52" w:rsidRDefault="00AA3776" w:rsidP="00767E51">
            <w:pPr>
              <w:jc w:val="center"/>
            </w:pPr>
            <w:r>
              <w:rPr>
                <w:sz w:val="22"/>
                <w:szCs w:val="22"/>
              </w:rPr>
              <w:t>Значение индикативных  показателей, %</w:t>
            </w:r>
          </w:p>
        </w:tc>
        <w:tc>
          <w:tcPr>
            <w:tcW w:w="2992" w:type="dxa"/>
            <w:vMerge w:val="restart"/>
          </w:tcPr>
          <w:p w:rsidR="00AA3776" w:rsidRPr="00C45A52" w:rsidRDefault="00AA3776" w:rsidP="00767E51">
            <w:pPr>
              <w:jc w:val="center"/>
            </w:pPr>
            <w:r w:rsidRPr="00C45A52">
              <w:t>Отклонение</w:t>
            </w:r>
          </w:p>
        </w:tc>
        <w:tc>
          <w:tcPr>
            <w:tcW w:w="4989" w:type="dxa"/>
            <w:vMerge w:val="restart"/>
          </w:tcPr>
          <w:p w:rsidR="00AA3776" w:rsidRPr="00C45A52" w:rsidRDefault="00AA3776" w:rsidP="00767E51">
            <w:pPr>
              <w:jc w:val="center"/>
            </w:pPr>
            <w:r w:rsidRPr="00C45A52">
              <w:t>Примечание</w:t>
            </w:r>
          </w:p>
        </w:tc>
      </w:tr>
      <w:tr w:rsidR="00AA3776" w:rsidRPr="00C45A52" w:rsidTr="00767E51">
        <w:tc>
          <w:tcPr>
            <w:tcW w:w="675" w:type="dxa"/>
            <w:vMerge/>
          </w:tcPr>
          <w:p w:rsidR="00AA3776" w:rsidRPr="00C45A52" w:rsidRDefault="00AA3776" w:rsidP="00767E51"/>
        </w:tc>
        <w:tc>
          <w:tcPr>
            <w:tcW w:w="3811" w:type="dxa"/>
            <w:vMerge/>
          </w:tcPr>
          <w:p w:rsidR="00AA3776" w:rsidRPr="00C45A52" w:rsidRDefault="00AA3776" w:rsidP="00767E51"/>
        </w:tc>
        <w:tc>
          <w:tcPr>
            <w:tcW w:w="1465" w:type="dxa"/>
          </w:tcPr>
          <w:p w:rsidR="00AA3776" w:rsidRPr="00C45A52" w:rsidRDefault="00AA3776" w:rsidP="00767E51">
            <w:pPr>
              <w:jc w:val="center"/>
            </w:pPr>
            <w:r w:rsidRPr="00C45A52">
              <w:t>план</w:t>
            </w:r>
          </w:p>
        </w:tc>
        <w:tc>
          <w:tcPr>
            <w:tcW w:w="1426" w:type="dxa"/>
          </w:tcPr>
          <w:p w:rsidR="00AA3776" w:rsidRPr="00C45A52" w:rsidRDefault="00AA3776" w:rsidP="00767E51">
            <w:pPr>
              <w:jc w:val="center"/>
            </w:pPr>
            <w:r w:rsidRPr="00C45A52">
              <w:t>Факт</w:t>
            </w:r>
          </w:p>
        </w:tc>
        <w:tc>
          <w:tcPr>
            <w:tcW w:w="2992" w:type="dxa"/>
            <w:vMerge/>
          </w:tcPr>
          <w:p w:rsidR="00AA3776" w:rsidRPr="00C45A52" w:rsidRDefault="00AA3776" w:rsidP="00767E51"/>
        </w:tc>
        <w:tc>
          <w:tcPr>
            <w:tcW w:w="4989" w:type="dxa"/>
            <w:vMerge/>
          </w:tcPr>
          <w:p w:rsidR="00AA3776" w:rsidRPr="00C45A52" w:rsidRDefault="00AA3776" w:rsidP="00767E51"/>
        </w:tc>
      </w:tr>
      <w:tr w:rsidR="00AA3776" w:rsidRPr="00C45A52" w:rsidTr="00767E51">
        <w:tc>
          <w:tcPr>
            <w:tcW w:w="15358" w:type="dxa"/>
            <w:gridSpan w:val="6"/>
          </w:tcPr>
          <w:p w:rsidR="00AA3776" w:rsidRPr="00C45A52" w:rsidRDefault="00AA3776" w:rsidP="00767E51">
            <w:pPr>
              <w:jc w:val="center"/>
            </w:pPr>
            <w:r w:rsidRPr="00C45A52">
              <w:rPr>
                <w:b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</w:t>
            </w:r>
            <w:r>
              <w:rPr>
                <w:b/>
              </w:rPr>
              <w:t>го муниципального района</w:t>
            </w:r>
            <w:r w:rsidRPr="00C45A52">
              <w:rPr>
                <w:b/>
              </w:rPr>
              <w:t>»</w:t>
            </w:r>
          </w:p>
        </w:tc>
      </w:tr>
      <w:tr w:rsidR="00AA3776" w:rsidRPr="00C45A52" w:rsidTr="00767E51">
        <w:tc>
          <w:tcPr>
            <w:tcW w:w="675" w:type="dxa"/>
          </w:tcPr>
          <w:p w:rsidR="00AA3776" w:rsidRPr="00C45A52" w:rsidRDefault="00AA3776" w:rsidP="00767E51"/>
        </w:tc>
        <w:tc>
          <w:tcPr>
            <w:tcW w:w="3811" w:type="dxa"/>
          </w:tcPr>
          <w:p w:rsidR="00AA3776" w:rsidRPr="00C45A52" w:rsidRDefault="00AA3776" w:rsidP="00767E51">
            <w:r w:rsidRPr="00C45A52">
              <w:t>Доля объема выплаченных сумм на меры социальной</w:t>
            </w:r>
            <w:r>
              <w:t xml:space="preserve"> </w:t>
            </w:r>
            <w:r w:rsidRPr="00C45A52">
              <w:t>поддержки к доле объема начисленных сумм на меры социальной поддержки</w:t>
            </w:r>
          </w:p>
        </w:tc>
        <w:tc>
          <w:tcPr>
            <w:tcW w:w="1465" w:type="dxa"/>
          </w:tcPr>
          <w:p w:rsidR="00AA3776" w:rsidRPr="00C45A52" w:rsidRDefault="00AA3776" w:rsidP="00767E51"/>
          <w:p w:rsidR="00AA3776" w:rsidRPr="00C45A52" w:rsidRDefault="00AA3776" w:rsidP="00767E51"/>
          <w:p w:rsidR="00AA3776" w:rsidRPr="00C45A52" w:rsidRDefault="00AA3776" w:rsidP="00767E51">
            <w:r>
              <w:t>100</w:t>
            </w:r>
          </w:p>
        </w:tc>
        <w:tc>
          <w:tcPr>
            <w:tcW w:w="1426" w:type="dxa"/>
          </w:tcPr>
          <w:p w:rsidR="00AA3776" w:rsidRPr="00C45A52" w:rsidRDefault="00AA3776" w:rsidP="00767E51"/>
          <w:p w:rsidR="00AA3776" w:rsidRPr="00C45A52" w:rsidRDefault="00AA3776" w:rsidP="00767E51"/>
          <w:p w:rsidR="00AA3776" w:rsidRPr="00C45A52" w:rsidRDefault="00AA3776" w:rsidP="00767E51">
            <w:r>
              <w:t>100</w:t>
            </w:r>
          </w:p>
        </w:tc>
        <w:tc>
          <w:tcPr>
            <w:tcW w:w="2992" w:type="dxa"/>
          </w:tcPr>
          <w:p w:rsidR="00AA3776" w:rsidRDefault="00AA3776" w:rsidP="00767E51">
            <w:pPr>
              <w:jc w:val="center"/>
            </w:pPr>
          </w:p>
          <w:p w:rsidR="00AA3776" w:rsidRDefault="00AA3776" w:rsidP="00767E51">
            <w:pPr>
              <w:jc w:val="center"/>
            </w:pPr>
          </w:p>
          <w:p w:rsidR="00AA3776" w:rsidRPr="00C45A52" w:rsidRDefault="00F92B2C" w:rsidP="00767E5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AA3776" w:rsidRPr="00C45A52" w:rsidRDefault="00AA3776" w:rsidP="00767E51"/>
        </w:tc>
      </w:tr>
      <w:tr w:rsidR="00AA3776" w:rsidRPr="00C45A52" w:rsidTr="00767E51">
        <w:tc>
          <w:tcPr>
            <w:tcW w:w="675" w:type="dxa"/>
          </w:tcPr>
          <w:p w:rsidR="00AA3776" w:rsidRPr="00C45A52" w:rsidRDefault="00AA3776" w:rsidP="00767E51"/>
        </w:tc>
        <w:tc>
          <w:tcPr>
            <w:tcW w:w="3811" w:type="dxa"/>
          </w:tcPr>
          <w:p w:rsidR="00AA3776" w:rsidRPr="00C45A52" w:rsidRDefault="00AA3776" w:rsidP="00767E51">
            <w:r w:rsidRPr="00C45A52">
              <w:t>Удельный вес граждан, фактически</w:t>
            </w:r>
          </w:p>
          <w:p w:rsidR="00AA3776" w:rsidRPr="00C45A52" w:rsidRDefault="00AA3776" w:rsidP="00767E51">
            <w:r w:rsidRPr="00C45A52">
              <w:t>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AA3776" w:rsidRPr="00C45A52" w:rsidRDefault="00AA3776" w:rsidP="00767E51"/>
          <w:p w:rsidR="00AA3776" w:rsidRPr="00C45A52" w:rsidRDefault="00AA3776" w:rsidP="00767E51"/>
          <w:p w:rsidR="00AA3776" w:rsidRPr="00C45A52" w:rsidRDefault="00AA3776" w:rsidP="00767E51"/>
          <w:p w:rsidR="00AA3776" w:rsidRPr="00C45A52" w:rsidRDefault="00AA3776" w:rsidP="00767E51">
            <w:r>
              <w:t>100</w:t>
            </w:r>
          </w:p>
        </w:tc>
        <w:tc>
          <w:tcPr>
            <w:tcW w:w="1426" w:type="dxa"/>
          </w:tcPr>
          <w:p w:rsidR="00AA3776" w:rsidRPr="00C45A52" w:rsidRDefault="00AA3776" w:rsidP="00767E51"/>
          <w:p w:rsidR="00AA3776" w:rsidRPr="00C45A52" w:rsidRDefault="00AA3776" w:rsidP="00767E51"/>
          <w:p w:rsidR="00AA3776" w:rsidRPr="00C45A52" w:rsidRDefault="00AA3776" w:rsidP="00767E51"/>
          <w:p w:rsidR="00AA3776" w:rsidRPr="00C45A52" w:rsidRDefault="00AA3776" w:rsidP="00767E51">
            <w:r>
              <w:t>100</w:t>
            </w:r>
          </w:p>
        </w:tc>
        <w:tc>
          <w:tcPr>
            <w:tcW w:w="2992" w:type="dxa"/>
          </w:tcPr>
          <w:p w:rsidR="00AA3776" w:rsidRDefault="00AA3776" w:rsidP="00767E51">
            <w:pPr>
              <w:jc w:val="center"/>
            </w:pPr>
          </w:p>
          <w:p w:rsidR="00AA3776" w:rsidRDefault="00AA3776" w:rsidP="00767E51">
            <w:pPr>
              <w:jc w:val="center"/>
            </w:pPr>
          </w:p>
          <w:p w:rsidR="00AA3776" w:rsidRDefault="00AA3776" w:rsidP="00767E51">
            <w:pPr>
              <w:jc w:val="center"/>
            </w:pPr>
          </w:p>
          <w:p w:rsidR="00AA3776" w:rsidRPr="00C45A52" w:rsidRDefault="00AA3776" w:rsidP="00767E5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AA3776" w:rsidRPr="00C45A52" w:rsidRDefault="00AA3776" w:rsidP="00767E51"/>
        </w:tc>
      </w:tr>
      <w:tr w:rsidR="00AA3776" w:rsidRPr="00C45A52" w:rsidTr="00767E51">
        <w:tc>
          <w:tcPr>
            <w:tcW w:w="675" w:type="dxa"/>
          </w:tcPr>
          <w:p w:rsidR="00AA3776" w:rsidRPr="00C45A52" w:rsidRDefault="00AA3776" w:rsidP="00767E51"/>
        </w:tc>
        <w:tc>
          <w:tcPr>
            <w:tcW w:w="3811" w:type="dxa"/>
          </w:tcPr>
          <w:p w:rsidR="00AA3776" w:rsidRPr="00C45A52" w:rsidRDefault="00AA3776" w:rsidP="00767E51">
            <w:r w:rsidRPr="00C45A52">
              <w:t>Удельный вес детей - 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465" w:type="dxa"/>
          </w:tcPr>
          <w:p w:rsidR="00AA3776" w:rsidRDefault="00AA3776" w:rsidP="00767E51"/>
          <w:p w:rsidR="00AA3776" w:rsidRPr="00C45A52" w:rsidRDefault="00EB497D" w:rsidP="00767E51">
            <w:r>
              <w:t>74,5</w:t>
            </w:r>
          </w:p>
        </w:tc>
        <w:tc>
          <w:tcPr>
            <w:tcW w:w="1426" w:type="dxa"/>
          </w:tcPr>
          <w:p w:rsidR="00AA3776" w:rsidRDefault="00AA3776" w:rsidP="00767E51"/>
          <w:p w:rsidR="00AA3776" w:rsidRPr="00C45A52" w:rsidRDefault="00F92B2C" w:rsidP="00767E51">
            <w:r>
              <w:t>71,4</w:t>
            </w:r>
          </w:p>
        </w:tc>
        <w:tc>
          <w:tcPr>
            <w:tcW w:w="2992" w:type="dxa"/>
          </w:tcPr>
          <w:p w:rsidR="00AA3776" w:rsidRDefault="00AA3776" w:rsidP="00767E51">
            <w:pPr>
              <w:jc w:val="center"/>
            </w:pPr>
          </w:p>
          <w:p w:rsidR="00AA3776" w:rsidRPr="00C45A52" w:rsidRDefault="00F92B2C" w:rsidP="00767E51">
            <w:pPr>
              <w:jc w:val="center"/>
            </w:pPr>
            <w:r>
              <w:t>- 3,1</w:t>
            </w:r>
          </w:p>
        </w:tc>
        <w:tc>
          <w:tcPr>
            <w:tcW w:w="4989" w:type="dxa"/>
          </w:tcPr>
          <w:p w:rsidR="00AA3776" w:rsidRPr="00C45A52" w:rsidRDefault="00AA3776" w:rsidP="00767E51"/>
        </w:tc>
      </w:tr>
      <w:tr w:rsidR="00AA3776" w:rsidRPr="00C45A52" w:rsidTr="00767E51">
        <w:tc>
          <w:tcPr>
            <w:tcW w:w="15358" w:type="dxa"/>
            <w:gridSpan w:val="6"/>
          </w:tcPr>
          <w:p w:rsidR="00AA3776" w:rsidRPr="00C45A52" w:rsidRDefault="00AA3776" w:rsidP="00767E51">
            <w:pPr>
              <w:jc w:val="center"/>
            </w:pPr>
            <w:r w:rsidRPr="00C45A52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 Нязепетровс</w:t>
            </w:r>
            <w:r>
              <w:rPr>
                <w:b/>
              </w:rPr>
              <w:t>ком муниципальном районе</w:t>
            </w:r>
            <w:r w:rsidRPr="00C45A52">
              <w:rPr>
                <w:b/>
              </w:rPr>
              <w:t>»</w:t>
            </w:r>
          </w:p>
        </w:tc>
      </w:tr>
      <w:tr w:rsidR="00AA3776" w:rsidRPr="00C45A52" w:rsidTr="00767E51">
        <w:tc>
          <w:tcPr>
            <w:tcW w:w="675" w:type="dxa"/>
          </w:tcPr>
          <w:p w:rsidR="00AA3776" w:rsidRPr="00C45A52" w:rsidRDefault="00AA3776" w:rsidP="00767E51"/>
        </w:tc>
        <w:tc>
          <w:tcPr>
            <w:tcW w:w="3811" w:type="dxa"/>
          </w:tcPr>
          <w:p w:rsidR="00AA3776" w:rsidRPr="00C45A52" w:rsidRDefault="00AA3776" w:rsidP="00767E51">
            <w:r w:rsidRPr="00C45A52"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465" w:type="dxa"/>
          </w:tcPr>
          <w:p w:rsidR="00AA3776" w:rsidRDefault="00AA3776" w:rsidP="00767E51"/>
          <w:p w:rsidR="00AA3776" w:rsidRPr="00C45A52" w:rsidRDefault="006D1865" w:rsidP="00767E51">
            <w:r>
              <w:t>99,0</w:t>
            </w:r>
          </w:p>
        </w:tc>
        <w:tc>
          <w:tcPr>
            <w:tcW w:w="1426" w:type="dxa"/>
          </w:tcPr>
          <w:p w:rsidR="00AA3776" w:rsidRDefault="00AA3776" w:rsidP="00767E51"/>
          <w:p w:rsidR="00D67ADA" w:rsidRDefault="00D67ADA" w:rsidP="00767E51">
            <w:r>
              <w:t>100</w:t>
            </w:r>
          </w:p>
          <w:p w:rsidR="00AA3776" w:rsidRPr="00C45A52" w:rsidRDefault="00AA3776" w:rsidP="00767E51"/>
        </w:tc>
        <w:tc>
          <w:tcPr>
            <w:tcW w:w="2992" w:type="dxa"/>
          </w:tcPr>
          <w:p w:rsidR="00AA3776" w:rsidRDefault="00AA3776" w:rsidP="00767E51">
            <w:pPr>
              <w:jc w:val="center"/>
            </w:pPr>
          </w:p>
          <w:p w:rsidR="00AA3776" w:rsidRPr="00C45A52" w:rsidRDefault="00F92B2C" w:rsidP="00767E51">
            <w:pPr>
              <w:jc w:val="center"/>
            </w:pPr>
            <w:r>
              <w:t>+ 1</w:t>
            </w:r>
          </w:p>
        </w:tc>
        <w:tc>
          <w:tcPr>
            <w:tcW w:w="4989" w:type="dxa"/>
          </w:tcPr>
          <w:p w:rsidR="00AA3776" w:rsidRPr="00C45A52" w:rsidRDefault="00AA3776" w:rsidP="00767E51"/>
        </w:tc>
      </w:tr>
      <w:tr w:rsidR="00AA3776" w:rsidRPr="00C45A52" w:rsidTr="00767E51">
        <w:tc>
          <w:tcPr>
            <w:tcW w:w="675" w:type="dxa"/>
          </w:tcPr>
          <w:p w:rsidR="00AA3776" w:rsidRPr="00C45A52" w:rsidRDefault="00AA3776" w:rsidP="00767E51"/>
        </w:tc>
        <w:tc>
          <w:tcPr>
            <w:tcW w:w="3811" w:type="dxa"/>
          </w:tcPr>
          <w:p w:rsidR="00AA3776" w:rsidRPr="00C45A52" w:rsidRDefault="00AA3776" w:rsidP="00767E51">
            <w:r w:rsidRPr="00C45A52">
              <w:t xml:space="preserve">Доля граждан, которым предоставлены социальные услуги в отделениях срочного </w:t>
            </w:r>
            <w:r w:rsidRPr="00C45A52">
              <w:lastRenderedPageBreak/>
              <w:t>социального</w:t>
            </w:r>
          </w:p>
          <w:p w:rsidR="00AA3776" w:rsidRPr="00C45A52" w:rsidRDefault="00AA3776" w:rsidP="00767E51">
            <w:r w:rsidRPr="00C45A52">
              <w:t>обслуживания и консультативной помощи, от общего числа нуждающихся</w:t>
            </w:r>
          </w:p>
        </w:tc>
        <w:tc>
          <w:tcPr>
            <w:tcW w:w="1465" w:type="dxa"/>
          </w:tcPr>
          <w:p w:rsidR="00AA3776" w:rsidRDefault="00AA3776" w:rsidP="00767E51"/>
          <w:p w:rsidR="00AA3776" w:rsidRDefault="00AA3776" w:rsidP="00767E51"/>
          <w:p w:rsidR="00AA3776" w:rsidRPr="00C45A52" w:rsidRDefault="006D1865" w:rsidP="00767E51">
            <w:r>
              <w:t>98,4</w:t>
            </w:r>
          </w:p>
        </w:tc>
        <w:tc>
          <w:tcPr>
            <w:tcW w:w="1426" w:type="dxa"/>
          </w:tcPr>
          <w:p w:rsidR="00AA3776" w:rsidRDefault="00AA3776" w:rsidP="00767E51"/>
          <w:p w:rsidR="00AA3776" w:rsidRDefault="00AA3776" w:rsidP="00767E51"/>
          <w:p w:rsidR="00AA3776" w:rsidRPr="00C45A52" w:rsidRDefault="00D67ADA" w:rsidP="00767E51">
            <w:r>
              <w:t>99,0</w:t>
            </w:r>
          </w:p>
        </w:tc>
        <w:tc>
          <w:tcPr>
            <w:tcW w:w="2992" w:type="dxa"/>
          </w:tcPr>
          <w:p w:rsidR="00AA3776" w:rsidRDefault="00AA3776" w:rsidP="00767E51">
            <w:pPr>
              <w:jc w:val="center"/>
            </w:pPr>
          </w:p>
          <w:p w:rsidR="00AA3776" w:rsidRDefault="00AA3776" w:rsidP="00767E51">
            <w:pPr>
              <w:jc w:val="center"/>
            </w:pPr>
          </w:p>
          <w:p w:rsidR="00AA3776" w:rsidRPr="00C45A52" w:rsidRDefault="00F92B2C" w:rsidP="00767E51">
            <w:pPr>
              <w:jc w:val="center"/>
            </w:pPr>
            <w:r>
              <w:t>+ 0,6</w:t>
            </w:r>
          </w:p>
        </w:tc>
        <w:tc>
          <w:tcPr>
            <w:tcW w:w="4989" w:type="dxa"/>
          </w:tcPr>
          <w:p w:rsidR="00AA3776" w:rsidRPr="00C45A52" w:rsidRDefault="00AA3776" w:rsidP="00767E51"/>
        </w:tc>
      </w:tr>
      <w:tr w:rsidR="00AA3776" w:rsidRPr="00C45A52" w:rsidTr="00767E51">
        <w:tc>
          <w:tcPr>
            <w:tcW w:w="675" w:type="dxa"/>
          </w:tcPr>
          <w:p w:rsidR="00AA3776" w:rsidRPr="00C45A52" w:rsidRDefault="00AA3776" w:rsidP="00767E51"/>
        </w:tc>
        <w:tc>
          <w:tcPr>
            <w:tcW w:w="3811" w:type="dxa"/>
          </w:tcPr>
          <w:p w:rsidR="00AA3776" w:rsidRPr="00C45A52" w:rsidRDefault="00AA3776" w:rsidP="00767E51">
            <w:r w:rsidRPr="00C45A52"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465" w:type="dxa"/>
          </w:tcPr>
          <w:p w:rsidR="00AA3776" w:rsidRDefault="00AA3776" w:rsidP="00767E51"/>
          <w:p w:rsidR="00AA3776" w:rsidRPr="00C45A52" w:rsidRDefault="00AA3776" w:rsidP="00767E51">
            <w:r>
              <w:t>100</w:t>
            </w:r>
          </w:p>
        </w:tc>
        <w:tc>
          <w:tcPr>
            <w:tcW w:w="1426" w:type="dxa"/>
          </w:tcPr>
          <w:p w:rsidR="00AA3776" w:rsidRDefault="00AA3776" w:rsidP="00767E51"/>
          <w:p w:rsidR="00AA3776" w:rsidRPr="00C45A52" w:rsidRDefault="00AA3776" w:rsidP="00767E51">
            <w:r>
              <w:t>100</w:t>
            </w:r>
          </w:p>
        </w:tc>
        <w:tc>
          <w:tcPr>
            <w:tcW w:w="2992" w:type="dxa"/>
          </w:tcPr>
          <w:p w:rsidR="00AA3776" w:rsidRDefault="00AA3776" w:rsidP="00767E51">
            <w:pPr>
              <w:jc w:val="center"/>
            </w:pPr>
          </w:p>
          <w:p w:rsidR="00AA3776" w:rsidRPr="00C45A52" w:rsidRDefault="00AA3776" w:rsidP="00767E5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AA3776" w:rsidRPr="00C45A52" w:rsidRDefault="00AA3776" w:rsidP="00767E51"/>
        </w:tc>
      </w:tr>
      <w:tr w:rsidR="00AA3776" w:rsidRPr="00C45A52" w:rsidTr="00767E51">
        <w:tc>
          <w:tcPr>
            <w:tcW w:w="15358" w:type="dxa"/>
            <w:gridSpan w:val="6"/>
          </w:tcPr>
          <w:p w:rsidR="00AA3776" w:rsidRPr="00C45A52" w:rsidRDefault="00AA3776" w:rsidP="00767E51">
            <w:pPr>
              <w:jc w:val="center"/>
            </w:pPr>
            <w:r w:rsidRPr="00A16F65">
              <w:rPr>
                <w:b/>
              </w:rPr>
              <w:t>Подпрограмма 3. «Повышение социальной защищённости и уровня жизни жителей Нязепетровского муниципального района»</w:t>
            </w:r>
          </w:p>
        </w:tc>
      </w:tr>
      <w:tr w:rsidR="00AA3776" w:rsidRPr="00C45A52" w:rsidTr="00767E51">
        <w:tc>
          <w:tcPr>
            <w:tcW w:w="675" w:type="dxa"/>
          </w:tcPr>
          <w:p w:rsidR="00AA3776" w:rsidRPr="00C45A52" w:rsidRDefault="00AA3776" w:rsidP="00767E51"/>
        </w:tc>
        <w:tc>
          <w:tcPr>
            <w:tcW w:w="3811" w:type="dxa"/>
          </w:tcPr>
          <w:p w:rsidR="00AA3776" w:rsidRPr="00C45A52" w:rsidRDefault="00AA3776" w:rsidP="00767E51">
            <w:r w:rsidRPr="00964740"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AA3776" w:rsidRDefault="00AA3776" w:rsidP="00767E51"/>
          <w:p w:rsidR="00AA3776" w:rsidRDefault="00AA3776" w:rsidP="00767E51"/>
          <w:p w:rsidR="00AA3776" w:rsidRPr="00C45A52" w:rsidRDefault="00AA3776" w:rsidP="00767E51">
            <w:r>
              <w:t>100</w:t>
            </w:r>
          </w:p>
        </w:tc>
        <w:tc>
          <w:tcPr>
            <w:tcW w:w="1426" w:type="dxa"/>
          </w:tcPr>
          <w:p w:rsidR="00AA3776" w:rsidRDefault="00AA3776" w:rsidP="00767E51"/>
          <w:p w:rsidR="00AA3776" w:rsidRDefault="00AA3776" w:rsidP="00767E51"/>
          <w:p w:rsidR="00AA3776" w:rsidRPr="00C45A52" w:rsidRDefault="00AA3776" w:rsidP="00767E51">
            <w:r>
              <w:t>100</w:t>
            </w:r>
          </w:p>
        </w:tc>
        <w:tc>
          <w:tcPr>
            <w:tcW w:w="2992" w:type="dxa"/>
          </w:tcPr>
          <w:p w:rsidR="00AA3776" w:rsidRDefault="00AA3776" w:rsidP="00767E51"/>
          <w:p w:rsidR="00AA3776" w:rsidRDefault="00AA3776" w:rsidP="00767E51"/>
          <w:p w:rsidR="00AA3776" w:rsidRPr="00C45A52" w:rsidRDefault="00AA3776" w:rsidP="00767E5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AA3776" w:rsidRPr="00C45A52" w:rsidRDefault="00AA3776" w:rsidP="00767E51"/>
        </w:tc>
      </w:tr>
      <w:tr w:rsidR="00AA3776" w:rsidRPr="00C45A52" w:rsidTr="00767E51">
        <w:tc>
          <w:tcPr>
            <w:tcW w:w="15358" w:type="dxa"/>
            <w:gridSpan w:val="6"/>
          </w:tcPr>
          <w:p w:rsidR="00AA3776" w:rsidRPr="00C45A52" w:rsidRDefault="00AA3776" w:rsidP="00767E51">
            <w:pPr>
              <w:jc w:val="center"/>
            </w:pPr>
            <w:r w:rsidRPr="00964740">
              <w:rPr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</w:t>
            </w:r>
            <w:r>
              <w:rPr>
                <w:b/>
              </w:rPr>
              <w:t xml:space="preserve"> </w:t>
            </w:r>
            <w:r w:rsidRPr="00964740">
              <w:rPr>
                <w:b/>
              </w:rPr>
              <w:t>Нязепетровс</w:t>
            </w:r>
            <w:r>
              <w:rPr>
                <w:b/>
              </w:rPr>
              <w:t>ком муниципальном районе</w:t>
            </w:r>
            <w:r w:rsidRPr="00964740">
              <w:rPr>
                <w:b/>
              </w:rPr>
              <w:t>»</w:t>
            </w:r>
          </w:p>
        </w:tc>
      </w:tr>
      <w:tr w:rsidR="00AA3776" w:rsidRPr="00C45A52" w:rsidTr="00767E51">
        <w:tc>
          <w:tcPr>
            <w:tcW w:w="675" w:type="dxa"/>
          </w:tcPr>
          <w:p w:rsidR="00AA3776" w:rsidRPr="00C45A52" w:rsidRDefault="00AA3776" w:rsidP="00767E51"/>
        </w:tc>
        <w:tc>
          <w:tcPr>
            <w:tcW w:w="3811" w:type="dxa"/>
          </w:tcPr>
          <w:p w:rsidR="00AA3776" w:rsidRPr="00C45A52" w:rsidRDefault="00AA3776" w:rsidP="00767E51">
            <w:r w:rsidRPr="00964740">
              <w:t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465" w:type="dxa"/>
          </w:tcPr>
          <w:p w:rsidR="00AA3776" w:rsidRDefault="00AA3776" w:rsidP="00767E51"/>
          <w:p w:rsidR="00AA3776" w:rsidRDefault="00AA3776" w:rsidP="00767E51"/>
          <w:p w:rsidR="00AA3776" w:rsidRDefault="00AA3776" w:rsidP="00767E51"/>
          <w:p w:rsidR="00AA3776" w:rsidRPr="00C45A52" w:rsidRDefault="00AA3776" w:rsidP="00767E51">
            <w:r>
              <w:t>0</w:t>
            </w:r>
          </w:p>
        </w:tc>
        <w:tc>
          <w:tcPr>
            <w:tcW w:w="1426" w:type="dxa"/>
          </w:tcPr>
          <w:p w:rsidR="00AA3776" w:rsidRDefault="00AA3776" w:rsidP="00767E51"/>
          <w:p w:rsidR="00AA3776" w:rsidRDefault="00AA3776" w:rsidP="00767E51"/>
          <w:p w:rsidR="00AA3776" w:rsidRDefault="00AA3776" w:rsidP="00767E51"/>
          <w:p w:rsidR="00AA3776" w:rsidRPr="00C45A52" w:rsidRDefault="00AA3776" w:rsidP="00767E51">
            <w:r>
              <w:t>0</w:t>
            </w:r>
          </w:p>
        </w:tc>
        <w:tc>
          <w:tcPr>
            <w:tcW w:w="2992" w:type="dxa"/>
          </w:tcPr>
          <w:p w:rsidR="00AA3776" w:rsidRDefault="00AA3776" w:rsidP="00767E51"/>
          <w:p w:rsidR="00AA3776" w:rsidRDefault="00AA3776" w:rsidP="00767E51"/>
          <w:p w:rsidR="00AA3776" w:rsidRDefault="00AA3776" w:rsidP="00767E51"/>
          <w:p w:rsidR="00AA3776" w:rsidRPr="00C45A52" w:rsidRDefault="00AA3776" w:rsidP="00767E51">
            <w:pPr>
              <w:jc w:val="center"/>
            </w:pPr>
            <w:r>
              <w:t>-</w:t>
            </w:r>
          </w:p>
        </w:tc>
        <w:tc>
          <w:tcPr>
            <w:tcW w:w="4989" w:type="dxa"/>
          </w:tcPr>
          <w:p w:rsidR="00AA3776" w:rsidRPr="00C45A52" w:rsidRDefault="00AA3776" w:rsidP="00767E51"/>
        </w:tc>
      </w:tr>
    </w:tbl>
    <w:p w:rsidR="00AA3776" w:rsidRDefault="00AA3776" w:rsidP="00AA3776"/>
    <w:p w:rsidR="00AA3776" w:rsidRDefault="00AA3776" w:rsidP="00AA3776">
      <w:r>
        <w:t>Эффективность использования бюджетных средств (О) равна 1, т.е. высокая.</w:t>
      </w:r>
    </w:p>
    <w:p w:rsidR="00AA3776" w:rsidRDefault="00AA3776" w:rsidP="00AA3776"/>
    <w:p w:rsidR="00AA3776" w:rsidRDefault="00AA3776" w:rsidP="00AA3776"/>
    <w:p w:rsidR="00AA3776" w:rsidRDefault="00AA3776" w:rsidP="00964EE8"/>
    <w:p w:rsidR="001F4305" w:rsidRDefault="001F4305" w:rsidP="00964EE8"/>
    <w:p w:rsidR="00964EE8" w:rsidRDefault="00E420C4" w:rsidP="00964EE8">
      <w:r>
        <w:t xml:space="preserve">Начальник Управления социальной защиты населения </w:t>
      </w:r>
      <w:r w:rsidR="00E5385F">
        <w:t xml:space="preserve">                  </w:t>
      </w:r>
      <w:r>
        <w:t>______________________________</w:t>
      </w:r>
      <w:r w:rsidR="00E5385F">
        <w:t xml:space="preserve">                  </w:t>
      </w:r>
      <w:proofErr w:type="spellStart"/>
      <w:r w:rsidR="00E5385F">
        <w:t>Рафикова</w:t>
      </w:r>
      <w:proofErr w:type="spellEnd"/>
      <w:r w:rsidR="00E5385F">
        <w:t xml:space="preserve"> Е.Ю.</w:t>
      </w:r>
    </w:p>
    <w:p w:rsidR="00964EE8" w:rsidRDefault="00964EE8" w:rsidP="00964EE8"/>
    <w:sectPr w:rsidR="00964EE8" w:rsidSect="00F92B2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4"/>
    <w:rsid w:val="00053DDE"/>
    <w:rsid w:val="00081808"/>
    <w:rsid w:val="0009620A"/>
    <w:rsid w:val="000D27A4"/>
    <w:rsid w:val="000E5442"/>
    <w:rsid w:val="00121083"/>
    <w:rsid w:val="0013265B"/>
    <w:rsid w:val="0013516D"/>
    <w:rsid w:val="0016658A"/>
    <w:rsid w:val="00196A4A"/>
    <w:rsid w:val="001B05F9"/>
    <w:rsid w:val="001C057F"/>
    <w:rsid w:val="001C78FC"/>
    <w:rsid w:val="001E0D76"/>
    <w:rsid w:val="001E795E"/>
    <w:rsid w:val="001F28AA"/>
    <w:rsid w:val="001F4305"/>
    <w:rsid w:val="00202498"/>
    <w:rsid w:val="00204CFD"/>
    <w:rsid w:val="00237FFA"/>
    <w:rsid w:val="00254EA1"/>
    <w:rsid w:val="002D5893"/>
    <w:rsid w:val="00375FDE"/>
    <w:rsid w:val="003C0024"/>
    <w:rsid w:val="003F61F6"/>
    <w:rsid w:val="003F74BA"/>
    <w:rsid w:val="00400A18"/>
    <w:rsid w:val="0041049D"/>
    <w:rsid w:val="004147B9"/>
    <w:rsid w:val="00454F49"/>
    <w:rsid w:val="00480B28"/>
    <w:rsid w:val="0049597D"/>
    <w:rsid w:val="004E3341"/>
    <w:rsid w:val="004E3880"/>
    <w:rsid w:val="005304E8"/>
    <w:rsid w:val="00535E9A"/>
    <w:rsid w:val="00563EFB"/>
    <w:rsid w:val="00590783"/>
    <w:rsid w:val="0059538E"/>
    <w:rsid w:val="0060765C"/>
    <w:rsid w:val="00655DAF"/>
    <w:rsid w:val="00656A43"/>
    <w:rsid w:val="00662347"/>
    <w:rsid w:val="00692E1E"/>
    <w:rsid w:val="006D1865"/>
    <w:rsid w:val="006E375A"/>
    <w:rsid w:val="0072254F"/>
    <w:rsid w:val="00753084"/>
    <w:rsid w:val="007A414E"/>
    <w:rsid w:val="007B6086"/>
    <w:rsid w:val="008450AC"/>
    <w:rsid w:val="00856A01"/>
    <w:rsid w:val="00860B61"/>
    <w:rsid w:val="008C7FF2"/>
    <w:rsid w:val="00961870"/>
    <w:rsid w:val="00964EE8"/>
    <w:rsid w:val="00973B60"/>
    <w:rsid w:val="00A00024"/>
    <w:rsid w:val="00A92092"/>
    <w:rsid w:val="00AA3776"/>
    <w:rsid w:val="00AE43AB"/>
    <w:rsid w:val="00AE555F"/>
    <w:rsid w:val="00B078E0"/>
    <w:rsid w:val="00B236A3"/>
    <w:rsid w:val="00BD19A8"/>
    <w:rsid w:val="00BD5265"/>
    <w:rsid w:val="00C270F4"/>
    <w:rsid w:val="00C67707"/>
    <w:rsid w:val="00C70476"/>
    <w:rsid w:val="00D17C8D"/>
    <w:rsid w:val="00D268B0"/>
    <w:rsid w:val="00D67ADA"/>
    <w:rsid w:val="00D80B26"/>
    <w:rsid w:val="00D90DA9"/>
    <w:rsid w:val="00D97D0C"/>
    <w:rsid w:val="00DF5549"/>
    <w:rsid w:val="00E1798E"/>
    <w:rsid w:val="00E420C4"/>
    <w:rsid w:val="00E536E4"/>
    <w:rsid w:val="00E5385F"/>
    <w:rsid w:val="00E82110"/>
    <w:rsid w:val="00EB497D"/>
    <w:rsid w:val="00F2446F"/>
    <w:rsid w:val="00F339D2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415C-A4B2-457A-88EF-248C7DBC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2023-03-02T09:34:00Z</cp:lastPrinted>
  <dcterms:created xsi:type="dcterms:W3CDTF">2023-04-18T05:53:00Z</dcterms:created>
  <dcterms:modified xsi:type="dcterms:W3CDTF">2023-04-18T05:53:00Z</dcterms:modified>
</cp:coreProperties>
</file>