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0C24C" w14:textId="5C82603F" w:rsidR="007E0A12" w:rsidRPr="00E60CA8" w:rsidRDefault="007E0A12" w:rsidP="007E0A12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Оповещение о </w:t>
      </w:r>
      <w:r w:rsidR="00E60CA8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проведении публичных слушаний</w:t>
      </w:r>
    </w:p>
    <w:p w14:paraId="2B47F800" w14:textId="1D3D085B" w:rsidR="00D0089A" w:rsidRPr="00E60CA8" w:rsidRDefault="007E0A12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Нязепетровского</w:t>
      </w:r>
      <w:proofErr w:type="spellEnd"/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муниципального района извещает о проведении </w:t>
      </w:r>
      <w:r w:rsidR="005F23E1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публичных слушаний </w:t>
      </w: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по 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вопросу</w:t>
      </w: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предоставлени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я</w:t>
      </w: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разрешения на отклонение от предельных параметров разрешенного строительства </w:t>
      </w:r>
      <w:r w:rsidRPr="00E60CA8">
        <w:rPr>
          <w:rFonts w:ascii="Segoe UI" w:hAnsi="Segoe UI" w:cs="Segoe UI"/>
          <w:sz w:val="24"/>
          <w:szCs w:val="24"/>
        </w:rPr>
        <w:t>объекта капитального строительства – здания магазина в границах земельных участков с кадастровыми номерами 74:16:1305001:241 и 74:16:1305001:1075, расположенного по адресу: Челябинская область, г. Нязепетровск, ул. Карла Маркса, 1А</w:t>
      </w: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> в части сокращения минимальных</w:t>
      </w:r>
      <w:r w:rsidR="005D1DE0"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>отступов</w:t>
      </w:r>
      <w:r w:rsidR="005D1DE0"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от </w:t>
      </w:r>
      <w:r w:rsidR="00131842" w:rsidRPr="00E60CA8">
        <w:rPr>
          <w:rFonts w:ascii="Segoe UI" w:hAnsi="Segoe UI" w:cs="Segoe UI"/>
          <w:sz w:val="24"/>
          <w:szCs w:val="24"/>
          <w:shd w:val="clear" w:color="auto" w:fill="FFFFFF"/>
        </w:rPr>
        <w:t>северо-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восточной границы земельного участка (со стороны </w:t>
      </w:r>
      <w:r w:rsidR="00131842" w:rsidRPr="00E60CA8">
        <w:rPr>
          <w:rFonts w:ascii="Segoe UI" w:hAnsi="Segoe UI" w:cs="Segoe UI"/>
          <w:sz w:val="24"/>
          <w:szCs w:val="24"/>
          <w:shd w:val="clear" w:color="auto" w:fill="FFFFFF"/>
        </w:rPr>
        <w:t>ООО «ЛМЗ»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) до объекта капитального строительства с </w:t>
      </w:r>
      <w:r w:rsidR="005D1DE0" w:rsidRPr="00E60CA8">
        <w:rPr>
          <w:rFonts w:ascii="Segoe UI" w:hAnsi="Segoe UI" w:cs="Segoe UI"/>
          <w:sz w:val="24"/>
          <w:szCs w:val="24"/>
          <w:shd w:val="clear" w:color="auto" w:fill="FFFFFF"/>
        </w:rPr>
        <w:t>6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 м до </w:t>
      </w:r>
      <w:r w:rsidR="00131842" w:rsidRPr="00E60CA8">
        <w:rPr>
          <w:rFonts w:ascii="Segoe UI" w:hAnsi="Segoe UI" w:cs="Segoe UI"/>
          <w:sz w:val="24"/>
          <w:szCs w:val="24"/>
          <w:shd w:val="clear" w:color="auto" w:fill="FFFFFF"/>
        </w:rPr>
        <w:t>0</w:t>
      </w:r>
      <w:r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 м</w:t>
      </w:r>
      <w:r w:rsidR="00131842" w:rsidRPr="00E60CA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(далее – проект).</w:t>
      </w:r>
    </w:p>
    <w:p w14:paraId="46276C9C" w14:textId="2AE251D6" w:rsidR="00E60CA8" w:rsidRPr="00B91E5C" w:rsidRDefault="005F23E1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Порядок проведения публичных слушаний устанавливается в соответствии со </w:t>
      </w:r>
      <w:proofErr w:type="gramStart"/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статьями </w:t>
      </w:r>
      <w:r w:rsidR="00D0089A"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E60CA8"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5</w:t>
      </w:r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.1</w:t>
      </w:r>
      <w:proofErr w:type="gramEnd"/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</w:t>
      </w:r>
      <w:r w:rsidR="00B91E5C"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40</w:t>
      </w:r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Градостроительного Кодекса Российской Федерации, </w:t>
      </w:r>
      <w:r w:rsidR="00B91E5C" w:rsidRPr="00B91E5C">
        <w:rPr>
          <w:rFonts w:ascii="Segoe UI" w:eastAsia="Times New Roman" w:hAnsi="Segoe UI" w:cs="Segoe UI"/>
          <w:kern w:val="1"/>
          <w:sz w:val="24"/>
          <w:szCs w:val="24"/>
          <w:lang w:eastAsia="zh-CN" w:bidi="hi-IN"/>
        </w:rPr>
        <w:t>Порядком организации и проведения публичных слушаний в Нязепетровском муниципальном районе Челябинской области</w:t>
      </w:r>
      <w:r w:rsidR="003848FE" w:rsidRPr="00B91E5C">
        <w:rPr>
          <w:rFonts w:ascii="Segoe UI" w:hAnsi="Segoe UI" w:cs="Segoe UI"/>
          <w:sz w:val="24"/>
          <w:szCs w:val="24"/>
        </w:rPr>
        <w:t>, утвержденным решением Со</w:t>
      </w:r>
      <w:r w:rsidR="00B91E5C" w:rsidRPr="00B91E5C">
        <w:rPr>
          <w:rFonts w:ascii="Segoe UI" w:hAnsi="Segoe UI" w:cs="Segoe UI"/>
          <w:sz w:val="24"/>
          <w:szCs w:val="24"/>
        </w:rPr>
        <w:t>брания</w:t>
      </w:r>
      <w:r w:rsidR="003848FE" w:rsidRPr="00B91E5C">
        <w:rPr>
          <w:rFonts w:ascii="Segoe UI" w:hAnsi="Segoe UI" w:cs="Segoe UI"/>
          <w:sz w:val="24"/>
          <w:szCs w:val="24"/>
        </w:rPr>
        <w:t xml:space="preserve"> депутатов </w:t>
      </w:r>
      <w:proofErr w:type="spellStart"/>
      <w:r w:rsidR="003848FE" w:rsidRPr="00B91E5C">
        <w:rPr>
          <w:rFonts w:ascii="Segoe UI" w:hAnsi="Segoe UI" w:cs="Segoe UI"/>
          <w:sz w:val="24"/>
          <w:szCs w:val="24"/>
        </w:rPr>
        <w:t>Нязепетровского</w:t>
      </w:r>
      <w:proofErr w:type="spellEnd"/>
      <w:r w:rsidR="003848FE" w:rsidRPr="00B91E5C">
        <w:rPr>
          <w:rFonts w:ascii="Segoe UI" w:hAnsi="Segoe UI" w:cs="Segoe UI"/>
          <w:sz w:val="24"/>
          <w:szCs w:val="24"/>
        </w:rPr>
        <w:t xml:space="preserve"> </w:t>
      </w:r>
      <w:r w:rsidR="00B91E5C" w:rsidRPr="00B91E5C">
        <w:rPr>
          <w:rFonts w:ascii="Segoe UI" w:hAnsi="Segoe UI" w:cs="Segoe UI"/>
          <w:sz w:val="24"/>
          <w:szCs w:val="24"/>
        </w:rPr>
        <w:t>муниципального района</w:t>
      </w:r>
      <w:r w:rsidR="003848FE" w:rsidRPr="00B91E5C">
        <w:rPr>
          <w:rFonts w:ascii="Segoe UI" w:hAnsi="Segoe UI" w:cs="Segoe UI"/>
          <w:sz w:val="24"/>
          <w:szCs w:val="24"/>
        </w:rPr>
        <w:t xml:space="preserve">  от </w:t>
      </w:r>
      <w:r w:rsidR="00B91E5C" w:rsidRPr="00B91E5C">
        <w:rPr>
          <w:rFonts w:ascii="Segoe UI" w:hAnsi="Segoe UI" w:cs="Segoe UI"/>
          <w:sz w:val="24"/>
          <w:szCs w:val="24"/>
        </w:rPr>
        <w:t>3</w:t>
      </w:r>
      <w:r w:rsidR="003848FE" w:rsidRPr="00B91E5C">
        <w:rPr>
          <w:rFonts w:ascii="Segoe UI" w:hAnsi="Segoe UI" w:cs="Segoe UI"/>
          <w:sz w:val="24"/>
          <w:szCs w:val="24"/>
        </w:rPr>
        <w:t>1.10.202</w:t>
      </w:r>
      <w:r w:rsidR="00B91E5C" w:rsidRPr="00B91E5C">
        <w:rPr>
          <w:rFonts w:ascii="Segoe UI" w:hAnsi="Segoe UI" w:cs="Segoe UI"/>
          <w:sz w:val="24"/>
          <w:szCs w:val="24"/>
        </w:rPr>
        <w:t>2</w:t>
      </w:r>
      <w:r w:rsidR="003848FE" w:rsidRPr="00B91E5C">
        <w:rPr>
          <w:rFonts w:ascii="Segoe UI" w:hAnsi="Segoe UI" w:cs="Segoe UI"/>
          <w:sz w:val="24"/>
          <w:szCs w:val="24"/>
        </w:rPr>
        <w:t xml:space="preserve"> г.  №</w:t>
      </w:r>
      <w:r w:rsidR="00B91E5C" w:rsidRPr="00B91E5C">
        <w:rPr>
          <w:rFonts w:ascii="Segoe UI" w:hAnsi="Segoe UI" w:cs="Segoe UI"/>
          <w:sz w:val="24"/>
          <w:szCs w:val="24"/>
        </w:rPr>
        <w:t xml:space="preserve"> 353</w:t>
      </w:r>
      <w:r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.</w:t>
      </w:r>
      <w:r w:rsidR="00D0089A" w:rsidRP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06337F" w14:textId="5608F0BA" w:rsidR="00E60CA8" w:rsidRPr="00E60CA8" w:rsidRDefault="00D0089A" w:rsidP="00E60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kern w:val="1"/>
          <w:sz w:val="24"/>
          <w:szCs w:val="24"/>
          <w:lang w:eastAsia="zh-CN" w:bidi="hi-IN"/>
        </w:rPr>
      </w:pP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ачало публичных </w:t>
      </w:r>
      <w:proofErr w:type="gramStart"/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слушаний: </w:t>
      </w:r>
      <w:r w:rsidR="00E60CA8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дата</w:t>
      </w:r>
      <w:proofErr w:type="gramEnd"/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E60CA8" w:rsidRPr="00E60CA8">
        <w:rPr>
          <w:rFonts w:ascii="Segoe UI" w:eastAsia="Times New Roman" w:hAnsi="Segoe UI" w:cs="Segoe UI"/>
          <w:kern w:val="1"/>
          <w:sz w:val="24"/>
          <w:szCs w:val="24"/>
          <w:lang w:eastAsia="zh-CN" w:bidi="hi-IN"/>
        </w:rPr>
        <w:t xml:space="preserve">официального опубликования на официальном сайте </w:t>
      </w:r>
      <w:proofErr w:type="spellStart"/>
      <w:r w:rsidR="00E60CA8" w:rsidRPr="00E60CA8">
        <w:rPr>
          <w:rFonts w:ascii="Segoe UI" w:eastAsia="Times New Roman" w:hAnsi="Segoe UI" w:cs="Segoe UI"/>
          <w:kern w:val="1"/>
          <w:sz w:val="24"/>
          <w:szCs w:val="24"/>
          <w:lang w:eastAsia="zh-CN" w:bidi="hi-IN"/>
        </w:rPr>
        <w:t>Нязепетровского</w:t>
      </w:r>
      <w:proofErr w:type="spellEnd"/>
      <w:r w:rsidR="00E60CA8" w:rsidRPr="00E60CA8">
        <w:rPr>
          <w:rFonts w:ascii="Segoe UI" w:eastAsia="Times New Roman" w:hAnsi="Segoe UI" w:cs="Segoe UI"/>
          <w:kern w:val="1"/>
          <w:sz w:val="24"/>
          <w:szCs w:val="24"/>
          <w:lang w:eastAsia="zh-CN" w:bidi="hi-IN"/>
        </w:rPr>
        <w:t xml:space="preserve"> муниципального района (www.nzpr.ru, регистрация в качестве сетевого издания: Эл № ФС77-81111 от 17.05.2021 г.). </w:t>
      </w:r>
    </w:p>
    <w:p w14:paraId="11220827" w14:textId="77777777" w:rsidR="00E60CA8" w:rsidRDefault="00D0089A" w:rsidP="00E60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Срок проведения публичных слушаний устанавливается не более одного месяца со дня</w:t>
      </w:r>
      <w:r w:rsid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опубликования настоящего оповещения.</w:t>
      </w:r>
      <w:r w:rsid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0BACF3" w14:textId="26A95EF9" w:rsidR="00D0089A" w:rsidRPr="00E60CA8" w:rsidRDefault="005F23E1" w:rsidP="00E60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Место, дата и время проведения собрания участников публичных слушаний: зал заседаний администрации </w:t>
      </w:r>
      <w:proofErr w:type="spellStart"/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Нязепетровского</w:t>
      </w:r>
      <w:proofErr w:type="spellEnd"/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муниципального района по адресу: Челябинская область, </w:t>
      </w:r>
      <w:proofErr w:type="spellStart"/>
      <w:proofErr w:type="gramStart"/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Нязепетровский</w:t>
      </w:r>
      <w:proofErr w:type="spellEnd"/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район</w:t>
      </w:r>
      <w:proofErr w:type="gramEnd"/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г. </w:t>
      </w:r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ул. </w:t>
      </w:r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Свердлова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д. </w:t>
      </w:r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6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(2 этаж) </w:t>
      </w:r>
      <w:r w:rsidR="00A12CA5" w:rsidRPr="00A12CA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ru-RU"/>
          <w14:ligatures w14:val="none"/>
        </w:rPr>
        <w:t>20</w:t>
      </w:r>
      <w:r w:rsidR="003848FE" w:rsidRPr="00E60CA8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ru-RU"/>
          <w14:ligatures w14:val="none"/>
        </w:rPr>
        <w:t xml:space="preserve"> сентября</w:t>
      </w:r>
      <w:r w:rsidRPr="005F23E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ru-RU"/>
          <w14:ligatures w14:val="none"/>
        </w:rPr>
        <w:t xml:space="preserve"> 2023 года, 10 ч. 00 минут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.</w:t>
      </w:r>
    </w:p>
    <w:p w14:paraId="1B5610B8" w14:textId="77777777" w:rsidR="00441678" w:rsidRDefault="00441678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Схема 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размещен</w:t>
      </w:r>
      <w:r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ия земельного </w:t>
      </w:r>
      <w:proofErr w:type="spellStart"/>
      <w:r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учаскте</w:t>
      </w:r>
      <w:proofErr w:type="spellEnd"/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на официальном сайте </w:t>
      </w:r>
      <w:proofErr w:type="spellStart"/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Нязепетровского</w:t>
      </w:r>
      <w:proofErr w:type="spellEnd"/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="003848FE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https://nzpr.ru</w:t>
      </w:r>
      <w:r w:rsidR="005F23E1"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28E93B" w14:textId="34DCF2A9" w:rsidR="00E60CA8" w:rsidRDefault="005F23E1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Участники публичных слушаний имеют право представить свои предложения и замечания в срок до 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20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сентября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2023 года по обсуждаемому проекту решения:</w:t>
      </w:r>
    </w:p>
    <w:p w14:paraId="491B1E62" w14:textId="639C07EB" w:rsidR="00E60CA8" w:rsidRDefault="005F23E1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- в письменной форме в адрес комиссии по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подготовке проекта Правил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землепользовани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я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и застройк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и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A12CA5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на территории поселений </w:t>
      </w:r>
      <w:proofErr w:type="spellStart"/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Нзепетровского</w:t>
      </w:r>
      <w:proofErr w:type="spellEnd"/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</w:t>
      </w:r>
      <w:r w:rsidR="00B91E5C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муниципального района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по адресу: г.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Нязепетровск, 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ул.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Свердлова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6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; в адрес отдела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архитектуры и градостроительства администрации </w:t>
      </w:r>
      <w:proofErr w:type="spellStart"/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Нязепетровского</w:t>
      </w:r>
      <w:proofErr w:type="spellEnd"/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по адресу: г.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Нязепетровск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ул.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Мира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, </w:t>
      </w:r>
      <w:r w:rsidR="00D0089A" w:rsidRPr="00E60CA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3</w:t>
      </w: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;</w:t>
      </w:r>
    </w:p>
    <w:p w14:paraId="2EBBEB81" w14:textId="433711CA" w:rsidR="005F23E1" w:rsidRDefault="005F23E1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5F23E1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- в адрес электронной почты: </w:t>
      </w:r>
      <w:hyperlink r:id="rId6" w:history="1">
        <w:r w:rsidR="00441678" w:rsidRPr="0026583A">
          <w:rPr>
            <w:rStyle w:val="a8"/>
            <w:rFonts w:ascii="Segoe UI" w:eastAsia="Times New Roman" w:hAnsi="Segoe UI" w:cs="Segoe UI"/>
            <w:kern w:val="0"/>
            <w:sz w:val="24"/>
            <w:szCs w:val="24"/>
            <w:lang w:val="en-US" w:eastAsia="ru-RU"/>
            <w14:ligatures w14:val="none"/>
          </w:rPr>
          <w:t>arh</w:t>
        </w:r>
        <w:r w:rsidR="00441678" w:rsidRPr="0026583A">
          <w:rPr>
            <w:rStyle w:val="a8"/>
            <w:rFonts w:ascii="Segoe UI" w:eastAsia="Times New Roman" w:hAnsi="Segoe UI" w:cs="Segoe UI"/>
            <w:kern w:val="0"/>
            <w:sz w:val="24"/>
            <w:szCs w:val="24"/>
            <w:lang w:eastAsia="ru-RU"/>
            <w14:ligatures w14:val="none"/>
          </w:rPr>
          <w:t>@</w:t>
        </w:r>
        <w:r w:rsidR="00441678" w:rsidRPr="0026583A">
          <w:rPr>
            <w:rStyle w:val="a8"/>
            <w:rFonts w:ascii="Segoe UI" w:eastAsia="Times New Roman" w:hAnsi="Segoe UI" w:cs="Segoe UI"/>
            <w:kern w:val="0"/>
            <w:sz w:val="24"/>
            <w:szCs w:val="24"/>
            <w:lang w:val="en-US" w:eastAsia="ru-RU"/>
            <w14:ligatures w14:val="none"/>
          </w:rPr>
          <w:t>nzpr</w:t>
        </w:r>
        <w:r w:rsidR="00441678" w:rsidRPr="0026583A">
          <w:rPr>
            <w:rStyle w:val="a8"/>
            <w:rFonts w:ascii="Segoe UI" w:eastAsia="Times New Roman" w:hAnsi="Segoe UI" w:cs="Segoe UI"/>
            <w:kern w:val="0"/>
            <w:sz w:val="24"/>
            <w:szCs w:val="24"/>
            <w:lang w:eastAsia="ru-RU"/>
            <w14:ligatures w14:val="none"/>
          </w:rPr>
          <w:t>.ru</w:t>
        </w:r>
      </w:hyperlink>
      <w:r w:rsidR="0044167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;</w:t>
      </w:r>
    </w:p>
    <w:p w14:paraId="79CD3994" w14:textId="0C273890" w:rsidR="00441678" w:rsidRPr="00441678" w:rsidRDefault="00441678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41678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- </w:t>
      </w:r>
      <w:r w:rsidRPr="00441678">
        <w:rPr>
          <w:rFonts w:ascii="Segoe UI" w:hAnsi="Segoe UI" w:cs="Segoe UI"/>
        </w:rPr>
        <w:t>в электронной форме посредством официального сайта, Единого портала.</w:t>
      </w:r>
    </w:p>
    <w:p w14:paraId="4CAECDF3" w14:textId="328B8D63" w:rsidR="00736CEA" w:rsidRPr="00D0089A" w:rsidRDefault="00736CEA" w:rsidP="00E60CA8">
      <w:pPr>
        <w:spacing w:before="100" w:beforeAutospacing="1" w:after="100" w:afterAutospacing="1" w:line="240" w:lineRule="auto"/>
        <w:ind w:firstLine="709"/>
        <w:jc w:val="both"/>
        <w:rPr>
          <w:rFonts w:ascii="Segoe UI" w:hAnsi="Segoe UI" w:cs="Segoe UI"/>
          <w:color w:val="3B4256"/>
          <w:sz w:val="24"/>
          <w:szCs w:val="24"/>
        </w:rPr>
      </w:pPr>
    </w:p>
    <w:sectPr w:rsidR="00736CEA" w:rsidRPr="00D0089A" w:rsidSect="00D008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70C4" w14:textId="77777777" w:rsidR="007E5CCE" w:rsidRDefault="007E5CCE" w:rsidP="005D1DE0">
      <w:pPr>
        <w:spacing w:after="0" w:line="240" w:lineRule="auto"/>
      </w:pPr>
      <w:r>
        <w:separator/>
      </w:r>
    </w:p>
  </w:endnote>
  <w:endnote w:type="continuationSeparator" w:id="0">
    <w:p w14:paraId="7BFEFD92" w14:textId="77777777" w:rsidR="007E5CCE" w:rsidRDefault="007E5CCE" w:rsidP="005D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70D7C" w14:textId="77777777" w:rsidR="007E5CCE" w:rsidRDefault="007E5CCE" w:rsidP="005D1DE0">
      <w:pPr>
        <w:spacing w:after="0" w:line="240" w:lineRule="auto"/>
      </w:pPr>
      <w:r>
        <w:separator/>
      </w:r>
    </w:p>
  </w:footnote>
  <w:footnote w:type="continuationSeparator" w:id="0">
    <w:p w14:paraId="03BAAF20" w14:textId="77777777" w:rsidR="007E5CCE" w:rsidRDefault="007E5CCE" w:rsidP="005D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12"/>
    <w:rsid w:val="000B2966"/>
    <w:rsid w:val="001030E6"/>
    <w:rsid w:val="00131842"/>
    <w:rsid w:val="00135925"/>
    <w:rsid w:val="00283CA4"/>
    <w:rsid w:val="003848FE"/>
    <w:rsid w:val="00441678"/>
    <w:rsid w:val="005D1DE0"/>
    <w:rsid w:val="005F23E1"/>
    <w:rsid w:val="00736CEA"/>
    <w:rsid w:val="007B73CC"/>
    <w:rsid w:val="007E0A12"/>
    <w:rsid w:val="007E5CCE"/>
    <w:rsid w:val="009229EC"/>
    <w:rsid w:val="00A12CA5"/>
    <w:rsid w:val="00A77CBE"/>
    <w:rsid w:val="00B91E5C"/>
    <w:rsid w:val="00BF47F1"/>
    <w:rsid w:val="00D0089A"/>
    <w:rsid w:val="00E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B73F"/>
  <w15:chartTrackingRefBased/>
  <w15:docId w15:val="{A4C8D15A-7995-4662-ACD2-392A3A22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ublication-date">
    <w:name w:val="publication-date"/>
    <w:basedOn w:val="a0"/>
    <w:rsid w:val="007E0A12"/>
  </w:style>
  <w:style w:type="paragraph" w:styleId="a4">
    <w:name w:val="header"/>
    <w:basedOn w:val="a"/>
    <w:link w:val="a5"/>
    <w:uiPriority w:val="99"/>
    <w:unhideWhenUsed/>
    <w:rsid w:val="005D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DE0"/>
  </w:style>
  <w:style w:type="paragraph" w:styleId="a6">
    <w:name w:val="footer"/>
    <w:basedOn w:val="a"/>
    <w:link w:val="a7"/>
    <w:uiPriority w:val="99"/>
    <w:unhideWhenUsed/>
    <w:rsid w:val="005D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DE0"/>
  </w:style>
  <w:style w:type="character" w:styleId="a8">
    <w:name w:val="Hyperlink"/>
    <w:basedOn w:val="a0"/>
    <w:uiPriority w:val="99"/>
    <w:unhideWhenUsed/>
    <w:rsid w:val="004416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@nzp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2023-08-30T08:23:00Z</cp:lastPrinted>
  <dcterms:created xsi:type="dcterms:W3CDTF">2023-08-30T03:43:00Z</dcterms:created>
  <dcterms:modified xsi:type="dcterms:W3CDTF">2023-09-12T09:37:00Z</dcterms:modified>
</cp:coreProperties>
</file>